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88" w:rsidRDefault="00866088" w:rsidP="0086608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088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профсоюзной организации на 2023-2024</w:t>
      </w:r>
      <w:r w:rsidRPr="0086608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51567" w:rsidRDefault="00351567" w:rsidP="006B2E4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06FF2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7D77F1" w:rsidRPr="007D77F1" w:rsidRDefault="007D77F1" w:rsidP="007D77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E48">
        <w:rPr>
          <w:rFonts w:ascii="Times New Roman" w:hAnsi="Times New Roman" w:cs="Times New Roman"/>
          <w:sz w:val="28"/>
          <w:szCs w:val="28"/>
        </w:rPr>
        <w:t xml:space="preserve">Провести коллективное собрание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77F1">
        <w:rPr>
          <w:rFonts w:ascii="Times New Roman" w:hAnsi="Times New Roman" w:cs="Times New Roman"/>
          <w:sz w:val="28"/>
          <w:szCs w:val="28"/>
        </w:rPr>
        <w:t xml:space="preserve"> ходе выполнения Коллективного договора между администрацией детск</w:t>
      </w:r>
      <w:r>
        <w:rPr>
          <w:rFonts w:ascii="Times New Roman" w:hAnsi="Times New Roman" w:cs="Times New Roman"/>
          <w:sz w:val="28"/>
          <w:szCs w:val="28"/>
        </w:rPr>
        <w:t>ого сада и первичной организацией</w:t>
      </w:r>
      <w:r w:rsidRPr="007D77F1">
        <w:rPr>
          <w:rFonts w:ascii="Times New Roman" w:hAnsi="Times New Roman" w:cs="Times New Roman"/>
          <w:sz w:val="28"/>
          <w:szCs w:val="28"/>
        </w:rPr>
        <w:t xml:space="preserve"> Профсоюза.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7F1">
        <w:rPr>
          <w:rFonts w:ascii="Times New Roman" w:hAnsi="Times New Roman" w:cs="Times New Roman"/>
          <w:sz w:val="28"/>
          <w:szCs w:val="28"/>
        </w:rPr>
        <w:t>О работе комиссии по охране труда.</w:t>
      </w:r>
    </w:p>
    <w:p w:rsidR="00351567" w:rsidRDefault="00351567" w:rsidP="006B2E48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выполнение принятых решений на профсоюзных собраниях и заседаниях профкома.</w:t>
      </w:r>
    </w:p>
    <w:p w:rsidR="004B3119" w:rsidRDefault="004B3119" w:rsidP="006B2E48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Рождественским праздникам.</w:t>
      </w:r>
    </w:p>
    <w:p w:rsidR="00351567" w:rsidRDefault="00351567" w:rsidP="006B2E4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62B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351567" w:rsidRDefault="00351567" w:rsidP="006B2E4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совместно с администрацией отчет о ходе выполнения соглашения по охране труда и технике безопасности.</w:t>
      </w:r>
    </w:p>
    <w:p w:rsidR="00351567" w:rsidRDefault="00351567" w:rsidP="006B2E4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консультации для членов профсоюза по охране труда и технике безопасности.</w:t>
      </w:r>
    </w:p>
    <w:p w:rsidR="00351567" w:rsidRDefault="00351567" w:rsidP="006B2E4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профсоюза.</w:t>
      </w:r>
    </w:p>
    <w:p w:rsidR="00351567" w:rsidRDefault="00351567" w:rsidP="006B2E4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мужчин-коллег с праздником защитника Отечества.</w:t>
      </w:r>
    </w:p>
    <w:p w:rsidR="00351567" w:rsidRDefault="00351567" w:rsidP="006B2E4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62B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351567" w:rsidRDefault="00351567" w:rsidP="006B2E4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летнего отдыха работников и их семей</w:t>
      </w:r>
      <w:r w:rsidRPr="00E94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E48" w:rsidRDefault="006B2E48" w:rsidP="006B2E4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компл</w:t>
      </w:r>
      <w:r w:rsidR="0041599B">
        <w:rPr>
          <w:rFonts w:ascii="Times New Roman" w:hAnsi="Times New Roman" w:cs="Times New Roman"/>
          <w:sz w:val="28"/>
          <w:szCs w:val="28"/>
        </w:rPr>
        <w:t>ектование на 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48" w:rsidRPr="006B2E48" w:rsidRDefault="006B2E48" w:rsidP="006B2E4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мероприятие, посвященное Международному женскому Дню 8 Марта.</w:t>
      </w:r>
    </w:p>
    <w:p w:rsidR="00351567" w:rsidRDefault="00351567" w:rsidP="006B2E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2B08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178A2" w:rsidRPr="00833BAC" w:rsidRDefault="004178A2" w:rsidP="00833BAC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BAC">
        <w:rPr>
          <w:rFonts w:ascii="Times New Roman" w:hAnsi="Times New Roman" w:cs="Times New Roman"/>
          <w:sz w:val="28"/>
          <w:szCs w:val="28"/>
        </w:rPr>
        <w:t>Организовать праздник «День юмора».</w:t>
      </w:r>
    </w:p>
    <w:p w:rsidR="00351567" w:rsidRPr="003E47C7" w:rsidRDefault="004B3119" w:rsidP="00866088">
      <w:pPr>
        <w:pStyle w:val="a4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2E48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2E48">
        <w:rPr>
          <w:rFonts w:ascii="Times New Roman" w:hAnsi="Times New Roman" w:cs="Times New Roman"/>
          <w:sz w:val="28"/>
          <w:szCs w:val="28"/>
        </w:rPr>
        <w:t>зовать подписку</w:t>
      </w:r>
      <w:r w:rsidR="00351567">
        <w:rPr>
          <w:rFonts w:ascii="Times New Roman" w:hAnsi="Times New Roman" w:cs="Times New Roman"/>
          <w:sz w:val="28"/>
          <w:szCs w:val="28"/>
        </w:rPr>
        <w:t xml:space="preserve"> на газету «Знамя» и др.</w:t>
      </w:r>
    </w:p>
    <w:p w:rsidR="003E47C7" w:rsidRPr="00833BAC" w:rsidRDefault="003E47C7" w:rsidP="00833BAC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контрольную проверку по организации питания на группах.</w:t>
      </w:r>
    </w:p>
    <w:p w:rsidR="004B3119" w:rsidRPr="00B9427A" w:rsidRDefault="004B3119" w:rsidP="00833BAC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коллективный выезд на экскурсию (по выбору).</w:t>
      </w:r>
    </w:p>
    <w:p w:rsidR="00351567" w:rsidRDefault="00351567" w:rsidP="006B2E4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351567" w:rsidRDefault="00351567" w:rsidP="006B2E48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27A">
        <w:rPr>
          <w:rFonts w:ascii="Times New Roman" w:hAnsi="Times New Roman" w:cs="Times New Roman"/>
          <w:sz w:val="28"/>
          <w:szCs w:val="28"/>
        </w:rPr>
        <w:t>Подготовка ДОУ к летне-оздоровительной компании и новому учебному году. В ходе выполнения коллективного договора.</w:t>
      </w:r>
      <w:r w:rsidR="000F6D83">
        <w:rPr>
          <w:rFonts w:ascii="Times New Roman" w:hAnsi="Times New Roman" w:cs="Times New Roman"/>
          <w:sz w:val="28"/>
          <w:szCs w:val="28"/>
        </w:rPr>
        <w:t xml:space="preserve"> Субботник по уборке территории.</w:t>
      </w:r>
    </w:p>
    <w:p w:rsidR="004178A2" w:rsidRDefault="004178A2" w:rsidP="004178A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празднику «День Победы».</w:t>
      </w:r>
    </w:p>
    <w:p w:rsidR="00351567" w:rsidRDefault="00351567" w:rsidP="006B2E48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годовой сверки профсоюзных документов.</w:t>
      </w:r>
    </w:p>
    <w:p w:rsidR="004B3119" w:rsidRDefault="000F6D83" w:rsidP="004B3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3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119" w:rsidRPr="004B3119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4B3119" w:rsidRPr="004B3119" w:rsidRDefault="004B3119" w:rsidP="004B3119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празднику «День </w:t>
      </w:r>
      <w:r w:rsidR="004178A2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1567" w:rsidRDefault="00351567" w:rsidP="006B2E4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351567" w:rsidRDefault="00351567" w:rsidP="006B2E48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тарификации педагогических работников</w:t>
      </w:r>
    </w:p>
    <w:p w:rsidR="00351567" w:rsidRDefault="00351567" w:rsidP="006B2E48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Положения о порядке установления компенсационных и стимулиру</w:t>
      </w:r>
      <w:r w:rsidR="004178A2">
        <w:rPr>
          <w:rFonts w:ascii="Times New Roman" w:hAnsi="Times New Roman" w:cs="Times New Roman"/>
          <w:sz w:val="28"/>
          <w:szCs w:val="28"/>
        </w:rPr>
        <w:t xml:space="preserve">ющих выплат для работников </w:t>
      </w:r>
      <w:r w:rsidR="0041599B">
        <w:rPr>
          <w:rFonts w:ascii="Times New Roman" w:hAnsi="Times New Roman" w:cs="Times New Roman"/>
          <w:sz w:val="28"/>
          <w:szCs w:val="28"/>
        </w:rPr>
        <w:t>МДОУ на 2024 – 2025</w:t>
      </w:r>
      <w:r w:rsidR="004178A2">
        <w:rPr>
          <w:rFonts w:ascii="Times New Roman" w:hAnsi="Times New Roman" w:cs="Times New Roman"/>
          <w:sz w:val="28"/>
          <w:szCs w:val="28"/>
        </w:rPr>
        <w:t xml:space="preserve"> учеб. год.</w:t>
      </w:r>
    </w:p>
    <w:p w:rsidR="004B3119" w:rsidRPr="00B25903" w:rsidRDefault="004B3119" w:rsidP="006B2E48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празднику </w:t>
      </w:r>
      <w:r w:rsidR="004178A2">
        <w:rPr>
          <w:rFonts w:ascii="Times New Roman" w:hAnsi="Times New Roman" w:cs="Times New Roman"/>
          <w:sz w:val="28"/>
          <w:szCs w:val="28"/>
        </w:rPr>
        <w:t>«День освобождения города Белгорода</w:t>
      </w:r>
      <w:r w:rsidR="00866088">
        <w:rPr>
          <w:rFonts w:ascii="Times New Roman" w:hAnsi="Times New Roman" w:cs="Times New Roman"/>
          <w:sz w:val="28"/>
          <w:szCs w:val="28"/>
        </w:rPr>
        <w:t>»</w:t>
      </w:r>
      <w:r w:rsidR="004178A2">
        <w:rPr>
          <w:rFonts w:ascii="Times New Roman" w:hAnsi="Times New Roman" w:cs="Times New Roman"/>
          <w:sz w:val="28"/>
          <w:szCs w:val="28"/>
        </w:rPr>
        <w:t>.</w:t>
      </w:r>
    </w:p>
    <w:p w:rsidR="00EB6999" w:rsidRDefault="00EB6999" w:rsidP="006B2E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99B" w:rsidRDefault="0041599B" w:rsidP="0041599B">
      <w:pPr>
        <w:spacing w:line="240" w:lineRule="auto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Сентябрь</w:t>
      </w:r>
    </w:p>
    <w:p w:rsidR="0041599B" w:rsidRDefault="0041599B" w:rsidP="004159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Отчет о проделанной работе за год.</w:t>
      </w:r>
    </w:p>
    <w:p w:rsidR="0041599B" w:rsidRPr="006E71A7" w:rsidRDefault="0041599B" w:rsidP="004159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Составить план работы по МДОУ на 2024 – 2025год.</w:t>
      </w:r>
    </w:p>
    <w:p w:rsidR="0041599B" w:rsidRPr="006B2E48" w:rsidRDefault="0041599B" w:rsidP="0041599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2E48">
        <w:rPr>
          <w:rFonts w:ascii="Times New Roman" w:hAnsi="Times New Roman" w:cs="Times New Roman"/>
          <w:sz w:val="28"/>
          <w:szCs w:val="28"/>
        </w:rPr>
        <w:t>Провести коллективное собрание по выбору новых членов профсоюзного комитета.</w:t>
      </w:r>
    </w:p>
    <w:p w:rsidR="0041599B" w:rsidRDefault="0041599B" w:rsidP="0041599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перечень юбилейных, праздничных и знаменательных дат членов профсоюза.</w:t>
      </w:r>
    </w:p>
    <w:p w:rsidR="0041599B" w:rsidRDefault="0041599B" w:rsidP="0041599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профсоюзного стенда.</w:t>
      </w:r>
    </w:p>
    <w:p w:rsidR="0041599B" w:rsidRDefault="0041599B" w:rsidP="0041599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мероприятию</w:t>
      </w:r>
      <w:r w:rsidR="00866088">
        <w:rPr>
          <w:rFonts w:ascii="Times New Roman" w:hAnsi="Times New Roman" w:cs="Times New Roman"/>
          <w:sz w:val="28"/>
          <w:szCs w:val="28"/>
        </w:rPr>
        <w:t>, посвященному</w:t>
      </w:r>
      <w:r>
        <w:rPr>
          <w:rFonts w:ascii="Times New Roman" w:hAnsi="Times New Roman" w:cs="Times New Roman"/>
          <w:sz w:val="28"/>
          <w:szCs w:val="28"/>
        </w:rPr>
        <w:t xml:space="preserve"> «Дню дошкольного работника» (27 сентября).</w:t>
      </w:r>
    </w:p>
    <w:p w:rsidR="0041599B" w:rsidRDefault="0041599B" w:rsidP="0041599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F1A63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1599B" w:rsidRDefault="0041599B" w:rsidP="004159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инструкции по охране труда и технике безопасности, наличие подписей работающих.</w:t>
      </w:r>
    </w:p>
    <w:p w:rsidR="0041599B" w:rsidRDefault="0041599B" w:rsidP="004159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и обследовать техническое состояние здания, кабинетов, групп, оборудования на соответствие нормам и правилам охраны труда.</w:t>
      </w:r>
    </w:p>
    <w:p w:rsidR="0041599B" w:rsidRDefault="0041599B" w:rsidP="004159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контролю аттестации педагогических работников.</w:t>
      </w:r>
    </w:p>
    <w:p w:rsidR="0041599B" w:rsidRPr="00F5032B" w:rsidRDefault="0041599B" w:rsidP="004159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районном совещании председателей профкома.</w:t>
      </w:r>
    </w:p>
    <w:p w:rsidR="0041599B" w:rsidRPr="00F5032B" w:rsidRDefault="0041599B" w:rsidP="004159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празднику «День поселка Разумное».</w:t>
      </w:r>
    </w:p>
    <w:p w:rsidR="0041599B" w:rsidRDefault="0041599B" w:rsidP="0041599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06FF2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1599B" w:rsidRDefault="0041599B" w:rsidP="0041599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результативность проводимой работы по мотивации профсоюзного членства.</w:t>
      </w:r>
    </w:p>
    <w:p w:rsidR="0041599B" w:rsidRDefault="0041599B" w:rsidP="0041599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рейд контроля работы пищеблока и проверку организации питания на группах с целью выполнения требований по соблюдению санитарно-эпидемиологических правил и нормативов.</w:t>
      </w:r>
    </w:p>
    <w:p w:rsidR="0041599B" w:rsidRDefault="0041599B" w:rsidP="0041599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подготовки ДОУ к зимним условиям.</w:t>
      </w:r>
    </w:p>
    <w:p w:rsidR="0041599B" w:rsidRDefault="0041599B" w:rsidP="0041599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коллективный выезд в театр.</w:t>
      </w:r>
    </w:p>
    <w:p w:rsidR="0041599B" w:rsidRDefault="0041599B" w:rsidP="0041599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06FF2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1599B" w:rsidRDefault="0041599B" w:rsidP="0041599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правильность оформления финансовых документов.</w:t>
      </w:r>
    </w:p>
    <w:p w:rsidR="0041599B" w:rsidRDefault="0041599B" w:rsidP="0041599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график отпусков работников.</w:t>
      </w:r>
    </w:p>
    <w:p w:rsidR="0041599B" w:rsidRDefault="0041599B" w:rsidP="0041599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смету расходования профсоюзных средств на следующий год.</w:t>
      </w:r>
    </w:p>
    <w:p w:rsidR="0041599B" w:rsidRDefault="0041599B" w:rsidP="0041599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Рассмотрение, внесение дополнений и изменений в коллективный договор между администрацией и работниками ДОУ.</w:t>
      </w:r>
    </w:p>
    <w:p w:rsidR="0041599B" w:rsidRDefault="0041599B" w:rsidP="0041599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билетов для детей сотрудников на новогодние елки.</w:t>
      </w:r>
    </w:p>
    <w:p w:rsidR="0041599B" w:rsidRDefault="0041599B" w:rsidP="0041599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Новогоднего праздника для работников и детей образовательного учреждения.</w:t>
      </w:r>
    </w:p>
    <w:p w:rsidR="00351567" w:rsidRPr="00B25903" w:rsidRDefault="00351567" w:rsidP="003515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1567" w:rsidRPr="00B25903" w:rsidSect="00625590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F4F"/>
    <w:multiLevelType w:val="hybridMultilevel"/>
    <w:tmpl w:val="49584A22"/>
    <w:lvl w:ilvl="0" w:tplc="68A040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A6198"/>
    <w:multiLevelType w:val="hybridMultilevel"/>
    <w:tmpl w:val="ED70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1907"/>
    <w:multiLevelType w:val="hybridMultilevel"/>
    <w:tmpl w:val="A078B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C2676"/>
    <w:multiLevelType w:val="hybridMultilevel"/>
    <w:tmpl w:val="EFA8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642B6"/>
    <w:multiLevelType w:val="hybridMultilevel"/>
    <w:tmpl w:val="72B6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03"/>
    <w:multiLevelType w:val="hybridMultilevel"/>
    <w:tmpl w:val="1272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E2964"/>
    <w:multiLevelType w:val="hybridMultilevel"/>
    <w:tmpl w:val="39422BEA"/>
    <w:lvl w:ilvl="0" w:tplc="48125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C36AD"/>
    <w:multiLevelType w:val="hybridMultilevel"/>
    <w:tmpl w:val="97D0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C15BF"/>
    <w:multiLevelType w:val="hybridMultilevel"/>
    <w:tmpl w:val="824A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90003"/>
    <w:multiLevelType w:val="hybridMultilevel"/>
    <w:tmpl w:val="7018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2A0F"/>
    <w:multiLevelType w:val="hybridMultilevel"/>
    <w:tmpl w:val="B67C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7120"/>
    <w:multiLevelType w:val="hybridMultilevel"/>
    <w:tmpl w:val="03762572"/>
    <w:lvl w:ilvl="0" w:tplc="9E62A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1636"/>
    <w:multiLevelType w:val="hybridMultilevel"/>
    <w:tmpl w:val="01A0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21F6A"/>
    <w:multiLevelType w:val="hybridMultilevel"/>
    <w:tmpl w:val="E8CA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72AFE"/>
    <w:multiLevelType w:val="hybridMultilevel"/>
    <w:tmpl w:val="D616B816"/>
    <w:lvl w:ilvl="0" w:tplc="9176F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14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F4"/>
    <w:rsid w:val="00075669"/>
    <w:rsid w:val="000D6FCB"/>
    <w:rsid w:val="000F6D83"/>
    <w:rsid w:val="00117A76"/>
    <w:rsid w:val="00125C54"/>
    <w:rsid w:val="00351567"/>
    <w:rsid w:val="003E47C7"/>
    <w:rsid w:val="0041599B"/>
    <w:rsid w:val="004178A2"/>
    <w:rsid w:val="004B3119"/>
    <w:rsid w:val="00506FF2"/>
    <w:rsid w:val="00610CA1"/>
    <w:rsid w:val="00625590"/>
    <w:rsid w:val="006B2E48"/>
    <w:rsid w:val="006E71A7"/>
    <w:rsid w:val="007B2B08"/>
    <w:rsid w:val="007D77F1"/>
    <w:rsid w:val="00833BAC"/>
    <w:rsid w:val="00866088"/>
    <w:rsid w:val="00887340"/>
    <w:rsid w:val="008A567B"/>
    <w:rsid w:val="008F1A63"/>
    <w:rsid w:val="0090512D"/>
    <w:rsid w:val="009853A9"/>
    <w:rsid w:val="009B441D"/>
    <w:rsid w:val="00AD5A56"/>
    <w:rsid w:val="00B25903"/>
    <w:rsid w:val="00B54082"/>
    <w:rsid w:val="00B9427A"/>
    <w:rsid w:val="00E076F4"/>
    <w:rsid w:val="00E94D7E"/>
    <w:rsid w:val="00EB6999"/>
    <w:rsid w:val="00F1041D"/>
    <w:rsid w:val="00F462B0"/>
    <w:rsid w:val="00F5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AFE5"/>
  <w15:docId w15:val="{BAC07DC5-00EC-46A2-8F7F-7F5416ED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6393-6ACE-41AB-A0C7-E01814E5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Падерина Наталия</cp:lastModifiedBy>
  <cp:revision>26</cp:revision>
  <dcterms:created xsi:type="dcterms:W3CDTF">2019-04-22T10:32:00Z</dcterms:created>
  <dcterms:modified xsi:type="dcterms:W3CDTF">2024-04-15T07:05:00Z</dcterms:modified>
</cp:coreProperties>
</file>