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0E51" w:rsidRDefault="00920E51" w:rsidP="00682E72">
      <w:pPr>
        <w:tabs>
          <w:tab w:val="left" w:pos="2124"/>
        </w:tabs>
        <w:spacing w:after="0" w:line="276" w:lineRule="auto"/>
        <w:rPr>
          <w:rFonts w:ascii="Times New Roman" w:eastAsia="Times New Roman" w:hAnsi="Times New Roman" w:cs="Times New Roman"/>
          <w:b/>
          <w:bCs/>
          <w:sz w:val="24"/>
          <w:szCs w:val="24"/>
          <w:lang w:eastAsia="ru-RU"/>
        </w:rPr>
      </w:pPr>
    </w:p>
    <w:p w:rsidR="00920E51" w:rsidRDefault="00920E51">
      <w:pPr>
        <w:rPr>
          <w:rFonts w:ascii="Times New Roman" w:eastAsia="Times New Roman" w:hAnsi="Times New Roman" w:cs="Times New Roman"/>
          <w:b/>
          <w:bCs/>
          <w:sz w:val="24"/>
          <w:szCs w:val="24"/>
          <w:lang w:eastAsia="ru-RU"/>
        </w:rPr>
      </w:pPr>
      <w:r w:rsidRPr="00920E51">
        <w:rPr>
          <w:rFonts w:ascii="Times New Roman" w:eastAsia="Times New Roman" w:hAnsi="Times New Roman" w:cs="Times New Roman"/>
          <w:b/>
          <w:bCs/>
          <w:sz w:val="24"/>
          <w:szCs w:val="24"/>
          <w:lang w:eastAsia="ru-RU"/>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704.35pt" o:ole="">
            <v:imagedata r:id="rId7" o:title=""/>
          </v:shape>
          <o:OLEObject Type="Embed" ProgID="AcroExch.Document.DC" ShapeID="_x0000_i1025" DrawAspect="Content" ObjectID="_1805786688" r:id="rId8"/>
        </w:object>
      </w:r>
      <w:r>
        <w:rPr>
          <w:rFonts w:ascii="Times New Roman" w:eastAsia="Times New Roman" w:hAnsi="Times New Roman" w:cs="Times New Roman"/>
          <w:b/>
          <w:bCs/>
          <w:sz w:val="24"/>
          <w:szCs w:val="24"/>
          <w:lang w:eastAsia="ru-RU"/>
        </w:rPr>
        <w:br w:type="page"/>
      </w:r>
    </w:p>
    <w:p w:rsidR="00682E72" w:rsidRPr="00682E72" w:rsidRDefault="00682E72" w:rsidP="00682E72">
      <w:pPr>
        <w:tabs>
          <w:tab w:val="left" w:pos="2124"/>
        </w:tabs>
        <w:spacing w:after="0" w:line="276" w:lineRule="auto"/>
        <w:rPr>
          <w:rFonts w:ascii="Times New Roman" w:eastAsia="Times New Roman" w:hAnsi="Times New Roman" w:cs="Times New Roman"/>
          <w:b/>
          <w:bCs/>
          <w:sz w:val="24"/>
          <w:szCs w:val="24"/>
          <w:lang w:eastAsia="ru-RU"/>
        </w:rPr>
      </w:pPr>
      <w:r w:rsidRPr="00682E72">
        <w:rPr>
          <w:rFonts w:ascii="Times New Roman" w:eastAsia="Times New Roman" w:hAnsi="Times New Roman" w:cs="Times New Roman"/>
          <w:b/>
          <w:bCs/>
          <w:sz w:val="24"/>
          <w:szCs w:val="24"/>
          <w:lang w:eastAsia="ru-RU"/>
        </w:rPr>
        <w:lastRenderedPageBreak/>
        <w:t>Рассмотрен                                                                                    Утверждаю</w:t>
      </w: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r w:rsidRPr="00682E72">
        <w:rPr>
          <w:rFonts w:ascii="Times New Roman" w:eastAsia="Times New Roman" w:hAnsi="Times New Roman" w:cs="Times New Roman"/>
          <w:bCs/>
          <w:sz w:val="24"/>
          <w:szCs w:val="24"/>
          <w:lang w:eastAsia="ru-RU"/>
        </w:rPr>
        <w:t>на Управляющем совете                                                               Заведующий</w:t>
      </w: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r w:rsidRPr="00682E72">
        <w:rPr>
          <w:rFonts w:ascii="Times New Roman" w:eastAsia="Times New Roman" w:hAnsi="Times New Roman" w:cs="Times New Roman"/>
          <w:bCs/>
          <w:sz w:val="24"/>
          <w:szCs w:val="24"/>
          <w:u w:val="single"/>
          <w:lang w:eastAsia="ru-RU"/>
        </w:rPr>
        <w:t>протокол № 1</w:t>
      </w:r>
      <w:r w:rsidRPr="00682E72">
        <w:rPr>
          <w:rFonts w:ascii="Times New Roman" w:eastAsia="Times New Roman" w:hAnsi="Times New Roman" w:cs="Times New Roman"/>
          <w:bCs/>
          <w:sz w:val="24"/>
          <w:szCs w:val="24"/>
          <w:lang w:eastAsia="ru-RU"/>
        </w:rPr>
        <w:t xml:space="preserve"> </w:t>
      </w:r>
      <w:r w:rsidR="00133E6B">
        <w:rPr>
          <w:rFonts w:ascii="Times New Roman" w:eastAsia="Times New Roman" w:hAnsi="Times New Roman" w:cs="Times New Roman"/>
          <w:bCs/>
          <w:sz w:val="24"/>
          <w:szCs w:val="24"/>
          <w:u w:val="single"/>
          <w:lang w:eastAsia="ru-RU"/>
        </w:rPr>
        <w:t>от</w:t>
      </w:r>
      <w:r w:rsidRPr="00682E72">
        <w:rPr>
          <w:rFonts w:ascii="Times New Roman" w:eastAsia="Times New Roman" w:hAnsi="Times New Roman" w:cs="Times New Roman"/>
          <w:bCs/>
          <w:sz w:val="24"/>
          <w:szCs w:val="24"/>
          <w:u w:val="single"/>
          <w:lang w:eastAsia="ru-RU"/>
        </w:rPr>
        <w:t xml:space="preserve"> </w:t>
      </w:r>
      <w:r w:rsidR="00BB71B3">
        <w:rPr>
          <w:rFonts w:ascii="Times New Roman" w:eastAsia="Times New Roman" w:hAnsi="Times New Roman" w:cs="Times New Roman"/>
          <w:bCs/>
          <w:sz w:val="24"/>
          <w:szCs w:val="24"/>
          <w:u w:val="single"/>
          <w:lang w:eastAsia="ru-RU"/>
        </w:rPr>
        <w:t>31</w:t>
      </w:r>
      <w:r w:rsidR="008C03EE" w:rsidRPr="008C03EE">
        <w:rPr>
          <w:rFonts w:ascii="Times New Roman" w:eastAsia="Times New Roman" w:hAnsi="Times New Roman" w:cs="Times New Roman"/>
          <w:bCs/>
          <w:sz w:val="24"/>
          <w:szCs w:val="24"/>
          <w:u w:val="single"/>
          <w:lang w:eastAsia="ru-RU"/>
        </w:rPr>
        <w:t>.03.2025</w:t>
      </w:r>
      <w:r w:rsidRPr="008C03EE">
        <w:rPr>
          <w:rFonts w:ascii="Times New Roman" w:eastAsia="Times New Roman" w:hAnsi="Times New Roman" w:cs="Times New Roman"/>
          <w:bCs/>
          <w:sz w:val="24"/>
          <w:szCs w:val="24"/>
          <w:u w:val="single"/>
          <w:lang w:eastAsia="ru-RU"/>
        </w:rPr>
        <w:t xml:space="preserve"> г  </w:t>
      </w:r>
      <w:r w:rsidRPr="00682E72">
        <w:rPr>
          <w:rFonts w:ascii="Times New Roman" w:eastAsia="Times New Roman" w:hAnsi="Times New Roman" w:cs="Times New Roman"/>
          <w:bCs/>
          <w:sz w:val="24"/>
          <w:szCs w:val="24"/>
          <w:u w:val="single"/>
          <w:lang w:eastAsia="ru-RU"/>
        </w:rPr>
        <w:t xml:space="preserve">  </w:t>
      </w:r>
      <w:r w:rsidRPr="00682E72">
        <w:rPr>
          <w:rFonts w:ascii="Times New Roman" w:eastAsia="Times New Roman" w:hAnsi="Times New Roman" w:cs="Times New Roman"/>
          <w:bCs/>
          <w:sz w:val="24"/>
          <w:szCs w:val="24"/>
          <w:lang w:eastAsia="ru-RU"/>
        </w:rPr>
        <w:t xml:space="preserve">                                                  МДОУ «Детский сад </w:t>
      </w: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r w:rsidRPr="00682E72">
        <w:rPr>
          <w:rFonts w:ascii="Times New Roman" w:eastAsia="Times New Roman" w:hAnsi="Times New Roman" w:cs="Times New Roman"/>
          <w:bCs/>
          <w:sz w:val="24"/>
          <w:szCs w:val="24"/>
          <w:lang w:eastAsia="ru-RU"/>
        </w:rPr>
        <w:t xml:space="preserve">                                                                                                         комбинированного вида </w:t>
      </w: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r w:rsidRPr="00682E72">
        <w:rPr>
          <w:rFonts w:ascii="Times New Roman" w:eastAsia="Times New Roman" w:hAnsi="Times New Roman" w:cs="Times New Roman"/>
          <w:bCs/>
          <w:sz w:val="24"/>
          <w:szCs w:val="24"/>
          <w:lang w:eastAsia="ru-RU"/>
        </w:rPr>
        <w:t xml:space="preserve">                                                                                                         № 20 п. Разумное»</w:t>
      </w: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r w:rsidRPr="00682E72">
        <w:rPr>
          <w:rFonts w:ascii="Times New Roman" w:eastAsia="Times New Roman" w:hAnsi="Times New Roman" w:cs="Times New Roman"/>
          <w:bCs/>
          <w:sz w:val="24"/>
          <w:szCs w:val="24"/>
          <w:lang w:eastAsia="ru-RU"/>
        </w:rPr>
        <w:t xml:space="preserve"> </w:t>
      </w: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r w:rsidRPr="00682E72">
        <w:rPr>
          <w:rFonts w:ascii="Times New Roman" w:eastAsia="Times New Roman" w:hAnsi="Times New Roman" w:cs="Times New Roman"/>
          <w:bCs/>
          <w:sz w:val="24"/>
          <w:szCs w:val="24"/>
          <w:lang w:eastAsia="ru-RU"/>
        </w:rPr>
        <w:t xml:space="preserve">                                                                                               ___________С.М. Решетникова</w:t>
      </w:r>
    </w:p>
    <w:p w:rsidR="00682E72" w:rsidRPr="00133E6B" w:rsidRDefault="00682E72" w:rsidP="00682E72">
      <w:pPr>
        <w:tabs>
          <w:tab w:val="left" w:pos="2124"/>
        </w:tabs>
        <w:spacing w:after="0" w:line="276" w:lineRule="auto"/>
        <w:rPr>
          <w:rFonts w:ascii="Times New Roman" w:eastAsia="Times New Roman" w:hAnsi="Times New Roman" w:cs="Times New Roman"/>
          <w:bCs/>
          <w:color w:val="000000" w:themeColor="text1"/>
          <w:sz w:val="24"/>
          <w:szCs w:val="24"/>
          <w:lang w:eastAsia="ru-RU"/>
        </w:rPr>
      </w:pPr>
      <w:r w:rsidRPr="00682E72">
        <w:rPr>
          <w:rFonts w:ascii="Times New Roman" w:eastAsia="Times New Roman" w:hAnsi="Times New Roman" w:cs="Times New Roman"/>
          <w:bCs/>
          <w:sz w:val="24"/>
          <w:szCs w:val="24"/>
          <w:lang w:eastAsia="ru-RU"/>
        </w:rPr>
        <w:t xml:space="preserve">                                                                                          Приказ </w:t>
      </w:r>
      <w:proofErr w:type="gramStart"/>
      <w:r w:rsidR="00133E6B">
        <w:rPr>
          <w:rFonts w:ascii="Times New Roman" w:eastAsia="Times New Roman" w:hAnsi="Times New Roman" w:cs="Times New Roman"/>
          <w:bCs/>
          <w:color w:val="000000" w:themeColor="text1"/>
          <w:sz w:val="24"/>
          <w:szCs w:val="24"/>
          <w:lang w:eastAsia="ru-RU"/>
        </w:rPr>
        <w:t xml:space="preserve">от </w:t>
      </w:r>
      <w:r w:rsidR="00133E6B" w:rsidRPr="00133E6B">
        <w:rPr>
          <w:rFonts w:ascii="Times New Roman" w:eastAsia="Times New Roman" w:hAnsi="Times New Roman" w:cs="Times New Roman"/>
          <w:bCs/>
          <w:color w:val="000000" w:themeColor="text1"/>
          <w:sz w:val="24"/>
          <w:szCs w:val="24"/>
          <w:u w:val="single"/>
          <w:lang w:eastAsia="ru-RU"/>
        </w:rPr>
        <w:t xml:space="preserve"> 03.04</w:t>
      </w:r>
      <w:r w:rsidR="008C03EE" w:rsidRPr="00133E6B">
        <w:rPr>
          <w:rFonts w:ascii="Times New Roman" w:eastAsia="Times New Roman" w:hAnsi="Times New Roman" w:cs="Times New Roman"/>
          <w:bCs/>
          <w:color w:val="000000" w:themeColor="text1"/>
          <w:sz w:val="24"/>
          <w:szCs w:val="24"/>
          <w:u w:val="single"/>
          <w:lang w:eastAsia="ru-RU"/>
        </w:rPr>
        <w:t>.2025</w:t>
      </w:r>
      <w:proofErr w:type="gramEnd"/>
      <w:r w:rsidRPr="00133E6B">
        <w:rPr>
          <w:rFonts w:ascii="Times New Roman" w:eastAsia="Times New Roman" w:hAnsi="Times New Roman" w:cs="Times New Roman"/>
          <w:bCs/>
          <w:color w:val="000000" w:themeColor="text1"/>
          <w:sz w:val="24"/>
          <w:szCs w:val="24"/>
          <w:u w:val="single"/>
          <w:lang w:eastAsia="ru-RU"/>
        </w:rPr>
        <w:t xml:space="preserve"> г.</w:t>
      </w:r>
      <w:r w:rsidRPr="00133E6B">
        <w:rPr>
          <w:rFonts w:ascii="Times New Roman" w:eastAsia="Times New Roman" w:hAnsi="Times New Roman" w:cs="Times New Roman"/>
          <w:bCs/>
          <w:color w:val="000000" w:themeColor="text1"/>
          <w:sz w:val="24"/>
          <w:szCs w:val="24"/>
          <w:lang w:eastAsia="ru-RU"/>
        </w:rPr>
        <w:t xml:space="preserve"> № </w:t>
      </w:r>
      <w:r w:rsidR="00133E6B" w:rsidRPr="00133E6B">
        <w:rPr>
          <w:rFonts w:ascii="Times New Roman" w:eastAsia="Times New Roman" w:hAnsi="Times New Roman" w:cs="Times New Roman"/>
          <w:bCs/>
          <w:color w:val="000000" w:themeColor="text1"/>
          <w:sz w:val="24"/>
          <w:szCs w:val="24"/>
          <w:lang w:eastAsia="ru-RU"/>
        </w:rPr>
        <w:t>32</w:t>
      </w: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spacing w:after="0" w:line="276" w:lineRule="auto"/>
        <w:jc w:val="center"/>
        <w:rPr>
          <w:rFonts w:ascii="Times New Roman" w:eastAsia="Times New Roman" w:hAnsi="Times New Roman" w:cs="Times New Roman"/>
          <w:b/>
          <w:bCs/>
          <w:sz w:val="24"/>
          <w:szCs w:val="24"/>
          <w:lang w:eastAsia="ru-RU"/>
        </w:rPr>
      </w:pPr>
    </w:p>
    <w:p w:rsidR="00682E72" w:rsidRPr="00682E72" w:rsidRDefault="00682E72" w:rsidP="00682E72">
      <w:pPr>
        <w:spacing w:after="0" w:line="276" w:lineRule="auto"/>
        <w:jc w:val="center"/>
        <w:rPr>
          <w:rFonts w:ascii="Times New Roman" w:eastAsia="Times New Roman" w:hAnsi="Times New Roman" w:cs="Times New Roman"/>
          <w:b/>
          <w:bCs/>
          <w:sz w:val="24"/>
          <w:szCs w:val="24"/>
          <w:lang w:eastAsia="ru-RU"/>
        </w:rPr>
      </w:pPr>
      <w:r w:rsidRPr="00682E72">
        <w:rPr>
          <w:rFonts w:ascii="Times New Roman" w:eastAsia="Times New Roman" w:hAnsi="Times New Roman" w:cs="Times New Roman"/>
          <w:b/>
          <w:bCs/>
          <w:sz w:val="24"/>
          <w:szCs w:val="24"/>
          <w:lang w:eastAsia="ru-RU"/>
        </w:rPr>
        <w:t xml:space="preserve">Отчёт о результатах </w:t>
      </w:r>
      <w:proofErr w:type="spellStart"/>
      <w:r w:rsidRPr="00682E72">
        <w:rPr>
          <w:rFonts w:ascii="Times New Roman" w:eastAsia="Times New Roman" w:hAnsi="Times New Roman" w:cs="Times New Roman"/>
          <w:b/>
          <w:bCs/>
          <w:sz w:val="24"/>
          <w:szCs w:val="24"/>
          <w:lang w:eastAsia="ru-RU"/>
        </w:rPr>
        <w:t>самообследования</w:t>
      </w:r>
      <w:proofErr w:type="spellEnd"/>
    </w:p>
    <w:p w:rsidR="00682E72" w:rsidRPr="00682E72" w:rsidRDefault="00682E72" w:rsidP="00682E72">
      <w:pPr>
        <w:spacing w:after="0" w:line="276" w:lineRule="auto"/>
        <w:jc w:val="center"/>
        <w:rPr>
          <w:rFonts w:ascii="Times New Roman" w:eastAsia="Times New Roman" w:hAnsi="Times New Roman" w:cs="Times New Roman"/>
          <w:b/>
          <w:bCs/>
          <w:sz w:val="24"/>
          <w:szCs w:val="24"/>
          <w:lang w:eastAsia="ru-RU"/>
        </w:rPr>
      </w:pPr>
      <w:r w:rsidRPr="00682E72">
        <w:rPr>
          <w:rFonts w:ascii="Times New Roman" w:eastAsia="Times New Roman" w:hAnsi="Times New Roman" w:cs="Times New Roman"/>
          <w:b/>
          <w:bCs/>
          <w:sz w:val="24"/>
          <w:szCs w:val="24"/>
          <w:lang w:eastAsia="ru-RU"/>
        </w:rPr>
        <w:t>Муниципального дошкольного образовательного учреждения</w:t>
      </w:r>
    </w:p>
    <w:p w:rsidR="00682E72" w:rsidRPr="00682E72" w:rsidRDefault="00682E72" w:rsidP="00682E72">
      <w:pPr>
        <w:spacing w:after="0" w:line="276" w:lineRule="auto"/>
        <w:jc w:val="center"/>
        <w:rPr>
          <w:rFonts w:ascii="Times New Roman" w:eastAsia="Times New Roman" w:hAnsi="Times New Roman" w:cs="Times New Roman"/>
          <w:b/>
          <w:bCs/>
          <w:sz w:val="24"/>
          <w:szCs w:val="24"/>
          <w:lang w:eastAsia="ru-RU"/>
        </w:rPr>
      </w:pPr>
      <w:r w:rsidRPr="00682E72">
        <w:rPr>
          <w:rFonts w:ascii="Times New Roman" w:eastAsia="Times New Roman" w:hAnsi="Times New Roman" w:cs="Times New Roman"/>
          <w:b/>
          <w:bCs/>
          <w:sz w:val="24"/>
          <w:szCs w:val="24"/>
          <w:lang w:eastAsia="ru-RU"/>
        </w:rPr>
        <w:t xml:space="preserve"> «Детский сад комбинированного вида</w:t>
      </w:r>
    </w:p>
    <w:p w:rsidR="00682E72" w:rsidRPr="00682E72" w:rsidRDefault="00682E72" w:rsidP="00682E72">
      <w:pPr>
        <w:spacing w:after="0" w:line="276" w:lineRule="auto"/>
        <w:jc w:val="center"/>
        <w:rPr>
          <w:rFonts w:ascii="Times New Roman" w:eastAsia="Times New Roman" w:hAnsi="Times New Roman" w:cs="Times New Roman"/>
          <w:b/>
          <w:bCs/>
          <w:sz w:val="24"/>
          <w:szCs w:val="24"/>
          <w:lang w:eastAsia="ru-RU"/>
        </w:rPr>
      </w:pPr>
      <w:r w:rsidRPr="00682E72">
        <w:rPr>
          <w:rFonts w:ascii="Times New Roman" w:eastAsia="Times New Roman" w:hAnsi="Times New Roman" w:cs="Times New Roman"/>
          <w:b/>
          <w:bCs/>
          <w:sz w:val="24"/>
          <w:szCs w:val="24"/>
          <w:lang w:eastAsia="ru-RU"/>
        </w:rPr>
        <w:t xml:space="preserve"> № 20 п. Разумное Белгородского района </w:t>
      </w:r>
    </w:p>
    <w:p w:rsidR="00682E72" w:rsidRPr="00682E72" w:rsidRDefault="00682E72" w:rsidP="00682E72">
      <w:pPr>
        <w:spacing w:after="0" w:line="276" w:lineRule="auto"/>
        <w:jc w:val="center"/>
        <w:rPr>
          <w:rFonts w:ascii="Times New Roman" w:eastAsia="Times New Roman" w:hAnsi="Times New Roman" w:cs="Times New Roman"/>
          <w:b/>
          <w:bCs/>
          <w:sz w:val="24"/>
          <w:szCs w:val="24"/>
          <w:lang w:eastAsia="ru-RU"/>
        </w:rPr>
      </w:pPr>
      <w:r w:rsidRPr="00682E72">
        <w:rPr>
          <w:rFonts w:ascii="Times New Roman" w:eastAsia="Times New Roman" w:hAnsi="Times New Roman" w:cs="Times New Roman"/>
          <w:b/>
          <w:bCs/>
          <w:sz w:val="24"/>
          <w:szCs w:val="24"/>
          <w:lang w:eastAsia="ru-RU"/>
        </w:rPr>
        <w:t>Белгородской области»</w:t>
      </w:r>
    </w:p>
    <w:p w:rsidR="00682E72" w:rsidRPr="00682E72" w:rsidRDefault="00682E72" w:rsidP="00682E72">
      <w:pPr>
        <w:spacing w:after="0" w:line="276" w:lineRule="auto"/>
        <w:jc w:val="center"/>
        <w:rPr>
          <w:rFonts w:ascii="Times New Roman" w:eastAsia="Times New Roman" w:hAnsi="Times New Roman" w:cs="Times New Roman"/>
          <w:b/>
          <w:bCs/>
          <w:sz w:val="24"/>
          <w:szCs w:val="24"/>
          <w:lang w:eastAsia="ru-RU"/>
        </w:rPr>
      </w:pPr>
      <w:r w:rsidRPr="00682E72">
        <w:rPr>
          <w:rFonts w:ascii="Times New Roman" w:eastAsia="Times New Roman" w:hAnsi="Times New Roman" w:cs="Times New Roman"/>
          <w:b/>
          <w:bCs/>
          <w:sz w:val="24"/>
          <w:szCs w:val="24"/>
          <w:lang w:eastAsia="ru-RU"/>
        </w:rPr>
        <w:t>за 20</w:t>
      </w:r>
      <w:r w:rsidRPr="00682E72">
        <w:rPr>
          <w:rFonts w:ascii="Times New Roman" w:eastAsia="Times New Roman" w:hAnsi="Times New Roman" w:cs="Times New Roman"/>
          <w:b/>
          <w:bCs/>
          <w:sz w:val="24"/>
          <w:szCs w:val="24"/>
          <w:lang w:val="en-US" w:eastAsia="ru-RU"/>
        </w:rPr>
        <w:t>2</w:t>
      </w:r>
      <w:r w:rsidR="00C357AC">
        <w:rPr>
          <w:rFonts w:ascii="Times New Roman" w:eastAsia="Times New Roman" w:hAnsi="Times New Roman" w:cs="Times New Roman"/>
          <w:b/>
          <w:bCs/>
          <w:sz w:val="24"/>
          <w:szCs w:val="24"/>
          <w:lang w:eastAsia="ru-RU"/>
        </w:rPr>
        <w:t>4</w:t>
      </w:r>
      <w:r w:rsidRPr="00682E72">
        <w:rPr>
          <w:rFonts w:ascii="Times New Roman" w:eastAsia="Times New Roman" w:hAnsi="Times New Roman" w:cs="Times New Roman"/>
          <w:b/>
          <w:bCs/>
          <w:sz w:val="24"/>
          <w:szCs w:val="24"/>
          <w:lang w:eastAsia="ru-RU"/>
        </w:rPr>
        <w:t xml:space="preserve"> год</w:t>
      </w:r>
    </w:p>
    <w:p w:rsidR="00682E72" w:rsidRPr="00682E72" w:rsidRDefault="00682E72" w:rsidP="00682E72">
      <w:pPr>
        <w:spacing w:after="0" w:line="276" w:lineRule="auto"/>
        <w:jc w:val="center"/>
        <w:rPr>
          <w:rFonts w:ascii="Times New Roman" w:eastAsia="Times New Roman" w:hAnsi="Times New Roman" w:cs="Times New Roman"/>
          <w:b/>
          <w:bCs/>
          <w:sz w:val="24"/>
          <w:szCs w:val="24"/>
          <w:lang w:eastAsia="ru-RU"/>
        </w:rPr>
      </w:pPr>
    </w:p>
    <w:p w:rsidR="00682E72" w:rsidRPr="00682E72" w:rsidRDefault="00682E72" w:rsidP="00682E72">
      <w:pPr>
        <w:tabs>
          <w:tab w:val="left" w:pos="2124"/>
        </w:tabs>
        <w:spacing w:after="0" w:line="276" w:lineRule="auto"/>
        <w:rPr>
          <w:rFonts w:ascii="Times New Roman" w:eastAsia="Times New Roman" w:hAnsi="Times New Roman" w:cs="Times New Roman"/>
          <w:bCs/>
          <w:sz w:val="24"/>
          <w:szCs w:val="24"/>
          <w:lang w:eastAsia="ru-RU"/>
        </w:rPr>
      </w:pPr>
    </w:p>
    <w:p w:rsidR="00682E72" w:rsidRPr="00682E72" w:rsidRDefault="00682E72" w:rsidP="00682E72">
      <w:pPr>
        <w:spacing w:after="0" w:line="276" w:lineRule="auto"/>
        <w:jc w:val="center"/>
        <w:rPr>
          <w:rFonts w:ascii="Times New Roman" w:eastAsia="Times New Roman" w:hAnsi="Times New Roman" w:cs="Times New Roman"/>
          <w:b/>
          <w:bCs/>
          <w:sz w:val="24"/>
          <w:szCs w:val="24"/>
          <w:lang w:eastAsia="ru-RU"/>
        </w:rPr>
      </w:pPr>
    </w:p>
    <w:p w:rsidR="00682E72" w:rsidRPr="00682E72" w:rsidRDefault="00682E72" w:rsidP="00682E72">
      <w:pPr>
        <w:spacing w:after="0" w:line="276" w:lineRule="auto"/>
        <w:rPr>
          <w:rFonts w:ascii="Times New Roman" w:eastAsia="Times New Roman" w:hAnsi="Times New Roman" w:cs="Times New Roman"/>
          <w:b/>
          <w:bCs/>
          <w:sz w:val="24"/>
          <w:szCs w:val="24"/>
          <w:lang w:eastAsia="ru-RU"/>
        </w:rPr>
      </w:pPr>
      <w:r w:rsidRPr="00682E72">
        <w:rPr>
          <w:rFonts w:ascii="Times New Roman" w:eastAsia="Times New Roman" w:hAnsi="Times New Roman" w:cs="Times New Roman"/>
          <w:b/>
          <w:bCs/>
          <w:sz w:val="24"/>
          <w:szCs w:val="24"/>
          <w:lang w:eastAsia="ru-RU"/>
        </w:rPr>
        <w:br w:type="page"/>
      </w:r>
    </w:p>
    <w:p w:rsidR="00682E72" w:rsidRDefault="00682E72" w:rsidP="00846222">
      <w:pPr>
        <w:spacing w:after="0" w:line="276" w:lineRule="auto"/>
        <w:ind w:left="-284"/>
        <w:jc w:val="center"/>
        <w:rPr>
          <w:rFonts w:ascii="Times New Roman" w:eastAsia="Times New Roman" w:hAnsi="Times New Roman" w:cs="Times New Roman"/>
          <w:b/>
          <w:sz w:val="24"/>
          <w:szCs w:val="24"/>
          <w:lang w:eastAsia="ru-RU"/>
        </w:rPr>
      </w:pPr>
      <w:r w:rsidRPr="00682E72">
        <w:rPr>
          <w:rFonts w:ascii="Times New Roman" w:eastAsia="Times New Roman" w:hAnsi="Times New Roman" w:cs="Times New Roman"/>
          <w:b/>
          <w:sz w:val="24"/>
          <w:szCs w:val="24"/>
          <w:lang w:eastAsia="ru-RU"/>
        </w:rPr>
        <w:lastRenderedPageBreak/>
        <w:t>Содержание</w:t>
      </w:r>
    </w:p>
    <w:p w:rsidR="007F31C7" w:rsidRPr="00682E72" w:rsidRDefault="007F31C7" w:rsidP="00682E72">
      <w:pPr>
        <w:spacing w:after="0" w:line="276" w:lineRule="auto"/>
        <w:ind w:firstLine="720"/>
        <w:jc w:val="center"/>
        <w:rPr>
          <w:rFonts w:ascii="Times New Roman" w:eastAsia="Times New Roman" w:hAnsi="Times New Roman" w:cs="Times New Roman"/>
          <w:b/>
          <w:sz w:val="24"/>
          <w:szCs w:val="24"/>
          <w:lang w:eastAsia="ru-RU"/>
        </w:rPr>
      </w:pPr>
    </w:p>
    <w:p w:rsidR="00682E72" w:rsidRPr="00682E72" w:rsidRDefault="00682E72" w:rsidP="00682E72">
      <w:pPr>
        <w:spacing w:after="0" w:line="276" w:lineRule="auto"/>
        <w:ind w:firstLine="720"/>
        <w:jc w:val="center"/>
        <w:rPr>
          <w:rFonts w:ascii="Times New Roman" w:eastAsia="Times New Roman" w:hAnsi="Times New Roman" w:cs="Times New Roman"/>
          <w:b/>
          <w:sz w:val="24"/>
          <w:szCs w:val="24"/>
          <w:lang w:eastAsia="ru-RU"/>
        </w:rPr>
      </w:pPr>
    </w:p>
    <w:tbl>
      <w:tblPr>
        <w:tblStyle w:val="a3"/>
        <w:tblW w:w="0" w:type="auto"/>
        <w:tblLook w:val="04A0" w:firstRow="1" w:lastRow="0" w:firstColumn="1" w:lastColumn="0" w:noHBand="0" w:noVBand="1"/>
      </w:tblPr>
      <w:tblGrid>
        <w:gridCol w:w="7508"/>
        <w:gridCol w:w="1862"/>
      </w:tblGrid>
      <w:tr w:rsidR="007F31C7" w:rsidRPr="00682E72" w:rsidTr="00846222">
        <w:trPr>
          <w:trHeight w:val="512"/>
        </w:trPr>
        <w:tc>
          <w:tcPr>
            <w:tcW w:w="7508" w:type="dxa"/>
          </w:tcPr>
          <w:p w:rsidR="007F31C7" w:rsidRPr="001F2354" w:rsidRDefault="007F31C7" w:rsidP="00682E72">
            <w:pPr>
              <w:spacing w:line="276" w:lineRule="auto"/>
              <w:ind w:firstLine="142"/>
              <w:rPr>
                <w:rFonts w:ascii="Times New Roman" w:eastAsia="Times New Roman" w:hAnsi="Times New Roman"/>
                <w:b/>
                <w:sz w:val="24"/>
                <w:szCs w:val="24"/>
              </w:rPr>
            </w:pPr>
            <w:r w:rsidRPr="001F2354">
              <w:rPr>
                <w:rFonts w:ascii="Times New Roman" w:eastAsia="Times New Roman" w:hAnsi="Times New Roman"/>
                <w:b/>
                <w:sz w:val="24"/>
                <w:szCs w:val="24"/>
              </w:rPr>
              <w:t>Общие сведения об образовательной организации</w:t>
            </w:r>
          </w:p>
        </w:tc>
        <w:tc>
          <w:tcPr>
            <w:tcW w:w="1862" w:type="dxa"/>
          </w:tcPr>
          <w:p w:rsidR="007F31C7" w:rsidRPr="007F31C7" w:rsidRDefault="007F31C7" w:rsidP="007F31C7">
            <w:pPr>
              <w:spacing w:line="276" w:lineRule="auto"/>
              <w:ind w:firstLine="284"/>
              <w:rPr>
                <w:rFonts w:ascii="Times New Roman" w:eastAsia="Times New Roman" w:hAnsi="Times New Roman"/>
                <w:sz w:val="24"/>
                <w:szCs w:val="24"/>
              </w:rPr>
            </w:pPr>
            <w:r>
              <w:rPr>
                <w:rFonts w:ascii="Times New Roman" w:eastAsia="Times New Roman" w:hAnsi="Times New Roman"/>
                <w:sz w:val="24"/>
                <w:szCs w:val="24"/>
              </w:rPr>
              <w:t>стр. 3</w:t>
            </w:r>
          </w:p>
        </w:tc>
      </w:tr>
      <w:tr w:rsidR="00682E72" w:rsidRPr="00682E72" w:rsidTr="00846222">
        <w:trPr>
          <w:trHeight w:val="512"/>
        </w:trPr>
        <w:tc>
          <w:tcPr>
            <w:tcW w:w="7508" w:type="dxa"/>
          </w:tcPr>
          <w:p w:rsidR="00682E72" w:rsidRPr="001F2354" w:rsidRDefault="00682E72" w:rsidP="00682E72">
            <w:pPr>
              <w:spacing w:line="276" w:lineRule="auto"/>
              <w:ind w:firstLine="142"/>
              <w:rPr>
                <w:rFonts w:ascii="Times New Roman" w:eastAsia="Times New Roman" w:hAnsi="Times New Roman"/>
                <w:b/>
                <w:sz w:val="24"/>
                <w:szCs w:val="24"/>
              </w:rPr>
            </w:pPr>
            <w:r w:rsidRPr="001F2354">
              <w:rPr>
                <w:rFonts w:ascii="Times New Roman" w:eastAsia="Times New Roman" w:hAnsi="Times New Roman"/>
                <w:b/>
                <w:sz w:val="24"/>
                <w:szCs w:val="24"/>
                <w:lang w:val="en-US"/>
              </w:rPr>
              <w:t xml:space="preserve">I. </w:t>
            </w:r>
            <w:r w:rsidRPr="001F2354">
              <w:rPr>
                <w:rFonts w:ascii="Times New Roman" w:eastAsia="Times New Roman" w:hAnsi="Times New Roman"/>
                <w:b/>
                <w:sz w:val="24"/>
                <w:szCs w:val="24"/>
              </w:rPr>
              <w:t>Аналитическая часть отчета</w:t>
            </w:r>
          </w:p>
        </w:tc>
        <w:tc>
          <w:tcPr>
            <w:tcW w:w="1862" w:type="dxa"/>
          </w:tcPr>
          <w:p w:rsidR="00682E72" w:rsidRPr="007F31C7" w:rsidRDefault="00682E72" w:rsidP="007F31C7">
            <w:pPr>
              <w:spacing w:line="276" w:lineRule="auto"/>
              <w:ind w:firstLine="284"/>
              <w:rPr>
                <w:rFonts w:ascii="Times New Roman" w:eastAsia="Times New Roman" w:hAnsi="Times New Roman"/>
                <w:sz w:val="24"/>
                <w:szCs w:val="24"/>
                <w:lang w:val="en-US"/>
              </w:rPr>
            </w:pPr>
            <w:r w:rsidRPr="007F31C7">
              <w:rPr>
                <w:rFonts w:ascii="Times New Roman" w:eastAsia="Times New Roman" w:hAnsi="Times New Roman"/>
                <w:sz w:val="24"/>
                <w:szCs w:val="24"/>
              </w:rPr>
              <w:t>стр.</w:t>
            </w:r>
            <w:r w:rsidRPr="007F31C7">
              <w:rPr>
                <w:rFonts w:ascii="Times New Roman" w:eastAsia="Times New Roman" w:hAnsi="Times New Roman"/>
                <w:sz w:val="24"/>
                <w:szCs w:val="24"/>
                <w:lang w:val="en-US"/>
              </w:rPr>
              <w:t>5</w:t>
            </w:r>
          </w:p>
        </w:tc>
      </w:tr>
      <w:tr w:rsidR="00682E72" w:rsidRPr="00682E72" w:rsidTr="00846222">
        <w:trPr>
          <w:trHeight w:val="488"/>
        </w:trPr>
        <w:tc>
          <w:tcPr>
            <w:tcW w:w="7508" w:type="dxa"/>
          </w:tcPr>
          <w:p w:rsidR="00682E72" w:rsidRPr="007F31C7" w:rsidRDefault="00682E72" w:rsidP="00682E72">
            <w:pPr>
              <w:tabs>
                <w:tab w:val="num" w:pos="-567"/>
              </w:tabs>
              <w:spacing w:line="276" w:lineRule="auto"/>
              <w:ind w:firstLine="142"/>
              <w:rPr>
                <w:rFonts w:ascii="Times New Roman" w:eastAsia="Times New Roman" w:hAnsi="Times New Roman"/>
                <w:bCs/>
                <w:sz w:val="24"/>
                <w:szCs w:val="24"/>
              </w:rPr>
            </w:pPr>
            <w:r w:rsidRPr="007F31C7">
              <w:rPr>
                <w:rFonts w:ascii="Times New Roman" w:eastAsia="Times New Roman" w:hAnsi="Times New Roman"/>
                <w:bCs/>
                <w:sz w:val="24"/>
                <w:szCs w:val="24"/>
              </w:rPr>
              <w:t>1. Образовательная деятельность</w:t>
            </w:r>
          </w:p>
        </w:tc>
        <w:tc>
          <w:tcPr>
            <w:tcW w:w="1862" w:type="dxa"/>
          </w:tcPr>
          <w:p w:rsidR="00682E72" w:rsidRPr="007F31C7" w:rsidRDefault="00682E72" w:rsidP="007F31C7">
            <w:pPr>
              <w:spacing w:line="276" w:lineRule="auto"/>
              <w:ind w:firstLine="284"/>
              <w:rPr>
                <w:rFonts w:ascii="Times New Roman" w:eastAsia="Times New Roman" w:hAnsi="Times New Roman"/>
                <w:sz w:val="24"/>
                <w:szCs w:val="24"/>
                <w:lang w:val="en-US"/>
              </w:rPr>
            </w:pPr>
            <w:r w:rsidRPr="007F31C7">
              <w:rPr>
                <w:rFonts w:ascii="Times New Roman" w:eastAsia="Times New Roman" w:hAnsi="Times New Roman"/>
                <w:sz w:val="24"/>
                <w:szCs w:val="24"/>
              </w:rPr>
              <w:t>стр.</w:t>
            </w:r>
            <w:r w:rsidRPr="007F31C7">
              <w:rPr>
                <w:rFonts w:ascii="Times New Roman" w:eastAsia="Times New Roman" w:hAnsi="Times New Roman"/>
                <w:sz w:val="24"/>
                <w:szCs w:val="24"/>
                <w:lang w:val="en-US"/>
              </w:rPr>
              <w:t>5</w:t>
            </w:r>
          </w:p>
        </w:tc>
      </w:tr>
      <w:tr w:rsidR="00682E72" w:rsidRPr="00682E72" w:rsidTr="00846222">
        <w:trPr>
          <w:trHeight w:val="512"/>
        </w:trPr>
        <w:tc>
          <w:tcPr>
            <w:tcW w:w="7508" w:type="dxa"/>
          </w:tcPr>
          <w:p w:rsidR="00682E72" w:rsidRPr="007F31C7" w:rsidRDefault="00682E72" w:rsidP="00682E72">
            <w:pPr>
              <w:spacing w:line="276" w:lineRule="auto"/>
              <w:ind w:firstLine="142"/>
              <w:rPr>
                <w:rFonts w:ascii="Times New Roman" w:eastAsia="Times New Roman" w:hAnsi="Times New Roman"/>
                <w:bCs/>
                <w:sz w:val="24"/>
                <w:szCs w:val="24"/>
              </w:rPr>
            </w:pPr>
            <w:r w:rsidRPr="007F31C7">
              <w:rPr>
                <w:rFonts w:ascii="Times New Roman" w:eastAsia="Times New Roman" w:hAnsi="Times New Roman"/>
                <w:bCs/>
                <w:sz w:val="24"/>
                <w:szCs w:val="24"/>
              </w:rPr>
              <w:t>2. Система управления организации</w:t>
            </w:r>
          </w:p>
        </w:tc>
        <w:tc>
          <w:tcPr>
            <w:tcW w:w="1862" w:type="dxa"/>
          </w:tcPr>
          <w:p w:rsidR="00682E72" w:rsidRPr="007F31C7" w:rsidRDefault="002C5746" w:rsidP="007F31C7">
            <w:pPr>
              <w:spacing w:line="276" w:lineRule="auto"/>
              <w:ind w:firstLine="284"/>
              <w:rPr>
                <w:rFonts w:ascii="Times New Roman" w:eastAsia="Times New Roman" w:hAnsi="Times New Roman"/>
                <w:sz w:val="24"/>
                <w:szCs w:val="24"/>
              </w:rPr>
            </w:pPr>
            <w:r>
              <w:rPr>
                <w:rFonts w:ascii="Times New Roman" w:eastAsia="Times New Roman" w:hAnsi="Times New Roman"/>
                <w:sz w:val="24"/>
                <w:szCs w:val="24"/>
              </w:rPr>
              <w:t>стр.17</w:t>
            </w:r>
          </w:p>
        </w:tc>
      </w:tr>
      <w:tr w:rsidR="00682E72" w:rsidRPr="00682E72" w:rsidTr="00846222">
        <w:trPr>
          <w:trHeight w:val="512"/>
        </w:trPr>
        <w:tc>
          <w:tcPr>
            <w:tcW w:w="7508" w:type="dxa"/>
          </w:tcPr>
          <w:p w:rsidR="00682E72" w:rsidRPr="007F31C7" w:rsidRDefault="00682E72" w:rsidP="00682E72">
            <w:pPr>
              <w:spacing w:line="276" w:lineRule="auto"/>
              <w:ind w:firstLine="142"/>
              <w:rPr>
                <w:rFonts w:ascii="Times New Roman" w:eastAsia="Times New Roman" w:hAnsi="Times New Roman"/>
                <w:bCs/>
                <w:sz w:val="24"/>
                <w:szCs w:val="24"/>
              </w:rPr>
            </w:pPr>
            <w:r w:rsidRPr="007F31C7">
              <w:rPr>
                <w:rFonts w:ascii="Times New Roman" w:eastAsia="Times New Roman" w:hAnsi="Times New Roman"/>
                <w:bCs/>
                <w:sz w:val="24"/>
                <w:szCs w:val="24"/>
              </w:rPr>
              <w:t>3. Содержание и качество подготовки обучающихся</w:t>
            </w:r>
          </w:p>
        </w:tc>
        <w:tc>
          <w:tcPr>
            <w:tcW w:w="1862" w:type="dxa"/>
          </w:tcPr>
          <w:p w:rsidR="00682E72" w:rsidRPr="007F31C7" w:rsidRDefault="00682E72" w:rsidP="007F31C7">
            <w:pPr>
              <w:spacing w:line="276" w:lineRule="auto"/>
              <w:ind w:firstLine="284"/>
              <w:rPr>
                <w:rFonts w:ascii="Times New Roman" w:eastAsia="Times New Roman" w:hAnsi="Times New Roman"/>
                <w:sz w:val="24"/>
                <w:szCs w:val="24"/>
              </w:rPr>
            </w:pPr>
            <w:r w:rsidRPr="007F31C7">
              <w:rPr>
                <w:rFonts w:ascii="Times New Roman" w:eastAsia="Times New Roman" w:hAnsi="Times New Roman"/>
                <w:sz w:val="24"/>
                <w:szCs w:val="24"/>
              </w:rPr>
              <w:t>с</w:t>
            </w:r>
            <w:r w:rsidR="002C5746">
              <w:rPr>
                <w:rFonts w:ascii="Times New Roman" w:eastAsia="Times New Roman" w:hAnsi="Times New Roman"/>
                <w:sz w:val="24"/>
                <w:szCs w:val="24"/>
              </w:rPr>
              <w:t>тр.19</w:t>
            </w:r>
          </w:p>
        </w:tc>
      </w:tr>
      <w:tr w:rsidR="00682E72" w:rsidRPr="00682E72" w:rsidTr="00846222">
        <w:trPr>
          <w:trHeight w:val="512"/>
        </w:trPr>
        <w:tc>
          <w:tcPr>
            <w:tcW w:w="7508" w:type="dxa"/>
          </w:tcPr>
          <w:p w:rsidR="00682E72" w:rsidRPr="007F31C7" w:rsidRDefault="001F2354" w:rsidP="00682E72">
            <w:pPr>
              <w:spacing w:line="276" w:lineRule="auto"/>
              <w:ind w:firstLine="142"/>
              <w:rPr>
                <w:rFonts w:ascii="Times New Roman" w:eastAsia="Times New Roman" w:hAnsi="Times New Roman"/>
                <w:bCs/>
                <w:sz w:val="24"/>
                <w:szCs w:val="24"/>
              </w:rPr>
            </w:pPr>
            <w:r>
              <w:rPr>
                <w:rFonts w:ascii="Times New Roman" w:eastAsia="Times New Roman" w:hAnsi="Times New Roman"/>
                <w:bCs/>
                <w:sz w:val="24"/>
                <w:szCs w:val="24"/>
              </w:rPr>
              <w:t>4. Организация образовательного</w:t>
            </w:r>
            <w:r w:rsidR="00682E72" w:rsidRPr="007F31C7">
              <w:rPr>
                <w:rFonts w:ascii="Times New Roman" w:eastAsia="Times New Roman" w:hAnsi="Times New Roman"/>
                <w:bCs/>
                <w:sz w:val="24"/>
                <w:szCs w:val="24"/>
              </w:rPr>
              <w:t xml:space="preserve"> процесса</w:t>
            </w:r>
          </w:p>
        </w:tc>
        <w:tc>
          <w:tcPr>
            <w:tcW w:w="1862" w:type="dxa"/>
          </w:tcPr>
          <w:p w:rsidR="00682E72" w:rsidRPr="007F31C7" w:rsidRDefault="001F2354" w:rsidP="007F31C7">
            <w:pPr>
              <w:spacing w:line="276" w:lineRule="auto"/>
              <w:ind w:firstLine="284"/>
              <w:rPr>
                <w:rFonts w:ascii="Times New Roman" w:eastAsia="Times New Roman" w:hAnsi="Times New Roman"/>
                <w:sz w:val="24"/>
                <w:szCs w:val="24"/>
              </w:rPr>
            </w:pPr>
            <w:r>
              <w:rPr>
                <w:rFonts w:ascii="Times New Roman" w:eastAsia="Times New Roman" w:hAnsi="Times New Roman"/>
                <w:sz w:val="24"/>
                <w:szCs w:val="24"/>
              </w:rPr>
              <w:t>стр.25</w:t>
            </w:r>
          </w:p>
        </w:tc>
      </w:tr>
      <w:tr w:rsidR="00682E72" w:rsidRPr="00682E72" w:rsidTr="00846222">
        <w:trPr>
          <w:trHeight w:val="512"/>
        </w:trPr>
        <w:tc>
          <w:tcPr>
            <w:tcW w:w="7508" w:type="dxa"/>
          </w:tcPr>
          <w:p w:rsidR="00682E72" w:rsidRPr="007F31C7" w:rsidRDefault="00682E72" w:rsidP="00682E72">
            <w:pPr>
              <w:spacing w:line="276" w:lineRule="auto"/>
              <w:ind w:firstLine="142"/>
              <w:rPr>
                <w:rFonts w:ascii="Times New Roman" w:eastAsia="Times New Roman" w:hAnsi="Times New Roman"/>
                <w:bCs/>
                <w:sz w:val="24"/>
                <w:szCs w:val="24"/>
              </w:rPr>
            </w:pPr>
            <w:r w:rsidRPr="007F31C7">
              <w:rPr>
                <w:rFonts w:ascii="Times New Roman" w:eastAsia="Times New Roman" w:hAnsi="Times New Roman"/>
                <w:bCs/>
                <w:sz w:val="24"/>
                <w:szCs w:val="24"/>
              </w:rPr>
              <w:t>5. Востребованность выпускников</w:t>
            </w:r>
          </w:p>
        </w:tc>
        <w:tc>
          <w:tcPr>
            <w:tcW w:w="1862" w:type="dxa"/>
          </w:tcPr>
          <w:p w:rsidR="00682E72" w:rsidRPr="007F31C7" w:rsidRDefault="001F2354" w:rsidP="007F31C7">
            <w:pPr>
              <w:spacing w:line="276" w:lineRule="auto"/>
              <w:ind w:firstLine="284"/>
              <w:rPr>
                <w:rFonts w:ascii="Times New Roman" w:eastAsia="Times New Roman" w:hAnsi="Times New Roman"/>
                <w:sz w:val="24"/>
                <w:szCs w:val="24"/>
              </w:rPr>
            </w:pPr>
            <w:r>
              <w:rPr>
                <w:rFonts w:ascii="Times New Roman" w:eastAsia="Times New Roman" w:hAnsi="Times New Roman"/>
                <w:sz w:val="24"/>
                <w:szCs w:val="24"/>
              </w:rPr>
              <w:t>стр.31</w:t>
            </w:r>
          </w:p>
        </w:tc>
      </w:tr>
      <w:tr w:rsidR="00682E72" w:rsidRPr="00682E72" w:rsidTr="00846222">
        <w:trPr>
          <w:trHeight w:val="1024"/>
        </w:trPr>
        <w:tc>
          <w:tcPr>
            <w:tcW w:w="7508" w:type="dxa"/>
          </w:tcPr>
          <w:p w:rsidR="00682E72" w:rsidRPr="007F31C7" w:rsidRDefault="00682E72" w:rsidP="00682E72">
            <w:pPr>
              <w:spacing w:line="276" w:lineRule="auto"/>
              <w:ind w:firstLine="142"/>
              <w:rPr>
                <w:rFonts w:ascii="Times New Roman" w:eastAsia="Times New Roman" w:hAnsi="Times New Roman"/>
                <w:bCs/>
                <w:sz w:val="24"/>
                <w:szCs w:val="24"/>
              </w:rPr>
            </w:pPr>
            <w:r w:rsidRPr="007F31C7">
              <w:rPr>
                <w:rFonts w:ascii="Times New Roman" w:eastAsia="Times New Roman" w:hAnsi="Times New Roman"/>
                <w:bCs/>
                <w:sz w:val="24"/>
                <w:szCs w:val="24"/>
              </w:rPr>
              <w:t>6. Качество кадрового, учебно-методического,   библиотечно-</w:t>
            </w:r>
            <w:r w:rsidR="001F2354">
              <w:rPr>
                <w:rFonts w:ascii="Times New Roman" w:eastAsia="Times New Roman" w:hAnsi="Times New Roman"/>
                <w:bCs/>
                <w:sz w:val="24"/>
                <w:szCs w:val="24"/>
              </w:rPr>
              <w:t xml:space="preserve">  </w:t>
            </w:r>
            <w:r w:rsidRPr="007F31C7">
              <w:rPr>
                <w:rFonts w:ascii="Times New Roman" w:eastAsia="Times New Roman" w:hAnsi="Times New Roman"/>
                <w:bCs/>
                <w:sz w:val="24"/>
                <w:szCs w:val="24"/>
              </w:rPr>
              <w:t>информационного обеспечения</w:t>
            </w:r>
          </w:p>
        </w:tc>
        <w:tc>
          <w:tcPr>
            <w:tcW w:w="1862" w:type="dxa"/>
          </w:tcPr>
          <w:p w:rsidR="00682E72" w:rsidRPr="007F31C7" w:rsidRDefault="001F2354" w:rsidP="007F31C7">
            <w:pPr>
              <w:spacing w:line="276" w:lineRule="auto"/>
              <w:ind w:firstLine="284"/>
              <w:rPr>
                <w:rFonts w:ascii="Times New Roman" w:eastAsia="Times New Roman" w:hAnsi="Times New Roman"/>
                <w:sz w:val="24"/>
                <w:szCs w:val="24"/>
              </w:rPr>
            </w:pPr>
            <w:r>
              <w:rPr>
                <w:rFonts w:ascii="Times New Roman" w:eastAsia="Times New Roman" w:hAnsi="Times New Roman"/>
                <w:sz w:val="24"/>
                <w:szCs w:val="24"/>
              </w:rPr>
              <w:t>стр.34</w:t>
            </w:r>
          </w:p>
        </w:tc>
      </w:tr>
      <w:tr w:rsidR="00682E72" w:rsidRPr="00682E72" w:rsidTr="00846222">
        <w:trPr>
          <w:trHeight w:val="512"/>
        </w:trPr>
        <w:tc>
          <w:tcPr>
            <w:tcW w:w="7508" w:type="dxa"/>
          </w:tcPr>
          <w:p w:rsidR="00682E72" w:rsidRPr="007F31C7" w:rsidRDefault="00682E72" w:rsidP="00682E72">
            <w:pPr>
              <w:spacing w:line="276" w:lineRule="auto"/>
              <w:ind w:firstLine="142"/>
              <w:rPr>
                <w:rFonts w:ascii="Times New Roman" w:eastAsia="Times New Roman" w:hAnsi="Times New Roman"/>
                <w:bCs/>
                <w:sz w:val="24"/>
                <w:szCs w:val="24"/>
              </w:rPr>
            </w:pPr>
            <w:r w:rsidRPr="007F31C7">
              <w:rPr>
                <w:rFonts w:ascii="Times New Roman" w:eastAsia="Times New Roman" w:hAnsi="Times New Roman"/>
                <w:bCs/>
                <w:sz w:val="24"/>
                <w:szCs w:val="24"/>
              </w:rPr>
              <w:t>7. Материально-техническая база</w:t>
            </w:r>
          </w:p>
        </w:tc>
        <w:tc>
          <w:tcPr>
            <w:tcW w:w="1862" w:type="dxa"/>
          </w:tcPr>
          <w:p w:rsidR="00682E72" w:rsidRPr="007F31C7" w:rsidRDefault="001F2354" w:rsidP="007F31C7">
            <w:pPr>
              <w:spacing w:line="276" w:lineRule="auto"/>
              <w:ind w:firstLine="284"/>
              <w:rPr>
                <w:rFonts w:ascii="Times New Roman" w:eastAsia="Times New Roman" w:hAnsi="Times New Roman"/>
                <w:sz w:val="24"/>
                <w:szCs w:val="24"/>
              </w:rPr>
            </w:pPr>
            <w:r>
              <w:rPr>
                <w:rFonts w:ascii="Times New Roman" w:eastAsia="Times New Roman" w:hAnsi="Times New Roman"/>
                <w:sz w:val="24"/>
                <w:szCs w:val="24"/>
              </w:rPr>
              <w:t>стр.42</w:t>
            </w:r>
          </w:p>
        </w:tc>
      </w:tr>
      <w:tr w:rsidR="00682E72" w:rsidRPr="00682E72" w:rsidTr="00846222">
        <w:trPr>
          <w:trHeight w:val="1024"/>
        </w:trPr>
        <w:tc>
          <w:tcPr>
            <w:tcW w:w="7508" w:type="dxa"/>
          </w:tcPr>
          <w:p w:rsidR="00682E72" w:rsidRPr="007F31C7" w:rsidRDefault="00682E72" w:rsidP="00682E72">
            <w:pPr>
              <w:spacing w:line="276" w:lineRule="auto"/>
              <w:ind w:firstLine="142"/>
              <w:rPr>
                <w:rFonts w:ascii="Times New Roman" w:eastAsia="Times New Roman" w:hAnsi="Times New Roman"/>
                <w:bCs/>
                <w:sz w:val="24"/>
                <w:szCs w:val="24"/>
              </w:rPr>
            </w:pPr>
            <w:r w:rsidRPr="007F31C7">
              <w:rPr>
                <w:rFonts w:ascii="Times New Roman" w:eastAsia="Times New Roman" w:hAnsi="Times New Roman"/>
                <w:bCs/>
                <w:sz w:val="24"/>
                <w:szCs w:val="24"/>
              </w:rPr>
              <w:t>8. Функционирование внутренней системы оценки качества образования</w:t>
            </w:r>
          </w:p>
        </w:tc>
        <w:tc>
          <w:tcPr>
            <w:tcW w:w="1862" w:type="dxa"/>
          </w:tcPr>
          <w:p w:rsidR="00682E72" w:rsidRPr="007F31C7" w:rsidRDefault="001F2354" w:rsidP="007F31C7">
            <w:pPr>
              <w:spacing w:line="276" w:lineRule="auto"/>
              <w:ind w:firstLine="284"/>
              <w:rPr>
                <w:rFonts w:ascii="Times New Roman" w:eastAsia="Times New Roman" w:hAnsi="Times New Roman"/>
                <w:sz w:val="24"/>
                <w:szCs w:val="24"/>
              </w:rPr>
            </w:pPr>
            <w:r>
              <w:rPr>
                <w:rFonts w:ascii="Times New Roman" w:eastAsia="Times New Roman" w:hAnsi="Times New Roman"/>
                <w:sz w:val="24"/>
                <w:szCs w:val="24"/>
              </w:rPr>
              <w:t>стр.45</w:t>
            </w:r>
          </w:p>
        </w:tc>
      </w:tr>
      <w:tr w:rsidR="00CE5F5F" w:rsidRPr="00682E72" w:rsidTr="00846222">
        <w:trPr>
          <w:trHeight w:val="1024"/>
        </w:trPr>
        <w:tc>
          <w:tcPr>
            <w:tcW w:w="7508" w:type="dxa"/>
          </w:tcPr>
          <w:p w:rsidR="00CE5F5F" w:rsidRPr="007F31C7" w:rsidRDefault="00CE5F5F" w:rsidP="00682E72">
            <w:pPr>
              <w:spacing w:line="276" w:lineRule="auto"/>
              <w:ind w:firstLine="142"/>
              <w:rPr>
                <w:rFonts w:ascii="Times New Roman" w:eastAsia="Times New Roman" w:hAnsi="Times New Roman"/>
                <w:bCs/>
                <w:sz w:val="24"/>
                <w:szCs w:val="24"/>
              </w:rPr>
            </w:pPr>
            <w:r>
              <w:rPr>
                <w:rFonts w:ascii="Times New Roman" w:eastAsia="Times New Roman" w:hAnsi="Times New Roman"/>
                <w:bCs/>
                <w:sz w:val="24"/>
                <w:szCs w:val="24"/>
              </w:rPr>
              <w:t>9. Раздел: перспективы и планы развития</w:t>
            </w:r>
          </w:p>
        </w:tc>
        <w:tc>
          <w:tcPr>
            <w:tcW w:w="1862" w:type="dxa"/>
          </w:tcPr>
          <w:p w:rsidR="00CE5F5F" w:rsidRDefault="00CE5F5F" w:rsidP="007F31C7">
            <w:pPr>
              <w:spacing w:line="276" w:lineRule="auto"/>
              <w:ind w:firstLine="284"/>
              <w:rPr>
                <w:rFonts w:ascii="Times New Roman" w:eastAsia="Times New Roman" w:hAnsi="Times New Roman"/>
                <w:sz w:val="24"/>
                <w:szCs w:val="24"/>
              </w:rPr>
            </w:pPr>
            <w:r>
              <w:rPr>
                <w:rFonts w:ascii="Times New Roman" w:eastAsia="Times New Roman" w:hAnsi="Times New Roman"/>
                <w:sz w:val="24"/>
                <w:szCs w:val="24"/>
              </w:rPr>
              <w:t>стр.49</w:t>
            </w:r>
          </w:p>
        </w:tc>
      </w:tr>
      <w:tr w:rsidR="00682E72" w:rsidRPr="00682E72" w:rsidTr="00846222">
        <w:trPr>
          <w:trHeight w:val="1000"/>
        </w:trPr>
        <w:tc>
          <w:tcPr>
            <w:tcW w:w="7508" w:type="dxa"/>
          </w:tcPr>
          <w:p w:rsidR="00682E72" w:rsidRPr="00CE5F5F" w:rsidRDefault="00682E72" w:rsidP="00682E72">
            <w:pPr>
              <w:spacing w:line="276" w:lineRule="auto"/>
              <w:ind w:firstLine="142"/>
              <w:rPr>
                <w:rFonts w:ascii="Times New Roman" w:eastAsia="Times New Roman" w:hAnsi="Times New Roman"/>
                <w:b/>
                <w:sz w:val="24"/>
                <w:szCs w:val="24"/>
              </w:rPr>
            </w:pPr>
            <w:r w:rsidRPr="00CE5F5F">
              <w:rPr>
                <w:rFonts w:ascii="Times New Roman" w:eastAsia="Times New Roman" w:hAnsi="Times New Roman"/>
                <w:b/>
                <w:sz w:val="24"/>
                <w:szCs w:val="24"/>
                <w:lang w:val="en-US"/>
              </w:rPr>
              <w:t>II</w:t>
            </w:r>
            <w:r w:rsidRPr="00CE5F5F">
              <w:rPr>
                <w:rFonts w:ascii="Times New Roman" w:eastAsia="Times New Roman" w:hAnsi="Times New Roman"/>
                <w:b/>
                <w:sz w:val="24"/>
                <w:szCs w:val="24"/>
              </w:rPr>
              <w:t>. Результаты анализа показателей деятельности организации (таблица)</w:t>
            </w:r>
          </w:p>
        </w:tc>
        <w:tc>
          <w:tcPr>
            <w:tcW w:w="1862" w:type="dxa"/>
          </w:tcPr>
          <w:p w:rsidR="00682E72" w:rsidRPr="00CE5F5F" w:rsidRDefault="00CE5F5F" w:rsidP="007F31C7">
            <w:pPr>
              <w:spacing w:line="276" w:lineRule="auto"/>
              <w:ind w:firstLine="284"/>
              <w:rPr>
                <w:rFonts w:ascii="Times New Roman" w:eastAsia="Times New Roman" w:hAnsi="Times New Roman"/>
                <w:sz w:val="24"/>
                <w:szCs w:val="24"/>
                <w:lang w:val="en-US"/>
              </w:rPr>
            </w:pPr>
            <w:r>
              <w:rPr>
                <w:rFonts w:ascii="Times New Roman" w:eastAsia="Times New Roman" w:hAnsi="Times New Roman"/>
                <w:sz w:val="24"/>
                <w:szCs w:val="24"/>
              </w:rPr>
              <w:t>стр.</w:t>
            </w:r>
            <w:r>
              <w:rPr>
                <w:rFonts w:ascii="Times New Roman" w:eastAsia="Times New Roman" w:hAnsi="Times New Roman"/>
                <w:sz w:val="24"/>
                <w:szCs w:val="24"/>
                <w:lang w:val="en-US"/>
              </w:rPr>
              <w:t>50</w:t>
            </w:r>
          </w:p>
        </w:tc>
      </w:tr>
    </w:tbl>
    <w:p w:rsidR="00682E72" w:rsidRPr="00682E72" w:rsidRDefault="00682E72" w:rsidP="00682E72">
      <w:pPr>
        <w:spacing w:after="0" w:line="276" w:lineRule="auto"/>
        <w:ind w:firstLine="720"/>
        <w:jc w:val="center"/>
        <w:rPr>
          <w:rFonts w:ascii="Times New Roman" w:eastAsia="Times New Roman" w:hAnsi="Times New Roman" w:cs="Times New Roman"/>
          <w:b/>
          <w:sz w:val="24"/>
          <w:szCs w:val="24"/>
          <w:lang w:eastAsia="ru-RU"/>
        </w:rPr>
      </w:pPr>
    </w:p>
    <w:p w:rsidR="00682E72" w:rsidRPr="00682E72" w:rsidRDefault="00682E72" w:rsidP="00682E72">
      <w:pPr>
        <w:spacing w:after="0" w:line="276" w:lineRule="auto"/>
        <w:ind w:firstLine="720"/>
        <w:jc w:val="center"/>
        <w:rPr>
          <w:rFonts w:ascii="Times New Roman" w:eastAsia="Times New Roman" w:hAnsi="Times New Roman" w:cs="Times New Roman"/>
          <w:b/>
          <w:sz w:val="24"/>
          <w:szCs w:val="24"/>
          <w:lang w:eastAsia="ru-RU"/>
        </w:rPr>
      </w:pPr>
    </w:p>
    <w:p w:rsidR="00682E72" w:rsidRPr="00682E72" w:rsidRDefault="00682E72" w:rsidP="00682E72">
      <w:pPr>
        <w:spacing w:after="0" w:line="276" w:lineRule="auto"/>
        <w:ind w:firstLine="720"/>
        <w:jc w:val="center"/>
        <w:rPr>
          <w:rFonts w:ascii="Times New Roman" w:eastAsia="Times New Roman" w:hAnsi="Times New Roman" w:cs="Times New Roman"/>
          <w:b/>
          <w:sz w:val="24"/>
          <w:szCs w:val="24"/>
          <w:lang w:eastAsia="ru-RU"/>
        </w:rPr>
      </w:pPr>
    </w:p>
    <w:p w:rsidR="00682E72" w:rsidRPr="00682E72" w:rsidRDefault="00682E72" w:rsidP="00682E72">
      <w:pPr>
        <w:spacing w:after="0" w:line="276" w:lineRule="auto"/>
        <w:ind w:firstLine="720"/>
        <w:jc w:val="center"/>
        <w:rPr>
          <w:rFonts w:ascii="Times New Roman" w:eastAsia="Times New Roman" w:hAnsi="Times New Roman" w:cs="Times New Roman"/>
          <w:b/>
          <w:sz w:val="24"/>
          <w:szCs w:val="24"/>
          <w:lang w:eastAsia="ru-RU"/>
        </w:rPr>
      </w:pPr>
    </w:p>
    <w:p w:rsidR="00682E72" w:rsidRDefault="00682E72" w:rsidP="00682E72">
      <w:pPr>
        <w:spacing w:after="0" w:line="276" w:lineRule="auto"/>
        <w:ind w:firstLine="720"/>
        <w:jc w:val="center"/>
        <w:rPr>
          <w:rFonts w:ascii="Times New Roman" w:eastAsia="Times New Roman" w:hAnsi="Times New Roman" w:cs="Times New Roman"/>
          <w:b/>
          <w:sz w:val="24"/>
          <w:szCs w:val="24"/>
          <w:lang w:eastAsia="ru-RU"/>
        </w:rPr>
      </w:pPr>
    </w:p>
    <w:p w:rsidR="007F31C7" w:rsidRDefault="007F31C7" w:rsidP="00682E72">
      <w:pPr>
        <w:spacing w:after="0" w:line="276" w:lineRule="auto"/>
        <w:ind w:firstLine="720"/>
        <w:jc w:val="center"/>
        <w:rPr>
          <w:rFonts w:ascii="Times New Roman" w:eastAsia="Times New Roman" w:hAnsi="Times New Roman" w:cs="Times New Roman"/>
          <w:b/>
          <w:sz w:val="24"/>
          <w:szCs w:val="24"/>
          <w:lang w:eastAsia="ru-RU"/>
        </w:rPr>
      </w:pPr>
    </w:p>
    <w:p w:rsidR="007F31C7" w:rsidRDefault="007F31C7" w:rsidP="00682E72">
      <w:pPr>
        <w:spacing w:after="0" w:line="276" w:lineRule="auto"/>
        <w:ind w:firstLine="720"/>
        <w:jc w:val="center"/>
        <w:rPr>
          <w:rFonts w:ascii="Times New Roman" w:eastAsia="Times New Roman" w:hAnsi="Times New Roman" w:cs="Times New Roman"/>
          <w:b/>
          <w:sz w:val="24"/>
          <w:szCs w:val="24"/>
          <w:lang w:eastAsia="ru-RU"/>
        </w:rPr>
      </w:pPr>
    </w:p>
    <w:p w:rsidR="007F31C7" w:rsidRDefault="007F31C7" w:rsidP="00682E72">
      <w:pPr>
        <w:spacing w:after="0" w:line="276" w:lineRule="auto"/>
        <w:ind w:firstLine="720"/>
        <w:jc w:val="center"/>
        <w:rPr>
          <w:rFonts w:ascii="Times New Roman" w:eastAsia="Times New Roman" w:hAnsi="Times New Roman" w:cs="Times New Roman"/>
          <w:b/>
          <w:sz w:val="24"/>
          <w:szCs w:val="24"/>
          <w:lang w:eastAsia="ru-RU"/>
        </w:rPr>
      </w:pPr>
    </w:p>
    <w:p w:rsidR="007F31C7" w:rsidRDefault="007F31C7" w:rsidP="00682E72">
      <w:pPr>
        <w:spacing w:after="0" w:line="276" w:lineRule="auto"/>
        <w:ind w:firstLine="720"/>
        <w:jc w:val="center"/>
        <w:rPr>
          <w:rFonts w:ascii="Times New Roman" w:eastAsia="Times New Roman" w:hAnsi="Times New Roman" w:cs="Times New Roman"/>
          <w:b/>
          <w:sz w:val="24"/>
          <w:szCs w:val="24"/>
          <w:lang w:eastAsia="ru-RU"/>
        </w:rPr>
      </w:pPr>
    </w:p>
    <w:p w:rsidR="007F31C7" w:rsidRDefault="007F31C7" w:rsidP="00682E72">
      <w:pPr>
        <w:spacing w:after="0" w:line="276" w:lineRule="auto"/>
        <w:ind w:firstLine="720"/>
        <w:jc w:val="center"/>
        <w:rPr>
          <w:rFonts w:ascii="Times New Roman" w:eastAsia="Times New Roman" w:hAnsi="Times New Roman" w:cs="Times New Roman"/>
          <w:b/>
          <w:sz w:val="24"/>
          <w:szCs w:val="24"/>
          <w:lang w:eastAsia="ru-RU"/>
        </w:rPr>
      </w:pPr>
    </w:p>
    <w:p w:rsidR="007F31C7" w:rsidRDefault="007F31C7" w:rsidP="00682E72">
      <w:pPr>
        <w:spacing w:after="0" w:line="276" w:lineRule="auto"/>
        <w:ind w:firstLine="720"/>
        <w:jc w:val="center"/>
        <w:rPr>
          <w:rFonts w:ascii="Times New Roman" w:eastAsia="Times New Roman" w:hAnsi="Times New Roman" w:cs="Times New Roman"/>
          <w:b/>
          <w:sz w:val="24"/>
          <w:szCs w:val="24"/>
          <w:lang w:eastAsia="ru-RU"/>
        </w:rPr>
      </w:pPr>
    </w:p>
    <w:p w:rsidR="007F31C7" w:rsidRDefault="007F31C7" w:rsidP="00682E72">
      <w:pPr>
        <w:spacing w:after="0" w:line="276" w:lineRule="auto"/>
        <w:ind w:firstLine="720"/>
        <w:jc w:val="center"/>
        <w:rPr>
          <w:rFonts w:ascii="Times New Roman" w:eastAsia="Times New Roman" w:hAnsi="Times New Roman" w:cs="Times New Roman"/>
          <w:b/>
          <w:sz w:val="24"/>
          <w:szCs w:val="24"/>
          <w:lang w:eastAsia="ru-RU"/>
        </w:rPr>
      </w:pPr>
    </w:p>
    <w:p w:rsidR="001F2354" w:rsidRDefault="001F2354" w:rsidP="00682E72">
      <w:pPr>
        <w:spacing w:after="0" w:line="276" w:lineRule="auto"/>
        <w:ind w:firstLine="720"/>
        <w:jc w:val="center"/>
        <w:rPr>
          <w:rFonts w:ascii="Times New Roman" w:eastAsia="Times New Roman" w:hAnsi="Times New Roman" w:cs="Times New Roman"/>
          <w:b/>
          <w:sz w:val="24"/>
          <w:szCs w:val="24"/>
          <w:lang w:eastAsia="ru-RU"/>
        </w:rPr>
      </w:pPr>
    </w:p>
    <w:p w:rsidR="00CE5F5F" w:rsidRDefault="00CE5F5F" w:rsidP="00682E72">
      <w:pPr>
        <w:spacing w:after="0" w:line="276" w:lineRule="auto"/>
        <w:ind w:firstLine="720"/>
        <w:jc w:val="center"/>
        <w:rPr>
          <w:rFonts w:ascii="Times New Roman" w:eastAsia="Times New Roman" w:hAnsi="Times New Roman" w:cs="Times New Roman"/>
          <w:b/>
          <w:sz w:val="24"/>
          <w:szCs w:val="24"/>
          <w:lang w:eastAsia="ru-RU"/>
        </w:rPr>
      </w:pPr>
    </w:p>
    <w:p w:rsidR="00CE5F5F" w:rsidRDefault="00CE5F5F" w:rsidP="00682E72">
      <w:pPr>
        <w:spacing w:after="0" w:line="276" w:lineRule="auto"/>
        <w:ind w:firstLine="720"/>
        <w:jc w:val="center"/>
        <w:rPr>
          <w:rFonts w:ascii="Times New Roman" w:eastAsia="Times New Roman" w:hAnsi="Times New Roman" w:cs="Times New Roman"/>
          <w:b/>
          <w:sz w:val="24"/>
          <w:szCs w:val="24"/>
          <w:lang w:eastAsia="ru-RU"/>
        </w:rPr>
      </w:pPr>
    </w:p>
    <w:p w:rsidR="007F31C7" w:rsidRDefault="007F31C7" w:rsidP="00682E72">
      <w:pPr>
        <w:spacing w:after="0" w:line="276" w:lineRule="auto"/>
        <w:ind w:firstLine="720"/>
        <w:jc w:val="center"/>
        <w:rPr>
          <w:rFonts w:ascii="Times New Roman" w:eastAsia="Times New Roman" w:hAnsi="Times New Roman" w:cs="Times New Roman"/>
          <w:b/>
          <w:sz w:val="24"/>
          <w:szCs w:val="24"/>
          <w:lang w:eastAsia="ru-RU"/>
        </w:rPr>
      </w:pPr>
    </w:p>
    <w:p w:rsidR="007F31C7" w:rsidRPr="007F31C7" w:rsidRDefault="007F31C7" w:rsidP="0062376B">
      <w:pPr>
        <w:widowControl w:val="0"/>
        <w:autoSpaceDE w:val="0"/>
        <w:autoSpaceDN w:val="0"/>
        <w:spacing w:before="73" w:after="0" w:line="240" w:lineRule="auto"/>
        <w:ind w:left="708" w:right="3"/>
        <w:jc w:val="center"/>
        <w:outlineLvl w:val="0"/>
        <w:rPr>
          <w:rFonts w:ascii="Times New Roman" w:eastAsia="Times New Roman" w:hAnsi="Times New Roman" w:cs="Times New Roman"/>
          <w:b/>
          <w:bCs/>
          <w:sz w:val="28"/>
          <w:szCs w:val="28"/>
        </w:rPr>
      </w:pPr>
      <w:bookmarkStart w:id="0" w:name="_TOC_250008"/>
      <w:r w:rsidRPr="007F31C7">
        <w:rPr>
          <w:rFonts w:ascii="Times New Roman" w:eastAsia="Times New Roman" w:hAnsi="Times New Roman" w:cs="Times New Roman"/>
          <w:b/>
          <w:bCs/>
          <w:sz w:val="28"/>
          <w:szCs w:val="28"/>
        </w:rPr>
        <w:lastRenderedPageBreak/>
        <w:t>ОБЩИЕ</w:t>
      </w:r>
      <w:r w:rsidRPr="007F31C7">
        <w:rPr>
          <w:rFonts w:ascii="Times New Roman" w:eastAsia="Times New Roman" w:hAnsi="Times New Roman" w:cs="Times New Roman"/>
          <w:b/>
          <w:bCs/>
          <w:spacing w:val="-9"/>
          <w:sz w:val="28"/>
          <w:szCs w:val="28"/>
        </w:rPr>
        <w:t xml:space="preserve"> </w:t>
      </w:r>
      <w:r w:rsidRPr="007F31C7">
        <w:rPr>
          <w:rFonts w:ascii="Times New Roman" w:eastAsia="Times New Roman" w:hAnsi="Times New Roman" w:cs="Times New Roman"/>
          <w:b/>
          <w:bCs/>
          <w:sz w:val="28"/>
          <w:szCs w:val="28"/>
        </w:rPr>
        <w:t>СВЕДЕНИЯ</w:t>
      </w:r>
      <w:r w:rsidRPr="007F31C7">
        <w:rPr>
          <w:rFonts w:ascii="Times New Roman" w:eastAsia="Times New Roman" w:hAnsi="Times New Roman" w:cs="Times New Roman"/>
          <w:b/>
          <w:bCs/>
          <w:spacing w:val="-7"/>
          <w:sz w:val="28"/>
          <w:szCs w:val="28"/>
        </w:rPr>
        <w:t xml:space="preserve"> </w:t>
      </w:r>
      <w:r w:rsidRPr="007F31C7">
        <w:rPr>
          <w:rFonts w:ascii="Times New Roman" w:eastAsia="Times New Roman" w:hAnsi="Times New Roman" w:cs="Times New Roman"/>
          <w:b/>
          <w:bCs/>
          <w:sz w:val="28"/>
          <w:szCs w:val="28"/>
        </w:rPr>
        <w:t>ОБ</w:t>
      </w:r>
      <w:r w:rsidRPr="007F31C7">
        <w:rPr>
          <w:rFonts w:ascii="Times New Roman" w:eastAsia="Times New Roman" w:hAnsi="Times New Roman" w:cs="Times New Roman"/>
          <w:b/>
          <w:bCs/>
          <w:spacing w:val="-7"/>
          <w:sz w:val="28"/>
          <w:szCs w:val="28"/>
        </w:rPr>
        <w:t xml:space="preserve"> </w:t>
      </w:r>
      <w:r w:rsidRPr="007F31C7">
        <w:rPr>
          <w:rFonts w:ascii="Times New Roman" w:eastAsia="Times New Roman" w:hAnsi="Times New Roman" w:cs="Times New Roman"/>
          <w:b/>
          <w:bCs/>
          <w:sz w:val="28"/>
          <w:szCs w:val="28"/>
        </w:rPr>
        <w:t>ОБРАЗОВАТЕЛЬНОЙ</w:t>
      </w:r>
      <w:r w:rsidRPr="007F31C7">
        <w:rPr>
          <w:rFonts w:ascii="Times New Roman" w:eastAsia="Times New Roman" w:hAnsi="Times New Roman" w:cs="Times New Roman"/>
          <w:b/>
          <w:bCs/>
          <w:spacing w:val="-6"/>
          <w:sz w:val="28"/>
          <w:szCs w:val="28"/>
        </w:rPr>
        <w:t xml:space="preserve"> </w:t>
      </w:r>
      <w:bookmarkEnd w:id="0"/>
      <w:r w:rsidRPr="007F31C7">
        <w:rPr>
          <w:rFonts w:ascii="Times New Roman" w:eastAsia="Times New Roman" w:hAnsi="Times New Roman" w:cs="Times New Roman"/>
          <w:b/>
          <w:bCs/>
          <w:spacing w:val="-2"/>
          <w:sz w:val="28"/>
          <w:szCs w:val="28"/>
        </w:rPr>
        <w:t>ОРГАНИЗАЦИИ</w:t>
      </w:r>
    </w:p>
    <w:p w:rsidR="007F31C7" w:rsidRPr="007F31C7" w:rsidRDefault="007F31C7" w:rsidP="0062376B">
      <w:pPr>
        <w:widowControl w:val="0"/>
        <w:autoSpaceDE w:val="0"/>
        <w:autoSpaceDN w:val="0"/>
        <w:spacing w:before="317" w:after="0" w:line="322" w:lineRule="exact"/>
        <w:ind w:left="-426" w:right="-139"/>
        <w:jc w:val="both"/>
        <w:rPr>
          <w:rFonts w:ascii="Times New Roman" w:eastAsia="Times New Roman" w:hAnsi="Times New Roman" w:cs="Times New Roman"/>
          <w:sz w:val="28"/>
        </w:rPr>
      </w:pPr>
      <w:r w:rsidRPr="007F31C7">
        <w:rPr>
          <w:rFonts w:ascii="Times New Roman" w:eastAsia="Times New Roman" w:hAnsi="Times New Roman" w:cs="Times New Roman"/>
          <w:b/>
          <w:sz w:val="28"/>
        </w:rPr>
        <w:t>Полное</w:t>
      </w:r>
      <w:r w:rsidRPr="007F31C7">
        <w:rPr>
          <w:rFonts w:ascii="Times New Roman" w:eastAsia="Times New Roman" w:hAnsi="Times New Roman" w:cs="Times New Roman"/>
          <w:b/>
          <w:spacing w:val="7"/>
          <w:sz w:val="28"/>
        </w:rPr>
        <w:t xml:space="preserve"> </w:t>
      </w:r>
      <w:r w:rsidRPr="007F31C7">
        <w:rPr>
          <w:rFonts w:ascii="Times New Roman" w:eastAsia="Times New Roman" w:hAnsi="Times New Roman" w:cs="Times New Roman"/>
          <w:b/>
          <w:sz w:val="28"/>
        </w:rPr>
        <w:t>название:</w:t>
      </w:r>
      <w:r w:rsidR="0062376B">
        <w:rPr>
          <w:rFonts w:ascii="Times New Roman" w:eastAsia="Times New Roman" w:hAnsi="Times New Roman" w:cs="Times New Roman"/>
          <w:b/>
          <w:spacing w:val="13"/>
          <w:sz w:val="28"/>
        </w:rPr>
        <w:t xml:space="preserve"> </w:t>
      </w:r>
      <w:r w:rsidRPr="007F31C7">
        <w:rPr>
          <w:rFonts w:ascii="Times New Roman" w:eastAsia="Times New Roman" w:hAnsi="Times New Roman" w:cs="Times New Roman"/>
          <w:sz w:val="28"/>
        </w:rPr>
        <w:t>муниципальное</w:t>
      </w:r>
      <w:r w:rsidRPr="007F31C7">
        <w:rPr>
          <w:rFonts w:ascii="Times New Roman" w:eastAsia="Times New Roman" w:hAnsi="Times New Roman" w:cs="Times New Roman"/>
          <w:spacing w:val="3"/>
          <w:sz w:val="28"/>
        </w:rPr>
        <w:t xml:space="preserve"> </w:t>
      </w:r>
      <w:r w:rsidRPr="007F31C7">
        <w:rPr>
          <w:rFonts w:ascii="Times New Roman" w:eastAsia="Times New Roman" w:hAnsi="Times New Roman" w:cs="Times New Roman"/>
          <w:sz w:val="28"/>
        </w:rPr>
        <w:t>дошкольное</w:t>
      </w:r>
      <w:r w:rsidRPr="007F31C7">
        <w:rPr>
          <w:rFonts w:ascii="Times New Roman" w:eastAsia="Times New Roman" w:hAnsi="Times New Roman" w:cs="Times New Roman"/>
          <w:spacing w:val="3"/>
          <w:sz w:val="28"/>
        </w:rPr>
        <w:t xml:space="preserve"> </w:t>
      </w:r>
      <w:r w:rsidRPr="007F31C7">
        <w:rPr>
          <w:rFonts w:ascii="Times New Roman" w:eastAsia="Times New Roman" w:hAnsi="Times New Roman" w:cs="Times New Roman"/>
          <w:sz w:val="28"/>
        </w:rPr>
        <w:t>образовательное</w:t>
      </w:r>
      <w:r w:rsidRPr="007F31C7">
        <w:rPr>
          <w:rFonts w:ascii="Times New Roman" w:eastAsia="Times New Roman" w:hAnsi="Times New Roman" w:cs="Times New Roman"/>
          <w:spacing w:val="4"/>
          <w:sz w:val="28"/>
        </w:rPr>
        <w:t xml:space="preserve"> </w:t>
      </w:r>
      <w:r w:rsidRPr="007F31C7">
        <w:rPr>
          <w:rFonts w:ascii="Times New Roman" w:eastAsia="Times New Roman" w:hAnsi="Times New Roman" w:cs="Times New Roman"/>
          <w:spacing w:val="-2"/>
          <w:sz w:val="28"/>
        </w:rPr>
        <w:t>учреждение</w:t>
      </w:r>
    </w:p>
    <w:p w:rsidR="007F31C7" w:rsidRPr="007F31C7" w:rsidRDefault="007F31C7" w:rsidP="0062376B">
      <w:pPr>
        <w:widowControl w:val="0"/>
        <w:autoSpaceDE w:val="0"/>
        <w:autoSpaceDN w:val="0"/>
        <w:spacing w:after="0" w:line="240" w:lineRule="auto"/>
        <w:ind w:left="-426" w:right="-139"/>
        <w:jc w:val="both"/>
        <w:rPr>
          <w:rFonts w:ascii="Times New Roman" w:eastAsia="Times New Roman" w:hAnsi="Times New Roman" w:cs="Times New Roman"/>
          <w:sz w:val="28"/>
          <w:szCs w:val="28"/>
        </w:rPr>
      </w:pPr>
      <w:r w:rsidRPr="007F31C7">
        <w:rPr>
          <w:rFonts w:ascii="Times New Roman" w:eastAsia="Times New Roman" w:hAnsi="Times New Roman" w:cs="Times New Roman"/>
          <w:sz w:val="28"/>
          <w:szCs w:val="28"/>
        </w:rPr>
        <w:t>«Детски</w:t>
      </w:r>
      <w:r w:rsidR="00915FAA">
        <w:rPr>
          <w:rFonts w:ascii="Times New Roman" w:eastAsia="Times New Roman" w:hAnsi="Times New Roman" w:cs="Times New Roman"/>
          <w:sz w:val="28"/>
          <w:szCs w:val="28"/>
        </w:rPr>
        <w:t>й сад комбинированного вида № 20</w:t>
      </w:r>
      <w:r w:rsidRPr="007F31C7">
        <w:rPr>
          <w:rFonts w:ascii="Times New Roman" w:eastAsia="Times New Roman" w:hAnsi="Times New Roman" w:cs="Times New Roman"/>
          <w:sz w:val="28"/>
          <w:szCs w:val="28"/>
        </w:rPr>
        <w:t xml:space="preserve"> п.</w:t>
      </w:r>
      <w:r w:rsidR="00915FAA">
        <w:rPr>
          <w:rFonts w:ascii="Times New Roman" w:eastAsia="Times New Roman" w:hAnsi="Times New Roman" w:cs="Times New Roman"/>
          <w:sz w:val="28"/>
          <w:szCs w:val="28"/>
        </w:rPr>
        <w:t xml:space="preserve"> </w:t>
      </w:r>
      <w:r w:rsidRPr="007F31C7">
        <w:rPr>
          <w:rFonts w:ascii="Times New Roman" w:eastAsia="Times New Roman" w:hAnsi="Times New Roman" w:cs="Times New Roman"/>
          <w:sz w:val="28"/>
          <w:szCs w:val="28"/>
        </w:rPr>
        <w:t>Разумное Белгородского</w:t>
      </w:r>
      <w:r w:rsidRPr="007F31C7">
        <w:rPr>
          <w:rFonts w:ascii="Times New Roman" w:eastAsia="Times New Roman" w:hAnsi="Times New Roman" w:cs="Times New Roman"/>
          <w:spacing w:val="40"/>
          <w:sz w:val="28"/>
          <w:szCs w:val="28"/>
        </w:rPr>
        <w:t xml:space="preserve"> </w:t>
      </w:r>
      <w:r w:rsidRPr="007F31C7">
        <w:rPr>
          <w:rFonts w:ascii="Times New Roman" w:eastAsia="Times New Roman" w:hAnsi="Times New Roman" w:cs="Times New Roman"/>
          <w:sz w:val="28"/>
          <w:szCs w:val="28"/>
        </w:rPr>
        <w:t>района Белгородской области» (далее МДОУ).</w:t>
      </w:r>
    </w:p>
    <w:p w:rsidR="007F31C7" w:rsidRPr="007F31C7" w:rsidRDefault="007F31C7" w:rsidP="0062376B">
      <w:pPr>
        <w:widowControl w:val="0"/>
        <w:autoSpaceDE w:val="0"/>
        <w:autoSpaceDN w:val="0"/>
        <w:spacing w:before="1" w:after="0" w:line="240" w:lineRule="auto"/>
        <w:ind w:left="-426" w:right="-139"/>
        <w:jc w:val="both"/>
        <w:rPr>
          <w:rFonts w:ascii="Times New Roman" w:eastAsia="Times New Roman" w:hAnsi="Times New Roman" w:cs="Times New Roman"/>
          <w:sz w:val="28"/>
          <w:szCs w:val="28"/>
        </w:rPr>
      </w:pPr>
      <w:r w:rsidRPr="007F31C7">
        <w:rPr>
          <w:rFonts w:ascii="Times New Roman" w:eastAsia="Times New Roman" w:hAnsi="Times New Roman" w:cs="Times New Roman"/>
          <w:b/>
          <w:sz w:val="28"/>
          <w:szCs w:val="28"/>
        </w:rPr>
        <w:t xml:space="preserve">Учредитель: </w:t>
      </w:r>
      <w:r w:rsidR="00CC4C8D">
        <w:rPr>
          <w:rFonts w:ascii="Times New Roman" w:eastAsia="Times New Roman" w:hAnsi="Times New Roman" w:cs="Times New Roman"/>
          <w:sz w:val="28"/>
          <w:szCs w:val="28"/>
        </w:rPr>
        <w:t>У</w:t>
      </w:r>
      <w:r w:rsidRPr="007F31C7">
        <w:rPr>
          <w:rFonts w:ascii="Times New Roman" w:eastAsia="Times New Roman" w:hAnsi="Times New Roman" w:cs="Times New Roman"/>
          <w:sz w:val="28"/>
          <w:szCs w:val="28"/>
        </w:rPr>
        <w:t>правление</w:t>
      </w:r>
      <w:r w:rsidRPr="007F31C7">
        <w:rPr>
          <w:rFonts w:ascii="Times New Roman" w:eastAsia="Times New Roman" w:hAnsi="Times New Roman" w:cs="Times New Roman"/>
          <w:spacing w:val="-2"/>
          <w:sz w:val="28"/>
          <w:szCs w:val="28"/>
        </w:rPr>
        <w:t xml:space="preserve"> </w:t>
      </w:r>
      <w:r w:rsidRPr="007F31C7">
        <w:rPr>
          <w:rFonts w:ascii="Times New Roman" w:eastAsia="Times New Roman" w:hAnsi="Times New Roman" w:cs="Times New Roman"/>
          <w:sz w:val="28"/>
          <w:szCs w:val="28"/>
        </w:rPr>
        <w:t>образования</w:t>
      </w:r>
      <w:r w:rsidRPr="007F31C7">
        <w:rPr>
          <w:rFonts w:ascii="Times New Roman" w:eastAsia="Times New Roman" w:hAnsi="Times New Roman" w:cs="Times New Roman"/>
          <w:spacing w:val="-2"/>
          <w:sz w:val="28"/>
          <w:szCs w:val="28"/>
        </w:rPr>
        <w:t xml:space="preserve"> </w:t>
      </w:r>
      <w:r w:rsidRPr="007F31C7">
        <w:rPr>
          <w:rFonts w:ascii="Times New Roman" w:eastAsia="Times New Roman" w:hAnsi="Times New Roman" w:cs="Times New Roman"/>
          <w:sz w:val="28"/>
          <w:szCs w:val="28"/>
        </w:rPr>
        <w:t xml:space="preserve">администрации Белгородского района. </w:t>
      </w:r>
      <w:r w:rsidRPr="007F31C7">
        <w:rPr>
          <w:rFonts w:ascii="Times New Roman" w:eastAsia="Times New Roman" w:hAnsi="Times New Roman" w:cs="Times New Roman"/>
          <w:b/>
          <w:sz w:val="28"/>
          <w:szCs w:val="28"/>
        </w:rPr>
        <w:t xml:space="preserve">Юридический адрес: </w:t>
      </w:r>
      <w:r w:rsidRPr="007F31C7">
        <w:rPr>
          <w:rFonts w:ascii="Times New Roman" w:eastAsia="Times New Roman" w:hAnsi="Times New Roman" w:cs="Times New Roman"/>
          <w:sz w:val="28"/>
          <w:szCs w:val="28"/>
        </w:rPr>
        <w:t>308510, Российская Федерация, Белгородская область, Белгородский район,</w:t>
      </w:r>
      <w:r w:rsidRPr="007F31C7">
        <w:rPr>
          <w:rFonts w:ascii="Times New Roman" w:eastAsia="Times New Roman" w:hAnsi="Times New Roman" w:cs="Times New Roman"/>
          <w:spacing w:val="40"/>
          <w:sz w:val="28"/>
          <w:szCs w:val="28"/>
        </w:rPr>
        <w:t xml:space="preserve"> </w:t>
      </w:r>
      <w:r w:rsidRPr="007F31C7">
        <w:rPr>
          <w:rFonts w:ascii="Times New Roman" w:eastAsia="Times New Roman" w:hAnsi="Times New Roman" w:cs="Times New Roman"/>
          <w:sz w:val="28"/>
          <w:szCs w:val="28"/>
        </w:rPr>
        <w:t>п.</w:t>
      </w:r>
      <w:r w:rsidR="00915FAA">
        <w:rPr>
          <w:rFonts w:ascii="Times New Roman" w:eastAsia="Times New Roman" w:hAnsi="Times New Roman" w:cs="Times New Roman"/>
          <w:sz w:val="28"/>
          <w:szCs w:val="28"/>
        </w:rPr>
        <w:t xml:space="preserve"> Разумное, улица Филиппова, д. 2.</w:t>
      </w:r>
    </w:p>
    <w:p w:rsidR="007F31C7" w:rsidRPr="007F31C7" w:rsidRDefault="007F31C7" w:rsidP="0062376B">
      <w:pPr>
        <w:widowControl w:val="0"/>
        <w:autoSpaceDE w:val="0"/>
        <w:autoSpaceDN w:val="0"/>
        <w:spacing w:after="0" w:line="321" w:lineRule="exact"/>
        <w:ind w:left="-426" w:right="-139"/>
        <w:jc w:val="both"/>
        <w:rPr>
          <w:rFonts w:ascii="Times New Roman" w:eastAsia="Times New Roman" w:hAnsi="Times New Roman" w:cs="Times New Roman"/>
          <w:sz w:val="28"/>
        </w:rPr>
      </w:pPr>
      <w:r w:rsidRPr="007F31C7">
        <w:rPr>
          <w:rFonts w:ascii="Times New Roman" w:eastAsia="Times New Roman" w:hAnsi="Times New Roman" w:cs="Times New Roman"/>
          <w:b/>
          <w:sz w:val="28"/>
        </w:rPr>
        <w:t>Телефон</w:t>
      </w:r>
      <w:r w:rsidRPr="007F31C7">
        <w:rPr>
          <w:rFonts w:ascii="Times New Roman" w:eastAsia="Times New Roman" w:hAnsi="Times New Roman" w:cs="Times New Roman"/>
          <w:b/>
          <w:spacing w:val="-11"/>
          <w:sz w:val="28"/>
        </w:rPr>
        <w:t xml:space="preserve"> </w:t>
      </w:r>
      <w:r w:rsidRPr="007F31C7">
        <w:rPr>
          <w:rFonts w:ascii="Times New Roman" w:eastAsia="Times New Roman" w:hAnsi="Times New Roman" w:cs="Times New Roman"/>
          <w:b/>
          <w:sz w:val="28"/>
        </w:rPr>
        <w:t>(факс):</w:t>
      </w:r>
      <w:r w:rsidRPr="007F31C7">
        <w:rPr>
          <w:rFonts w:ascii="Times New Roman" w:eastAsia="Times New Roman" w:hAnsi="Times New Roman" w:cs="Times New Roman"/>
          <w:sz w:val="28"/>
        </w:rPr>
        <w:t>(4722)</w:t>
      </w:r>
      <w:r w:rsidRPr="007F31C7">
        <w:rPr>
          <w:rFonts w:ascii="Times New Roman" w:eastAsia="Times New Roman" w:hAnsi="Times New Roman" w:cs="Times New Roman"/>
          <w:spacing w:val="-11"/>
          <w:sz w:val="28"/>
        </w:rPr>
        <w:t xml:space="preserve"> </w:t>
      </w:r>
      <w:r w:rsidR="00915FAA">
        <w:rPr>
          <w:rFonts w:ascii="Times New Roman" w:eastAsia="Times New Roman" w:hAnsi="Times New Roman" w:cs="Times New Roman"/>
          <w:sz w:val="28"/>
        </w:rPr>
        <w:t>59-38</w:t>
      </w:r>
      <w:r w:rsidRPr="007F31C7">
        <w:rPr>
          <w:rFonts w:ascii="Times New Roman" w:eastAsia="Times New Roman" w:hAnsi="Times New Roman" w:cs="Times New Roman"/>
          <w:sz w:val="28"/>
        </w:rPr>
        <w:t>-</w:t>
      </w:r>
      <w:r w:rsidR="00915FAA">
        <w:rPr>
          <w:rFonts w:ascii="Times New Roman" w:eastAsia="Times New Roman" w:hAnsi="Times New Roman" w:cs="Times New Roman"/>
          <w:spacing w:val="-5"/>
          <w:sz w:val="28"/>
        </w:rPr>
        <w:t>32</w:t>
      </w:r>
    </w:p>
    <w:p w:rsidR="007F31C7" w:rsidRPr="007F31C7" w:rsidRDefault="007F31C7" w:rsidP="0062376B">
      <w:pPr>
        <w:widowControl w:val="0"/>
        <w:autoSpaceDE w:val="0"/>
        <w:autoSpaceDN w:val="0"/>
        <w:spacing w:after="0" w:line="240" w:lineRule="auto"/>
        <w:ind w:left="-426" w:right="-139"/>
        <w:jc w:val="both"/>
        <w:rPr>
          <w:rFonts w:ascii="Times New Roman" w:eastAsia="Times New Roman" w:hAnsi="Times New Roman" w:cs="Times New Roman"/>
          <w:sz w:val="28"/>
        </w:rPr>
      </w:pPr>
      <w:r w:rsidRPr="007F31C7">
        <w:rPr>
          <w:rFonts w:ascii="Times New Roman" w:eastAsia="Times New Roman" w:hAnsi="Times New Roman" w:cs="Times New Roman"/>
          <w:b/>
          <w:sz w:val="28"/>
        </w:rPr>
        <w:t>Заведующий</w:t>
      </w:r>
      <w:r w:rsidRPr="007F31C7">
        <w:rPr>
          <w:rFonts w:ascii="Times New Roman" w:eastAsia="Times New Roman" w:hAnsi="Times New Roman" w:cs="Times New Roman"/>
          <w:b/>
          <w:spacing w:val="-8"/>
          <w:sz w:val="28"/>
        </w:rPr>
        <w:t xml:space="preserve"> </w:t>
      </w:r>
      <w:r w:rsidRPr="007F31C7">
        <w:rPr>
          <w:rFonts w:ascii="Times New Roman" w:eastAsia="Times New Roman" w:hAnsi="Times New Roman" w:cs="Times New Roman"/>
          <w:b/>
          <w:sz w:val="28"/>
        </w:rPr>
        <w:t>МДОУ:</w:t>
      </w:r>
      <w:r w:rsidRPr="007F31C7">
        <w:rPr>
          <w:rFonts w:ascii="Times New Roman" w:eastAsia="Times New Roman" w:hAnsi="Times New Roman" w:cs="Times New Roman"/>
          <w:b/>
          <w:spacing w:val="-4"/>
          <w:sz w:val="28"/>
        </w:rPr>
        <w:t xml:space="preserve"> </w:t>
      </w:r>
      <w:r w:rsidR="00915FAA">
        <w:rPr>
          <w:rFonts w:ascii="Times New Roman" w:eastAsia="Times New Roman" w:hAnsi="Times New Roman" w:cs="Times New Roman"/>
          <w:sz w:val="28"/>
        </w:rPr>
        <w:t>Решетникова Светлана Михайловна</w:t>
      </w:r>
      <w:r w:rsidRPr="007F31C7">
        <w:rPr>
          <w:rFonts w:ascii="Times New Roman" w:eastAsia="Times New Roman" w:hAnsi="Times New Roman" w:cs="Times New Roman"/>
          <w:sz w:val="28"/>
        </w:rPr>
        <w:t>,</w:t>
      </w:r>
      <w:r w:rsidRPr="007F31C7">
        <w:rPr>
          <w:rFonts w:ascii="Times New Roman" w:eastAsia="Times New Roman" w:hAnsi="Times New Roman" w:cs="Times New Roman"/>
          <w:spacing w:val="-5"/>
          <w:sz w:val="28"/>
        </w:rPr>
        <w:t xml:space="preserve"> </w:t>
      </w:r>
      <w:r w:rsidRPr="007F31C7">
        <w:rPr>
          <w:rFonts w:ascii="Times New Roman" w:eastAsia="Times New Roman" w:hAnsi="Times New Roman" w:cs="Times New Roman"/>
          <w:sz w:val="28"/>
        </w:rPr>
        <w:t>высшая</w:t>
      </w:r>
      <w:r w:rsidRPr="007F31C7">
        <w:rPr>
          <w:rFonts w:ascii="Times New Roman" w:eastAsia="Times New Roman" w:hAnsi="Times New Roman" w:cs="Times New Roman"/>
          <w:spacing w:val="-4"/>
          <w:sz w:val="28"/>
        </w:rPr>
        <w:t xml:space="preserve"> </w:t>
      </w:r>
      <w:r w:rsidRPr="007F31C7">
        <w:rPr>
          <w:rFonts w:ascii="Times New Roman" w:eastAsia="Times New Roman" w:hAnsi="Times New Roman" w:cs="Times New Roman"/>
          <w:spacing w:val="-2"/>
          <w:sz w:val="28"/>
        </w:rPr>
        <w:t>категория.</w:t>
      </w:r>
    </w:p>
    <w:p w:rsidR="007F31C7" w:rsidRPr="007F31C7" w:rsidRDefault="007F31C7" w:rsidP="007E4C1A">
      <w:pPr>
        <w:widowControl w:val="0"/>
        <w:autoSpaceDE w:val="0"/>
        <w:autoSpaceDN w:val="0"/>
        <w:spacing w:before="4" w:after="0" w:line="240" w:lineRule="auto"/>
        <w:ind w:left="-284" w:right="467"/>
        <w:rPr>
          <w:rFonts w:ascii="Times New Roman" w:eastAsia="Times New Roman" w:hAnsi="Times New Roman" w:cs="Times New Roman"/>
          <w:sz w:val="28"/>
          <w:szCs w:val="28"/>
        </w:rPr>
      </w:pPr>
    </w:p>
    <w:p w:rsidR="007F31C7" w:rsidRPr="007F31C7" w:rsidRDefault="007F31C7" w:rsidP="007F31C7">
      <w:pPr>
        <w:widowControl w:val="0"/>
        <w:autoSpaceDE w:val="0"/>
        <w:autoSpaceDN w:val="0"/>
        <w:spacing w:after="0" w:line="240" w:lineRule="auto"/>
        <w:ind w:left="403" w:right="710"/>
        <w:jc w:val="center"/>
        <w:rPr>
          <w:rFonts w:ascii="Times New Roman" w:eastAsia="Times New Roman" w:hAnsi="Times New Roman" w:cs="Times New Roman"/>
          <w:b/>
          <w:sz w:val="28"/>
        </w:rPr>
      </w:pPr>
      <w:r w:rsidRPr="007F31C7">
        <w:rPr>
          <w:rFonts w:ascii="Times New Roman" w:eastAsia="Times New Roman" w:hAnsi="Times New Roman" w:cs="Times New Roman"/>
          <w:b/>
          <w:sz w:val="28"/>
        </w:rPr>
        <w:t>Наличие</w:t>
      </w:r>
      <w:r w:rsidRPr="007F31C7">
        <w:rPr>
          <w:rFonts w:ascii="Times New Roman" w:eastAsia="Times New Roman" w:hAnsi="Times New Roman" w:cs="Times New Roman"/>
          <w:b/>
          <w:spacing w:val="-16"/>
          <w:sz w:val="28"/>
        </w:rPr>
        <w:t xml:space="preserve"> </w:t>
      </w:r>
      <w:r w:rsidRPr="007F31C7">
        <w:rPr>
          <w:rFonts w:ascii="Times New Roman" w:eastAsia="Times New Roman" w:hAnsi="Times New Roman" w:cs="Times New Roman"/>
          <w:b/>
          <w:sz w:val="28"/>
        </w:rPr>
        <w:t>правоустанавливающих</w:t>
      </w:r>
      <w:r w:rsidRPr="007F31C7">
        <w:rPr>
          <w:rFonts w:ascii="Times New Roman" w:eastAsia="Times New Roman" w:hAnsi="Times New Roman" w:cs="Times New Roman"/>
          <w:b/>
          <w:spacing w:val="-12"/>
          <w:sz w:val="28"/>
        </w:rPr>
        <w:t xml:space="preserve"> </w:t>
      </w:r>
      <w:r w:rsidRPr="007F31C7">
        <w:rPr>
          <w:rFonts w:ascii="Times New Roman" w:eastAsia="Times New Roman" w:hAnsi="Times New Roman" w:cs="Times New Roman"/>
          <w:b/>
          <w:spacing w:val="-2"/>
          <w:sz w:val="28"/>
        </w:rPr>
        <w:t>документов</w:t>
      </w:r>
    </w:p>
    <w:p w:rsidR="007F31C7" w:rsidRPr="007F31C7" w:rsidRDefault="007F31C7" w:rsidP="007F31C7">
      <w:pPr>
        <w:widowControl w:val="0"/>
        <w:autoSpaceDE w:val="0"/>
        <w:autoSpaceDN w:val="0"/>
        <w:spacing w:before="96" w:after="0" w:line="240" w:lineRule="auto"/>
        <w:rPr>
          <w:rFonts w:ascii="Times New Roman" w:eastAsia="Times New Roman" w:hAnsi="Times New Roman" w:cs="Times New Roman"/>
          <w:b/>
          <w:sz w:val="20"/>
          <w:szCs w:val="2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5550"/>
        <w:gridCol w:w="4016"/>
      </w:tblGrid>
      <w:tr w:rsidR="007F31C7" w:rsidRPr="007F31C7" w:rsidTr="00846222">
        <w:trPr>
          <w:trHeight w:val="321"/>
        </w:trPr>
        <w:tc>
          <w:tcPr>
            <w:tcW w:w="499" w:type="dxa"/>
          </w:tcPr>
          <w:p w:rsidR="007F31C7" w:rsidRPr="007F31C7" w:rsidRDefault="007F31C7" w:rsidP="00846222">
            <w:pPr>
              <w:spacing w:line="301" w:lineRule="exact"/>
              <w:ind w:left="-279"/>
              <w:rPr>
                <w:rFonts w:ascii="Times New Roman" w:eastAsia="Times New Roman" w:hAnsi="Times New Roman" w:cs="Times New Roman"/>
                <w:b/>
                <w:sz w:val="28"/>
              </w:rPr>
            </w:pPr>
            <w:r w:rsidRPr="007F31C7">
              <w:rPr>
                <w:rFonts w:ascii="Times New Roman" w:eastAsia="Times New Roman" w:hAnsi="Times New Roman" w:cs="Times New Roman"/>
                <w:b/>
                <w:spacing w:val="-10"/>
                <w:sz w:val="28"/>
              </w:rPr>
              <w:t>№</w:t>
            </w:r>
          </w:p>
        </w:tc>
        <w:tc>
          <w:tcPr>
            <w:tcW w:w="5550" w:type="dxa"/>
          </w:tcPr>
          <w:p w:rsidR="007F31C7" w:rsidRPr="007F31C7" w:rsidRDefault="007F31C7" w:rsidP="007F31C7">
            <w:pPr>
              <w:spacing w:line="301" w:lineRule="exact"/>
              <w:ind w:left="105"/>
              <w:rPr>
                <w:rFonts w:ascii="Times New Roman" w:eastAsia="Times New Roman" w:hAnsi="Times New Roman" w:cs="Times New Roman"/>
                <w:b/>
                <w:sz w:val="28"/>
              </w:rPr>
            </w:pPr>
            <w:proofErr w:type="spellStart"/>
            <w:r w:rsidRPr="007F31C7">
              <w:rPr>
                <w:rFonts w:ascii="Times New Roman" w:eastAsia="Times New Roman" w:hAnsi="Times New Roman" w:cs="Times New Roman"/>
                <w:b/>
                <w:sz w:val="28"/>
              </w:rPr>
              <w:t>Наименование</w:t>
            </w:r>
            <w:proofErr w:type="spellEnd"/>
            <w:r w:rsidRPr="007F31C7">
              <w:rPr>
                <w:rFonts w:ascii="Times New Roman" w:eastAsia="Times New Roman" w:hAnsi="Times New Roman" w:cs="Times New Roman"/>
                <w:b/>
                <w:spacing w:val="-10"/>
                <w:sz w:val="28"/>
              </w:rPr>
              <w:t xml:space="preserve"> </w:t>
            </w:r>
            <w:proofErr w:type="spellStart"/>
            <w:r w:rsidRPr="007F31C7">
              <w:rPr>
                <w:rFonts w:ascii="Times New Roman" w:eastAsia="Times New Roman" w:hAnsi="Times New Roman" w:cs="Times New Roman"/>
                <w:b/>
                <w:spacing w:val="-2"/>
                <w:sz w:val="28"/>
              </w:rPr>
              <w:t>документа</w:t>
            </w:r>
            <w:proofErr w:type="spellEnd"/>
          </w:p>
        </w:tc>
        <w:tc>
          <w:tcPr>
            <w:tcW w:w="4016" w:type="dxa"/>
          </w:tcPr>
          <w:p w:rsidR="007F31C7" w:rsidRPr="007F31C7" w:rsidRDefault="007F31C7" w:rsidP="007F31C7">
            <w:pPr>
              <w:spacing w:line="301" w:lineRule="exact"/>
              <w:ind w:left="107"/>
              <w:rPr>
                <w:rFonts w:ascii="Times New Roman" w:eastAsia="Times New Roman" w:hAnsi="Times New Roman" w:cs="Times New Roman"/>
                <w:b/>
                <w:sz w:val="28"/>
              </w:rPr>
            </w:pPr>
            <w:proofErr w:type="spellStart"/>
            <w:r w:rsidRPr="007F31C7">
              <w:rPr>
                <w:rFonts w:ascii="Times New Roman" w:eastAsia="Times New Roman" w:hAnsi="Times New Roman" w:cs="Times New Roman"/>
                <w:b/>
                <w:sz w:val="28"/>
              </w:rPr>
              <w:t>Фактический</w:t>
            </w:r>
            <w:proofErr w:type="spellEnd"/>
            <w:r w:rsidRPr="007F31C7">
              <w:rPr>
                <w:rFonts w:ascii="Times New Roman" w:eastAsia="Times New Roman" w:hAnsi="Times New Roman" w:cs="Times New Roman"/>
                <w:b/>
                <w:spacing w:val="-10"/>
                <w:sz w:val="28"/>
              </w:rPr>
              <w:t xml:space="preserve"> </w:t>
            </w:r>
            <w:proofErr w:type="spellStart"/>
            <w:r w:rsidRPr="007F31C7">
              <w:rPr>
                <w:rFonts w:ascii="Times New Roman" w:eastAsia="Times New Roman" w:hAnsi="Times New Roman" w:cs="Times New Roman"/>
                <w:b/>
                <w:spacing w:val="-2"/>
                <w:sz w:val="28"/>
              </w:rPr>
              <w:t>показатель</w:t>
            </w:r>
            <w:proofErr w:type="spellEnd"/>
          </w:p>
        </w:tc>
      </w:tr>
      <w:tr w:rsidR="007F31C7" w:rsidRPr="007F31C7" w:rsidTr="00846222">
        <w:trPr>
          <w:trHeight w:val="645"/>
        </w:trPr>
        <w:tc>
          <w:tcPr>
            <w:tcW w:w="499"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1</w:t>
            </w:r>
          </w:p>
        </w:tc>
        <w:tc>
          <w:tcPr>
            <w:tcW w:w="5550" w:type="dxa"/>
          </w:tcPr>
          <w:p w:rsidR="007F31C7" w:rsidRPr="00915FAA" w:rsidRDefault="007F31C7" w:rsidP="00915FAA">
            <w:pPr>
              <w:tabs>
                <w:tab w:val="left" w:pos="2014"/>
                <w:tab w:val="left" w:pos="3043"/>
                <w:tab w:val="left" w:pos="4486"/>
              </w:tabs>
              <w:spacing w:line="315" w:lineRule="exact"/>
              <w:ind w:left="105" w:hanging="34"/>
              <w:jc w:val="both"/>
              <w:rPr>
                <w:rFonts w:ascii="Times New Roman" w:eastAsia="Times New Roman" w:hAnsi="Times New Roman" w:cs="Times New Roman"/>
                <w:sz w:val="28"/>
                <w:lang w:val="ru-RU"/>
              </w:rPr>
            </w:pPr>
            <w:r w:rsidRPr="00915FAA">
              <w:rPr>
                <w:rFonts w:ascii="Times New Roman" w:eastAsia="Times New Roman" w:hAnsi="Times New Roman" w:cs="Times New Roman"/>
                <w:spacing w:val="-2"/>
                <w:sz w:val="28"/>
                <w:lang w:val="ru-RU"/>
              </w:rPr>
              <w:t>Лицензия</w:t>
            </w:r>
            <w:r w:rsidR="00915FAA" w:rsidRPr="00915FAA">
              <w:rPr>
                <w:rFonts w:ascii="Times New Roman" w:eastAsia="Times New Roman" w:hAnsi="Times New Roman" w:cs="Times New Roman"/>
                <w:sz w:val="28"/>
                <w:lang w:val="ru-RU"/>
              </w:rPr>
              <w:t xml:space="preserve"> </w:t>
            </w:r>
            <w:r w:rsidR="00915FAA">
              <w:rPr>
                <w:rFonts w:ascii="Times New Roman" w:eastAsia="Times New Roman" w:hAnsi="Times New Roman" w:cs="Times New Roman"/>
                <w:spacing w:val="-5"/>
                <w:sz w:val="28"/>
                <w:lang w:val="ru-RU"/>
              </w:rPr>
              <w:t xml:space="preserve">на </w:t>
            </w:r>
            <w:r w:rsidR="00915FAA">
              <w:rPr>
                <w:rFonts w:ascii="Times New Roman" w:eastAsia="Times New Roman" w:hAnsi="Times New Roman" w:cs="Times New Roman"/>
                <w:spacing w:val="-4"/>
                <w:sz w:val="28"/>
                <w:lang w:val="ru-RU"/>
              </w:rPr>
              <w:t xml:space="preserve">право </w:t>
            </w:r>
            <w:r w:rsidRPr="00915FAA">
              <w:rPr>
                <w:rFonts w:ascii="Times New Roman" w:eastAsia="Times New Roman" w:hAnsi="Times New Roman" w:cs="Times New Roman"/>
                <w:spacing w:val="-2"/>
                <w:sz w:val="28"/>
                <w:lang w:val="ru-RU"/>
              </w:rPr>
              <w:t>ведения</w:t>
            </w:r>
          </w:p>
          <w:p w:rsidR="007F31C7" w:rsidRPr="00915FAA" w:rsidRDefault="007F31C7" w:rsidP="00915FAA">
            <w:pPr>
              <w:spacing w:line="311" w:lineRule="exact"/>
              <w:ind w:left="105" w:hanging="34"/>
              <w:jc w:val="both"/>
              <w:rPr>
                <w:rFonts w:ascii="Times New Roman" w:eastAsia="Times New Roman" w:hAnsi="Times New Roman" w:cs="Times New Roman"/>
                <w:sz w:val="28"/>
                <w:lang w:val="ru-RU"/>
              </w:rPr>
            </w:pPr>
            <w:r w:rsidRPr="00915FAA">
              <w:rPr>
                <w:rFonts w:ascii="Times New Roman" w:eastAsia="Times New Roman" w:hAnsi="Times New Roman" w:cs="Times New Roman"/>
                <w:sz w:val="28"/>
                <w:lang w:val="ru-RU"/>
              </w:rPr>
              <w:t>образовательной</w:t>
            </w:r>
            <w:r w:rsidRPr="00915FAA">
              <w:rPr>
                <w:rFonts w:ascii="Times New Roman" w:eastAsia="Times New Roman" w:hAnsi="Times New Roman" w:cs="Times New Roman"/>
                <w:spacing w:val="-13"/>
                <w:sz w:val="28"/>
                <w:lang w:val="ru-RU"/>
              </w:rPr>
              <w:t xml:space="preserve"> </w:t>
            </w:r>
            <w:r w:rsidRPr="00915FAA">
              <w:rPr>
                <w:rFonts w:ascii="Times New Roman" w:eastAsia="Times New Roman" w:hAnsi="Times New Roman" w:cs="Times New Roman"/>
                <w:spacing w:val="-2"/>
                <w:sz w:val="28"/>
                <w:lang w:val="ru-RU"/>
              </w:rPr>
              <w:t>деятельности</w:t>
            </w:r>
          </w:p>
        </w:tc>
        <w:tc>
          <w:tcPr>
            <w:tcW w:w="4016" w:type="dxa"/>
          </w:tcPr>
          <w:p w:rsidR="007F31C7" w:rsidRPr="00151895" w:rsidRDefault="00151895" w:rsidP="00151895">
            <w:pPr>
              <w:spacing w:line="268" w:lineRule="exact"/>
              <w:ind w:left="107"/>
              <w:rPr>
                <w:rFonts w:ascii="Times New Roman" w:eastAsia="Times New Roman" w:hAnsi="Times New Roman" w:cs="Times New Roman"/>
                <w:color w:val="000000" w:themeColor="text1"/>
                <w:sz w:val="24"/>
                <w:lang w:val="ru-RU"/>
              </w:rPr>
            </w:pPr>
            <w:r w:rsidRPr="00151895">
              <w:rPr>
                <w:rFonts w:ascii="Times New Roman" w:eastAsia="Times New Roman" w:hAnsi="Times New Roman" w:cs="Times New Roman"/>
                <w:color w:val="000000" w:themeColor="text1"/>
                <w:sz w:val="28"/>
                <w:lang w:val="ru-RU"/>
              </w:rPr>
              <w:t>№ 31ЛО № 0001355 от 27.04.2015г.</w:t>
            </w:r>
          </w:p>
        </w:tc>
      </w:tr>
      <w:tr w:rsidR="007F31C7" w:rsidRPr="007F31C7" w:rsidTr="00846222">
        <w:trPr>
          <w:trHeight w:val="642"/>
        </w:trPr>
        <w:tc>
          <w:tcPr>
            <w:tcW w:w="499" w:type="dxa"/>
          </w:tcPr>
          <w:p w:rsidR="007F31C7" w:rsidRPr="00915FAA" w:rsidRDefault="007F31C7" w:rsidP="007F31C7">
            <w:pPr>
              <w:spacing w:line="315" w:lineRule="exact"/>
              <w:ind w:left="107"/>
              <w:rPr>
                <w:rFonts w:ascii="Times New Roman" w:eastAsia="Times New Roman" w:hAnsi="Times New Roman" w:cs="Times New Roman"/>
                <w:sz w:val="28"/>
                <w:lang w:val="ru-RU"/>
              </w:rPr>
            </w:pPr>
            <w:r w:rsidRPr="00915FAA">
              <w:rPr>
                <w:rFonts w:ascii="Times New Roman" w:eastAsia="Times New Roman" w:hAnsi="Times New Roman" w:cs="Times New Roman"/>
                <w:spacing w:val="-10"/>
                <w:sz w:val="28"/>
                <w:lang w:val="ru-RU"/>
              </w:rPr>
              <w:t>2</w:t>
            </w:r>
          </w:p>
        </w:tc>
        <w:tc>
          <w:tcPr>
            <w:tcW w:w="5550" w:type="dxa"/>
          </w:tcPr>
          <w:p w:rsidR="007F31C7" w:rsidRPr="00915FAA" w:rsidRDefault="007F31C7" w:rsidP="007F31C7">
            <w:pPr>
              <w:spacing w:line="315" w:lineRule="exact"/>
              <w:ind w:left="105"/>
              <w:rPr>
                <w:rFonts w:ascii="Times New Roman" w:eastAsia="Times New Roman" w:hAnsi="Times New Roman" w:cs="Times New Roman"/>
                <w:sz w:val="28"/>
                <w:lang w:val="ru-RU"/>
              </w:rPr>
            </w:pPr>
            <w:r w:rsidRPr="00915FAA">
              <w:rPr>
                <w:rFonts w:ascii="Times New Roman" w:eastAsia="Times New Roman" w:hAnsi="Times New Roman" w:cs="Times New Roman"/>
                <w:sz w:val="28"/>
                <w:lang w:val="ru-RU"/>
              </w:rPr>
              <w:t>Свидетельство</w:t>
            </w:r>
            <w:r w:rsidRPr="00915FAA">
              <w:rPr>
                <w:rFonts w:ascii="Times New Roman" w:eastAsia="Times New Roman" w:hAnsi="Times New Roman" w:cs="Times New Roman"/>
                <w:spacing w:val="9"/>
                <w:sz w:val="28"/>
                <w:lang w:val="ru-RU"/>
              </w:rPr>
              <w:t xml:space="preserve"> </w:t>
            </w:r>
            <w:r w:rsidRPr="00915FAA">
              <w:rPr>
                <w:rFonts w:ascii="Times New Roman" w:eastAsia="Times New Roman" w:hAnsi="Times New Roman" w:cs="Times New Roman"/>
                <w:sz w:val="28"/>
                <w:lang w:val="ru-RU"/>
              </w:rPr>
              <w:t>о</w:t>
            </w:r>
            <w:r w:rsidRPr="00915FAA">
              <w:rPr>
                <w:rFonts w:ascii="Times New Roman" w:eastAsia="Times New Roman" w:hAnsi="Times New Roman" w:cs="Times New Roman"/>
                <w:spacing w:val="13"/>
                <w:sz w:val="28"/>
                <w:lang w:val="ru-RU"/>
              </w:rPr>
              <w:t xml:space="preserve"> </w:t>
            </w:r>
            <w:r w:rsidRPr="00915FAA">
              <w:rPr>
                <w:rFonts w:ascii="Times New Roman" w:eastAsia="Times New Roman" w:hAnsi="Times New Roman" w:cs="Times New Roman"/>
                <w:sz w:val="28"/>
                <w:lang w:val="ru-RU"/>
              </w:rPr>
              <w:t>внесении</w:t>
            </w:r>
            <w:r w:rsidRPr="00915FAA">
              <w:rPr>
                <w:rFonts w:ascii="Times New Roman" w:eastAsia="Times New Roman" w:hAnsi="Times New Roman" w:cs="Times New Roman"/>
                <w:spacing w:val="11"/>
                <w:sz w:val="28"/>
                <w:lang w:val="ru-RU"/>
              </w:rPr>
              <w:t xml:space="preserve"> </w:t>
            </w:r>
            <w:r w:rsidRPr="00915FAA">
              <w:rPr>
                <w:rFonts w:ascii="Times New Roman" w:eastAsia="Times New Roman" w:hAnsi="Times New Roman" w:cs="Times New Roman"/>
                <w:sz w:val="28"/>
                <w:lang w:val="ru-RU"/>
              </w:rPr>
              <w:t>записи</w:t>
            </w:r>
            <w:r w:rsidRPr="00915FAA">
              <w:rPr>
                <w:rFonts w:ascii="Times New Roman" w:eastAsia="Times New Roman" w:hAnsi="Times New Roman" w:cs="Times New Roman"/>
                <w:spacing w:val="10"/>
                <w:sz w:val="28"/>
                <w:lang w:val="ru-RU"/>
              </w:rPr>
              <w:t xml:space="preserve"> </w:t>
            </w:r>
            <w:r w:rsidRPr="00915FAA">
              <w:rPr>
                <w:rFonts w:ascii="Times New Roman" w:eastAsia="Times New Roman" w:hAnsi="Times New Roman" w:cs="Times New Roman"/>
                <w:sz w:val="28"/>
                <w:lang w:val="ru-RU"/>
              </w:rPr>
              <w:t>в</w:t>
            </w:r>
            <w:r w:rsidRPr="00915FAA">
              <w:rPr>
                <w:rFonts w:ascii="Times New Roman" w:eastAsia="Times New Roman" w:hAnsi="Times New Roman" w:cs="Times New Roman"/>
                <w:spacing w:val="11"/>
                <w:sz w:val="28"/>
                <w:lang w:val="ru-RU"/>
              </w:rPr>
              <w:t xml:space="preserve"> </w:t>
            </w:r>
            <w:r w:rsidRPr="00915FAA">
              <w:rPr>
                <w:rFonts w:ascii="Times New Roman" w:eastAsia="Times New Roman" w:hAnsi="Times New Roman" w:cs="Times New Roman"/>
                <w:spacing w:val="-2"/>
                <w:sz w:val="28"/>
                <w:lang w:val="ru-RU"/>
              </w:rPr>
              <w:t>Единый</w:t>
            </w:r>
          </w:p>
          <w:p w:rsidR="007F31C7" w:rsidRPr="00915FAA" w:rsidRDefault="007F31C7" w:rsidP="007F31C7">
            <w:pPr>
              <w:spacing w:line="308" w:lineRule="exact"/>
              <w:ind w:left="105"/>
              <w:rPr>
                <w:rFonts w:ascii="Times New Roman" w:eastAsia="Times New Roman" w:hAnsi="Times New Roman" w:cs="Times New Roman"/>
                <w:sz w:val="28"/>
                <w:lang w:val="ru-RU"/>
              </w:rPr>
            </w:pPr>
            <w:r w:rsidRPr="00915FAA">
              <w:rPr>
                <w:rFonts w:ascii="Times New Roman" w:eastAsia="Times New Roman" w:hAnsi="Times New Roman" w:cs="Times New Roman"/>
                <w:sz w:val="28"/>
                <w:lang w:val="ru-RU"/>
              </w:rPr>
              <w:t>государственный</w:t>
            </w:r>
            <w:r w:rsidRPr="00915FAA">
              <w:rPr>
                <w:rFonts w:ascii="Times New Roman" w:eastAsia="Times New Roman" w:hAnsi="Times New Roman" w:cs="Times New Roman"/>
                <w:spacing w:val="-10"/>
                <w:sz w:val="28"/>
                <w:lang w:val="ru-RU"/>
              </w:rPr>
              <w:t xml:space="preserve"> </w:t>
            </w:r>
            <w:r w:rsidRPr="00915FAA">
              <w:rPr>
                <w:rFonts w:ascii="Times New Roman" w:eastAsia="Times New Roman" w:hAnsi="Times New Roman" w:cs="Times New Roman"/>
                <w:sz w:val="28"/>
                <w:lang w:val="ru-RU"/>
              </w:rPr>
              <w:t>реестр</w:t>
            </w:r>
            <w:r w:rsidRPr="00915FAA">
              <w:rPr>
                <w:rFonts w:ascii="Times New Roman" w:eastAsia="Times New Roman" w:hAnsi="Times New Roman" w:cs="Times New Roman"/>
                <w:spacing w:val="-8"/>
                <w:sz w:val="28"/>
                <w:lang w:val="ru-RU"/>
              </w:rPr>
              <w:t xml:space="preserve"> </w:t>
            </w:r>
            <w:r w:rsidRPr="00915FAA">
              <w:rPr>
                <w:rFonts w:ascii="Times New Roman" w:eastAsia="Times New Roman" w:hAnsi="Times New Roman" w:cs="Times New Roman"/>
                <w:sz w:val="28"/>
                <w:lang w:val="ru-RU"/>
              </w:rPr>
              <w:t>юридических</w:t>
            </w:r>
            <w:r w:rsidRPr="00915FAA">
              <w:rPr>
                <w:rFonts w:ascii="Times New Roman" w:eastAsia="Times New Roman" w:hAnsi="Times New Roman" w:cs="Times New Roman"/>
                <w:spacing w:val="-8"/>
                <w:sz w:val="28"/>
                <w:lang w:val="ru-RU"/>
              </w:rPr>
              <w:t xml:space="preserve"> </w:t>
            </w:r>
            <w:r w:rsidRPr="00915FAA">
              <w:rPr>
                <w:rFonts w:ascii="Times New Roman" w:eastAsia="Times New Roman" w:hAnsi="Times New Roman" w:cs="Times New Roman"/>
                <w:spacing w:val="-5"/>
                <w:sz w:val="28"/>
                <w:lang w:val="ru-RU"/>
              </w:rPr>
              <w:t>лиц</w:t>
            </w:r>
          </w:p>
        </w:tc>
        <w:tc>
          <w:tcPr>
            <w:tcW w:w="4016" w:type="dxa"/>
          </w:tcPr>
          <w:p w:rsidR="007F31C7" w:rsidRPr="00151895" w:rsidRDefault="00151895" w:rsidP="00151895">
            <w:pPr>
              <w:spacing w:line="315" w:lineRule="exact"/>
              <w:rPr>
                <w:rFonts w:ascii="Times New Roman" w:eastAsia="Times New Roman" w:hAnsi="Times New Roman" w:cs="Times New Roman"/>
                <w:color w:val="000000" w:themeColor="text1"/>
                <w:sz w:val="28"/>
              </w:rPr>
            </w:pPr>
            <w:r w:rsidRPr="00151895">
              <w:rPr>
                <w:rFonts w:ascii="Times New Roman" w:eastAsia="Times New Roman" w:hAnsi="Times New Roman" w:cs="Times New Roman"/>
                <w:color w:val="000000" w:themeColor="text1"/>
                <w:sz w:val="28"/>
                <w:lang w:val="ru-RU"/>
              </w:rPr>
              <w:t>31 № 002395433 от 06.06.2013г</w:t>
            </w:r>
          </w:p>
        </w:tc>
      </w:tr>
      <w:tr w:rsidR="007F31C7" w:rsidRPr="007F31C7" w:rsidTr="00846222">
        <w:trPr>
          <w:trHeight w:val="1288"/>
        </w:trPr>
        <w:tc>
          <w:tcPr>
            <w:tcW w:w="499"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3</w:t>
            </w:r>
          </w:p>
        </w:tc>
        <w:tc>
          <w:tcPr>
            <w:tcW w:w="5550" w:type="dxa"/>
          </w:tcPr>
          <w:p w:rsidR="007F31C7" w:rsidRPr="007F31C7" w:rsidRDefault="007F31C7" w:rsidP="007F31C7">
            <w:pPr>
              <w:spacing w:line="315" w:lineRule="exact"/>
              <w:ind w:left="105"/>
              <w:rPr>
                <w:rFonts w:ascii="Times New Roman" w:eastAsia="Times New Roman" w:hAnsi="Times New Roman" w:cs="Times New Roman"/>
                <w:sz w:val="28"/>
              </w:rPr>
            </w:pPr>
            <w:proofErr w:type="spellStart"/>
            <w:r w:rsidRPr="007F31C7">
              <w:rPr>
                <w:rFonts w:ascii="Times New Roman" w:eastAsia="Times New Roman" w:hAnsi="Times New Roman" w:cs="Times New Roman"/>
                <w:spacing w:val="-2"/>
                <w:sz w:val="28"/>
              </w:rPr>
              <w:t>Устав</w:t>
            </w:r>
            <w:proofErr w:type="spellEnd"/>
          </w:p>
        </w:tc>
        <w:tc>
          <w:tcPr>
            <w:tcW w:w="4016" w:type="dxa"/>
          </w:tcPr>
          <w:p w:rsidR="007F31C7" w:rsidRPr="00151895" w:rsidRDefault="00151895" w:rsidP="00151895">
            <w:pPr>
              <w:tabs>
                <w:tab w:val="left" w:pos="1642"/>
              </w:tabs>
              <w:ind w:left="107" w:right="97"/>
              <w:rPr>
                <w:rFonts w:ascii="Times New Roman" w:eastAsia="Times New Roman" w:hAnsi="Times New Roman" w:cs="Times New Roman"/>
                <w:color w:val="FF0000"/>
                <w:sz w:val="28"/>
                <w:lang w:val="ru-RU"/>
              </w:rPr>
            </w:pPr>
            <w:r w:rsidRPr="00151895">
              <w:rPr>
                <w:rFonts w:ascii="Times New Roman" w:eastAsia="Times New Roman" w:hAnsi="Times New Roman" w:cs="Times New Roman"/>
                <w:color w:val="000000" w:themeColor="text1"/>
                <w:spacing w:val="-2"/>
                <w:sz w:val="28"/>
                <w:lang w:val="ru-RU"/>
              </w:rPr>
              <w:t>Утверждён приказом Управления образования администрации Белгородского района № 1927 от 18.12.2017г</w:t>
            </w:r>
          </w:p>
        </w:tc>
      </w:tr>
      <w:tr w:rsidR="007F31C7" w:rsidRPr="007F31C7" w:rsidTr="00846222">
        <w:trPr>
          <w:trHeight w:val="1288"/>
        </w:trPr>
        <w:tc>
          <w:tcPr>
            <w:tcW w:w="499"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4</w:t>
            </w:r>
          </w:p>
        </w:tc>
        <w:tc>
          <w:tcPr>
            <w:tcW w:w="5550" w:type="dxa"/>
          </w:tcPr>
          <w:p w:rsidR="007F31C7" w:rsidRPr="007F31C7" w:rsidRDefault="007F31C7" w:rsidP="007F31C7">
            <w:pPr>
              <w:spacing w:line="315" w:lineRule="exact"/>
              <w:ind w:left="105"/>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Изменения</w:t>
            </w:r>
            <w:proofErr w:type="spellEnd"/>
            <w:r w:rsidRPr="007F31C7">
              <w:rPr>
                <w:rFonts w:ascii="Times New Roman" w:eastAsia="Times New Roman" w:hAnsi="Times New Roman" w:cs="Times New Roman"/>
                <w:spacing w:val="-5"/>
                <w:sz w:val="28"/>
              </w:rPr>
              <w:t xml:space="preserve"> </w:t>
            </w:r>
            <w:r w:rsidRPr="007F31C7">
              <w:rPr>
                <w:rFonts w:ascii="Times New Roman" w:eastAsia="Times New Roman" w:hAnsi="Times New Roman" w:cs="Times New Roman"/>
                <w:sz w:val="28"/>
              </w:rPr>
              <w:t>в</w:t>
            </w:r>
            <w:r w:rsidRPr="007F31C7">
              <w:rPr>
                <w:rFonts w:ascii="Times New Roman" w:eastAsia="Times New Roman" w:hAnsi="Times New Roman" w:cs="Times New Roman"/>
                <w:spacing w:val="-5"/>
                <w:sz w:val="28"/>
              </w:rPr>
              <w:t xml:space="preserve"> </w:t>
            </w:r>
            <w:proofErr w:type="spellStart"/>
            <w:r w:rsidRPr="007F31C7">
              <w:rPr>
                <w:rFonts w:ascii="Times New Roman" w:eastAsia="Times New Roman" w:hAnsi="Times New Roman" w:cs="Times New Roman"/>
                <w:spacing w:val="-2"/>
                <w:sz w:val="28"/>
              </w:rPr>
              <w:t>Устав</w:t>
            </w:r>
            <w:proofErr w:type="spellEnd"/>
          </w:p>
        </w:tc>
        <w:tc>
          <w:tcPr>
            <w:tcW w:w="4016" w:type="dxa"/>
          </w:tcPr>
          <w:p w:rsidR="007F31C7" w:rsidRPr="00151895" w:rsidRDefault="007F31C7" w:rsidP="007F31C7">
            <w:pPr>
              <w:tabs>
                <w:tab w:val="left" w:pos="2154"/>
              </w:tabs>
              <w:ind w:left="107" w:right="97"/>
              <w:rPr>
                <w:rFonts w:ascii="Times New Roman" w:eastAsia="Times New Roman" w:hAnsi="Times New Roman" w:cs="Times New Roman"/>
                <w:color w:val="000000" w:themeColor="text1"/>
                <w:sz w:val="28"/>
                <w:lang w:val="ru-RU"/>
              </w:rPr>
            </w:pPr>
            <w:r w:rsidRPr="00151895">
              <w:rPr>
                <w:rFonts w:ascii="Times New Roman" w:eastAsia="Times New Roman" w:hAnsi="Times New Roman" w:cs="Times New Roman"/>
                <w:color w:val="000000" w:themeColor="text1"/>
                <w:spacing w:val="-2"/>
                <w:sz w:val="28"/>
                <w:lang w:val="ru-RU"/>
              </w:rPr>
              <w:t>Приказ</w:t>
            </w:r>
            <w:r w:rsidR="00915FAA" w:rsidRPr="00151895">
              <w:rPr>
                <w:rFonts w:ascii="Times New Roman" w:eastAsia="Times New Roman" w:hAnsi="Times New Roman" w:cs="Times New Roman"/>
                <w:color w:val="000000" w:themeColor="text1"/>
                <w:sz w:val="28"/>
                <w:lang w:val="ru-RU"/>
              </w:rPr>
              <w:t xml:space="preserve"> </w:t>
            </w:r>
            <w:r w:rsidRPr="00151895">
              <w:rPr>
                <w:rFonts w:ascii="Times New Roman" w:eastAsia="Times New Roman" w:hAnsi="Times New Roman" w:cs="Times New Roman"/>
                <w:color w:val="000000" w:themeColor="text1"/>
                <w:spacing w:val="-2"/>
                <w:sz w:val="28"/>
                <w:lang w:val="ru-RU"/>
              </w:rPr>
              <w:t xml:space="preserve">Управления </w:t>
            </w:r>
            <w:r w:rsidR="00151895" w:rsidRPr="00151895">
              <w:rPr>
                <w:rFonts w:ascii="Times New Roman" w:eastAsia="Times New Roman" w:hAnsi="Times New Roman" w:cs="Times New Roman"/>
                <w:color w:val="000000" w:themeColor="text1"/>
                <w:spacing w:val="-2"/>
                <w:sz w:val="28"/>
                <w:lang w:val="ru-RU"/>
              </w:rPr>
              <w:t xml:space="preserve">образования </w:t>
            </w:r>
            <w:r w:rsidRPr="00151895">
              <w:rPr>
                <w:rFonts w:ascii="Times New Roman" w:eastAsia="Times New Roman" w:hAnsi="Times New Roman" w:cs="Times New Roman"/>
                <w:color w:val="000000" w:themeColor="text1"/>
                <w:spacing w:val="-2"/>
                <w:sz w:val="28"/>
                <w:lang w:val="ru-RU"/>
              </w:rPr>
              <w:t>администрации</w:t>
            </w:r>
          </w:p>
          <w:p w:rsidR="007F31C7" w:rsidRPr="007B652B" w:rsidRDefault="00151895" w:rsidP="007F31C7">
            <w:pPr>
              <w:tabs>
                <w:tab w:val="left" w:pos="2182"/>
                <w:tab w:val="left" w:pos="3323"/>
              </w:tabs>
              <w:spacing w:line="322" w:lineRule="exact"/>
              <w:ind w:left="107" w:right="99"/>
              <w:rPr>
                <w:rFonts w:ascii="Times New Roman" w:eastAsia="Times New Roman" w:hAnsi="Times New Roman" w:cs="Times New Roman"/>
                <w:sz w:val="28"/>
                <w:lang w:val="ru-RU"/>
              </w:rPr>
            </w:pPr>
            <w:r w:rsidRPr="00151895">
              <w:rPr>
                <w:rFonts w:ascii="Times New Roman" w:eastAsia="Times New Roman" w:hAnsi="Times New Roman" w:cs="Times New Roman"/>
                <w:color w:val="000000" w:themeColor="text1"/>
                <w:spacing w:val="-2"/>
                <w:sz w:val="28"/>
                <w:lang w:val="ru-RU"/>
              </w:rPr>
              <w:t>Белгородского района № 1323 от 29.10.2021г.</w:t>
            </w:r>
          </w:p>
        </w:tc>
      </w:tr>
      <w:tr w:rsidR="007F31C7" w:rsidRPr="007F31C7" w:rsidTr="00846222">
        <w:trPr>
          <w:trHeight w:val="642"/>
        </w:trPr>
        <w:tc>
          <w:tcPr>
            <w:tcW w:w="499"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5</w:t>
            </w:r>
          </w:p>
        </w:tc>
        <w:tc>
          <w:tcPr>
            <w:tcW w:w="5550" w:type="dxa"/>
          </w:tcPr>
          <w:p w:rsidR="007F31C7" w:rsidRPr="007F31C7" w:rsidRDefault="007F31C7" w:rsidP="007F31C7">
            <w:pPr>
              <w:spacing w:line="315" w:lineRule="exact"/>
              <w:ind w:left="105"/>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Локальные</w:t>
            </w:r>
            <w:proofErr w:type="spellEnd"/>
            <w:r w:rsidRPr="007F31C7">
              <w:rPr>
                <w:rFonts w:ascii="Times New Roman" w:eastAsia="Times New Roman" w:hAnsi="Times New Roman" w:cs="Times New Roman"/>
                <w:spacing w:val="-4"/>
                <w:sz w:val="28"/>
              </w:rPr>
              <w:t xml:space="preserve"> </w:t>
            </w:r>
            <w:proofErr w:type="spellStart"/>
            <w:r w:rsidRPr="007F31C7">
              <w:rPr>
                <w:rFonts w:ascii="Times New Roman" w:eastAsia="Times New Roman" w:hAnsi="Times New Roman" w:cs="Times New Roman"/>
                <w:sz w:val="28"/>
              </w:rPr>
              <w:t>акты</w:t>
            </w:r>
            <w:proofErr w:type="spellEnd"/>
            <w:r w:rsidRPr="007F31C7">
              <w:rPr>
                <w:rFonts w:ascii="Times New Roman" w:eastAsia="Times New Roman" w:hAnsi="Times New Roman" w:cs="Times New Roman"/>
                <w:spacing w:val="-3"/>
                <w:sz w:val="28"/>
              </w:rPr>
              <w:t xml:space="preserve"> </w:t>
            </w:r>
            <w:r w:rsidRPr="007F31C7">
              <w:rPr>
                <w:rFonts w:ascii="Times New Roman" w:eastAsia="Times New Roman" w:hAnsi="Times New Roman" w:cs="Times New Roman"/>
                <w:spacing w:val="-5"/>
                <w:sz w:val="28"/>
              </w:rPr>
              <w:t>ДОУ</w:t>
            </w:r>
          </w:p>
        </w:tc>
        <w:tc>
          <w:tcPr>
            <w:tcW w:w="4016" w:type="dxa"/>
          </w:tcPr>
          <w:p w:rsidR="007F31C7" w:rsidRPr="00151895" w:rsidRDefault="007F31C7" w:rsidP="007F31C7">
            <w:pPr>
              <w:tabs>
                <w:tab w:val="left" w:pos="2161"/>
                <w:tab w:val="left" w:pos="3439"/>
              </w:tabs>
              <w:spacing w:line="315" w:lineRule="exact"/>
              <w:ind w:left="107"/>
              <w:rPr>
                <w:rFonts w:ascii="Times New Roman" w:eastAsia="Times New Roman" w:hAnsi="Times New Roman" w:cs="Times New Roman"/>
                <w:color w:val="000000" w:themeColor="text1"/>
                <w:sz w:val="28"/>
                <w:lang w:val="ru-RU"/>
              </w:rPr>
            </w:pPr>
            <w:r w:rsidRPr="00151895">
              <w:rPr>
                <w:rFonts w:ascii="Times New Roman" w:eastAsia="Times New Roman" w:hAnsi="Times New Roman" w:cs="Times New Roman"/>
                <w:color w:val="000000" w:themeColor="text1"/>
                <w:spacing w:val="-2"/>
                <w:sz w:val="28"/>
                <w:lang w:val="ru-RU"/>
              </w:rPr>
              <w:t>Соответствуют</w:t>
            </w:r>
            <w:r w:rsidRPr="00151895">
              <w:rPr>
                <w:rFonts w:ascii="Times New Roman" w:eastAsia="Times New Roman" w:hAnsi="Times New Roman" w:cs="Times New Roman"/>
                <w:color w:val="000000" w:themeColor="text1"/>
                <w:sz w:val="28"/>
                <w:lang w:val="ru-RU"/>
              </w:rPr>
              <w:tab/>
            </w:r>
            <w:r w:rsidRPr="00151895">
              <w:rPr>
                <w:rFonts w:ascii="Times New Roman" w:eastAsia="Times New Roman" w:hAnsi="Times New Roman" w:cs="Times New Roman"/>
                <w:color w:val="000000" w:themeColor="text1"/>
                <w:spacing w:val="-2"/>
                <w:sz w:val="28"/>
                <w:lang w:val="ru-RU"/>
              </w:rPr>
              <w:t>перечню</w:t>
            </w:r>
            <w:r w:rsidRPr="00151895">
              <w:rPr>
                <w:rFonts w:ascii="Times New Roman" w:eastAsia="Times New Roman" w:hAnsi="Times New Roman" w:cs="Times New Roman"/>
                <w:color w:val="000000" w:themeColor="text1"/>
                <w:sz w:val="28"/>
                <w:lang w:val="ru-RU"/>
              </w:rPr>
              <w:tab/>
            </w:r>
            <w:r w:rsidRPr="00151895">
              <w:rPr>
                <w:rFonts w:ascii="Times New Roman" w:eastAsia="Times New Roman" w:hAnsi="Times New Roman" w:cs="Times New Roman"/>
                <w:color w:val="000000" w:themeColor="text1"/>
                <w:spacing w:val="-10"/>
                <w:sz w:val="28"/>
                <w:lang w:val="ru-RU"/>
              </w:rPr>
              <w:t>и</w:t>
            </w:r>
          </w:p>
          <w:p w:rsidR="007F31C7" w:rsidRPr="007B652B" w:rsidRDefault="007F31C7" w:rsidP="007F31C7">
            <w:pPr>
              <w:spacing w:line="308" w:lineRule="exact"/>
              <w:ind w:left="107"/>
              <w:rPr>
                <w:rFonts w:ascii="Times New Roman" w:eastAsia="Times New Roman" w:hAnsi="Times New Roman" w:cs="Times New Roman"/>
                <w:color w:val="FF0000"/>
                <w:sz w:val="28"/>
                <w:lang w:val="ru-RU"/>
              </w:rPr>
            </w:pPr>
            <w:r w:rsidRPr="00151895">
              <w:rPr>
                <w:rFonts w:ascii="Times New Roman" w:eastAsia="Times New Roman" w:hAnsi="Times New Roman" w:cs="Times New Roman"/>
                <w:color w:val="000000" w:themeColor="text1"/>
                <w:sz w:val="28"/>
                <w:lang w:val="ru-RU"/>
              </w:rPr>
              <w:t>содержанию</w:t>
            </w:r>
            <w:r w:rsidRPr="00151895">
              <w:rPr>
                <w:rFonts w:ascii="Times New Roman" w:eastAsia="Times New Roman" w:hAnsi="Times New Roman" w:cs="Times New Roman"/>
                <w:color w:val="000000" w:themeColor="text1"/>
                <w:spacing w:val="-7"/>
                <w:sz w:val="28"/>
                <w:lang w:val="ru-RU"/>
              </w:rPr>
              <w:t xml:space="preserve"> </w:t>
            </w:r>
            <w:r w:rsidRPr="00151895">
              <w:rPr>
                <w:rFonts w:ascii="Times New Roman" w:eastAsia="Times New Roman" w:hAnsi="Times New Roman" w:cs="Times New Roman"/>
                <w:color w:val="000000" w:themeColor="text1"/>
                <w:sz w:val="28"/>
                <w:lang w:val="ru-RU"/>
              </w:rPr>
              <w:t>Устава</w:t>
            </w:r>
            <w:r w:rsidRPr="00151895">
              <w:rPr>
                <w:rFonts w:ascii="Times New Roman" w:eastAsia="Times New Roman" w:hAnsi="Times New Roman" w:cs="Times New Roman"/>
                <w:color w:val="000000" w:themeColor="text1"/>
                <w:spacing w:val="-7"/>
                <w:sz w:val="28"/>
                <w:lang w:val="ru-RU"/>
              </w:rPr>
              <w:t xml:space="preserve"> </w:t>
            </w:r>
            <w:r w:rsidRPr="00151895">
              <w:rPr>
                <w:rFonts w:ascii="Times New Roman" w:eastAsia="Times New Roman" w:hAnsi="Times New Roman" w:cs="Times New Roman"/>
                <w:color w:val="000000" w:themeColor="text1"/>
                <w:spacing w:val="-4"/>
                <w:sz w:val="28"/>
                <w:lang w:val="ru-RU"/>
              </w:rPr>
              <w:t>МДОУ</w:t>
            </w:r>
          </w:p>
        </w:tc>
      </w:tr>
      <w:tr w:rsidR="007F31C7" w:rsidRPr="007F31C7" w:rsidTr="00846222">
        <w:trPr>
          <w:trHeight w:val="967"/>
        </w:trPr>
        <w:tc>
          <w:tcPr>
            <w:tcW w:w="499"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6</w:t>
            </w:r>
          </w:p>
        </w:tc>
        <w:tc>
          <w:tcPr>
            <w:tcW w:w="5550" w:type="dxa"/>
          </w:tcPr>
          <w:p w:rsidR="007F31C7" w:rsidRPr="00915FAA" w:rsidRDefault="007F31C7" w:rsidP="007F31C7">
            <w:pPr>
              <w:tabs>
                <w:tab w:val="left" w:pos="2366"/>
                <w:tab w:val="left" w:pos="2576"/>
                <w:tab w:val="left" w:pos="3421"/>
                <w:tab w:val="left" w:pos="3810"/>
              </w:tabs>
              <w:ind w:left="105" w:right="97"/>
              <w:rPr>
                <w:rFonts w:ascii="Times New Roman" w:eastAsia="Times New Roman" w:hAnsi="Times New Roman" w:cs="Times New Roman"/>
                <w:sz w:val="28"/>
                <w:lang w:val="ru-RU"/>
              </w:rPr>
            </w:pPr>
            <w:r w:rsidRPr="00915FAA">
              <w:rPr>
                <w:rFonts w:ascii="Times New Roman" w:eastAsia="Times New Roman" w:hAnsi="Times New Roman" w:cs="Times New Roman"/>
                <w:spacing w:val="-2"/>
                <w:sz w:val="28"/>
                <w:lang w:val="ru-RU"/>
              </w:rPr>
              <w:t>Свидетельство</w:t>
            </w:r>
            <w:r w:rsidR="00915FAA">
              <w:rPr>
                <w:rFonts w:ascii="Times New Roman" w:eastAsia="Times New Roman" w:hAnsi="Times New Roman" w:cs="Times New Roman"/>
                <w:sz w:val="28"/>
                <w:lang w:val="ru-RU"/>
              </w:rPr>
              <w:t xml:space="preserve"> </w:t>
            </w:r>
            <w:r w:rsidRPr="00915FAA">
              <w:rPr>
                <w:rFonts w:ascii="Times New Roman" w:eastAsia="Times New Roman" w:hAnsi="Times New Roman" w:cs="Times New Roman"/>
                <w:spacing w:val="-10"/>
                <w:sz w:val="28"/>
                <w:lang w:val="ru-RU"/>
              </w:rPr>
              <w:t>о</w:t>
            </w:r>
            <w:r w:rsidR="00915FAA">
              <w:rPr>
                <w:rFonts w:ascii="Times New Roman" w:eastAsia="Times New Roman" w:hAnsi="Times New Roman" w:cs="Times New Roman"/>
                <w:sz w:val="28"/>
                <w:lang w:val="ru-RU"/>
              </w:rPr>
              <w:t xml:space="preserve"> </w:t>
            </w:r>
            <w:r w:rsidRPr="00915FAA">
              <w:rPr>
                <w:rFonts w:ascii="Times New Roman" w:eastAsia="Times New Roman" w:hAnsi="Times New Roman" w:cs="Times New Roman"/>
                <w:spacing w:val="-2"/>
                <w:sz w:val="28"/>
                <w:lang w:val="ru-RU"/>
              </w:rPr>
              <w:t>государственной регистрации</w:t>
            </w:r>
            <w:r w:rsidR="00915FAA">
              <w:rPr>
                <w:rFonts w:ascii="Times New Roman" w:eastAsia="Times New Roman" w:hAnsi="Times New Roman" w:cs="Times New Roman"/>
                <w:sz w:val="28"/>
                <w:lang w:val="ru-RU"/>
              </w:rPr>
              <w:t xml:space="preserve"> </w:t>
            </w:r>
            <w:r w:rsidRPr="00915FAA">
              <w:rPr>
                <w:rFonts w:ascii="Times New Roman" w:eastAsia="Times New Roman" w:hAnsi="Times New Roman" w:cs="Times New Roman"/>
                <w:spacing w:val="-2"/>
                <w:sz w:val="28"/>
                <w:lang w:val="ru-RU"/>
              </w:rPr>
              <w:t>права</w:t>
            </w:r>
            <w:r w:rsidR="00915FAA">
              <w:rPr>
                <w:rFonts w:ascii="Times New Roman" w:eastAsia="Times New Roman" w:hAnsi="Times New Roman" w:cs="Times New Roman"/>
                <w:sz w:val="28"/>
                <w:lang w:val="ru-RU"/>
              </w:rPr>
              <w:tab/>
            </w:r>
            <w:r w:rsidRPr="00915FAA">
              <w:rPr>
                <w:rFonts w:ascii="Times New Roman" w:eastAsia="Times New Roman" w:hAnsi="Times New Roman" w:cs="Times New Roman"/>
                <w:spacing w:val="-2"/>
                <w:sz w:val="28"/>
                <w:lang w:val="ru-RU"/>
              </w:rPr>
              <w:t>оперативного</w:t>
            </w:r>
          </w:p>
          <w:p w:rsidR="007F31C7" w:rsidRPr="00915FAA" w:rsidRDefault="007F31C7" w:rsidP="007F31C7">
            <w:pPr>
              <w:spacing w:line="308" w:lineRule="exact"/>
              <w:ind w:left="105"/>
              <w:rPr>
                <w:rFonts w:ascii="Times New Roman" w:eastAsia="Times New Roman" w:hAnsi="Times New Roman" w:cs="Times New Roman"/>
                <w:sz w:val="28"/>
                <w:lang w:val="ru-RU"/>
              </w:rPr>
            </w:pPr>
            <w:r w:rsidRPr="00915FAA">
              <w:rPr>
                <w:rFonts w:ascii="Times New Roman" w:eastAsia="Times New Roman" w:hAnsi="Times New Roman" w:cs="Times New Roman"/>
                <w:sz w:val="28"/>
                <w:lang w:val="ru-RU"/>
              </w:rPr>
              <w:t>управления</w:t>
            </w:r>
            <w:r w:rsidRPr="00915FAA">
              <w:rPr>
                <w:rFonts w:ascii="Times New Roman" w:eastAsia="Times New Roman" w:hAnsi="Times New Roman" w:cs="Times New Roman"/>
                <w:spacing w:val="-11"/>
                <w:sz w:val="28"/>
                <w:lang w:val="ru-RU"/>
              </w:rPr>
              <w:t xml:space="preserve"> </w:t>
            </w:r>
            <w:r w:rsidRPr="00915FAA">
              <w:rPr>
                <w:rFonts w:ascii="Times New Roman" w:eastAsia="Times New Roman" w:hAnsi="Times New Roman" w:cs="Times New Roman"/>
                <w:sz w:val="28"/>
                <w:lang w:val="ru-RU"/>
              </w:rPr>
              <w:t>муниципальным</w:t>
            </w:r>
            <w:r w:rsidRPr="00915FAA">
              <w:rPr>
                <w:rFonts w:ascii="Times New Roman" w:eastAsia="Times New Roman" w:hAnsi="Times New Roman" w:cs="Times New Roman"/>
                <w:spacing w:val="-10"/>
                <w:sz w:val="28"/>
                <w:lang w:val="ru-RU"/>
              </w:rPr>
              <w:t xml:space="preserve"> </w:t>
            </w:r>
            <w:r w:rsidRPr="00915FAA">
              <w:rPr>
                <w:rFonts w:ascii="Times New Roman" w:eastAsia="Times New Roman" w:hAnsi="Times New Roman" w:cs="Times New Roman"/>
                <w:spacing w:val="-2"/>
                <w:sz w:val="28"/>
                <w:lang w:val="ru-RU"/>
              </w:rPr>
              <w:t>имуществом</w:t>
            </w:r>
          </w:p>
        </w:tc>
        <w:tc>
          <w:tcPr>
            <w:tcW w:w="4016" w:type="dxa"/>
          </w:tcPr>
          <w:p w:rsidR="007F31C7" w:rsidRPr="00915FAA" w:rsidRDefault="00151895" w:rsidP="00151895">
            <w:pPr>
              <w:spacing w:line="315" w:lineRule="exact"/>
              <w:ind w:left="107"/>
              <w:rPr>
                <w:rFonts w:ascii="Times New Roman" w:eastAsia="Times New Roman" w:hAnsi="Times New Roman" w:cs="Times New Roman"/>
                <w:color w:val="FF0000"/>
                <w:sz w:val="28"/>
                <w:lang w:val="ru-RU"/>
              </w:rPr>
            </w:pPr>
            <w:r w:rsidRPr="00151895">
              <w:rPr>
                <w:rFonts w:ascii="Times New Roman" w:eastAsia="Times New Roman" w:hAnsi="Times New Roman" w:cs="Times New Roman"/>
                <w:color w:val="000000" w:themeColor="text1"/>
                <w:sz w:val="28"/>
                <w:lang w:val="ru-RU"/>
              </w:rPr>
              <w:t>№ 31-31-01/282/2010-357</w:t>
            </w:r>
          </w:p>
        </w:tc>
      </w:tr>
      <w:tr w:rsidR="007F31C7" w:rsidRPr="007F31C7" w:rsidTr="00846222">
        <w:trPr>
          <w:trHeight w:val="964"/>
        </w:trPr>
        <w:tc>
          <w:tcPr>
            <w:tcW w:w="499" w:type="dxa"/>
          </w:tcPr>
          <w:p w:rsidR="007F31C7" w:rsidRPr="00915FAA" w:rsidRDefault="007F31C7" w:rsidP="007F31C7">
            <w:pPr>
              <w:spacing w:line="315" w:lineRule="exact"/>
              <w:ind w:left="107"/>
              <w:rPr>
                <w:rFonts w:ascii="Times New Roman" w:eastAsia="Times New Roman" w:hAnsi="Times New Roman" w:cs="Times New Roman"/>
                <w:sz w:val="28"/>
                <w:lang w:val="ru-RU"/>
              </w:rPr>
            </w:pPr>
            <w:r w:rsidRPr="00915FAA">
              <w:rPr>
                <w:rFonts w:ascii="Times New Roman" w:eastAsia="Times New Roman" w:hAnsi="Times New Roman" w:cs="Times New Roman"/>
                <w:spacing w:val="-10"/>
                <w:sz w:val="28"/>
                <w:lang w:val="ru-RU"/>
              </w:rPr>
              <w:t>7</w:t>
            </w:r>
          </w:p>
        </w:tc>
        <w:tc>
          <w:tcPr>
            <w:tcW w:w="5550" w:type="dxa"/>
          </w:tcPr>
          <w:p w:rsidR="00915FAA" w:rsidRDefault="007F31C7" w:rsidP="007F31C7">
            <w:pPr>
              <w:tabs>
                <w:tab w:val="left" w:pos="2309"/>
                <w:tab w:val="left" w:pos="3374"/>
              </w:tabs>
              <w:ind w:left="105" w:right="100"/>
              <w:rPr>
                <w:rFonts w:ascii="Times New Roman" w:eastAsia="Times New Roman" w:hAnsi="Times New Roman" w:cs="Times New Roman"/>
                <w:spacing w:val="80"/>
                <w:w w:val="150"/>
                <w:sz w:val="28"/>
                <w:lang w:val="ru-RU"/>
              </w:rPr>
            </w:pPr>
            <w:r w:rsidRPr="00915FAA">
              <w:rPr>
                <w:rFonts w:ascii="Times New Roman" w:eastAsia="Times New Roman" w:hAnsi="Times New Roman" w:cs="Times New Roman"/>
                <w:spacing w:val="-2"/>
                <w:sz w:val="28"/>
                <w:lang w:val="ru-RU"/>
              </w:rPr>
              <w:t>Санитарно-эпидемиологическое</w:t>
            </w:r>
            <w:r w:rsidR="00915FAA">
              <w:rPr>
                <w:rFonts w:ascii="Times New Roman" w:eastAsia="Times New Roman" w:hAnsi="Times New Roman" w:cs="Times New Roman"/>
                <w:spacing w:val="-2"/>
                <w:sz w:val="28"/>
                <w:lang w:val="ru-RU"/>
              </w:rPr>
              <w:t xml:space="preserve"> заключение</w:t>
            </w:r>
            <w:r w:rsidRPr="00915FAA">
              <w:rPr>
                <w:rFonts w:ascii="Times New Roman" w:eastAsia="Times New Roman" w:hAnsi="Times New Roman" w:cs="Times New Roman"/>
                <w:spacing w:val="80"/>
                <w:w w:val="150"/>
                <w:sz w:val="28"/>
                <w:lang w:val="ru-RU"/>
              </w:rPr>
              <w:t xml:space="preserve"> </w:t>
            </w:r>
          </w:p>
          <w:p w:rsidR="007F31C7" w:rsidRPr="00915FAA" w:rsidRDefault="00915FAA" w:rsidP="00915FAA">
            <w:pPr>
              <w:tabs>
                <w:tab w:val="left" w:pos="2309"/>
                <w:tab w:val="left" w:pos="3374"/>
              </w:tabs>
              <w:ind w:left="105" w:right="100"/>
              <w:rPr>
                <w:rFonts w:ascii="Times New Roman" w:eastAsia="Times New Roman" w:hAnsi="Times New Roman" w:cs="Times New Roman"/>
                <w:sz w:val="28"/>
                <w:lang w:val="ru-RU"/>
              </w:rPr>
            </w:pPr>
            <w:r w:rsidRPr="00915FAA">
              <w:rPr>
                <w:rFonts w:ascii="Times New Roman" w:eastAsia="Times New Roman" w:hAnsi="Times New Roman" w:cs="Times New Roman"/>
                <w:spacing w:val="-6"/>
                <w:sz w:val="28"/>
                <w:lang w:val="ru-RU"/>
              </w:rPr>
              <w:t>Н</w:t>
            </w:r>
            <w:r w:rsidR="007F31C7" w:rsidRPr="00915FAA">
              <w:rPr>
                <w:rFonts w:ascii="Times New Roman" w:eastAsia="Times New Roman" w:hAnsi="Times New Roman" w:cs="Times New Roman"/>
                <w:spacing w:val="-6"/>
                <w:sz w:val="28"/>
                <w:lang w:val="ru-RU"/>
              </w:rPr>
              <w:t>а</w:t>
            </w:r>
            <w:r>
              <w:rPr>
                <w:rFonts w:ascii="Times New Roman" w:eastAsia="Times New Roman" w:hAnsi="Times New Roman" w:cs="Times New Roman"/>
                <w:sz w:val="28"/>
                <w:lang w:val="ru-RU"/>
              </w:rPr>
              <w:t xml:space="preserve"> </w:t>
            </w:r>
            <w:r w:rsidR="007F31C7" w:rsidRPr="00915FAA">
              <w:rPr>
                <w:rFonts w:ascii="Times New Roman" w:eastAsia="Times New Roman" w:hAnsi="Times New Roman" w:cs="Times New Roman"/>
                <w:spacing w:val="-2"/>
                <w:sz w:val="28"/>
                <w:lang w:val="ru-RU"/>
              </w:rPr>
              <w:t>образовательную</w:t>
            </w:r>
            <w:r>
              <w:rPr>
                <w:rFonts w:ascii="Times New Roman" w:eastAsia="Times New Roman" w:hAnsi="Times New Roman" w:cs="Times New Roman"/>
                <w:spacing w:val="-2"/>
                <w:sz w:val="28"/>
                <w:lang w:val="ru-RU"/>
              </w:rPr>
              <w:t xml:space="preserve"> </w:t>
            </w:r>
            <w:r w:rsidR="007F31C7" w:rsidRPr="00915FAA">
              <w:rPr>
                <w:rFonts w:ascii="Times New Roman" w:eastAsia="Times New Roman" w:hAnsi="Times New Roman" w:cs="Times New Roman"/>
                <w:spacing w:val="-2"/>
                <w:sz w:val="28"/>
                <w:lang w:val="ru-RU"/>
              </w:rPr>
              <w:t>деятельность</w:t>
            </w:r>
          </w:p>
        </w:tc>
        <w:tc>
          <w:tcPr>
            <w:tcW w:w="4016" w:type="dxa"/>
          </w:tcPr>
          <w:p w:rsidR="007F31C7" w:rsidRPr="00915FAA" w:rsidRDefault="007F31C7" w:rsidP="007F31C7">
            <w:pPr>
              <w:ind w:left="107"/>
              <w:rPr>
                <w:rFonts w:ascii="Times New Roman" w:eastAsia="Times New Roman" w:hAnsi="Times New Roman" w:cs="Times New Roman"/>
                <w:color w:val="FF0000"/>
                <w:sz w:val="28"/>
              </w:rPr>
            </w:pPr>
            <w:r w:rsidRPr="008C03EE">
              <w:rPr>
                <w:rFonts w:ascii="Times New Roman" w:eastAsia="Times New Roman" w:hAnsi="Times New Roman" w:cs="Times New Roman"/>
                <w:spacing w:val="-2"/>
                <w:sz w:val="28"/>
                <w:lang w:val="ru-RU"/>
              </w:rPr>
              <w:t>31.БО.14.000</w:t>
            </w:r>
            <w:r w:rsidR="008C03EE" w:rsidRPr="008C03EE">
              <w:rPr>
                <w:rFonts w:ascii="Times New Roman" w:eastAsia="Times New Roman" w:hAnsi="Times New Roman" w:cs="Times New Roman"/>
                <w:spacing w:val="-2"/>
                <w:sz w:val="28"/>
              </w:rPr>
              <w:t>.</w:t>
            </w:r>
            <w:r w:rsidR="00133E6B">
              <w:rPr>
                <w:rFonts w:ascii="Times New Roman" w:eastAsia="Times New Roman" w:hAnsi="Times New Roman" w:cs="Times New Roman"/>
                <w:spacing w:val="-2"/>
                <w:sz w:val="28"/>
                <w:lang w:val="ru-RU"/>
              </w:rPr>
              <w:t xml:space="preserve"> </w:t>
            </w:r>
            <w:r w:rsidR="008C03EE" w:rsidRPr="008C03EE">
              <w:rPr>
                <w:rFonts w:ascii="Times New Roman" w:eastAsia="Times New Roman" w:hAnsi="Times New Roman" w:cs="Times New Roman"/>
                <w:spacing w:val="-2"/>
                <w:sz w:val="28"/>
              </w:rPr>
              <w:t>М.000846.07</w:t>
            </w:r>
            <w:r w:rsidRPr="008C03EE">
              <w:rPr>
                <w:rFonts w:ascii="Times New Roman" w:eastAsia="Times New Roman" w:hAnsi="Times New Roman" w:cs="Times New Roman"/>
                <w:spacing w:val="-2"/>
                <w:sz w:val="28"/>
              </w:rPr>
              <w:t xml:space="preserve">.16 </w:t>
            </w:r>
            <w:proofErr w:type="spellStart"/>
            <w:r w:rsidR="008C03EE" w:rsidRPr="008C03EE">
              <w:rPr>
                <w:rFonts w:ascii="Times New Roman" w:eastAsia="Times New Roman" w:hAnsi="Times New Roman" w:cs="Times New Roman"/>
                <w:sz w:val="28"/>
              </w:rPr>
              <w:t>от</w:t>
            </w:r>
            <w:proofErr w:type="spellEnd"/>
            <w:r w:rsidR="008C03EE" w:rsidRPr="008C03EE">
              <w:rPr>
                <w:rFonts w:ascii="Times New Roman" w:eastAsia="Times New Roman" w:hAnsi="Times New Roman" w:cs="Times New Roman"/>
                <w:sz w:val="28"/>
              </w:rPr>
              <w:t xml:space="preserve"> 21.07. 2016</w:t>
            </w:r>
            <w:r w:rsidRPr="008C03EE">
              <w:rPr>
                <w:rFonts w:ascii="Times New Roman" w:eastAsia="Times New Roman" w:hAnsi="Times New Roman" w:cs="Times New Roman"/>
                <w:sz w:val="28"/>
              </w:rPr>
              <w:t>г.</w:t>
            </w:r>
          </w:p>
        </w:tc>
      </w:tr>
      <w:tr w:rsidR="007F31C7" w:rsidRPr="007F31C7" w:rsidTr="00846222">
        <w:trPr>
          <w:trHeight w:val="645"/>
        </w:trPr>
        <w:tc>
          <w:tcPr>
            <w:tcW w:w="499" w:type="dxa"/>
          </w:tcPr>
          <w:p w:rsidR="007F31C7" w:rsidRPr="007F31C7" w:rsidRDefault="007F31C7" w:rsidP="007F31C7">
            <w:pPr>
              <w:spacing w:line="317"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8</w:t>
            </w:r>
          </w:p>
        </w:tc>
        <w:tc>
          <w:tcPr>
            <w:tcW w:w="5550" w:type="dxa"/>
          </w:tcPr>
          <w:p w:rsidR="007F31C7" w:rsidRPr="007B652B" w:rsidRDefault="007F31C7" w:rsidP="007F31C7">
            <w:pPr>
              <w:spacing w:line="317" w:lineRule="exact"/>
              <w:ind w:left="105"/>
              <w:rPr>
                <w:rFonts w:ascii="Times New Roman" w:eastAsia="Times New Roman" w:hAnsi="Times New Roman" w:cs="Times New Roman"/>
                <w:sz w:val="28"/>
                <w:lang w:val="ru-RU"/>
              </w:rPr>
            </w:pPr>
            <w:r w:rsidRPr="007B652B">
              <w:rPr>
                <w:rFonts w:ascii="Times New Roman" w:eastAsia="Times New Roman" w:hAnsi="Times New Roman" w:cs="Times New Roman"/>
                <w:sz w:val="28"/>
                <w:lang w:val="ru-RU"/>
              </w:rPr>
              <w:t>Лицензия</w:t>
            </w:r>
            <w:r w:rsidRPr="007B652B">
              <w:rPr>
                <w:rFonts w:ascii="Times New Roman" w:eastAsia="Times New Roman" w:hAnsi="Times New Roman" w:cs="Times New Roman"/>
                <w:spacing w:val="57"/>
                <w:w w:val="150"/>
                <w:sz w:val="28"/>
                <w:lang w:val="ru-RU"/>
              </w:rPr>
              <w:t xml:space="preserve"> </w:t>
            </w:r>
            <w:r w:rsidRPr="007B652B">
              <w:rPr>
                <w:rFonts w:ascii="Times New Roman" w:eastAsia="Times New Roman" w:hAnsi="Times New Roman" w:cs="Times New Roman"/>
                <w:sz w:val="28"/>
                <w:lang w:val="ru-RU"/>
              </w:rPr>
              <w:t>на</w:t>
            </w:r>
            <w:r w:rsidRPr="007B652B">
              <w:rPr>
                <w:rFonts w:ascii="Times New Roman" w:eastAsia="Times New Roman" w:hAnsi="Times New Roman" w:cs="Times New Roman"/>
                <w:spacing w:val="54"/>
                <w:w w:val="150"/>
                <w:sz w:val="28"/>
                <w:lang w:val="ru-RU"/>
              </w:rPr>
              <w:t xml:space="preserve"> </w:t>
            </w:r>
            <w:r w:rsidRPr="007B652B">
              <w:rPr>
                <w:rFonts w:ascii="Times New Roman" w:eastAsia="Times New Roman" w:hAnsi="Times New Roman" w:cs="Times New Roman"/>
                <w:sz w:val="28"/>
                <w:lang w:val="ru-RU"/>
              </w:rPr>
              <w:t>осуществление</w:t>
            </w:r>
            <w:r w:rsidRPr="007B652B">
              <w:rPr>
                <w:rFonts w:ascii="Times New Roman" w:eastAsia="Times New Roman" w:hAnsi="Times New Roman" w:cs="Times New Roman"/>
                <w:spacing w:val="57"/>
                <w:w w:val="150"/>
                <w:sz w:val="28"/>
                <w:lang w:val="ru-RU"/>
              </w:rPr>
              <w:t xml:space="preserve"> </w:t>
            </w:r>
            <w:r w:rsidRPr="007B652B">
              <w:rPr>
                <w:rFonts w:ascii="Times New Roman" w:eastAsia="Times New Roman" w:hAnsi="Times New Roman" w:cs="Times New Roman"/>
                <w:spacing w:val="-2"/>
                <w:sz w:val="28"/>
                <w:lang w:val="ru-RU"/>
              </w:rPr>
              <w:t>медицинской</w:t>
            </w:r>
          </w:p>
          <w:p w:rsidR="007F31C7" w:rsidRPr="007B652B" w:rsidRDefault="007F31C7" w:rsidP="007F31C7">
            <w:pPr>
              <w:spacing w:line="308" w:lineRule="exact"/>
              <w:ind w:left="105"/>
              <w:rPr>
                <w:rFonts w:ascii="Times New Roman" w:eastAsia="Times New Roman" w:hAnsi="Times New Roman" w:cs="Times New Roman"/>
                <w:sz w:val="28"/>
                <w:lang w:val="ru-RU"/>
              </w:rPr>
            </w:pPr>
            <w:r w:rsidRPr="007B652B">
              <w:rPr>
                <w:rFonts w:ascii="Times New Roman" w:eastAsia="Times New Roman" w:hAnsi="Times New Roman" w:cs="Times New Roman"/>
                <w:spacing w:val="-2"/>
                <w:sz w:val="28"/>
                <w:lang w:val="ru-RU"/>
              </w:rPr>
              <w:t>деятельности</w:t>
            </w:r>
          </w:p>
        </w:tc>
        <w:tc>
          <w:tcPr>
            <w:tcW w:w="4016" w:type="dxa"/>
          </w:tcPr>
          <w:p w:rsidR="007F31C7" w:rsidRPr="00974C2C" w:rsidRDefault="00974C2C" w:rsidP="00974C2C">
            <w:pPr>
              <w:spacing w:line="317" w:lineRule="exact"/>
              <w:ind w:left="107"/>
              <w:rPr>
                <w:rFonts w:ascii="Times New Roman" w:eastAsia="Times New Roman" w:hAnsi="Times New Roman" w:cs="Times New Roman"/>
                <w:color w:val="000000" w:themeColor="text1"/>
                <w:sz w:val="28"/>
                <w:lang w:val="ru-RU"/>
              </w:rPr>
            </w:pPr>
            <w:r w:rsidRPr="00974C2C">
              <w:rPr>
                <w:rFonts w:ascii="Times New Roman" w:eastAsia="Times New Roman" w:hAnsi="Times New Roman" w:cs="Times New Roman"/>
                <w:color w:val="000000" w:themeColor="text1"/>
                <w:sz w:val="28"/>
                <w:lang w:val="ru-RU"/>
              </w:rPr>
              <w:t>ЛО-31-01-002344 от 17.02.2017г</w:t>
            </w:r>
          </w:p>
        </w:tc>
      </w:tr>
    </w:tbl>
    <w:p w:rsidR="007F31C7" w:rsidRPr="007F31C7" w:rsidRDefault="007F31C7" w:rsidP="007F31C7">
      <w:pPr>
        <w:widowControl w:val="0"/>
        <w:autoSpaceDE w:val="0"/>
        <w:autoSpaceDN w:val="0"/>
        <w:spacing w:before="1" w:after="0" w:line="240" w:lineRule="auto"/>
        <w:rPr>
          <w:rFonts w:ascii="Times New Roman" w:eastAsia="Times New Roman" w:hAnsi="Times New Roman" w:cs="Times New Roman"/>
          <w:b/>
          <w:sz w:val="28"/>
          <w:szCs w:val="28"/>
        </w:rPr>
      </w:pPr>
    </w:p>
    <w:p w:rsidR="007F31C7" w:rsidRPr="007F31C7" w:rsidRDefault="007F31C7" w:rsidP="007F31C7">
      <w:pPr>
        <w:widowControl w:val="0"/>
        <w:autoSpaceDE w:val="0"/>
        <w:autoSpaceDN w:val="0"/>
        <w:spacing w:after="0" w:line="240" w:lineRule="auto"/>
        <w:ind w:left="403" w:right="711"/>
        <w:jc w:val="center"/>
        <w:rPr>
          <w:rFonts w:ascii="Times New Roman" w:eastAsia="Times New Roman" w:hAnsi="Times New Roman" w:cs="Times New Roman"/>
          <w:b/>
          <w:sz w:val="28"/>
        </w:rPr>
      </w:pPr>
      <w:r w:rsidRPr="007F31C7">
        <w:rPr>
          <w:rFonts w:ascii="Times New Roman" w:eastAsia="Times New Roman" w:hAnsi="Times New Roman" w:cs="Times New Roman"/>
          <w:b/>
          <w:sz w:val="28"/>
        </w:rPr>
        <w:t>Информация</w:t>
      </w:r>
      <w:r w:rsidRPr="007F31C7">
        <w:rPr>
          <w:rFonts w:ascii="Times New Roman" w:eastAsia="Times New Roman" w:hAnsi="Times New Roman" w:cs="Times New Roman"/>
          <w:b/>
          <w:spacing w:val="-9"/>
          <w:sz w:val="28"/>
        </w:rPr>
        <w:t xml:space="preserve"> </w:t>
      </w:r>
      <w:r w:rsidRPr="007F31C7">
        <w:rPr>
          <w:rFonts w:ascii="Times New Roman" w:eastAsia="Times New Roman" w:hAnsi="Times New Roman" w:cs="Times New Roman"/>
          <w:b/>
          <w:sz w:val="28"/>
        </w:rPr>
        <w:t>о</w:t>
      </w:r>
      <w:r w:rsidRPr="007F31C7">
        <w:rPr>
          <w:rFonts w:ascii="Times New Roman" w:eastAsia="Times New Roman" w:hAnsi="Times New Roman" w:cs="Times New Roman"/>
          <w:b/>
          <w:spacing w:val="-6"/>
          <w:sz w:val="28"/>
        </w:rPr>
        <w:t xml:space="preserve"> </w:t>
      </w:r>
      <w:r w:rsidRPr="007F31C7">
        <w:rPr>
          <w:rFonts w:ascii="Times New Roman" w:eastAsia="Times New Roman" w:hAnsi="Times New Roman" w:cs="Times New Roman"/>
          <w:b/>
          <w:sz w:val="28"/>
        </w:rPr>
        <w:t>документации</w:t>
      </w:r>
      <w:r w:rsidRPr="007F31C7">
        <w:rPr>
          <w:rFonts w:ascii="Times New Roman" w:eastAsia="Times New Roman" w:hAnsi="Times New Roman" w:cs="Times New Roman"/>
          <w:b/>
          <w:spacing w:val="-7"/>
          <w:sz w:val="28"/>
        </w:rPr>
        <w:t xml:space="preserve"> </w:t>
      </w:r>
      <w:r w:rsidRPr="007F31C7">
        <w:rPr>
          <w:rFonts w:ascii="Times New Roman" w:eastAsia="Times New Roman" w:hAnsi="Times New Roman" w:cs="Times New Roman"/>
          <w:b/>
          <w:spacing w:val="-5"/>
          <w:sz w:val="28"/>
        </w:rPr>
        <w:t>ДОУ</w:t>
      </w:r>
    </w:p>
    <w:p w:rsidR="007F31C7" w:rsidRPr="007F31C7" w:rsidRDefault="007F31C7" w:rsidP="007F31C7">
      <w:pPr>
        <w:widowControl w:val="0"/>
        <w:autoSpaceDE w:val="0"/>
        <w:autoSpaceDN w:val="0"/>
        <w:spacing w:before="93" w:after="0" w:line="240" w:lineRule="auto"/>
        <w:rPr>
          <w:rFonts w:ascii="Times New Roman" w:eastAsia="Times New Roman" w:hAnsi="Times New Roman" w:cs="Times New Roman"/>
          <w:b/>
          <w:sz w:val="20"/>
          <w:szCs w:val="28"/>
        </w:rPr>
      </w:pPr>
    </w:p>
    <w:tbl>
      <w:tblPr>
        <w:tblStyle w:val="TableNormal"/>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5954"/>
        <w:gridCol w:w="3685"/>
      </w:tblGrid>
      <w:tr w:rsidR="007F31C7" w:rsidRPr="007F31C7" w:rsidTr="00D90764">
        <w:trPr>
          <w:trHeight w:val="323"/>
        </w:trPr>
        <w:tc>
          <w:tcPr>
            <w:tcW w:w="426" w:type="dxa"/>
          </w:tcPr>
          <w:p w:rsidR="007F31C7" w:rsidRPr="007F31C7" w:rsidRDefault="007F31C7" w:rsidP="007F31C7">
            <w:pPr>
              <w:spacing w:line="304" w:lineRule="exact"/>
              <w:ind w:left="107"/>
              <w:rPr>
                <w:rFonts w:ascii="Times New Roman" w:eastAsia="Times New Roman" w:hAnsi="Times New Roman" w:cs="Times New Roman"/>
                <w:b/>
                <w:sz w:val="28"/>
              </w:rPr>
            </w:pPr>
            <w:r w:rsidRPr="007F31C7">
              <w:rPr>
                <w:rFonts w:ascii="Times New Roman" w:eastAsia="Times New Roman" w:hAnsi="Times New Roman" w:cs="Times New Roman"/>
                <w:b/>
                <w:spacing w:val="-10"/>
                <w:sz w:val="28"/>
              </w:rPr>
              <w:t>№</w:t>
            </w:r>
          </w:p>
        </w:tc>
        <w:tc>
          <w:tcPr>
            <w:tcW w:w="5954" w:type="dxa"/>
          </w:tcPr>
          <w:p w:rsidR="007F31C7" w:rsidRPr="007F31C7" w:rsidRDefault="007F31C7" w:rsidP="007F31C7">
            <w:pPr>
              <w:spacing w:line="304" w:lineRule="exact"/>
              <w:ind w:left="105"/>
              <w:rPr>
                <w:rFonts w:ascii="Times New Roman" w:eastAsia="Times New Roman" w:hAnsi="Times New Roman" w:cs="Times New Roman"/>
                <w:b/>
                <w:sz w:val="28"/>
              </w:rPr>
            </w:pPr>
            <w:proofErr w:type="spellStart"/>
            <w:r w:rsidRPr="007F31C7">
              <w:rPr>
                <w:rFonts w:ascii="Times New Roman" w:eastAsia="Times New Roman" w:hAnsi="Times New Roman" w:cs="Times New Roman"/>
                <w:b/>
                <w:sz w:val="28"/>
              </w:rPr>
              <w:t>Наименование</w:t>
            </w:r>
            <w:proofErr w:type="spellEnd"/>
            <w:r w:rsidRPr="007F31C7">
              <w:rPr>
                <w:rFonts w:ascii="Times New Roman" w:eastAsia="Times New Roman" w:hAnsi="Times New Roman" w:cs="Times New Roman"/>
                <w:b/>
                <w:spacing w:val="-10"/>
                <w:sz w:val="28"/>
              </w:rPr>
              <w:t xml:space="preserve"> </w:t>
            </w:r>
            <w:proofErr w:type="spellStart"/>
            <w:r w:rsidRPr="007F31C7">
              <w:rPr>
                <w:rFonts w:ascii="Times New Roman" w:eastAsia="Times New Roman" w:hAnsi="Times New Roman" w:cs="Times New Roman"/>
                <w:b/>
                <w:spacing w:val="-2"/>
                <w:sz w:val="28"/>
              </w:rPr>
              <w:t>документа</w:t>
            </w:r>
            <w:proofErr w:type="spellEnd"/>
          </w:p>
        </w:tc>
        <w:tc>
          <w:tcPr>
            <w:tcW w:w="3685" w:type="dxa"/>
          </w:tcPr>
          <w:p w:rsidR="007F31C7" w:rsidRPr="007F31C7" w:rsidRDefault="007F31C7" w:rsidP="007F31C7">
            <w:pPr>
              <w:spacing w:line="304" w:lineRule="exact"/>
              <w:ind w:left="107"/>
              <w:rPr>
                <w:rFonts w:ascii="Times New Roman" w:eastAsia="Times New Roman" w:hAnsi="Times New Roman" w:cs="Times New Roman"/>
                <w:b/>
                <w:sz w:val="28"/>
              </w:rPr>
            </w:pPr>
            <w:proofErr w:type="spellStart"/>
            <w:r w:rsidRPr="007F31C7">
              <w:rPr>
                <w:rFonts w:ascii="Times New Roman" w:eastAsia="Times New Roman" w:hAnsi="Times New Roman" w:cs="Times New Roman"/>
                <w:b/>
                <w:sz w:val="28"/>
              </w:rPr>
              <w:t>Фактический</w:t>
            </w:r>
            <w:proofErr w:type="spellEnd"/>
            <w:r w:rsidRPr="007F31C7">
              <w:rPr>
                <w:rFonts w:ascii="Times New Roman" w:eastAsia="Times New Roman" w:hAnsi="Times New Roman" w:cs="Times New Roman"/>
                <w:b/>
                <w:spacing w:val="-10"/>
                <w:sz w:val="28"/>
              </w:rPr>
              <w:t xml:space="preserve"> </w:t>
            </w:r>
            <w:proofErr w:type="spellStart"/>
            <w:r w:rsidRPr="007F31C7">
              <w:rPr>
                <w:rFonts w:ascii="Times New Roman" w:eastAsia="Times New Roman" w:hAnsi="Times New Roman" w:cs="Times New Roman"/>
                <w:b/>
                <w:spacing w:val="-2"/>
                <w:sz w:val="28"/>
              </w:rPr>
              <w:t>показатель</w:t>
            </w:r>
            <w:proofErr w:type="spellEnd"/>
          </w:p>
        </w:tc>
      </w:tr>
      <w:tr w:rsidR="007F31C7" w:rsidRPr="007F31C7" w:rsidTr="00D90764">
        <w:trPr>
          <w:trHeight w:val="964"/>
        </w:trPr>
        <w:tc>
          <w:tcPr>
            <w:tcW w:w="426"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1</w:t>
            </w:r>
          </w:p>
        </w:tc>
        <w:tc>
          <w:tcPr>
            <w:tcW w:w="5954" w:type="dxa"/>
          </w:tcPr>
          <w:p w:rsidR="007F31C7" w:rsidRPr="007B652B" w:rsidRDefault="007F31C7" w:rsidP="007F31C7">
            <w:pPr>
              <w:tabs>
                <w:tab w:val="left" w:pos="1620"/>
                <w:tab w:val="left" w:pos="3560"/>
                <w:tab w:val="left" w:pos="5536"/>
              </w:tabs>
              <w:ind w:left="105" w:right="96"/>
              <w:rPr>
                <w:rFonts w:ascii="Times New Roman" w:eastAsia="Times New Roman" w:hAnsi="Times New Roman" w:cs="Times New Roman"/>
                <w:sz w:val="28"/>
                <w:lang w:val="ru-RU"/>
              </w:rPr>
            </w:pPr>
            <w:r w:rsidRPr="007B652B">
              <w:rPr>
                <w:rFonts w:ascii="Times New Roman" w:eastAsia="Times New Roman" w:hAnsi="Times New Roman" w:cs="Times New Roman"/>
                <w:spacing w:val="-2"/>
                <w:sz w:val="28"/>
                <w:lang w:val="ru-RU"/>
              </w:rPr>
              <w:t>Основные</w:t>
            </w:r>
            <w:r w:rsidRPr="007B652B">
              <w:rPr>
                <w:rFonts w:ascii="Times New Roman" w:eastAsia="Times New Roman" w:hAnsi="Times New Roman" w:cs="Times New Roman"/>
                <w:sz w:val="28"/>
                <w:lang w:val="ru-RU"/>
              </w:rPr>
              <w:tab/>
            </w:r>
            <w:r w:rsidRPr="007B652B">
              <w:rPr>
                <w:rFonts w:ascii="Times New Roman" w:eastAsia="Times New Roman" w:hAnsi="Times New Roman" w:cs="Times New Roman"/>
                <w:spacing w:val="-2"/>
                <w:sz w:val="28"/>
                <w:lang w:val="ru-RU"/>
              </w:rPr>
              <w:t>федеральные,</w:t>
            </w:r>
            <w:r w:rsidRPr="007B652B">
              <w:rPr>
                <w:rFonts w:ascii="Times New Roman" w:eastAsia="Times New Roman" w:hAnsi="Times New Roman" w:cs="Times New Roman"/>
                <w:sz w:val="28"/>
                <w:lang w:val="ru-RU"/>
              </w:rPr>
              <w:tab/>
            </w:r>
            <w:r w:rsidRPr="007B652B">
              <w:rPr>
                <w:rFonts w:ascii="Times New Roman" w:eastAsia="Times New Roman" w:hAnsi="Times New Roman" w:cs="Times New Roman"/>
                <w:spacing w:val="-2"/>
                <w:sz w:val="28"/>
                <w:lang w:val="ru-RU"/>
              </w:rPr>
              <w:t>региональные</w:t>
            </w:r>
            <w:r w:rsidRPr="007B652B">
              <w:rPr>
                <w:rFonts w:ascii="Times New Roman" w:eastAsia="Times New Roman" w:hAnsi="Times New Roman" w:cs="Times New Roman"/>
                <w:sz w:val="28"/>
                <w:lang w:val="ru-RU"/>
              </w:rPr>
              <w:tab/>
            </w:r>
            <w:r w:rsidRPr="007B652B">
              <w:rPr>
                <w:rFonts w:ascii="Times New Roman" w:eastAsia="Times New Roman" w:hAnsi="Times New Roman" w:cs="Times New Roman"/>
                <w:spacing w:val="-10"/>
                <w:sz w:val="28"/>
                <w:lang w:val="ru-RU"/>
              </w:rPr>
              <w:t xml:space="preserve">и </w:t>
            </w:r>
            <w:r w:rsidRPr="007B652B">
              <w:rPr>
                <w:rFonts w:ascii="Times New Roman" w:eastAsia="Times New Roman" w:hAnsi="Times New Roman" w:cs="Times New Roman"/>
                <w:sz w:val="28"/>
                <w:lang w:val="ru-RU"/>
              </w:rPr>
              <w:t>муниципальные</w:t>
            </w:r>
            <w:r w:rsidRPr="007B652B">
              <w:rPr>
                <w:rFonts w:ascii="Times New Roman" w:eastAsia="Times New Roman" w:hAnsi="Times New Roman" w:cs="Times New Roman"/>
                <w:spacing w:val="68"/>
                <w:w w:val="150"/>
                <w:sz w:val="28"/>
                <w:lang w:val="ru-RU"/>
              </w:rPr>
              <w:t xml:space="preserve"> </w:t>
            </w:r>
            <w:r w:rsidRPr="007B652B">
              <w:rPr>
                <w:rFonts w:ascii="Times New Roman" w:eastAsia="Times New Roman" w:hAnsi="Times New Roman" w:cs="Times New Roman"/>
                <w:sz w:val="28"/>
                <w:lang w:val="ru-RU"/>
              </w:rPr>
              <w:t>нормативно-правовые</w:t>
            </w:r>
            <w:r w:rsidRPr="007B652B">
              <w:rPr>
                <w:rFonts w:ascii="Times New Roman" w:eastAsia="Times New Roman" w:hAnsi="Times New Roman" w:cs="Times New Roman"/>
                <w:spacing w:val="67"/>
                <w:w w:val="150"/>
                <w:sz w:val="28"/>
                <w:lang w:val="ru-RU"/>
              </w:rPr>
              <w:t xml:space="preserve"> </w:t>
            </w:r>
            <w:r w:rsidRPr="007B652B">
              <w:rPr>
                <w:rFonts w:ascii="Times New Roman" w:eastAsia="Times New Roman" w:hAnsi="Times New Roman" w:cs="Times New Roman"/>
                <w:spacing w:val="-4"/>
                <w:sz w:val="28"/>
                <w:lang w:val="ru-RU"/>
              </w:rPr>
              <w:t>акты,</w:t>
            </w:r>
          </w:p>
          <w:p w:rsidR="007F31C7" w:rsidRPr="007F31C7" w:rsidRDefault="007F31C7" w:rsidP="007F31C7">
            <w:pPr>
              <w:spacing w:line="308" w:lineRule="exact"/>
              <w:ind w:left="105"/>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регламентирующие</w:t>
            </w:r>
            <w:proofErr w:type="spellEnd"/>
            <w:r w:rsidRPr="007F31C7">
              <w:rPr>
                <w:rFonts w:ascii="Times New Roman" w:eastAsia="Times New Roman" w:hAnsi="Times New Roman" w:cs="Times New Roman"/>
                <w:spacing w:val="-8"/>
                <w:sz w:val="28"/>
              </w:rPr>
              <w:t xml:space="preserve"> </w:t>
            </w:r>
            <w:proofErr w:type="spellStart"/>
            <w:r w:rsidRPr="007F31C7">
              <w:rPr>
                <w:rFonts w:ascii="Times New Roman" w:eastAsia="Times New Roman" w:hAnsi="Times New Roman" w:cs="Times New Roman"/>
                <w:sz w:val="28"/>
              </w:rPr>
              <w:t>работу</w:t>
            </w:r>
            <w:proofErr w:type="spellEnd"/>
            <w:r w:rsidRPr="007F31C7">
              <w:rPr>
                <w:rFonts w:ascii="Times New Roman" w:eastAsia="Times New Roman" w:hAnsi="Times New Roman" w:cs="Times New Roman"/>
                <w:spacing w:val="-10"/>
                <w:sz w:val="28"/>
              </w:rPr>
              <w:t xml:space="preserve"> </w:t>
            </w:r>
            <w:r w:rsidRPr="007F31C7">
              <w:rPr>
                <w:rFonts w:ascii="Times New Roman" w:eastAsia="Times New Roman" w:hAnsi="Times New Roman" w:cs="Times New Roman"/>
                <w:spacing w:val="-5"/>
                <w:sz w:val="28"/>
              </w:rPr>
              <w:t>ДОУ</w:t>
            </w:r>
          </w:p>
        </w:tc>
        <w:tc>
          <w:tcPr>
            <w:tcW w:w="3685" w:type="dxa"/>
          </w:tcPr>
          <w:p w:rsidR="007F31C7" w:rsidRPr="007F31C7" w:rsidRDefault="007F31C7" w:rsidP="007F31C7">
            <w:pPr>
              <w:spacing w:line="315" w:lineRule="exact"/>
              <w:ind w:left="107"/>
              <w:rPr>
                <w:rFonts w:ascii="Times New Roman" w:eastAsia="Times New Roman" w:hAnsi="Times New Roman" w:cs="Times New Roman"/>
                <w:sz w:val="28"/>
              </w:rPr>
            </w:pPr>
            <w:proofErr w:type="spellStart"/>
            <w:r w:rsidRPr="007F31C7">
              <w:rPr>
                <w:rFonts w:ascii="Times New Roman" w:eastAsia="Times New Roman" w:hAnsi="Times New Roman" w:cs="Times New Roman"/>
                <w:spacing w:val="-2"/>
                <w:sz w:val="28"/>
              </w:rPr>
              <w:t>имеются</w:t>
            </w:r>
            <w:proofErr w:type="spellEnd"/>
          </w:p>
        </w:tc>
      </w:tr>
      <w:tr w:rsidR="007F31C7" w:rsidRPr="007F31C7" w:rsidTr="00D90764">
        <w:trPr>
          <w:trHeight w:val="323"/>
        </w:trPr>
        <w:tc>
          <w:tcPr>
            <w:tcW w:w="426" w:type="dxa"/>
          </w:tcPr>
          <w:p w:rsidR="007F31C7" w:rsidRPr="007F31C7" w:rsidRDefault="007F31C7" w:rsidP="007F31C7">
            <w:pPr>
              <w:spacing w:line="304"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2</w:t>
            </w:r>
          </w:p>
        </w:tc>
        <w:tc>
          <w:tcPr>
            <w:tcW w:w="5954" w:type="dxa"/>
          </w:tcPr>
          <w:p w:rsidR="007F31C7" w:rsidRPr="007F31C7" w:rsidRDefault="007F31C7" w:rsidP="007F31C7">
            <w:pPr>
              <w:spacing w:line="304" w:lineRule="exact"/>
              <w:ind w:left="105"/>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Договоры</w:t>
            </w:r>
            <w:proofErr w:type="spellEnd"/>
            <w:r w:rsidRPr="007F31C7">
              <w:rPr>
                <w:rFonts w:ascii="Times New Roman" w:eastAsia="Times New Roman" w:hAnsi="Times New Roman" w:cs="Times New Roman"/>
                <w:spacing w:val="-4"/>
                <w:sz w:val="28"/>
              </w:rPr>
              <w:t xml:space="preserve"> </w:t>
            </w:r>
            <w:r w:rsidRPr="007F31C7">
              <w:rPr>
                <w:rFonts w:ascii="Times New Roman" w:eastAsia="Times New Roman" w:hAnsi="Times New Roman" w:cs="Times New Roman"/>
                <w:sz w:val="28"/>
              </w:rPr>
              <w:t>с</w:t>
            </w:r>
            <w:r w:rsidRPr="007F31C7">
              <w:rPr>
                <w:rFonts w:ascii="Times New Roman" w:eastAsia="Times New Roman" w:hAnsi="Times New Roman" w:cs="Times New Roman"/>
                <w:spacing w:val="-3"/>
                <w:sz w:val="28"/>
              </w:rPr>
              <w:t xml:space="preserve"> </w:t>
            </w:r>
            <w:proofErr w:type="spellStart"/>
            <w:r w:rsidRPr="007F31C7">
              <w:rPr>
                <w:rFonts w:ascii="Times New Roman" w:eastAsia="Times New Roman" w:hAnsi="Times New Roman" w:cs="Times New Roman"/>
                <w:spacing w:val="-2"/>
                <w:sz w:val="28"/>
              </w:rPr>
              <w:t>родителями</w:t>
            </w:r>
            <w:proofErr w:type="spellEnd"/>
          </w:p>
        </w:tc>
        <w:tc>
          <w:tcPr>
            <w:tcW w:w="3685" w:type="dxa"/>
          </w:tcPr>
          <w:p w:rsidR="007F31C7" w:rsidRPr="007F31C7" w:rsidRDefault="007F31C7" w:rsidP="007F31C7">
            <w:pPr>
              <w:spacing w:line="304" w:lineRule="exact"/>
              <w:ind w:left="107"/>
              <w:rPr>
                <w:rFonts w:ascii="Times New Roman" w:eastAsia="Times New Roman" w:hAnsi="Times New Roman" w:cs="Times New Roman"/>
                <w:sz w:val="28"/>
              </w:rPr>
            </w:pPr>
            <w:proofErr w:type="spellStart"/>
            <w:r w:rsidRPr="007F31C7">
              <w:rPr>
                <w:rFonts w:ascii="Times New Roman" w:eastAsia="Times New Roman" w:hAnsi="Times New Roman" w:cs="Times New Roman"/>
                <w:spacing w:val="-2"/>
                <w:sz w:val="28"/>
              </w:rPr>
              <w:t>имеются</w:t>
            </w:r>
            <w:proofErr w:type="spellEnd"/>
          </w:p>
        </w:tc>
      </w:tr>
      <w:tr w:rsidR="00D90764" w:rsidRPr="007F31C7" w:rsidTr="00D90764">
        <w:trPr>
          <w:trHeight w:val="321"/>
        </w:trPr>
        <w:tc>
          <w:tcPr>
            <w:tcW w:w="426" w:type="dxa"/>
          </w:tcPr>
          <w:p w:rsidR="00D90764" w:rsidRPr="007F31C7" w:rsidRDefault="00D90764" w:rsidP="007F31C7">
            <w:pPr>
              <w:spacing w:line="301"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lastRenderedPageBreak/>
              <w:t>3</w:t>
            </w:r>
          </w:p>
        </w:tc>
        <w:tc>
          <w:tcPr>
            <w:tcW w:w="5954" w:type="dxa"/>
            <w:vMerge w:val="restart"/>
          </w:tcPr>
          <w:p w:rsidR="00D90764" w:rsidRPr="007B652B" w:rsidRDefault="00D90764" w:rsidP="007F31C7">
            <w:pPr>
              <w:spacing w:line="301" w:lineRule="exact"/>
              <w:ind w:left="105"/>
              <w:rPr>
                <w:rFonts w:ascii="Times New Roman" w:eastAsia="Times New Roman" w:hAnsi="Times New Roman" w:cs="Times New Roman"/>
                <w:sz w:val="28"/>
                <w:lang w:val="ru-RU"/>
              </w:rPr>
            </w:pPr>
            <w:r w:rsidRPr="007B652B">
              <w:rPr>
                <w:rFonts w:ascii="Times New Roman" w:eastAsia="Times New Roman" w:hAnsi="Times New Roman" w:cs="Times New Roman"/>
                <w:sz w:val="28"/>
                <w:lang w:val="ru-RU"/>
              </w:rPr>
              <w:t>Личные</w:t>
            </w:r>
            <w:r w:rsidRPr="007B652B">
              <w:rPr>
                <w:rFonts w:ascii="Times New Roman" w:eastAsia="Times New Roman" w:hAnsi="Times New Roman" w:cs="Times New Roman"/>
                <w:spacing w:val="7"/>
                <w:sz w:val="28"/>
                <w:lang w:val="ru-RU"/>
              </w:rPr>
              <w:t xml:space="preserve"> </w:t>
            </w:r>
            <w:r w:rsidRPr="007B652B">
              <w:rPr>
                <w:rFonts w:ascii="Times New Roman" w:eastAsia="Times New Roman" w:hAnsi="Times New Roman" w:cs="Times New Roman"/>
                <w:sz w:val="28"/>
                <w:lang w:val="ru-RU"/>
              </w:rPr>
              <w:t>дела</w:t>
            </w:r>
            <w:r w:rsidRPr="007B652B">
              <w:rPr>
                <w:rFonts w:ascii="Times New Roman" w:eastAsia="Times New Roman" w:hAnsi="Times New Roman" w:cs="Times New Roman"/>
                <w:spacing w:val="11"/>
                <w:sz w:val="28"/>
                <w:lang w:val="ru-RU"/>
              </w:rPr>
              <w:t xml:space="preserve"> </w:t>
            </w:r>
            <w:r w:rsidRPr="007B652B">
              <w:rPr>
                <w:rFonts w:ascii="Times New Roman" w:eastAsia="Times New Roman" w:hAnsi="Times New Roman" w:cs="Times New Roman"/>
                <w:sz w:val="28"/>
                <w:lang w:val="ru-RU"/>
              </w:rPr>
              <w:t>воспитанников,</w:t>
            </w:r>
            <w:r w:rsidRPr="007B652B">
              <w:rPr>
                <w:rFonts w:ascii="Times New Roman" w:eastAsia="Times New Roman" w:hAnsi="Times New Roman" w:cs="Times New Roman"/>
                <w:spacing w:val="11"/>
                <w:sz w:val="28"/>
                <w:lang w:val="ru-RU"/>
              </w:rPr>
              <w:t xml:space="preserve"> </w:t>
            </w:r>
            <w:r w:rsidRPr="007B652B">
              <w:rPr>
                <w:rFonts w:ascii="Times New Roman" w:eastAsia="Times New Roman" w:hAnsi="Times New Roman" w:cs="Times New Roman"/>
                <w:sz w:val="28"/>
                <w:lang w:val="ru-RU"/>
              </w:rPr>
              <w:t>Книга</w:t>
            </w:r>
            <w:r w:rsidRPr="007B652B">
              <w:rPr>
                <w:rFonts w:ascii="Times New Roman" w:eastAsia="Times New Roman" w:hAnsi="Times New Roman" w:cs="Times New Roman"/>
                <w:spacing w:val="10"/>
                <w:sz w:val="28"/>
                <w:lang w:val="ru-RU"/>
              </w:rPr>
              <w:t xml:space="preserve"> </w:t>
            </w:r>
            <w:r w:rsidRPr="007B652B">
              <w:rPr>
                <w:rFonts w:ascii="Times New Roman" w:eastAsia="Times New Roman" w:hAnsi="Times New Roman" w:cs="Times New Roman"/>
                <w:spacing w:val="-2"/>
                <w:sz w:val="28"/>
                <w:lang w:val="ru-RU"/>
              </w:rPr>
              <w:t>движения</w:t>
            </w:r>
          </w:p>
          <w:p w:rsidR="00D90764" w:rsidRPr="007F31C7" w:rsidRDefault="00D90764" w:rsidP="007F31C7">
            <w:pPr>
              <w:tabs>
                <w:tab w:val="left" w:pos="2178"/>
                <w:tab w:val="left" w:pos="3890"/>
              </w:tabs>
              <w:ind w:left="105" w:right="99"/>
              <w:rPr>
                <w:rFonts w:ascii="Times New Roman" w:eastAsia="Times New Roman" w:hAnsi="Times New Roman" w:cs="Times New Roman"/>
                <w:sz w:val="28"/>
                <w:lang w:val="ru-RU"/>
              </w:rPr>
            </w:pPr>
            <w:r w:rsidRPr="007F31C7">
              <w:rPr>
                <w:rFonts w:ascii="Times New Roman" w:eastAsia="Times New Roman" w:hAnsi="Times New Roman" w:cs="Times New Roman"/>
                <w:spacing w:val="-2"/>
                <w:sz w:val="28"/>
                <w:lang w:val="ru-RU"/>
              </w:rPr>
              <w:t>воспитанников,</w:t>
            </w:r>
            <w:r w:rsidRPr="007F31C7">
              <w:rPr>
                <w:rFonts w:ascii="Times New Roman" w:eastAsia="Times New Roman" w:hAnsi="Times New Roman" w:cs="Times New Roman"/>
                <w:sz w:val="28"/>
                <w:lang w:val="ru-RU"/>
              </w:rPr>
              <w:tab/>
            </w:r>
            <w:r w:rsidRPr="007F31C7">
              <w:rPr>
                <w:rFonts w:ascii="Times New Roman" w:eastAsia="Times New Roman" w:hAnsi="Times New Roman" w:cs="Times New Roman"/>
                <w:spacing w:val="-2"/>
                <w:sz w:val="28"/>
                <w:lang w:val="ru-RU"/>
              </w:rPr>
              <w:t>направления</w:t>
            </w:r>
            <w:r w:rsidRPr="007F31C7">
              <w:rPr>
                <w:rFonts w:ascii="Times New Roman" w:eastAsia="Times New Roman" w:hAnsi="Times New Roman" w:cs="Times New Roman"/>
                <w:sz w:val="28"/>
                <w:lang w:val="ru-RU"/>
              </w:rPr>
              <w:tab/>
            </w:r>
            <w:r w:rsidRPr="007F31C7">
              <w:rPr>
                <w:rFonts w:ascii="Times New Roman" w:eastAsia="Times New Roman" w:hAnsi="Times New Roman" w:cs="Times New Roman"/>
                <w:spacing w:val="-2"/>
                <w:sz w:val="28"/>
                <w:lang w:val="ru-RU"/>
              </w:rPr>
              <w:t xml:space="preserve">воспитанников </w:t>
            </w:r>
            <w:r w:rsidRPr="007F31C7">
              <w:rPr>
                <w:rFonts w:ascii="Times New Roman" w:eastAsia="Times New Roman" w:hAnsi="Times New Roman" w:cs="Times New Roman"/>
                <w:sz w:val="28"/>
                <w:lang w:val="ru-RU"/>
              </w:rPr>
              <w:t>в</w:t>
            </w:r>
            <w:r w:rsidRPr="007F31C7">
              <w:rPr>
                <w:rFonts w:ascii="Times New Roman" w:eastAsia="Times New Roman" w:hAnsi="Times New Roman" w:cs="Times New Roman"/>
                <w:spacing w:val="24"/>
                <w:sz w:val="28"/>
                <w:lang w:val="ru-RU"/>
              </w:rPr>
              <w:t xml:space="preserve"> </w:t>
            </w:r>
            <w:r w:rsidRPr="007F31C7">
              <w:rPr>
                <w:rFonts w:ascii="Times New Roman" w:eastAsia="Times New Roman" w:hAnsi="Times New Roman" w:cs="Times New Roman"/>
                <w:sz w:val="28"/>
                <w:lang w:val="ru-RU"/>
              </w:rPr>
              <w:t>ДОУ,</w:t>
            </w:r>
            <w:r w:rsidRPr="007F31C7">
              <w:rPr>
                <w:rFonts w:ascii="Times New Roman" w:eastAsia="Times New Roman" w:hAnsi="Times New Roman" w:cs="Times New Roman"/>
                <w:spacing w:val="24"/>
                <w:sz w:val="28"/>
                <w:lang w:val="ru-RU"/>
              </w:rPr>
              <w:t xml:space="preserve"> </w:t>
            </w:r>
            <w:r w:rsidRPr="007F31C7">
              <w:rPr>
                <w:rFonts w:ascii="Times New Roman" w:eastAsia="Times New Roman" w:hAnsi="Times New Roman" w:cs="Times New Roman"/>
                <w:sz w:val="28"/>
                <w:lang w:val="ru-RU"/>
              </w:rPr>
              <w:t>приказы</w:t>
            </w:r>
            <w:r w:rsidRPr="007F31C7">
              <w:rPr>
                <w:rFonts w:ascii="Times New Roman" w:eastAsia="Times New Roman" w:hAnsi="Times New Roman" w:cs="Times New Roman"/>
                <w:spacing w:val="24"/>
                <w:sz w:val="28"/>
                <w:lang w:val="ru-RU"/>
              </w:rPr>
              <w:t xml:space="preserve"> </w:t>
            </w:r>
            <w:r w:rsidRPr="007F31C7">
              <w:rPr>
                <w:rFonts w:ascii="Times New Roman" w:eastAsia="Times New Roman" w:hAnsi="Times New Roman" w:cs="Times New Roman"/>
                <w:sz w:val="28"/>
                <w:lang w:val="ru-RU"/>
              </w:rPr>
              <w:t>о</w:t>
            </w:r>
            <w:r w:rsidRPr="007F31C7">
              <w:rPr>
                <w:rFonts w:ascii="Times New Roman" w:eastAsia="Times New Roman" w:hAnsi="Times New Roman" w:cs="Times New Roman"/>
                <w:spacing w:val="23"/>
                <w:sz w:val="28"/>
                <w:lang w:val="ru-RU"/>
              </w:rPr>
              <w:t xml:space="preserve"> </w:t>
            </w:r>
            <w:r w:rsidRPr="007F31C7">
              <w:rPr>
                <w:rFonts w:ascii="Times New Roman" w:eastAsia="Times New Roman" w:hAnsi="Times New Roman" w:cs="Times New Roman"/>
                <w:sz w:val="28"/>
                <w:lang w:val="ru-RU"/>
              </w:rPr>
              <w:t>зачислении</w:t>
            </w:r>
            <w:r w:rsidRPr="007F31C7">
              <w:rPr>
                <w:rFonts w:ascii="Times New Roman" w:eastAsia="Times New Roman" w:hAnsi="Times New Roman" w:cs="Times New Roman"/>
                <w:spacing w:val="26"/>
                <w:sz w:val="28"/>
                <w:lang w:val="ru-RU"/>
              </w:rPr>
              <w:t xml:space="preserve"> </w:t>
            </w:r>
            <w:r w:rsidRPr="007F31C7">
              <w:rPr>
                <w:rFonts w:ascii="Times New Roman" w:eastAsia="Times New Roman" w:hAnsi="Times New Roman" w:cs="Times New Roman"/>
                <w:spacing w:val="-2"/>
                <w:sz w:val="28"/>
                <w:lang w:val="ru-RU"/>
              </w:rPr>
              <w:t>воспитанников</w:t>
            </w:r>
          </w:p>
          <w:p w:rsidR="00D90764" w:rsidRPr="007B652B" w:rsidRDefault="00D90764" w:rsidP="007F31C7">
            <w:pPr>
              <w:spacing w:line="308" w:lineRule="exact"/>
              <w:ind w:left="105"/>
              <w:rPr>
                <w:rFonts w:ascii="Times New Roman" w:eastAsia="Times New Roman" w:hAnsi="Times New Roman" w:cs="Times New Roman"/>
                <w:sz w:val="28"/>
                <w:lang w:val="ru-RU"/>
              </w:rPr>
            </w:pPr>
            <w:r w:rsidRPr="007F31C7">
              <w:rPr>
                <w:rFonts w:ascii="Times New Roman" w:eastAsia="Times New Roman" w:hAnsi="Times New Roman" w:cs="Times New Roman"/>
                <w:sz w:val="28"/>
              </w:rPr>
              <w:t>в</w:t>
            </w:r>
            <w:r w:rsidRPr="007F31C7">
              <w:rPr>
                <w:rFonts w:ascii="Times New Roman" w:eastAsia="Times New Roman" w:hAnsi="Times New Roman" w:cs="Times New Roman"/>
                <w:spacing w:val="-1"/>
                <w:sz w:val="28"/>
              </w:rPr>
              <w:t xml:space="preserve"> </w:t>
            </w:r>
            <w:r w:rsidRPr="007F31C7">
              <w:rPr>
                <w:rFonts w:ascii="Times New Roman" w:eastAsia="Times New Roman" w:hAnsi="Times New Roman" w:cs="Times New Roman"/>
                <w:spacing w:val="-5"/>
                <w:sz w:val="28"/>
              </w:rPr>
              <w:t>ДОУ</w:t>
            </w:r>
          </w:p>
        </w:tc>
        <w:tc>
          <w:tcPr>
            <w:tcW w:w="3685" w:type="dxa"/>
          </w:tcPr>
          <w:p w:rsidR="00D90764" w:rsidRPr="007F31C7" w:rsidRDefault="00D90764" w:rsidP="007F31C7">
            <w:pPr>
              <w:spacing w:line="301" w:lineRule="exact"/>
              <w:ind w:left="107"/>
              <w:rPr>
                <w:rFonts w:ascii="Times New Roman" w:eastAsia="Times New Roman" w:hAnsi="Times New Roman" w:cs="Times New Roman"/>
                <w:sz w:val="28"/>
              </w:rPr>
            </w:pPr>
            <w:proofErr w:type="spellStart"/>
            <w:r w:rsidRPr="007F31C7">
              <w:rPr>
                <w:rFonts w:ascii="Times New Roman" w:eastAsia="Times New Roman" w:hAnsi="Times New Roman" w:cs="Times New Roman"/>
                <w:spacing w:val="-2"/>
                <w:sz w:val="28"/>
              </w:rPr>
              <w:t>имеются</w:t>
            </w:r>
            <w:proofErr w:type="spellEnd"/>
          </w:p>
        </w:tc>
      </w:tr>
      <w:tr w:rsidR="00D90764" w:rsidRPr="007F31C7" w:rsidTr="00D90764">
        <w:trPr>
          <w:trHeight w:val="964"/>
        </w:trPr>
        <w:tc>
          <w:tcPr>
            <w:tcW w:w="426" w:type="dxa"/>
          </w:tcPr>
          <w:p w:rsidR="00D90764" w:rsidRPr="007F31C7" w:rsidRDefault="00D90764" w:rsidP="00846222">
            <w:pPr>
              <w:ind w:left="-25" w:hanging="137"/>
              <w:rPr>
                <w:rFonts w:ascii="Times New Roman" w:eastAsia="Times New Roman" w:hAnsi="Times New Roman" w:cs="Times New Roman"/>
                <w:sz w:val="28"/>
              </w:rPr>
            </w:pPr>
          </w:p>
        </w:tc>
        <w:tc>
          <w:tcPr>
            <w:tcW w:w="5954" w:type="dxa"/>
            <w:vMerge/>
          </w:tcPr>
          <w:p w:rsidR="00D90764" w:rsidRPr="007F31C7" w:rsidRDefault="00D90764" w:rsidP="007F31C7">
            <w:pPr>
              <w:spacing w:line="308" w:lineRule="exact"/>
              <w:ind w:left="105"/>
              <w:rPr>
                <w:rFonts w:ascii="Times New Roman" w:eastAsia="Times New Roman" w:hAnsi="Times New Roman" w:cs="Times New Roman"/>
                <w:sz w:val="28"/>
              </w:rPr>
            </w:pPr>
          </w:p>
        </w:tc>
        <w:tc>
          <w:tcPr>
            <w:tcW w:w="3685" w:type="dxa"/>
          </w:tcPr>
          <w:p w:rsidR="00D90764" w:rsidRPr="007F31C7" w:rsidRDefault="00D90764" w:rsidP="007F31C7">
            <w:pPr>
              <w:rPr>
                <w:rFonts w:ascii="Times New Roman" w:eastAsia="Times New Roman" w:hAnsi="Times New Roman" w:cs="Times New Roman"/>
                <w:sz w:val="28"/>
              </w:rPr>
            </w:pPr>
          </w:p>
        </w:tc>
      </w:tr>
      <w:tr w:rsidR="007F31C7" w:rsidRPr="007F31C7" w:rsidTr="00D90764">
        <w:trPr>
          <w:trHeight w:val="714"/>
        </w:trPr>
        <w:tc>
          <w:tcPr>
            <w:tcW w:w="426"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4</w:t>
            </w:r>
          </w:p>
        </w:tc>
        <w:tc>
          <w:tcPr>
            <w:tcW w:w="5954" w:type="dxa"/>
          </w:tcPr>
          <w:p w:rsidR="007F31C7" w:rsidRPr="007F31C7" w:rsidRDefault="007F31C7" w:rsidP="007F31C7">
            <w:pPr>
              <w:spacing w:line="315" w:lineRule="exact"/>
              <w:ind w:left="105"/>
              <w:rPr>
                <w:rFonts w:ascii="Times New Roman" w:eastAsia="Times New Roman" w:hAnsi="Times New Roman" w:cs="Times New Roman"/>
                <w:sz w:val="28"/>
                <w:lang w:val="ru-RU"/>
              </w:rPr>
            </w:pPr>
            <w:r w:rsidRPr="007F31C7">
              <w:rPr>
                <w:rFonts w:ascii="Times New Roman" w:eastAsia="Times New Roman" w:hAnsi="Times New Roman" w:cs="Times New Roman"/>
                <w:sz w:val="28"/>
                <w:lang w:val="ru-RU"/>
              </w:rPr>
              <w:t>Программа</w:t>
            </w:r>
            <w:r w:rsidRPr="007F31C7">
              <w:rPr>
                <w:rFonts w:ascii="Times New Roman" w:eastAsia="Times New Roman" w:hAnsi="Times New Roman" w:cs="Times New Roman"/>
                <w:spacing w:val="-6"/>
                <w:sz w:val="28"/>
                <w:lang w:val="ru-RU"/>
              </w:rPr>
              <w:t xml:space="preserve"> </w:t>
            </w:r>
            <w:r w:rsidRPr="007F31C7">
              <w:rPr>
                <w:rFonts w:ascii="Times New Roman" w:eastAsia="Times New Roman" w:hAnsi="Times New Roman" w:cs="Times New Roman"/>
                <w:sz w:val="28"/>
                <w:lang w:val="ru-RU"/>
              </w:rPr>
              <w:t>развития</w:t>
            </w:r>
            <w:r w:rsidRPr="007F31C7">
              <w:rPr>
                <w:rFonts w:ascii="Times New Roman" w:eastAsia="Times New Roman" w:hAnsi="Times New Roman" w:cs="Times New Roman"/>
                <w:spacing w:val="-5"/>
                <w:sz w:val="28"/>
                <w:lang w:val="ru-RU"/>
              </w:rPr>
              <w:t xml:space="preserve"> </w:t>
            </w:r>
            <w:r w:rsidRPr="007F31C7">
              <w:rPr>
                <w:rFonts w:ascii="Times New Roman" w:eastAsia="Times New Roman" w:hAnsi="Times New Roman" w:cs="Times New Roman"/>
                <w:sz w:val="28"/>
                <w:lang w:val="ru-RU"/>
              </w:rPr>
              <w:t>ДОУ</w:t>
            </w:r>
            <w:r w:rsidRPr="007F31C7">
              <w:rPr>
                <w:rFonts w:ascii="Times New Roman" w:eastAsia="Times New Roman" w:hAnsi="Times New Roman" w:cs="Times New Roman"/>
                <w:spacing w:val="-4"/>
                <w:sz w:val="28"/>
                <w:lang w:val="ru-RU"/>
              </w:rPr>
              <w:t xml:space="preserve"> </w:t>
            </w:r>
            <w:r w:rsidRPr="007F31C7">
              <w:rPr>
                <w:rFonts w:ascii="Times New Roman" w:eastAsia="Times New Roman" w:hAnsi="Times New Roman" w:cs="Times New Roman"/>
                <w:sz w:val="28"/>
                <w:lang w:val="ru-RU"/>
              </w:rPr>
              <w:t>на</w:t>
            </w:r>
            <w:r w:rsidRPr="007F31C7">
              <w:rPr>
                <w:rFonts w:ascii="Times New Roman" w:eastAsia="Times New Roman" w:hAnsi="Times New Roman" w:cs="Times New Roman"/>
                <w:spacing w:val="-8"/>
                <w:sz w:val="28"/>
                <w:lang w:val="ru-RU"/>
              </w:rPr>
              <w:t xml:space="preserve"> </w:t>
            </w:r>
            <w:r w:rsidR="00BA2047" w:rsidRPr="00BA2047">
              <w:rPr>
                <w:rFonts w:ascii="Times New Roman" w:eastAsia="Times New Roman" w:hAnsi="Times New Roman" w:cs="Times New Roman"/>
                <w:sz w:val="28"/>
                <w:lang w:val="ru-RU"/>
              </w:rPr>
              <w:t>2024-2029</w:t>
            </w:r>
            <w:r w:rsidRPr="00BA2047">
              <w:rPr>
                <w:rFonts w:ascii="Times New Roman" w:eastAsia="Times New Roman" w:hAnsi="Times New Roman" w:cs="Times New Roman"/>
                <w:spacing w:val="-6"/>
                <w:sz w:val="28"/>
                <w:lang w:val="ru-RU"/>
              </w:rPr>
              <w:t xml:space="preserve"> </w:t>
            </w:r>
            <w:r w:rsidRPr="00BA2047">
              <w:rPr>
                <w:rFonts w:ascii="Times New Roman" w:eastAsia="Times New Roman" w:hAnsi="Times New Roman" w:cs="Times New Roman"/>
                <w:spacing w:val="-4"/>
                <w:sz w:val="28"/>
                <w:lang w:val="ru-RU"/>
              </w:rPr>
              <w:t>г.</w:t>
            </w:r>
            <w:r w:rsidR="00BA2047">
              <w:rPr>
                <w:rFonts w:ascii="Times New Roman" w:eastAsia="Times New Roman" w:hAnsi="Times New Roman" w:cs="Times New Roman"/>
                <w:spacing w:val="-4"/>
                <w:sz w:val="28"/>
                <w:lang w:val="ru-RU"/>
              </w:rPr>
              <w:t xml:space="preserve"> </w:t>
            </w:r>
            <w:r w:rsidRPr="00BA2047">
              <w:rPr>
                <w:rFonts w:ascii="Times New Roman" w:eastAsia="Times New Roman" w:hAnsi="Times New Roman" w:cs="Times New Roman"/>
                <w:spacing w:val="-4"/>
                <w:sz w:val="28"/>
                <w:lang w:val="ru-RU"/>
              </w:rPr>
              <w:t>г.</w:t>
            </w:r>
          </w:p>
        </w:tc>
        <w:tc>
          <w:tcPr>
            <w:tcW w:w="3685" w:type="dxa"/>
          </w:tcPr>
          <w:p w:rsidR="007F31C7" w:rsidRPr="00133E6B" w:rsidRDefault="007F31C7" w:rsidP="007F31C7">
            <w:pPr>
              <w:tabs>
                <w:tab w:val="left" w:pos="2213"/>
              </w:tabs>
              <w:spacing w:line="242" w:lineRule="auto"/>
              <w:ind w:left="107" w:right="95"/>
              <w:rPr>
                <w:rFonts w:ascii="Times New Roman" w:eastAsia="Times New Roman" w:hAnsi="Times New Roman" w:cs="Times New Roman"/>
                <w:color w:val="FF0000"/>
                <w:sz w:val="28"/>
                <w:lang w:val="ru-RU"/>
              </w:rPr>
            </w:pPr>
            <w:r w:rsidRPr="00133E6B">
              <w:rPr>
                <w:rFonts w:ascii="Times New Roman" w:eastAsia="Times New Roman" w:hAnsi="Times New Roman" w:cs="Times New Roman"/>
                <w:color w:val="000000" w:themeColor="text1"/>
                <w:spacing w:val="-2"/>
                <w:sz w:val="28"/>
                <w:lang w:val="ru-RU"/>
              </w:rPr>
              <w:t>Утверждена</w:t>
            </w:r>
            <w:r w:rsidRPr="00133E6B">
              <w:rPr>
                <w:rFonts w:ascii="Times New Roman" w:eastAsia="Times New Roman" w:hAnsi="Times New Roman" w:cs="Times New Roman"/>
                <w:color w:val="000000" w:themeColor="text1"/>
                <w:sz w:val="28"/>
                <w:lang w:val="ru-RU"/>
              </w:rPr>
              <w:tab/>
            </w:r>
            <w:r w:rsidRPr="00133E6B">
              <w:rPr>
                <w:rFonts w:ascii="Times New Roman" w:eastAsia="Times New Roman" w:hAnsi="Times New Roman" w:cs="Times New Roman"/>
                <w:color w:val="000000" w:themeColor="text1"/>
                <w:spacing w:val="-2"/>
                <w:sz w:val="28"/>
                <w:lang w:val="ru-RU"/>
              </w:rPr>
              <w:t xml:space="preserve">приказом </w:t>
            </w:r>
            <w:r w:rsidRPr="00133E6B">
              <w:rPr>
                <w:rFonts w:ascii="Times New Roman" w:eastAsia="Times New Roman" w:hAnsi="Times New Roman" w:cs="Times New Roman"/>
                <w:color w:val="000000" w:themeColor="text1"/>
                <w:sz w:val="28"/>
                <w:lang w:val="ru-RU"/>
              </w:rPr>
              <w:t>заведующего МДОУ</w:t>
            </w:r>
            <w:r w:rsidR="00133E6B">
              <w:rPr>
                <w:rFonts w:ascii="Times New Roman" w:eastAsia="Times New Roman" w:hAnsi="Times New Roman" w:cs="Times New Roman"/>
                <w:color w:val="000000" w:themeColor="text1"/>
                <w:sz w:val="28"/>
                <w:lang w:val="ru-RU"/>
              </w:rPr>
              <w:t xml:space="preserve"> от 10.07.2024г. № 51</w:t>
            </w:r>
          </w:p>
        </w:tc>
      </w:tr>
      <w:tr w:rsidR="007F31C7" w:rsidRPr="007F31C7" w:rsidTr="00D90764">
        <w:trPr>
          <w:trHeight w:val="1012"/>
        </w:trPr>
        <w:tc>
          <w:tcPr>
            <w:tcW w:w="426" w:type="dxa"/>
          </w:tcPr>
          <w:p w:rsidR="007F31C7" w:rsidRPr="00133E6B" w:rsidRDefault="007F31C7" w:rsidP="007F31C7">
            <w:pPr>
              <w:spacing w:line="315" w:lineRule="exact"/>
              <w:ind w:left="107"/>
              <w:rPr>
                <w:rFonts w:ascii="Times New Roman" w:eastAsia="Times New Roman" w:hAnsi="Times New Roman" w:cs="Times New Roman"/>
                <w:sz w:val="28"/>
                <w:lang w:val="ru-RU"/>
              </w:rPr>
            </w:pPr>
            <w:r w:rsidRPr="00133E6B">
              <w:rPr>
                <w:rFonts w:ascii="Times New Roman" w:eastAsia="Times New Roman" w:hAnsi="Times New Roman" w:cs="Times New Roman"/>
                <w:spacing w:val="-10"/>
                <w:sz w:val="28"/>
                <w:lang w:val="ru-RU"/>
              </w:rPr>
              <w:t>5</w:t>
            </w:r>
          </w:p>
        </w:tc>
        <w:tc>
          <w:tcPr>
            <w:tcW w:w="5954" w:type="dxa"/>
          </w:tcPr>
          <w:p w:rsidR="007F31C7" w:rsidRPr="007F31C7" w:rsidRDefault="007F31C7" w:rsidP="007F31C7">
            <w:pPr>
              <w:ind w:left="105" w:right="96"/>
              <w:jc w:val="both"/>
              <w:rPr>
                <w:rFonts w:ascii="Times New Roman" w:eastAsia="Times New Roman" w:hAnsi="Times New Roman" w:cs="Times New Roman"/>
                <w:sz w:val="28"/>
                <w:lang w:val="ru-RU"/>
              </w:rPr>
            </w:pPr>
            <w:r w:rsidRPr="007F31C7">
              <w:rPr>
                <w:rFonts w:ascii="Times New Roman" w:eastAsia="Times New Roman" w:hAnsi="Times New Roman" w:cs="Times New Roman"/>
                <w:sz w:val="28"/>
                <w:lang w:val="ru-RU"/>
              </w:rPr>
              <w:t>Образовательная программа дошкольного образования МДОУ «Детский</w:t>
            </w:r>
            <w:r w:rsidR="008C03EE">
              <w:rPr>
                <w:rFonts w:ascii="Times New Roman" w:eastAsia="Times New Roman" w:hAnsi="Times New Roman" w:cs="Times New Roman"/>
                <w:sz w:val="28"/>
                <w:lang w:val="ru-RU"/>
              </w:rPr>
              <w:t xml:space="preserve"> сад комбинированного вида № 20 </w:t>
            </w:r>
            <w:r w:rsidRPr="007F31C7">
              <w:rPr>
                <w:rFonts w:ascii="Times New Roman" w:eastAsia="Times New Roman" w:hAnsi="Times New Roman" w:cs="Times New Roman"/>
                <w:sz w:val="28"/>
                <w:lang w:val="ru-RU"/>
              </w:rPr>
              <w:t>п. Разумное»</w:t>
            </w:r>
          </w:p>
        </w:tc>
        <w:tc>
          <w:tcPr>
            <w:tcW w:w="3685" w:type="dxa"/>
          </w:tcPr>
          <w:p w:rsidR="007F31C7" w:rsidRPr="008C03EE" w:rsidRDefault="007F31C7" w:rsidP="007F31C7">
            <w:pPr>
              <w:ind w:left="107" w:right="94"/>
              <w:jc w:val="both"/>
              <w:rPr>
                <w:rFonts w:ascii="Times New Roman" w:eastAsia="Times New Roman" w:hAnsi="Times New Roman" w:cs="Times New Roman"/>
                <w:sz w:val="28"/>
                <w:lang w:val="ru-RU"/>
              </w:rPr>
            </w:pPr>
            <w:r w:rsidRPr="008C03EE">
              <w:rPr>
                <w:rFonts w:ascii="Times New Roman" w:eastAsia="Times New Roman" w:hAnsi="Times New Roman" w:cs="Times New Roman"/>
                <w:sz w:val="28"/>
                <w:lang w:val="ru-RU"/>
              </w:rPr>
              <w:t>Утверждена приказом заведу</w:t>
            </w:r>
            <w:r w:rsidR="008C03EE">
              <w:rPr>
                <w:rFonts w:ascii="Times New Roman" w:eastAsia="Times New Roman" w:hAnsi="Times New Roman" w:cs="Times New Roman"/>
                <w:sz w:val="28"/>
                <w:lang w:val="ru-RU"/>
              </w:rPr>
              <w:t>ющего МДОУ от 03.09.2024 г. № 78</w:t>
            </w:r>
          </w:p>
        </w:tc>
      </w:tr>
      <w:tr w:rsidR="007F31C7" w:rsidRPr="007F31C7" w:rsidTr="00D90764">
        <w:trPr>
          <w:trHeight w:val="1012"/>
        </w:trPr>
        <w:tc>
          <w:tcPr>
            <w:tcW w:w="426"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6</w:t>
            </w:r>
          </w:p>
        </w:tc>
        <w:tc>
          <w:tcPr>
            <w:tcW w:w="5954" w:type="dxa"/>
          </w:tcPr>
          <w:p w:rsidR="007F31C7" w:rsidRPr="007F31C7" w:rsidRDefault="007F31C7" w:rsidP="007F31C7">
            <w:pPr>
              <w:ind w:left="105" w:right="99"/>
              <w:jc w:val="both"/>
              <w:rPr>
                <w:rFonts w:ascii="Times New Roman" w:eastAsia="Times New Roman" w:hAnsi="Times New Roman" w:cs="Times New Roman"/>
                <w:sz w:val="28"/>
                <w:lang w:val="ru-RU"/>
              </w:rPr>
            </w:pPr>
            <w:r w:rsidRPr="007F31C7">
              <w:rPr>
                <w:rFonts w:ascii="Times New Roman" w:eastAsia="Times New Roman" w:hAnsi="Times New Roman" w:cs="Times New Roman"/>
                <w:sz w:val="28"/>
                <w:lang w:val="ru-RU"/>
              </w:rPr>
              <w:t xml:space="preserve">Образовательная программа дошкольного образования группы кратковременного </w:t>
            </w:r>
            <w:r w:rsidRPr="007F31C7">
              <w:rPr>
                <w:rFonts w:ascii="Times New Roman" w:eastAsia="Times New Roman" w:hAnsi="Times New Roman" w:cs="Times New Roman"/>
                <w:spacing w:val="-2"/>
                <w:sz w:val="28"/>
                <w:lang w:val="ru-RU"/>
              </w:rPr>
              <w:t>пребывания.</w:t>
            </w:r>
          </w:p>
        </w:tc>
        <w:tc>
          <w:tcPr>
            <w:tcW w:w="3685" w:type="dxa"/>
          </w:tcPr>
          <w:p w:rsidR="007F31C7" w:rsidRPr="008C03EE" w:rsidRDefault="007F31C7" w:rsidP="007F31C7">
            <w:pPr>
              <w:ind w:left="107" w:right="96"/>
              <w:jc w:val="both"/>
              <w:rPr>
                <w:rFonts w:ascii="Times New Roman" w:eastAsia="Times New Roman" w:hAnsi="Times New Roman" w:cs="Times New Roman"/>
                <w:sz w:val="28"/>
                <w:lang w:val="ru-RU"/>
              </w:rPr>
            </w:pPr>
            <w:r w:rsidRPr="008C03EE">
              <w:rPr>
                <w:rFonts w:ascii="Times New Roman" w:eastAsia="Times New Roman" w:hAnsi="Times New Roman" w:cs="Times New Roman"/>
                <w:sz w:val="28"/>
                <w:lang w:val="ru-RU"/>
              </w:rPr>
              <w:t>Утверждена</w:t>
            </w:r>
            <w:r w:rsidR="008C03EE">
              <w:rPr>
                <w:rFonts w:ascii="Times New Roman" w:eastAsia="Times New Roman" w:hAnsi="Times New Roman" w:cs="Times New Roman"/>
                <w:sz w:val="28"/>
                <w:lang w:val="ru-RU"/>
              </w:rPr>
              <w:t xml:space="preserve"> приказом заведующего МДОУ от 03.09.2024 г. № 78</w:t>
            </w:r>
          </w:p>
        </w:tc>
      </w:tr>
      <w:tr w:rsidR="007F31C7" w:rsidRPr="007F31C7" w:rsidTr="00D90764">
        <w:trPr>
          <w:trHeight w:val="1015"/>
        </w:trPr>
        <w:tc>
          <w:tcPr>
            <w:tcW w:w="426" w:type="dxa"/>
          </w:tcPr>
          <w:p w:rsidR="007F31C7" w:rsidRPr="007F31C7" w:rsidRDefault="007F31C7" w:rsidP="007F31C7">
            <w:pPr>
              <w:spacing w:line="317"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7</w:t>
            </w:r>
          </w:p>
        </w:tc>
        <w:tc>
          <w:tcPr>
            <w:tcW w:w="5954" w:type="dxa"/>
          </w:tcPr>
          <w:p w:rsidR="007F31C7" w:rsidRPr="007F31C7" w:rsidRDefault="007F31C7" w:rsidP="007F31C7">
            <w:pPr>
              <w:ind w:left="105" w:right="97"/>
              <w:jc w:val="both"/>
              <w:rPr>
                <w:rFonts w:ascii="Times New Roman" w:eastAsia="Times New Roman" w:hAnsi="Times New Roman" w:cs="Times New Roman"/>
                <w:sz w:val="28"/>
                <w:lang w:val="ru-RU"/>
              </w:rPr>
            </w:pPr>
            <w:r w:rsidRPr="007F31C7">
              <w:rPr>
                <w:rFonts w:ascii="Times New Roman" w:eastAsia="Times New Roman" w:hAnsi="Times New Roman" w:cs="Times New Roman"/>
                <w:sz w:val="28"/>
                <w:lang w:val="ru-RU"/>
              </w:rPr>
              <w:t>Адаптированная основная образовательная программа дошкольного образования для детей с тяжелыми нарушениями речи</w:t>
            </w:r>
          </w:p>
        </w:tc>
        <w:tc>
          <w:tcPr>
            <w:tcW w:w="3685" w:type="dxa"/>
          </w:tcPr>
          <w:p w:rsidR="007F31C7" w:rsidRPr="008C03EE" w:rsidRDefault="007F31C7" w:rsidP="007F31C7">
            <w:pPr>
              <w:ind w:left="107" w:right="96"/>
              <w:jc w:val="both"/>
              <w:rPr>
                <w:rFonts w:ascii="Times New Roman" w:eastAsia="Times New Roman" w:hAnsi="Times New Roman" w:cs="Times New Roman"/>
                <w:sz w:val="28"/>
                <w:lang w:val="ru-RU"/>
              </w:rPr>
            </w:pPr>
            <w:r w:rsidRPr="008C03EE">
              <w:rPr>
                <w:rFonts w:ascii="Times New Roman" w:eastAsia="Times New Roman" w:hAnsi="Times New Roman" w:cs="Times New Roman"/>
                <w:sz w:val="28"/>
                <w:lang w:val="ru-RU"/>
              </w:rPr>
              <w:t>Утверждена</w:t>
            </w:r>
            <w:r w:rsidR="008C03EE">
              <w:rPr>
                <w:rFonts w:ascii="Times New Roman" w:eastAsia="Times New Roman" w:hAnsi="Times New Roman" w:cs="Times New Roman"/>
                <w:sz w:val="28"/>
                <w:lang w:val="ru-RU"/>
              </w:rPr>
              <w:t xml:space="preserve"> приказом заведующего МДОУ от 03.09.2024 г. № 78</w:t>
            </w:r>
          </w:p>
        </w:tc>
      </w:tr>
      <w:tr w:rsidR="007F31C7" w:rsidRPr="007F31C7" w:rsidTr="00D90764">
        <w:trPr>
          <w:trHeight w:val="1029"/>
        </w:trPr>
        <w:tc>
          <w:tcPr>
            <w:tcW w:w="426"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8</w:t>
            </w:r>
          </w:p>
        </w:tc>
        <w:tc>
          <w:tcPr>
            <w:tcW w:w="5954" w:type="dxa"/>
          </w:tcPr>
          <w:p w:rsidR="007F31C7" w:rsidRPr="007F31C7" w:rsidRDefault="007F31C7" w:rsidP="007F31C7">
            <w:pPr>
              <w:ind w:left="105" w:right="95"/>
              <w:jc w:val="both"/>
              <w:rPr>
                <w:rFonts w:ascii="Times New Roman" w:eastAsia="Times New Roman" w:hAnsi="Times New Roman" w:cs="Times New Roman"/>
                <w:sz w:val="28"/>
                <w:lang w:val="ru-RU"/>
              </w:rPr>
            </w:pPr>
            <w:r w:rsidRPr="007F31C7">
              <w:rPr>
                <w:rFonts w:ascii="Times New Roman" w:eastAsia="Times New Roman" w:hAnsi="Times New Roman" w:cs="Times New Roman"/>
                <w:sz w:val="28"/>
                <w:lang w:val="ru-RU"/>
              </w:rPr>
              <w:t>Годовой план деятельности МДОУ «Детски</w:t>
            </w:r>
            <w:r w:rsidR="008C03EE">
              <w:rPr>
                <w:rFonts w:ascii="Times New Roman" w:eastAsia="Times New Roman" w:hAnsi="Times New Roman" w:cs="Times New Roman"/>
                <w:sz w:val="28"/>
                <w:lang w:val="ru-RU"/>
              </w:rPr>
              <w:t>й сад комбинированного вида № 20 п. Разумное» на 2024-2025</w:t>
            </w:r>
            <w:r w:rsidRPr="007F31C7">
              <w:rPr>
                <w:rFonts w:ascii="Times New Roman" w:eastAsia="Times New Roman" w:hAnsi="Times New Roman" w:cs="Times New Roman"/>
                <w:sz w:val="28"/>
                <w:lang w:val="ru-RU"/>
              </w:rPr>
              <w:t xml:space="preserve"> уч. г.</w:t>
            </w:r>
          </w:p>
        </w:tc>
        <w:tc>
          <w:tcPr>
            <w:tcW w:w="3685" w:type="dxa"/>
          </w:tcPr>
          <w:p w:rsidR="007F31C7" w:rsidRPr="008C03EE" w:rsidRDefault="007F31C7" w:rsidP="007F31C7">
            <w:pPr>
              <w:tabs>
                <w:tab w:val="left" w:pos="2213"/>
              </w:tabs>
              <w:ind w:left="107" w:right="95"/>
              <w:jc w:val="both"/>
              <w:rPr>
                <w:rFonts w:ascii="Times New Roman" w:eastAsia="Times New Roman" w:hAnsi="Times New Roman" w:cs="Times New Roman"/>
                <w:sz w:val="28"/>
                <w:lang w:val="ru-RU"/>
              </w:rPr>
            </w:pPr>
            <w:r w:rsidRPr="008C03EE">
              <w:rPr>
                <w:rFonts w:ascii="Times New Roman" w:eastAsia="Times New Roman" w:hAnsi="Times New Roman" w:cs="Times New Roman"/>
                <w:spacing w:val="-2"/>
                <w:sz w:val="28"/>
                <w:lang w:val="ru-RU"/>
              </w:rPr>
              <w:t>Утвержден</w:t>
            </w:r>
            <w:r w:rsidRPr="008C03EE">
              <w:rPr>
                <w:rFonts w:ascii="Times New Roman" w:eastAsia="Times New Roman" w:hAnsi="Times New Roman" w:cs="Times New Roman"/>
                <w:sz w:val="28"/>
                <w:lang w:val="ru-RU"/>
              </w:rPr>
              <w:tab/>
            </w:r>
            <w:r w:rsidRPr="008C03EE">
              <w:rPr>
                <w:rFonts w:ascii="Times New Roman" w:eastAsia="Times New Roman" w:hAnsi="Times New Roman" w:cs="Times New Roman"/>
                <w:spacing w:val="-2"/>
                <w:sz w:val="28"/>
                <w:lang w:val="ru-RU"/>
              </w:rPr>
              <w:t xml:space="preserve">приказом </w:t>
            </w:r>
            <w:r w:rsidR="008C03EE">
              <w:rPr>
                <w:rFonts w:ascii="Times New Roman" w:eastAsia="Times New Roman" w:hAnsi="Times New Roman" w:cs="Times New Roman"/>
                <w:sz w:val="28"/>
                <w:lang w:val="ru-RU"/>
              </w:rPr>
              <w:t>заведующего МДОУ от 03.09.2024</w:t>
            </w:r>
            <w:r w:rsidRPr="008C03EE">
              <w:rPr>
                <w:rFonts w:ascii="Times New Roman" w:eastAsia="Times New Roman" w:hAnsi="Times New Roman" w:cs="Times New Roman"/>
                <w:sz w:val="28"/>
                <w:lang w:val="ru-RU"/>
              </w:rPr>
              <w:t xml:space="preserve"> г. № 48</w:t>
            </w:r>
          </w:p>
        </w:tc>
      </w:tr>
      <w:tr w:rsidR="007F31C7" w:rsidRPr="007F31C7" w:rsidTr="00D90764">
        <w:trPr>
          <w:trHeight w:val="1026"/>
        </w:trPr>
        <w:tc>
          <w:tcPr>
            <w:tcW w:w="426"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9</w:t>
            </w:r>
          </w:p>
        </w:tc>
        <w:tc>
          <w:tcPr>
            <w:tcW w:w="5954" w:type="dxa"/>
          </w:tcPr>
          <w:p w:rsidR="007F31C7" w:rsidRPr="007F31C7" w:rsidRDefault="007F31C7" w:rsidP="007F31C7">
            <w:pPr>
              <w:tabs>
                <w:tab w:val="left" w:pos="1939"/>
                <w:tab w:val="left" w:pos="2719"/>
                <w:tab w:val="left" w:pos="4835"/>
              </w:tabs>
              <w:ind w:left="105" w:right="96"/>
              <w:rPr>
                <w:rFonts w:ascii="Times New Roman" w:eastAsia="Times New Roman" w:hAnsi="Times New Roman" w:cs="Times New Roman"/>
                <w:sz w:val="28"/>
                <w:lang w:val="ru-RU"/>
              </w:rPr>
            </w:pPr>
            <w:r w:rsidRPr="007F31C7">
              <w:rPr>
                <w:rFonts w:ascii="Times New Roman" w:eastAsia="Times New Roman" w:hAnsi="Times New Roman" w:cs="Times New Roman"/>
                <w:spacing w:val="-2"/>
                <w:sz w:val="28"/>
                <w:lang w:val="ru-RU"/>
              </w:rPr>
              <w:t>Календарный</w:t>
            </w:r>
            <w:r w:rsidRPr="007F31C7">
              <w:rPr>
                <w:rFonts w:ascii="Times New Roman" w:eastAsia="Times New Roman" w:hAnsi="Times New Roman" w:cs="Times New Roman"/>
                <w:sz w:val="28"/>
                <w:lang w:val="ru-RU"/>
              </w:rPr>
              <w:tab/>
            </w:r>
            <w:r w:rsidRPr="007F31C7">
              <w:rPr>
                <w:rFonts w:ascii="Times New Roman" w:eastAsia="Times New Roman" w:hAnsi="Times New Roman" w:cs="Times New Roman"/>
                <w:spacing w:val="-4"/>
                <w:sz w:val="28"/>
                <w:lang w:val="ru-RU"/>
              </w:rPr>
              <w:t>план</w:t>
            </w:r>
            <w:r w:rsidRPr="007F31C7">
              <w:rPr>
                <w:rFonts w:ascii="Times New Roman" w:eastAsia="Times New Roman" w:hAnsi="Times New Roman" w:cs="Times New Roman"/>
                <w:sz w:val="28"/>
                <w:lang w:val="ru-RU"/>
              </w:rPr>
              <w:tab/>
            </w:r>
            <w:r w:rsidRPr="007F31C7">
              <w:rPr>
                <w:rFonts w:ascii="Times New Roman" w:eastAsia="Times New Roman" w:hAnsi="Times New Roman" w:cs="Times New Roman"/>
                <w:spacing w:val="-2"/>
                <w:sz w:val="28"/>
                <w:lang w:val="ru-RU"/>
              </w:rPr>
              <w:t>воспитательной</w:t>
            </w:r>
            <w:r w:rsidRPr="007F31C7">
              <w:rPr>
                <w:rFonts w:ascii="Times New Roman" w:eastAsia="Times New Roman" w:hAnsi="Times New Roman" w:cs="Times New Roman"/>
                <w:sz w:val="28"/>
                <w:lang w:val="ru-RU"/>
              </w:rPr>
              <w:tab/>
            </w:r>
            <w:r w:rsidRPr="007F31C7">
              <w:rPr>
                <w:rFonts w:ascii="Times New Roman" w:eastAsia="Times New Roman" w:hAnsi="Times New Roman" w:cs="Times New Roman"/>
                <w:spacing w:val="-2"/>
                <w:sz w:val="28"/>
                <w:lang w:val="ru-RU"/>
              </w:rPr>
              <w:t xml:space="preserve">работы </w:t>
            </w:r>
            <w:r w:rsidRPr="007F31C7">
              <w:rPr>
                <w:rFonts w:ascii="Times New Roman" w:eastAsia="Times New Roman" w:hAnsi="Times New Roman" w:cs="Times New Roman"/>
                <w:sz w:val="28"/>
                <w:lang w:val="ru-RU"/>
              </w:rPr>
              <w:t>МДОУ</w:t>
            </w:r>
            <w:r w:rsidRPr="007F31C7">
              <w:rPr>
                <w:rFonts w:ascii="Times New Roman" w:eastAsia="Times New Roman" w:hAnsi="Times New Roman" w:cs="Times New Roman"/>
                <w:spacing w:val="18"/>
                <w:sz w:val="28"/>
                <w:lang w:val="ru-RU"/>
              </w:rPr>
              <w:t xml:space="preserve"> </w:t>
            </w:r>
            <w:r w:rsidRPr="007F31C7">
              <w:rPr>
                <w:rFonts w:ascii="Times New Roman" w:eastAsia="Times New Roman" w:hAnsi="Times New Roman" w:cs="Times New Roman"/>
                <w:sz w:val="28"/>
                <w:lang w:val="ru-RU"/>
              </w:rPr>
              <w:t>«Детский</w:t>
            </w:r>
            <w:r w:rsidRPr="007F31C7">
              <w:rPr>
                <w:rFonts w:ascii="Times New Roman" w:eastAsia="Times New Roman" w:hAnsi="Times New Roman" w:cs="Times New Roman"/>
                <w:spacing w:val="20"/>
                <w:sz w:val="28"/>
                <w:lang w:val="ru-RU"/>
              </w:rPr>
              <w:t xml:space="preserve"> </w:t>
            </w:r>
            <w:r w:rsidRPr="007F31C7">
              <w:rPr>
                <w:rFonts w:ascii="Times New Roman" w:eastAsia="Times New Roman" w:hAnsi="Times New Roman" w:cs="Times New Roman"/>
                <w:sz w:val="28"/>
                <w:lang w:val="ru-RU"/>
              </w:rPr>
              <w:t>сад</w:t>
            </w:r>
            <w:r w:rsidRPr="007F31C7">
              <w:rPr>
                <w:rFonts w:ascii="Times New Roman" w:eastAsia="Times New Roman" w:hAnsi="Times New Roman" w:cs="Times New Roman"/>
                <w:spacing w:val="20"/>
                <w:sz w:val="28"/>
                <w:lang w:val="ru-RU"/>
              </w:rPr>
              <w:t xml:space="preserve"> </w:t>
            </w:r>
            <w:r w:rsidRPr="007F31C7">
              <w:rPr>
                <w:rFonts w:ascii="Times New Roman" w:eastAsia="Times New Roman" w:hAnsi="Times New Roman" w:cs="Times New Roman"/>
                <w:sz w:val="28"/>
                <w:lang w:val="ru-RU"/>
              </w:rPr>
              <w:t>комбинированного</w:t>
            </w:r>
            <w:r w:rsidRPr="007F31C7">
              <w:rPr>
                <w:rFonts w:ascii="Times New Roman" w:eastAsia="Times New Roman" w:hAnsi="Times New Roman" w:cs="Times New Roman"/>
                <w:spacing w:val="25"/>
                <w:sz w:val="28"/>
                <w:lang w:val="ru-RU"/>
              </w:rPr>
              <w:t xml:space="preserve"> </w:t>
            </w:r>
            <w:r w:rsidRPr="007F31C7">
              <w:rPr>
                <w:rFonts w:ascii="Times New Roman" w:eastAsia="Times New Roman" w:hAnsi="Times New Roman" w:cs="Times New Roman"/>
                <w:spacing w:val="-4"/>
                <w:sz w:val="28"/>
                <w:lang w:val="ru-RU"/>
              </w:rPr>
              <w:t>вида</w:t>
            </w:r>
          </w:p>
          <w:p w:rsidR="007F31C7" w:rsidRPr="007F31C7" w:rsidRDefault="007F31C7" w:rsidP="007F31C7">
            <w:pPr>
              <w:spacing w:line="321" w:lineRule="exact"/>
              <w:ind w:left="105"/>
              <w:rPr>
                <w:rFonts w:ascii="Times New Roman" w:eastAsia="Times New Roman" w:hAnsi="Times New Roman" w:cs="Times New Roman"/>
                <w:sz w:val="28"/>
                <w:lang w:val="ru-RU"/>
              </w:rPr>
            </w:pPr>
            <w:r w:rsidRPr="007F31C7">
              <w:rPr>
                <w:rFonts w:ascii="Times New Roman" w:eastAsia="Times New Roman" w:hAnsi="Times New Roman" w:cs="Times New Roman"/>
                <w:sz w:val="28"/>
                <w:lang w:val="ru-RU"/>
              </w:rPr>
              <w:t>№</w:t>
            </w:r>
            <w:r w:rsidRPr="007F31C7">
              <w:rPr>
                <w:rFonts w:ascii="Times New Roman" w:eastAsia="Times New Roman" w:hAnsi="Times New Roman" w:cs="Times New Roman"/>
                <w:spacing w:val="-2"/>
                <w:sz w:val="28"/>
                <w:lang w:val="ru-RU"/>
              </w:rPr>
              <w:t xml:space="preserve"> </w:t>
            </w:r>
            <w:r w:rsidR="008C03EE">
              <w:rPr>
                <w:rFonts w:ascii="Times New Roman" w:eastAsia="Times New Roman" w:hAnsi="Times New Roman" w:cs="Times New Roman"/>
                <w:sz w:val="28"/>
                <w:lang w:val="ru-RU"/>
              </w:rPr>
              <w:t>20</w:t>
            </w:r>
            <w:r w:rsidRPr="007F31C7">
              <w:rPr>
                <w:rFonts w:ascii="Times New Roman" w:eastAsia="Times New Roman" w:hAnsi="Times New Roman" w:cs="Times New Roman"/>
                <w:spacing w:val="-2"/>
                <w:sz w:val="28"/>
                <w:lang w:val="ru-RU"/>
              </w:rPr>
              <w:t xml:space="preserve"> </w:t>
            </w:r>
            <w:r w:rsidRPr="007F31C7">
              <w:rPr>
                <w:rFonts w:ascii="Times New Roman" w:eastAsia="Times New Roman" w:hAnsi="Times New Roman" w:cs="Times New Roman"/>
                <w:sz w:val="28"/>
                <w:lang w:val="ru-RU"/>
              </w:rPr>
              <w:t>п.</w:t>
            </w:r>
            <w:r w:rsidRPr="007F31C7">
              <w:rPr>
                <w:rFonts w:ascii="Times New Roman" w:eastAsia="Times New Roman" w:hAnsi="Times New Roman" w:cs="Times New Roman"/>
                <w:spacing w:val="-2"/>
                <w:sz w:val="28"/>
                <w:lang w:val="ru-RU"/>
              </w:rPr>
              <w:t xml:space="preserve"> </w:t>
            </w:r>
            <w:r w:rsidRPr="007F31C7">
              <w:rPr>
                <w:rFonts w:ascii="Times New Roman" w:eastAsia="Times New Roman" w:hAnsi="Times New Roman" w:cs="Times New Roman"/>
                <w:sz w:val="28"/>
                <w:lang w:val="ru-RU"/>
              </w:rPr>
              <w:t>Разумное»</w:t>
            </w:r>
            <w:r w:rsidRPr="007F31C7">
              <w:rPr>
                <w:rFonts w:ascii="Times New Roman" w:eastAsia="Times New Roman" w:hAnsi="Times New Roman" w:cs="Times New Roman"/>
                <w:spacing w:val="-6"/>
                <w:sz w:val="28"/>
                <w:lang w:val="ru-RU"/>
              </w:rPr>
              <w:t xml:space="preserve"> </w:t>
            </w:r>
            <w:r w:rsidRPr="007F31C7">
              <w:rPr>
                <w:rFonts w:ascii="Times New Roman" w:eastAsia="Times New Roman" w:hAnsi="Times New Roman" w:cs="Times New Roman"/>
                <w:sz w:val="28"/>
                <w:lang w:val="ru-RU"/>
              </w:rPr>
              <w:t>на</w:t>
            </w:r>
            <w:r w:rsidRPr="007F31C7">
              <w:rPr>
                <w:rFonts w:ascii="Times New Roman" w:eastAsia="Times New Roman" w:hAnsi="Times New Roman" w:cs="Times New Roman"/>
                <w:spacing w:val="-1"/>
                <w:sz w:val="28"/>
                <w:lang w:val="ru-RU"/>
              </w:rPr>
              <w:t xml:space="preserve"> </w:t>
            </w:r>
            <w:r w:rsidR="008C03EE">
              <w:rPr>
                <w:rFonts w:ascii="Times New Roman" w:eastAsia="Times New Roman" w:hAnsi="Times New Roman" w:cs="Times New Roman"/>
                <w:sz w:val="28"/>
                <w:lang w:val="ru-RU"/>
              </w:rPr>
              <w:t>2024</w:t>
            </w:r>
            <w:r w:rsidRPr="007F31C7">
              <w:rPr>
                <w:rFonts w:ascii="Times New Roman" w:eastAsia="Times New Roman" w:hAnsi="Times New Roman" w:cs="Times New Roman"/>
                <w:spacing w:val="-1"/>
                <w:sz w:val="28"/>
                <w:lang w:val="ru-RU"/>
              </w:rPr>
              <w:t xml:space="preserve"> </w:t>
            </w:r>
            <w:r w:rsidRPr="007F31C7">
              <w:rPr>
                <w:rFonts w:ascii="Times New Roman" w:eastAsia="Times New Roman" w:hAnsi="Times New Roman" w:cs="Times New Roman"/>
                <w:sz w:val="28"/>
                <w:lang w:val="ru-RU"/>
              </w:rPr>
              <w:t>уч.</w:t>
            </w:r>
            <w:r w:rsidRPr="007F31C7">
              <w:rPr>
                <w:rFonts w:ascii="Times New Roman" w:eastAsia="Times New Roman" w:hAnsi="Times New Roman" w:cs="Times New Roman"/>
                <w:spacing w:val="-2"/>
                <w:sz w:val="28"/>
                <w:lang w:val="ru-RU"/>
              </w:rPr>
              <w:t xml:space="preserve"> </w:t>
            </w:r>
            <w:r w:rsidRPr="007F31C7">
              <w:rPr>
                <w:rFonts w:ascii="Times New Roman" w:eastAsia="Times New Roman" w:hAnsi="Times New Roman" w:cs="Times New Roman"/>
                <w:spacing w:val="-5"/>
                <w:sz w:val="28"/>
                <w:lang w:val="ru-RU"/>
              </w:rPr>
              <w:t>г.</w:t>
            </w:r>
          </w:p>
        </w:tc>
        <w:tc>
          <w:tcPr>
            <w:tcW w:w="3685" w:type="dxa"/>
          </w:tcPr>
          <w:p w:rsidR="007F31C7" w:rsidRPr="008C03EE" w:rsidRDefault="007F31C7" w:rsidP="007F31C7">
            <w:pPr>
              <w:tabs>
                <w:tab w:val="left" w:pos="2213"/>
              </w:tabs>
              <w:ind w:left="107" w:right="95"/>
              <w:jc w:val="both"/>
              <w:rPr>
                <w:rFonts w:ascii="Times New Roman" w:eastAsia="Times New Roman" w:hAnsi="Times New Roman" w:cs="Times New Roman"/>
                <w:sz w:val="28"/>
                <w:lang w:val="ru-RU"/>
              </w:rPr>
            </w:pPr>
            <w:r w:rsidRPr="008C03EE">
              <w:rPr>
                <w:rFonts w:ascii="Times New Roman" w:eastAsia="Times New Roman" w:hAnsi="Times New Roman" w:cs="Times New Roman"/>
                <w:spacing w:val="-2"/>
                <w:sz w:val="28"/>
                <w:lang w:val="ru-RU"/>
              </w:rPr>
              <w:t>Утвержден</w:t>
            </w:r>
            <w:r w:rsidRPr="008C03EE">
              <w:rPr>
                <w:rFonts w:ascii="Times New Roman" w:eastAsia="Times New Roman" w:hAnsi="Times New Roman" w:cs="Times New Roman"/>
                <w:sz w:val="28"/>
                <w:lang w:val="ru-RU"/>
              </w:rPr>
              <w:tab/>
            </w:r>
            <w:r w:rsidRPr="008C03EE">
              <w:rPr>
                <w:rFonts w:ascii="Times New Roman" w:eastAsia="Times New Roman" w:hAnsi="Times New Roman" w:cs="Times New Roman"/>
                <w:spacing w:val="-2"/>
                <w:sz w:val="28"/>
                <w:lang w:val="ru-RU"/>
              </w:rPr>
              <w:t xml:space="preserve">приказом </w:t>
            </w:r>
            <w:r w:rsidRPr="008C03EE">
              <w:rPr>
                <w:rFonts w:ascii="Times New Roman" w:eastAsia="Times New Roman" w:hAnsi="Times New Roman" w:cs="Times New Roman"/>
                <w:sz w:val="28"/>
                <w:lang w:val="ru-RU"/>
              </w:rPr>
              <w:t>завед</w:t>
            </w:r>
            <w:r w:rsidR="008C03EE">
              <w:rPr>
                <w:rFonts w:ascii="Times New Roman" w:eastAsia="Times New Roman" w:hAnsi="Times New Roman" w:cs="Times New Roman"/>
                <w:sz w:val="28"/>
                <w:lang w:val="ru-RU"/>
              </w:rPr>
              <w:t>ующего МДОУ от 03.09.2024 г. № 7</w:t>
            </w:r>
            <w:r w:rsidRPr="008C03EE">
              <w:rPr>
                <w:rFonts w:ascii="Times New Roman" w:eastAsia="Times New Roman" w:hAnsi="Times New Roman" w:cs="Times New Roman"/>
                <w:sz w:val="28"/>
                <w:lang w:val="ru-RU"/>
              </w:rPr>
              <w:t>8</w:t>
            </w:r>
          </w:p>
        </w:tc>
      </w:tr>
      <w:tr w:rsidR="007F31C7" w:rsidRPr="007F31C7" w:rsidTr="00D90764">
        <w:trPr>
          <w:trHeight w:val="333"/>
        </w:trPr>
        <w:tc>
          <w:tcPr>
            <w:tcW w:w="426" w:type="dxa"/>
          </w:tcPr>
          <w:p w:rsidR="007F31C7" w:rsidRPr="007F31C7" w:rsidRDefault="007F31C7" w:rsidP="007F31C7">
            <w:pPr>
              <w:spacing w:line="314"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5"/>
                <w:sz w:val="28"/>
              </w:rPr>
              <w:t>10</w:t>
            </w:r>
          </w:p>
        </w:tc>
        <w:tc>
          <w:tcPr>
            <w:tcW w:w="5954" w:type="dxa"/>
          </w:tcPr>
          <w:p w:rsidR="007F31C7" w:rsidRPr="007F31C7" w:rsidRDefault="007F31C7" w:rsidP="007F31C7">
            <w:pPr>
              <w:spacing w:line="314" w:lineRule="exact"/>
              <w:ind w:left="105"/>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Номенклатура</w:t>
            </w:r>
            <w:proofErr w:type="spellEnd"/>
            <w:r w:rsidRPr="007F31C7">
              <w:rPr>
                <w:rFonts w:ascii="Times New Roman" w:eastAsia="Times New Roman" w:hAnsi="Times New Roman" w:cs="Times New Roman"/>
                <w:spacing w:val="-6"/>
                <w:sz w:val="28"/>
              </w:rPr>
              <w:t xml:space="preserve"> </w:t>
            </w:r>
            <w:proofErr w:type="spellStart"/>
            <w:r w:rsidRPr="007F31C7">
              <w:rPr>
                <w:rFonts w:ascii="Times New Roman" w:eastAsia="Times New Roman" w:hAnsi="Times New Roman" w:cs="Times New Roman"/>
                <w:sz w:val="28"/>
              </w:rPr>
              <w:t>дел</w:t>
            </w:r>
            <w:proofErr w:type="spellEnd"/>
            <w:r w:rsidRPr="007F31C7">
              <w:rPr>
                <w:rFonts w:ascii="Times New Roman" w:eastAsia="Times New Roman" w:hAnsi="Times New Roman" w:cs="Times New Roman"/>
                <w:spacing w:val="-5"/>
                <w:sz w:val="28"/>
              </w:rPr>
              <w:t xml:space="preserve"> ДОУ</w:t>
            </w:r>
          </w:p>
        </w:tc>
        <w:tc>
          <w:tcPr>
            <w:tcW w:w="3685" w:type="dxa"/>
          </w:tcPr>
          <w:p w:rsidR="007F31C7" w:rsidRPr="00974C2C" w:rsidRDefault="007F31C7" w:rsidP="007F31C7">
            <w:pPr>
              <w:spacing w:line="314" w:lineRule="exact"/>
              <w:ind w:left="107"/>
              <w:rPr>
                <w:rFonts w:ascii="Times New Roman" w:eastAsia="Times New Roman" w:hAnsi="Times New Roman" w:cs="Times New Roman"/>
                <w:color w:val="000000" w:themeColor="text1"/>
                <w:sz w:val="28"/>
              </w:rPr>
            </w:pPr>
            <w:proofErr w:type="spellStart"/>
            <w:r w:rsidRPr="00974C2C">
              <w:rPr>
                <w:rFonts w:ascii="Times New Roman" w:eastAsia="Times New Roman" w:hAnsi="Times New Roman" w:cs="Times New Roman"/>
                <w:color w:val="000000" w:themeColor="text1"/>
                <w:spacing w:val="-2"/>
                <w:sz w:val="28"/>
              </w:rPr>
              <w:t>имеется</w:t>
            </w:r>
            <w:proofErr w:type="spellEnd"/>
          </w:p>
        </w:tc>
      </w:tr>
      <w:tr w:rsidR="007F31C7" w:rsidRPr="007F31C7" w:rsidTr="00D90764">
        <w:trPr>
          <w:trHeight w:val="698"/>
        </w:trPr>
        <w:tc>
          <w:tcPr>
            <w:tcW w:w="426" w:type="dxa"/>
          </w:tcPr>
          <w:p w:rsidR="007F31C7" w:rsidRPr="007F31C7" w:rsidRDefault="007F31C7" w:rsidP="007F31C7">
            <w:pPr>
              <w:spacing w:line="317"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5"/>
                <w:sz w:val="28"/>
              </w:rPr>
              <w:t>11</w:t>
            </w:r>
          </w:p>
        </w:tc>
        <w:tc>
          <w:tcPr>
            <w:tcW w:w="5954" w:type="dxa"/>
          </w:tcPr>
          <w:p w:rsidR="007F31C7" w:rsidRPr="007F31C7" w:rsidRDefault="007F31C7" w:rsidP="007F31C7">
            <w:pPr>
              <w:ind w:left="105"/>
              <w:rPr>
                <w:rFonts w:ascii="Times New Roman" w:eastAsia="Times New Roman" w:hAnsi="Times New Roman" w:cs="Times New Roman"/>
                <w:sz w:val="28"/>
                <w:lang w:val="ru-RU"/>
              </w:rPr>
            </w:pPr>
            <w:r w:rsidRPr="007F31C7">
              <w:rPr>
                <w:rFonts w:ascii="Times New Roman" w:eastAsia="Times New Roman" w:hAnsi="Times New Roman" w:cs="Times New Roman"/>
                <w:sz w:val="28"/>
                <w:lang w:val="ru-RU"/>
              </w:rPr>
              <w:t>Акты</w:t>
            </w:r>
            <w:r w:rsidRPr="007F31C7">
              <w:rPr>
                <w:rFonts w:ascii="Times New Roman" w:eastAsia="Times New Roman" w:hAnsi="Times New Roman" w:cs="Times New Roman"/>
                <w:spacing w:val="40"/>
                <w:sz w:val="28"/>
                <w:lang w:val="ru-RU"/>
              </w:rPr>
              <w:t xml:space="preserve"> </w:t>
            </w:r>
            <w:r w:rsidRPr="007F31C7">
              <w:rPr>
                <w:rFonts w:ascii="Times New Roman" w:eastAsia="Times New Roman" w:hAnsi="Times New Roman" w:cs="Times New Roman"/>
                <w:sz w:val="28"/>
                <w:lang w:val="ru-RU"/>
              </w:rPr>
              <w:t>готовности</w:t>
            </w:r>
            <w:r w:rsidRPr="007F31C7">
              <w:rPr>
                <w:rFonts w:ascii="Times New Roman" w:eastAsia="Times New Roman" w:hAnsi="Times New Roman" w:cs="Times New Roman"/>
                <w:spacing w:val="40"/>
                <w:sz w:val="28"/>
                <w:lang w:val="ru-RU"/>
              </w:rPr>
              <w:t xml:space="preserve"> </w:t>
            </w:r>
            <w:r w:rsidRPr="007F31C7">
              <w:rPr>
                <w:rFonts w:ascii="Times New Roman" w:eastAsia="Times New Roman" w:hAnsi="Times New Roman" w:cs="Times New Roman"/>
                <w:sz w:val="28"/>
                <w:lang w:val="ru-RU"/>
              </w:rPr>
              <w:t>ДОУ</w:t>
            </w:r>
            <w:r w:rsidRPr="007F31C7">
              <w:rPr>
                <w:rFonts w:ascii="Times New Roman" w:eastAsia="Times New Roman" w:hAnsi="Times New Roman" w:cs="Times New Roman"/>
                <w:spacing w:val="40"/>
                <w:sz w:val="28"/>
                <w:lang w:val="ru-RU"/>
              </w:rPr>
              <w:t xml:space="preserve"> </w:t>
            </w:r>
            <w:r w:rsidRPr="007F31C7">
              <w:rPr>
                <w:rFonts w:ascii="Times New Roman" w:eastAsia="Times New Roman" w:hAnsi="Times New Roman" w:cs="Times New Roman"/>
                <w:sz w:val="28"/>
                <w:lang w:val="ru-RU"/>
              </w:rPr>
              <w:t>к</w:t>
            </w:r>
            <w:r w:rsidRPr="007F31C7">
              <w:rPr>
                <w:rFonts w:ascii="Times New Roman" w:eastAsia="Times New Roman" w:hAnsi="Times New Roman" w:cs="Times New Roman"/>
                <w:spacing w:val="40"/>
                <w:sz w:val="28"/>
                <w:lang w:val="ru-RU"/>
              </w:rPr>
              <w:t xml:space="preserve"> </w:t>
            </w:r>
            <w:r w:rsidRPr="007F31C7">
              <w:rPr>
                <w:rFonts w:ascii="Times New Roman" w:eastAsia="Times New Roman" w:hAnsi="Times New Roman" w:cs="Times New Roman"/>
                <w:sz w:val="28"/>
                <w:lang w:val="ru-RU"/>
              </w:rPr>
              <w:t>новому</w:t>
            </w:r>
            <w:r w:rsidRPr="007F31C7">
              <w:rPr>
                <w:rFonts w:ascii="Times New Roman" w:eastAsia="Times New Roman" w:hAnsi="Times New Roman" w:cs="Times New Roman"/>
                <w:spacing w:val="40"/>
                <w:sz w:val="28"/>
                <w:lang w:val="ru-RU"/>
              </w:rPr>
              <w:t xml:space="preserve"> </w:t>
            </w:r>
            <w:r w:rsidRPr="007F31C7">
              <w:rPr>
                <w:rFonts w:ascii="Times New Roman" w:eastAsia="Times New Roman" w:hAnsi="Times New Roman" w:cs="Times New Roman"/>
                <w:sz w:val="28"/>
                <w:lang w:val="ru-RU"/>
              </w:rPr>
              <w:t>учебному</w:t>
            </w:r>
            <w:r w:rsidRPr="007F31C7">
              <w:rPr>
                <w:rFonts w:ascii="Times New Roman" w:eastAsia="Times New Roman" w:hAnsi="Times New Roman" w:cs="Times New Roman"/>
                <w:spacing w:val="80"/>
                <w:sz w:val="28"/>
                <w:lang w:val="ru-RU"/>
              </w:rPr>
              <w:t xml:space="preserve"> </w:t>
            </w:r>
            <w:r w:rsidRPr="007F31C7">
              <w:rPr>
                <w:rFonts w:ascii="Times New Roman" w:eastAsia="Times New Roman" w:hAnsi="Times New Roman" w:cs="Times New Roman"/>
                <w:spacing w:val="-4"/>
                <w:sz w:val="28"/>
                <w:lang w:val="ru-RU"/>
              </w:rPr>
              <w:t>году</w:t>
            </w:r>
          </w:p>
        </w:tc>
        <w:tc>
          <w:tcPr>
            <w:tcW w:w="3685" w:type="dxa"/>
          </w:tcPr>
          <w:p w:rsidR="007F31C7" w:rsidRPr="00974C2C" w:rsidRDefault="007F31C7" w:rsidP="007F31C7">
            <w:pPr>
              <w:spacing w:line="317" w:lineRule="exact"/>
              <w:ind w:left="107"/>
              <w:rPr>
                <w:rFonts w:ascii="Times New Roman" w:eastAsia="Times New Roman" w:hAnsi="Times New Roman" w:cs="Times New Roman"/>
                <w:color w:val="000000" w:themeColor="text1"/>
                <w:sz w:val="28"/>
              </w:rPr>
            </w:pPr>
            <w:proofErr w:type="spellStart"/>
            <w:r w:rsidRPr="00974C2C">
              <w:rPr>
                <w:rFonts w:ascii="Times New Roman" w:eastAsia="Times New Roman" w:hAnsi="Times New Roman" w:cs="Times New Roman"/>
                <w:color w:val="000000" w:themeColor="text1"/>
                <w:spacing w:val="-2"/>
                <w:sz w:val="28"/>
              </w:rPr>
              <w:t>имеются</w:t>
            </w:r>
            <w:proofErr w:type="spellEnd"/>
          </w:p>
        </w:tc>
      </w:tr>
    </w:tbl>
    <w:p w:rsidR="007F31C7" w:rsidRPr="007F31C7" w:rsidRDefault="007F31C7" w:rsidP="007F31C7">
      <w:pPr>
        <w:widowControl w:val="0"/>
        <w:autoSpaceDE w:val="0"/>
        <w:autoSpaceDN w:val="0"/>
        <w:spacing w:after="0" w:line="240" w:lineRule="auto"/>
        <w:rPr>
          <w:rFonts w:ascii="Times New Roman" w:eastAsia="Times New Roman" w:hAnsi="Times New Roman" w:cs="Times New Roman"/>
          <w:b/>
          <w:sz w:val="28"/>
          <w:szCs w:val="28"/>
        </w:rPr>
      </w:pPr>
    </w:p>
    <w:p w:rsidR="007F31C7" w:rsidRPr="007F31C7" w:rsidRDefault="007F31C7" w:rsidP="007F31C7">
      <w:pPr>
        <w:widowControl w:val="0"/>
        <w:autoSpaceDE w:val="0"/>
        <w:autoSpaceDN w:val="0"/>
        <w:spacing w:before="14" w:after="0" w:line="240" w:lineRule="auto"/>
        <w:rPr>
          <w:rFonts w:ascii="Times New Roman" w:eastAsia="Times New Roman" w:hAnsi="Times New Roman" w:cs="Times New Roman"/>
          <w:b/>
          <w:sz w:val="28"/>
          <w:szCs w:val="28"/>
        </w:rPr>
      </w:pPr>
    </w:p>
    <w:p w:rsidR="007F31C7" w:rsidRPr="007F31C7" w:rsidRDefault="007F31C7" w:rsidP="00846222">
      <w:pPr>
        <w:widowControl w:val="0"/>
        <w:autoSpaceDE w:val="0"/>
        <w:autoSpaceDN w:val="0"/>
        <w:spacing w:after="0" w:line="240" w:lineRule="auto"/>
        <w:ind w:left="-284"/>
        <w:jc w:val="center"/>
        <w:rPr>
          <w:rFonts w:ascii="Times New Roman" w:eastAsia="Times New Roman" w:hAnsi="Times New Roman" w:cs="Times New Roman"/>
          <w:b/>
          <w:sz w:val="28"/>
        </w:rPr>
      </w:pPr>
      <w:r w:rsidRPr="007F31C7">
        <w:rPr>
          <w:rFonts w:ascii="Times New Roman" w:eastAsia="Times New Roman" w:hAnsi="Times New Roman" w:cs="Times New Roman"/>
          <w:b/>
          <w:sz w:val="28"/>
        </w:rPr>
        <w:t>Информация</w:t>
      </w:r>
      <w:r w:rsidRPr="007F31C7">
        <w:rPr>
          <w:rFonts w:ascii="Times New Roman" w:eastAsia="Times New Roman" w:hAnsi="Times New Roman" w:cs="Times New Roman"/>
          <w:b/>
          <w:spacing w:val="-7"/>
          <w:sz w:val="28"/>
        </w:rPr>
        <w:t xml:space="preserve"> </w:t>
      </w:r>
      <w:r w:rsidRPr="007F31C7">
        <w:rPr>
          <w:rFonts w:ascii="Times New Roman" w:eastAsia="Times New Roman" w:hAnsi="Times New Roman" w:cs="Times New Roman"/>
          <w:b/>
          <w:sz w:val="28"/>
        </w:rPr>
        <w:t>о</w:t>
      </w:r>
      <w:r w:rsidRPr="007F31C7">
        <w:rPr>
          <w:rFonts w:ascii="Times New Roman" w:eastAsia="Times New Roman" w:hAnsi="Times New Roman" w:cs="Times New Roman"/>
          <w:b/>
          <w:spacing w:val="-4"/>
          <w:sz w:val="28"/>
        </w:rPr>
        <w:t xml:space="preserve"> </w:t>
      </w:r>
      <w:r w:rsidRPr="007F31C7">
        <w:rPr>
          <w:rFonts w:ascii="Times New Roman" w:eastAsia="Times New Roman" w:hAnsi="Times New Roman" w:cs="Times New Roman"/>
          <w:b/>
          <w:sz w:val="28"/>
        </w:rPr>
        <w:t>документации</w:t>
      </w:r>
      <w:r w:rsidRPr="007F31C7">
        <w:rPr>
          <w:rFonts w:ascii="Times New Roman" w:eastAsia="Times New Roman" w:hAnsi="Times New Roman" w:cs="Times New Roman"/>
          <w:b/>
          <w:spacing w:val="-5"/>
          <w:sz w:val="28"/>
        </w:rPr>
        <w:t xml:space="preserve"> </w:t>
      </w:r>
      <w:r w:rsidRPr="007F31C7">
        <w:rPr>
          <w:rFonts w:ascii="Times New Roman" w:eastAsia="Times New Roman" w:hAnsi="Times New Roman" w:cs="Times New Roman"/>
          <w:b/>
          <w:sz w:val="28"/>
        </w:rPr>
        <w:t>ДОУ</w:t>
      </w:r>
      <w:r w:rsidRPr="007F31C7">
        <w:rPr>
          <w:rFonts w:ascii="Times New Roman" w:eastAsia="Times New Roman" w:hAnsi="Times New Roman" w:cs="Times New Roman"/>
          <w:b/>
          <w:spacing w:val="-5"/>
          <w:sz w:val="28"/>
        </w:rPr>
        <w:t xml:space="preserve"> </w:t>
      </w:r>
      <w:r w:rsidRPr="007F31C7">
        <w:rPr>
          <w:rFonts w:ascii="Times New Roman" w:eastAsia="Times New Roman" w:hAnsi="Times New Roman" w:cs="Times New Roman"/>
          <w:b/>
          <w:sz w:val="28"/>
        </w:rPr>
        <w:t>по</w:t>
      </w:r>
      <w:r w:rsidRPr="007F31C7">
        <w:rPr>
          <w:rFonts w:ascii="Times New Roman" w:eastAsia="Times New Roman" w:hAnsi="Times New Roman" w:cs="Times New Roman"/>
          <w:b/>
          <w:spacing w:val="-3"/>
          <w:sz w:val="28"/>
        </w:rPr>
        <w:t xml:space="preserve"> </w:t>
      </w:r>
      <w:r w:rsidRPr="007F31C7">
        <w:rPr>
          <w:rFonts w:ascii="Times New Roman" w:eastAsia="Times New Roman" w:hAnsi="Times New Roman" w:cs="Times New Roman"/>
          <w:b/>
          <w:sz w:val="28"/>
        </w:rPr>
        <w:t>трудовым</w:t>
      </w:r>
      <w:r w:rsidRPr="007F31C7">
        <w:rPr>
          <w:rFonts w:ascii="Times New Roman" w:eastAsia="Times New Roman" w:hAnsi="Times New Roman" w:cs="Times New Roman"/>
          <w:b/>
          <w:spacing w:val="-7"/>
          <w:sz w:val="28"/>
        </w:rPr>
        <w:t xml:space="preserve"> </w:t>
      </w:r>
      <w:r w:rsidRPr="007F31C7">
        <w:rPr>
          <w:rFonts w:ascii="Times New Roman" w:eastAsia="Times New Roman" w:hAnsi="Times New Roman" w:cs="Times New Roman"/>
          <w:b/>
          <w:spacing w:val="-2"/>
          <w:sz w:val="28"/>
        </w:rPr>
        <w:t>отношениям</w:t>
      </w:r>
    </w:p>
    <w:p w:rsidR="007F31C7" w:rsidRPr="007F31C7" w:rsidRDefault="007F31C7" w:rsidP="007F31C7">
      <w:pPr>
        <w:widowControl w:val="0"/>
        <w:autoSpaceDE w:val="0"/>
        <w:autoSpaceDN w:val="0"/>
        <w:spacing w:before="94" w:after="0" w:line="240" w:lineRule="auto"/>
        <w:ind w:left="-284"/>
        <w:rPr>
          <w:rFonts w:ascii="Times New Roman" w:eastAsia="Times New Roman" w:hAnsi="Times New Roman" w:cs="Times New Roman"/>
          <w:b/>
          <w:sz w:val="20"/>
          <w:szCs w:val="28"/>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5345"/>
        <w:gridCol w:w="4152"/>
      </w:tblGrid>
      <w:tr w:rsidR="007F31C7" w:rsidRPr="007F31C7" w:rsidTr="00846222">
        <w:trPr>
          <w:trHeight w:val="366"/>
        </w:trPr>
        <w:tc>
          <w:tcPr>
            <w:tcW w:w="568" w:type="dxa"/>
          </w:tcPr>
          <w:p w:rsidR="007F31C7" w:rsidRPr="007F31C7" w:rsidRDefault="007F31C7" w:rsidP="007F31C7">
            <w:pPr>
              <w:spacing w:line="320" w:lineRule="exact"/>
              <w:ind w:left="107"/>
              <w:rPr>
                <w:rFonts w:ascii="Times New Roman" w:eastAsia="Times New Roman" w:hAnsi="Times New Roman" w:cs="Times New Roman"/>
                <w:b/>
                <w:sz w:val="28"/>
              </w:rPr>
            </w:pPr>
            <w:r w:rsidRPr="007F31C7">
              <w:rPr>
                <w:rFonts w:ascii="Times New Roman" w:eastAsia="Times New Roman" w:hAnsi="Times New Roman" w:cs="Times New Roman"/>
                <w:b/>
                <w:spacing w:val="-10"/>
                <w:sz w:val="28"/>
              </w:rPr>
              <w:t>№</w:t>
            </w:r>
          </w:p>
        </w:tc>
        <w:tc>
          <w:tcPr>
            <w:tcW w:w="5345" w:type="dxa"/>
          </w:tcPr>
          <w:p w:rsidR="007F31C7" w:rsidRPr="007F31C7" w:rsidRDefault="007F31C7" w:rsidP="007F31C7">
            <w:pPr>
              <w:spacing w:line="320" w:lineRule="exact"/>
              <w:ind w:left="104"/>
              <w:rPr>
                <w:rFonts w:ascii="Times New Roman" w:eastAsia="Times New Roman" w:hAnsi="Times New Roman" w:cs="Times New Roman"/>
                <w:b/>
                <w:sz w:val="28"/>
              </w:rPr>
            </w:pPr>
            <w:proofErr w:type="spellStart"/>
            <w:r w:rsidRPr="007F31C7">
              <w:rPr>
                <w:rFonts w:ascii="Times New Roman" w:eastAsia="Times New Roman" w:hAnsi="Times New Roman" w:cs="Times New Roman"/>
                <w:b/>
                <w:sz w:val="28"/>
              </w:rPr>
              <w:t>Наименование</w:t>
            </w:r>
            <w:proofErr w:type="spellEnd"/>
            <w:r w:rsidRPr="007F31C7">
              <w:rPr>
                <w:rFonts w:ascii="Times New Roman" w:eastAsia="Times New Roman" w:hAnsi="Times New Roman" w:cs="Times New Roman"/>
                <w:b/>
                <w:spacing w:val="-10"/>
                <w:sz w:val="28"/>
              </w:rPr>
              <w:t xml:space="preserve"> </w:t>
            </w:r>
            <w:proofErr w:type="spellStart"/>
            <w:r w:rsidRPr="007F31C7">
              <w:rPr>
                <w:rFonts w:ascii="Times New Roman" w:eastAsia="Times New Roman" w:hAnsi="Times New Roman" w:cs="Times New Roman"/>
                <w:b/>
                <w:spacing w:val="-2"/>
                <w:sz w:val="28"/>
              </w:rPr>
              <w:t>документа</w:t>
            </w:r>
            <w:proofErr w:type="spellEnd"/>
          </w:p>
        </w:tc>
        <w:tc>
          <w:tcPr>
            <w:tcW w:w="4152" w:type="dxa"/>
          </w:tcPr>
          <w:p w:rsidR="007F31C7" w:rsidRPr="007F31C7" w:rsidRDefault="007F31C7" w:rsidP="007F31C7">
            <w:pPr>
              <w:spacing w:line="320" w:lineRule="exact"/>
              <w:ind w:left="106"/>
              <w:rPr>
                <w:rFonts w:ascii="Times New Roman" w:eastAsia="Times New Roman" w:hAnsi="Times New Roman" w:cs="Times New Roman"/>
                <w:b/>
                <w:sz w:val="28"/>
              </w:rPr>
            </w:pPr>
            <w:proofErr w:type="spellStart"/>
            <w:r w:rsidRPr="007F31C7">
              <w:rPr>
                <w:rFonts w:ascii="Times New Roman" w:eastAsia="Times New Roman" w:hAnsi="Times New Roman" w:cs="Times New Roman"/>
                <w:b/>
                <w:sz w:val="28"/>
              </w:rPr>
              <w:t>Фактический</w:t>
            </w:r>
            <w:proofErr w:type="spellEnd"/>
            <w:r w:rsidRPr="007F31C7">
              <w:rPr>
                <w:rFonts w:ascii="Times New Roman" w:eastAsia="Times New Roman" w:hAnsi="Times New Roman" w:cs="Times New Roman"/>
                <w:b/>
                <w:spacing w:val="-10"/>
                <w:sz w:val="28"/>
              </w:rPr>
              <w:t xml:space="preserve"> </w:t>
            </w:r>
            <w:proofErr w:type="spellStart"/>
            <w:r w:rsidRPr="007F31C7">
              <w:rPr>
                <w:rFonts w:ascii="Times New Roman" w:eastAsia="Times New Roman" w:hAnsi="Times New Roman" w:cs="Times New Roman"/>
                <w:b/>
                <w:spacing w:val="-2"/>
                <w:sz w:val="28"/>
              </w:rPr>
              <w:t>показатель</w:t>
            </w:r>
            <w:proofErr w:type="spellEnd"/>
          </w:p>
        </w:tc>
      </w:tr>
      <w:tr w:rsidR="007F31C7" w:rsidRPr="007F31C7" w:rsidTr="00846222">
        <w:trPr>
          <w:trHeight w:val="746"/>
        </w:trPr>
        <w:tc>
          <w:tcPr>
            <w:tcW w:w="568"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1</w:t>
            </w:r>
          </w:p>
        </w:tc>
        <w:tc>
          <w:tcPr>
            <w:tcW w:w="5345" w:type="dxa"/>
          </w:tcPr>
          <w:p w:rsidR="007F31C7" w:rsidRPr="007F31C7" w:rsidRDefault="007F31C7" w:rsidP="007F31C7">
            <w:pPr>
              <w:ind w:left="104"/>
              <w:rPr>
                <w:rFonts w:ascii="Times New Roman" w:eastAsia="Times New Roman" w:hAnsi="Times New Roman" w:cs="Times New Roman"/>
                <w:sz w:val="28"/>
                <w:lang w:val="ru-RU"/>
              </w:rPr>
            </w:pPr>
            <w:r w:rsidRPr="007F31C7">
              <w:rPr>
                <w:rFonts w:ascii="Times New Roman" w:eastAsia="Times New Roman" w:hAnsi="Times New Roman" w:cs="Times New Roman"/>
                <w:sz w:val="28"/>
                <w:lang w:val="ru-RU"/>
              </w:rPr>
              <w:t>Личные</w:t>
            </w:r>
            <w:r w:rsidRPr="007F31C7">
              <w:rPr>
                <w:rFonts w:ascii="Times New Roman" w:eastAsia="Times New Roman" w:hAnsi="Times New Roman" w:cs="Times New Roman"/>
                <w:spacing w:val="40"/>
                <w:sz w:val="28"/>
                <w:lang w:val="ru-RU"/>
              </w:rPr>
              <w:t xml:space="preserve"> </w:t>
            </w:r>
            <w:r w:rsidRPr="007F31C7">
              <w:rPr>
                <w:rFonts w:ascii="Times New Roman" w:eastAsia="Times New Roman" w:hAnsi="Times New Roman" w:cs="Times New Roman"/>
                <w:sz w:val="28"/>
                <w:lang w:val="ru-RU"/>
              </w:rPr>
              <w:t>дела</w:t>
            </w:r>
            <w:r w:rsidRPr="007F31C7">
              <w:rPr>
                <w:rFonts w:ascii="Times New Roman" w:eastAsia="Times New Roman" w:hAnsi="Times New Roman" w:cs="Times New Roman"/>
                <w:spacing w:val="40"/>
                <w:sz w:val="28"/>
                <w:lang w:val="ru-RU"/>
              </w:rPr>
              <w:t xml:space="preserve"> </w:t>
            </w:r>
            <w:r w:rsidRPr="007F31C7">
              <w:rPr>
                <w:rFonts w:ascii="Times New Roman" w:eastAsia="Times New Roman" w:hAnsi="Times New Roman" w:cs="Times New Roman"/>
                <w:sz w:val="28"/>
                <w:lang w:val="ru-RU"/>
              </w:rPr>
              <w:t>работников,</w:t>
            </w:r>
            <w:r w:rsidRPr="007F31C7">
              <w:rPr>
                <w:rFonts w:ascii="Times New Roman" w:eastAsia="Times New Roman" w:hAnsi="Times New Roman" w:cs="Times New Roman"/>
                <w:spacing w:val="40"/>
                <w:sz w:val="28"/>
                <w:lang w:val="ru-RU"/>
              </w:rPr>
              <w:t xml:space="preserve"> </w:t>
            </w:r>
            <w:r w:rsidRPr="007F31C7">
              <w:rPr>
                <w:rFonts w:ascii="Times New Roman" w:eastAsia="Times New Roman" w:hAnsi="Times New Roman" w:cs="Times New Roman"/>
                <w:sz w:val="28"/>
                <w:lang w:val="ru-RU"/>
              </w:rPr>
              <w:t>трудовые</w:t>
            </w:r>
            <w:r w:rsidRPr="007F31C7">
              <w:rPr>
                <w:rFonts w:ascii="Times New Roman" w:eastAsia="Times New Roman" w:hAnsi="Times New Roman" w:cs="Times New Roman"/>
                <w:spacing w:val="40"/>
                <w:sz w:val="28"/>
                <w:lang w:val="ru-RU"/>
              </w:rPr>
              <w:t xml:space="preserve"> </w:t>
            </w:r>
            <w:r w:rsidRPr="007F31C7">
              <w:rPr>
                <w:rFonts w:ascii="Times New Roman" w:eastAsia="Times New Roman" w:hAnsi="Times New Roman" w:cs="Times New Roman"/>
                <w:sz w:val="28"/>
                <w:lang w:val="ru-RU"/>
              </w:rPr>
              <w:t>книжки, Книга учёта личного состава</w:t>
            </w:r>
          </w:p>
        </w:tc>
        <w:tc>
          <w:tcPr>
            <w:tcW w:w="4152" w:type="dxa"/>
          </w:tcPr>
          <w:p w:rsidR="007F31C7" w:rsidRPr="00974C2C" w:rsidRDefault="007F31C7" w:rsidP="007F31C7">
            <w:pPr>
              <w:spacing w:line="315" w:lineRule="exact"/>
              <w:ind w:left="106"/>
              <w:rPr>
                <w:rFonts w:ascii="Times New Roman" w:eastAsia="Times New Roman" w:hAnsi="Times New Roman" w:cs="Times New Roman"/>
                <w:color w:val="000000" w:themeColor="text1"/>
                <w:sz w:val="28"/>
              </w:rPr>
            </w:pPr>
            <w:proofErr w:type="spellStart"/>
            <w:r w:rsidRPr="00974C2C">
              <w:rPr>
                <w:rFonts w:ascii="Times New Roman" w:eastAsia="Times New Roman" w:hAnsi="Times New Roman" w:cs="Times New Roman"/>
                <w:color w:val="000000" w:themeColor="text1"/>
                <w:spacing w:val="-2"/>
                <w:sz w:val="28"/>
              </w:rPr>
              <w:t>имеются</w:t>
            </w:r>
            <w:proofErr w:type="spellEnd"/>
          </w:p>
        </w:tc>
      </w:tr>
      <w:tr w:rsidR="007F31C7" w:rsidRPr="007F31C7" w:rsidTr="00846222">
        <w:trPr>
          <w:trHeight w:val="364"/>
        </w:trPr>
        <w:tc>
          <w:tcPr>
            <w:tcW w:w="568"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2</w:t>
            </w:r>
          </w:p>
        </w:tc>
        <w:tc>
          <w:tcPr>
            <w:tcW w:w="5345" w:type="dxa"/>
          </w:tcPr>
          <w:p w:rsidR="007F31C7" w:rsidRPr="007F31C7" w:rsidRDefault="007F31C7" w:rsidP="007F31C7">
            <w:pPr>
              <w:spacing w:line="315" w:lineRule="exact"/>
              <w:ind w:left="104"/>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Приказы</w:t>
            </w:r>
            <w:proofErr w:type="spellEnd"/>
            <w:r w:rsidRPr="007F31C7">
              <w:rPr>
                <w:rFonts w:ascii="Times New Roman" w:eastAsia="Times New Roman" w:hAnsi="Times New Roman" w:cs="Times New Roman"/>
                <w:spacing w:val="-6"/>
                <w:sz w:val="28"/>
              </w:rPr>
              <w:t xml:space="preserve"> </w:t>
            </w:r>
            <w:proofErr w:type="spellStart"/>
            <w:r w:rsidRPr="007F31C7">
              <w:rPr>
                <w:rFonts w:ascii="Times New Roman" w:eastAsia="Times New Roman" w:hAnsi="Times New Roman" w:cs="Times New Roman"/>
                <w:sz w:val="28"/>
              </w:rPr>
              <w:t>по</w:t>
            </w:r>
            <w:proofErr w:type="spellEnd"/>
            <w:r w:rsidRPr="007F31C7">
              <w:rPr>
                <w:rFonts w:ascii="Times New Roman" w:eastAsia="Times New Roman" w:hAnsi="Times New Roman" w:cs="Times New Roman"/>
                <w:spacing w:val="-5"/>
                <w:sz w:val="28"/>
              </w:rPr>
              <w:t xml:space="preserve"> </w:t>
            </w:r>
            <w:proofErr w:type="spellStart"/>
            <w:r w:rsidRPr="007F31C7">
              <w:rPr>
                <w:rFonts w:ascii="Times New Roman" w:eastAsia="Times New Roman" w:hAnsi="Times New Roman" w:cs="Times New Roman"/>
                <w:sz w:val="28"/>
              </w:rPr>
              <w:t>личному</w:t>
            </w:r>
            <w:proofErr w:type="spellEnd"/>
            <w:r w:rsidRPr="007F31C7">
              <w:rPr>
                <w:rFonts w:ascii="Times New Roman" w:eastAsia="Times New Roman" w:hAnsi="Times New Roman" w:cs="Times New Roman"/>
                <w:spacing w:val="-6"/>
                <w:sz w:val="28"/>
              </w:rPr>
              <w:t xml:space="preserve"> </w:t>
            </w:r>
            <w:proofErr w:type="spellStart"/>
            <w:r w:rsidRPr="007F31C7">
              <w:rPr>
                <w:rFonts w:ascii="Times New Roman" w:eastAsia="Times New Roman" w:hAnsi="Times New Roman" w:cs="Times New Roman"/>
                <w:spacing w:val="-2"/>
                <w:sz w:val="28"/>
              </w:rPr>
              <w:t>составу</w:t>
            </w:r>
            <w:proofErr w:type="spellEnd"/>
          </w:p>
        </w:tc>
        <w:tc>
          <w:tcPr>
            <w:tcW w:w="4152" w:type="dxa"/>
          </w:tcPr>
          <w:p w:rsidR="007F31C7" w:rsidRPr="00974C2C" w:rsidRDefault="007F31C7" w:rsidP="007F31C7">
            <w:pPr>
              <w:spacing w:line="315" w:lineRule="exact"/>
              <w:ind w:left="106"/>
              <w:rPr>
                <w:rFonts w:ascii="Times New Roman" w:eastAsia="Times New Roman" w:hAnsi="Times New Roman" w:cs="Times New Roman"/>
                <w:color w:val="000000" w:themeColor="text1"/>
                <w:sz w:val="28"/>
              </w:rPr>
            </w:pPr>
            <w:proofErr w:type="spellStart"/>
            <w:r w:rsidRPr="00974C2C">
              <w:rPr>
                <w:rFonts w:ascii="Times New Roman" w:eastAsia="Times New Roman" w:hAnsi="Times New Roman" w:cs="Times New Roman"/>
                <w:color w:val="000000" w:themeColor="text1"/>
                <w:spacing w:val="-2"/>
                <w:sz w:val="28"/>
              </w:rPr>
              <w:t>имеются</w:t>
            </w:r>
            <w:proofErr w:type="spellEnd"/>
          </w:p>
        </w:tc>
      </w:tr>
      <w:tr w:rsidR="007F31C7" w:rsidRPr="007F31C7" w:rsidTr="00846222">
        <w:trPr>
          <w:trHeight w:val="1130"/>
        </w:trPr>
        <w:tc>
          <w:tcPr>
            <w:tcW w:w="568"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3</w:t>
            </w:r>
          </w:p>
        </w:tc>
        <w:tc>
          <w:tcPr>
            <w:tcW w:w="5345" w:type="dxa"/>
          </w:tcPr>
          <w:p w:rsidR="007F31C7" w:rsidRPr="007F31C7" w:rsidRDefault="007F31C7" w:rsidP="007F31C7">
            <w:pPr>
              <w:ind w:left="104" w:right="100"/>
              <w:jc w:val="both"/>
              <w:rPr>
                <w:rFonts w:ascii="Times New Roman" w:eastAsia="Times New Roman" w:hAnsi="Times New Roman" w:cs="Times New Roman"/>
                <w:sz w:val="28"/>
                <w:lang w:val="ru-RU"/>
              </w:rPr>
            </w:pPr>
            <w:r w:rsidRPr="007F31C7">
              <w:rPr>
                <w:rFonts w:ascii="Times New Roman" w:eastAsia="Times New Roman" w:hAnsi="Times New Roman" w:cs="Times New Roman"/>
                <w:sz w:val="28"/>
                <w:lang w:val="ru-RU"/>
              </w:rPr>
              <w:t xml:space="preserve">Трудовые договоры с работниками и дополнительные соглашения к трудовым </w:t>
            </w:r>
            <w:r w:rsidRPr="007F31C7">
              <w:rPr>
                <w:rFonts w:ascii="Times New Roman" w:eastAsia="Times New Roman" w:hAnsi="Times New Roman" w:cs="Times New Roman"/>
                <w:spacing w:val="-2"/>
                <w:sz w:val="28"/>
                <w:lang w:val="ru-RU"/>
              </w:rPr>
              <w:t>договорам</w:t>
            </w:r>
          </w:p>
        </w:tc>
        <w:tc>
          <w:tcPr>
            <w:tcW w:w="4152" w:type="dxa"/>
          </w:tcPr>
          <w:p w:rsidR="007F31C7" w:rsidRPr="00974C2C" w:rsidRDefault="007F31C7" w:rsidP="007F31C7">
            <w:pPr>
              <w:spacing w:line="315" w:lineRule="exact"/>
              <w:ind w:left="106"/>
              <w:rPr>
                <w:rFonts w:ascii="Times New Roman" w:eastAsia="Times New Roman" w:hAnsi="Times New Roman" w:cs="Times New Roman"/>
                <w:color w:val="000000" w:themeColor="text1"/>
                <w:sz w:val="28"/>
              </w:rPr>
            </w:pPr>
            <w:proofErr w:type="spellStart"/>
            <w:r w:rsidRPr="00974C2C">
              <w:rPr>
                <w:rFonts w:ascii="Times New Roman" w:eastAsia="Times New Roman" w:hAnsi="Times New Roman" w:cs="Times New Roman"/>
                <w:color w:val="000000" w:themeColor="text1"/>
                <w:spacing w:val="-2"/>
                <w:sz w:val="28"/>
              </w:rPr>
              <w:t>имеются</w:t>
            </w:r>
            <w:proofErr w:type="spellEnd"/>
          </w:p>
        </w:tc>
      </w:tr>
      <w:tr w:rsidR="007F31C7" w:rsidRPr="007F31C7" w:rsidTr="00846222">
        <w:trPr>
          <w:trHeight w:val="745"/>
        </w:trPr>
        <w:tc>
          <w:tcPr>
            <w:tcW w:w="568"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4</w:t>
            </w:r>
          </w:p>
        </w:tc>
        <w:tc>
          <w:tcPr>
            <w:tcW w:w="5345" w:type="dxa"/>
          </w:tcPr>
          <w:p w:rsidR="007F31C7" w:rsidRPr="007F31C7" w:rsidRDefault="007F31C7" w:rsidP="007F31C7">
            <w:pPr>
              <w:spacing w:line="315" w:lineRule="exact"/>
              <w:ind w:left="104"/>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Коллективный</w:t>
            </w:r>
            <w:proofErr w:type="spellEnd"/>
            <w:r w:rsidRPr="007F31C7">
              <w:rPr>
                <w:rFonts w:ascii="Times New Roman" w:eastAsia="Times New Roman" w:hAnsi="Times New Roman" w:cs="Times New Roman"/>
                <w:spacing w:val="-9"/>
                <w:sz w:val="28"/>
              </w:rPr>
              <w:t xml:space="preserve"> </w:t>
            </w:r>
            <w:proofErr w:type="spellStart"/>
            <w:r w:rsidRPr="007F31C7">
              <w:rPr>
                <w:rFonts w:ascii="Times New Roman" w:eastAsia="Times New Roman" w:hAnsi="Times New Roman" w:cs="Times New Roman"/>
                <w:sz w:val="28"/>
              </w:rPr>
              <w:t>договор</w:t>
            </w:r>
            <w:proofErr w:type="spellEnd"/>
            <w:r w:rsidRPr="007F31C7">
              <w:rPr>
                <w:rFonts w:ascii="Times New Roman" w:eastAsia="Times New Roman" w:hAnsi="Times New Roman" w:cs="Times New Roman"/>
                <w:spacing w:val="-5"/>
                <w:sz w:val="28"/>
              </w:rPr>
              <w:t xml:space="preserve"> </w:t>
            </w:r>
            <w:proofErr w:type="spellStart"/>
            <w:r w:rsidRPr="007F31C7">
              <w:rPr>
                <w:rFonts w:ascii="Times New Roman" w:eastAsia="Times New Roman" w:hAnsi="Times New Roman" w:cs="Times New Roman"/>
                <w:sz w:val="28"/>
              </w:rPr>
              <w:t>на</w:t>
            </w:r>
            <w:proofErr w:type="spellEnd"/>
            <w:r w:rsidRPr="007F31C7">
              <w:rPr>
                <w:rFonts w:ascii="Times New Roman" w:eastAsia="Times New Roman" w:hAnsi="Times New Roman" w:cs="Times New Roman"/>
                <w:spacing w:val="-6"/>
                <w:sz w:val="28"/>
              </w:rPr>
              <w:t xml:space="preserve"> </w:t>
            </w:r>
            <w:r w:rsidRPr="007F31C7">
              <w:rPr>
                <w:rFonts w:ascii="Times New Roman" w:eastAsia="Times New Roman" w:hAnsi="Times New Roman" w:cs="Times New Roman"/>
                <w:sz w:val="28"/>
              </w:rPr>
              <w:t>202</w:t>
            </w:r>
            <w:r w:rsidR="00CE5F5F">
              <w:rPr>
                <w:rFonts w:ascii="Times New Roman" w:eastAsia="Times New Roman" w:hAnsi="Times New Roman" w:cs="Times New Roman"/>
                <w:sz w:val="28"/>
              </w:rPr>
              <w:t>3-2025</w:t>
            </w:r>
            <w:r w:rsidRPr="007F31C7">
              <w:rPr>
                <w:rFonts w:ascii="Times New Roman" w:eastAsia="Times New Roman" w:hAnsi="Times New Roman" w:cs="Times New Roman"/>
                <w:spacing w:val="-5"/>
                <w:sz w:val="28"/>
              </w:rPr>
              <w:t xml:space="preserve"> </w:t>
            </w:r>
            <w:proofErr w:type="spellStart"/>
            <w:r w:rsidRPr="007F31C7">
              <w:rPr>
                <w:rFonts w:ascii="Times New Roman" w:eastAsia="Times New Roman" w:hAnsi="Times New Roman" w:cs="Times New Roman"/>
                <w:spacing w:val="-5"/>
                <w:sz w:val="28"/>
              </w:rPr>
              <w:t>гг</w:t>
            </w:r>
            <w:proofErr w:type="spellEnd"/>
            <w:r w:rsidRPr="007F31C7">
              <w:rPr>
                <w:rFonts w:ascii="Times New Roman" w:eastAsia="Times New Roman" w:hAnsi="Times New Roman" w:cs="Times New Roman"/>
                <w:spacing w:val="-5"/>
                <w:sz w:val="28"/>
              </w:rPr>
              <w:t>.</w:t>
            </w:r>
          </w:p>
        </w:tc>
        <w:tc>
          <w:tcPr>
            <w:tcW w:w="4152" w:type="dxa"/>
          </w:tcPr>
          <w:p w:rsidR="007F31C7" w:rsidRPr="00CE5F5F" w:rsidRDefault="007F31C7" w:rsidP="007F31C7">
            <w:pPr>
              <w:tabs>
                <w:tab w:val="left" w:pos="2624"/>
              </w:tabs>
              <w:spacing w:line="315" w:lineRule="exact"/>
              <w:ind w:left="106"/>
              <w:rPr>
                <w:rFonts w:ascii="Times New Roman" w:eastAsia="Times New Roman" w:hAnsi="Times New Roman" w:cs="Times New Roman"/>
                <w:sz w:val="28"/>
              </w:rPr>
            </w:pPr>
            <w:proofErr w:type="spellStart"/>
            <w:r w:rsidRPr="00CE5F5F">
              <w:rPr>
                <w:rFonts w:ascii="Times New Roman" w:eastAsia="Times New Roman" w:hAnsi="Times New Roman" w:cs="Times New Roman"/>
                <w:spacing w:val="-2"/>
                <w:sz w:val="28"/>
              </w:rPr>
              <w:t>Регистрационный</w:t>
            </w:r>
            <w:proofErr w:type="spellEnd"/>
            <w:r w:rsidRPr="00CE5F5F">
              <w:rPr>
                <w:rFonts w:ascii="Times New Roman" w:eastAsia="Times New Roman" w:hAnsi="Times New Roman" w:cs="Times New Roman"/>
                <w:sz w:val="28"/>
              </w:rPr>
              <w:tab/>
            </w:r>
            <w:proofErr w:type="spellStart"/>
            <w:r w:rsidRPr="00CE5F5F">
              <w:rPr>
                <w:rFonts w:ascii="Times New Roman" w:eastAsia="Times New Roman" w:hAnsi="Times New Roman" w:cs="Times New Roman"/>
                <w:spacing w:val="-4"/>
                <w:sz w:val="28"/>
              </w:rPr>
              <w:t>номер</w:t>
            </w:r>
            <w:proofErr w:type="spellEnd"/>
          </w:p>
          <w:p w:rsidR="007F31C7" w:rsidRPr="00915FAA" w:rsidRDefault="007F31C7" w:rsidP="007F31C7">
            <w:pPr>
              <w:ind w:left="106"/>
              <w:rPr>
                <w:rFonts w:ascii="Times New Roman" w:eastAsia="Times New Roman" w:hAnsi="Times New Roman" w:cs="Times New Roman"/>
                <w:color w:val="FF0000"/>
                <w:sz w:val="28"/>
              </w:rPr>
            </w:pPr>
            <w:r w:rsidRPr="00CE5F5F">
              <w:rPr>
                <w:rFonts w:ascii="Times New Roman" w:eastAsia="Times New Roman" w:hAnsi="Times New Roman" w:cs="Times New Roman"/>
                <w:sz w:val="28"/>
              </w:rPr>
              <w:t>№</w:t>
            </w:r>
            <w:r w:rsidRPr="00CE5F5F">
              <w:rPr>
                <w:rFonts w:ascii="Times New Roman" w:eastAsia="Times New Roman" w:hAnsi="Times New Roman" w:cs="Times New Roman"/>
                <w:spacing w:val="-3"/>
                <w:sz w:val="28"/>
              </w:rPr>
              <w:t xml:space="preserve"> </w:t>
            </w:r>
            <w:r w:rsidR="00CE5F5F">
              <w:rPr>
                <w:rFonts w:ascii="Times New Roman" w:eastAsia="Times New Roman" w:hAnsi="Times New Roman" w:cs="Times New Roman"/>
                <w:sz w:val="28"/>
              </w:rPr>
              <w:t>204</w:t>
            </w:r>
            <w:r w:rsidRPr="00CE5F5F">
              <w:rPr>
                <w:rFonts w:ascii="Times New Roman" w:eastAsia="Times New Roman" w:hAnsi="Times New Roman" w:cs="Times New Roman"/>
                <w:spacing w:val="-2"/>
                <w:sz w:val="28"/>
              </w:rPr>
              <w:t xml:space="preserve"> </w:t>
            </w:r>
            <w:proofErr w:type="spellStart"/>
            <w:r w:rsidRPr="00CE5F5F">
              <w:rPr>
                <w:rFonts w:ascii="Times New Roman" w:eastAsia="Times New Roman" w:hAnsi="Times New Roman" w:cs="Times New Roman"/>
                <w:sz w:val="28"/>
              </w:rPr>
              <w:t>от</w:t>
            </w:r>
            <w:proofErr w:type="spellEnd"/>
            <w:r w:rsidRPr="00CE5F5F">
              <w:rPr>
                <w:rFonts w:ascii="Times New Roman" w:eastAsia="Times New Roman" w:hAnsi="Times New Roman" w:cs="Times New Roman"/>
                <w:spacing w:val="-6"/>
                <w:sz w:val="28"/>
              </w:rPr>
              <w:t xml:space="preserve"> </w:t>
            </w:r>
            <w:r w:rsidR="00CE5F5F">
              <w:rPr>
                <w:rFonts w:ascii="Times New Roman" w:eastAsia="Times New Roman" w:hAnsi="Times New Roman" w:cs="Times New Roman"/>
                <w:sz w:val="28"/>
              </w:rPr>
              <w:t>30.12.2022</w:t>
            </w:r>
            <w:r w:rsidRPr="00CE5F5F">
              <w:rPr>
                <w:rFonts w:ascii="Times New Roman" w:eastAsia="Times New Roman" w:hAnsi="Times New Roman" w:cs="Times New Roman"/>
                <w:spacing w:val="-5"/>
                <w:sz w:val="28"/>
              </w:rPr>
              <w:t xml:space="preserve"> г.</w:t>
            </w:r>
          </w:p>
        </w:tc>
      </w:tr>
      <w:tr w:rsidR="007F31C7" w:rsidRPr="007F31C7" w:rsidTr="00846222">
        <w:trPr>
          <w:trHeight w:val="383"/>
        </w:trPr>
        <w:tc>
          <w:tcPr>
            <w:tcW w:w="568"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5</w:t>
            </w:r>
          </w:p>
        </w:tc>
        <w:tc>
          <w:tcPr>
            <w:tcW w:w="5345" w:type="dxa"/>
          </w:tcPr>
          <w:p w:rsidR="007F31C7" w:rsidRPr="007F31C7" w:rsidRDefault="007F31C7" w:rsidP="007F31C7">
            <w:pPr>
              <w:spacing w:line="315" w:lineRule="exact"/>
              <w:ind w:left="104"/>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Правила</w:t>
            </w:r>
            <w:proofErr w:type="spellEnd"/>
            <w:r w:rsidRPr="007F31C7">
              <w:rPr>
                <w:rFonts w:ascii="Times New Roman" w:eastAsia="Times New Roman" w:hAnsi="Times New Roman" w:cs="Times New Roman"/>
                <w:spacing w:val="-9"/>
                <w:sz w:val="28"/>
              </w:rPr>
              <w:t xml:space="preserve"> </w:t>
            </w:r>
            <w:proofErr w:type="spellStart"/>
            <w:r w:rsidRPr="007F31C7">
              <w:rPr>
                <w:rFonts w:ascii="Times New Roman" w:eastAsia="Times New Roman" w:hAnsi="Times New Roman" w:cs="Times New Roman"/>
                <w:sz w:val="28"/>
              </w:rPr>
              <w:t>внутреннего</w:t>
            </w:r>
            <w:proofErr w:type="spellEnd"/>
            <w:r w:rsidRPr="007F31C7">
              <w:rPr>
                <w:rFonts w:ascii="Times New Roman" w:eastAsia="Times New Roman" w:hAnsi="Times New Roman" w:cs="Times New Roman"/>
                <w:spacing w:val="-8"/>
                <w:sz w:val="28"/>
              </w:rPr>
              <w:t xml:space="preserve"> </w:t>
            </w:r>
            <w:proofErr w:type="spellStart"/>
            <w:r w:rsidRPr="007F31C7">
              <w:rPr>
                <w:rFonts w:ascii="Times New Roman" w:eastAsia="Times New Roman" w:hAnsi="Times New Roman" w:cs="Times New Roman"/>
                <w:sz w:val="28"/>
              </w:rPr>
              <w:t>трудового</w:t>
            </w:r>
            <w:proofErr w:type="spellEnd"/>
            <w:r w:rsidRPr="007F31C7">
              <w:rPr>
                <w:rFonts w:ascii="Times New Roman" w:eastAsia="Times New Roman" w:hAnsi="Times New Roman" w:cs="Times New Roman"/>
                <w:spacing w:val="-7"/>
                <w:sz w:val="28"/>
              </w:rPr>
              <w:t xml:space="preserve"> </w:t>
            </w:r>
            <w:proofErr w:type="spellStart"/>
            <w:r w:rsidRPr="007F31C7">
              <w:rPr>
                <w:rFonts w:ascii="Times New Roman" w:eastAsia="Times New Roman" w:hAnsi="Times New Roman" w:cs="Times New Roman"/>
                <w:spacing w:val="-2"/>
                <w:sz w:val="28"/>
              </w:rPr>
              <w:t>распорядка</w:t>
            </w:r>
            <w:proofErr w:type="spellEnd"/>
          </w:p>
        </w:tc>
        <w:tc>
          <w:tcPr>
            <w:tcW w:w="4152" w:type="dxa"/>
          </w:tcPr>
          <w:p w:rsidR="007F31C7" w:rsidRPr="00974C2C" w:rsidRDefault="007F31C7" w:rsidP="007F31C7">
            <w:pPr>
              <w:spacing w:line="315" w:lineRule="exact"/>
              <w:ind w:left="106"/>
              <w:rPr>
                <w:rFonts w:ascii="Times New Roman" w:eastAsia="Times New Roman" w:hAnsi="Times New Roman" w:cs="Times New Roman"/>
                <w:color w:val="000000" w:themeColor="text1"/>
                <w:sz w:val="28"/>
              </w:rPr>
            </w:pPr>
            <w:proofErr w:type="spellStart"/>
            <w:r w:rsidRPr="00974C2C">
              <w:rPr>
                <w:rFonts w:ascii="Times New Roman" w:eastAsia="Times New Roman" w:hAnsi="Times New Roman" w:cs="Times New Roman"/>
                <w:color w:val="000000" w:themeColor="text1"/>
                <w:spacing w:val="-2"/>
                <w:sz w:val="28"/>
              </w:rPr>
              <w:t>имеются</w:t>
            </w:r>
            <w:proofErr w:type="spellEnd"/>
          </w:p>
        </w:tc>
      </w:tr>
      <w:tr w:rsidR="007F31C7" w:rsidRPr="007F31C7" w:rsidTr="00846222">
        <w:trPr>
          <w:trHeight w:val="364"/>
        </w:trPr>
        <w:tc>
          <w:tcPr>
            <w:tcW w:w="568"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6</w:t>
            </w:r>
          </w:p>
        </w:tc>
        <w:tc>
          <w:tcPr>
            <w:tcW w:w="5345" w:type="dxa"/>
          </w:tcPr>
          <w:p w:rsidR="007F31C7" w:rsidRPr="007F31C7" w:rsidRDefault="007F31C7" w:rsidP="007F31C7">
            <w:pPr>
              <w:spacing w:line="315" w:lineRule="exact"/>
              <w:ind w:left="104"/>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Штатное</w:t>
            </w:r>
            <w:proofErr w:type="spellEnd"/>
            <w:r w:rsidRPr="007F31C7">
              <w:rPr>
                <w:rFonts w:ascii="Times New Roman" w:eastAsia="Times New Roman" w:hAnsi="Times New Roman" w:cs="Times New Roman"/>
                <w:spacing w:val="-10"/>
                <w:sz w:val="28"/>
              </w:rPr>
              <w:t xml:space="preserve"> </w:t>
            </w:r>
            <w:proofErr w:type="spellStart"/>
            <w:r w:rsidRPr="007F31C7">
              <w:rPr>
                <w:rFonts w:ascii="Times New Roman" w:eastAsia="Times New Roman" w:hAnsi="Times New Roman" w:cs="Times New Roman"/>
                <w:sz w:val="28"/>
              </w:rPr>
              <w:t>расписание</w:t>
            </w:r>
            <w:proofErr w:type="spellEnd"/>
            <w:r w:rsidRPr="007F31C7">
              <w:rPr>
                <w:rFonts w:ascii="Times New Roman" w:eastAsia="Times New Roman" w:hAnsi="Times New Roman" w:cs="Times New Roman"/>
                <w:spacing w:val="-9"/>
                <w:sz w:val="28"/>
              </w:rPr>
              <w:t xml:space="preserve"> </w:t>
            </w:r>
            <w:r w:rsidRPr="007F31C7">
              <w:rPr>
                <w:rFonts w:ascii="Times New Roman" w:eastAsia="Times New Roman" w:hAnsi="Times New Roman" w:cs="Times New Roman"/>
                <w:spacing w:val="-5"/>
                <w:sz w:val="28"/>
              </w:rPr>
              <w:t>ДОУ</w:t>
            </w:r>
          </w:p>
        </w:tc>
        <w:tc>
          <w:tcPr>
            <w:tcW w:w="4152" w:type="dxa"/>
          </w:tcPr>
          <w:p w:rsidR="007F31C7" w:rsidRPr="00974C2C" w:rsidRDefault="007F31C7" w:rsidP="007F31C7">
            <w:pPr>
              <w:spacing w:line="315" w:lineRule="exact"/>
              <w:ind w:left="106"/>
              <w:rPr>
                <w:rFonts w:ascii="Times New Roman" w:eastAsia="Times New Roman" w:hAnsi="Times New Roman" w:cs="Times New Roman"/>
                <w:color w:val="000000" w:themeColor="text1"/>
                <w:sz w:val="28"/>
              </w:rPr>
            </w:pPr>
            <w:proofErr w:type="spellStart"/>
            <w:r w:rsidRPr="00974C2C">
              <w:rPr>
                <w:rFonts w:ascii="Times New Roman" w:eastAsia="Times New Roman" w:hAnsi="Times New Roman" w:cs="Times New Roman"/>
                <w:color w:val="000000" w:themeColor="text1"/>
                <w:spacing w:val="-2"/>
                <w:sz w:val="28"/>
              </w:rPr>
              <w:t>имеется</w:t>
            </w:r>
            <w:proofErr w:type="spellEnd"/>
          </w:p>
        </w:tc>
      </w:tr>
      <w:tr w:rsidR="007F31C7" w:rsidRPr="007F31C7" w:rsidTr="00846222">
        <w:trPr>
          <w:trHeight w:val="642"/>
        </w:trPr>
        <w:tc>
          <w:tcPr>
            <w:tcW w:w="568"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lastRenderedPageBreak/>
              <w:t>7</w:t>
            </w:r>
          </w:p>
        </w:tc>
        <w:tc>
          <w:tcPr>
            <w:tcW w:w="5345" w:type="dxa"/>
          </w:tcPr>
          <w:p w:rsidR="007F31C7" w:rsidRPr="007F31C7" w:rsidRDefault="007F31C7" w:rsidP="007F31C7">
            <w:pPr>
              <w:spacing w:line="315" w:lineRule="exact"/>
              <w:ind w:left="104"/>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Должностные</w:t>
            </w:r>
            <w:proofErr w:type="spellEnd"/>
            <w:r w:rsidRPr="007F31C7">
              <w:rPr>
                <w:rFonts w:ascii="Times New Roman" w:eastAsia="Times New Roman" w:hAnsi="Times New Roman" w:cs="Times New Roman"/>
                <w:spacing w:val="-10"/>
                <w:sz w:val="28"/>
              </w:rPr>
              <w:t xml:space="preserve"> </w:t>
            </w:r>
            <w:proofErr w:type="spellStart"/>
            <w:r w:rsidRPr="007F31C7">
              <w:rPr>
                <w:rFonts w:ascii="Times New Roman" w:eastAsia="Times New Roman" w:hAnsi="Times New Roman" w:cs="Times New Roman"/>
                <w:sz w:val="28"/>
              </w:rPr>
              <w:t>инструкции</w:t>
            </w:r>
            <w:proofErr w:type="spellEnd"/>
            <w:r w:rsidRPr="007F31C7">
              <w:rPr>
                <w:rFonts w:ascii="Times New Roman" w:eastAsia="Times New Roman" w:hAnsi="Times New Roman" w:cs="Times New Roman"/>
                <w:spacing w:val="-9"/>
                <w:sz w:val="28"/>
              </w:rPr>
              <w:t xml:space="preserve"> </w:t>
            </w:r>
            <w:proofErr w:type="spellStart"/>
            <w:r w:rsidRPr="007F31C7">
              <w:rPr>
                <w:rFonts w:ascii="Times New Roman" w:eastAsia="Times New Roman" w:hAnsi="Times New Roman" w:cs="Times New Roman"/>
                <w:spacing w:val="-2"/>
                <w:sz w:val="28"/>
              </w:rPr>
              <w:t>работников</w:t>
            </w:r>
            <w:proofErr w:type="spellEnd"/>
          </w:p>
        </w:tc>
        <w:tc>
          <w:tcPr>
            <w:tcW w:w="4152" w:type="dxa"/>
          </w:tcPr>
          <w:p w:rsidR="007F31C7" w:rsidRPr="00974C2C" w:rsidRDefault="007F31C7" w:rsidP="007F31C7">
            <w:pPr>
              <w:spacing w:line="315" w:lineRule="exact"/>
              <w:ind w:left="106"/>
              <w:rPr>
                <w:rFonts w:ascii="Times New Roman" w:eastAsia="Times New Roman" w:hAnsi="Times New Roman" w:cs="Times New Roman"/>
                <w:color w:val="000000" w:themeColor="text1"/>
                <w:sz w:val="28"/>
              </w:rPr>
            </w:pPr>
            <w:proofErr w:type="spellStart"/>
            <w:r w:rsidRPr="00974C2C">
              <w:rPr>
                <w:rFonts w:ascii="Times New Roman" w:eastAsia="Times New Roman" w:hAnsi="Times New Roman" w:cs="Times New Roman"/>
                <w:color w:val="000000" w:themeColor="text1"/>
                <w:spacing w:val="-2"/>
                <w:sz w:val="28"/>
              </w:rPr>
              <w:t>имеются</w:t>
            </w:r>
            <w:proofErr w:type="spellEnd"/>
          </w:p>
        </w:tc>
      </w:tr>
      <w:tr w:rsidR="007F31C7" w:rsidRPr="007F31C7" w:rsidTr="00846222">
        <w:trPr>
          <w:trHeight w:val="645"/>
        </w:trPr>
        <w:tc>
          <w:tcPr>
            <w:tcW w:w="568" w:type="dxa"/>
          </w:tcPr>
          <w:p w:rsidR="007F31C7" w:rsidRPr="007F31C7" w:rsidRDefault="007F31C7" w:rsidP="007F31C7">
            <w:pPr>
              <w:spacing w:line="315" w:lineRule="exact"/>
              <w:ind w:left="107"/>
              <w:rPr>
                <w:rFonts w:ascii="Times New Roman" w:eastAsia="Times New Roman" w:hAnsi="Times New Roman" w:cs="Times New Roman"/>
                <w:sz w:val="28"/>
              </w:rPr>
            </w:pPr>
            <w:r w:rsidRPr="007F31C7">
              <w:rPr>
                <w:rFonts w:ascii="Times New Roman" w:eastAsia="Times New Roman" w:hAnsi="Times New Roman" w:cs="Times New Roman"/>
                <w:spacing w:val="-10"/>
                <w:sz w:val="28"/>
              </w:rPr>
              <w:t>8</w:t>
            </w:r>
          </w:p>
        </w:tc>
        <w:tc>
          <w:tcPr>
            <w:tcW w:w="5345" w:type="dxa"/>
          </w:tcPr>
          <w:p w:rsidR="007F31C7" w:rsidRPr="007F31C7" w:rsidRDefault="007F31C7" w:rsidP="007F31C7">
            <w:pPr>
              <w:spacing w:line="315" w:lineRule="exact"/>
              <w:ind w:left="104"/>
              <w:rPr>
                <w:rFonts w:ascii="Times New Roman" w:eastAsia="Times New Roman" w:hAnsi="Times New Roman" w:cs="Times New Roman"/>
                <w:sz w:val="28"/>
              </w:rPr>
            </w:pPr>
            <w:proofErr w:type="spellStart"/>
            <w:r w:rsidRPr="007F31C7">
              <w:rPr>
                <w:rFonts w:ascii="Times New Roman" w:eastAsia="Times New Roman" w:hAnsi="Times New Roman" w:cs="Times New Roman"/>
                <w:sz w:val="28"/>
              </w:rPr>
              <w:t>Журналы</w:t>
            </w:r>
            <w:proofErr w:type="spellEnd"/>
            <w:r w:rsidRPr="007F31C7">
              <w:rPr>
                <w:rFonts w:ascii="Times New Roman" w:eastAsia="Times New Roman" w:hAnsi="Times New Roman" w:cs="Times New Roman"/>
                <w:spacing w:val="-8"/>
                <w:sz w:val="28"/>
              </w:rPr>
              <w:t xml:space="preserve"> </w:t>
            </w:r>
            <w:proofErr w:type="spellStart"/>
            <w:r w:rsidRPr="007F31C7">
              <w:rPr>
                <w:rFonts w:ascii="Times New Roman" w:eastAsia="Times New Roman" w:hAnsi="Times New Roman" w:cs="Times New Roman"/>
                <w:sz w:val="28"/>
              </w:rPr>
              <w:t>проведения</w:t>
            </w:r>
            <w:proofErr w:type="spellEnd"/>
            <w:r w:rsidRPr="007F31C7">
              <w:rPr>
                <w:rFonts w:ascii="Times New Roman" w:eastAsia="Times New Roman" w:hAnsi="Times New Roman" w:cs="Times New Roman"/>
                <w:spacing w:val="-7"/>
                <w:sz w:val="28"/>
              </w:rPr>
              <w:t xml:space="preserve"> </w:t>
            </w:r>
            <w:proofErr w:type="spellStart"/>
            <w:r w:rsidRPr="007F31C7">
              <w:rPr>
                <w:rFonts w:ascii="Times New Roman" w:eastAsia="Times New Roman" w:hAnsi="Times New Roman" w:cs="Times New Roman"/>
                <w:spacing w:val="-2"/>
                <w:sz w:val="28"/>
              </w:rPr>
              <w:t>инструктажа</w:t>
            </w:r>
            <w:proofErr w:type="spellEnd"/>
          </w:p>
        </w:tc>
        <w:tc>
          <w:tcPr>
            <w:tcW w:w="4152" w:type="dxa"/>
          </w:tcPr>
          <w:p w:rsidR="007F31C7" w:rsidRPr="00915FAA" w:rsidRDefault="007F31C7" w:rsidP="007F31C7">
            <w:pPr>
              <w:spacing w:line="315" w:lineRule="exact"/>
              <w:ind w:left="106"/>
              <w:rPr>
                <w:rFonts w:ascii="Times New Roman" w:eastAsia="Times New Roman" w:hAnsi="Times New Roman" w:cs="Times New Roman"/>
                <w:color w:val="FF0000"/>
                <w:sz w:val="28"/>
              </w:rPr>
            </w:pPr>
            <w:proofErr w:type="spellStart"/>
            <w:r w:rsidRPr="00974C2C">
              <w:rPr>
                <w:rFonts w:ascii="Times New Roman" w:eastAsia="Times New Roman" w:hAnsi="Times New Roman" w:cs="Times New Roman"/>
                <w:spacing w:val="-2"/>
                <w:sz w:val="28"/>
              </w:rPr>
              <w:t>имеются</w:t>
            </w:r>
            <w:proofErr w:type="spellEnd"/>
          </w:p>
        </w:tc>
      </w:tr>
    </w:tbl>
    <w:p w:rsidR="00682E72" w:rsidRPr="00682E72" w:rsidRDefault="00682E72" w:rsidP="00682E72">
      <w:pPr>
        <w:spacing w:after="0" w:line="276" w:lineRule="auto"/>
        <w:ind w:firstLine="720"/>
        <w:jc w:val="center"/>
        <w:rPr>
          <w:rFonts w:ascii="Times New Roman" w:eastAsia="Times New Roman" w:hAnsi="Times New Roman" w:cs="Times New Roman"/>
          <w:b/>
          <w:sz w:val="24"/>
          <w:szCs w:val="24"/>
          <w:lang w:eastAsia="ru-RU"/>
        </w:rPr>
      </w:pPr>
    </w:p>
    <w:p w:rsidR="00846222" w:rsidRPr="00846222" w:rsidRDefault="00846222" w:rsidP="007E4C1A">
      <w:pPr>
        <w:widowControl w:val="0"/>
        <w:autoSpaceDE w:val="0"/>
        <w:autoSpaceDN w:val="0"/>
        <w:spacing w:before="66" w:after="0" w:line="322" w:lineRule="exact"/>
        <w:ind w:left="-284" w:right="77"/>
        <w:jc w:val="both"/>
        <w:rPr>
          <w:rFonts w:ascii="Times New Roman" w:eastAsia="Times New Roman" w:hAnsi="Times New Roman" w:cs="Times New Roman"/>
          <w:sz w:val="28"/>
        </w:rPr>
      </w:pPr>
      <w:r w:rsidRPr="00846222">
        <w:rPr>
          <w:rFonts w:ascii="Times New Roman" w:eastAsia="Times New Roman" w:hAnsi="Times New Roman" w:cs="Times New Roman"/>
          <w:b/>
          <w:sz w:val="28"/>
        </w:rPr>
        <w:t>Режим</w:t>
      </w:r>
      <w:r w:rsidRPr="00846222">
        <w:rPr>
          <w:rFonts w:ascii="Times New Roman" w:eastAsia="Times New Roman" w:hAnsi="Times New Roman" w:cs="Times New Roman"/>
          <w:b/>
          <w:spacing w:val="-6"/>
          <w:sz w:val="28"/>
        </w:rPr>
        <w:t xml:space="preserve"> </w:t>
      </w:r>
      <w:r w:rsidRPr="00846222">
        <w:rPr>
          <w:rFonts w:ascii="Times New Roman" w:eastAsia="Times New Roman" w:hAnsi="Times New Roman" w:cs="Times New Roman"/>
          <w:b/>
          <w:sz w:val="28"/>
        </w:rPr>
        <w:t>работы</w:t>
      </w:r>
      <w:r w:rsidRPr="00846222">
        <w:rPr>
          <w:rFonts w:ascii="Times New Roman" w:eastAsia="Times New Roman" w:hAnsi="Times New Roman" w:cs="Times New Roman"/>
          <w:b/>
          <w:spacing w:val="-5"/>
          <w:sz w:val="28"/>
        </w:rPr>
        <w:t xml:space="preserve"> </w:t>
      </w:r>
      <w:r w:rsidRPr="00846222">
        <w:rPr>
          <w:rFonts w:ascii="Times New Roman" w:eastAsia="Times New Roman" w:hAnsi="Times New Roman" w:cs="Times New Roman"/>
          <w:b/>
          <w:sz w:val="28"/>
        </w:rPr>
        <w:t>МДОУ:</w:t>
      </w:r>
      <w:r w:rsidRPr="00846222">
        <w:rPr>
          <w:rFonts w:ascii="Times New Roman" w:eastAsia="Times New Roman" w:hAnsi="Times New Roman" w:cs="Times New Roman"/>
          <w:b/>
          <w:spacing w:val="-2"/>
          <w:sz w:val="28"/>
        </w:rPr>
        <w:t xml:space="preserve"> </w:t>
      </w:r>
      <w:r w:rsidRPr="00846222">
        <w:rPr>
          <w:rFonts w:ascii="Times New Roman" w:eastAsia="Times New Roman" w:hAnsi="Times New Roman" w:cs="Times New Roman"/>
          <w:sz w:val="28"/>
        </w:rPr>
        <w:t>4</w:t>
      </w:r>
      <w:r w:rsidRPr="00846222">
        <w:rPr>
          <w:rFonts w:ascii="Times New Roman" w:eastAsia="Times New Roman" w:hAnsi="Times New Roman" w:cs="Times New Roman"/>
          <w:spacing w:val="-3"/>
          <w:sz w:val="28"/>
        </w:rPr>
        <w:t xml:space="preserve"> </w:t>
      </w:r>
      <w:r w:rsidRPr="00846222">
        <w:rPr>
          <w:rFonts w:ascii="Times New Roman" w:eastAsia="Times New Roman" w:hAnsi="Times New Roman" w:cs="Times New Roman"/>
          <w:sz w:val="28"/>
        </w:rPr>
        <w:t>группы</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b/>
          <w:sz w:val="28"/>
        </w:rPr>
        <w:t>-</w:t>
      </w:r>
      <w:r w:rsidRPr="00846222">
        <w:rPr>
          <w:rFonts w:ascii="Times New Roman" w:eastAsia="Times New Roman" w:hAnsi="Times New Roman" w:cs="Times New Roman"/>
          <w:sz w:val="28"/>
        </w:rPr>
        <w:t>10,</w:t>
      </w:r>
      <w:r w:rsidRPr="00846222">
        <w:rPr>
          <w:rFonts w:ascii="Times New Roman" w:eastAsia="Times New Roman" w:hAnsi="Times New Roman" w:cs="Times New Roman"/>
          <w:spacing w:val="-5"/>
          <w:sz w:val="28"/>
        </w:rPr>
        <w:t xml:space="preserve"> </w:t>
      </w:r>
      <w:r w:rsidRPr="00846222">
        <w:rPr>
          <w:rFonts w:ascii="Times New Roman" w:eastAsia="Times New Roman" w:hAnsi="Times New Roman" w:cs="Times New Roman"/>
          <w:sz w:val="28"/>
        </w:rPr>
        <w:t>5</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pacing w:val="-2"/>
          <w:sz w:val="28"/>
        </w:rPr>
        <w:t>часов.</w:t>
      </w:r>
    </w:p>
    <w:p w:rsidR="00846222" w:rsidRPr="00846222" w:rsidRDefault="00846222" w:rsidP="007E4C1A">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2</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группы –</w:t>
      </w:r>
      <w:r w:rsidRPr="00846222">
        <w:rPr>
          <w:rFonts w:ascii="Times New Roman" w:eastAsia="Times New Roman" w:hAnsi="Times New Roman" w:cs="Times New Roman"/>
          <w:spacing w:val="-3"/>
          <w:sz w:val="28"/>
          <w:szCs w:val="28"/>
        </w:rPr>
        <w:t xml:space="preserve"> </w:t>
      </w:r>
      <w:r w:rsidRPr="00846222">
        <w:rPr>
          <w:rFonts w:ascii="Times New Roman" w:eastAsia="Times New Roman" w:hAnsi="Times New Roman" w:cs="Times New Roman"/>
          <w:sz w:val="28"/>
          <w:szCs w:val="28"/>
        </w:rPr>
        <w:t xml:space="preserve">12 </w:t>
      </w:r>
      <w:r w:rsidRPr="00846222">
        <w:rPr>
          <w:rFonts w:ascii="Times New Roman" w:eastAsia="Times New Roman" w:hAnsi="Times New Roman" w:cs="Times New Roman"/>
          <w:spacing w:val="-2"/>
          <w:sz w:val="28"/>
          <w:szCs w:val="28"/>
        </w:rPr>
        <w:t>часов.</w:t>
      </w:r>
    </w:p>
    <w:p w:rsidR="00846222" w:rsidRPr="00846222" w:rsidRDefault="008147B6" w:rsidP="00D90764">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течение учебного года </w:t>
      </w:r>
      <w:r w:rsidR="00846222" w:rsidRPr="00846222">
        <w:rPr>
          <w:rFonts w:ascii="Times New Roman" w:eastAsia="Times New Roman" w:hAnsi="Times New Roman" w:cs="Times New Roman"/>
          <w:sz w:val="28"/>
          <w:szCs w:val="28"/>
        </w:rPr>
        <w:t>дошкольное образовательное учреждение было переведено на режим работы дежурных групп в целях обеспечения безопасности воспитанников в связи с оперативной обстановкой.</w:t>
      </w:r>
    </w:p>
    <w:p w:rsidR="00846222" w:rsidRPr="00846222" w:rsidRDefault="00846222" w:rsidP="007E4C1A">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b/>
          <w:sz w:val="28"/>
          <w:szCs w:val="28"/>
        </w:rPr>
        <w:t xml:space="preserve">Количество групп: </w:t>
      </w:r>
      <w:r w:rsidRPr="00846222">
        <w:rPr>
          <w:rFonts w:ascii="Times New Roman" w:eastAsia="Times New Roman" w:hAnsi="Times New Roman" w:cs="Times New Roman"/>
          <w:sz w:val="28"/>
          <w:szCs w:val="28"/>
        </w:rPr>
        <w:t>В ДОУ функционируют 6 гр</w:t>
      </w:r>
      <w:r w:rsidR="00915FAA">
        <w:rPr>
          <w:rFonts w:ascii="Times New Roman" w:eastAsia="Times New Roman" w:hAnsi="Times New Roman" w:cs="Times New Roman"/>
          <w:sz w:val="28"/>
          <w:szCs w:val="28"/>
        </w:rPr>
        <w:t>упп для детей от 2 до 7 лет.</w:t>
      </w:r>
      <w:r w:rsidRPr="00846222">
        <w:rPr>
          <w:rFonts w:ascii="Times New Roman" w:eastAsia="Times New Roman" w:hAnsi="Times New Roman" w:cs="Times New Roman"/>
          <w:sz w:val="28"/>
          <w:szCs w:val="28"/>
        </w:rPr>
        <w:t xml:space="preserve"> Проектная мощность – 1</w:t>
      </w:r>
      <w:r w:rsidR="00A33108">
        <w:rPr>
          <w:rFonts w:ascii="Times New Roman" w:eastAsia="Times New Roman" w:hAnsi="Times New Roman" w:cs="Times New Roman"/>
          <w:sz w:val="28"/>
          <w:szCs w:val="28"/>
        </w:rPr>
        <w:t>40 детей, списочный состав – 158</w:t>
      </w:r>
      <w:r w:rsidRPr="00846222">
        <w:rPr>
          <w:rFonts w:ascii="Times New Roman" w:eastAsia="Times New Roman" w:hAnsi="Times New Roman" w:cs="Times New Roman"/>
          <w:sz w:val="28"/>
          <w:szCs w:val="28"/>
        </w:rPr>
        <w:t xml:space="preserve"> детей:</w:t>
      </w:r>
    </w:p>
    <w:p w:rsidR="00846222" w:rsidRPr="00846222" w:rsidRDefault="00846222" w:rsidP="00FC0B0F">
      <w:pPr>
        <w:widowControl w:val="0"/>
        <w:numPr>
          <w:ilvl w:val="0"/>
          <w:numId w:val="8"/>
        </w:numPr>
        <w:tabs>
          <w:tab w:val="left" w:pos="524"/>
        </w:tabs>
        <w:autoSpaceDE w:val="0"/>
        <w:autoSpaceDN w:val="0"/>
        <w:spacing w:after="0" w:line="322" w:lineRule="exact"/>
        <w:ind w:left="-284" w:right="77" w:hanging="162"/>
        <w:jc w:val="both"/>
        <w:rPr>
          <w:rFonts w:ascii="Times New Roman" w:eastAsia="Times New Roman" w:hAnsi="Times New Roman" w:cs="Times New Roman"/>
          <w:sz w:val="28"/>
        </w:rPr>
      </w:pPr>
      <w:r w:rsidRPr="00846222">
        <w:rPr>
          <w:rFonts w:ascii="Times New Roman" w:eastAsia="Times New Roman" w:hAnsi="Times New Roman" w:cs="Times New Roman"/>
          <w:sz w:val="28"/>
        </w:rPr>
        <w:t>первая</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младшая</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sz w:val="28"/>
        </w:rPr>
        <w:t>(от</w:t>
      </w:r>
      <w:r w:rsidRPr="00846222">
        <w:rPr>
          <w:rFonts w:ascii="Times New Roman" w:eastAsia="Times New Roman" w:hAnsi="Times New Roman" w:cs="Times New Roman"/>
          <w:spacing w:val="-3"/>
          <w:sz w:val="28"/>
        </w:rPr>
        <w:t xml:space="preserve"> </w:t>
      </w:r>
      <w:r w:rsidRPr="00846222">
        <w:rPr>
          <w:rFonts w:ascii="Times New Roman" w:eastAsia="Times New Roman" w:hAnsi="Times New Roman" w:cs="Times New Roman"/>
          <w:sz w:val="28"/>
        </w:rPr>
        <w:t>2-х</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до</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3-х</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sz w:val="28"/>
        </w:rPr>
        <w:t>лет)</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sz w:val="28"/>
        </w:rPr>
        <w:t>–</w:t>
      </w:r>
      <w:r w:rsidRPr="00846222">
        <w:rPr>
          <w:rFonts w:ascii="Times New Roman" w:eastAsia="Times New Roman" w:hAnsi="Times New Roman" w:cs="Times New Roman"/>
          <w:spacing w:val="-3"/>
          <w:sz w:val="28"/>
        </w:rPr>
        <w:t xml:space="preserve"> </w:t>
      </w:r>
      <w:r w:rsidRPr="00846222">
        <w:rPr>
          <w:rFonts w:ascii="Times New Roman" w:eastAsia="Times New Roman" w:hAnsi="Times New Roman" w:cs="Times New Roman"/>
          <w:sz w:val="28"/>
        </w:rPr>
        <w:t>1</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pacing w:val="-2"/>
          <w:sz w:val="28"/>
        </w:rPr>
        <w:t>группа.</w:t>
      </w:r>
    </w:p>
    <w:p w:rsidR="00846222" w:rsidRPr="00846222" w:rsidRDefault="00846222" w:rsidP="00FC0B0F">
      <w:pPr>
        <w:widowControl w:val="0"/>
        <w:numPr>
          <w:ilvl w:val="0"/>
          <w:numId w:val="8"/>
        </w:numPr>
        <w:tabs>
          <w:tab w:val="left" w:pos="524"/>
        </w:tabs>
        <w:autoSpaceDE w:val="0"/>
        <w:autoSpaceDN w:val="0"/>
        <w:spacing w:after="0" w:line="322" w:lineRule="exact"/>
        <w:ind w:left="-284" w:right="77" w:hanging="162"/>
        <w:jc w:val="both"/>
        <w:rPr>
          <w:rFonts w:ascii="Times New Roman" w:eastAsia="Times New Roman" w:hAnsi="Times New Roman" w:cs="Times New Roman"/>
          <w:sz w:val="28"/>
        </w:rPr>
      </w:pPr>
      <w:r w:rsidRPr="00846222">
        <w:rPr>
          <w:rFonts w:ascii="Times New Roman" w:eastAsia="Times New Roman" w:hAnsi="Times New Roman" w:cs="Times New Roman"/>
          <w:sz w:val="28"/>
        </w:rPr>
        <w:t>младшая</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sz w:val="28"/>
        </w:rPr>
        <w:t>(от</w:t>
      </w:r>
      <w:r w:rsidRPr="00846222">
        <w:rPr>
          <w:rFonts w:ascii="Times New Roman" w:eastAsia="Times New Roman" w:hAnsi="Times New Roman" w:cs="Times New Roman"/>
          <w:spacing w:val="-5"/>
          <w:sz w:val="28"/>
        </w:rPr>
        <w:t xml:space="preserve"> </w:t>
      </w:r>
      <w:r w:rsidRPr="00846222">
        <w:rPr>
          <w:rFonts w:ascii="Times New Roman" w:eastAsia="Times New Roman" w:hAnsi="Times New Roman" w:cs="Times New Roman"/>
          <w:sz w:val="28"/>
        </w:rPr>
        <w:t>3-х</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до</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sz w:val="28"/>
        </w:rPr>
        <w:t>4-х лет)</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w:t>
      </w:r>
      <w:r w:rsidRPr="00846222">
        <w:rPr>
          <w:rFonts w:ascii="Times New Roman" w:eastAsia="Times New Roman" w:hAnsi="Times New Roman" w:cs="Times New Roman"/>
          <w:spacing w:val="-1"/>
          <w:sz w:val="28"/>
        </w:rPr>
        <w:t xml:space="preserve"> </w:t>
      </w:r>
      <w:r w:rsidR="008147B6">
        <w:rPr>
          <w:rFonts w:ascii="Times New Roman" w:eastAsia="Times New Roman" w:hAnsi="Times New Roman" w:cs="Times New Roman"/>
          <w:sz w:val="28"/>
        </w:rPr>
        <w:t>2</w:t>
      </w:r>
      <w:r w:rsidRPr="00846222">
        <w:rPr>
          <w:rFonts w:ascii="Times New Roman" w:eastAsia="Times New Roman" w:hAnsi="Times New Roman" w:cs="Times New Roman"/>
          <w:spacing w:val="1"/>
          <w:sz w:val="28"/>
        </w:rPr>
        <w:t xml:space="preserve"> </w:t>
      </w:r>
      <w:r w:rsidR="008147B6">
        <w:rPr>
          <w:rFonts w:ascii="Times New Roman" w:eastAsia="Times New Roman" w:hAnsi="Times New Roman" w:cs="Times New Roman"/>
          <w:spacing w:val="-2"/>
          <w:sz w:val="28"/>
        </w:rPr>
        <w:t>группы</w:t>
      </w:r>
      <w:r w:rsidRPr="00846222">
        <w:rPr>
          <w:rFonts w:ascii="Times New Roman" w:eastAsia="Times New Roman" w:hAnsi="Times New Roman" w:cs="Times New Roman"/>
          <w:spacing w:val="-2"/>
          <w:sz w:val="28"/>
        </w:rPr>
        <w:t>;</w:t>
      </w:r>
    </w:p>
    <w:p w:rsidR="00846222" w:rsidRPr="00846222" w:rsidRDefault="00846222" w:rsidP="00FC0B0F">
      <w:pPr>
        <w:widowControl w:val="0"/>
        <w:numPr>
          <w:ilvl w:val="0"/>
          <w:numId w:val="8"/>
        </w:numPr>
        <w:tabs>
          <w:tab w:val="left" w:pos="524"/>
        </w:tabs>
        <w:autoSpaceDE w:val="0"/>
        <w:autoSpaceDN w:val="0"/>
        <w:spacing w:after="0" w:line="240" w:lineRule="auto"/>
        <w:ind w:left="-284" w:right="77" w:hanging="162"/>
        <w:jc w:val="both"/>
        <w:rPr>
          <w:rFonts w:ascii="Times New Roman" w:eastAsia="Times New Roman" w:hAnsi="Times New Roman" w:cs="Times New Roman"/>
          <w:sz w:val="28"/>
        </w:rPr>
      </w:pPr>
      <w:r w:rsidRPr="00846222">
        <w:rPr>
          <w:rFonts w:ascii="Times New Roman" w:eastAsia="Times New Roman" w:hAnsi="Times New Roman" w:cs="Times New Roman"/>
          <w:sz w:val="28"/>
        </w:rPr>
        <w:t>средняя</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(от</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4-х</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sz w:val="28"/>
        </w:rPr>
        <w:t>до</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5 лет)</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w:t>
      </w:r>
      <w:r w:rsidRPr="00846222">
        <w:rPr>
          <w:rFonts w:ascii="Times New Roman" w:eastAsia="Times New Roman" w:hAnsi="Times New Roman" w:cs="Times New Roman"/>
          <w:spacing w:val="-3"/>
          <w:sz w:val="28"/>
        </w:rPr>
        <w:t xml:space="preserve"> </w:t>
      </w:r>
      <w:r w:rsidRPr="00846222">
        <w:rPr>
          <w:rFonts w:ascii="Times New Roman" w:eastAsia="Times New Roman" w:hAnsi="Times New Roman" w:cs="Times New Roman"/>
          <w:sz w:val="28"/>
        </w:rPr>
        <w:t xml:space="preserve">1 </w:t>
      </w:r>
      <w:r w:rsidRPr="00846222">
        <w:rPr>
          <w:rFonts w:ascii="Times New Roman" w:eastAsia="Times New Roman" w:hAnsi="Times New Roman" w:cs="Times New Roman"/>
          <w:spacing w:val="-2"/>
          <w:sz w:val="28"/>
        </w:rPr>
        <w:t>группа;</w:t>
      </w:r>
    </w:p>
    <w:p w:rsidR="00846222" w:rsidRPr="00846222" w:rsidRDefault="00846222" w:rsidP="00FC0B0F">
      <w:pPr>
        <w:widowControl w:val="0"/>
        <w:numPr>
          <w:ilvl w:val="0"/>
          <w:numId w:val="8"/>
        </w:numPr>
        <w:tabs>
          <w:tab w:val="left" w:pos="524"/>
        </w:tabs>
        <w:autoSpaceDE w:val="0"/>
        <w:autoSpaceDN w:val="0"/>
        <w:spacing w:after="0" w:line="322" w:lineRule="exact"/>
        <w:ind w:left="-284" w:right="77" w:hanging="162"/>
        <w:jc w:val="both"/>
        <w:rPr>
          <w:rFonts w:ascii="Times New Roman" w:eastAsia="Times New Roman" w:hAnsi="Times New Roman" w:cs="Times New Roman"/>
          <w:sz w:val="28"/>
        </w:rPr>
      </w:pPr>
      <w:r w:rsidRPr="00846222">
        <w:rPr>
          <w:rFonts w:ascii="Times New Roman" w:eastAsia="Times New Roman" w:hAnsi="Times New Roman" w:cs="Times New Roman"/>
          <w:sz w:val="28"/>
        </w:rPr>
        <w:t>старшая</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sz w:val="28"/>
        </w:rPr>
        <w:t>(от</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5 до</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6 лет) –</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sz w:val="28"/>
        </w:rPr>
        <w:t>1</w:t>
      </w:r>
      <w:r w:rsidRPr="00846222">
        <w:rPr>
          <w:rFonts w:ascii="Times New Roman" w:eastAsia="Times New Roman" w:hAnsi="Times New Roman" w:cs="Times New Roman"/>
          <w:spacing w:val="1"/>
          <w:sz w:val="28"/>
        </w:rPr>
        <w:t xml:space="preserve"> </w:t>
      </w:r>
      <w:r w:rsidRPr="00846222">
        <w:rPr>
          <w:rFonts w:ascii="Times New Roman" w:eastAsia="Times New Roman" w:hAnsi="Times New Roman" w:cs="Times New Roman"/>
          <w:spacing w:val="-2"/>
          <w:sz w:val="28"/>
        </w:rPr>
        <w:t>группа;</w:t>
      </w:r>
    </w:p>
    <w:p w:rsidR="00846222" w:rsidRPr="00846222" w:rsidRDefault="00846222" w:rsidP="00FC0B0F">
      <w:pPr>
        <w:widowControl w:val="0"/>
        <w:numPr>
          <w:ilvl w:val="0"/>
          <w:numId w:val="8"/>
        </w:numPr>
        <w:tabs>
          <w:tab w:val="left" w:pos="524"/>
        </w:tabs>
        <w:autoSpaceDE w:val="0"/>
        <w:autoSpaceDN w:val="0"/>
        <w:spacing w:after="0" w:line="240" w:lineRule="auto"/>
        <w:ind w:left="-284" w:right="77" w:hanging="162"/>
        <w:jc w:val="both"/>
        <w:rPr>
          <w:rFonts w:ascii="Times New Roman" w:eastAsia="Times New Roman" w:hAnsi="Times New Roman" w:cs="Times New Roman"/>
          <w:sz w:val="28"/>
        </w:rPr>
      </w:pPr>
      <w:r w:rsidRPr="00846222">
        <w:rPr>
          <w:rFonts w:ascii="Times New Roman" w:eastAsia="Times New Roman" w:hAnsi="Times New Roman" w:cs="Times New Roman"/>
          <w:sz w:val="28"/>
        </w:rPr>
        <w:t>подготовительная</w:t>
      </w:r>
      <w:r w:rsidRPr="00846222">
        <w:rPr>
          <w:rFonts w:ascii="Times New Roman" w:eastAsia="Times New Roman" w:hAnsi="Times New Roman" w:cs="Times New Roman"/>
          <w:spacing w:val="-5"/>
          <w:sz w:val="28"/>
        </w:rPr>
        <w:t xml:space="preserve"> </w:t>
      </w:r>
      <w:r w:rsidRPr="00846222">
        <w:rPr>
          <w:rFonts w:ascii="Times New Roman" w:eastAsia="Times New Roman" w:hAnsi="Times New Roman" w:cs="Times New Roman"/>
          <w:sz w:val="28"/>
        </w:rPr>
        <w:t>(от</w:t>
      </w:r>
      <w:r w:rsidRPr="00846222">
        <w:rPr>
          <w:rFonts w:ascii="Times New Roman" w:eastAsia="Times New Roman" w:hAnsi="Times New Roman" w:cs="Times New Roman"/>
          <w:spacing w:val="-3"/>
          <w:sz w:val="28"/>
        </w:rPr>
        <w:t xml:space="preserve"> </w:t>
      </w:r>
      <w:r w:rsidRPr="00846222">
        <w:rPr>
          <w:rFonts w:ascii="Times New Roman" w:eastAsia="Times New Roman" w:hAnsi="Times New Roman" w:cs="Times New Roman"/>
          <w:sz w:val="28"/>
        </w:rPr>
        <w:t>6</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до</w:t>
      </w:r>
      <w:r w:rsidRPr="00846222">
        <w:rPr>
          <w:rFonts w:ascii="Times New Roman" w:eastAsia="Times New Roman" w:hAnsi="Times New Roman" w:cs="Times New Roman"/>
          <w:spacing w:val="-5"/>
          <w:sz w:val="28"/>
        </w:rPr>
        <w:t xml:space="preserve"> </w:t>
      </w:r>
      <w:r w:rsidRPr="00846222">
        <w:rPr>
          <w:rFonts w:ascii="Times New Roman" w:eastAsia="Times New Roman" w:hAnsi="Times New Roman" w:cs="Times New Roman"/>
          <w:sz w:val="28"/>
        </w:rPr>
        <w:t>7</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лет)</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w:t>
      </w:r>
      <w:r w:rsidRPr="00846222">
        <w:rPr>
          <w:rFonts w:ascii="Times New Roman" w:eastAsia="Times New Roman" w:hAnsi="Times New Roman" w:cs="Times New Roman"/>
          <w:spacing w:val="-4"/>
          <w:sz w:val="28"/>
        </w:rPr>
        <w:t xml:space="preserve"> </w:t>
      </w:r>
      <w:r w:rsidR="008147B6">
        <w:rPr>
          <w:rFonts w:ascii="Times New Roman" w:eastAsia="Times New Roman" w:hAnsi="Times New Roman" w:cs="Times New Roman"/>
          <w:sz w:val="28"/>
        </w:rPr>
        <w:t>1</w:t>
      </w:r>
      <w:r w:rsidRPr="00846222">
        <w:rPr>
          <w:rFonts w:ascii="Times New Roman" w:eastAsia="Times New Roman" w:hAnsi="Times New Roman" w:cs="Times New Roman"/>
          <w:sz w:val="28"/>
        </w:rPr>
        <w:t xml:space="preserve"> </w:t>
      </w:r>
      <w:r w:rsidR="008147B6">
        <w:rPr>
          <w:rFonts w:ascii="Times New Roman" w:eastAsia="Times New Roman" w:hAnsi="Times New Roman" w:cs="Times New Roman"/>
          <w:spacing w:val="-2"/>
          <w:sz w:val="28"/>
        </w:rPr>
        <w:t>группа</w:t>
      </w:r>
      <w:r w:rsidRPr="00846222">
        <w:rPr>
          <w:rFonts w:ascii="Times New Roman" w:eastAsia="Times New Roman" w:hAnsi="Times New Roman" w:cs="Times New Roman"/>
          <w:spacing w:val="-2"/>
          <w:sz w:val="28"/>
        </w:rPr>
        <w:t>.</w:t>
      </w:r>
    </w:p>
    <w:p w:rsidR="00846222" w:rsidRPr="00846222" w:rsidRDefault="008147B6" w:rsidP="007E4C1A">
      <w:pPr>
        <w:widowControl w:val="0"/>
        <w:autoSpaceDE w:val="0"/>
        <w:autoSpaceDN w:val="0"/>
        <w:spacing w:before="2" w:after="0" w:line="240" w:lineRule="auto"/>
        <w:ind w:left="-284" w:right="7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Кадровая характеристика:</w:t>
      </w:r>
      <w:r>
        <w:rPr>
          <w:rFonts w:ascii="Times New Roman" w:eastAsia="Times New Roman" w:hAnsi="Times New Roman" w:cs="Times New Roman"/>
          <w:sz w:val="28"/>
          <w:szCs w:val="28"/>
        </w:rPr>
        <w:t>1</w:t>
      </w:r>
      <w:r w:rsidR="00A33108">
        <w:rPr>
          <w:rFonts w:ascii="Times New Roman" w:eastAsia="Times New Roman" w:hAnsi="Times New Roman" w:cs="Times New Roman"/>
          <w:sz w:val="28"/>
          <w:szCs w:val="28"/>
        </w:rPr>
        <w:t>5 педагогов: 10</w:t>
      </w:r>
      <w:r w:rsidR="00846222" w:rsidRPr="00846222">
        <w:rPr>
          <w:rFonts w:ascii="Times New Roman" w:eastAsia="Times New Roman" w:hAnsi="Times New Roman" w:cs="Times New Roman"/>
          <w:sz w:val="28"/>
          <w:szCs w:val="28"/>
        </w:rPr>
        <w:t xml:space="preserve"> воспитателей, старший воспитатель, музыкальный руководитель, учитель-логопед, педагог- психолог, инструктор по физкультуре.</w:t>
      </w:r>
    </w:p>
    <w:p w:rsidR="00846222" w:rsidRPr="00846222" w:rsidRDefault="00241D80" w:rsidP="007E4C1A">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Образовательный ценз: </w:t>
      </w:r>
      <w:r w:rsidR="00846222" w:rsidRPr="00846222">
        <w:rPr>
          <w:rFonts w:ascii="Times New Roman" w:eastAsia="Times New Roman" w:hAnsi="Times New Roman" w:cs="Times New Roman"/>
          <w:sz w:val="28"/>
          <w:szCs w:val="28"/>
        </w:rPr>
        <w:t>высшее</w:t>
      </w:r>
      <w:r w:rsidR="00A33108">
        <w:rPr>
          <w:rFonts w:ascii="Times New Roman" w:eastAsia="Times New Roman" w:hAnsi="Times New Roman" w:cs="Times New Roman"/>
          <w:sz w:val="28"/>
          <w:szCs w:val="28"/>
        </w:rPr>
        <w:t xml:space="preserve"> педагог</w:t>
      </w:r>
      <w:r w:rsidR="00365956">
        <w:rPr>
          <w:rFonts w:ascii="Times New Roman" w:eastAsia="Times New Roman" w:hAnsi="Times New Roman" w:cs="Times New Roman"/>
          <w:sz w:val="28"/>
          <w:szCs w:val="28"/>
        </w:rPr>
        <w:t>ическое образование – 7</w:t>
      </w:r>
      <w:r w:rsidR="00846222" w:rsidRPr="00846222">
        <w:rPr>
          <w:rFonts w:ascii="Times New Roman" w:eastAsia="Times New Roman" w:hAnsi="Times New Roman" w:cs="Times New Roman"/>
          <w:sz w:val="28"/>
          <w:szCs w:val="28"/>
        </w:rPr>
        <w:t xml:space="preserve"> человек, сре</w:t>
      </w:r>
      <w:r w:rsidR="00365956">
        <w:rPr>
          <w:rFonts w:ascii="Times New Roman" w:eastAsia="Times New Roman" w:hAnsi="Times New Roman" w:cs="Times New Roman"/>
          <w:sz w:val="28"/>
          <w:szCs w:val="28"/>
        </w:rPr>
        <w:t>днее специальное образование – 8</w:t>
      </w:r>
      <w:r w:rsidR="00846222" w:rsidRPr="00846222">
        <w:rPr>
          <w:rFonts w:ascii="Times New Roman" w:eastAsia="Times New Roman" w:hAnsi="Times New Roman" w:cs="Times New Roman"/>
          <w:sz w:val="28"/>
          <w:szCs w:val="28"/>
        </w:rPr>
        <w:t xml:space="preserve"> человек.</w:t>
      </w:r>
    </w:p>
    <w:p w:rsidR="00846222" w:rsidRPr="00846222" w:rsidRDefault="00846222" w:rsidP="007E4C1A">
      <w:pPr>
        <w:widowControl w:val="0"/>
        <w:autoSpaceDE w:val="0"/>
        <w:autoSpaceDN w:val="0"/>
        <w:spacing w:before="3" w:after="0" w:line="321" w:lineRule="exact"/>
        <w:ind w:left="-284" w:right="77"/>
        <w:jc w:val="both"/>
        <w:outlineLvl w:val="0"/>
        <w:rPr>
          <w:rFonts w:ascii="Times New Roman" w:eastAsia="Times New Roman" w:hAnsi="Times New Roman" w:cs="Times New Roman"/>
          <w:b/>
          <w:bCs/>
          <w:sz w:val="28"/>
          <w:szCs w:val="28"/>
        </w:rPr>
      </w:pPr>
      <w:r w:rsidRPr="00846222">
        <w:rPr>
          <w:rFonts w:ascii="Times New Roman" w:eastAsia="Times New Roman" w:hAnsi="Times New Roman" w:cs="Times New Roman"/>
          <w:b/>
          <w:bCs/>
          <w:sz w:val="28"/>
          <w:szCs w:val="28"/>
        </w:rPr>
        <w:t>Квалификационные</w:t>
      </w:r>
      <w:r w:rsidRPr="00846222">
        <w:rPr>
          <w:rFonts w:ascii="Times New Roman" w:eastAsia="Times New Roman" w:hAnsi="Times New Roman" w:cs="Times New Roman"/>
          <w:b/>
          <w:bCs/>
          <w:spacing w:val="-13"/>
          <w:sz w:val="28"/>
          <w:szCs w:val="28"/>
        </w:rPr>
        <w:t xml:space="preserve"> </w:t>
      </w:r>
      <w:r w:rsidRPr="00846222">
        <w:rPr>
          <w:rFonts w:ascii="Times New Roman" w:eastAsia="Times New Roman" w:hAnsi="Times New Roman" w:cs="Times New Roman"/>
          <w:b/>
          <w:bCs/>
          <w:spacing w:val="-2"/>
          <w:sz w:val="28"/>
          <w:szCs w:val="28"/>
        </w:rPr>
        <w:t>характеристики:</w:t>
      </w:r>
    </w:p>
    <w:p w:rsidR="00846222" w:rsidRPr="00846222" w:rsidRDefault="00846222" w:rsidP="007E4C1A">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Пе</w:t>
      </w:r>
      <w:r w:rsidR="00241D80">
        <w:rPr>
          <w:rFonts w:ascii="Times New Roman" w:eastAsia="Times New Roman" w:hAnsi="Times New Roman" w:cs="Times New Roman"/>
          <w:sz w:val="28"/>
          <w:szCs w:val="28"/>
        </w:rPr>
        <w:t xml:space="preserve">рвая квалификационная категория </w:t>
      </w:r>
      <w:r w:rsidR="004D7B63">
        <w:rPr>
          <w:rFonts w:ascii="Times New Roman" w:eastAsia="Times New Roman" w:hAnsi="Times New Roman" w:cs="Times New Roman"/>
          <w:sz w:val="28"/>
          <w:szCs w:val="28"/>
        </w:rPr>
        <w:t>– 6</w:t>
      </w:r>
      <w:r w:rsidRPr="00846222">
        <w:rPr>
          <w:rFonts w:ascii="Times New Roman" w:eastAsia="Times New Roman" w:hAnsi="Times New Roman" w:cs="Times New Roman"/>
          <w:sz w:val="28"/>
          <w:szCs w:val="28"/>
        </w:rPr>
        <w:t xml:space="preserve"> педагогов. Высшая</w:t>
      </w:r>
      <w:r w:rsidRPr="00846222">
        <w:rPr>
          <w:rFonts w:ascii="Times New Roman" w:eastAsia="Times New Roman" w:hAnsi="Times New Roman" w:cs="Times New Roman"/>
          <w:spacing w:val="-7"/>
          <w:sz w:val="28"/>
          <w:szCs w:val="28"/>
        </w:rPr>
        <w:t xml:space="preserve"> </w:t>
      </w:r>
      <w:r w:rsidRPr="00846222">
        <w:rPr>
          <w:rFonts w:ascii="Times New Roman" w:eastAsia="Times New Roman" w:hAnsi="Times New Roman" w:cs="Times New Roman"/>
          <w:sz w:val="28"/>
          <w:szCs w:val="28"/>
        </w:rPr>
        <w:t>квалификационная</w:t>
      </w:r>
      <w:r w:rsidRPr="00846222">
        <w:rPr>
          <w:rFonts w:ascii="Times New Roman" w:eastAsia="Times New Roman" w:hAnsi="Times New Roman" w:cs="Times New Roman"/>
          <w:spacing w:val="-10"/>
          <w:sz w:val="28"/>
          <w:szCs w:val="28"/>
        </w:rPr>
        <w:t xml:space="preserve"> </w:t>
      </w:r>
      <w:r w:rsidRPr="00846222">
        <w:rPr>
          <w:rFonts w:ascii="Times New Roman" w:eastAsia="Times New Roman" w:hAnsi="Times New Roman" w:cs="Times New Roman"/>
          <w:sz w:val="28"/>
          <w:szCs w:val="28"/>
        </w:rPr>
        <w:t>категория</w:t>
      </w:r>
      <w:r w:rsidRPr="00846222">
        <w:rPr>
          <w:rFonts w:ascii="Times New Roman" w:eastAsia="Times New Roman" w:hAnsi="Times New Roman" w:cs="Times New Roman"/>
          <w:spacing w:val="-7"/>
          <w:sz w:val="28"/>
          <w:szCs w:val="28"/>
        </w:rPr>
        <w:t xml:space="preserve"> </w:t>
      </w:r>
      <w:r w:rsidR="00A33108">
        <w:rPr>
          <w:rFonts w:ascii="Times New Roman" w:eastAsia="Times New Roman" w:hAnsi="Times New Roman" w:cs="Times New Roman"/>
          <w:sz w:val="28"/>
          <w:szCs w:val="28"/>
        </w:rPr>
        <w:t>– 7</w:t>
      </w:r>
      <w:r w:rsidRPr="00846222">
        <w:rPr>
          <w:rFonts w:ascii="Times New Roman" w:eastAsia="Times New Roman" w:hAnsi="Times New Roman" w:cs="Times New Roman"/>
          <w:spacing w:val="-9"/>
          <w:sz w:val="28"/>
          <w:szCs w:val="28"/>
        </w:rPr>
        <w:t xml:space="preserve"> </w:t>
      </w:r>
      <w:r w:rsidRPr="00846222">
        <w:rPr>
          <w:rFonts w:ascii="Times New Roman" w:eastAsia="Times New Roman" w:hAnsi="Times New Roman" w:cs="Times New Roman"/>
          <w:sz w:val="28"/>
          <w:szCs w:val="28"/>
        </w:rPr>
        <w:t>педагогов. Без кат</w:t>
      </w:r>
      <w:r w:rsidR="004D7B63">
        <w:rPr>
          <w:rFonts w:ascii="Times New Roman" w:eastAsia="Times New Roman" w:hAnsi="Times New Roman" w:cs="Times New Roman"/>
          <w:sz w:val="28"/>
          <w:szCs w:val="28"/>
        </w:rPr>
        <w:t>егории – 2</w:t>
      </w:r>
      <w:r w:rsidR="00A33108">
        <w:rPr>
          <w:rFonts w:ascii="Times New Roman" w:eastAsia="Times New Roman" w:hAnsi="Times New Roman" w:cs="Times New Roman"/>
          <w:sz w:val="28"/>
          <w:szCs w:val="28"/>
        </w:rPr>
        <w:t xml:space="preserve"> педагога.</w:t>
      </w:r>
    </w:p>
    <w:p w:rsidR="00846222" w:rsidRPr="00846222" w:rsidRDefault="00846222" w:rsidP="007E4C1A">
      <w:pPr>
        <w:widowControl w:val="0"/>
        <w:autoSpaceDE w:val="0"/>
        <w:autoSpaceDN w:val="0"/>
        <w:spacing w:before="2" w:after="0" w:line="240" w:lineRule="auto"/>
        <w:ind w:left="-284" w:right="77"/>
        <w:jc w:val="both"/>
        <w:rPr>
          <w:rFonts w:ascii="Times New Roman" w:eastAsia="Times New Roman" w:hAnsi="Times New Roman" w:cs="Times New Roman"/>
          <w:sz w:val="28"/>
          <w:szCs w:val="28"/>
        </w:rPr>
      </w:pPr>
    </w:p>
    <w:p w:rsidR="00846222" w:rsidRPr="00846222" w:rsidRDefault="00846222" w:rsidP="00D90764">
      <w:pPr>
        <w:widowControl w:val="0"/>
        <w:numPr>
          <w:ilvl w:val="0"/>
          <w:numId w:val="1"/>
        </w:numPr>
        <w:tabs>
          <w:tab w:val="left" w:pos="179"/>
        </w:tabs>
        <w:autoSpaceDE w:val="0"/>
        <w:autoSpaceDN w:val="0"/>
        <w:spacing w:after="0" w:line="322" w:lineRule="exact"/>
        <w:ind w:left="-284" w:right="77" w:hanging="179"/>
        <w:jc w:val="center"/>
        <w:outlineLvl w:val="0"/>
        <w:rPr>
          <w:rFonts w:ascii="Times New Roman" w:eastAsia="Times New Roman" w:hAnsi="Times New Roman" w:cs="Times New Roman"/>
          <w:b/>
          <w:bCs/>
          <w:sz w:val="28"/>
          <w:szCs w:val="28"/>
        </w:rPr>
      </w:pPr>
      <w:bookmarkStart w:id="1" w:name="_TOC_250007"/>
      <w:r w:rsidRPr="00846222">
        <w:rPr>
          <w:rFonts w:ascii="Times New Roman" w:eastAsia="Times New Roman" w:hAnsi="Times New Roman" w:cs="Times New Roman"/>
          <w:b/>
          <w:bCs/>
          <w:spacing w:val="-2"/>
          <w:sz w:val="28"/>
          <w:szCs w:val="28"/>
        </w:rPr>
        <w:t>АНАЛИТИЧЕСКАЯ</w:t>
      </w:r>
      <w:r w:rsidRPr="00846222">
        <w:rPr>
          <w:rFonts w:ascii="Times New Roman" w:eastAsia="Times New Roman" w:hAnsi="Times New Roman" w:cs="Times New Roman"/>
          <w:b/>
          <w:bCs/>
          <w:spacing w:val="6"/>
          <w:sz w:val="28"/>
          <w:szCs w:val="28"/>
        </w:rPr>
        <w:t xml:space="preserve"> </w:t>
      </w:r>
      <w:bookmarkEnd w:id="1"/>
      <w:r w:rsidRPr="00846222">
        <w:rPr>
          <w:rFonts w:ascii="Times New Roman" w:eastAsia="Times New Roman" w:hAnsi="Times New Roman" w:cs="Times New Roman"/>
          <w:b/>
          <w:bCs/>
          <w:spacing w:val="-4"/>
          <w:sz w:val="28"/>
          <w:szCs w:val="28"/>
        </w:rPr>
        <w:t>ЧАСТЬ</w:t>
      </w:r>
    </w:p>
    <w:p w:rsidR="00846222" w:rsidRPr="00846222" w:rsidRDefault="00D90764" w:rsidP="00D90764">
      <w:pPr>
        <w:widowControl w:val="0"/>
        <w:tabs>
          <w:tab w:val="left" w:pos="3189"/>
        </w:tabs>
        <w:autoSpaceDE w:val="0"/>
        <w:autoSpaceDN w:val="0"/>
        <w:spacing w:after="0" w:line="319" w:lineRule="exact"/>
        <w:ind w:right="77"/>
        <w:outlineLvl w:val="0"/>
        <w:rPr>
          <w:rFonts w:ascii="Times New Roman" w:eastAsia="Times New Roman" w:hAnsi="Times New Roman" w:cs="Times New Roman"/>
          <w:b/>
          <w:bCs/>
          <w:sz w:val="28"/>
          <w:szCs w:val="28"/>
        </w:rPr>
      </w:pPr>
      <w:bookmarkStart w:id="2" w:name="_TOC_250006"/>
      <w:r>
        <w:rPr>
          <w:rFonts w:ascii="Times New Roman" w:eastAsia="Times New Roman" w:hAnsi="Times New Roman" w:cs="Times New Roman"/>
          <w:b/>
          <w:bCs/>
          <w:spacing w:val="-2"/>
          <w:sz w:val="28"/>
          <w:szCs w:val="28"/>
        </w:rPr>
        <w:t xml:space="preserve">                                    1.</w:t>
      </w:r>
      <w:r w:rsidR="00846222" w:rsidRPr="00846222">
        <w:rPr>
          <w:rFonts w:ascii="Times New Roman" w:eastAsia="Times New Roman" w:hAnsi="Times New Roman" w:cs="Times New Roman"/>
          <w:b/>
          <w:bCs/>
          <w:spacing w:val="-2"/>
          <w:sz w:val="28"/>
          <w:szCs w:val="28"/>
        </w:rPr>
        <w:t>Образовательная</w:t>
      </w:r>
      <w:r w:rsidR="00846222" w:rsidRPr="00846222">
        <w:rPr>
          <w:rFonts w:ascii="Times New Roman" w:eastAsia="Times New Roman" w:hAnsi="Times New Roman" w:cs="Times New Roman"/>
          <w:b/>
          <w:bCs/>
          <w:spacing w:val="11"/>
          <w:sz w:val="28"/>
          <w:szCs w:val="28"/>
        </w:rPr>
        <w:t xml:space="preserve"> </w:t>
      </w:r>
      <w:bookmarkEnd w:id="2"/>
      <w:r w:rsidR="00846222" w:rsidRPr="00846222">
        <w:rPr>
          <w:rFonts w:ascii="Times New Roman" w:eastAsia="Times New Roman" w:hAnsi="Times New Roman" w:cs="Times New Roman"/>
          <w:b/>
          <w:bCs/>
          <w:spacing w:val="-2"/>
          <w:sz w:val="28"/>
          <w:szCs w:val="28"/>
        </w:rPr>
        <w:t>деятельность</w:t>
      </w:r>
    </w:p>
    <w:p w:rsidR="00846222" w:rsidRPr="00846222" w:rsidRDefault="00846222" w:rsidP="00D90764">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Основной целью деятельности МДОУ «Детски</w:t>
      </w:r>
      <w:r w:rsidR="00F77E91">
        <w:rPr>
          <w:rFonts w:ascii="Times New Roman" w:eastAsia="Times New Roman" w:hAnsi="Times New Roman" w:cs="Times New Roman"/>
          <w:sz w:val="28"/>
          <w:szCs w:val="28"/>
        </w:rPr>
        <w:t>й сад комбинированного вида № 20</w:t>
      </w:r>
      <w:r w:rsidRPr="00846222">
        <w:rPr>
          <w:rFonts w:ascii="Times New Roman" w:eastAsia="Times New Roman" w:hAnsi="Times New Roman" w:cs="Times New Roman"/>
          <w:sz w:val="28"/>
          <w:szCs w:val="28"/>
        </w:rPr>
        <w:t xml:space="preserve"> п. Разумное» в соответствии с его видом является: создание условий для организации образовательного процесса для детей с 2 до 7 лет, который направлен на формирование общей и инклюзивной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w:t>
      </w:r>
    </w:p>
    <w:p w:rsidR="00846222" w:rsidRPr="00846222" w:rsidRDefault="00846222" w:rsidP="00D90764">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Прием в Учреждение осуществляется в соответствии с «Порядком приема на обучение по образовательным программам дошкольного образования», утвержденным Министерством образования и науки РФ от 08 апреля 2014 г., «Положением о порядке комплектования муниципальных образовательных организаций Белгородского района, реализующих ОП ДО», утвержденным приказом управлением образования Белгородского района от 22.05.2015 г. № 792.</w:t>
      </w:r>
      <w:r w:rsidR="00A33108">
        <w:rPr>
          <w:rFonts w:ascii="Times New Roman" w:eastAsia="Times New Roman" w:hAnsi="Times New Roman" w:cs="Times New Roman"/>
          <w:sz w:val="28"/>
          <w:szCs w:val="28"/>
        </w:rPr>
        <w:t xml:space="preserve"> </w:t>
      </w:r>
      <w:r w:rsidRPr="00846222">
        <w:rPr>
          <w:rFonts w:ascii="Times New Roman" w:eastAsia="Times New Roman" w:hAnsi="Times New Roman" w:cs="Times New Roman"/>
          <w:sz w:val="28"/>
          <w:szCs w:val="28"/>
        </w:rPr>
        <w:t>Отношения с родителями (законными представителями) воспитанников строятся на договорной основе.</w:t>
      </w:r>
    </w:p>
    <w:p w:rsidR="00846222" w:rsidRPr="00846222" w:rsidRDefault="00846222" w:rsidP="00D90764">
      <w:pPr>
        <w:widowControl w:val="0"/>
        <w:autoSpaceDE w:val="0"/>
        <w:autoSpaceDN w:val="0"/>
        <w:spacing w:before="7" w:after="0" w:line="318" w:lineRule="exact"/>
        <w:ind w:left="-284" w:right="77"/>
        <w:jc w:val="center"/>
        <w:outlineLvl w:val="1"/>
        <w:rPr>
          <w:rFonts w:ascii="Times New Roman" w:eastAsia="Times New Roman" w:hAnsi="Times New Roman" w:cs="Times New Roman"/>
          <w:b/>
          <w:bCs/>
          <w:i/>
          <w:iCs/>
          <w:sz w:val="28"/>
          <w:szCs w:val="28"/>
        </w:rPr>
      </w:pPr>
      <w:r w:rsidRPr="00846222">
        <w:rPr>
          <w:rFonts w:ascii="Times New Roman" w:eastAsia="Times New Roman" w:hAnsi="Times New Roman" w:cs="Times New Roman"/>
          <w:b/>
          <w:bCs/>
          <w:i/>
          <w:iCs/>
          <w:sz w:val="28"/>
          <w:szCs w:val="28"/>
        </w:rPr>
        <w:lastRenderedPageBreak/>
        <w:t>Предметно</w:t>
      </w:r>
      <w:r w:rsidRPr="00846222">
        <w:rPr>
          <w:rFonts w:ascii="Times New Roman" w:eastAsia="Times New Roman" w:hAnsi="Times New Roman" w:cs="Times New Roman"/>
          <w:b/>
          <w:bCs/>
          <w:i/>
          <w:iCs/>
          <w:spacing w:val="-6"/>
          <w:sz w:val="28"/>
          <w:szCs w:val="28"/>
        </w:rPr>
        <w:t xml:space="preserve"> </w:t>
      </w:r>
      <w:r w:rsidRPr="00846222">
        <w:rPr>
          <w:rFonts w:ascii="Times New Roman" w:eastAsia="Times New Roman" w:hAnsi="Times New Roman" w:cs="Times New Roman"/>
          <w:b/>
          <w:bCs/>
          <w:i/>
          <w:iCs/>
          <w:sz w:val="28"/>
          <w:szCs w:val="28"/>
        </w:rPr>
        <w:t>-</w:t>
      </w:r>
      <w:r w:rsidRPr="00846222">
        <w:rPr>
          <w:rFonts w:ascii="Times New Roman" w:eastAsia="Times New Roman" w:hAnsi="Times New Roman" w:cs="Times New Roman"/>
          <w:b/>
          <w:bCs/>
          <w:i/>
          <w:iCs/>
          <w:spacing w:val="-7"/>
          <w:sz w:val="28"/>
          <w:szCs w:val="28"/>
        </w:rPr>
        <w:t xml:space="preserve"> </w:t>
      </w:r>
      <w:r w:rsidRPr="00846222">
        <w:rPr>
          <w:rFonts w:ascii="Times New Roman" w:eastAsia="Times New Roman" w:hAnsi="Times New Roman" w:cs="Times New Roman"/>
          <w:b/>
          <w:bCs/>
          <w:i/>
          <w:iCs/>
          <w:sz w:val="28"/>
          <w:szCs w:val="28"/>
        </w:rPr>
        <w:t>пространственная</w:t>
      </w:r>
      <w:r w:rsidRPr="00846222">
        <w:rPr>
          <w:rFonts w:ascii="Times New Roman" w:eastAsia="Times New Roman" w:hAnsi="Times New Roman" w:cs="Times New Roman"/>
          <w:b/>
          <w:bCs/>
          <w:i/>
          <w:iCs/>
          <w:spacing w:val="-7"/>
          <w:sz w:val="28"/>
          <w:szCs w:val="28"/>
        </w:rPr>
        <w:t xml:space="preserve"> </w:t>
      </w:r>
      <w:r w:rsidRPr="00846222">
        <w:rPr>
          <w:rFonts w:ascii="Times New Roman" w:eastAsia="Times New Roman" w:hAnsi="Times New Roman" w:cs="Times New Roman"/>
          <w:b/>
          <w:bCs/>
          <w:i/>
          <w:iCs/>
          <w:spacing w:val="-4"/>
          <w:sz w:val="28"/>
          <w:szCs w:val="28"/>
        </w:rPr>
        <w:t>среда</w:t>
      </w:r>
    </w:p>
    <w:p w:rsidR="00846222" w:rsidRPr="00846222" w:rsidRDefault="00846222" w:rsidP="00D90764">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В МДОУ создана развивающая предметно-пространственная среда, отвечающая</w:t>
      </w:r>
      <w:r w:rsidRPr="00846222">
        <w:rPr>
          <w:rFonts w:ascii="Times New Roman" w:eastAsia="Times New Roman" w:hAnsi="Times New Roman" w:cs="Times New Roman"/>
          <w:spacing w:val="-3"/>
          <w:sz w:val="28"/>
          <w:szCs w:val="28"/>
        </w:rPr>
        <w:t xml:space="preserve"> </w:t>
      </w:r>
      <w:r w:rsidRPr="00846222">
        <w:rPr>
          <w:rFonts w:ascii="Times New Roman" w:eastAsia="Times New Roman" w:hAnsi="Times New Roman" w:cs="Times New Roman"/>
          <w:sz w:val="28"/>
          <w:szCs w:val="28"/>
        </w:rPr>
        <w:t>требованиям СанПиН, с учетом возрастных и психологических особенностей</w:t>
      </w:r>
      <w:r w:rsidRPr="00846222">
        <w:rPr>
          <w:rFonts w:ascii="Times New Roman" w:eastAsia="Times New Roman" w:hAnsi="Times New Roman" w:cs="Times New Roman"/>
          <w:spacing w:val="6"/>
          <w:sz w:val="28"/>
          <w:szCs w:val="28"/>
        </w:rPr>
        <w:t xml:space="preserve"> </w:t>
      </w:r>
      <w:r w:rsidRPr="00846222">
        <w:rPr>
          <w:rFonts w:ascii="Times New Roman" w:eastAsia="Times New Roman" w:hAnsi="Times New Roman" w:cs="Times New Roman"/>
          <w:sz w:val="28"/>
          <w:szCs w:val="28"/>
        </w:rPr>
        <w:t>детей,</w:t>
      </w:r>
      <w:r w:rsidRPr="00846222">
        <w:rPr>
          <w:rFonts w:ascii="Times New Roman" w:eastAsia="Times New Roman" w:hAnsi="Times New Roman" w:cs="Times New Roman"/>
          <w:spacing w:val="7"/>
          <w:sz w:val="28"/>
          <w:szCs w:val="28"/>
        </w:rPr>
        <w:t xml:space="preserve"> </w:t>
      </w:r>
      <w:r w:rsidRPr="00846222">
        <w:rPr>
          <w:rFonts w:ascii="Times New Roman" w:eastAsia="Times New Roman" w:hAnsi="Times New Roman" w:cs="Times New Roman"/>
          <w:sz w:val="28"/>
          <w:szCs w:val="28"/>
        </w:rPr>
        <w:t>зарождающихся</w:t>
      </w:r>
      <w:r w:rsidRPr="00846222">
        <w:rPr>
          <w:rFonts w:ascii="Times New Roman" w:eastAsia="Times New Roman" w:hAnsi="Times New Roman" w:cs="Times New Roman"/>
          <w:spacing w:val="8"/>
          <w:sz w:val="28"/>
          <w:szCs w:val="28"/>
        </w:rPr>
        <w:t xml:space="preserve"> </w:t>
      </w:r>
      <w:r w:rsidRPr="00846222">
        <w:rPr>
          <w:rFonts w:ascii="Times New Roman" w:eastAsia="Times New Roman" w:hAnsi="Times New Roman" w:cs="Times New Roman"/>
          <w:sz w:val="28"/>
          <w:szCs w:val="28"/>
        </w:rPr>
        <w:t>интересов</w:t>
      </w:r>
      <w:r w:rsidRPr="00846222">
        <w:rPr>
          <w:rFonts w:ascii="Times New Roman" w:eastAsia="Times New Roman" w:hAnsi="Times New Roman" w:cs="Times New Roman"/>
          <w:spacing w:val="7"/>
          <w:sz w:val="28"/>
          <w:szCs w:val="28"/>
        </w:rPr>
        <w:t xml:space="preserve"> </w:t>
      </w:r>
      <w:r w:rsidRPr="00846222">
        <w:rPr>
          <w:rFonts w:ascii="Times New Roman" w:eastAsia="Times New Roman" w:hAnsi="Times New Roman" w:cs="Times New Roman"/>
          <w:sz w:val="28"/>
          <w:szCs w:val="28"/>
        </w:rPr>
        <w:t>и</w:t>
      </w:r>
      <w:r w:rsidRPr="00846222">
        <w:rPr>
          <w:rFonts w:ascii="Times New Roman" w:eastAsia="Times New Roman" w:hAnsi="Times New Roman" w:cs="Times New Roman"/>
          <w:spacing w:val="9"/>
          <w:sz w:val="28"/>
          <w:szCs w:val="28"/>
        </w:rPr>
        <w:t xml:space="preserve"> </w:t>
      </w:r>
      <w:r w:rsidRPr="00846222">
        <w:rPr>
          <w:rFonts w:ascii="Times New Roman" w:eastAsia="Times New Roman" w:hAnsi="Times New Roman" w:cs="Times New Roman"/>
          <w:sz w:val="28"/>
          <w:szCs w:val="28"/>
        </w:rPr>
        <w:t>конструирована</w:t>
      </w:r>
      <w:r w:rsidRPr="00846222">
        <w:rPr>
          <w:rFonts w:ascii="Times New Roman" w:eastAsia="Times New Roman" w:hAnsi="Times New Roman" w:cs="Times New Roman"/>
          <w:spacing w:val="8"/>
          <w:sz w:val="28"/>
          <w:szCs w:val="28"/>
        </w:rPr>
        <w:t xml:space="preserve"> </w:t>
      </w:r>
      <w:r w:rsidRPr="00846222">
        <w:rPr>
          <w:rFonts w:ascii="Times New Roman" w:eastAsia="Times New Roman" w:hAnsi="Times New Roman" w:cs="Times New Roman"/>
          <w:sz w:val="28"/>
          <w:szCs w:val="28"/>
        </w:rPr>
        <w:t>так,</w:t>
      </w:r>
      <w:r w:rsidRPr="00846222">
        <w:rPr>
          <w:rFonts w:ascii="Times New Roman" w:eastAsia="Times New Roman" w:hAnsi="Times New Roman" w:cs="Times New Roman"/>
          <w:spacing w:val="8"/>
          <w:sz w:val="28"/>
          <w:szCs w:val="28"/>
        </w:rPr>
        <w:t xml:space="preserve"> </w:t>
      </w:r>
      <w:r w:rsidRPr="00846222">
        <w:rPr>
          <w:rFonts w:ascii="Times New Roman" w:eastAsia="Times New Roman" w:hAnsi="Times New Roman" w:cs="Times New Roman"/>
          <w:spacing w:val="-2"/>
          <w:sz w:val="28"/>
          <w:szCs w:val="28"/>
        </w:rPr>
        <w:t>чтобы</w:t>
      </w:r>
      <w:r w:rsidR="00C357AC">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ребенок в течение дня в детском саду мог найти себе увлекательное дело, занятие.</w:t>
      </w:r>
      <w:r w:rsidRPr="00846222">
        <w:rPr>
          <w:rFonts w:ascii="Times New Roman" w:eastAsia="Times New Roman" w:hAnsi="Times New Roman" w:cs="Times New Roman"/>
          <w:spacing w:val="40"/>
          <w:sz w:val="28"/>
          <w:szCs w:val="28"/>
        </w:rPr>
        <w:t xml:space="preserve"> </w:t>
      </w:r>
      <w:r w:rsidRPr="00846222">
        <w:rPr>
          <w:rFonts w:ascii="Times New Roman" w:eastAsia="Times New Roman" w:hAnsi="Times New Roman" w:cs="Times New Roman"/>
          <w:sz w:val="28"/>
          <w:szCs w:val="28"/>
        </w:rPr>
        <w:t xml:space="preserve">Помещения групп оборудованы игровыми зонами, отражающими многообразие окружающего мира и развивающими сенсорные способности </w:t>
      </w:r>
      <w:r w:rsidRPr="00846222">
        <w:rPr>
          <w:rFonts w:ascii="Times New Roman" w:eastAsia="Times New Roman" w:hAnsi="Times New Roman" w:cs="Times New Roman"/>
          <w:spacing w:val="-2"/>
          <w:sz w:val="28"/>
          <w:szCs w:val="28"/>
        </w:rPr>
        <w:t>детей.</w:t>
      </w:r>
    </w:p>
    <w:p w:rsidR="00846222" w:rsidRPr="00846222" w:rsidRDefault="00846222" w:rsidP="00D90764">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Развивающее пространство создается</w:t>
      </w:r>
      <w:r w:rsidR="00F77E91">
        <w:rPr>
          <w:rFonts w:ascii="Times New Roman" w:eastAsia="Times New Roman" w:hAnsi="Times New Roman" w:cs="Times New Roman"/>
          <w:sz w:val="28"/>
          <w:szCs w:val="28"/>
        </w:rPr>
        <w:t xml:space="preserve"> как в группах, так и в </w:t>
      </w:r>
      <w:r w:rsidRPr="00846222">
        <w:rPr>
          <w:rFonts w:ascii="Times New Roman" w:eastAsia="Times New Roman" w:hAnsi="Times New Roman" w:cs="Times New Roman"/>
          <w:sz w:val="28"/>
          <w:szCs w:val="28"/>
        </w:rPr>
        <w:t>коридорах, на лестничных пролетах и территории дошкольных учреждений.</w:t>
      </w:r>
    </w:p>
    <w:p w:rsidR="00846222" w:rsidRPr="00846222" w:rsidRDefault="00846222" w:rsidP="00D90764">
      <w:pPr>
        <w:widowControl w:val="0"/>
        <w:autoSpaceDE w:val="0"/>
        <w:autoSpaceDN w:val="0"/>
        <w:spacing w:before="1"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Пр</w:t>
      </w:r>
      <w:r w:rsidR="00F77E91">
        <w:rPr>
          <w:rFonts w:ascii="Times New Roman" w:eastAsia="Times New Roman" w:hAnsi="Times New Roman" w:cs="Times New Roman"/>
          <w:sz w:val="28"/>
          <w:szCs w:val="28"/>
        </w:rPr>
        <w:t>и создании развивающей предметно-пространственной</w:t>
      </w:r>
      <w:r w:rsidRPr="00846222">
        <w:rPr>
          <w:rFonts w:ascii="Times New Roman" w:eastAsia="Times New Roman" w:hAnsi="Times New Roman" w:cs="Times New Roman"/>
          <w:sz w:val="28"/>
          <w:szCs w:val="28"/>
        </w:rPr>
        <w:t xml:space="preserve"> среды в группах мы учитываем принцип индивидуальной комфортности и эмоционального благополучия,</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и стремимся к комплексному оснащению образовательного процесса, обеспечивающего организацию: образовательной, совместной, самостоятельной деятельности воспитанников, не только в рамках непосредственно</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образовательного</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процесса,</w:t>
      </w:r>
      <w:r w:rsidRPr="00846222">
        <w:rPr>
          <w:rFonts w:ascii="Times New Roman" w:eastAsia="Times New Roman" w:hAnsi="Times New Roman" w:cs="Times New Roman"/>
          <w:spacing w:val="-3"/>
          <w:sz w:val="28"/>
          <w:szCs w:val="28"/>
        </w:rPr>
        <w:t xml:space="preserve"> </w:t>
      </w:r>
      <w:r w:rsidRPr="00846222">
        <w:rPr>
          <w:rFonts w:ascii="Times New Roman" w:eastAsia="Times New Roman" w:hAnsi="Times New Roman" w:cs="Times New Roman"/>
          <w:sz w:val="28"/>
          <w:szCs w:val="28"/>
        </w:rPr>
        <w:t>но</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и</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при</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проведении</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режимных моментов, самостоятельной деятельности.</w:t>
      </w:r>
    </w:p>
    <w:p w:rsidR="00846222" w:rsidRPr="00846222" w:rsidRDefault="00846222" w:rsidP="00D90764">
      <w:pPr>
        <w:widowControl w:val="0"/>
        <w:autoSpaceDE w:val="0"/>
        <w:autoSpaceDN w:val="0"/>
        <w:spacing w:before="5" w:after="0" w:line="240" w:lineRule="auto"/>
        <w:ind w:left="-284" w:right="77" w:firstLine="566"/>
        <w:jc w:val="center"/>
        <w:outlineLvl w:val="0"/>
        <w:rPr>
          <w:rFonts w:ascii="Times New Roman" w:eastAsia="Times New Roman" w:hAnsi="Times New Roman" w:cs="Times New Roman"/>
          <w:b/>
          <w:bCs/>
          <w:sz w:val="28"/>
          <w:szCs w:val="28"/>
        </w:rPr>
      </w:pPr>
      <w:r w:rsidRPr="00846222">
        <w:rPr>
          <w:rFonts w:ascii="Times New Roman" w:eastAsia="Times New Roman" w:hAnsi="Times New Roman" w:cs="Times New Roman"/>
          <w:b/>
          <w:bCs/>
          <w:sz w:val="28"/>
          <w:szCs w:val="28"/>
        </w:rPr>
        <w:t>Организация и расположение предметов развивающей среды в пространстве групповых помещений:</w:t>
      </w:r>
    </w:p>
    <w:p w:rsidR="00846222" w:rsidRPr="00846222" w:rsidRDefault="00C357AC" w:rsidP="00D90764">
      <w:pPr>
        <w:widowControl w:val="0"/>
        <w:tabs>
          <w:tab w:val="left" w:pos="1443"/>
        </w:tabs>
        <w:autoSpaceDE w:val="0"/>
        <w:autoSpaceDN w:val="0"/>
        <w:spacing w:after="0" w:line="240" w:lineRule="auto"/>
        <w:ind w:left="-284" w:right="7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z w:val="28"/>
        </w:rPr>
        <w:t>является</w:t>
      </w:r>
      <w:r w:rsidR="00846222" w:rsidRPr="00846222">
        <w:rPr>
          <w:rFonts w:ascii="Times New Roman" w:eastAsia="Times New Roman" w:hAnsi="Times New Roman" w:cs="Times New Roman"/>
          <w:spacing w:val="40"/>
          <w:sz w:val="28"/>
        </w:rPr>
        <w:t xml:space="preserve"> </w:t>
      </w:r>
      <w:r w:rsidR="00846222" w:rsidRPr="00846222">
        <w:rPr>
          <w:rFonts w:ascii="Times New Roman" w:eastAsia="Times New Roman" w:hAnsi="Times New Roman" w:cs="Times New Roman"/>
          <w:sz w:val="28"/>
        </w:rPr>
        <w:t>рационально-логичным</w:t>
      </w:r>
      <w:r w:rsidR="00846222" w:rsidRPr="00846222">
        <w:rPr>
          <w:rFonts w:ascii="Times New Roman" w:eastAsia="Times New Roman" w:hAnsi="Times New Roman" w:cs="Times New Roman"/>
          <w:spacing w:val="40"/>
          <w:sz w:val="28"/>
        </w:rPr>
        <w:t xml:space="preserve"> </w:t>
      </w:r>
      <w:r w:rsidR="00846222" w:rsidRPr="00846222">
        <w:rPr>
          <w:rFonts w:ascii="Times New Roman" w:eastAsia="Times New Roman" w:hAnsi="Times New Roman" w:cs="Times New Roman"/>
          <w:sz w:val="28"/>
        </w:rPr>
        <w:t>и</w:t>
      </w:r>
      <w:r w:rsidR="00846222" w:rsidRPr="00846222">
        <w:rPr>
          <w:rFonts w:ascii="Times New Roman" w:eastAsia="Times New Roman" w:hAnsi="Times New Roman" w:cs="Times New Roman"/>
          <w:spacing w:val="40"/>
          <w:sz w:val="28"/>
        </w:rPr>
        <w:t xml:space="preserve"> </w:t>
      </w:r>
      <w:r w:rsidR="00846222" w:rsidRPr="00846222">
        <w:rPr>
          <w:rFonts w:ascii="Times New Roman" w:eastAsia="Times New Roman" w:hAnsi="Times New Roman" w:cs="Times New Roman"/>
          <w:sz w:val="28"/>
        </w:rPr>
        <w:t>удобным</w:t>
      </w:r>
      <w:r w:rsidR="00846222" w:rsidRPr="00846222">
        <w:rPr>
          <w:rFonts w:ascii="Times New Roman" w:eastAsia="Times New Roman" w:hAnsi="Times New Roman" w:cs="Times New Roman"/>
          <w:spacing w:val="40"/>
          <w:sz w:val="28"/>
        </w:rPr>
        <w:t xml:space="preserve"> </w:t>
      </w:r>
      <w:r w:rsidR="00846222" w:rsidRPr="00846222">
        <w:rPr>
          <w:rFonts w:ascii="Times New Roman" w:eastAsia="Times New Roman" w:hAnsi="Times New Roman" w:cs="Times New Roman"/>
          <w:sz w:val="28"/>
        </w:rPr>
        <w:t>для</w:t>
      </w:r>
      <w:r w:rsidR="00846222" w:rsidRPr="00846222">
        <w:rPr>
          <w:rFonts w:ascii="Times New Roman" w:eastAsia="Times New Roman" w:hAnsi="Times New Roman" w:cs="Times New Roman"/>
          <w:spacing w:val="40"/>
          <w:sz w:val="28"/>
        </w:rPr>
        <w:t xml:space="preserve"> </w:t>
      </w:r>
      <w:r w:rsidR="00846222" w:rsidRPr="00846222">
        <w:rPr>
          <w:rFonts w:ascii="Times New Roman" w:eastAsia="Times New Roman" w:hAnsi="Times New Roman" w:cs="Times New Roman"/>
          <w:sz w:val="28"/>
        </w:rPr>
        <w:t>детей</w:t>
      </w:r>
      <w:r w:rsidR="00846222" w:rsidRPr="00846222">
        <w:rPr>
          <w:rFonts w:ascii="Times New Roman" w:eastAsia="Times New Roman" w:hAnsi="Times New Roman" w:cs="Times New Roman"/>
          <w:spacing w:val="40"/>
          <w:sz w:val="28"/>
        </w:rPr>
        <w:t xml:space="preserve"> </w:t>
      </w:r>
      <w:r w:rsidR="00846222" w:rsidRPr="00846222">
        <w:rPr>
          <w:rFonts w:ascii="Times New Roman" w:eastAsia="Times New Roman" w:hAnsi="Times New Roman" w:cs="Times New Roman"/>
          <w:sz w:val="28"/>
        </w:rPr>
        <w:t>(библиотека,</w:t>
      </w:r>
      <w:r w:rsidR="00846222" w:rsidRPr="00846222">
        <w:rPr>
          <w:rFonts w:ascii="Times New Roman" w:eastAsia="Times New Roman" w:hAnsi="Times New Roman" w:cs="Times New Roman"/>
          <w:spacing w:val="-3"/>
          <w:sz w:val="28"/>
        </w:rPr>
        <w:t xml:space="preserve"> </w:t>
      </w:r>
      <w:r w:rsidR="00144B28">
        <w:rPr>
          <w:rFonts w:ascii="Times New Roman" w:eastAsia="Times New Roman" w:hAnsi="Times New Roman" w:cs="Times New Roman"/>
          <w:spacing w:val="-3"/>
          <w:sz w:val="28"/>
        </w:rPr>
        <w:t>н</w:t>
      </w:r>
      <w:r w:rsidR="00846222" w:rsidRPr="00846222">
        <w:rPr>
          <w:rFonts w:ascii="Times New Roman" w:eastAsia="Times New Roman" w:hAnsi="Times New Roman" w:cs="Times New Roman"/>
          <w:sz w:val="28"/>
        </w:rPr>
        <w:t xml:space="preserve">астольно-печатные игры, сочетаются с уютной зоной отдыха, где уже есть небольшой столик, пара детских кресел, диванчик, живые </w:t>
      </w:r>
      <w:r w:rsidR="00846222" w:rsidRPr="00846222">
        <w:rPr>
          <w:rFonts w:ascii="Times New Roman" w:eastAsia="Times New Roman" w:hAnsi="Times New Roman" w:cs="Times New Roman"/>
          <w:spacing w:val="-2"/>
          <w:sz w:val="28"/>
        </w:rPr>
        <w:t>растения);</w:t>
      </w:r>
    </w:p>
    <w:p w:rsidR="00846222" w:rsidRPr="00846222" w:rsidRDefault="00C357AC" w:rsidP="00D90764">
      <w:pPr>
        <w:widowControl w:val="0"/>
        <w:tabs>
          <w:tab w:val="left" w:pos="1213"/>
        </w:tabs>
        <w:autoSpaceDE w:val="0"/>
        <w:autoSpaceDN w:val="0"/>
        <w:spacing w:after="0" w:line="240" w:lineRule="auto"/>
        <w:ind w:left="-284" w:right="7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z w:val="28"/>
        </w:rPr>
        <w:t>отвечает возрастным особенностям и потребностям детей, иметь отличительные признаки;</w:t>
      </w:r>
    </w:p>
    <w:p w:rsidR="00846222" w:rsidRPr="00846222" w:rsidRDefault="00C357AC" w:rsidP="00D90764">
      <w:pPr>
        <w:widowControl w:val="0"/>
        <w:tabs>
          <w:tab w:val="left" w:pos="1093"/>
        </w:tabs>
        <w:autoSpaceDE w:val="0"/>
        <w:autoSpaceDN w:val="0"/>
        <w:spacing w:after="0" w:line="240" w:lineRule="auto"/>
        <w:ind w:left="-284" w:right="7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z w:val="28"/>
        </w:rPr>
        <w:t>включает</w:t>
      </w:r>
      <w:r w:rsidR="00846222" w:rsidRPr="00846222">
        <w:rPr>
          <w:rFonts w:ascii="Times New Roman" w:eastAsia="Times New Roman" w:hAnsi="Times New Roman" w:cs="Times New Roman"/>
          <w:spacing w:val="-2"/>
          <w:sz w:val="28"/>
        </w:rPr>
        <w:t xml:space="preserve"> </w:t>
      </w:r>
      <w:r w:rsidR="00846222" w:rsidRPr="00846222">
        <w:rPr>
          <w:rFonts w:ascii="Times New Roman" w:eastAsia="Times New Roman" w:hAnsi="Times New Roman" w:cs="Times New Roman"/>
          <w:sz w:val="28"/>
        </w:rPr>
        <w:t>не</w:t>
      </w:r>
      <w:r w:rsidR="00846222" w:rsidRPr="00846222">
        <w:rPr>
          <w:rFonts w:ascii="Times New Roman" w:eastAsia="Times New Roman" w:hAnsi="Times New Roman" w:cs="Times New Roman"/>
          <w:spacing w:val="-2"/>
          <w:sz w:val="28"/>
        </w:rPr>
        <w:t xml:space="preserve"> </w:t>
      </w:r>
      <w:r w:rsidR="00846222" w:rsidRPr="00846222">
        <w:rPr>
          <w:rFonts w:ascii="Times New Roman" w:eastAsia="Times New Roman" w:hAnsi="Times New Roman" w:cs="Times New Roman"/>
          <w:sz w:val="28"/>
        </w:rPr>
        <w:t>только</w:t>
      </w:r>
      <w:r w:rsidR="00846222" w:rsidRPr="00846222">
        <w:rPr>
          <w:rFonts w:ascii="Times New Roman" w:eastAsia="Times New Roman" w:hAnsi="Times New Roman" w:cs="Times New Roman"/>
          <w:spacing w:val="-1"/>
          <w:sz w:val="28"/>
        </w:rPr>
        <w:t xml:space="preserve"> </w:t>
      </w:r>
      <w:r w:rsidR="00846222" w:rsidRPr="00846222">
        <w:rPr>
          <w:rFonts w:ascii="Times New Roman" w:eastAsia="Times New Roman" w:hAnsi="Times New Roman" w:cs="Times New Roman"/>
          <w:sz w:val="28"/>
        </w:rPr>
        <w:t>стационарную,</w:t>
      </w:r>
      <w:r w:rsidR="00846222" w:rsidRPr="00846222">
        <w:rPr>
          <w:rFonts w:ascii="Times New Roman" w:eastAsia="Times New Roman" w:hAnsi="Times New Roman" w:cs="Times New Roman"/>
          <w:spacing w:val="-2"/>
          <w:sz w:val="28"/>
        </w:rPr>
        <w:t xml:space="preserve"> </w:t>
      </w:r>
      <w:r w:rsidR="00846222" w:rsidRPr="00846222">
        <w:rPr>
          <w:rFonts w:ascii="Times New Roman" w:eastAsia="Times New Roman" w:hAnsi="Times New Roman" w:cs="Times New Roman"/>
          <w:sz w:val="28"/>
        </w:rPr>
        <w:t>но и</w:t>
      </w:r>
      <w:r w:rsidR="00846222" w:rsidRPr="00846222">
        <w:rPr>
          <w:rFonts w:ascii="Times New Roman" w:eastAsia="Times New Roman" w:hAnsi="Times New Roman" w:cs="Times New Roman"/>
          <w:spacing w:val="-1"/>
          <w:sz w:val="28"/>
        </w:rPr>
        <w:t xml:space="preserve"> </w:t>
      </w:r>
      <w:r w:rsidR="00846222" w:rsidRPr="00846222">
        <w:rPr>
          <w:rFonts w:ascii="Times New Roman" w:eastAsia="Times New Roman" w:hAnsi="Times New Roman" w:cs="Times New Roman"/>
          <w:sz w:val="28"/>
        </w:rPr>
        <w:t>мобильную</w:t>
      </w:r>
      <w:r w:rsidR="00846222" w:rsidRPr="00846222">
        <w:rPr>
          <w:rFonts w:ascii="Times New Roman" w:eastAsia="Times New Roman" w:hAnsi="Times New Roman" w:cs="Times New Roman"/>
          <w:spacing w:val="-3"/>
          <w:sz w:val="28"/>
        </w:rPr>
        <w:t xml:space="preserve"> </w:t>
      </w:r>
      <w:r w:rsidR="00846222" w:rsidRPr="00846222">
        <w:rPr>
          <w:rFonts w:ascii="Times New Roman" w:eastAsia="Times New Roman" w:hAnsi="Times New Roman" w:cs="Times New Roman"/>
          <w:sz w:val="28"/>
        </w:rPr>
        <w:t>мебель:</w:t>
      </w:r>
      <w:r w:rsidR="00846222" w:rsidRPr="00846222">
        <w:rPr>
          <w:rFonts w:ascii="Times New Roman" w:eastAsia="Times New Roman" w:hAnsi="Times New Roman" w:cs="Times New Roman"/>
          <w:spacing w:val="-1"/>
          <w:sz w:val="28"/>
        </w:rPr>
        <w:t xml:space="preserve"> </w:t>
      </w:r>
      <w:r w:rsidR="00846222" w:rsidRPr="00846222">
        <w:rPr>
          <w:rFonts w:ascii="Times New Roman" w:eastAsia="Times New Roman" w:hAnsi="Times New Roman" w:cs="Times New Roman"/>
          <w:sz w:val="28"/>
        </w:rPr>
        <w:t>«открытые ширмы», игровые столики с множеством отверстий.</w:t>
      </w:r>
    </w:p>
    <w:p w:rsidR="00846222" w:rsidRPr="00846222" w:rsidRDefault="00846222" w:rsidP="007E4C1A">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При планировании интерьера целесообразно придерживаться</w:t>
      </w:r>
      <w:r w:rsidRPr="00846222">
        <w:rPr>
          <w:rFonts w:ascii="Times New Roman" w:eastAsia="Times New Roman" w:hAnsi="Times New Roman" w:cs="Times New Roman"/>
          <w:spacing w:val="40"/>
          <w:sz w:val="28"/>
          <w:szCs w:val="28"/>
        </w:rPr>
        <w:t xml:space="preserve"> </w:t>
      </w:r>
      <w:r w:rsidRPr="00846222">
        <w:rPr>
          <w:rFonts w:ascii="Times New Roman" w:eastAsia="Times New Roman" w:hAnsi="Times New Roman" w:cs="Times New Roman"/>
          <w:sz w:val="28"/>
          <w:szCs w:val="28"/>
        </w:rPr>
        <w:t xml:space="preserve">нежесткого центрирования (зонирования). Так, возможен </w:t>
      </w:r>
      <w:r w:rsidRPr="00D90764">
        <w:rPr>
          <w:rFonts w:ascii="Times New Roman" w:eastAsia="Times New Roman" w:hAnsi="Times New Roman" w:cs="Times New Roman"/>
          <w:i/>
          <w:sz w:val="28"/>
          <w:szCs w:val="28"/>
        </w:rPr>
        <w:t>следующий подход</w:t>
      </w:r>
      <w:r w:rsidRPr="00846222">
        <w:rPr>
          <w:rFonts w:ascii="Times New Roman" w:eastAsia="Times New Roman" w:hAnsi="Times New Roman" w:cs="Times New Roman"/>
          <w:sz w:val="28"/>
          <w:szCs w:val="28"/>
        </w:rPr>
        <w:t xml:space="preserve"> к организации среды:</w:t>
      </w:r>
    </w:p>
    <w:p w:rsidR="00F77E91" w:rsidRDefault="00C357AC" w:rsidP="007E4C1A">
      <w:pPr>
        <w:widowControl w:val="0"/>
        <w:tabs>
          <w:tab w:val="left" w:pos="1160"/>
        </w:tabs>
        <w:autoSpaceDE w:val="0"/>
        <w:autoSpaceDN w:val="0"/>
        <w:spacing w:after="0" w:line="322" w:lineRule="exact"/>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z w:val="28"/>
        </w:rPr>
        <w:t>центр</w:t>
      </w:r>
      <w:r w:rsidR="00846222" w:rsidRPr="00846222">
        <w:rPr>
          <w:rFonts w:ascii="Times New Roman" w:eastAsia="Times New Roman" w:hAnsi="Times New Roman" w:cs="Times New Roman"/>
          <w:spacing w:val="-5"/>
          <w:sz w:val="28"/>
        </w:rPr>
        <w:t xml:space="preserve"> </w:t>
      </w:r>
      <w:r w:rsidR="00846222" w:rsidRPr="00846222">
        <w:rPr>
          <w:rFonts w:ascii="Times New Roman" w:eastAsia="Times New Roman" w:hAnsi="Times New Roman" w:cs="Times New Roman"/>
          <w:sz w:val="28"/>
        </w:rPr>
        <w:t>игровой</w:t>
      </w:r>
      <w:r w:rsidR="00846222" w:rsidRPr="00846222">
        <w:rPr>
          <w:rFonts w:ascii="Times New Roman" w:eastAsia="Times New Roman" w:hAnsi="Times New Roman" w:cs="Times New Roman"/>
          <w:spacing w:val="-5"/>
          <w:sz w:val="28"/>
        </w:rPr>
        <w:t xml:space="preserve"> </w:t>
      </w:r>
      <w:r w:rsidR="00846222" w:rsidRPr="00846222">
        <w:rPr>
          <w:rFonts w:ascii="Times New Roman" w:eastAsia="Times New Roman" w:hAnsi="Times New Roman" w:cs="Times New Roman"/>
          <w:spacing w:val="-2"/>
          <w:sz w:val="28"/>
        </w:rPr>
        <w:t>деятельности;</w:t>
      </w:r>
    </w:p>
    <w:p w:rsidR="00F77E91" w:rsidRDefault="00C357AC" w:rsidP="007E4C1A">
      <w:pPr>
        <w:widowControl w:val="0"/>
        <w:tabs>
          <w:tab w:val="left" w:pos="1160"/>
        </w:tabs>
        <w:autoSpaceDE w:val="0"/>
        <w:autoSpaceDN w:val="0"/>
        <w:spacing w:after="0" w:line="322" w:lineRule="exact"/>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F77E91">
        <w:rPr>
          <w:rFonts w:ascii="Times New Roman" w:eastAsia="Times New Roman" w:hAnsi="Times New Roman" w:cs="Times New Roman"/>
          <w:sz w:val="28"/>
        </w:rPr>
        <w:t>центр коммуникативной деятельности, куда включаются книжный у</w:t>
      </w:r>
      <w:r w:rsidR="00D31DAD">
        <w:rPr>
          <w:rFonts w:ascii="Times New Roman" w:eastAsia="Times New Roman" w:hAnsi="Times New Roman" w:cs="Times New Roman"/>
          <w:sz w:val="28"/>
        </w:rPr>
        <w:t xml:space="preserve">голок и все игры и </w:t>
      </w:r>
      <w:proofErr w:type="gramStart"/>
      <w:r w:rsidR="00D31DAD">
        <w:rPr>
          <w:rFonts w:ascii="Times New Roman" w:eastAsia="Times New Roman" w:hAnsi="Times New Roman" w:cs="Times New Roman"/>
          <w:sz w:val="28"/>
        </w:rPr>
        <w:t xml:space="preserve">оборудование </w:t>
      </w:r>
      <w:r w:rsidR="00846222" w:rsidRPr="00F77E91">
        <w:rPr>
          <w:rFonts w:ascii="Times New Roman" w:eastAsia="Times New Roman" w:hAnsi="Times New Roman" w:cs="Times New Roman"/>
          <w:sz w:val="28"/>
        </w:rPr>
        <w:t>для развития речи</w:t>
      </w:r>
      <w:proofErr w:type="gramEnd"/>
      <w:r w:rsidR="00846222" w:rsidRPr="00F77E91">
        <w:rPr>
          <w:rFonts w:ascii="Times New Roman" w:eastAsia="Times New Roman" w:hAnsi="Times New Roman" w:cs="Times New Roman"/>
          <w:sz w:val="28"/>
        </w:rPr>
        <w:t xml:space="preserve"> и подготовки ребенка к освоению чтения и письма, здесь же могут быть театрализованные игры;</w:t>
      </w:r>
    </w:p>
    <w:p w:rsidR="00846222" w:rsidRPr="00F77E91" w:rsidRDefault="00C357AC" w:rsidP="007E4C1A">
      <w:pPr>
        <w:widowControl w:val="0"/>
        <w:tabs>
          <w:tab w:val="left" w:pos="1160"/>
        </w:tabs>
        <w:autoSpaceDE w:val="0"/>
        <w:autoSpaceDN w:val="0"/>
        <w:spacing w:after="0" w:line="322" w:lineRule="exact"/>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F77E91">
        <w:rPr>
          <w:rFonts w:ascii="Times New Roman" w:eastAsia="Times New Roman" w:hAnsi="Times New Roman" w:cs="Times New Roman"/>
          <w:sz w:val="28"/>
        </w:rPr>
        <w:t xml:space="preserve">центр науки, куда входит уголок природы и место для детского экспериментирования и опытов с соответствующим оборудованием и </w:t>
      </w:r>
      <w:r w:rsidR="00846222" w:rsidRPr="00F77E91">
        <w:rPr>
          <w:rFonts w:ascii="Times New Roman" w:eastAsia="Times New Roman" w:hAnsi="Times New Roman" w:cs="Times New Roman"/>
          <w:spacing w:val="-2"/>
          <w:sz w:val="28"/>
        </w:rPr>
        <w:t>материалами;</w:t>
      </w:r>
    </w:p>
    <w:p w:rsidR="00846222" w:rsidRPr="00846222" w:rsidRDefault="00C357AC" w:rsidP="007E4C1A">
      <w:pPr>
        <w:widowControl w:val="0"/>
        <w:tabs>
          <w:tab w:val="left" w:pos="1160"/>
        </w:tabs>
        <w:autoSpaceDE w:val="0"/>
        <w:autoSpaceDN w:val="0"/>
        <w:spacing w:after="0" w:line="322" w:lineRule="exact"/>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z w:val="28"/>
        </w:rPr>
        <w:t>центр</w:t>
      </w:r>
      <w:r w:rsidR="00846222" w:rsidRPr="00846222">
        <w:rPr>
          <w:rFonts w:ascii="Times New Roman" w:eastAsia="Times New Roman" w:hAnsi="Times New Roman" w:cs="Times New Roman"/>
          <w:spacing w:val="-13"/>
          <w:sz w:val="28"/>
        </w:rPr>
        <w:t xml:space="preserve"> </w:t>
      </w:r>
      <w:r w:rsidR="00846222" w:rsidRPr="00846222">
        <w:rPr>
          <w:rFonts w:ascii="Times New Roman" w:eastAsia="Times New Roman" w:hAnsi="Times New Roman" w:cs="Times New Roman"/>
          <w:sz w:val="28"/>
        </w:rPr>
        <w:t>строительно-конструктивных</w:t>
      </w:r>
      <w:r w:rsidR="00846222" w:rsidRPr="00846222">
        <w:rPr>
          <w:rFonts w:ascii="Times New Roman" w:eastAsia="Times New Roman" w:hAnsi="Times New Roman" w:cs="Times New Roman"/>
          <w:spacing w:val="-12"/>
          <w:sz w:val="28"/>
        </w:rPr>
        <w:t xml:space="preserve"> </w:t>
      </w:r>
      <w:r w:rsidR="00846222" w:rsidRPr="00846222">
        <w:rPr>
          <w:rFonts w:ascii="Times New Roman" w:eastAsia="Times New Roman" w:hAnsi="Times New Roman" w:cs="Times New Roman"/>
          <w:spacing w:val="-4"/>
          <w:sz w:val="28"/>
        </w:rPr>
        <w:t>игр;</w:t>
      </w:r>
    </w:p>
    <w:p w:rsidR="00F77E91" w:rsidRDefault="00C357AC" w:rsidP="007E4C1A">
      <w:pPr>
        <w:widowControl w:val="0"/>
        <w:tabs>
          <w:tab w:val="left" w:pos="1160"/>
        </w:tabs>
        <w:autoSpaceDE w:val="0"/>
        <w:autoSpaceDN w:val="0"/>
        <w:spacing w:after="0" w:line="322" w:lineRule="exact"/>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z w:val="28"/>
        </w:rPr>
        <w:t>центр</w:t>
      </w:r>
      <w:r w:rsidR="00846222" w:rsidRPr="00846222">
        <w:rPr>
          <w:rFonts w:ascii="Times New Roman" w:eastAsia="Times New Roman" w:hAnsi="Times New Roman" w:cs="Times New Roman"/>
          <w:spacing w:val="-8"/>
          <w:sz w:val="28"/>
        </w:rPr>
        <w:t xml:space="preserve"> </w:t>
      </w:r>
      <w:r w:rsidR="00846222" w:rsidRPr="00846222">
        <w:rPr>
          <w:rFonts w:ascii="Times New Roman" w:eastAsia="Times New Roman" w:hAnsi="Times New Roman" w:cs="Times New Roman"/>
          <w:sz w:val="28"/>
        </w:rPr>
        <w:t>математического</w:t>
      </w:r>
      <w:r w:rsidR="00846222" w:rsidRPr="00846222">
        <w:rPr>
          <w:rFonts w:ascii="Times New Roman" w:eastAsia="Times New Roman" w:hAnsi="Times New Roman" w:cs="Times New Roman"/>
          <w:spacing w:val="-7"/>
          <w:sz w:val="28"/>
        </w:rPr>
        <w:t xml:space="preserve"> </w:t>
      </w:r>
      <w:r w:rsidR="00846222" w:rsidRPr="00846222">
        <w:rPr>
          <w:rFonts w:ascii="Times New Roman" w:eastAsia="Times New Roman" w:hAnsi="Times New Roman" w:cs="Times New Roman"/>
          <w:sz w:val="28"/>
        </w:rPr>
        <w:t>развития</w:t>
      </w:r>
      <w:r w:rsidR="00846222" w:rsidRPr="00846222">
        <w:rPr>
          <w:rFonts w:ascii="Times New Roman" w:eastAsia="Times New Roman" w:hAnsi="Times New Roman" w:cs="Times New Roman"/>
          <w:spacing w:val="-7"/>
          <w:sz w:val="28"/>
        </w:rPr>
        <w:t xml:space="preserve"> </w:t>
      </w:r>
      <w:r w:rsidR="00846222" w:rsidRPr="00846222">
        <w:rPr>
          <w:rFonts w:ascii="Times New Roman" w:eastAsia="Times New Roman" w:hAnsi="Times New Roman" w:cs="Times New Roman"/>
          <w:spacing w:val="-2"/>
          <w:sz w:val="28"/>
        </w:rPr>
        <w:t>(игротека);</w:t>
      </w:r>
    </w:p>
    <w:p w:rsidR="00846222" w:rsidRPr="00F77E91" w:rsidRDefault="00C357AC" w:rsidP="007E4C1A">
      <w:pPr>
        <w:widowControl w:val="0"/>
        <w:tabs>
          <w:tab w:val="left" w:pos="1160"/>
        </w:tabs>
        <w:autoSpaceDE w:val="0"/>
        <w:autoSpaceDN w:val="0"/>
        <w:spacing w:after="0" w:line="322" w:lineRule="exact"/>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F77E91">
        <w:rPr>
          <w:rFonts w:ascii="Times New Roman" w:eastAsia="Times New Roman" w:hAnsi="Times New Roman" w:cs="Times New Roman"/>
          <w:sz w:val="28"/>
        </w:rPr>
        <w:t>центр искусства, где размещаются материалы по ознакомлению с искусством, предметы искусства, материалы и оборудование для детской изобразительной деятельности,</w:t>
      </w:r>
    </w:p>
    <w:p w:rsidR="00846222" w:rsidRPr="00846222" w:rsidRDefault="00C357AC" w:rsidP="007E4C1A">
      <w:pPr>
        <w:widowControl w:val="0"/>
        <w:tabs>
          <w:tab w:val="left" w:pos="1090"/>
        </w:tabs>
        <w:autoSpaceDE w:val="0"/>
        <w:autoSpaceDN w:val="0"/>
        <w:spacing w:after="0" w:line="321" w:lineRule="exact"/>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z w:val="28"/>
        </w:rPr>
        <w:t>центр</w:t>
      </w:r>
      <w:r w:rsidR="00846222" w:rsidRPr="00846222">
        <w:rPr>
          <w:rFonts w:ascii="Times New Roman" w:eastAsia="Times New Roman" w:hAnsi="Times New Roman" w:cs="Times New Roman"/>
          <w:spacing w:val="-8"/>
          <w:sz w:val="28"/>
        </w:rPr>
        <w:t xml:space="preserve"> </w:t>
      </w:r>
      <w:r w:rsidR="00846222" w:rsidRPr="00846222">
        <w:rPr>
          <w:rFonts w:ascii="Times New Roman" w:eastAsia="Times New Roman" w:hAnsi="Times New Roman" w:cs="Times New Roman"/>
          <w:sz w:val="28"/>
        </w:rPr>
        <w:t>двигательной</w:t>
      </w:r>
      <w:r w:rsidR="00846222" w:rsidRPr="00846222">
        <w:rPr>
          <w:rFonts w:ascii="Times New Roman" w:eastAsia="Times New Roman" w:hAnsi="Times New Roman" w:cs="Times New Roman"/>
          <w:spacing w:val="-7"/>
          <w:sz w:val="28"/>
        </w:rPr>
        <w:t xml:space="preserve"> </w:t>
      </w:r>
      <w:r w:rsidR="00846222" w:rsidRPr="00846222">
        <w:rPr>
          <w:rFonts w:ascii="Times New Roman" w:eastAsia="Times New Roman" w:hAnsi="Times New Roman" w:cs="Times New Roman"/>
          <w:spacing w:val="-2"/>
          <w:sz w:val="28"/>
        </w:rPr>
        <w:t>активности.</w:t>
      </w:r>
    </w:p>
    <w:p w:rsidR="00846222" w:rsidRPr="00846222" w:rsidRDefault="00846222" w:rsidP="00D90764">
      <w:pPr>
        <w:widowControl w:val="0"/>
        <w:autoSpaceDE w:val="0"/>
        <w:autoSpaceDN w:val="0"/>
        <w:spacing w:after="0" w:line="240" w:lineRule="auto"/>
        <w:ind w:left="-284" w:right="77" w:firstLine="992"/>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 xml:space="preserve">Каждый педагог нашего детского сада творчески подходит к созданию различных игровых и познавательных зон (центров) своей предметно – пространственной среды группы. Продумывает назначение и расположение, </w:t>
      </w:r>
      <w:r w:rsidRPr="00846222">
        <w:rPr>
          <w:rFonts w:ascii="Times New Roman" w:eastAsia="Times New Roman" w:hAnsi="Times New Roman" w:cs="Times New Roman"/>
          <w:sz w:val="28"/>
          <w:szCs w:val="28"/>
        </w:rPr>
        <w:lastRenderedPageBreak/>
        <w:t xml:space="preserve">наполнение и изменение функционального пространства группы и его </w:t>
      </w:r>
      <w:r w:rsidRPr="00846222">
        <w:rPr>
          <w:rFonts w:ascii="Times New Roman" w:eastAsia="Times New Roman" w:hAnsi="Times New Roman" w:cs="Times New Roman"/>
          <w:spacing w:val="-2"/>
          <w:sz w:val="28"/>
          <w:szCs w:val="28"/>
        </w:rPr>
        <w:t>зонирования.</w:t>
      </w:r>
    </w:p>
    <w:p w:rsidR="00846222" w:rsidRPr="00846222" w:rsidRDefault="00846222" w:rsidP="00D90764">
      <w:pPr>
        <w:widowControl w:val="0"/>
        <w:autoSpaceDE w:val="0"/>
        <w:autoSpaceDN w:val="0"/>
        <w:spacing w:before="66"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 xml:space="preserve">Хочется отметить большой блок, ориентированный на формирование духовно-нравственной составляющей личности ребенка, </w:t>
      </w:r>
      <w:r w:rsidR="00F77E91">
        <w:rPr>
          <w:rFonts w:ascii="Times New Roman" w:eastAsia="Times New Roman" w:hAnsi="Times New Roman" w:cs="Times New Roman"/>
          <w:sz w:val="28"/>
          <w:szCs w:val="28"/>
        </w:rPr>
        <w:t>гражданско-</w:t>
      </w:r>
      <w:r w:rsidRPr="00846222">
        <w:rPr>
          <w:rFonts w:ascii="Times New Roman" w:eastAsia="Times New Roman" w:hAnsi="Times New Roman" w:cs="Times New Roman"/>
          <w:sz w:val="28"/>
          <w:szCs w:val="28"/>
        </w:rPr>
        <w:t>патриотического воспитания. В этой связи оформлены зоны</w:t>
      </w:r>
      <w:r w:rsidR="00D90764">
        <w:rPr>
          <w:rFonts w:ascii="Times New Roman" w:eastAsia="Times New Roman" w:hAnsi="Times New Roman" w:cs="Times New Roman"/>
          <w:sz w:val="28"/>
          <w:szCs w:val="28"/>
        </w:rPr>
        <w:t>:</w:t>
      </w:r>
    </w:p>
    <w:p w:rsidR="00846222" w:rsidRPr="00D90764" w:rsidRDefault="00846222" w:rsidP="00FC0B0F">
      <w:pPr>
        <w:widowControl w:val="0"/>
        <w:numPr>
          <w:ilvl w:val="0"/>
          <w:numId w:val="6"/>
        </w:numPr>
        <w:tabs>
          <w:tab w:val="left" w:pos="1090"/>
        </w:tabs>
        <w:autoSpaceDE w:val="0"/>
        <w:autoSpaceDN w:val="0"/>
        <w:spacing w:after="0" w:line="321" w:lineRule="exact"/>
        <w:ind w:left="-284" w:right="77" w:hanging="162"/>
        <w:jc w:val="both"/>
        <w:rPr>
          <w:rFonts w:ascii="Times New Roman" w:eastAsia="Times New Roman" w:hAnsi="Times New Roman" w:cs="Times New Roman"/>
          <w:i/>
          <w:sz w:val="28"/>
        </w:rPr>
      </w:pPr>
      <w:r w:rsidRPr="00D90764">
        <w:rPr>
          <w:rFonts w:ascii="Times New Roman" w:eastAsia="Times New Roman" w:hAnsi="Times New Roman" w:cs="Times New Roman"/>
          <w:i/>
          <w:sz w:val="28"/>
        </w:rPr>
        <w:t>«Моя</w:t>
      </w:r>
      <w:r w:rsidRPr="00D90764">
        <w:rPr>
          <w:rFonts w:ascii="Times New Roman" w:eastAsia="Times New Roman" w:hAnsi="Times New Roman" w:cs="Times New Roman"/>
          <w:i/>
          <w:spacing w:val="-2"/>
          <w:sz w:val="28"/>
        </w:rPr>
        <w:t xml:space="preserve"> </w:t>
      </w:r>
      <w:r w:rsidR="00F77E91" w:rsidRPr="00D90764">
        <w:rPr>
          <w:rFonts w:ascii="Times New Roman" w:eastAsia="Times New Roman" w:hAnsi="Times New Roman" w:cs="Times New Roman"/>
          <w:i/>
          <w:spacing w:val="-2"/>
          <w:sz w:val="28"/>
        </w:rPr>
        <w:t xml:space="preserve">родина, </w:t>
      </w:r>
      <w:r w:rsidRPr="00D90764">
        <w:rPr>
          <w:rFonts w:ascii="Times New Roman" w:eastAsia="Times New Roman" w:hAnsi="Times New Roman" w:cs="Times New Roman"/>
          <w:i/>
          <w:spacing w:val="-2"/>
          <w:sz w:val="28"/>
        </w:rPr>
        <w:t>Россия»,</w:t>
      </w:r>
    </w:p>
    <w:p w:rsidR="00F77E91" w:rsidRPr="00D90764" w:rsidRDefault="00F77E91" w:rsidP="00FC0B0F">
      <w:pPr>
        <w:widowControl w:val="0"/>
        <w:numPr>
          <w:ilvl w:val="0"/>
          <w:numId w:val="6"/>
        </w:numPr>
        <w:tabs>
          <w:tab w:val="left" w:pos="1090"/>
        </w:tabs>
        <w:autoSpaceDE w:val="0"/>
        <w:autoSpaceDN w:val="0"/>
        <w:spacing w:after="0" w:line="322" w:lineRule="exact"/>
        <w:ind w:left="-284" w:right="77" w:hanging="162"/>
        <w:jc w:val="both"/>
        <w:rPr>
          <w:rFonts w:ascii="Times New Roman" w:eastAsia="Times New Roman" w:hAnsi="Times New Roman" w:cs="Times New Roman"/>
          <w:i/>
          <w:sz w:val="28"/>
        </w:rPr>
      </w:pPr>
      <w:r w:rsidRPr="00D90764">
        <w:rPr>
          <w:rFonts w:ascii="Times New Roman" w:eastAsia="Times New Roman" w:hAnsi="Times New Roman" w:cs="Times New Roman"/>
          <w:i/>
          <w:sz w:val="28"/>
        </w:rPr>
        <w:t>«Родное моё Белогорь</w:t>
      </w:r>
      <w:r w:rsidRPr="00D90764">
        <w:rPr>
          <w:rFonts w:ascii="Times New Roman" w:eastAsia="Times New Roman" w:hAnsi="Times New Roman" w:cs="Times New Roman"/>
          <w:i/>
          <w:spacing w:val="-2"/>
          <w:sz w:val="28"/>
        </w:rPr>
        <w:t>е</w:t>
      </w:r>
      <w:r w:rsidR="00846222" w:rsidRPr="00D90764">
        <w:rPr>
          <w:rFonts w:ascii="Times New Roman" w:eastAsia="Times New Roman" w:hAnsi="Times New Roman" w:cs="Times New Roman"/>
          <w:i/>
          <w:spacing w:val="-2"/>
          <w:sz w:val="28"/>
        </w:rPr>
        <w:t>»,</w:t>
      </w:r>
    </w:p>
    <w:p w:rsidR="00F77E91" w:rsidRPr="00D90764" w:rsidRDefault="00F77E91" w:rsidP="00FC0B0F">
      <w:pPr>
        <w:widowControl w:val="0"/>
        <w:numPr>
          <w:ilvl w:val="0"/>
          <w:numId w:val="6"/>
        </w:numPr>
        <w:tabs>
          <w:tab w:val="left" w:pos="1090"/>
        </w:tabs>
        <w:autoSpaceDE w:val="0"/>
        <w:autoSpaceDN w:val="0"/>
        <w:spacing w:after="0" w:line="322" w:lineRule="exact"/>
        <w:ind w:left="-284" w:right="77" w:hanging="162"/>
        <w:jc w:val="both"/>
        <w:rPr>
          <w:rFonts w:ascii="Times New Roman" w:eastAsia="Times New Roman" w:hAnsi="Times New Roman" w:cs="Times New Roman"/>
          <w:i/>
          <w:sz w:val="28"/>
        </w:rPr>
      </w:pPr>
      <w:r w:rsidRPr="00D90764">
        <w:rPr>
          <w:rFonts w:ascii="Times New Roman" w:eastAsia="Times New Roman" w:hAnsi="Times New Roman" w:cs="Times New Roman"/>
          <w:i/>
          <w:sz w:val="28"/>
        </w:rPr>
        <w:t xml:space="preserve">«Белгород- город первого салюта!», </w:t>
      </w:r>
    </w:p>
    <w:p w:rsidR="00F77E91" w:rsidRPr="00D90764" w:rsidRDefault="00F77E91" w:rsidP="00FC0B0F">
      <w:pPr>
        <w:widowControl w:val="0"/>
        <w:numPr>
          <w:ilvl w:val="0"/>
          <w:numId w:val="6"/>
        </w:numPr>
        <w:tabs>
          <w:tab w:val="left" w:pos="1090"/>
        </w:tabs>
        <w:autoSpaceDE w:val="0"/>
        <w:autoSpaceDN w:val="0"/>
        <w:spacing w:after="0" w:line="322" w:lineRule="exact"/>
        <w:ind w:left="-284" w:right="77" w:hanging="162"/>
        <w:jc w:val="both"/>
        <w:rPr>
          <w:rFonts w:ascii="Times New Roman" w:eastAsia="Times New Roman" w:hAnsi="Times New Roman" w:cs="Times New Roman"/>
          <w:i/>
          <w:sz w:val="28"/>
        </w:rPr>
      </w:pPr>
      <w:r w:rsidRPr="00D90764">
        <w:rPr>
          <w:rFonts w:ascii="Times New Roman" w:eastAsia="Times New Roman" w:hAnsi="Times New Roman" w:cs="Times New Roman"/>
          <w:i/>
          <w:sz w:val="28"/>
        </w:rPr>
        <w:t xml:space="preserve">«Народные промыслы». </w:t>
      </w:r>
    </w:p>
    <w:p w:rsidR="00846222" w:rsidRPr="00F77E91" w:rsidRDefault="00F77E91" w:rsidP="007E4C1A">
      <w:pPr>
        <w:widowControl w:val="0"/>
        <w:tabs>
          <w:tab w:val="left" w:pos="1090"/>
        </w:tabs>
        <w:autoSpaceDE w:val="0"/>
        <w:autoSpaceDN w:val="0"/>
        <w:spacing w:after="0" w:line="322" w:lineRule="exact"/>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Данные зоны содержат в себе развивающие интерактивные стенды, игры, атрибуты</w:t>
      </w:r>
      <w:r w:rsidR="00846222" w:rsidRPr="00F77E91">
        <w:rPr>
          <w:rFonts w:ascii="Times New Roman" w:eastAsia="Times New Roman" w:hAnsi="Times New Roman" w:cs="Times New Roman"/>
          <w:sz w:val="28"/>
        </w:rPr>
        <w:t>, позволяющие</w:t>
      </w:r>
      <w:r w:rsidR="00846222" w:rsidRPr="00F77E91">
        <w:rPr>
          <w:rFonts w:ascii="Times New Roman" w:eastAsia="Times New Roman" w:hAnsi="Times New Roman" w:cs="Times New Roman"/>
          <w:spacing w:val="80"/>
          <w:sz w:val="28"/>
        </w:rPr>
        <w:t xml:space="preserve"> </w:t>
      </w:r>
      <w:r w:rsidR="00846222" w:rsidRPr="00F77E91">
        <w:rPr>
          <w:rFonts w:ascii="Times New Roman" w:eastAsia="Times New Roman" w:hAnsi="Times New Roman" w:cs="Times New Roman"/>
          <w:sz w:val="28"/>
        </w:rPr>
        <w:t>дошкольникам в доступной интересной форме, познакомится с историей нашего края, его достопримечательностями, особенностями т</w:t>
      </w:r>
      <w:r>
        <w:rPr>
          <w:rFonts w:ascii="Times New Roman" w:eastAsia="Times New Roman" w:hAnsi="Times New Roman" w:cs="Times New Roman"/>
          <w:sz w:val="28"/>
        </w:rPr>
        <w:t xml:space="preserve">радиций и многообразием обычаев </w:t>
      </w:r>
      <w:r w:rsidR="00A33108">
        <w:rPr>
          <w:rFonts w:ascii="Times New Roman" w:eastAsia="Times New Roman" w:hAnsi="Times New Roman" w:cs="Times New Roman"/>
          <w:sz w:val="28"/>
        </w:rPr>
        <w:t>своего государства.</w:t>
      </w:r>
    </w:p>
    <w:p w:rsidR="00A33108" w:rsidRDefault="00846222" w:rsidP="00D90764">
      <w:pPr>
        <w:widowControl w:val="0"/>
        <w:autoSpaceDE w:val="0"/>
        <w:autoSpaceDN w:val="0"/>
        <w:spacing w:before="1" w:after="0" w:line="240" w:lineRule="auto"/>
        <w:ind w:left="-284" w:right="77" w:firstLine="566"/>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 xml:space="preserve">С целью развития познавательной активности детей </w:t>
      </w:r>
      <w:r w:rsidR="00A33108">
        <w:rPr>
          <w:rFonts w:ascii="Times New Roman" w:eastAsia="Times New Roman" w:hAnsi="Times New Roman" w:cs="Times New Roman"/>
          <w:sz w:val="28"/>
          <w:szCs w:val="28"/>
        </w:rPr>
        <w:t>в ДОУ созданы такие центры как:</w:t>
      </w:r>
    </w:p>
    <w:p w:rsidR="00A33108" w:rsidRDefault="00A33108" w:rsidP="007E4C1A">
      <w:pPr>
        <w:widowControl w:val="0"/>
        <w:autoSpaceDE w:val="0"/>
        <w:autoSpaceDN w:val="0"/>
        <w:spacing w:before="1" w:after="0" w:line="240" w:lineRule="auto"/>
        <w:ind w:left="-284" w:right="77"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rPr>
        <w:t>«</w:t>
      </w:r>
      <w:proofErr w:type="spellStart"/>
      <w:r>
        <w:rPr>
          <w:rFonts w:ascii="Times New Roman" w:eastAsia="Times New Roman" w:hAnsi="Times New Roman" w:cs="Times New Roman"/>
          <w:sz w:val="28"/>
        </w:rPr>
        <w:t>Эколята</w:t>
      </w:r>
      <w:proofErr w:type="spellEnd"/>
      <w:r>
        <w:rPr>
          <w:rFonts w:ascii="Times New Roman" w:eastAsia="Times New Roman" w:hAnsi="Times New Roman" w:cs="Times New Roman"/>
          <w:sz w:val="28"/>
        </w:rPr>
        <w:t xml:space="preserve"> - дошколята», </w:t>
      </w:r>
      <w:r w:rsidR="00846222" w:rsidRPr="00846222">
        <w:rPr>
          <w:rFonts w:ascii="Times New Roman" w:eastAsia="Times New Roman" w:hAnsi="Times New Roman" w:cs="Times New Roman"/>
          <w:sz w:val="28"/>
        </w:rPr>
        <w:t xml:space="preserve">для решения задач экологического образования детей, на формирование любви к природе своей малой родины, заботы, бережного отношения и уважения к её животному и растительному </w:t>
      </w:r>
      <w:r w:rsidR="00846222" w:rsidRPr="00846222">
        <w:rPr>
          <w:rFonts w:ascii="Times New Roman" w:eastAsia="Times New Roman" w:hAnsi="Times New Roman" w:cs="Times New Roman"/>
          <w:spacing w:val="-2"/>
          <w:sz w:val="28"/>
        </w:rPr>
        <w:t>миру.</w:t>
      </w:r>
    </w:p>
    <w:p w:rsidR="00D90764" w:rsidRDefault="00A33108" w:rsidP="007E4C1A">
      <w:pPr>
        <w:widowControl w:val="0"/>
        <w:autoSpaceDE w:val="0"/>
        <w:autoSpaceDN w:val="0"/>
        <w:spacing w:before="1" w:after="0" w:line="240" w:lineRule="auto"/>
        <w:ind w:left="-284" w:right="77" w:firstLine="566"/>
        <w:jc w:val="both"/>
        <w:rPr>
          <w:rFonts w:ascii="Times New Roman" w:eastAsia="Times New Roman" w:hAnsi="Times New Roman" w:cs="Times New Roman"/>
          <w:spacing w:val="40"/>
          <w:sz w:val="28"/>
        </w:rPr>
      </w:pPr>
      <w:r>
        <w:rPr>
          <w:rFonts w:ascii="Times New Roman" w:eastAsia="Times New Roman" w:hAnsi="Times New Roman" w:cs="Times New Roman"/>
          <w:sz w:val="28"/>
          <w:szCs w:val="28"/>
        </w:rPr>
        <w:t xml:space="preserve">- </w:t>
      </w:r>
      <w:r w:rsidR="00846222" w:rsidRPr="00846222">
        <w:rPr>
          <w:rFonts w:ascii="Times New Roman" w:eastAsia="Times New Roman" w:hAnsi="Times New Roman" w:cs="Times New Roman"/>
          <w:sz w:val="28"/>
        </w:rPr>
        <w:t>зона «</w:t>
      </w:r>
      <w:proofErr w:type="spellStart"/>
      <w:r w:rsidR="00846222" w:rsidRPr="00846222">
        <w:rPr>
          <w:rFonts w:ascii="Times New Roman" w:eastAsia="Times New Roman" w:hAnsi="Times New Roman" w:cs="Times New Roman"/>
          <w:sz w:val="28"/>
        </w:rPr>
        <w:t>Бизиборд</w:t>
      </w:r>
      <w:proofErr w:type="spellEnd"/>
      <w:r w:rsidR="00846222" w:rsidRPr="00846222">
        <w:rPr>
          <w:rFonts w:ascii="Times New Roman" w:eastAsia="Times New Roman" w:hAnsi="Times New Roman" w:cs="Times New Roman"/>
          <w:sz w:val="28"/>
        </w:rPr>
        <w:t xml:space="preserve"> – мир увлекательных вещей», где дети в игровой форме познают окружающий мир предметов, познают принцип действия многих вещей из жизни взрослого человека.</w:t>
      </w:r>
      <w:r w:rsidR="00846222" w:rsidRPr="00846222">
        <w:rPr>
          <w:rFonts w:ascii="Times New Roman" w:eastAsia="Times New Roman" w:hAnsi="Times New Roman" w:cs="Times New Roman"/>
          <w:spacing w:val="40"/>
          <w:sz w:val="28"/>
        </w:rPr>
        <w:t xml:space="preserve"> </w:t>
      </w:r>
    </w:p>
    <w:p w:rsidR="00A33108" w:rsidRDefault="00846222" w:rsidP="00D90764">
      <w:pPr>
        <w:widowControl w:val="0"/>
        <w:autoSpaceDE w:val="0"/>
        <w:autoSpaceDN w:val="0"/>
        <w:spacing w:before="1"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rPr>
        <w:t xml:space="preserve">При этом игра не представляет опасности и увлекает детей на продолжительное время. Игра с </w:t>
      </w:r>
      <w:proofErr w:type="spellStart"/>
      <w:r w:rsidRPr="00846222">
        <w:rPr>
          <w:rFonts w:ascii="Times New Roman" w:eastAsia="Times New Roman" w:hAnsi="Times New Roman" w:cs="Times New Roman"/>
          <w:sz w:val="28"/>
        </w:rPr>
        <w:t>бизибордом</w:t>
      </w:r>
      <w:proofErr w:type="spellEnd"/>
      <w:r w:rsidRPr="00846222">
        <w:rPr>
          <w:rFonts w:ascii="Times New Roman" w:eastAsia="Times New Roman" w:hAnsi="Times New Roman" w:cs="Times New Roman"/>
          <w:sz w:val="28"/>
        </w:rPr>
        <w:t xml:space="preserve"> способствует развитию мелкой моторики, </w:t>
      </w:r>
      <w:proofErr w:type="spellStart"/>
      <w:r w:rsidRPr="00846222">
        <w:rPr>
          <w:rFonts w:ascii="Times New Roman" w:eastAsia="Times New Roman" w:hAnsi="Times New Roman" w:cs="Times New Roman"/>
          <w:sz w:val="28"/>
        </w:rPr>
        <w:t>сенсорики</w:t>
      </w:r>
      <w:proofErr w:type="spellEnd"/>
      <w:r w:rsidRPr="00846222">
        <w:rPr>
          <w:rFonts w:ascii="Times New Roman" w:eastAsia="Times New Roman" w:hAnsi="Times New Roman" w:cs="Times New Roman"/>
          <w:sz w:val="28"/>
        </w:rPr>
        <w:t>, мышления, навыков речи, координации движений.</w:t>
      </w:r>
    </w:p>
    <w:p w:rsidR="00846222" w:rsidRPr="00A33108" w:rsidRDefault="00846222" w:rsidP="00D90764">
      <w:pPr>
        <w:widowControl w:val="0"/>
        <w:autoSpaceDE w:val="0"/>
        <w:autoSpaceDN w:val="0"/>
        <w:spacing w:before="1" w:after="0" w:line="240" w:lineRule="auto"/>
        <w:ind w:left="-284" w:right="77" w:firstLine="992"/>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rPr>
        <w:t>С целью формирования осознанного безопасного поведения детей в быту, в природе, на</w:t>
      </w:r>
      <w:r w:rsidR="00A33108">
        <w:rPr>
          <w:rFonts w:ascii="Times New Roman" w:eastAsia="Times New Roman" w:hAnsi="Times New Roman" w:cs="Times New Roman"/>
          <w:sz w:val="28"/>
        </w:rPr>
        <w:t xml:space="preserve"> улицах и дорогах города на лестничном</w:t>
      </w:r>
      <w:r w:rsidRPr="00846222">
        <w:rPr>
          <w:rFonts w:ascii="Times New Roman" w:eastAsia="Times New Roman" w:hAnsi="Times New Roman" w:cs="Times New Roman"/>
          <w:sz w:val="28"/>
        </w:rPr>
        <w:t xml:space="preserve"> </w:t>
      </w:r>
      <w:r w:rsidR="00A279AE">
        <w:rPr>
          <w:rFonts w:ascii="Times New Roman" w:eastAsia="Times New Roman" w:hAnsi="Times New Roman" w:cs="Times New Roman"/>
          <w:sz w:val="28"/>
        </w:rPr>
        <w:t xml:space="preserve">пролёте </w:t>
      </w:r>
      <w:r w:rsidRPr="00846222">
        <w:rPr>
          <w:rFonts w:ascii="Times New Roman" w:eastAsia="Times New Roman" w:hAnsi="Times New Roman" w:cs="Times New Roman"/>
          <w:sz w:val="28"/>
        </w:rPr>
        <w:t>второго этажа организован развивающий центр «Безопасность – это важно».</w:t>
      </w:r>
    </w:p>
    <w:p w:rsidR="00846222" w:rsidRPr="00846222" w:rsidRDefault="00846222" w:rsidP="00D90764">
      <w:pPr>
        <w:widowControl w:val="0"/>
        <w:autoSpaceDE w:val="0"/>
        <w:autoSpaceDN w:val="0"/>
        <w:spacing w:after="0" w:line="240" w:lineRule="auto"/>
        <w:ind w:left="-284" w:right="77" w:firstLine="566"/>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На каждой групповой площадке установлены теневые навесы, песочницы, горки, домики, качели.</w:t>
      </w:r>
      <w:r w:rsidRPr="00846222">
        <w:rPr>
          <w:rFonts w:ascii="Times New Roman" w:eastAsia="Times New Roman" w:hAnsi="Times New Roman" w:cs="Times New Roman"/>
          <w:spacing w:val="40"/>
          <w:sz w:val="28"/>
          <w:szCs w:val="28"/>
        </w:rPr>
        <w:t xml:space="preserve"> </w:t>
      </w:r>
      <w:r w:rsidRPr="00846222">
        <w:rPr>
          <w:rFonts w:ascii="Times New Roman" w:eastAsia="Times New Roman" w:hAnsi="Times New Roman" w:cs="Times New Roman"/>
          <w:sz w:val="28"/>
          <w:szCs w:val="28"/>
        </w:rPr>
        <w:t xml:space="preserve">Для физического развития детей на территории детского сада оборудован спортивно-игровой комплекс, включающий волейбольную, баскетбольную, футбольную, гимнастическую площадку и другое спортивное оборудование. В целях развития познавательно-исследовательской деятельности на территории ДОУ оборудована </w:t>
      </w:r>
      <w:proofErr w:type="spellStart"/>
      <w:proofErr w:type="gramStart"/>
      <w:r w:rsidRPr="00846222">
        <w:rPr>
          <w:rFonts w:ascii="Times New Roman" w:eastAsia="Times New Roman" w:hAnsi="Times New Roman" w:cs="Times New Roman"/>
          <w:sz w:val="28"/>
          <w:szCs w:val="28"/>
        </w:rPr>
        <w:t>метео</w:t>
      </w:r>
      <w:proofErr w:type="spellEnd"/>
      <w:r w:rsidRPr="00846222">
        <w:rPr>
          <w:rFonts w:ascii="Times New Roman" w:eastAsia="Times New Roman" w:hAnsi="Times New Roman" w:cs="Times New Roman"/>
          <w:sz w:val="28"/>
          <w:szCs w:val="28"/>
        </w:rPr>
        <w:t>-площадка</w:t>
      </w:r>
      <w:proofErr w:type="gramEnd"/>
      <w:r w:rsidRPr="00846222">
        <w:rPr>
          <w:rFonts w:ascii="Times New Roman" w:eastAsia="Times New Roman" w:hAnsi="Times New Roman" w:cs="Times New Roman"/>
          <w:sz w:val="28"/>
          <w:szCs w:val="28"/>
        </w:rPr>
        <w:t xml:space="preserve">, разбиты </w:t>
      </w:r>
      <w:proofErr w:type="spellStart"/>
      <w:r w:rsidRPr="00846222">
        <w:rPr>
          <w:rFonts w:ascii="Times New Roman" w:eastAsia="Times New Roman" w:hAnsi="Times New Roman" w:cs="Times New Roman"/>
          <w:sz w:val="28"/>
          <w:szCs w:val="28"/>
        </w:rPr>
        <w:t>лесо</w:t>
      </w:r>
      <w:proofErr w:type="spellEnd"/>
      <w:r w:rsidRPr="00846222">
        <w:rPr>
          <w:rFonts w:ascii="Times New Roman" w:eastAsia="Times New Roman" w:hAnsi="Times New Roman" w:cs="Times New Roman"/>
          <w:sz w:val="28"/>
          <w:szCs w:val="28"/>
        </w:rPr>
        <w:t>-парковая зона, огород, мини- поле</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злаковых</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культур,</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поляна</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лекарственных</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растений. В</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течении</w:t>
      </w:r>
      <w:r w:rsidRPr="00846222">
        <w:rPr>
          <w:rFonts w:ascii="Times New Roman" w:eastAsia="Times New Roman" w:hAnsi="Times New Roman" w:cs="Times New Roman"/>
          <w:spacing w:val="-1"/>
          <w:sz w:val="28"/>
          <w:szCs w:val="28"/>
        </w:rPr>
        <w:t xml:space="preserve"> </w:t>
      </w:r>
      <w:r w:rsidR="00C14CED">
        <w:rPr>
          <w:rFonts w:ascii="Times New Roman" w:eastAsia="Times New Roman" w:hAnsi="Times New Roman" w:cs="Times New Roman"/>
          <w:sz w:val="28"/>
          <w:szCs w:val="28"/>
        </w:rPr>
        <w:t>2024</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года проведена</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работа</w:t>
      </w:r>
      <w:r w:rsidRPr="00846222">
        <w:rPr>
          <w:rFonts w:ascii="Times New Roman" w:eastAsia="Times New Roman" w:hAnsi="Times New Roman" w:cs="Times New Roman"/>
          <w:spacing w:val="-4"/>
          <w:sz w:val="28"/>
          <w:szCs w:val="28"/>
        </w:rPr>
        <w:t xml:space="preserve"> </w:t>
      </w:r>
      <w:r w:rsidRPr="00846222">
        <w:rPr>
          <w:rFonts w:ascii="Times New Roman" w:eastAsia="Times New Roman" w:hAnsi="Times New Roman" w:cs="Times New Roman"/>
          <w:sz w:val="28"/>
          <w:szCs w:val="28"/>
        </w:rPr>
        <w:t>по</w:t>
      </w:r>
      <w:r w:rsidRPr="00846222">
        <w:rPr>
          <w:rFonts w:ascii="Times New Roman" w:eastAsia="Times New Roman" w:hAnsi="Times New Roman" w:cs="Times New Roman"/>
          <w:spacing w:val="-4"/>
          <w:sz w:val="28"/>
          <w:szCs w:val="28"/>
        </w:rPr>
        <w:t xml:space="preserve"> </w:t>
      </w:r>
      <w:r w:rsidRPr="00846222">
        <w:rPr>
          <w:rFonts w:ascii="Times New Roman" w:eastAsia="Times New Roman" w:hAnsi="Times New Roman" w:cs="Times New Roman"/>
          <w:sz w:val="28"/>
          <w:szCs w:val="28"/>
        </w:rPr>
        <w:t>созданию</w:t>
      </w:r>
      <w:r w:rsidRPr="00846222">
        <w:rPr>
          <w:rFonts w:ascii="Times New Roman" w:eastAsia="Times New Roman" w:hAnsi="Times New Roman" w:cs="Times New Roman"/>
          <w:spacing w:val="-4"/>
          <w:sz w:val="28"/>
          <w:szCs w:val="28"/>
        </w:rPr>
        <w:t xml:space="preserve"> </w:t>
      </w:r>
      <w:r w:rsidRPr="00846222">
        <w:rPr>
          <w:rFonts w:ascii="Times New Roman" w:eastAsia="Times New Roman" w:hAnsi="Times New Roman" w:cs="Times New Roman"/>
          <w:sz w:val="28"/>
          <w:szCs w:val="28"/>
        </w:rPr>
        <w:t>на</w:t>
      </w:r>
      <w:r w:rsidRPr="00846222">
        <w:rPr>
          <w:rFonts w:ascii="Times New Roman" w:eastAsia="Times New Roman" w:hAnsi="Times New Roman" w:cs="Times New Roman"/>
          <w:spacing w:val="-3"/>
          <w:sz w:val="28"/>
          <w:szCs w:val="28"/>
        </w:rPr>
        <w:t xml:space="preserve"> </w:t>
      </w:r>
      <w:r w:rsidRPr="00846222">
        <w:rPr>
          <w:rFonts w:ascii="Times New Roman" w:eastAsia="Times New Roman" w:hAnsi="Times New Roman" w:cs="Times New Roman"/>
          <w:sz w:val="28"/>
          <w:szCs w:val="28"/>
        </w:rPr>
        <w:t>территории</w:t>
      </w:r>
      <w:r w:rsidRPr="00846222">
        <w:rPr>
          <w:rFonts w:ascii="Times New Roman" w:eastAsia="Times New Roman" w:hAnsi="Times New Roman" w:cs="Times New Roman"/>
          <w:spacing w:val="-4"/>
          <w:sz w:val="28"/>
          <w:szCs w:val="28"/>
        </w:rPr>
        <w:t xml:space="preserve"> </w:t>
      </w:r>
      <w:r w:rsidRPr="00846222">
        <w:rPr>
          <w:rFonts w:ascii="Times New Roman" w:eastAsia="Times New Roman" w:hAnsi="Times New Roman" w:cs="Times New Roman"/>
          <w:sz w:val="28"/>
          <w:szCs w:val="28"/>
        </w:rPr>
        <w:t>детского</w:t>
      </w:r>
      <w:r w:rsidRPr="00846222">
        <w:rPr>
          <w:rFonts w:ascii="Times New Roman" w:eastAsia="Times New Roman" w:hAnsi="Times New Roman" w:cs="Times New Roman"/>
          <w:spacing w:val="-3"/>
          <w:sz w:val="28"/>
          <w:szCs w:val="28"/>
        </w:rPr>
        <w:t xml:space="preserve"> </w:t>
      </w:r>
      <w:r w:rsidRPr="00846222">
        <w:rPr>
          <w:rFonts w:ascii="Times New Roman" w:eastAsia="Times New Roman" w:hAnsi="Times New Roman" w:cs="Times New Roman"/>
          <w:sz w:val="28"/>
          <w:szCs w:val="28"/>
        </w:rPr>
        <w:t>сада</w:t>
      </w:r>
      <w:r w:rsidRPr="00846222">
        <w:rPr>
          <w:rFonts w:ascii="Times New Roman" w:eastAsia="Times New Roman" w:hAnsi="Times New Roman" w:cs="Times New Roman"/>
          <w:spacing w:val="-4"/>
          <w:sz w:val="28"/>
          <w:szCs w:val="28"/>
        </w:rPr>
        <w:t xml:space="preserve"> </w:t>
      </w:r>
      <w:r w:rsidRPr="00846222">
        <w:rPr>
          <w:rFonts w:ascii="Times New Roman" w:eastAsia="Times New Roman" w:hAnsi="Times New Roman" w:cs="Times New Roman"/>
          <w:sz w:val="28"/>
          <w:szCs w:val="28"/>
        </w:rPr>
        <w:t>тематических</w:t>
      </w:r>
      <w:r w:rsidRPr="00846222">
        <w:rPr>
          <w:rFonts w:ascii="Times New Roman" w:eastAsia="Times New Roman" w:hAnsi="Times New Roman" w:cs="Times New Roman"/>
          <w:spacing w:val="-3"/>
          <w:sz w:val="28"/>
          <w:szCs w:val="28"/>
        </w:rPr>
        <w:t xml:space="preserve"> </w:t>
      </w:r>
      <w:r w:rsidRPr="00846222">
        <w:rPr>
          <w:rFonts w:ascii="Times New Roman" w:eastAsia="Times New Roman" w:hAnsi="Times New Roman" w:cs="Times New Roman"/>
          <w:spacing w:val="-5"/>
          <w:sz w:val="28"/>
          <w:szCs w:val="28"/>
        </w:rPr>
        <w:t>зон</w:t>
      </w:r>
      <w:r w:rsidR="00C14CED">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«Сельское</w:t>
      </w:r>
      <w:r w:rsidRPr="00846222">
        <w:rPr>
          <w:rFonts w:ascii="Times New Roman" w:eastAsia="Times New Roman" w:hAnsi="Times New Roman" w:cs="Times New Roman"/>
          <w:spacing w:val="-7"/>
          <w:sz w:val="28"/>
          <w:szCs w:val="28"/>
        </w:rPr>
        <w:t xml:space="preserve"> </w:t>
      </w:r>
      <w:r w:rsidRPr="00846222">
        <w:rPr>
          <w:rFonts w:ascii="Times New Roman" w:eastAsia="Times New Roman" w:hAnsi="Times New Roman" w:cs="Times New Roman"/>
          <w:sz w:val="28"/>
          <w:szCs w:val="28"/>
        </w:rPr>
        <w:t>подворье»,</w:t>
      </w:r>
      <w:r w:rsidRPr="00846222">
        <w:rPr>
          <w:rFonts w:ascii="Times New Roman" w:eastAsia="Times New Roman" w:hAnsi="Times New Roman" w:cs="Times New Roman"/>
          <w:spacing w:val="-7"/>
          <w:sz w:val="28"/>
          <w:szCs w:val="28"/>
        </w:rPr>
        <w:t xml:space="preserve"> </w:t>
      </w:r>
      <w:r w:rsidR="00C14CED">
        <w:rPr>
          <w:rFonts w:ascii="Times New Roman" w:eastAsia="Times New Roman" w:hAnsi="Times New Roman" w:cs="Times New Roman"/>
          <w:sz w:val="28"/>
          <w:szCs w:val="28"/>
        </w:rPr>
        <w:t>«Растим патриотов»</w:t>
      </w:r>
      <w:r w:rsidR="00B7174D">
        <w:rPr>
          <w:rFonts w:ascii="Times New Roman" w:eastAsia="Times New Roman" w:hAnsi="Times New Roman" w:cs="Times New Roman"/>
          <w:sz w:val="28"/>
          <w:szCs w:val="28"/>
        </w:rPr>
        <w:t>.</w:t>
      </w:r>
      <w:r w:rsidR="007B652B">
        <w:rPr>
          <w:rFonts w:ascii="Times New Roman" w:eastAsia="Times New Roman" w:hAnsi="Times New Roman" w:cs="Times New Roman"/>
          <w:sz w:val="28"/>
          <w:szCs w:val="28"/>
        </w:rPr>
        <w:t xml:space="preserve"> Н</w:t>
      </w:r>
      <w:r w:rsidRPr="00846222">
        <w:rPr>
          <w:rFonts w:ascii="Times New Roman" w:eastAsia="Times New Roman" w:hAnsi="Times New Roman" w:cs="Times New Roman"/>
          <w:sz w:val="28"/>
          <w:szCs w:val="28"/>
        </w:rPr>
        <w:t xml:space="preserve">а территории ДОУ оборудован </w:t>
      </w:r>
      <w:proofErr w:type="spellStart"/>
      <w:r w:rsidRPr="00846222">
        <w:rPr>
          <w:rFonts w:ascii="Times New Roman" w:eastAsia="Times New Roman" w:hAnsi="Times New Roman" w:cs="Times New Roman"/>
          <w:spacing w:val="-2"/>
          <w:sz w:val="28"/>
          <w:szCs w:val="28"/>
        </w:rPr>
        <w:t>Автогородок</w:t>
      </w:r>
      <w:proofErr w:type="spellEnd"/>
      <w:r w:rsidRPr="00846222">
        <w:rPr>
          <w:rFonts w:ascii="Times New Roman" w:eastAsia="Times New Roman" w:hAnsi="Times New Roman" w:cs="Times New Roman"/>
          <w:spacing w:val="-2"/>
          <w:sz w:val="28"/>
          <w:szCs w:val="28"/>
        </w:rPr>
        <w:t>.</w:t>
      </w:r>
    </w:p>
    <w:p w:rsidR="00846222" w:rsidRPr="00846222" w:rsidRDefault="00B7174D" w:rsidP="007E4C1A">
      <w:pPr>
        <w:widowControl w:val="0"/>
        <w:autoSpaceDE w:val="0"/>
        <w:autoSpaceDN w:val="0"/>
        <w:spacing w:after="0" w:line="240" w:lineRule="auto"/>
        <w:ind w:left="-284" w:right="77"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Вывод: </w:t>
      </w:r>
      <w:r w:rsidR="00846222" w:rsidRPr="00846222">
        <w:rPr>
          <w:rFonts w:ascii="Times New Roman" w:eastAsia="Times New Roman" w:hAnsi="Times New Roman" w:cs="Times New Roman"/>
          <w:sz w:val="28"/>
          <w:szCs w:val="28"/>
        </w:rPr>
        <w:t xml:space="preserve">Развивающая предметно–пространственная среда МДОУ обеспечивает функциональный и эмоциональный комфорт и соответствует требованиям СанПиН, ФГОС ДО и </w:t>
      </w:r>
      <w:proofErr w:type="spellStart"/>
      <w:r w:rsidR="00846222" w:rsidRPr="00846222">
        <w:rPr>
          <w:rFonts w:ascii="Times New Roman" w:eastAsia="Times New Roman" w:hAnsi="Times New Roman" w:cs="Times New Roman"/>
          <w:sz w:val="28"/>
          <w:szCs w:val="28"/>
        </w:rPr>
        <w:t>Госпожнадзора</w:t>
      </w:r>
      <w:proofErr w:type="spellEnd"/>
      <w:r w:rsidR="00846222" w:rsidRPr="00846222">
        <w:rPr>
          <w:rFonts w:ascii="Times New Roman" w:eastAsia="Times New Roman" w:hAnsi="Times New Roman" w:cs="Times New Roman"/>
          <w:sz w:val="28"/>
          <w:szCs w:val="28"/>
        </w:rPr>
        <w:t xml:space="preserve">. Созданная РППС в детском саду учитывает особенности реализуемой ОП ДО. В каждой возрастной группе имеется достаточное количество современных развивающих пособий и игрушек. В каждой возрастной группе РППС обладает свойствами открытой системы и выполняет образовательную, развивающую, воспитывающую, стимулирующую </w:t>
      </w:r>
      <w:r w:rsidR="00846222" w:rsidRPr="00846222">
        <w:rPr>
          <w:rFonts w:ascii="Times New Roman" w:eastAsia="Times New Roman" w:hAnsi="Times New Roman" w:cs="Times New Roman"/>
          <w:sz w:val="28"/>
          <w:szCs w:val="28"/>
        </w:rPr>
        <w:lastRenderedPageBreak/>
        <w:t>функции.</w:t>
      </w:r>
    </w:p>
    <w:p w:rsidR="00846222" w:rsidRPr="00846222" w:rsidRDefault="00846222" w:rsidP="007E4C1A">
      <w:pPr>
        <w:widowControl w:val="0"/>
        <w:autoSpaceDE w:val="0"/>
        <w:autoSpaceDN w:val="0"/>
        <w:spacing w:before="66"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b/>
          <w:sz w:val="28"/>
          <w:szCs w:val="28"/>
        </w:rPr>
        <w:t xml:space="preserve">Планируется: </w:t>
      </w:r>
      <w:r w:rsidR="00B7174D">
        <w:rPr>
          <w:rFonts w:ascii="Times New Roman" w:eastAsia="Times New Roman" w:hAnsi="Times New Roman" w:cs="Times New Roman"/>
          <w:sz w:val="28"/>
          <w:szCs w:val="28"/>
        </w:rPr>
        <w:t>в 2025</w:t>
      </w:r>
      <w:r w:rsidRPr="00846222">
        <w:rPr>
          <w:rFonts w:ascii="Times New Roman" w:eastAsia="Times New Roman" w:hAnsi="Times New Roman" w:cs="Times New Roman"/>
          <w:sz w:val="28"/>
          <w:szCs w:val="28"/>
        </w:rPr>
        <w:t xml:space="preserve"> году продолжать работу по созданию на территории</w:t>
      </w:r>
      <w:r w:rsidRPr="00846222">
        <w:rPr>
          <w:rFonts w:ascii="Times New Roman" w:eastAsia="Times New Roman" w:hAnsi="Times New Roman" w:cs="Times New Roman"/>
          <w:spacing w:val="37"/>
          <w:sz w:val="28"/>
          <w:szCs w:val="28"/>
        </w:rPr>
        <w:t xml:space="preserve"> </w:t>
      </w:r>
      <w:r w:rsidRPr="00846222">
        <w:rPr>
          <w:rFonts w:ascii="Times New Roman" w:eastAsia="Times New Roman" w:hAnsi="Times New Roman" w:cs="Times New Roman"/>
          <w:sz w:val="28"/>
          <w:szCs w:val="28"/>
        </w:rPr>
        <w:t>детского</w:t>
      </w:r>
      <w:r w:rsidRPr="00846222">
        <w:rPr>
          <w:rFonts w:ascii="Times New Roman" w:eastAsia="Times New Roman" w:hAnsi="Times New Roman" w:cs="Times New Roman"/>
          <w:spacing w:val="39"/>
          <w:sz w:val="28"/>
          <w:szCs w:val="28"/>
        </w:rPr>
        <w:t xml:space="preserve"> </w:t>
      </w:r>
      <w:r w:rsidRPr="00846222">
        <w:rPr>
          <w:rFonts w:ascii="Times New Roman" w:eastAsia="Times New Roman" w:hAnsi="Times New Roman" w:cs="Times New Roman"/>
          <w:sz w:val="28"/>
          <w:szCs w:val="28"/>
        </w:rPr>
        <w:t>сада</w:t>
      </w:r>
      <w:r w:rsidR="00144B28">
        <w:rPr>
          <w:rFonts w:ascii="Times New Roman" w:eastAsia="Times New Roman" w:hAnsi="Times New Roman" w:cs="Times New Roman"/>
          <w:spacing w:val="39"/>
          <w:sz w:val="28"/>
          <w:szCs w:val="28"/>
        </w:rPr>
        <w:t xml:space="preserve"> </w:t>
      </w:r>
      <w:r w:rsidRPr="00846222">
        <w:rPr>
          <w:rFonts w:ascii="Times New Roman" w:eastAsia="Times New Roman" w:hAnsi="Times New Roman" w:cs="Times New Roman"/>
          <w:sz w:val="28"/>
          <w:szCs w:val="28"/>
        </w:rPr>
        <w:t>образовательных</w:t>
      </w:r>
      <w:r w:rsidR="00144B28">
        <w:rPr>
          <w:rFonts w:ascii="Times New Roman" w:eastAsia="Times New Roman" w:hAnsi="Times New Roman" w:cs="Times New Roman"/>
          <w:spacing w:val="38"/>
          <w:sz w:val="28"/>
          <w:szCs w:val="28"/>
        </w:rPr>
        <w:t xml:space="preserve"> </w:t>
      </w:r>
      <w:r w:rsidR="00B7174D">
        <w:rPr>
          <w:rFonts w:ascii="Times New Roman" w:eastAsia="Times New Roman" w:hAnsi="Times New Roman" w:cs="Times New Roman"/>
          <w:sz w:val="28"/>
          <w:szCs w:val="28"/>
        </w:rPr>
        <w:t xml:space="preserve">зон: </w:t>
      </w:r>
      <w:r w:rsidRPr="00846222">
        <w:rPr>
          <w:rFonts w:ascii="Times New Roman" w:eastAsia="Times New Roman" w:hAnsi="Times New Roman" w:cs="Times New Roman"/>
          <w:sz w:val="28"/>
          <w:szCs w:val="28"/>
        </w:rPr>
        <w:t>«Поляна</w:t>
      </w:r>
      <w:r w:rsidRPr="00846222">
        <w:rPr>
          <w:rFonts w:ascii="Times New Roman" w:eastAsia="Times New Roman" w:hAnsi="Times New Roman" w:cs="Times New Roman"/>
          <w:spacing w:val="-9"/>
          <w:sz w:val="28"/>
          <w:szCs w:val="28"/>
        </w:rPr>
        <w:t xml:space="preserve"> </w:t>
      </w:r>
      <w:r w:rsidRPr="00846222">
        <w:rPr>
          <w:rFonts w:ascii="Times New Roman" w:eastAsia="Times New Roman" w:hAnsi="Times New Roman" w:cs="Times New Roman"/>
          <w:sz w:val="28"/>
          <w:szCs w:val="28"/>
        </w:rPr>
        <w:t>сказок»,</w:t>
      </w:r>
      <w:r w:rsidR="00B7174D">
        <w:rPr>
          <w:rFonts w:ascii="Times New Roman" w:eastAsia="Times New Roman" w:hAnsi="Times New Roman" w:cs="Times New Roman"/>
          <w:spacing w:val="-6"/>
          <w:sz w:val="28"/>
          <w:szCs w:val="28"/>
        </w:rPr>
        <w:t xml:space="preserve"> «</w:t>
      </w:r>
      <w:r w:rsidR="00EB5B82">
        <w:rPr>
          <w:rFonts w:ascii="Times New Roman" w:eastAsia="Times New Roman" w:hAnsi="Times New Roman" w:cs="Times New Roman"/>
          <w:spacing w:val="-6"/>
          <w:sz w:val="28"/>
          <w:szCs w:val="28"/>
        </w:rPr>
        <w:t>Исследователи»,</w:t>
      </w:r>
      <w:r w:rsidR="004D7B63">
        <w:rPr>
          <w:rFonts w:ascii="Times New Roman" w:eastAsia="Times New Roman" w:hAnsi="Times New Roman" w:cs="Times New Roman"/>
          <w:spacing w:val="-6"/>
          <w:sz w:val="28"/>
          <w:szCs w:val="28"/>
        </w:rPr>
        <w:t xml:space="preserve"> и оснащение патриотической площадки</w:t>
      </w:r>
      <w:r w:rsidR="00EB5B82">
        <w:rPr>
          <w:rFonts w:ascii="Times New Roman" w:eastAsia="Times New Roman" w:hAnsi="Times New Roman" w:cs="Times New Roman"/>
          <w:spacing w:val="-6"/>
          <w:sz w:val="28"/>
          <w:szCs w:val="28"/>
        </w:rPr>
        <w:t xml:space="preserve"> «Растим патриотов».</w:t>
      </w:r>
    </w:p>
    <w:p w:rsidR="00846222" w:rsidRPr="00846222" w:rsidRDefault="00846222" w:rsidP="00D90764">
      <w:pPr>
        <w:widowControl w:val="0"/>
        <w:autoSpaceDE w:val="0"/>
        <w:autoSpaceDN w:val="0"/>
        <w:spacing w:before="5" w:after="0" w:line="319" w:lineRule="exact"/>
        <w:ind w:left="-284" w:right="77"/>
        <w:jc w:val="center"/>
        <w:outlineLvl w:val="0"/>
        <w:rPr>
          <w:rFonts w:ascii="Times New Roman" w:eastAsia="Times New Roman" w:hAnsi="Times New Roman" w:cs="Times New Roman"/>
          <w:b/>
          <w:bCs/>
          <w:sz w:val="28"/>
          <w:szCs w:val="28"/>
        </w:rPr>
      </w:pPr>
      <w:r w:rsidRPr="00846222">
        <w:rPr>
          <w:rFonts w:ascii="Times New Roman" w:eastAsia="Times New Roman" w:hAnsi="Times New Roman" w:cs="Times New Roman"/>
          <w:b/>
          <w:bCs/>
          <w:sz w:val="28"/>
          <w:szCs w:val="28"/>
        </w:rPr>
        <w:t>Программы,</w:t>
      </w:r>
      <w:r w:rsidRPr="00846222">
        <w:rPr>
          <w:rFonts w:ascii="Times New Roman" w:eastAsia="Times New Roman" w:hAnsi="Times New Roman" w:cs="Times New Roman"/>
          <w:b/>
          <w:bCs/>
          <w:spacing w:val="-9"/>
          <w:sz w:val="28"/>
          <w:szCs w:val="28"/>
        </w:rPr>
        <w:t xml:space="preserve"> </w:t>
      </w:r>
      <w:r w:rsidRPr="00846222">
        <w:rPr>
          <w:rFonts w:ascii="Times New Roman" w:eastAsia="Times New Roman" w:hAnsi="Times New Roman" w:cs="Times New Roman"/>
          <w:b/>
          <w:bCs/>
          <w:sz w:val="28"/>
          <w:szCs w:val="28"/>
        </w:rPr>
        <w:t>реализуемые</w:t>
      </w:r>
      <w:r w:rsidRPr="00846222">
        <w:rPr>
          <w:rFonts w:ascii="Times New Roman" w:eastAsia="Times New Roman" w:hAnsi="Times New Roman" w:cs="Times New Roman"/>
          <w:b/>
          <w:bCs/>
          <w:spacing w:val="-5"/>
          <w:sz w:val="28"/>
          <w:szCs w:val="28"/>
        </w:rPr>
        <w:t xml:space="preserve"> </w:t>
      </w:r>
      <w:r w:rsidRPr="00846222">
        <w:rPr>
          <w:rFonts w:ascii="Times New Roman" w:eastAsia="Times New Roman" w:hAnsi="Times New Roman" w:cs="Times New Roman"/>
          <w:b/>
          <w:bCs/>
          <w:sz w:val="28"/>
          <w:szCs w:val="28"/>
        </w:rPr>
        <w:t>в</w:t>
      </w:r>
      <w:r w:rsidRPr="00846222">
        <w:rPr>
          <w:rFonts w:ascii="Times New Roman" w:eastAsia="Times New Roman" w:hAnsi="Times New Roman" w:cs="Times New Roman"/>
          <w:b/>
          <w:bCs/>
          <w:spacing w:val="-5"/>
          <w:sz w:val="28"/>
          <w:szCs w:val="28"/>
        </w:rPr>
        <w:t xml:space="preserve"> </w:t>
      </w:r>
      <w:r w:rsidRPr="00846222">
        <w:rPr>
          <w:rFonts w:ascii="Times New Roman" w:eastAsia="Times New Roman" w:hAnsi="Times New Roman" w:cs="Times New Roman"/>
          <w:b/>
          <w:bCs/>
          <w:spacing w:val="-4"/>
          <w:sz w:val="28"/>
          <w:szCs w:val="28"/>
        </w:rPr>
        <w:t>МДОУ</w:t>
      </w:r>
    </w:p>
    <w:p w:rsidR="00846222" w:rsidRPr="00846222" w:rsidRDefault="00846222" w:rsidP="007E4C1A">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 xml:space="preserve">Содержание образовательной деятельности определяется спецификой услуг, </w:t>
      </w:r>
      <w:r w:rsidR="00C357AC">
        <w:rPr>
          <w:rFonts w:ascii="Times New Roman" w:eastAsia="Times New Roman" w:hAnsi="Times New Roman" w:cs="Times New Roman"/>
          <w:sz w:val="28"/>
          <w:szCs w:val="28"/>
        </w:rPr>
        <w:t>п</w:t>
      </w:r>
      <w:r w:rsidRPr="00846222">
        <w:rPr>
          <w:rFonts w:ascii="Times New Roman" w:eastAsia="Times New Roman" w:hAnsi="Times New Roman" w:cs="Times New Roman"/>
          <w:sz w:val="28"/>
          <w:szCs w:val="28"/>
        </w:rPr>
        <w:t xml:space="preserve">редоставляемых и реализующихся в соответствии законодательной </w:t>
      </w:r>
      <w:r w:rsidRPr="00846222">
        <w:rPr>
          <w:rFonts w:ascii="Times New Roman" w:eastAsia="Times New Roman" w:hAnsi="Times New Roman" w:cs="Times New Roman"/>
          <w:spacing w:val="-2"/>
          <w:sz w:val="28"/>
          <w:szCs w:val="28"/>
        </w:rPr>
        <w:t>базой:</w:t>
      </w:r>
    </w:p>
    <w:p w:rsidR="00846222" w:rsidRPr="00846222" w:rsidRDefault="00846222" w:rsidP="00FC0B0F">
      <w:pPr>
        <w:widowControl w:val="0"/>
        <w:numPr>
          <w:ilvl w:val="0"/>
          <w:numId w:val="5"/>
        </w:numPr>
        <w:tabs>
          <w:tab w:val="left" w:pos="917"/>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Федеральный закон Российской Федерации от 29 декабря 2012 г. № 273- ФЗ «Об образовании в Российской Федерации»;</w:t>
      </w:r>
    </w:p>
    <w:p w:rsidR="00846222" w:rsidRPr="00846222" w:rsidRDefault="00846222" w:rsidP="00FC0B0F">
      <w:pPr>
        <w:widowControl w:val="0"/>
        <w:numPr>
          <w:ilvl w:val="0"/>
          <w:numId w:val="5"/>
        </w:numPr>
        <w:tabs>
          <w:tab w:val="left" w:pos="1025"/>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(Принят Государственной Думой 22 июля 2020 года. Одобрен Советом Федерации 24 июля 2020 года).</w:t>
      </w:r>
    </w:p>
    <w:p w:rsidR="00846222" w:rsidRPr="00846222" w:rsidRDefault="00846222" w:rsidP="00FC0B0F">
      <w:pPr>
        <w:widowControl w:val="0"/>
        <w:numPr>
          <w:ilvl w:val="0"/>
          <w:numId w:val="4"/>
        </w:numPr>
        <w:tabs>
          <w:tab w:val="left" w:pos="781"/>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Федеральный закон от 2 июля 2021 г. №310-ФЗ «О внесении изменений в статью 54 Семейного кодекса Российской Федерации и статьи 36 и 67 Федерального закона «Об образовании в Российской Федерации» (Принят Государственной Думой 15 июня 2021 года Одобрен Советом Федерации 23 июня 2021 года).</w:t>
      </w:r>
    </w:p>
    <w:p w:rsidR="00846222" w:rsidRPr="00846222" w:rsidRDefault="00846222" w:rsidP="00FC0B0F">
      <w:pPr>
        <w:widowControl w:val="0"/>
        <w:numPr>
          <w:ilvl w:val="1"/>
          <w:numId w:val="4"/>
        </w:numPr>
        <w:tabs>
          <w:tab w:val="left" w:pos="970"/>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 xml:space="preserve">Указ Президента Российской Федерации от 21 июля 2020 № 474 «О национальных целях развития Российской Федерации на период до 2030 </w:t>
      </w:r>
      <w:r w:rsidRPr="00846222">
        <w:rPr>
          <w:rFonts w:ascii="Times New Roman" w:eastAsia="Times New Roman" w:hAnsi="Times New Roman" w:cs="Times New Roman"/>
          <w:spacing w:val="-2"/>
          <w:sz w:val="28"/>
        </w:rPr>
        <w:t>года».</w:t>
      </w:r>
    </w:p>
    <w:p w:rsidR="00846222" w:rsidRPr="00846222" w:rsidRDefault="00846222" w:rsidP="00FC0B0F">
      <w:pPr>
        <w:widowControl w:val="0"/>
        <w:numPr>
          <w:ilvl w:val="1"/>
          <w:numId w:val="4"/>
        </w:numPr>
        <w:tabs>
          <w:tab w:val="left" w:pos="920"/>
          <w:tab w:val="left" w:pos="9214"/>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Указ Президента Российской Федерации от 29 мая 2018 года № 240 «Об объявлении в Российской Федерации Десятилетия детства».</w:t>
      </w:r>
    </w:p>
    <w:p w:rsidR="00846222" w:rsidRPr="00846222" w:rsidRDefault="00846222" w:rsidP="00FC0B0F">
      <w:pPr>
        <w:widowControl w:val="0"/>
        <w:numPr>
          <w:ilvl w:val="1"/>
          <w:numId w:val="4"/>
        </w:numPr>
        <w:tabs>
          <w:tab w:val="left" w:pos="973"/>
          <w:tab w:val="left" w:pos="9214"/>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846222" w:rsidRPr="00846222" w:rsidRDefault="00846222" w:rsidP="00FC0B0F">
      <w:pPr>
        <w:widowControl w:val="0"/>
        <w:numPr>
          <w:ilvl w:val="1"/>
          <w:numId w:val="4"/>
        </w:numPr>
        <w:tabs>
          <w:tab w:val="left" w:pos="992"/>
          <w:tab w:val="left" w:pos="9214"/>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846222" w:rsidRPr="00846222" w:rsidRDefault="00846222" w:rsidP="00FC0B0F">
      <w:pPr>
        <w:widowControl w:val="0"/>
        <w:numPr>
          <w:ilvl w:val="1"/>
          <w:numId w:val="4"/>
        </w:numPr>
        <w:tabs>
          <w:tab w:val="left" w:pos="920"/>
          <w:tab w:val="left" w:pos="9214"/>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Указ Президента РФ от 02.07.2021 г. № 400 «О Стратегии национальной безопасности Российской Федерации».</w:t>
      </w:r>
    </w:p>
    <w:p w:rsidR="00846222" w:rsidRPr="00846222" w:rsidRDefault="00846222" w:rsidP="00FC0B0F">
      <w:pPr>
        <w:widowControl w:val="0"/>
        <w:numPr>
          <w:ilvl w:val="1"/>
          <w:numId w:val="4"/>
        </w:numPr>
        <w:tabs>
          <w:tab w:val="left" w:pos="994"/>
          <w:tab w:val="left" w:pos="9214"/>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Постановление Правительства Российской Федерации от 26 декабря 2017</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года</w:t>
      </w:r>
      <w:r w:rsidRPr="00846222">
        <w:rPr>
          <w:rFonts w:ascii="Times New Roman" w:eastAsia="Times New Roman" w:hAnsi="Times New Roman" w:cs="Times New Roman"/>
          <w:spacing w:val="-3"/>
          <w:sz w:val="28"/>
        </w:rPr>
        <w:t xml:space="preserve"> </w:t>
      </w:r>
      <w:r w:rsidRPr="00846222">
        <w:rPr>
          <w:rFonts w:ascii="Times New Roman" w:eastAsia="Times New Roman" w:hAnsi="Times New Roman" w:cs="Times New Roman"/>
          <w:sz w:val="28"/>
        </w:rPr>
        <w:t>№</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1642</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«Об</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утверждении</w:t>
      </w:r>
      <w:r w:rsidRPr="00846222">
        <w:rPr>
          <w:rFonts w:ascii="Times New Roman" w:eastAsia="Times New Roman" w:hAnsi="Times New Roman" w:cs="Times New Roman"/>
          <w:spacing w:val="-4"/>
          <w:sz w:val="28"/>
        </w:rPr>
        <w:t xml:space="preserve"> </w:t>
      </w:r>
      <w:r w:rsidRPr="00846222">
        <w:rPr>
          <w:rFonts w:ascii="Times New Roman" w:eastAsia="Times New Roman" w:hAnsi="Times New Roman" w:cs="Times New Roman"/>
          <w:sz w:val="28"/>
        </w:rPr>
        <w:t>Государственной</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программы</w:t>
      </w:r>
      <w:r w:rsidRPr="00846222">
        <w:rPr>
          <w:rFonts w:ascii="Times New Roman" w:eastAsia="Times New Roman" w:hAnsi="Times New Roman" w:cs="Times New Roman"/>
          <w:spacing w:val="-2"/>
          <w:sz w:val="28"/>
        </w:rPr>
        <w:t xml:space="preserve"> </w:t>
      </w:r>
      <w:r w:rsidRPr="00846222">
        <w:rPr>
          <w:rFonts w:ascii="Times New Roman" w:eastAsia="Times New Roman" w:hAnsi="Times New Roman" w:cs="Times New Roman"/>
          <w:sz w:val="28"/>
        </w:rPr>
        <w:t>Российской Федерации «Развитие образования» (ред. от 15 марта 2021 года).</w:t>
      </w:r>
    </w:p>
    <w:p w:rsidR="00846222" w:rsidRPr="00846222" w:rsidRDefault="00846222" w:rsidP="00FC0B0F">
      <w:pPr>
        <w:widowControl w:val="0"/>
        <w:numPr>
          <w:ilvl w:val="1"/>
          <w:numId w:val="4"/>
        </w:numPr>
        <w:tabs>
          <w:tab w:val="left" w:pos="937"/>
          <w:tab w:val="left" w:pos="9214"/>
        </w:tabs>
        <w:autoSpaceDE w:val="0"/>
        <w:autoSpaceDN w:val="0"/>
        <w:spacing w:after="0" w:line="322" w:lineRule="exact"/>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Приказ</w:t>
      </w:r>
      <w:r w:rsidRPr="00846222">
        <w:rPr>
          <w:rFonts w:ascii="Times New Roman" w:eastAsia="Times New Roman" w:hAnsi="Times New Roman" w:cs="Times New Roman"/>
          <w:spacing w:val="18"/>
          <w:sz w:val="28"/>
        </w:rPr>
        <w:t xml:space="preserve"> </w:t>
      </w:r>
      <w:proofErr w:type="spellStart"/>
      <w:r w:rsidRPr="00846222">
        <w:rPr>
          <w:rFonts w:ascii="Times New Roman" w:eastAsia="Times New Roman" w:hAnsi="Times New Roman" w:cs="Times New Roman"/>
          <w:sz w:val="28"/>
        </w:rPr>
        <w:t>Минобрнауки</w:t>
      </w:r>
      <w:proofErr w:type="spellEnd"/>
      <w:r w:rsidRPr="00846222">
        <w:rPr>
          <w:rFonts w:ascii="Times New Roman" w:eastAsia="Times New Roman" w:hAnsi="Times New Roman" w:cs="Times New Roman"/>
          <w:spacing w:val="22"/>
          <w:sz w:val="28"/>
        </w:rPr>
        <w:t xml:space="preserve"> </w:t>
      </w:r>
      <w:r w:rsidRPr="00846222">
        <w:rPr>
          <w:rFonts w:ascii="Times New Roman" w:eastAsia="Times New Roman" w:hAnsi="Times New Roman" w:cs="Times New Roman"/>
          <w:sz w:val="28"/>
        </w:rPr>
        <w:t>России</w:t>
      </w:r>
      <w:r w:rsidRPr="00846222">
        <w:rPr>
          <w:rFonts w:ascii="Times New Roman" w:eastAsia="Times New Roman" w:hAnsi="Times New Roman" w:cs="Times New Roman"/>
          <w:spacing w:val="22"/>
          <w:sz w:val="28"/>
        </w:rPr>
        <w:t xml:space="preserve"> </w:t>
      </w:r>
      <w:r w:rsidRPr="00846222">
        <w:rPr>
          <w:rFonts w:ascii="Times New Roman" w:eastAsia="Times New Roman" w:hAnsi="Times New Roman" w:cs="Times New Roman"/>
          <w:sz w:val="28"/>
        </w:rPr>
        <w:t>от</w:t>
      </w:r>
      <w:r w:rsidRPr="00846222">
        <w:rPr>
          <w:rFonts w:ascii="Times New Roman" w:eastAsia="Times New Roman" w:hAnsi="Times New Roman" w:cs="Times New Roman"/>
          <w:spacing w:val="18"/>
          <w:sz w:val="28"/>
        </w:rPr>
        <w:t xml:space="preserve"> </w:t>
      </w:r>
      <w:r w:rsidRPr="00846222">
        <w:rPr>
          <w:rFonts w:ascii="Times New Roman" w:eastAsia="Times New Roman" w:hAnsi="Times New Roman" w:cs="Times New Roman"/>
          <w:sz w:val="28"/>
        </w:rPr>
        <w:t>17.10.2013</w:t>
      </w:r>
      <w:r w:rsidRPr="00846222">
        <w:rPr>
          <w:rFonts w:ascii="Times New Roman" w:eastAsia="Times New Roman" w:hAnsi="Times New Roman" w:cs="Times New Roman"/>
          <w:spacing w:val="20"/>
          <w:sz w:val="28"/>
        </w:rPr>
        <w:t xml:space="preserve"> </w:t>
      </w:r>
      <w:r w:rsidRPr="00846222">
        <w:rPr>
          <w:rFonts w:ascii="Times New Roman" w:eastAsia="Times New Roman" w:hAnsi="Times New Roman" w:cs="Times New Roman"/>
          <w:sz w:val="28"/>
        </w:rPr>
        <w:t>№</w:t>
      </w:r>
      <w:r w:rsidRPr="00846222">
        <w:rPr>
          <w:rFonts w:ascii="Times New Roman" w:eastAsia="Times New Roman" w:hAnsi="Times New Roman" w:cs="Times New Roman"/>
          <w:spacing w:val="19"/>
          <w:sz w:val="28"/>
        </w:rPr>
        <w:t xml:space="preserve"> </w:t>
      </w:r>
      <w:r w:rsidRPr="00846222">
        <w:rPr>
          <w:rFonts w:ascii="Times New Roman" w:eastAsia="Times New Roman" w:hAnsi="Times New Roman" w:cs="Times New Roman"/>
          <w:sz w:val="28"/>
        </w:rPr>
        <w:t>1155</w:t>
      </w:r>
      <w:r w:rsidRPr="00846222">
        <w:rPr>
          <w:rFonts w:ascii="Times New Roman" w:eastAsia="Times New Roman" w:hAnsi="Times New Roman" w:cs="Times New Roman"/>
          <w:spacing w:val="22"/>
          <w:sz w:val="28"/>
        </w:rPr>
        <w:t xml:space="preserve"> </w:t>
      </w:r>
      <w:r w:rsidRPr="00846222">
        <w:rPr>
          <w:rFonts w:ascii="Times New Roman" w:eastAsia="Times New Roman" w:hAnsi="Times New Roman" w:cs="Times New Roman"/>
          <w:sz w:val="28"/>
        </w:rPr>
        <w:t>(ред.</w:t>
      </w:r>
      <w:r w:rsidRPr="00846222">
        <w:rPr>
          <w:rFonts w:ascii="Times New Roman" w:eastAsia="Times New Roman" w:hAnsi="Times New Roman" w:cs="Times New Roman"/>
          <w:spacing w:val="18"/>
          <w:sz w:val="28"/>
        </w:rPr>
        <w:t xml:space="preserve"> </w:t>
      </w:r>
      <w:r w:rsidRPr="00846222">
        <w:rPr>
          <w:rFonts w:ascii="Times New Roman" w:eastAsia="Times New Roman" w:hAnsi="Times New Roman" w:cs="Times New Roman"/>
          <w:sz w:val="28"/>
        </w:rPr>
        <w:t>от</w:t>
      </w:r>
      <w:r w:rsidRPr="00846222">
        <w:rPr>
          <w:rFonts w:ascii="Times New Roman" w:eastAsia="Times New Roman" w:hAnsi="Times New Roman" w:cs="Times New Roman"/>
          <w:spacing w:val="21"/>
          <w:sz w:val="28"/>
        </w:rPr>
        <w:t xml:space="preserve"> </w:t>
      </w:r>
      <w:r w:rsidRPr="00846222">
        <w:rPr>
          <w:rFonts w:ascii="Times New Roman" w:eastAsia="Times New Roman" w:hAnsi="Times New Roman" w:cs="Times New Roman"/>
          <w:spacing w:val="-2"/>
          <w:sz w:val="28"/>
        </w:rPr>
        <w:t>21.01.2019)</w:t>
      </w:r>
    </w:p>
    <w:p w:rsidR="00846222" w:rsidRPr="00846222" w:rsidRDefault="00846222" w:rsidP="007E4C1A">
      <w:pPr>
        <w:widowControl w:val="0"/>
        <w:tabs>
          <w:tab w:val="left" w:pos="9214"/>
        </w:tabs>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 xml:space="preserve">«Об утверждении федерального государственного образовательного стандарта дошкольного образования» (в ред. приказов </w:t>
      </w:r>
      <w:proofErr w:type="spellStart"/>
      <w:r w:rsidRPr="00846222">
        <w:rPr>
          <w:rFonts w:ascii="Times New Roman" w:eastAsia="Times New Roman" w:hAnsi="Times New Roman" w:cs="Times New Roman"/>
          <w:sz w:val="28"/>
          <w:szCs w:val="28"/>
        </w:rPr>
        <w:t>Минпросвещения</w:t>
      </w:r>
      <w:proofErr w:type="spellEnd"/>
      <w:r w:rsidRPr="00846222">
        <w:rPr>
          <w:rFonts w:ascii="Times New Roman" w:eastAsia="Times New Roman" w:hAnsi="Times New Roman" w:cs="Times New Roman"/>
          <w:sz w:val="28"/>
          <w:szCs w:val="28"/>
        </w:rPr>
        <w:t xml:space="preserve"> России от 21 января 2019 г № 31, от 8 ноября 2022 г. № 955).</w:t>
      </w:r>
    </w:p>
    <w:p w:rsidR="00846222" w:rsidRPr="00846222" w:rsidRDefault="00846222" w:rsidP="00FC0B0F">
      <w:pPr>
        <w:widowControl w:val="0"/>
        <w:numPr>
          <w:ilvl w:val="1"/>
          <w:numId w:val="4"/>
        </w:numPr>
        <w:tabs>
          <w:tab w:val="left" w:pos="939"/>
          <w:tab w:val="left" w:pos="9214"/>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 xml:space="preserve">Приказ Министерства просвещения РФ от 25 ноября 2022 № 1028 «Об утверждении федеральной образовательной программы дошкольного </w:t>
      </w:r>
      <w:r w:rsidRPr="00846222">
        <w:rPr>
          <w:rFonts w:ascii="Times New Roman" w:eastAsia="Times New Roman" w:hAnsi="Times New Roman" w:cs="Times New Roman"/>
          <w:spacing w:val="-2"/>
          <w:sz w:val="28"/>
        </w:rPr>
        <w:t>образования».</w:t>
      </w:r>
    </w:p>
    <w:p w:rsidR="00846222" w:rsidRPr="00846222" w:rsidRDefault="00846222" w:rsidP="007E4C1A">
      <w:pPr>
        <w:widowControl w:val="0"/>
        <w:tabs>
          <w:tab w:val="left" w:pos="9214"/>
        </w:tabs>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Учреждение реализует Образовательную программу дошкольного образования МДОУ «Детски</w:t>
      </w:r>
      <w:r w:rsidR="00BB2864">
        <w:rPr>
          <w:rFonts w:ascii="Times New Roman" w:eastAsia="Times New Roman" w:hAnsi="Times New Roman" w:cs="Times New Roman"/>
          <w:sz w:val="28"/>
          <w:szCs w:val="28"/>
        </w:rPr>
        <w:t>й сад комбинированного вида № 20</w:t>
      </w:r>
      <w:r w:rsidRPr="00846222">
        <w:rPr>
          <w:rFonts w:ascii="Times New Roman" w:eastAsia="Times New Roman" w:hAnsi="Times New Roman" w:cs="Times New Roman"/>
          <w:sz w:val="28"/>
          <w:szCs w:val="28"/>
        </w:rPr>
        <w:t xml:space="preserve"> п. Разумное», разработанную в соответствии с Приказом </w:t>
      </w:r>
      <w:proofErr w:type="spellStart"/>
      <w:r w:rsidRPr="00846222">
        <w:rPr>
          <w:rFonts w:ascii="Times New Roman" w:eastAsia="Times New Roman" w:hAnsi="Times New Roman" w:cs="Times New Roman"/>
          <w:sz w:val="28"/>
          <w:szCs w:val="28"/>
        </w:rPr>
        <w:t>Минобрнауки</w:t>
      </w:r>
      <w:proofErr w:type="spellEnd"/>
      <w:r w:rsidRPr="00846222">
        <w:rPr>
          <w:rFonts w:ascii="Times New Roman" w:eastAsia="Times New Roman" w:hAnsi="Times New Roman" w:cs="Times New Roman"/>
          <w:sz w:val="28"/>
          <w:szCs w:val="28"/>
        </w:rPr>
        <w:t xml:space="preserve"> России от 17.10.2013 № 1155 (ред. от 21.01.2019) «Об утверждении федерального государственного образовательного </w:t>
      </w:r>
      <w:r w:rsidRPr="00846222">
        <w:rPr>
          <w:rFonts w:ascii="Times New Roman" w:eastAsia="Times New Roman" w:hAnsi="Times New Roman" w:cs="Times New Roman"/>
          <w:sz w:val="28"/>
          <w:szCs w:val="28"/>
        </w:rPr>
        <w:lastRenderedPageBreak/>
        <w:t>стандарта дошкольного образования» (в</w:t>
      </w:r>
      <w:r w:rsidR="00C357AC">
        <w:rPr>
          <w:rFonts w:ascii="Times New Roman" w:eastAsia="Times New Roman" w:hAnsi="Times New Roman" w:cs="Times New Roman"/>
          <w:sz w:val="28"/>
          <w:szCs w:val="28"/>
        </w:rPr>
        <w:t xml:space="preserve"> р</w:t>
      </w:r>
      <w:r w:rsidRPr="00846222">
        <w:rPr>
          <w:rFonts w:ascii="Times New Roman" w:eastAsia="Times New Roman" w:hAnsi="Times New Roman" w:cs="Times New Roman"/>
          <w:sz w:val="28"/>
          <w:szCs w:val="28"/>
        </w:rPr>
        <w:t>ед.</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приказов</w:t>
      </w:r>
      <w:r w:rsidRPr="00846222">
        <w:rPr>
          <w:rFonts w:ascii="Times New Roman" w:eastAsia="Times New Roman" w:hAnsi="Times New Roman" w:cs="Times New Roman"/>
          <w:spacing w:val="-1"/>
          <w:sz w:val="28"/>
          <w:szCs w:val="28"/>
        </w:rPr>
        <w:t xml:space="preserve"> </w:t>
      </w:r>
      <w:proofErr w:type="spellStart"/>
      <w:r w:rsidRPr="00846222">
        <w:rPr>
          <w:rFonts w:ascii="Times New Roman" w:eastAsia="Times New Roman" w:hAnsi="Times New Roman" w:cs="Times New Roman"/>
          <w:sz w:val="28"/>
          <w:szCs w:val="28"/>
        </w:rPr>
        <w:t>Минпросвещения</w:t>
      </w:r>
      <w:proofErr w:type="spellEnd"/>
      <w:r w:rsidRPr="00846222">
        <w:rPr>
          <w:rFonts w:ascii="Times New Roman" w:eastAsia="Times New Roman" w:hAnsi="Times New Roman" w:cs="Times New Roman"/>
          <w:sz w:val="28"/>
          <w:szCs w:val="28"/>
        </w:rPr>
        <w:t xml:space="preserve"> России</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от</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21 января 2019 г</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 31,</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от</w:t>
      </w:r>
      <w:r w:rsidRPr="00846222">
        <w:rPr>
          <w:rFonts w:ascii="Times New Roman" w:eastAsia="Times New Roman" w:hAnsi="Times New Roman" w:cs="Times New Roman"/>
          <w:spacing w:val="-1"/>
          <w:sz w:val="28"/>
          <w:szCs w:val="28"/>
        </w:rPr>
        <w:t xml:space="preserve"> </w:t>
      </w:r>
      <w:r w:rsidRPr="00846222">
        <w:rPr>
          <w:rFonts w:ascii="Times New Roman" w:eastAsia="Times New Roman" w:hAnsi="Times New Roman" w:cs="Times New Roman"/>
          <w:sz w:val="28"/>
          <w:szCs w:val="28"/>
        </w:rPr>
        <w:t>8 ноября 2022</w:t>
      </w:r>
      <w:r w:rsidRPr="00846222">
        <w:rPr>
          <w:rFonts w:ascii="Times New Roman" w:eastAsia="Times New Roman" w:hAnsi="Times New Roman" w:cs="Times New Roman"/>
          <w:spacing w:val="13"/>
          <w:sz w:val="28"/>
          <w:szCs w:val="28"/>
        </w:rPr>
        <w:t xml:space="preserve"> </w:t>
      </w:r>
      <w:r w:rsidRPr="00846222">
        <w:rPr>
          <w:rFonts w:ascii="Times New Roman" w:eastAsia="Times New Roman" w:hAnsi="Times New Roman" w:cs="Times New Roman"/>
          <w:sz w:val="28"/>
          <w:szCs w:val="28"/>
        </w:rPr>
        <w:t>г.</w:t>
      </w:r>
      <w:r w:rsidRPr="00846222">
        <w:rPr>
          <w:rFonts w:ascii="Times New Roman" w:eastAsia="Times New Roman" w:hAnsi="Times New Roman" w:cs="Times New Roman"/>
          <w:spacing w:val="11"/>
          <w:sz w:val="28"/>
          <w:szCs w:val="28"/>
        </w:rPr>
        <w:t xml:space="preserve"> </w:t>
      </w:r>
      <w:r w:rsidRPr="00846222">
        <w:rPr>
          <w:rFonts w:ascii="Times New Roman" w:eastAsia="Times New Roman" w:hAnsi="Times New Roman" w:cs="Times New Roman"/>
          <w:sz w:val="28"/>
          <w:szCs w:val="28"/>
        </w:rPr>
        <w:t>№</w:t>
      </w:r>
      <w:r w:rsidRPr="00846222">
        <w:rPr>
          <w:rFonts w:ascii="Times New Roman" w:eastAsia="Times New Roman" w:hAnsi="Times New Roman" w:cs="Times New Roman"/>
          <w:spacing w:val="12"/>
          <w:sz w:val="28"/>
          <w:szCs w:val="28"/>
        </w:rPr>
        <w:t xml:space="preserve"> </w:t>
      </w:r>
      <w:r w:rsidRPr="00846222">
        <w:rPr>
          <w:rFonts w:ascii="Times New Roman" w:eastAsia="Times New Roman" w:hAnsi="Times New Roman" w:cs="Times New Roman"/>
          <w:sz w:val="28"/>
          <w:szCs w:val="28"/>
        </w:rPr>
        <w:t>955);</w:t>
      </w:r>
      <w:r w:rsidRPr="00846222">
        <w:rPr>
          <w:rFonts w:ascii="Times New Roman" w:eastAsia="Times New Roman" w:hAnsi="Times New Roman" w:cs="Times New Roman"/>
          <w:spacing w:val="18"/>
          <w:sz w:val="28"/>
          <w:szCs w:val="28"/>
        </w:rPr>
        <w:t xml:space="preserve"> </w:t>
      </w:r>
      <w:r w:rsidRPr="00846222">
        <w:rPr>
          <w:rFonts w:ascii="Times New Roman" w:eastAsia="Times New Roman" w:hAnsi="Times New Roman" w:cs="Times New Roman"/>
          <w:sz w:val="28"/>
          <w:szCs w:val="28"/>
        </w:rPr>
        <w:t>Приказом</w:t>
      </w:r>
      <w:r w:rsidRPr="00846222">
        <w:rPr>
          <w:rFonts w:ascii="Times New Roman" w:eastAsia="Times New Roman" w:hAnsi="Times New Roman" w:cs="Times New Roman"/>
          <w:spacing w:val="12"/>
          <w:sz w:val="28"/>
          <w:szCs w:val="28"/>
        </w:rPr>
        <w:t xml:space="preserve"> </w:t>
      </w:r>
      <w:r w:rsidRPr="00846222">
        <w:rPr>
          <w:rFonts w:ascii="Times New Roman" w:eastAsia="Times New Roman" w:hAnsi="Times New Roman" w:cs="Times New Roman"/>
          <w:sz w:val="28"/>
          <w:szCs w:val="28"/>
        </w:rPr>
        <w:t>Министерства</w:t>
      </w:r>
      <w:r w:rsidRPr="00846222">
        <w:rPr>
          <w:rFonts w:ascii="Times New Roman" w:eastAsia="Times New Roman" w:hAnsi="Times New Roman" w:cs="Times New Roman"/>
          <w:spacing w:val="14"/>
          <w:sz w:val="28"/>
          <w:szCs w:val="28"/>
        </w:rPr>
        <w:t xml:space="preserve"> </w:t>
      </w:r>
      <w:r w:rsidRPr="00846222">
        <w:rPr>
          <w:rFonts w:ascii="Times New Roman" w:eastAsia="Times New Roman" w:hAnsi="Times New Roman" w:cs="Times New Roman"/>
          <w:sz w:val="28"/>
          <w:szCs w:val="28"/>
        </w:rPr>
        <w:t>просвещения</w:t>
      </w:r>
      <w:r w:rsidRPr="00846222">
        <w:rPr>
          <w:rFonts w:ascii="Times New Roman" w:eastAsia="Times New Roman" w:hAnsi="Times New Roman" w:cs="Times New Roman"/>
          <w:spacing w:val="12"/>
          <w:sz w:val="28"/>
          <w:szCs w:val="28"/>
        </w:rPr>
        <w:t xml:space="preserve"> </w:t>
      </w:r>
      <w:r w:rsidRPr="00846222">
        <w:rPr>
          <w:rFonts w:ascii="Times New Roman" w:eastAsia="Times New Roman" w:hAnsi="Times New Roman" w:cs="Times New Roman"/>
          <w:sz w:val="28"/>
          <w:szCs w:val="28"/>
        </w:rPr>
        <w:t>РФ</w:t>
      </w:r>
      <w:r w:rsidRPr="00846222">
        <w:rPr>
          <w:rFonts w:ascii="Times New Roman" w:eastAsia="Times New Roman" w:hAnsi="Times New Roman" w:cs="Times New Roman"/>
          <w:spacing w:val="11"/>
          <w:sz w:val="28"/>
          <w:szCs w:val="28"/>
        </w:rPr>
        <w:t xml:space="preserve"> </w:t>
      </w:r>
      <w:r w:rsidRPr="00846222">
        <w:rPr>
          <w:rFonts w:ascii="Times New Roman" w:eastAsia="Times New Roman" w:hAnsi="Times New Roman" w:cs="Times New Roman"/>
          <w:sz w:val="28"/>
          <w:szCs w:val="28"/>
        </w:rPr>
        <w:t>от</w:t>
      </w:r>
      <w:r w:rsidRPr="00846222">
        <w:rPr>
          <w:rFonts w:ascii="Times New Roman" w:eastAsia="Times New Roman" w:hAnsi="Times New Roman" w:cs="Times New Roman"/>
          <w:spacing w:val="11"/>
          <w:sz w:val="28"/>
          <w:szCs w:val="28"/>
        </w:rPr>
        <w:t xml:space="preserve"> </w:t>
      </w:r>
      <w:r w:rsidRPr="00846222">
        <w:rPr>
          <w:rFonts w:ascii="Times New Roman" w:eastAsia="Times New Roman" w:hAnsi="Times New Roman" w:cs="Times New Roman"/>
          <w:sz w:val="28"/>
          <w:szCs w:val="28"/>
        </w:rPr>
        <w:t>25</w:t>
      </w:r>
      <w:r w:rsidRPr="00846222">
        <w:rPr>
          <w:rFonts w:ascii="Times New Roman" w:eastAsia="Times New Roman" w:hAnsi="Times New Roman" w:cs="Times New Roman"/>
          <w:spacing w:val="14"/>
          <w:sz w:val="28"/>
          <w:szCs w:val="28"/>
        </w:rPr>
        <w:t xml:space="preserve"> </w:t>
      </w:r>
      <w:r w:rsidRPr="00846222">
        <w:rPr>
          <w:rFonts w:ascii="Times New Roman" w:eastAsia="Times New Roman" w:hAnsi="Times New Roman" w:cs="Times New Roman"/>
          <w:sz w:val="28"/>
          <w:szCs w:val="28"/>
        </w:rPr>
        <w:t>ноября</w:t>
      </w:r>
      <w:r w:rsidRPr="00846222">
        <w:rPr>
          <w:rFonts w:ascii="Times New Roman" w:eastAsia="Times New Roman" w:hAnsi="Times New Roman" w:cs="Times New Roman"/>
          <w:spacing w:val="15"/>
          <w:sz w:val="28"/>
          <w:szCs w:val="28"/>
        </w:rPr>
        <w:t xml:space="preserve"> </w:t>
      </w:r>
      <w:r w:rsidRPr="00846222">
        <w:rPr>
          <w:rFonts w:ascii="Times New Roman" w:eastAsia="Times New Roman" w:hAnsi="Times New Roman" w:cs="Times New Roman"/>
          <w:spacing w:val="-4"/>
          <w:sz w:val="28"/>
          <w:szCs w:val="28"/>
        </w:rPr>
        <w:t>2022</w:t>
      </w:r>
    </w:p>
    <w:p w:rsidR="00846222" w:rsidRPr="00846222" w:rsidRDefault="00846222" w:rsidP="007E4C1A">
      <w:pPr>
        <w:widowControl w:val="0"/>
        <w:tabs>
          <w:tab w:val="left" w:pos="9356"/>
        </w:tabs>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 1028 «Об утверждении федеральной образовательной программы дошкольного образования».</w:t>
      </w:r>
    </w:p>
    <w:p w:rsidR="00846222" w:rsidRPr="00846222" w:rsidRDefault="00846222" w:rsidP="00BB2864">
      <w:pPr>
        <w:widowControl w:val="0"/>
        <w:tabs>
          <w:tab w:val="left" w:pos="9356"/>
        </w:tabs>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 xml:space="preserve">Согласно дорожной карте внедрения ФОП ДО в образовательный процесс в детском саду был составлен план-график по переходу детского сада на реализацию ФОП ДО. На базе детского сада была создана рабочая группа по приведению ОП ДО в соответствие с ФОП ДО. В летний период рабочая группа провела аудит ООП ДО по рекомендациям </w:t>
      </w:r>
      <w:proofErr w:type="spellStart"/>
      <w:r w:rsidRPr="00846222">
        <w:rPr>
          <w:rFonts w:ascii="Times New Roman" w:eastAsia="Times New Roman" w:hAnsi="Times New Roman" w:cs="Times New Roman"/>
          <w:sz w:val="28"/>
          <w:szCs w:val="28"/>
        </w:rPr>
        <w:t>Минпросвещения</w:t>
      </w:r>
      <w:proofErr w:type="spellEnd"/>
      <w:r w:rsidRPr="00846222">
        <w:rPr>
          <w:rFonts w:ascii="Times New Roman" w:eastAsia="Times New Roman" w:hAnsi="Times New Roman" w:cs="Times New Roman"/>
          <w:sz w:val="28"/>
          <w:szCs w:val="28"/>
        </w:rPr>
        <w:t xml:space="preserve"> (письмо </w:t>
      </w:r>
      <w:proofErr w:type="spellStart"/>
      <w:r w:rsidRPr="00846222">
        <w:rPr>
          <w:rFonts w:ascii="Times New Roman" w:eastAsia="Times New Roman" w:hAnsi="Times New Roman" w:cs="Times New Roman"/>
          <w:sz w:val="28"/>
          <w:szCs w:val="28"/>
        </w:rPr>
        <w:t>Минпросвещения</w:t>
      </w:r>
      <w:proofErr w:type="spellEnd"/>
      <w:r w:rsidRPr="00846222">
        <w:rPr>
          <w:rFonts w:ascii="Times New Roman" w:eastAsia="Times New Roman" w:hAnsi="Times New Roman" w:cs="Times New Roman"/>
          <w:sz w:val="28"/>
          <w:szCs w:val="28"/>
        </w:rPr>
        <w:t xml:space="preserve"> от 03.03.2023 № 03-350).</w:t>
      </w:r>
    </w:p>
    <w:p w:rsidR="00846222" w:rsidRPr="00846222" w:rsidRDefault="00846222" w:rsidP="007E4C1A">
      <w:pPr>
        <w:widowControl w:val="0"/>
        <w:tabs>
          <w:tab w:val="left" w:pos="9356"/>
        </w:tabs>
        <w:autoSpaceDE w:val="0"/>
        <w:autoSpaceDN w:val="0"/>
        <w:spacing w:after="0" w:line="240" w:lineRule="auto"/>
        <w:ind w:left="-284" w:right="77" w:firstLine="386"/>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Для формирования вариативной части ОП ДО рабочая группа организовала анкетирование с целью изучить запросы и потребности родителей и воспитанников. Данные анкетирования помогли определиться с приоритетной деятельностью детского сада.</w:t>
      </w:r>
    </w:p>
    <w:p w:rsidR="00846222" w:rsidRPr="00846222" w:rsidRDefault="00846222" w:rsidP="007E4C1A">
      <w:pPr>
        <w:widowControl w:val="0"/>
        <w:tabs>
          <w:tab w:val="left" w:pos="9356"/>
        </w:tabs>
        <w:autoSpaceDE w:val="0"/>
        <w:autoSpaceDN w:val="0"/>
        <w:spacing w:before="1" w:after="0" w:line="240" w:lineRule="auto"/>
        <w:ind w:left="-284" w:right="77" w:firstLine="566"/>
        <w:jc w:val="both"/>
        <w:rPr>
          <w:rFonts w:ascii="Times New Roman" w:eastAsia="Times New Roman" w:hAnsi="Times New Roman" w:cs="Times New Roman"/>
          <w:sz w:val="28"/>
          <w:szCs w:val="28"/>
        </w:rPr>
      </w:pPr>
      <w:r w:rsidRPr="00846222">
        <w:rPr>
          <w:rFonts w:ascii="Times New Roman" w:eastAsia="Times New Roman" w:hAnsi="Times New Roman" w:cs="Times New Roman"/>
          <w:b/>
          <w:sz w:val="28"/>
          <w:szCs w:val="28"/>
        </w:rPr>
        <w:t xml:space="preserve">Целью Программы </w:t>
      </w:r>
      <w:r w:rsidRPr="00846222">
        <w:rPr>
          <w:rFonts w:ascii="Times New Roman" w:eastAsia="Times New Roman" w:hAnsi="Times New Roman" w:cs="Times New Roman"/>
          <w:sz w:val="28"/>
          <w:szCs w:val="28"/>
        </w:rPr>
        <w:t>является</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разностороннее</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развитие</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ребенка</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в</w:t>
      </w:r>
      <w:r w:rsidRPr="00846222">
        <w:rPr>
          <w:rFonts w:ascii="Times New Roman" w:eastAsia="Times New Roman" w:hAnsi="Times New Roman" w:cs="Times New Roman"/>
          <w:spacing w:val="-6"/>
          <w:sz w:val="28"/>
          <w:szCs w:val="28"/>
        </w:rPr>
        <w:t xml:space="preserve"> </w:t>
      </w:r>
      <w:r w:rsidRPr="00846222">
        <w:rPr>
          <w:rFonts w:ascii="Times New Roman" w:eastAsia="Times New Roman" w:hAnsi="Times New Roman" w:cs="Times New Roman"/>
          <w:sz w:val="28"/>
          <w:szCs w:val="28"/>
        </w:rPr>
        <w:t>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846222" w:rsidRPr="00846222" w:rsidRDefault="00846222" w:rsidP="00133E6B">
      <w:pPr>
        <w:widowControl w:val="0"/>
        <w:tabs>
          <w:tab w:val="left" w:pos="9356"/>
        </w:tabs>
        <w:autoSpaceDE w:val="0"/>
        <w:autoSpaceDN w:val="0"/>
        <w:spacing w:after="0" w:line="320" w:lineRule="exact"/>
        <w:ind w:left="-284" w:right="77"/>
        <w:jc w:val="center"/>
        <w:outlineLvl w:val="0"/>
        <w:rPr>
          <w:rFonts w:ascii="Times New Roman" w:eastAsia="Times New Roman" w:hAnsi="Times New Roman" w:cs="Times New Roman"/>
          <w:bCs/>
          <w:sz w:val="28"/>
          <w:szCs w:val="28"/>
        </w:rPr>
      </w:pPr>
      <w:r w:rsidRPr="00846222">
        <w:rPr>
          <w:rFonts w:ascii="Times New Roman" w:eastAsia="Times New Roman" w:hAnsi="Times New Roman" w:cs="Times New Roman"/>
          <w:b/>
          <w:bCs/>
          <w:sz w:val="28"/>
          <w:szCs w:val="28"/>
        </w:rPr>
        <w:t>Цель</w:t>
      </w:r>
      <w:r w:rsidRPr="00846222">
        <w:rPr>
          <w:rFonts w:ascii="Times New Roman" w:eastAsia="Times New Roman" w:hAnsi="Times New Roman" w:cs="Times New Roman"/>
          <w:b/>
          <w:bCs/>
          <w:spacing w:val="68"/>
          <w:sz w:val="28"/>
          <w:szCs w:val="28"/>
        </w:rPr>
        <w:t xml:space="preserve"> </w:t>
      </w:r>
      <w:r w:rsidRPr="00846222">
        <w:rPr>
          <w:rFonts w:ascii="Times New Roman" w:eastAsia="Times New Roman" w:hAnsi="Times New Roman" w:cs="Times New Roman"/>
          <w:b/>
          <w:bCs/>
          <w:sz w:val="28"/>
          <w:szCs w:val="28"/>
        </w:rPr>
        <w:t>Программы</w:t>
      </w:r>
      <w:r w:rsidRPr="00846222">
        <w:rPr>
          <w:rFonts w:ascii="Times New Roman" w:eastAsia="Times New Roman" w:hAnsi="Times New Roman" w:cs="Times New Roman"/>
          <w:b/>
          <w:bCs/>
          <w:spacing w:val="70"/>
          <w:sz w:val="28"/>
          <w:szCs w:val="28"/>
        </w:rPr>
        <w:t xml:space="preserve"> </w:t>
      </w:r>
      <w:r w:rsidRPr="00846222">
        <w:rPr>
          <w:rFonts w:ascii="Times New Roman" w:eastAsia="Times New Roman" w:hAnsi="Times New Roman" w:cs="Times New Roman"/>
          <w:b/>
          <w:bCs/>
          <w:sz w:val="28"/>
          <w:szCs w:val="28"/>
        </w:rPr>
        <w:t>достигается</w:t>
      </w:r>
      <w:r w:rsidRPr="00846222">
        <w:rPr>
          <w:rFonts w:ascii="Times New Roman" w:eastAsia="Times New Roman" w:hAnsi="Times New Roman" w:cs="Times New Roman"/>
          <w:b/>
          <w:bCs/>
          <w:spacing w:val="70"/>
          <w:sz w:val="28"/>
          <w:szCs w:val="28"/>
        </w:rPr>
        <w:t xml:space="preserve"> </w:t>
      </w:r>
      <w:r w:rsidRPr="00846222">
        <w:rPr>
          <w:rFonts w:ascii="Times New Roman" w:eastAsia="Times New Roman" w:hAnsi="Times New Roman" w:cs="Times New Roman"/>
          <w:b/>
          <w:bCs/>
          <w:sz w:val="28"/>
          <w:szCs w:val="28"/>
        </w:rPr>
        <w:t>через</w:t>
      </w:r>
      <w:r w:rsidRPr="00846222">
        <w:rPr>
          <w:rFonts w:ascii="Times New Roman" w:eastAsia="Times New Roman" w:hAnsi="Times New Roman" w:cs="Times New Roman"/>
          <w:b/>
          <w:bCs/>
          <w:spacing w:val="77"/>
          <w:sz w:val="28"/>
          <w:szCs w:val="28"/>
        </w:rPr>
        <w:t xml:space="preserve"> </w:t>
      </w:r>
      <w:r w:rsidRPr="00846222">
        <w:rPr>
          <w:rFonts w:ascii="Times New Roman" w:eastAsia="Times New Roman" w:hAnsi="Times New Roman" w:cs="Times New Roman"/>
          <w:b/>
          <w:bCs/>
          <w:sz w:val="28"/>
          <w:szCs w:val="28"/>
        </w:rPr>
        <w:t>решение</w:t>
      </w:r>
      <w:r w:rsidRPr="00846222">
        <w:rPr>
          <w:rFonts w:ascii="Times New Roman" w:eastAsia="Times New Roman" w:hAnsi="Times New Roman" w:cs="Times New Roman"/>
          <w:b/>
          <w:bCs/>
          <w:spacing w:val="73"/>
          <w:sz w:val="28"/>
          <w:szCs w:val="28"/>
        </w:rPr>
        <w:t xml:space="preserve"> </w:t>
      </w:r>
      <w:r w:rsidRPr="00846222">
        <w:rPr>
          <w:rFonts w:ascii="Times New Roman" w:eastAsia="Times New Roman" w:hAnsi="Times New Roman" w:cs="Times New Roman"/>
          <w:b/>
          <w:bCs/>
          <w:sz w:val="28"/>
          <w:szCs w:val="28"/>
        </w:rPr>
        <w:t>следующих</w:t>
      </w:r>
      <w:r w:rsidRPr="00846222">
        <w:rPr>
          <w:rFonts w:ascii="Times New Roman" w:eastAsia="Times New Roman" w:hAnsi="Times New Roman" w:cs="Times New Roman"/>
          <w:b/>
          <w:bCs/>
          <w:spacing w:val="74"/>
          <w:sz w:val="28"/>
          <w:szCs w:val="28"/>
        </w:rPr>
        <w:t xml:space="preserve"> </w:t>
      </w:r>
      <w:r w:rsidRPr="00846222">
        <w:rPr>
          <w:rFonts w:ascii="Times New Roman" w:eastAsia="Times New Roman" w:hAnsi="Times New Roman" w:cs="Times New Roman"/>
          <w:b/>
          <w:bCs/>
          <w:spacing w:val="-2"/>
          <w:sz w:val="28"/>
          <w:szCs w:val="28"/>
        </w:rPr>
        <w:t>задач</w:t>
      </w:r>
      <w:r w:rsidR="00E755A6">
        <w:rPr>
          <w:rFonts w:ascii="Times New Roman" w:eastAsia="Times New Roman" w:hAnsi="Times New Roman" w:cs="Times New Roman"/>
          <w:b/>
          <w:bCs/>
          <w:spacing w:val="-2"/>
          <w:sz w:val="28"/>
          <w:szCs w:val="28"/>
        </w:rPr>
        <w:t xml:space="preserve"> </w:t>
      </w:r>
      <w:r w:rsidRPr="00846222">
        <w:rPr>
          <w:rFonts w:ascii="Times New Roman" w:eastAsia="Times New Roman" w:hAnsi="Times New Roman" w:cs="Times New Roman"/>
          <w:bCs/>
          <w:spacing w:val="-2"/>
          <w:sz w:val="28"/>
          <w:szCs w:val="28"/>
        </w:rPr>
        <w:t>(п.</w:t>
      </w:r>
    </w:p>
    <w:p w:rsidR="00846222" w:rsidRPr="00846222" w:rsidRDefault="00846222" w:rsidP="00133E6B">
      <w:pPr>
        <w:widowControl w:val="0"/>
        <w:tabs>
          <w:tab w:val="left" w:pos="9356"/>
        </w:tabs>
        <w:autoSpaceDE w:val="0"/>
        <w:autoSpaceDN w:val="0"/>
        <w:spacing w:before="2" w:after="0" w:line="322" w:lineRule="exact"/>
        <w:ind w:left="-284" w:right="77"/>
        <w:jc w:val="center"/>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1.6.</w:t>
      </w:r>
      <w:r w:rsidRPr="00846222">
        <w:rPr>
          <w:rFonts w:ascii="Times New Roman" w:eastAsia="Times New Roman" w:hAnsi="Times New Roman" w:cs="Times New Roman"/>
          <w:spacing w:val="-3"/>
          <w:sz w:val="28"/>
          <w:szCs w:val="28"/>
        </w:rPr>
        <w:t xml:space="preserve"> </w:t>
      </w:r>
      <w:r w:rsidRPr="00846222">
        <w:rPr>
          <w:rFonts w:ascii="Times New Roman" w:eastAsia="Times New Roman" w:hAnsi="Times New Roman" w:cs="Times New Roman"/>
          <w:sz w:val="28"/>
          <w:szCs w:val="28"/>
        </w:rPr>
        <w:t>ФГОС</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ДО,</w:t>
      </w:r>
      <w:r w:rsidRPr="00846222">
        <w:rPr>
          <w:rFonts w:ascii="Times New Roman" w:eastAsia="Times New Roman" w:hAnsi="Times New Roman" w:cs="Times New Roman"/>
          <w:spacing w:val="-3"/>
          <w:sz w:val="28"/>
          <w:szCs w:val="28"/>
        </w:rPr>
        <w:t xml:space="preserve"> </w:t>
      </w:r>
      <w:r w:rsidRPr="00846222">
        <w:rPr>
          <w:rFonts w:ascii="Times New Roman" w:eastAsia="Times New Roman" w:hAnsi="Times New Roman" w:cs="Times New Roman"/>
          <w:sz w:val="28"/>
          <w:szCs w:val="28"/>
        </w:rPr>
        <w:t>п.</w:t>
      </w:r>
      <w:r w:rsidRPr="00846222">
        <w:rPr>
          <w:rFonts w:ascii="Times New Roman" w:eastAsia="Times New Roman" w:hAnsi="Times New Roman" w:cs="Times New Roman"/>
          <w:spacing w:val="-6"/>
          <w:sz w:val="28"/>
          <w:szCs w:val="28"/>
        </w:rPr>
        <w:t xml:space="preserve"> </w:t>
      </w:r>
      <w:r w:rsidRPr="00846222">
        <w:rPr>
          <w:rFonts w:ascii="Times New Roman" w:eastAsia="Times New Roman" w:hAnsi="Times New Roman" w:cs="Times New Roman"/>
          <w:sz w:val="28"/>
          <w:szCs w:val="28"/>
        </w:rPr>
        <w:t>14.2.</w:t>
      </w:r>
      <w:r w:rsidRPr="00846222">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sz w:val="28"/>
          <w:szCs w:val="28"/>
        </w:rPr>
        <w:t>ФОП</w:t>
      </w:r>
      <w:r w:rsidRPr="00846222">
        <w:rPr>
          <w:rFonts w:ascii="Times New Roman" w:eastAsia="Times New Roman" w:hAnsi="Times New Roman" w:cs="Times New Roman"/>
          <w:spacing w:val="-3"/>
          <w:sz w:val="28"/>
          <w:szCs w:val="28"/>
        </w:rPr>
        <w:t xml:space="preserve"> </w:t>
      </w:r>
      <w:r w:rsidRPr="00846222">
        <w:rPr>
          <w:rFonts w:ascii="Times New Roman" w:eastAsia="Times New Roman" w:hAnsi="Times New Roman" w:cs="Times New Roman"/>
          <w:spacing w:val="-4"/>
          <w:sz w:val="28"/>
          <w:szCs w:val="28"/>
        </w:rPr>
        <w:t>ДО):</w:t>
      </w:r>
    </w:p>
    <w:p w:rsidR="00846222" w:rsidRPr="004D7B63" w:rsidRDefault="00846222" w:rsidP="004D7B63">
      <w:pPr>
        <w:widowControl w:val="0"/>
        <w:tabs>
          <w:tab w:val="left" w:pos="9356"/>
        </w:tabs>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-обеспечение единых для Российской Федерации содержания ДО и планируемых результатов освоения образовательной программы ДО;</w:t>
      </w:r>
    </w:p>
    <w:p w:rsidR="00846222" w:rsidRPr="004D7B63" w:rsidRDefault="00846222" w:rsidP="007E4C1A">
      <w:pPr>
        <w:widowControl w:val="0"/>
        <w:tabs>
          <w:tab w:val="left" w:pos="9356"/>
        </w:tabs>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w:t>
      </w:r>
      <w:r w:rsidRPr="004D7B63">
        <w:rPr>
          <w:rFonts w:ascii="Times New Roman" w:eastAsia="Times New Roman" w:hAnsi="Times New Roman" w:cs="Times New Roman"/>
          <w:i/>
          <w:spacing w:val="40"/>
          <w:sz w:val="28"/>
          <w:szCs w:val="28"/>
        </w:rPr>
        <w:t xml:space="preserve"> </w:t>
      </w:r>
      <w:r w:rsidRPr="004D7B63">
        <w:rPr>
          <w:rFonts w:ascii="Times New Roman" w:eastAsia="Times New Roman" w:hAnsi="Times New Roman" w:cs="Times New Roman"/>
          <w:i/>
          <w:sz w:val="28"/>
          <w:szCs w:val="28"/>
        </w:rPr>
        <w:t>и поступков на основе осмысления ценностей;</w:t>
      </w:r>
    </w:p>
    <w:p w:rsidR="00846222" w:rsidRPr="004D7B63" w:rsidRDefault="00846222" w:rsidP="007E4C1A">
      <w:pPr>
        <w:widowControl w:val="0"/>
        <w:tabs>
          <w:tab w:val="left" w:pos="9356"/>
        </w:tabs>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 xml:space="preserve">-построение (структурирование) содержания образовательной деятельности на основе учета возрастных и индивидуальных особенностей </w:t>
      </w:r>
      <w:r w:rsidRPr="004D7B63">
        <w:rPr>
          <w:rFonts w:ascii="Times New Roman" w:eastAsia="Times New Roman" w:hAnsi="Times New Roman" w:cs="Times New Roman"/>
          <w:i/>
          <w:spacing w:val="-2"/>
          <w:sz w:val="28"/>
          <w:szCs w:val="28"/>
        </w:rPr>
        <w:t>развития;</w:t>
      </w:r>
    </w:p>
    <w:p w:rsidR="00846222" w:rsidRPr="004D7B63" w:rsidRDefault="00846222" w:rsidP="007E4C1A">
      <w:pPr>
        <w:widowControl w:val="0"/>
        <w:tabs>
          <w:tab w:val="left" w:pos="9356"/>
        </w:tabs>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-создание учета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846222" w:rsidRPr="004D7B63" w:rsidRDefault="00846222" w:rsidP="007E4C1A">
      <w:pPr>
        <w:widowControl w:val="0"/>
        <w:tabs>
          <w:tab w:val="left" w:pos="9356"/>
        </w:tabs>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-охрана и укрепление физического и психического здоровья детей, в том числе их эмоционального благополучия;</w:t>
      </w:r>
    </w:p>
    <w:p w:rsidR="00846222" w:rsidRPr="004D7B63" w:rsidRDefault="00846222" w:rsidP="007E4C1A">
      <w:pPr>
        <w:widowControl w:val="0"/>
        <w:tabs>
          <w:tab w:val="left" w:pos="9356"/>
        </w:tabs>
        <w:autoSpaceDE w:val="0"/>
        <w:autoSpaceDN w:val="0"/>
        <w:spacing w:before="1"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w:t>
      </w:r>
      <w:r w:rsidRPr="004D7B63">
        <w:rPr>
          <w:rFonts w:ascii="Times New Roman" w:eastAsia="Times New Roman" w:hAnsi="Times New Roman" w:cs="Times New Roman"/>
          <w:i/>
          <w:spacing w:val="40"/>
          <w:sz w:val="28"/>
          <w:szCs w:val="28"/>
        </w:rPr>
        <w:t xml:space="preserve"> </w:t>
      </w:r>
      <w:r w:rsidRPr="004D7B63">
        <w:rPr>
          <w:rFonts w:ascii="Times New Roman" w:eastAsia="Times New Roman" w:hAnsi="Times New Roman" w:cs="Times New Roman"/>
          <w:i/>
          <w:sz w:val="28"/>
          <w:szCs w:val="28"/>
        </w:rPr>
        <w:t xml:space="preserve">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w:t>
      </w:r>
      <w:r w:rsidRPr="004D7B63">
        <w:rPr>
          <w:rFonts w:ascii="Times New Roman" w:eastAsia="Times New Roman" w:hAnsi="Times New Roman" w:cs="Times New Roman"/>
          <w:i/>
          <w:spacing w:val="-2"/>
          <w:sz w:val="28"/>
          <w:szCs w:val="28"/>
        </w:rPr>
        <w:t>возможностей;</w:t>
      </w:r>
    </w:p>
    <w:p w:rsidR="00846222" w:rsidRPr="004D7B63" w:rsidRDefault="00846222" w:rsidP="007E4C1A">
      <w:pPr>
        <w:widowControl w:val="0"/>
        <w:autoSpaceDE w:val="0"/>
        <w:autoSpaceDN w:val="0"/>
        <w:spacing w:before="66"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lastRenderedPageBreak/>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46222" w:rsidRPr="004D7B63" w:rsidRDefault="00846222" w:rsidP="007E4C1A">
      <w:pPr>
        <w:widowControl w:val="0"/>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-объединение обучения и воспитания в целостный образовательный процесс на основе духовно-нравственных и социо</w:t>
      </w:r>
      <w:r w:rsidR="00133E6B">
        <w:rPr>
          <w:rFonts w:ascii="Times New Roman" w:eastAsia="Times New Roman" w:hAnsi="Times New Roman" w:cs="Times New Roman"/>
          <w:i/>
          <w:sz w:val="28"/>
          <w:szCs w:val="28"/>
        </w:rPr>
        <w:t xml:space="preserve">культурных ценностей и </w:t>
      </w:r>
      <w:proofErr w:type="gramStart"/>
      <w:r w:rsidR="00133E6B">
        <w:rPr>
          <w:rFonts w:ascii="Times New Roman" w:eastAsia="Times New Roman" w:hAnsi="Times New Roman" w:cs="Times New Roman"/>
          <w:i/>
          <w:sz w:val="28"/>
          <w:szCs w:val="28"/>
        </w:rPr>
        <w:t xml:space="preserve">принятых </w:t>
      </w:r>
      <w:r w:rsidRPr="004D7B63">
        <w:rPr>
          <w:rFonts w:ascii="Times New Roman" w:eastAsia="Times New Roman" w:hAnsi="Times New Roman" w:cs="Times New Roman"/>
          <w:i/>
          <w:sz w:val="28"/>
          <w:szCs w:val="28"/>
        </w:rPr>
        <w:t>в обществе правил</w:t>
      </w:r>
      <w:proofErr w:type="gramEnd"/>
      <w:r w:rsidRPr="004D7B63">
        <w:rPr>
          <w:rFonts w:ascii="Times New Roman" w:eastAsia="Times New Roman" w:hAnsi="Times New Roman" w:cs="Times New Roman"/>
          <w:i/>
          <w:sz w:val="28"/>
          <w:szCs w:val="28"/>
        </w:rPr>
        <w:t xml:space="preserve"> и норм поведения в интересах человека, семьи, </w:t>
      </w:r>
      <w:r w:rsidRPr="004D7B63">
        <w:rPr>
          <w:rFonts w:ascii="Times New Roman" w:eastAsia="Times New Roman" w:hAnsi="Times New Roman" w:cs="Times New Roman"/>
          <w:i/>
          <w:spacing w:val="-2"/>
          <w:sz w:val="28"/>
          <w:szCs w:val="28"/>
        </w:rPr>
        <w:t>общества;</w:t>
      </w:r>
    </w:p>
    <w:p w:rsidR="00846222" w:rsidRPr="004D7B63" w:rsidRDefault="00846222" w:rsidP="007E4C1A">
      <w:pPr>
        <w:widowControl w:val="0"/>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 xml:space="preserve">-формирование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w:t>
      </w:r>
      <w:r w:rsidRPr="004D7B63">
        <w:rPr>
          <w:rFonts w:ascii="Times New Roman" w:eastAsia="Times New Roman" w:hAnsi="Times New Roman" w:cs="Times New Roman"/>
          <w:i/>
          <w:spacing w:val="-2"/>
          <w:sz w:val="28"/>
          <w:szCs w:val="28"/>
        </w:rPr>
        <w:t>деятельности;</w:t>
      </w:r>
    </w:p>
    <w:p w:rsidR="00846222" w:rsidRPr="004D7B63" w:rsidRDefault="00846222" w:rsidP="007E4C1A">
      <w:pPr>
        <w:widowControl w:val="0"/>
        <w:autoSpaceDE w:val="0"/>
        <w:autoSpaceDN w:val="0"/>
        <w:spacing w:before="1"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846222" w:rsidRPr="004D7B63" w:rsidRDefault="00846222" w:rsidP="007E4C1A">
      <w:pPr>
        <w:widowControl w:val="0"/>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w:t>
      </w:r>
      <w:r w:rsidRPr="004D7B63">
        <w:rPr>
          <w:rFonts w:ascii="Times New Roman" w:eastAsia="Times New Roman" w:hAnsi="Times New Roman" w:cs="Times New Roman"/>
          <w:i/>
          <w:spacing w:val="-2"/>
          <w:sz w:val="28"/>
          <w:szCs w:val="28"/>
        </w:rPr>
        <w:t>ответственности;</w:t>
      </w:r>
    </w:p>
    <w:p w:rsidR="00846222" w:rsidRPr="004D7B63" w:rsidRDefault="00846222" w:rsidP="007E4C1A">
      <w:pPr>
        <w:widowControl w:val="0"/>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46222" w:rsidRPr="004D7B63" w:rsidRDefault="00846222" w:rsidP="007E4C1A">
      <w:pPr>
        <w:widowControl w:val="0"/>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-обеспечение преемственности целей, задач и содержания дошкольного общего и начального общего образования;</w:t>
      </w:r>
    </w:p>
    <w:p w:rsidR="00846222" w:rsidRPr="004D7B63" w:rsidRDefault="00846222" w:rsidP="007E4C1A">
      <w:pPr>
        <w:widowControl w:val="0"/>
        <w:autoSpaceDE w:val="0"/>
        <w:autoSpaceDN w:val="0"/>
        <w:spacing w:after="0" w:line="240" w:lineRule="auto"/>
        <w:ind w:left="-284" w:right="77"/>
        <w:jc w:val="both"/>
        <w:rPr>
          <w:rFonts w:ascii="Times New Roman" w:eastAsia="Times New Roman" w:hAnsi="Times New Roman" w:cs="Times New Roman"/>
          <w:i/>
          <w:sz w:val="28"/>
          <w:szCs w:val="28"/>
        </w:rPr>
      </w:pPr>
      <w:r w:rsidRPr="004D7B63">
        <w:rPr>
          <w:rFonts w:ascii="Times New Roman" w:eastAsia="Times New Roman" w:hAnsi="Times New Roman" w:cs="Times New Roman"/>
          <w:i/>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846222" w:rsidRPr="00846222" w:rsidRDefault="00846222" w:rsidP="00BB2864">
      <w:pPr>
        <w:widowControl w:val="0"/>
        <w:autoSpaceDE w:val="0"/>
        <w:autoSpaceDN w:val="0"/>
        <w:spacing w:before="5"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b/>
          <w:sz w:val="28"/>
          <w:szCs w:val="28"/>
        </w:rPr>
        <w:t xml:space="preserve">В части, формируемой участниками образовательных отношений, </w:t>
      </w:r>
      <w:r w:rsidR="00BB2864">
        <w:rPr>
          <w:rFonts w:ascii="Times New Roman" w:eastAsia="Times New Roman" w:hAnsi="Times New Roman" w:cs="Times New Roman"/>
          <w:b/>
          <w:sz w:val="28"/>
          <w:szCs w:val="28"/>
        </w:rPr>
        <w:t>п</w:t>
      </w:r>
      <w:r w:rsidRPr="00846222">
        <w:rPr>
          <w:rFonts w:ascii="Times New Roman" w:eastAsia="Times New Roman" w:hAnsi="Times New Roman" w:cs="Times New Roman"/>
          <w:b/>
          <w:sz w:val="28"/>
          <w:szCs w:val="28"/>
        </w:rPr>
        <w:t xml:space="preserve">редставлены </w:t>
      </w:r>
      <w:r w:rsidRPr="00846222">
        <w:rPr>
          <w:rFonts w:ascii="Times New Roman" w:eastAsia="Times New Roman" w:hAnsi="Times New Roman" w:cs="Times New Roman"/>
          <w:sz w:val="28"/>
          <w:szCs w:val="28"/>
        </w:rPr>
        <w:t>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w:t>
      </w:r>
      <w:r w:rsidR="00BB2864">
        <w:rPr>
          <w:rFonts w:ascii="Times New Roman" w:eastAsia="Times New Roman" w:hAnsi="Times New Roman" w:cs="Times New Roman"/>
          <w:sz w:val="28"/>
          <w:szCs w:val="28"/>
        </w:rPr>
        <w:t xml:space="preserve">ательные программы), отобранные </w:t>
      </w:r>
      <w:r w:rsidRPr="00846222">
        <w:rPr>
          <w:rFonts w:ascii="Times New Roman" w:eastAsia="Times New Roman" w:hAnsi="Times New Roman" w:cs="Times New Roman"/>
          <w:sz w:val="28"/>
          <w:szCs w:val="28"/>
        </w:rPr>
        <w:t>с учетом приоритетных направлений, климатических</w:t>
      </w:r>
      <w:r w:rsidRPr="00846222">
        <w:rPr>
          <w:rFonts w:ascii="Times New Roman" w:eastAsia="Times New Roman" w:hAnsi="Times New Roman" w:cs="Times New Roman"/>
          <w:spacing w:val="-4"/>
          <w:sz w:val="28"/>
          <w:szCs w:val="28"/>
        </w:rPr>
        <w:t xml:space="preserve"> </w:t>
      </w:r>
      <w:r w:rsidRPr="00846222">
        <w:rPr>
          <w:rFonts w:ascii="Times New Roman" w:eastAsia="Times New Roman" w:hAnsi="Times New Roman" w:cs="Times New Roman"/>
          <w:sz w:val="28"/>
          <w:szCs w:val="28"/>
        </w:rPr>
        <w:t>особенностей,</w:t>
      </w:r>
      <w:r w:rsidRPr="00846222">
        <w:rPr>
          <w:rFonts w:ascii="Times New Roman" w:eastAsia="Times New Roman" w:hAnsi="Times New Roman" w:cs="Times New Roman"/>
          <w:spacing w:val="-6"/>
          <w:sz w:val="28"/>
          <w:szCs w:val="28"/>
        </w:rPr>
        <w:t xml:space="preserve"> </w:t>
      </w:r>
      <w:r w:rsidRPr="00846222">
        <w:rPr>
          <w:rFonts w:ascii="Times New Roman" w:eastAsia="Times New Roman" w:hAnsi="Times New Roman" w:cs="Times New Roman"/>
          <w:sz w:val="28"/>
          <w:szCs w:val="28"/>
        </w:rPr>
        <w:t>а</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также</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для</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обеспечения</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коррекции</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нарушений развития и</w:t>
      </w:r>
      <w:r w:rsidR="00BB2864">
        <w:rPr>
          <w:rFonts w:ascii="Times New Roman" w:eastAsia="Times New Roman" w:hAnsi="Times New Roman" w:cs="Times New Roman"/>
          <w:sz w:val="28"/>
          <w:szCs w:val="28"/>
        </w:rPr>
        <w:t xml:space="preserve"> ориентированные на потребность д</w:t>
      </w:r>
      <w:r w:rsidRPr="00846222">
        <w:rPr>
          <w:rFonts w:ascii="Times New Roman" w:eastAsia="Times New Roman" w:hAnsi="Times New Roman" w:cs="Times New Roman"/>
          <w:sz w:val="28"/>
          <w:szCs w:val="28"/>
        </w:rPr>
        <w:t>етей и их родителей:</w:t>
      </w:r>
    </w:p>
    <w:p w:rsidR="00846222" w:rsidRPr="00846222" w:rsidRDefault="00F8572B" w:rsidP="007E4C1A">
      <w:pPr>
        <w:widowControl w:val="0"/>
        <w:tabs>
          <w:tab w:val="left" w:pos="1264"/>
          <w:tab w:val="left" w:pos="3727"/>
          <w:tab w:val="left" w:pos="5838"/>
          <w:tab w:val="left" w:pos="8231"/>
        </w:tabs>
        <w:autoSpaceDE w:val="0"/>
        <w:autoSpaceDN w:val="0"/>
        <w:spacing w:after="0" w:line="317" w:lineRule="exact"/>
        <w:ind w:left="-284" w:right="77"/>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rPr>
        <w:t xml:space="preserve">- </w:t>
      </w:r>
      <w:r w:rsidR="00846222" w:rsidRPr="00846222">
        <w:rPr>
          <w:rFonts w:ascii="Times New Roman" w:eastAsia="Times New Roman" w:hAnsi="Times New Roman" w:cs="Times New Roman"/>
          <w:spacing w:val="-2"/>
          <w:sz w:val="28"/>
        </w:rPr>
        <w:t>Парциальную</w:t>
      </w:r>
      <w:r w:rsidR="00F8381B">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pacing w:val="-2"/>
          <w:sz w:val="28"/>
        </w:rPr>
        <w:t>программу</w:t>
      </w:r>
      <w:r w:rsidR="00846222" w:rsidRPr="00846222">
        <w:rPr>
          <w:rFonts w:ascii="Times New Roman" w:eastAsia="Times New Roman" w:hAnsi="Times New Roman" w:cs="Times New Roman"/>
          <w:sz w:val="28"/>
        </w:rPr>
        <w:tab/>
      </w:r>
      <w:r w:rsidR="00846222" w:rsidRPr="00846222">
        <w:rPr>
          <w:rFonts w:ascii="Times New Roman" w:eastAsia="Times New Roman" w:hAnsi="Times New Roman" w:cs="Times New Roman"/>
          <w:spacing w:val="-2"/>
          <w:sz w:val="28"/>
        </w:rPr>
        <w:t>дошкольного</w:t>
      </w:r>
      <w:r w:rsidR="00846222" w:rsidRPr="00846222">
        <w:rPr>
          <w:rFonts w:ascii="Times New Roman" w:eastAsia="Times New Roman" w:hAnsi="Times New Roman" w:cs="Times New Roman"/>
          <w:sz w:val="28"/>
        </w:rPr>
        <w:tab/>
      </w:r>
      <w:r w:rsidR="00846222" w:rsidRPr="00846222">
        <w:rPr>
          <w:rFonts w:ascii="Times New Roman" w:eastAsia="Times New Roman" w:hAnsi="Times New Roman" w:cs="Times New Roman"/>
          <w:spacing w:val="-2"/>
          <w:sz w:val="28"/>
        </w:rPr>
        <w:t>образования</w:t>
      </w:r>
      <w:r w:rsidR="00F8381B">
        <w:rPr>
          <w:rFonts w:ascii="Times New Roman" w:eastAsia="Times New Roman" w:hAnsi="Times New Roman" w:cs="Times New Roman"/>
          <w:spacing w:val="-2"/>
          <w:sz w:val="28"/>
        </w:rPr>
        <w:t xml:space="preserve"> </w:t>
      </w:r>
      <w:r w:rsidR="00846222" w:rsidRPr="00846222">
        <w:rPr>
          <w:rFonts w:ascii="Times New Roman" w:eastAsia="Times New Roman" w:hAnsi="Times New Roman" w:cs="Times New Roman"/>
          <w:sz w:val="28"/>
          <w:szCs w:val="28"/>
        </w:rPr>
        <w:t>«Здравствуй,</w:t>
      </w:r>
      <w:r w:rsidR="00846222" w:rsidRPr="00846222">
        <w:rPr>
          <w:rFonts w:ascii="Times New Roman" w:eastAsia="Times New Roman" w:hAnsi="Times New Roman" w:cs="Times New Roman"/>
          <w:spacing w:val="-1"/>
          <w:sz w:val="28"/>
          <w:szCs w:val="28"/>
        </w:rPr>
        <w:t xml:space="preserve"> </w:t>
      </w:r>
      <w:r w:rsidR="00846222" w:rsidRPr="00846222">
        <w:rPr>
          <w:rFonts w:ascii="Times New Roman" w:eastAsia="Times New Roman" w:hAnsi="Times New Roman" w:cs="Times New Roman"/>
          <w:sz w:val="28"/>
          <w:szCs w:val="28"/>
        </w:rPr>
        <w:t>мир Белогорья!»</w:t>
      </w:r>
      <w:r w:rsidR="00846222" w:rsidRPr="00846222">
        <w:rPr>
          <w:rFonts w:ascii="Times New Roman" w:eastAsia="Times New Roman" w:hAnsi="Times New Roman" w:cs="Times New Roman"/>
          <w:spacing w:val="40"/>
          <w:sz w:val="28"/>
          <w:szCs w:val="28"/>
        </w:rPr>
        <w:t xml:space="preserve"> </w:t>
      </w:r>
      <w:r w:rsidR="00846222" w:rsidRPr="00846222">
        <w:rPr>
          <w:rFonts w:ascii="Times New Roman" w:eastAsia="Times New Roman" w:hAnsi="Times New Roman" w:cs="Times New Roman"/>
          <w:sz w:val="28"/>
          <w:szCs w:val="28"/>
        </w:rPr>
        <w:t>Л.В.</w:t>
      </w:r>
      <w:r w:rsidR="00846222" w:rsidRPr="00846222">
        <w:rPr>
          <w:rFonts w:ascii="Times New Roman" w:eastAsia="Times New Roman" w:hAnsi="Times New Roman" w:cs="Times New Roman"/>
          <w:spacing w:val="40"/>
          <w:sz w:val="28"/>
          <w:szCs w:val="28"/>
        </w:rPr>
        <w:t xml:space="preserve"> </w:t>
      </w:r>
      <w:r w:rsidR="00846222" w:rsidRPr="00846222">
        <w:rPr>
          <w:rFonts w:ascii="Times New Roman" w:eastAsia="Times New Roman" w:hAnsi="Times New Roman" w:cs="Times New Roman"/>
          <w:sz w:val="28"/>
          <w:szCs w:val="28"/>
        </w:rPr>
        <w:t>Серых,</w:t>
      </w:r>
      <w:r w:rsidR="00846222" w:rsidRPr="00846222">
        <w:rPr>
          <w:rFonts w:ascii="Times New Roman" w:eastAsia="Times New Roman" w:hAnsi="Times New Roman" w:cs="Times New Roman"/>
          <w:spacing w:val="40"/>
          <w:sz w:val="28"/>
          <w:szCs w:val="28"/>
        </w:rPr>
        <w:t xml:space="preserve"> </w:t>
      </w:r>
      <w:r w:rsidR="00846222" w:rsidRPr="00846222">
        <w:rPr>
          <w:rFonts w:ascii="Times New Roman" w:eastAsia="Times New Roman" w:hAnsi="Times New Roman" w:cs="Times New Roman"/>
          <w:sz w:val="28"/>
          <w:szCs w:val="28"/>
        </w:rPr>
        <w:t>Г.А.</w:t>
      </w:r>
      <w:r w:rsidR="00846222" w:rsidRPr="00846222">
        <w:rPr>
          <w:rFonts w:ascii="Times New Roman" w:eastAsia="Times New Roman" w:hAnsi="Times New Roman" w:cs="Times New Roman"/>
          <w:spacing w:val="40"/>
          <w:sz w:val="28"/>
          <w:szCs w:val="28"/>
        </w:rPr>
        <w:t xml:space="preserve"> </w:t>
      </w:r>
      <w:proofErr w:type="spellStart"/>
      <w:r w:rsidR="00846222" w:rsidRPr="00846222">
        <w:rPr>
          <w:rFonts w:ascii="Times New Roman" w:eastAsia="Times New Roman" w:hAnsi="Times New Roman" w:cs="Times New Roman"/>
          <w:sz w:val="28"/>
          <w:szCs w:val="28"/>
        </w:rPr>
        <w:t>Репринцевой</w:t>
      </w:r>
      <w:proofErr w:type="spellEnd"/>
      <w:r w:rsidR="00846222" w:rsidRPr="00846222">
        <w:rPr>
          <w:rFonts w:ascii="Times New Roman" w:eastAsia="Times New Roman" w:hAnsi="Times New Roman" w:cs="Times New Roman"/>
          <w:sz w:val="28"/>
          <w:szCs w:val="28"/>
        </w:rPr>
        <w:t xml:space="preserve"> (образовательная область «Познавательное развитие»).</w:t>
      </w:r>
    </w:p>
    <w:p w:rsidR="00846222" w:rsidRPr="00846222" w:rsidRDefault="00BB2864" w:rsidP="007E4C1A">
      <w:pPr>
        <w:widowControl w:val="0"/>
        <w:tabs>
          <w:tab w:val="left" w:pos="776"/>
        </w:tabs>
        <w:autoSpaceDE w:val="0"/>
        <w:autoSpaceDN w:val="0"/>
        <w:spacing w:after="0" w:line="240" w:lineRule="auto"/>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-Парциальная программа </w:t>
      </w:r>
      <w:r w:rsidR="00846222" w:rsidRPr="00846222">
        <w:rPr>
          <w:rFonts w:ascii="Times New Roman" w:eastAsia="Times New Roman" w:hAnsi="Times New Roman" w:cs="Times New Roman"/>
          <w:sz w:val="28"/>
        </w:rPr>
        <w:t>«</w:t>
      </w:r>
      <w:proofErr w:type="spellStart"/>
      <w:r w:rsidR="00846222" w:rsidRPr="00846222">
        <w:rPr>
          <w:rFonts w:ascii="Times New Roman" w:eastAsia="Times New Roman" w:hAnsi="Times New Roman" w:cs="Times New Roman"/>
          <w:sz w:val="28"/>
        </w:rPr>
        <w:t>Алгоритмика</w:t>
      </w:r>
      <w:proofErr w:type="spellEnd"/>
      <w:r w:rsidR="00846222" w:rsidRPr="00846222">
        <w:rPr>
          <w:rFonts w:ascii="Times New Roman" w:eastAsia="Times New Roman" w:hAnsi="Times New Roman" w:cs="Times New Roman"/>
          <w:sz w:val="28"/>
        </w:rPr>
        <w:t>: развитие логического и алгоритмического мышления детей 6-7 лет» под редакцией Е.А. Суховой (образовательная область «Познавательное развитие»).</w:t>
      </w:r>
    </w:p>
    <w:p w:rsidR="00846222" w:rsidRPr="00846222" w:rsidRDefault="00B97F3F" w:rsidP="007E4C1A">
      <w:pPr>
        <w:widowControl w:val="0"/>
        <w:tabs>
          <w:tab w:val="left" w:pos="803"/>
        </w:tabs>
        <w:autoSpaceDE w:val="0"/>
        <w:autoSpaceDN w:val="0"/>
        <w:spacing w:after="0" w:line="240" w:lineRule="auto"/>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z w:val="28"/>
        </w:rPr>
        <w:t xml:space="preserve">Парциальная программа социально- коммуникативного развития дошкольников «Вместе весело играть», Серых Л.В., Волошина Л.Н., А.А. </w:t>
      </w:r>
      <w:proofErr w:type="spellStart"/>
      <w:r w:rsidR="00846222" w:rsidRPr="00846222">
        <w:rPr>
          <w:rFonts w:ascii="Times New Roman" w:eastAsia="Times New Roman" w:hAnsi="Times New Roman" w:cs="Times New Roman"/>
          <w:sz w:val="28"/>
        </w:rPr>
        <w:t>Бучек</w:t>
      </w:r>
      <w:proofErr w:type="spellEnd"/>
      <w:r w:rsidR="00846222" w:rsidRPr="00846222">
        <w:rPr>
          <w:rFonts w:ascii="Times New Roman" w:eastAsia="Times New Roman" w:hAnsi="Times New Roman" w:cs="Times New Roman"/>
          <w:sz w:val="28"/>
        </w:rPr>
        <w:t>, Т.В. Савельева (образовательная область «Социально- коммуникативное развитие).</w:t>
      </w:r>
    </w:p>
    <w:p w:rsidR="00846222" w:rsidRPr="00846222" w:rsidRDefault="00846222" w:rsidP="007E4C1A">
      <w:pPr>
        <w:widowControl w:val="0"/>
        <w:autoSpaceDE w:val="0"/>
        <w:autoSpaceDN w:val="0"/>
        <w:spacing w:before="1" w:after="0" w:line="240" w:lineRule="auto"/>
        <w:ind w:left="-284" w:right="77"/>
        <w:jc w:val="both"/>
        <w:rPr>
          <w:rFonts w:ascii="Times New Roman" w:eastAsia="Times New Roman" w:hAnsi="Times New Roman" w:cs="Times New Roman"/>
          <w:i/>
          <w:sz w:val="28"/>
        </w:rPr>
      </w:pPr>
      <w:r w:rsidRPr="00846222">
        <w:rPr>
          <w:rFonts w:ascii="Times New Roman" w:eastAsia="Times New Roman" w:hAnsi="Times New Roman" w:cs="Times New Roman"/>
          <w:i/>
          <w:spacing w:val="-2"/>
          <w:sz w:val="28"/>
        </w:rPr>
        <w:t>Коррекционно-развивающие</w:t>
      </w:r>
      <w:r w:rsidRPr="00846222">
        <w:rPr>
          <w:rFonts w:ascii="Times New Roman" w:eastAsia="Times New Roman" w:hAnsi="Times New Roman" w:cs="Times New Roman"/>
          <w:i/>
          <w:spacing w:val="29"/>
          <w:sz w:val="28"/>
        </w:rPr>
        <w:t xml:space="preserve"> </w:t>
      </w:r>
      <w:r w:rsidRPr="00846222">
        <w:rPr>
          <w:rFonts w:ascii="Times New Roman" w:eastAsia="Times New Roman" w:hAnsi="Times New Roman" w:cs="Times New Roman"/>
          <w:i/>
          <w:spacing w:val="-2"/>
          <w:sz w:val="28"/>
        </w:rPr>
        <w:t>программы:</w:t>
      </w:r>
    </w:p>
    <w:p w:rsidR="00846222" w:rsidRPr="002C5746" w:rsidRDefault="00846222" w:rsidP="002C5746">
      <w:pPr>
        <w:widowControl w:val="0"/>
        <w:autoSpaceDE w:val="0"/>
        <w:autoSpaceDN w:val="0"/>
        <w:spacing w:before="71" w:after="0" w:line="319" w:lineRule="exact"/>
        <w:ind w:left="-284" w:right="77"/>
        <w:jc w:val="center"/>
        <w:outlineLvl w:val="0"/>
        <w:rPr>
          <w:rFonts w:ascii="Times New Roman" w:eastAsia="Times New Roman" w:hAnsi="Times New Roman" w:cs="Times New Roman"/>
          <w:b/>
          <w:sz w:val="28"/>
          <w:szCs w:val="28"/>
        </w:rPr>
      </w:pPr>
      <w:r w:rsidRPr="00846222">
        <w:rPr>
          <w:rFonts w:ascii="Times New Roman" w:eastAsia="Times New Roman" w:hAnsi="Times New Roman" w:cs="Times New Roman"/>
          <w:b/>
          <w:bCs/>
          <w:sz w:val="28"/>
          <w:szCs w:val="28"/>
        </w:rPr>
        <w:t>Адаптированная</w:t>
      </w:r>
      <w:r w:rsidRPr="00846222">
        <w:rPr>
          <w:rFonts w:ascii="Times New Roman" w:eastAsia="Times New Roman" w:hAnsi="Times New Roman" w:cs="Times New Roman"/>
          <w:b/>
          <w:bCs/>
          <w:spacing w:val="45"/>
          <w:w w:val="150"/>
          <w:sz w:val="28"/>
          <w:szCs w:val="28"/>
        </w:rPr>
        <w:t xml:space="preserve">   </w:t>
      </w:r>
      <w:r w:rsidRPr="00846222">
        <w:rPr>
          <w:rFonts w:ascii="Times New Roman" w:eastAsia="Times New Roman" w:hAnsi="Times New Roman" w:cs="Times New Roman"/>
          <w:b/>
          <w:bCs/>
          <w:sz w:val="28"/>
          <w:szCs w:val="28"/>
        </w:rPr>
        <w:t>образовательная</w:t>
      </w:r>
      <w:r w:rsidRPr="00846222">
        <w:rPr>
          <w:rFonts w:ascii="Times New Roman" w:eastAsia="Times New Roman" w:hAnsi="Times New Roman" w:cs="Times New Roman"/>
          <w:b/>
          <w:bCs/>
          <w:spacing w:val="48"/>
          <w:w w:val="150"/>
          <w:sz w:val="28"/>
          <w:szCs w:val="28"/>
        </w:rPr>
        <w:t xml:space="preserve">   </w:t>
      </w:r>
      <w:r w:rsidRPr="00846222">
        <w:rPr>
          <w:rFonts w:ascii="Times New Roman" w:eastAsia="Times New Roman" w:hAnsi="Times New Roman" w:cs="Times New Roman"/>
          <w:b/>
          <w:bCs/>
          <w:sz w:val="28"/>
          <w:szCs w:val="28"/>
        </w:rPr>
        <w:t>программа</w:t>
      </w:r>
      <w:r w:rsidRPr="00846222">
        <w:rPr>
          <w:rFonts w:ascii="Times New Roman" w:eastAsia="Times New Roman" w:hAnsi="Times New Roman" w:cs="Times New Roman"/>
          <w:b/>
          <w:bCs/>
          <w:spacing w:val="48"/>
          <w:w w:val="150"/>
          <w:sz w:val="28"/>
          <w:szCs w:val="28"/>
        </w:rPr>
        <w:t xml:space="preserve">   </w:t>
      </w:r>
      <w:r w:rsidRPr="00846222">
        <w:rPr>
          <w:rFonts w:ascii="Times New Roman" w:eastAsia="Times New Roman" w:hAnsi="Times New Roman" w:cs="Times New Roman"/>
          <w:b/>
          <w:bCs/>
          <w:spacing w:val="-2"/>
          <w:sz w:val="28"/>
          <w:szCs w:val="28"/>
        </w:rPr>
        <w:t>дошкольного</w:t>
      </w:r>
      <w:r w:rsidR="002C5746">
        <w:rPr>
          <w:rFonts w:ascii="Times New Roman" w:eastAsia="Times New Roman" w:hAnsi="Times New Roman" w:cs="Times New Roman"/>
          <w:b/>
          <w:bCs/>
          <w:spacing w:val="-2"/>
          <w:sz w:val="28"/>
          <w:szCs w:val="28"/>
        </w:rPr>
        <w:t xml:space="preserve"> </w:t>
      </w:r>
      <w:r w:rsidRPr="002C5746">
        <w:rPr>
          <w:rFonts w:ascii="Times New Roman" w:eastAsia="Times New Roman" w:hAnsi="Times New Roman" w:cs="Times New Roman"/>
          <w:b/>
          <w:sz w:val="28"/>
          <w:szCs w:val="28"/>
        </w:rPr>
        <w:lastRenderedPageBreak/>
        <w:t>образования</w:t>
      </w:r>
      <w:r w:rsidRPr="002C5746">
        <w:rPr>
          <w:rFonts w:ascii="Times New Roman" w:eastAsia="Times New Roman" w:hAnsi="Times New Roman" w:cs="Times New Roman"/>
          <w:b/>
          <w:spacing w:val="-9"/>
          <w:sz w:val="28"/>
          <w:szCs w:val="28"/>
        </w:rPr>
        <w:t xml:space="preserve"> </w:t>
      </w:r>
      <w:r w:rsidRPr="002C5746">
        <w:rPr>
          <w:rFonts w:ascii="Times New Roman" w:eastAsia="Times New Roman" w:hAnsi="Times New Roman" w:cs="Times New Roman"/>
          <w:b/>
          <w:sz w:val="28"/>
          <w:szCs w:val="28"/>
        </w:rPr>
        <w:t>для</w:t>
      </w:r>
      <w:r w:rsidRPr="002C5746">
        <w:rPr>
          <w:rFonts w:ascii="Times New Roman" w:eastAsia="Times New Roman" w:hAnsi="Times New Roman" w:cs="Times New Roman"/>
          <w:b/>
          <w:spacing w:val="-6"/>
          <w:sz w:val="28"/>
          <w:szCs w:val="28"/>
        </w:rPr>
        <w:t xml:space="preserve"> </w:t>
      </w:r>
      <w:r w:rsidRPr="002C5746">
        <w:rPr>
          <w:rFonts w:ascii="Times New Roman" w:eastAsia="Times New Roman" w:hAnsi="Times New Roman" w:cs="Times New Roman"/>
          <w:b/>
          <w:sz w:val="28"/>
          <w:szCs w:val="28"/>
        </w:rPr>
        <w:t>детей</w:t>
      </w:r>
      <w:r w:rsidRPr="002C5746">
        <w:rPr>
          <w:rFonts w:ascii="Times New Roman" w:eastAsia="Times New Roman" w:hAnsi="Times New Roman" w:cs="Times New Roman"/>
          <w:b/>
          <w:spacing w:val="-5"/>
          <w:sz w:val="28"/>
          <w:szCs w:val="28"/>
        </w:rPr>
        <w:t xml:space="preserve"> </w:t>
      </w:r>
      <w:r w:rsidRPr="002C5746">
        <w:rPr>
          <w:rFonts w:ascii="Times New Roman" w:eastAsia="Times New Roman" w:hAnsi="Times New Roman" w:cs="Times New Roman"/>
          <w:b/>
          <w:sz w:val="28"/>
          <w:szCs w:val="28"/>
        </w:rPr>
        <w:t>с</w:t>
      </w:r>
      <w:r w:rsidRPr="002C5746">
        <w:rPr>
          <w:rFonts w:ascii="Times New Roman" w:eastAsia="Times New Roman" w:hAnsi="Times New Roman" w:cs="Times New Roman"/>
          <w:b/>
          <w:spacing w:val="-6"/>
          <w:sz w:val="28"/>
          <w:szCs w:val="28"/>
        </w:rPr>
        <w:t xml:space="preserve"> </w:t>
      </w:r>
      <w:r w:rsidRPr="002C5746">
        <w:rPr>
          <w:rFonts w:ascii="Times New Roman" w:eastAsia="Times New Roman" w:hAnsi="Times New Roman" w:cs="Times New Roman"/>
          <w:b/>
          <w:sz w:val="28"/>
          <w:szCs w:val="28"/>
        </w:rPr>
        <w:t>тяжелыми</w:t>
      </w:r>
      <w:r w:rsidRPr="002C5746">
        <w:rPr>
          <w:rFonts w:ascii="Times New Roman" w:eastAsia="Times New Roman" w:hAnsi="Times New Roman" w:cs="Times New Roman"/>
          <w:b/>
          <w:spacing w:val="-6"/>
          <w:sz w:val="28"/>
          <w:szCs w:val="28"/>
        </w:rPr>
        <w:t xml:space="preserve"> </w:t>
      </w:r>
      <w:r w:rsidRPr="002C5746">
        <w:rPr>
          <w:rFonts w:ascii="Times New Roman" w:eastAsia="Times New Roman" w:hAnsi="Times New Roman" w:cs="Times New Roman"/>
          <w:b/>
          <w:sz w:val="28"/>
          <w:szCs w:val="28"/>
        </w:rPr>
        <w:t>нарушениями</w:t>
      </w:r>
      <w:r w:rsidRPr="002C5746">
        <w:rPr>
          <w:rFonts w:ascii="Times New Roman" w:eastAsia="Times New Roman" w:hAnsi="Times New Roman" w:cs="Times New Roman"/>
          <w:b/>
          <w:spacing w:val="-5"/>
          <w:sz w:val="28"/>
          <w:szCs w:val="28"/>
        </w:rPr>
        <w:t xml:space="preserve"> </w:t>
      </w:r>
      <w:r w:rsidRPr="002C5746">
        <w:rPr>
          <w:rFonts w:ascii="Times New Roman" w:eastAsia="Times New Roman" w:hAnsi="Times New Roman" w:cs="Times New Roman"/>
          <w:b/>
          <w:spacing w:val="-2"/>
          <w:sz w:val="28"/>
          <w:szCs w:val="28"/>
        </w:rPr>
        <w:t>речи.</w:t>
      </w:r>
    </w:p>
    <w:p w:rsidR="00846222" w:rsidRPr="00846222" w:rsidRDefault="00846222" w:rsidP="007E4C1A">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BB2864">
        <w:rPr>
          <w:rFonts w:ascii="Times New Roman" w:eastAsia="Times New Roman" w:hAnsi="Times New Roman" w:cs="Times New Roman"/>
          <w:i/>
          <w:sz w:val="28"/>
          <w:szCs w:val="28"/>
        </w:rPr>
        <w:t>Целью Программы является</w:t>
      </w:r>
      <w:r w:rsidRPr="00846222">
        <w:rPr>
          <w:rFonts w:ascii="Times New Roman" w:eastAsia="Times New Roman" w:hAnsi="Times New Roman" w:cs="Times New Roman"/>
          <w:sz w:val="28"/>
          <w:szCs w:val="28"/>
        </w:rPr>
        <w:t xml:space="preserve"> проектирование социальной ситуации развития, осуществление коррекционно-развивающей деятельности и развивающей предметно-пространственной среды, обеспечивающих позитивную социализацию, мотивацию и поддержку индивидуальности ребенка с ограниченными возможностями здоровья, в том числе с инвалидностью, - воспитанника с тяжёлыми нарушениями речи.</w:t>
      </w:r>
    </w:p>
    <w:p w:rsidR="00846222" w:rsidRPr="00846222" w:rsidRDefault="00846222" w:rsidP="007E4C1A">
      <w:pPr>
        <w:widowControl w:val="0"/>
        <w:autoSpaceDE w:val="0"/>
        <w:autoSpaceDN w:val="0"/>
        <w:spacing w:after="0" w:line="240" w:lineRule="auto"/>
        <w:ind w:left="-284" w:right="77"/>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Выполнение поставленных целей</w:t>
      </w:r>
      <w:r w:rsidRPr="00846222">
        <w:rPr>
          <w:rFonts w:ascii="Times New Roman" w:eastAsia="Times New Roman" w:hAnsi="Times New Roman" w:cs="Times New Roman"/>
          <w:spacing w:val="40"/>
          <w:sz w:val="28"/>
          <w:szCs w:val="28"/>
        </w:rPr>
        <w:t xml:space="preserve"> </w:t>
      </w:r>
      <w:r w:rsidRPr="00846222">
        <w:rPr>
          <w:rFonts w:ascii="Times New Roman" w:eastAsia="Times New Roman" w:hAnsi="Times New Roman" w:cs="Times New Roman"/>
          <w:sz w:val="28"/>
          <w:szCs w:val="28"/>
        </w:rPr>
        <w:t>достигается через решение</w:t>
      </w:r>
      <w:r w:rsidRPr="00846222">
        <w:rPr>
          <w:rFonts w:ascii="Times New Roman" w:eastAsia="Times New Roman" w:hAnsi="Times New Roman" w:cs="Times New Roman"/>
          <w:spacing w:val="40"/>
          <w:sz w:val="28"/>
          <w:szCs w:val="28"/>
        </w:rPr>
        <w:t xml:space="preserve"> </w:t>
      </w:r>
      <w:r w:rsidRPr="00846222">
        <w:rPr>
          <w:rFonts w:ascii="Times New Roman" w:eastAsia="Times New Roman" w:hAnsi="Times New Roman" w:cs="Times New Roman"/>
          <w:sz w:val="28"/>
          <w:szCs w:val="28"/>
        </w:rPr>
        <w:t xml:space="preserve">следующих </w:t>
      </w:r>
      <w:r w:rsidRPr="004D7B63">
        <w:rPr>
          <w:rFonts w:ascii="Times New Roman" w:eastAsia="Times New Roman" w:hAnsi="Times New Roman" w:cs="Times New Roman"/>
          <w:b/>
          <w:sz w:val="28"/>
          <w:szCs w:val="28"/>
        </w:rPr>
        <w:t>задач:</w:t>
      </w:r>
    </w:p>
    <w:p w:rsidR="00846222" w:rsidRPr="00846222" w:rsidRDefault="00846222" w:rsidP="007E4C1A">
      <w:pPr>
        <w:widowControl w:val="0"/>
        <w:numPr>
          <w:ilvl w:val="0"/>
          <w:numId w:val="3"/>
        </w:numPr>
        <w:tabs>
          <w:tab w:val="left" w:pos="572"/>
        </w:tabs>
        <w:autoSpaceDE w:val="0"/>
        <w:autoSpaceDN w:val="0"/>
        <w:spacing w:after="0" w:line="321" w:lineRule="exact"/>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коррекция</w:t>
      </w:r>
      <w:r w:rsidRPr="00846222">
        <w:rPr>
          <w:rFonts w:ascii="Times New Roman" w:eastAsia="Times New Roman" w:hAnsi="Times New Roman" w:cs="Times New Roman"/>
          <w:spacing w:val="-7"/>
          <w:sz w:val="28"/>
        </w:rPr>
        <w:t xml:space="preserve"> </w:t>
      </w:r>
      <w:r w:rsidRPr="00846222">
        <w:rPr>
          <w:rFonts w:ascii="Times New Roman" w:eastAsia="Times New Roman" w:hAnsi="Times New Roman" w:cs="Times New Roman"/>
          <w:sz w:val="28"/>
        </w:rPr>
        <w:t>недостатков</w:t>
      </w:r>
      <w:r w:rsidRPr="00846222">
        <w:rPr>
          <w:rFonts w:ascii="Times New Roman" w:eastAsia="Times New Roman" w:hAnsi="Times New Roman" w:cs="Times New Roman"/>
          <w:spacing w:val="-7"/>
          <w:sz w:val="28"/>
        </w:rPr>
        <w:t xml:space="preserve"> </w:t>
      </w:r>
      <w:r w:rsidRPr="00846222">
        <w:rPr>
          <w:rFonts w:ascii="Times New Roman" w:eastAsia="Times New Roman" w:hAnsi="Times New Roman" w:cs="Times New Roman"/>
          <w:sz w:val="28"/>
        </w:rPr>
        <w:t>психофизического</w:t>
      </w:r>
      <w:r w:rsidRPr="00846222">
        <w:rPr>
          <w:rFonts w:ascii="Times New Roman" w:eastAsia="Times New Roman" w:hAnsi="Times New Roman" w:cs="Times New Roman"/>
          <w:spacing w:val="-8"/>
          <w:sz w:val="28"/>
        </w:rPr>
        <w:t xml:space="preserve"> </w:t>
      </w:r>
      <w:r w:rsidRPr="00846222">
        <w:rPr>
          <w:rFonts w:ascii="Times New Roman" w:eastAsia="Times New Roman" w:hAnsi="Times New Roman" w:cs="Times New Roman"/>
          <w:sz w:val="28"/>
        </w:rPr>
        <w:t>развития</w:t>
      </w:r>
      <w:r w:rsidRPr="00846222">
        <w:rPr>
          <w:rFonts w:ascii="Times New Roman" w:eastAsia="Times New Roman" w:hAnsi="Times New Roman" w:cs="Times New Roman"/>
          <w:spacing w:val="-9"/>
          <w:sz w:val="28"/>
        </w:rPr>
        <w:t xml:space="preserve"> </w:t>
      </w:r>
      <w:r w:rsidRPr="00846222">
        <w:rPr>
          <w:rFonts w:ascii="Times New Roman" w:eastAsia="Times New Roman" w:hAnsi="Times New Roman" w:cs="Times New Roman"/>
          <w:sz w:val="28"/>
        </w:rPr>
        <w:t>детей</w:t>
      </w:r>
      <w:r w:rsidRPr="00846222">
        <w:rPr>
          <w:rFonts w:ascii="Times New Roman" w:eastAsia="Times New Roman" w:hAnsi="Times New Roman" w:cs="Times New Roman"/>
          <w:spacing w:val="-6"/>
          <w:sz w:val="28"/>
        </w:rPr>
        <w:t xml:space="preserve"> </w:t>
      </w:r>
      <w:r w:rsidRPr="00846222">
        <w:rPr>
          <w:rFonts w:ascii="Times New Roman" w:eastAsia="Times New Roman" w:hAnsi="Times New Roman" w:cs="Times New Roman"/>
          <w:sz w:val="28"/>
        </w:rPr>
        <w:t>с</w:t>
      </w:r>
      <w:r w:rsidRPr="00846222">
        <w:rPr>
          <w:rFonts w:ascii="Times New Roman" w:eastAsia="Times New Roman" w:hAnsi="Times New Roman" w:cs="Times New Roman"/>
          <w:spacing w:val="-9"/>
          <w:sz w:val="28"/>
        </w:rPr>
        <w:t xml:space="preserve"> </w:t>
      </w:r>
      <w:r w:rsidRPr="00846222">
        <w:rPr>
          <w:rFonts w:ascii="Times New Roman" w:eastAsia="Times New Roman" w:hAnsi="Times New Roman" w:cs="Times New Roman"/>
          <w:spacing w:val="-4"/>
          <w:sz w:val="28"/>
        </w:rPr>
        <w:t>ТНР;</w:t>
      </w:r>
    </w:p>
    <w:p w:rsidR="00846222" w:rsidRPr="00846222" w:rsidRDefault="00846222" w:rsidP="007E4C1A">
      <w:pPr>
        <w:widowControl w:val="0"/>
        <w:numPr>
          <w:ilvl w:val="0"/>
          <w:numId w:val="3"/>
        </w:numPr>
        <w:tabs>
          <w:tab w:val="left" w:pos="592"/>
        </w:tabs>
        <w:autoSpaceDE w:val="0"/>
        <w:autoSpaceDN w:val="0"/>
        <w:spacing w:before="1"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охрана и укрепление физического и психического здоровья детей с ТНР, в том числе их эмоционального благополучия;</w:t>
      </w:r>
    </w:p>
    <w:p w:rsidR="00846222" w:rsidRPr="00846222" w:rsidRDefault="00846222" w:rsidP="007E4C1A">
      <w:pPr>
        <w:widowControl w:val="0"/>
        <w:numPr>
          <w:ilvl w:val="0"/>
          <w:numId w:val="3"/>
        </w:numPr>
        <w:tabs>
          <w:tab w:val="left" w:pos="618"/>
        </w:tabs>
        <w:autoSpaceDE w:val="0"/>
        <w:autoSpaceDN w:val="0"/>
        <w:spacing w:before="1"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социального статуса;</w:t>
      </w:r>
    </w:p>
    <w:p w:rsidR="00846222" w:rsidRPr="00846222" w:rsidRDefault="00846222" w:rsidP="007E4C1A">
      <w:pPr>
        <w:widowControl w:val="0"/>
        <w:numPr>
          <w:ilvl w:val="0"/>
          <w:numId w:val="3"/>
        </w:numPr>
        <w:tabs>
          <w:tab w:val="left" w:pos="692"/>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846222" w:rsidRPr="00846222" w:rsidRDefault="00A279AE" w:rsidP="00A279AE">
      <w:pPr>
        <w:widowControl w:val="0"/>
        <w:tabs>
          <w:tab w:val="left" w:pos="1119"/>
        </w:tabs>
        <w:autoSpaceDE w:val="0"/>
        <w:autoSpaceDN w:val="0"/>
        <w:spacing w:after="0" w:line="240" w:lineRule="auto"/>
        <w:ind w:left="-284" w:right="7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46222" w:rsidRPr="00846222">
        <w:rPr>
          <w:rFonts w:ascii="Times New Roman" w:eastAsia="Times New Roman" w:hAnsi="Times New Roman" w:cs="Times New Roman"/>
          <w:sz w:val="28"/>
        </w:rPr>
        <w:t>формирование социокультурной среды, соответствующей психофизическим и индивидуальным особенностям детей с ТНР;</w:t>
      </w:r>
    </w:p>
    <w:p w:rsidR="00846222" w:rsidRPr="00846222" w:rsidRDefault="00846222" w:rsidP="007E4C1A">
      <w:pPr>
        <w:widowControl w:val="0"/>
        <w:numPr>
          <w:ilvl w:val="0"/>
          <w:numId w:val="3"/>
        </w:numPr>
        <w:tabs>
          <w:tab w:val="left" w:pos="663"/>
        </w:tabs>
        <w:autoSpaceDE w:val="0"/>
        <w:autoSpaceDN w:val="0"/>
        <w:spacing w:after="0" w:line="240" w:lineRule="auto"/>
        <w:ind w:left="-284" w:right="77" w:firstLine="0"/>
        <w:jc w:val="both"/>
        <w:rPr>
          <w:rFonts w:ascii="Times New Roman" w:eastAsia="Times New Roman" w:hAnsi="Times New Roman" w:cs="Times New Roman"/>
          <w:sz w:val="28"/>
        </w:rPr>
      </w:pPr>
      <w:r w:rsidRPr="00846222">
        <w:rPr>
          <w:rFonts w:ascii="Times New Roman" w:eastAsia="Times New Roman" w:hAnsi="Times New Roman" w:cs="Times New Roman"/>
          <w:sz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rsidR="00846222" w:rsidRPr="00846222" w:rsidRDefault="00846222" w:rsidP="007E4C1A">
      <w:pPr>
        <w:widowControl w:val="0"/>
        <w:autoSpaceDE w:val="0"/>
        <w:autoSpaceDN w:val="0"/>
        <w:spacing w:after="0" w:line="240" w:lineRule="auto"/>
        <w:ind w:left="-284" w:right="77"/>
        <w:jc w:val="both"/>
        <w:rPr>
          <w:rFonts w:ascii="Times New Roman" w:eastAsia="Times New Roman" w:hAnsi="Times New Roman" w:cs="Times New Roman"/>
          <w:sz w:val="28"/>
        </w:rPr>
      </w:pPr>
      <w:r w:rsidRPr="00846222">
        <w:rPr>
          <w:rFonts w:ascii="Times New Roman" w:eastAsia="Times New Roman" w:hAnsi="Times New Roman" w:cs="Times New Roman"/>
          <w:sz w:val="28"/>
        </w:rPr>
        <w:t>Образовательная деятельность</w:t>
      </w:r>
      <w:r w:rsidRPr="00846222">
        <w:rPr>
          <w:rFonts w:ascii="Times New Roman" w:eastAsia="Times New Roman" w:hAnsi="Times New Roman" w:cs="Times New Roman"/>
          <w:spacing w:val="40"/>
          <w:sz w:val="28"/>
        </w:rPr>
        <w:t xml:space="preserve"> </w:t>
      </w:r>
      <w:r w:rsidRPr="00846222">
        <w:rPr>
          <w:rFonts w:ascii="Times New Roman" w:eastAsia="Times New Roman" w:hAnsi="Times New Roman" w:cs="Times New Roman"/>
          <w:sz w:val="28"/>
        </w:rPr>
        <w:t xml:space="preserve">обеспечена </w:t>
      </w:r>
      <w:r w:rsidRPr="00846222">
        <w:rPr>
          <w:rFonts w:ascii="Times New Roman" w:eastAsia="Times New Roman" w:hAnsi="Times New Roman" w:cs="Times New Roman"/>
          <w:b/>
          <w:sz w:val="28"/>
        </w:rPr>
        <w:t>годовым и календарно- тематическим</w:t>
      </w:r>
      <w:r w:rsidRPr="00846222">
        <w:rPr>
          <w:rFonts w:ascii="Times New Roman" w:eastAsia="Times New Roman" w:hAnsi="Times New Roman" w:cs="Times New Roman"/>
          <w:b/>
          <w:spacing w:val="-1"/>
          <w:sz w:val="28"/>
        </w:rPr>
        <w:t xml:space="preserve"> </w:t>
      </w:r>
      <w:r w:rsidRPr="00846222">
        <w:rPr>
          <w:rFonts w:ascii="Times New Roman" w:eastAsia="Times New Roman" w:hAnsi="Times New Roman" w:cs="Times New Roman"/>
          <w:b/>
          <w:sz w:val="28"/>
        </w:rPr>
        <w:t>планированием.</w:t>
      </w:r>
      <w:r w:rsidRPr="00846222">
        <w:rPr>
          <w:rFonts w:ascii="Times New Roman" w:eastAsia="Times New Roman" w:hAnsi="Times New Roman" w:cs="Times New Roman"/>
          <w:b/>
          <w:spacing w:val="-1"/>
          <w:sz w:val="28"/>
        </w:rPr>
        <w:t xml:space="preserve"> </w:t>
      </w:r>
      <w:r w:rsidRPr="00846222">
        <w:rPr>
          <w:rFonts w:ascii="Times New Roman" w:eastAsia="Times New Roman" w:hAnsi="Times New Roman" w:cs="Times New Roman"/>
          <w:sz w:val="28"/>
        </w:rPr>
        <w:t>Деятельность</w:t>
      </w:r>
      <w:r w:rsidRPr="00846222">
        <w:rPr>
          <w:rFonts w:ascii="Times New Roman" w:eastAsia="Times New Roman" w:hAnsi="Times New Roman" w:cs="Times New Roman"/>
          <w:spacing w:val="-8"/>
          <w:sz w:val="28"/>
        </w:rPr>
        <w:t xml:space="preserve"> </w:t>
      </w:r>
      <w:r w:rsidRPr="00846222">
        <w:rPr>
          <w:rFonts w:ascii="Times New Roman" w:eastAsia="Times New Roman" w:hAnsi="Times New Roman" w:cs="Times New Roman"/>
          <w:sz w:val="28"/>
        </w:rPr>
        <w:t>образовательного</w:t>
      </w:r>
      <w:r w:rsidRPr="00846222">
        <w:rPr>
          <w:rFonts w:ascii="Times New Roman" w:eastAsia="Times New Roman" w:hAnsi="Times New Roman" w:cs="Times New Roman"/>
          <w:spacing w:val="-5"/>
          <w:sz w:val="28"/>
        </w:rPr>
        <w:t xml:space="preserve"> </w:t>
      </w:r>
      <w:r w:rsidRPr="00846222">
        <w:rPr>
          <w:rFonts w:ascii="Times New Roman" w:eastAsia="Times New Roman" w:hAnsi="Times New Roman" w:cs="Times New Roman"/>
          <w:sz w:val="28"/>
        </w:rPr>
        <w:t xml:space="preserve">учреждения по реализации </w:t>
      </w:r>
      <w:r>
        <w:rPr>
          <w:rFonts w:ascii="Times New Roman" w:eastAsia="Times New Roman" w:hAnsi="Times New Roman" w:cs="Times New Roman"/>
          <w:sz w:val="28"/>
        </w:rPr>
        <w:t>образовательной программы в 2024</w:t>
      </w:r>
      <w:r w:rsidRPr="00846222">
        <w:rPr>
          <w:rFonts w:ascii="Times New Roman" w:eastAsia="Times New Roman" w:hAnsi="Times New Roman" w:cs="Times New Roman"/>
          <w:sz w:val="28"/>
        </w:rPr>
        <w:t xml:space="preserve"> году осуществлялась по образовательным областям:</w:t>
      </w:r>
    </w:p>
    <w:p w:rsidR="004E3990" w:rsidRPr="004E3990" w:rsidRDefault="00846222" w:rsidP="006F12E1">
      <w:pPr>
        <w:pStyle w:val="a6"/>
        <w:numPr>
          <w:ilvl w:val="0"/>
          <w:numId w:val="32"/>
        </w:numPr>
        <w:tabs>
          <w:tab w:val="left" w:pos="524"/>
        </w:tabs>
        <w:spacing w:line="322" w:lineRule="exact"/>
        <w:ind w:left="360" w:right="467"/>
        <w:rPr>
          <w:sz w:val="28"/>
          <w:szCs w:val="28"/>
        </w:rPr>
      </w:pPr>
      <w:r w:rsidRPr="004E3990">
        <w:rPr>
          <w:sz w:val="28"/>
        </w:rPr>
        <w:t>физическое</w:t>
      </w:r>
      <w:r w:rsidRPr="004E3990">
        <w:rPr>
          <w:spacing w:val="-8"/>
          <w:sz w:val="28"/>
        </w:rPr>
        <w:t xml:space="preserve"> </w:t>
      </w:r>
      <w:r w:rsidRPr="004E3990">
        <w:rPr>
          <w:spacing w:val="-2"/>
          <w:sz w:val="28"/>
        </w:rPr>
        <w:t>развитие,</w:t>
      </w:r>
      <w:r w:rsidR="004E3990" w:rsidRPr="004E3990">
        <w:rPr>
          <w:spacing w:val="-2"/>
          <w:sz w:val="28"/>
        </w:rPr>
        <w:t xml:space="preserve"> </w:t>
      </w:r>
    </w:p>
    <w:p w:rsidR="004E3990" w:rsidRPr="004E3990" w:rsidRDefault="004E3990" w:rsidP="006F12E1">
      <w:pPr>
        <w:pStyle w:val="a6"/>
        <w:numPr>
          <w:ilvl w:val="0"/>
          <w:numId w:val="32"/>
        </w:numPr>
        <w:tabs>
          <w:tab w:val="left" w:pos="524"/>
        </w:tabs>
        <w:spacing w:line="322" w:lineRule="exact"/>
        <w:ind w:left="360" w:right="467"/>
        <w:rPr>
          <w:sz w:val="28"/>
          <w:szCs w:val="28"/>
        </w:rPr>
      </w:pPr>
      <w:r w:rsidRPr="004E3990">
        <w:rPr>
          <w:spacing w:val="-2"/>
          <w:sz w:val="28"/>
        </w:rPr>
        <w:t>с</w:t>
      </w:r>
      <w:r w:rsidR="00846222" w:rsidRPr="004E3990">
        <w:rPr>
          <w:spacing w:val="-2"/>
          <w:sz w:val="28"/>
          <w:szCs w:val="28"/>
        </w:rPr>
        <w:t>оциально-коммуникативное</w:t>
      </w:r>
      <w:r w:rsidR="00846222" w:rsidRPr="004E3990">
        <w:rPr>
          <w:spacing w:val="29"/>
          <w:sz w:val="28"/>
          <w:szCs w:val="28"/>
        </w:rPr>
        <w:t xml:space="preserve"> </w:t>
      </w:r>
      <w:r w:rsidR="00846222" w:rsidRPr="004E3990">
        <w:rPr>
          <w:spacing w:val="-2"/>
          <w:sz w:val="28"/>
          <w:szCs w:val="28"/>
        </w:rPr>
        <w:t>развитие,</w:t>
      </w:r>
      <w:r w:rsidRPr="004E3990">
        <w:rPr>
          <w:spacing w:val="-2"/>
          <w:sz w:val="28"/>
          <w:szCs w:val="28"/>
        </w:rPr>
        <w:t xml:space="preserve"> </w:t>
      </w:r>
    </w:p>
    <w:p w:rsidR="004E3990" w:rsidRPr="004E3990" w:rsidRDefault="007E4C1A" w:rsidP="006F12E1">
      <w:pPr>
        <w:pStyle w:val="a6"/>
        <w:numPr>
          <w:ilvl w:val="0"/>
          <w:numId w:val="32"/>
        </w:numPr>
        <w:tabs>
          <w:tab w:val="left" w:pos="524"/>
        </w:tabs>
        <w:spacing w:before="1" w:line="322" w:lineRule="exact"/>
        <w:ind w:left="360" w:right="467"/>
        <w:rPr>
          <w:sz w:val="28"/>
        </w:rPr>
      </w:pPr>
      <w:r w:rsidRPr="004E3990">
        <w:rPr>
          <w:sz w:val="28"/>
        </w:rPr>
        <w:t xml:space="preserve"> </w:t>
      </w:r>
      <w:r w:rsidR="00846222" w:rsidRPr="004E3990">
        <w:rPr>
          <w:sz w:val="28"/>
        </w:rPr>
        <w:t>познавательное</w:t>
      </w:r>
      <w:r w:rsidR="00846222" w:rsidRPr="004E3990">
        <w:rPr>
          <w:spacing w:val="-11"/>
          <w:sz w:val="28"/>
        </w:rPr>
        <w:t xml:space="preserve"> </w:t>
      </w:r>
      <w:r w:rsidR="00846222" w:rsidRPr="004E3990">
        <w:rPr>
          <w:spacing w:val="-2"/>
          <w:sz w:val="28"/>
        </w:rPr>
        <w:t>развитие,</w:t>
      </w:r>
      <w:r w:rsidR="004E3990" w:rsidRPr="004E3990">
        <w:rPr>
          <w:spacing w:val="-2"/>
          <w:sz w:val="28"/>
        </w:rPr>
        <w:t xml:space="preserve"> </w:t>
      </w:r>
    </w:p>
    <w:p w:rsidR="004E3990" w:rsidRPr="004E3990" w:rsidRDefault="00846222" w:rsidP="006F12E1">
      <w:pPr>
        <w:pStyle w:val="a6"/>
        <w:numPr>
          <w:ilvl w:val="0"/>
          <w:numId w:val="32"/>
        </w:numPr>
        <w:tabs>
          <w:tab w:val="left" w:pos="524"/>
          <w:tab w:val="left" w:pos="9498"/>
        </w:tabs>
        <w:spacing w:before="1" w:line="322" w:lineRule="exact"/>
        <w:ind w:right="503"/>
        <w:rPr>
          <w:sz w:val="28"/>
        </w:rPr>
      </w:pPr>
      <w:r w:rsidRPr="004E3990">
        <w:rPr>
          <w:sz w:val="28"/>
        </w:rPr>
        <w:t>речевое</w:t>
      </w:r>
      <w:r w:rsidRPr="004E3990">
        <w:rPr>
          <w:spacing w:val="-9"/>
          <w:sz w:val="28"/>
        </w:rPr>
        <w:t xml:space="preserve"> </w:t>
      </w:r>
      <w:r w:rsidRPr="004E3990">
        <w:rPr>
          <w:spacing w:val="-2"/>
          <w:sz w:val="28"/>
        </w:rPr>
        <w:t>развитие,</w:t>
      </w:r>
      <w:r w:rsidR="004E3990" w:rsidRPr="004E3990">
        <w:rPr>
          <w:spacing w:val="-2"/>
          <w:sz w:val="28"/>
        </w:rPr>
        <w:t xml:space="preserve"> </w:t>
      </w:r>
    </w:p>
    <w:p w:rsidR="00846222" w:rsidRPr="004E3990" w:rsidRDefault="00846222" w:rsidP="006F12E1">
      <w:pPr>
        <w:pStyle w:val="a6"/>
        <w:numPr>
          <w:ilvl w:val="0"/>
          <w:numId w:val="32"/>
        </w:numPr>
        <w:tabs>
          <w:tab w:val="left" w:pos="524"/>
          <w:tab w:val="left" w:pos="9498"/>
        </w:tabs>
        <w:spacing w:before="1" w:line="322" w:lineRule="exact"/>
        <w:ind w:right="503"/>
        <w:rPr>
          <w:sz w:val="28"/>
        </w:rPr>
      </w:pPr>
      <w:r w:rsidRPr="004E3990">
        <w:rPr>
          <w:spacing w:val="-2"/>
          <w:sz w:val="28"/>
        </w:rPr>
        <w:t>художественно-эстетическое</w:t>
      </w:r>
      <w:r w:rsidRPr="004E3990">
        <w:rPr>
          <w:spacing w:val="30"/>
          <w:sz w:val="28"/>
        </w:rPr>
        <w:t xml:space="preserve"> </w:t>
      </w:r>
      <w:r w:rsidRPr="004E3990">
        <w:rPr>
          <w:spacing w:val="-2"/>
          <w:sz w:val="28"/>
        </w:rPr>
        <w:t>развитие.</w:t>
      </w:r>
    </w:p>
    <w:p w:rsidR="00846222" w:rsidRPr="004E3990" w:rsidRDefault="00846222" w:rsidP="007E4C1A">
      <w:pPr>
        <w:widowControl w:val="0"/>
        <w:tabs>
          <w:tab w:val="left" w:pos="9498"/>
        </w:tabs>
        <w:autoSpaceDE w:val="0"/>
        <w:autoSpaceDN w:val="0"/>
        <w:spacing w:after="0" w:line="240" w:lineRule="auto"/>
        <w:ind w:left="-284" w:right="503"/>
        <w:rPr>
          <w:rFonts w:ascii="Times New Roman" w:eastAsia="Times New Roman" w:hAnsi="Times New Roman" w:cs="Times New Roman"/>
          <w:i/>
          <w:sz w:val="28"/>
          <w:szCs w:val="28"/>
        </w:rPr>
      </w:pPr>
      <w:r w:rsidRPr="00846222">
        <w:rPr>
          <w:rFonts w:ascii="Times New Roman" w:eastAsia="Times New Roman" w:hAnsi="Times New Roman" w:cs="Times New Roman"/>
          <w:sz w:val="28"/>
          <w:szCs w:val="28"/>
        </w:rPr>
        <w:t>В</w:t>
      </w:r>
      <w:r w:rsidRPr="00846222">
        <w:rPr>
          <w:rFonts w:ascii="Times New Roman" w:eastAsia="Times New Roman" w:hAnsi="Times New Roman" w:cs="Times New Roman"/>
          <w:spacing w:val="-5"/>
          <w:sz w:val="28"/>
          <w:szCs w:val="28"/>
        </w:rPr>
        <w:t xml:space="preserve"> </w:t>
      </w:r>
      <w:r w:rsidRPr="00846222">
        <w:rPr>
          <w:rFonts w:ascii="Times New Roman" w:eastAsia="Times New Roman" w:hAnsi="Times New Roman" w:cs="Times New Roman"/>
          <w:sz w:val="28"/>
          <w:szCs w:val="28"/>
        </w:rPr>
        <w:t>ходе</w:t>
      </w:r>
      <w:r w:rsidRPr="00846222">
        <w:rPr>
          <w:rFonts w:ascii="Times New Roman" w:eastAsia="Times New Roman" w:hAnsi="Times New Roman" w:cs="Times New Roman"/>
          <w:spacing w:val="-8"/>
          <w:sz w:val="28"/>
          <w:szCs w:val="28"/>
        </w:rPr>
        <w:t xml:space="preserve"> </w:t>
      </w:r>
      <w:r w:rsidRPr="00846222">
        <w:rPr>
          <w:rFonts w:ascii="Times New Roman" w:eastAsia="Times New Roman" w:hAnsi="Times New Roman" w:cs="Times New Roman"/>
          <w:sz w:val="28"/>
          <w:szCs w:val="28"/>
        </w:rPr>
        <w:t>реализации</w:t>
      </w:r>
      <w:r w:rsidRPr="00846222">
        <w:rPr>
          <w:rFonts w:ascii="Times New Roman" w:eastAsia="Times New Roman" w:hAnsi="Times New Roman" w:cs="Times New Roman"/>
          <w:spacing w:val="-8"/>
          <w:sz w:val="28"/>
          <w:szCs w:val="28"/>
        </w:rPr>
        <w:t xml:space="preserve"> </w:t>
      </w:r>
      <w:r w:rsidRPr="00846222">
        <w:rPr>
          <w:rFonts w:ascii="Times New Roman" w:eastAsia="Times New Roman" w:hAnsi="Times New Roman" w:cs="Times New Roman"/>
          <w:sz w:val="28"/>
          <w:szCs w:val="28"/>
        </w:rPr>
        <w:t>данных</w:t>
      </w:r>
      <w:r w:rsidRPr="00846222">
        <w:rPr>
          <w:rFonts w:ascii="Times New Roman" w:eastAsia="Times New Roman" w:hAnsi="Times New Roman" w:cs="Times New Roman"/>
          <w:spacing w:val="-4"/>
          <w:sz w:val="28"/>
          <w:szCs w:val="28"/>
        </w:rPr>
        <w:t xml:space="preserve"> </w:t>
      </w:r>
      <w:r w:rsidRPr="00846222">
        <w:rPr>
          <w:rFonts w:ascii="Times New Roman" w:eastAsia="Times New Roman" w:hAnsi="Times New Roman" w:cs="Times New Roman"/>
          <w:sz w:val="28"/>
          <w:szCs w:val="28"/>
        </w:rPr>
        <w:t>направлений</w:t>
      </w:r>
      <w:r w:rsidRPr="00846222">
        <w:rPr>
          <w:rFonts w:ascii="Times New Roman" w:eastAsia="Times New Roman" w:hAnsi="Times New Roman" w:cs="Times New Roman"/>
          <w:spacing w:val="-8"/>
          <w:sz w:val="28"/>
          <w:szCs w:val="28"/>
        </w:rPr>
        <w:t xml:space="preserve"> </w:t>
      </w:r>
      <w:r w:rsidRPr="00846222">
        <w:rPr>
          <w:rFonts w:ascii="Times New Roman" w:eastAsia="Times New Roman" w:hAnsi="Times New Roman" w:cs="Times New Roman"/>
          <w:sz w:val="28"/>
          <w:szCs w:val="28"/>
        </w:rPr>
        <w:t>решались</w:t>
      </w:r>
      <w:r w:rsidRPr="00846222">
        <w:rPr>
          <w:rFonts w:ascii="Times New Roman" w:eastAsia="Times New Roman" w:hAnsi="Times New Roman" w:cs="Times New Roman"/>
          <w:spacing w:val="-7"/>
          <w:sz w:val="28"/>
          <w:szCs w:val="28"/>
        </w:rPr>
        <w:t xml:space="preserve"> </w:t>
      </w:r>
      <w:r w:rsidRPr="00846222">
        <w:rPr>
          <w:rFonts w:ascii="Times New Roman" w:eastAsia="Times New Roman" w:hAnsi="Times New Roman" w:cs="Times New Roman"/>
          <w:sz w:val="28"/>
          <w:szCs w:val="28"/>
        </w:rPr>
        <w:t xml:space="preserve">следующие </w:t>
      </w:r>
      <w:r w:rsidR="00E61400" w:rsidRPr="004E3990">
        <w:rPr>
          <w:rFonts w:ascii="Times New Roman" w:eastAsia="Times New Roman" w:hAnsi="Times New Roman" w:cs="Times New Roman"/>
          <w:i/>
          <w:spacing w:val="-2"/>
          <w:sz w:val="28"/>
          <w:szCs w:val="28"/>
          <w:u w:val="single"/>
        </w:rPr>
        <w:t>з</w:t>
      </w:r>
      <w:r w:rsidRPr="004E3990">
        <w:rPr>
          <w:rFonts w:ascii="Times New Roman" w:eastAsia="Times New Roman" w:hAnsi="Times New Roman" w:cs="Times New Roman"/>
          <w:i/>
          <w:spacing w:val="-2"/>
          <w:sz w:val="28"/>
          <w:szCs w:val="28"/>
          <w:u w:val="single"/>
        </w:rPr>
        <w:t>адачи:</w:t>
      </w:r>
    </w:p>
    <w:p w:rsidR="00846222" w:rsidRPr="00846222" w:rsidRDefault="00BB2864" w:rsidP="00BB2864">
      <w:pPr>
        <w:widowControl w:val="0"/>
        <w:tabs>
          <w:tab w:val="left" w:pos="791"/>
          <w:tab w:val="left" w:pos="9498"/>
        </w:tabs>
        <w:autoSpaceDE w:val="0"/>
        <w:autoSpaceDN w:val="0"/>
        <w:spacing w:after="0" w:line="240" w:lineRule="auto"/>
        <w:ind w:left="-284" w:right="503"/>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846222" w:rsidRPr="00846222">
        <w:rPr>
          <w:rFonts w:ascii="Times New Roman" w:eastAsia="Times New Roman" w:hAnsi="Times New Roman" w:cs="Times New Roman"/>
          <w:sz w:val="28"/>
        </w:rPr>
        <w:t xml:space="preserve">Сохранять и укреплять здоровье детей, обеспечить физическую и психологическую безопасность дошкольников, их эмоциональное </w:t>
      </w:r>
      <w:r w:rsidR="00846222" w:rsidRPr="00846222">
        <w:rPr>
          <w:rFonts w:ascii="Times New Roman" w:eastAsia="Times New Roman" w:hAnsi="Times New Roman" w:cs="Times New Roman"/>
          <w:spacing w:val="-2"/>
          <w:sz w:val="28"/>
        </w:rPr>
        <w:t>благополучие.</w:t>
      </w:r>
    </w:p>
    <w:p w:rsidR="00846222" w:rsidRPr="00846222" w:rsidRDefault="00BB2864" w:rsidP="00BB2864">
      <w:pPr>
        <w:widowControl w:val="0"/>
        <w:tabs>
          <w:tab w:val="left" w:pos="572"/>
          <w:tab w:val="left" w:pos="9498"/>
        </w:tabs>
        <w:autoSpaceDE w:val="0"/>
        <w:autoSpaceDN w:val="0"/>
        <w:spacing w:before="1" w:after="0" w:line="240" w:lineRule="auto"/>
        <w:ind w:left="-284" w:right="503"/>
        <w:jc w:val="both"/>
        <w:rPr>
          <w:rFonts w:ascii="Times New Roman" w:eastAsia="Times New Roman" w:hAnsi="Times New Roman" w:cs="Times New Roman"/>
          <w:sz w:val="28"/>
        </w:rPr>
      </w:pPr>
      <w:r>
        <w:rPr>
          <w:rFonts w:ascii="Times New Roman" w:eastAsia="Times New Roman" w:hAnsi="Times New Roman" w:cs="Times New Roman"/>
          <w:sz w:val="28"/>
        </w:rPr>
        <w:t xml:space="preserve">2. </w:t>
      </w:r>
      <w:r w:rsidR="00846222" w:rsidRPr="00846222">
        <w:rPr>
          <w:rFonts w:ascii="Times New Roman" w:eastAsia="Times New Roman" w:hAnsi="Times New Roman" w:cs="Times New Roman"/>
          <w:sz w:val="28"/>
        </w:rPr>
        <w:t>Создать условия для формирования гражданско-патриотического воспитания у дошкольников через развитие краеведческой деятельности.</w:t>
      </w:r>
    </w:p>
    <w:p w:rsidR="00846222" w:rsidRPr="00846222" w:rsidRDefault="00BB2864" w:rsidP="00BB2864">
      <w:pPr>
        <w:widowControl w:val="0"/>
        <w:tabs>
          <w:tab w:val="left" w:pos="830"/>
          <w:tab w:val="left" w:pos="9498"/>
        </w:tabs>
        <w:autoSpaceDE w:val="0"/>
        <w:autoSpaceDN w:val="0"/>
        <w:spacing w:after="0" w:line="240" w:lineRule="auto"/>
        <w:ind w:left="-284" w:right="503"/>
        <w:jc w:val="both"/>
        <w:rPr>
          <w:rFonts w:ascii="Times New Roman" w:eastAsia="Times New Roman" w:hAnsi="Times New Roman" w:cs="Times New Roman"/>
          <w:sz w:val="28"/>
        </w:rPr>
      </w:pPr>
      <w:r>
        <w:rPr>
          <w:rFonts w:ascii="Times New Roman" w:eastAsia="Times New Roman" w:hAnsi="Times New Roman" w:cs="Times New Roman"/>
          <w:sz w:val="28"/>
        </w:rPr>
        <w:t xml:space="preserve">3. </w:t>
      </w:r>
      <w:r w:rsidR="00846222" w:rsidRPr="00846222">
        <w:rPr>
          <w:rFonts w:ascii="Times New Roman" w:eastAsia="Times New Roman" w:hAnsi="Times New Roman" w:cs="Times New Roman"/>
          <w:sz w:val="28"/>
        </w:rPr>
        <w:t>Продолжать работу по внедрению технологий, направленных на формирование экономической культуры и профессионального самоопределения дошкольников.</w:t>
      </w:r>
    </w:p>
    <w:p w:rsidR="00846222" w:rsidRPr="00846222" w:rsidRDefault="00BB2864" w:rsidP="007E4C1A">
      <w:pPr>
        <w:widowControl w:val="0"/>
        <w:tabs>
          <w:tab w:val="left" w:pos="710"/>
          <w:tab w:val="left" w:pos="9498"/>
        </w:tabs>
        <w:autoSpaceDE w:val="0"/>
        <w:autoSpaceDN w:val="0"/>
        <w:spacing w:before="66" w:after="0" w:line="240" w:lineRule="auto"/>
        <w:ind w:left="-284" w:right="503"/>
        <w:jc w:val="both"/>
        <w:rPr>
          <w:rFonts w:ascii="Times New Roman" w:eastAsia="Times New Roman" w:hAnsi="Times New Roman" w:cs="Times New Roman"/>
          <w:sz w:val="28"/>
        </w:rPr>
      </w:pPr>
      <w:r>
        <w:rPr>
          <w:rFonts w:ascii="Times New Roman" w:eastAsia="Times New Roman" w:hAnsi="Times New Roman" w:cs="Times New Roman"/>
          <w:sz w:val="28"/>
        </w:rPr>
        <w:t xml:space="preserve">4. </w:t>
      </w:r>
      <w:r w:rsidR="00846222" w:rsidRPr="00846222">
        <w:rPr>
          <w:rFonts w:ascii="Times New Roman" w:eastAsia="Times New Roman" w:hAnsi="Times New Roman" w:cs="Times New Roman"/>
          <w:sz w:val="28"/>
        </w:rPr>
        <w:t>Обеспечение психолого-педагогической поддержки семей и повышение компетентности родителей (законных представителей) в вопросах развития и образования дошкольников.</w:t>
      </w:r>
    </w:p>
    <w:p w:rsidR="00846222" w:rsidRPr="00846222" w:rsidRDefault="00846222" w:rsidP="007E4C1A">
      <w:pPr>
        <w:widowControl w:val="0"/>
        <w:tabs>
          <w:tab w:val="left" w:pos="9498"/>
        </w:tabs>
        <w:autoSpaceDE w:val="0"/>
        <w:autoSpaceDN w:val="0"/>
        <w:spacing w:after="0" w:line="240" w:lineRule="auto"/>
        <w:ind w:left="-284" w:right="503"/>
        <w:jc w:val="both"/>
        <w:rPr>
          <w:rFonts w:ascii="Times New Roman" w:eastAsia="Times New Roman" w:hAnsi="Times New Roman" w:cs="Times New Roman"/>
          <w:sz w:val="28"/>
        </w:rPr>
      </w:pPr>
      <w:r w:rsidRPr="00846222">
        <w:rPr>
          <w:rFonts w:ascii="Times New Roman" w:eastAsia="Times New Roman" w:hAnsi="Times New Roman" w:cs="Times New Roman"/>
          <w:b/>
          <w:sz w:val="28"/>
        </w:rPr>
        <w:lastRenderedPageBreak/>
        <w:t xml:space="preserve">Дополнительные образовательные услуги </w:t>
      </w:r>
      <w:r w:rsidRPr="00846222">
        <w:rPr>
          <w:rFonts w:ascii="Times New Roman" w:eastAsia="Times New Roman" w:hAnsi="Times New Roman" w:cs="Times New Roman"/>
          <w:sz w:val="28"/>
        </w:rPr>
        <w:t>(за</w:t>
      </w:r>
      <w:r w:rsidRPr="00846222">
        <w:rPr>
          <w:rFonts w:ascii="Times New Roman" w:eastAsia="Times New Roman" w:hAnsi="Times New Roman" w:cs="Times New Roman"/>
          <w:spacing w:val="-6"/>
          <w:sz w:val="28"/>
        </w:rPr>
        <w:t xml:space="preserve"> </w:t>
      </w:r>
      <w:r w:rsidRPr="00846222">
        <w:rPr>
          <w:rFonts w:ascii="Times New Roman" w:eastAsia="Times New Roman" w:hAnsi="Times New Roman" w:cs="Times New Roman"/>
          <w:sz w:val="28"/>
        </w:rPr>
        <w:t>счёт</w:t>
      </w:r>
      <w:r w:rsidRPr="00846222">
        <w:rPr>
          <w:rFonts w:ascii="Times New Roman" w:eastAsia="Times New Roman" w:hAnsi="Times New Roman" w:cs="Times New Roman"/>
          <w:spacing w:val="-5"/>
          <w:sz w:val="28"/>
        </w:rPr>
        <w:t xml:space="preserve"> </w:t>
      </w:r>
      <w:r w:rsidRPr="00846222">
        <w:rPr>
          <w:rFonts w:ascii="Times New Roman" w:eastAsia="Times New Roman" w:hAnsi="Times New Roman" w:cs="Times New Roman"/>
          <w:sz w:val="28"/>
        </w:rPr>
        <w:t>средств</w:t>
      </w:r>
      <w:r w:rsidRPr="00846222">
        <w:rPr>
          <w:rFonts w:ascii="Times New Roman" w:eastAsia="Times New Roman" w:hAnsi="Times New Roman" w:cs="Times New Roman"/>
          <w:spacing w:val="-6"/>
          <w:sz w:val="28"/>
        </w:rPr>
        <w:t xml:space="preserve"> </w:t>
      </w:r>
      <w:r w:rsidR="004C75D9">
        <w:rPr>
          <w:rFonts w:ascii="Times New Roman" w:eastAsia="Times New Roman" w:hAnsi="Times New Roman" w:cs="Times New Roman"/>
          <w:sz w:val="28"/>
        </w:rPr>
        <w:t>бюджета): развитие творческих способностей- кружок «Радуга», формирование экологической культуры «Занимательное в природе» в группах старшего дошкольного возраста.</w:t>
      </w:r>
    </w:p>
    <w:p w:rsidR="00846222" w:rsidRPr="00846222" w:rsidRDefault="00846222" w:rsidP="007E4C1A">
      <w:pPr>
        <w:widowControl w:val="0"/>
        <w:tabs>
          <w:tab w:val="left" w:pos="9498"/>
        </w:tabs>
        <w:autoSpaceDE w:val="0"/>
        <w:autoSpaceDN w:val="0"/>
        <w:spacing w:after="0" w:line="240" w:lineRule="auto"/>
        <w:ind w:left="-284" w:right="503"/>
        <w:jc w:val="both"/>
        <w:rPr>
          <w:rFonts w:ascii="Times New Roman" w:eastAsia="Times New Roman" w:hAnsi="Times New Roman" w:cs="Times New Roman"/>
          <w:sz w:val="28"/>
          <w:szCs w:val="28"/>
        </w:rPr>
      </w:pPr>
      <w:r w:rsidRPr="00846222">
        <w:rPr>
          <w:rFonts w:ascii="Times New Roman" w:eastAsia="Times New Roman" w:hAnsi="Times New Roman" w:cs="Times New Roman"/>
          <w:b/>
          <w:sz w:val="28"/>
          <w:szCs w:val="28"/>
        </w:rPr>
        <w:t xml:space="preserve">Платные дополнительные образовательные услуги. </w:t>
      </w:r>
      <w:r w:rsidRPr="00846222">
        <w:rPr>
          <w:rFonts w:ascii="Times New Roman" w:eastAsia="Times New Roman" w:hAnsi="Times New Roman" w:cs="Times New Roman"/>
          <w:sz w:val="28"/>
          <w:szCs w:val="28"/>
        </w:rPr>
        <w:t>В дошкольном образовательном учреждении с целью улучшения качества образовательного процесса, для реализации всестороннего развития личности ребенка и максимального раскрыт</w:t>
      </w:r>
      <w:r w:rsidR="004C75D9">
        <w:rPr>
          <w:rFonts w:ascii="Times New Roman" w:eastAsia="Times New Roman" w:hAnsi="Times New Roman" w:cs="Times New Roman"/>
          <w:sz w:val="28"/>
          <w:szCs w:val="28"/>
        </w:rPr>
        <w:t>ия творческого потенциала в 2024</w:t>
      </w:r>
      <w:r w:rsidRPr="00846222">
        <w:rPr>
          <w:rFonts w:ascii="Times New Roman" w:eastAsia="Times New Roman" w:hAnsi="Times New Roman" w:cs="Times New Roman"/>
          <w:sz w:val="28"/>
          <w:szCs w:val="28"/>
        </w:rPr>
        <w:t xml:space="preserve"> году оказывались платные дополнительные образовательные услуги на основе договоров, заключенных между дошкольным образовательным учреждением и родителями (законными представителями).</w:t>
      </w:r>
    </w:p>
    <w:p w:rsidR="00846222" w:rsidRPr="00846222" w:rsidRDefault="00846222" w:rsidP="00BB2864">
      <w:pPr>
        <w:widowControl w:val="0"/>
        <w:tabs>
          <w:tab w:val="left" w:pos="9498"/>
        </w:tabs>
        <w:autoSpaceDE w:val="0"/>
        <w:autoSpaceDN w:val="0"/>
        <w:spacing w:after="0" w:line="240" w:lineRule="auto"/>
        <w:ind w:left="-284" w:right="503"/>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-На</w:t>
      </w:r>
      <w:r w:rsidRPr="00846222">
        <w:rPr>
          <w:rFonts w:ascii="Times New Roman" w:eastAsia="Times New Roman" w:hAnsi="Times New Roman" w:cs="Times New Roman"/>
          <w:spacing w:val="65"/>
          <w:sz w:val="28"/>
          <w:szCs w:val="28"/>
        </w:rPr>
        <w:t xml:space="preserve">   </w:t>
      </w:r>
      <w:r w:rsidRPr="00846222">
        <w:rPr>
          <w:rFonts w:ascii="Times New Roman" w:eastAsia="Times New Roman" w:hAnsi="Times New Roman" w:cs="Times New Roman"/>
          <w:sz w:val="28"/>
          <w:szCs w:val="28"/>
        </w:rPr>
        <w:t>базе</w:t>
      </w:r>
      <w:r w:rsidRPr="00846222">
        <w:rPr>
          <w:rFonts w:ascii="Times New Roman" w:eastAsia="Times New Roman" w:hAnsi="Times New Roman" w:cs="Times New Roman"/>
          <w:spacing w:val="68"/>
          <w:sz w:val="28"/>
          <w:szCs w:val="28"/>
        </w:rPr>
        <w:t xml:space="preserve">   </w:t>
      </w:r>
      <w:r w:rsidRPr="00846222">
        <w:rPr>
          <w:rFonts w:ascii="Times New Roman" w:eastAsia="Times New Roman" w:hAnsi="Times New Roman" w:cs="Times New Roman"/>
          <w:sz w:val="28"/>
          <w:szCs w:val="28"/>
        </w:rPr>
        <w:t>ДОУ</w:t>
      </w:r>
      <w:r w:rsidRPr="00846222">
        <w:rPr>
          <w:rFonts w:ascii="Times New Roman" w:eastAsia="Times New Roman" w:hAnsi="Times New Roman" w:cs="Times New Roman"/>
          <w:spacing w:val="67"/>
          <w:sz w:val="28"/>
          <w:szCs w:val="28"/>
        </w:rPr>
        <w:t xml:space="preserve">   </w:t>
      </w:r>
      <w:r w:rsidRPr="00846222">
        <w:rPr>
          <w:rFonts w:ascii="Times New Roman" w:eastAsia="Times New Roman" w:hAnsi="Times New Roman" w:cs="Times New Roman"/>
          <w:sz w:val="28"/>
          <w:szCs w:val="28"/>
        </w:rPr>
        <w:t>организована</w:t>
      </w:r>
      <w:r w:rsidRPr="00846222">
        <w:rPr>
          <w:rFonts w:ascii="Times New Roman" w:eastAsia="Times New Roman" w:hAnsi="Times New Roman" w:cs="Times New Roman"/>
          <w:spacing w:val="67"/>
          <w:sz w:val="28"/>
          <w:szCs w:val="28"/>
        </w:rPr>
        <w:t xml:space="preserve">   </w:t>
      </w:r>
      <w:r w:rsidRPr="00846222">
        <w:rPr>
          <w:rFonts w:ascii="Times New Roman" w:eastAsia="Times New Roman" w:hAnsi="Times New Roman" w:cs="Times New Roman"/>
          <w:sz w:val="28"/>
          <w:szCs w:val="28"/>
        </w:rPr>
        <w:t>работа</w:t>
      </w:r>
      <w:r w:rsidRPr="00846222">
        <w:rPr>
          <w:rFonts w:ascii="Times New Roman" w:eastAsia="Times New Roman" w:hAnsi="Times New Roman" w:cs="Times New Roman"/>
          <w:spacing w:val="67"/>
          <w:sz w:val="28"/>
          <w:szCs w:val="28"/>
        </w:rPr>
        <w:t xml:space="preserve">   </w:t>
      </w:r>
      <w:r w:rsidRPr="00846222">
        <w:rPr>
          <w:rFonts w:ascii="Times New Roman" w:eastAsia="Times New Roman" w:hAnsi="Times New Roman" w:cs="Times New Roman"/>
          <w:sz w:val="28"/>
          <w:szCs w:val="28"/>
        </w:rPr>
        <w:t>спортивного</w:t>
      </w:r>
      <w:r w:rsidRPr="00846222">
        <w:rPr>
          <w:rFonts w:ascii="Times New Roman" w:eastAsia="Times New Roman" w:hAnsi="Times New Roman" w:cs="Times New Roman"/>
          <w:spacing w:val="68"/>
          <w:sz w:val="28"/>
          <w:szCs w:val="28"/>
        </w:rPr>
        <w:t xml:space="preserve">   </w:t>
      </w:r>
      <w:r w:rsidRPr="00846222">
        <w:rPr>
          <w:rFonts w:ascii="Times New Roman" w:eastAsia="Times New Roman" w:hAnsi="Times New Roman" w:cs="Times New Roman"/>
          <w:spacing w:val="-2"/>
          <w:sz w:val="28"/>
          <w:szCs w:val="28"/>
        </w:rPr>
        <w:t>кружка</w:t>
      </w:r>
      <w:r w:rsidR="00133E6B">
        <w:rPr>
          <w:rFonts w:ascii="Times New Roman" w:eastAsia="Times New Roman" w:hAnsi="Times New Roman" w:cs="Times New Roman"/>
          <w:spacing w:val="-2"/>
          <w:sz w:val="28"/>
          <w:szCs w:val="28"/>
        </w:rPr>
        <w:t xml:space="preserve"> </w:t>
      </w:r>
      <w:r w:rsidRPr="00846222">
        <w:rPr>
          <w:rFonts w:ascii="Times New Roman" w:eastAsia="Times New Roman" w:hAnsi="Times New Roman" w:cs="Times New Roman"/>
          <w:b/>
          <w:sz w:val="28"/>
          <w:szCs w:val="28"/>
        </w:rPr>
        <w:t>«Айкидо»</w:t>
      </w:r>
      <w:r w:rsidR="00144B28">
        <w:rPr>
          <w:rFonts w:ascii="Times New Roman" w:eastAsia="Times New Roman" w:hAnsi="Times New Roman" w:cs="Times New Roman"/>
          <w:b/>
          <w:sz w:val="28"/>
          <w:szCs w:val="28"/>
        </w:rPr>
        <w:t xml:space="preserve"> </w:t>
      </w:r>
      <w:r w:rsidRPr="00846222">
        <w:rPr>
          <w:rFonts w:ascii="Times New Roman" w:eastAsia="Times New Roman" w:hAnsi="Times New Roman" w:cs="Times New Roman"/>
          <w:sz w:val="28"/>
          <w:szCs w:val="28"/>
        </w:rPr>
        <w:t>(Постановление администрации Белгородского района Белгородской области «Об утверждении цен на платные дополнительные образовательные услуги, оказываемые муниципальным дошкольным образовательным учреждением «Детски</w:t>
      </w:r>
      <w:r>
        <w:rPr>
          <w:rFonts w:ascii="Times New Roman" w:eastAsia="Times New Roman" w:hAnsi="Times New Roman" w:cs="Times New Roman"/>
          <w:sz w:val="28"/>
          <w:szCs w:val="28"/>
        </w:rPr>
        <w:t>й сад комбинированного вида № 20</w:t>
      </w:r>
      <w:r w:rsidRPr="00846222">
        <w:rPr>
          <w:rFonts w:ascii="Times New Roman" w:eastAsia="Times New Roman" w:hAnsi="Times New Roman" w:cs="Times New Roman"/>
          <w:spacing w:val="40"/>
          <w:sz w:val="28"/>
          <w:szCs w:val="28"/>
        </w:rPr>
        <w:t xml:space="preserve"> </w:t>
      </w:r>
      <w:r w:rsidRPr="00846222">
        <w:rPr>
          <w:rFonts w:ascii="Times New Roman" w:eastAsia="Times New Roman" w:hAnsi="Times New Roman" w:cs="Times New Roman"/>
          <w:sz w:val="28"/>
          <w:szCs w:val="28"/>
        </w:rPr>
        <w:t>п. Разумное» от 07.10.2022 г. № 101).</w:t>
      </w:r>
    </w:p>
    <w:p w:rsidR="00846222" w:rsidRDefault="00846222" w:rsidP="007E4C1A">
      <w:pPr>
        <w:widowControl w:val="0"/>
        <w:tabs>
          <w:tab w:val="left" w:pos="9498"/>
        </w:tabs>
        <w:autoSpaceDE w:val="0"/>
        <w:autoSpaceDN w:val="0"/>
        <w:spacing w:after="0" w:line="320" w:lineRule="exact"/>
        <w:ind w:left="-284" w:right="503"/>
        <w:jc w:val="both"/>
        <w:rPr>
          <w:rFonts w:ascii="Times New Roman" w:eastAsia="Times New Roman" w:hAnsi="Times New Roman" w:cs="Times New Roman"/>
          <w:sz w:val="28"/>
          <w:szCs w:val="28"/>
        </w:rPr>
      </w:pPr>
      <w:r w:rsidRPr="00846222">
        <w:rPr>
          <w:rFonts w:ascii="Times New Roman" w:eastAsia="Times New Roman" w:hAnsi="Times New Roman" w:cs="Times New Roman"/>
          <w:sz w:val="28"/>
          <w:szCs w:val="28"/>
        </w:rPr>
        <w:t>-</w:t>
      </w:r>
      <w:r w:rsidR="00E61400">
        <w:rPr>
          <w:rFonts w:ascii="Times New Roman" w:eastAsia="Times New Roman" w:hAnsi="Times New Roman" w:cs="Times New Roman"/>
          <w:spacing w:val="68"/>
          <w:sz w:val="28"/>
          <w:szCs w:val="28"/>
        </w:rPr>
        <w:t xml:space="preserve"> </w:t>
      </w:r>
      <w:r w:rsidRPr="00846222">
        <w:rPr>
          <w:rFonts w:ascii="Times New Roman" w:eastAsia="Times New Roman" w:hAnsi="Times New Roman" w:cs="Times New Roman"/>
          <w:sz w:val="28"/>
          <w:szCs w:val="28"/>
        </w:rPr>
        <w:t>На</w:t>
      </w:r>
      <w:r>
        <w:rPr>
          <w:rFonts w:ascii="Times New Roman" w:eastAsia="Times New Roman" w:hAnsi="Times New Roman" w:cs="Times New Roman"/>
          <w:spacing w:val="68"/>
          <w:sz w:val="28"/>
          <w:szCs w:val="28"/>
        </w:rPr>
        <w:t xml:space="preserve"> </w:t>
      </w:r>
      <w:r w:rsidRPr="00846222">
        <w:rPr>
          <w:rFonts w:ascii="Times New Roman" w:eastAsia="Times New Roman" w:hAnsi="Times New Roman" w:cs="Times New Roman"/>
          <w:sz w:val="28"/>
          <w:szCs w:val="28"/>
        </w:rPr>
        <w:t>базе</w:t>
      </w:r>
      <w:r>
        <w:rPr>
          <w:rFonts w:ascii="Times New Roman" w:eastAsia="Times New Roman" w:hAnsi="Times New Roman" w:cs="Times New Roman"/>
          <w:spacing w:val="68"/>
          <w:sz w:val="28"/>
          <w:szCs w:val="28"/>
        </w:rPr>
        <w:t xml:space="preserve"> </w:t>
      </w:r>
      <w:r w:rsidRPr="00846222">
        <w:rPr>
          <w:rFonts w:ascii="Times New Roman" w:eastAsia="Times New Roman" w:hAnsi="Times New Roman" w:cs="Times New Roman"/>
          <w:sz w:val="28"/>
          <w:szCs w:val="28"/>
        </w:rPr>
        <w:t>ДОУ</w:t>
      </w:r>
      <w:r>
        <w:rPr>
          <w:rFonts w:ascii="Times New Roman" w:eastAsia="Times New Roman" w:hAnsi="Times New Roman" w:cs="Times New Roman"/>
          <w:spacing w:val="67"/>
          <w:sz w:val="28"/>
          <w:szCs w:val="28"/>
        </w:rPr>
        <w:t xml:space="preserve"> </w:t>
      </w:r>
      <w:r w:rsidRPr="00846222">
        <w:rPr>
          <w:rFonts w:ascii="Times New Roman" w:eastAsia="Times New Roman" w:hAnsi="Times New Roman" w:cs="Times New Roman"/>
          <w:sz w:val="28"/>
          <w:szCs w:val="28"/>
        </w:rPr>
        <w:t>работает</w:t>
      </w:r>
      <w:r>
        <w:rPr>
          <w:rFonts w:ascii="Times New Roman" w:eastAsia="Times New Roman" w:hAnsi="Times New Roman" w:cs="Times New Roman"/>
          <w:spacing w:val="67"/>
          <w:sz w:val="28"/>
          <w:szCs w:val="28"/>
        </w:rPr>
        <w:t xml:space="preserve"> </w:t>
      </w:r>
      <w:r w:rsidRPr="00846222">
        <w:rPr>
          <w:rFonts w:ascii="Times New Roman" w:eastAsia="Times New Roman" w:hAnsi="Times New Roman" w:cs="Times New Roman"/>
          <w:sz w:val="28"/>
          <w:szCs w:val="28"/>
        </w:rPr>
        <w:t>кружок</w:t>
      </w:r>
      <w:r w:rsidR="00E61400">
        <w:rPr>
          <w:rFonts w:ascii="Times New Roman" w:eastAsia="Times New Roman" w:hAnsi="Times New Roman" w:cs="Times New Roman"/>
          <w:spacing w:val="68"/>
          <w:sz w:val="28"/>
          <w:szCs w:val="28"/>
        </w:rPr>
        <w:t xml:space="preserve">, </w:t>
      </w:r>
      <w:r w:rsidR="00E61400" w:rsidRPr="00E61400">
        <w:rPr>
          <w:rFonts w:ascii="Times New Roman" w:eastAsia="Times New Roman" w:hAnsi="Times New Roman" w:cs="Times New Roman"/>
          <w:sz w:val="28"/>
          <w:szCs w:val="28"/>
        </w:rPr>
        <w:t xml:space="preserve">направленный на </w:t>
      </w:r>
      <w:r w:rsidR="00E61400" w:rsidRPr="00E61400">
        <w:rPr>
          <w:rFonts w:ascii="Times New Roman" w:hAnsi="Times New Roman" w:cs="Times New Roman"/>
          <w:sz w:val="28"/>
        </w:rPr>
        <w:t>формирование психологической готовности к школьному обучению – предпосылок к овладению учебной деятельностью в игровой форме</w:t>
      </w:r>
      <w:r w:rsidR="00E61400">
        <w:rPr>
          <w:rFonts w:ascii="Times New Roman" w:hAnsi="Times New Roman" w:cs="Times New Roman"/>
          <w:sz w:val="28"/>
        </w:rPr>
        <w:t xml:space="preserve"> </w:t>
      </w:r>
      <w:r>
        <w:rPr>
          <w:rFonts w:ascii="Times New Roman" w:eastAsia="Times New Roman" w:hAnsi="Times New Roman" w:cs="Times New Roman"/>
          <w:b/>
          <w:sz w:val="28"/>
          <w:szCs w:val="28"/>
        </w:rPr>
        <w:t>«Дошколёнок</w:t>
      </w:r>
      <w:r w:rsidRPr="00846222">
        <w:rPr>
          <w:rFonts w:ascii="Times New Roman" w:eastAsia="Times New Roman" w:hAnsi="Times New Roman" w:cs="Times New Roman"/>
          <w:b/>
          <w:sz w:val="28"/>
          <w:szCs w:val="28"/>
        </w:rPr>
        <w:t xml:space="preserve">» </w:t>
      </w:r>
      <w:r w:rsidRPr="00846222">
        <w:rPr>
          <w:rFonts w:ascii="Times New Roman" w:eastAsia="Times New Roman" w:hAnsi="Times New Roman" w:cs="Times New Roman"/>
          <w:sz w:val="28"/>
          <w:szCs w:val="28"/>
        </w:rPr>
        <w:t>(постановление администрации Белгородского района Белгородской области «Об утверждении цены на платную дополнительную услугу, оказываемую муниципальным дошкольным образовательным учреждением «Детски</w:t>
      </w:r>
      <w:r>
        <w:rPr>
          <w:rFonts w:ascii="Times New Roman" w:eastAsia="Times New Roman" w:hAnsi="Times New Roman" w:cs="Times New Roman"/>
          <w:sz w:val="28"/>
          <w:szCs w:val="28"/>
        </w:rPr>
        <w:t>й сад комбинированного вида № 20</w:t>
      </w:r>
      <w:r w:rsidRPr="00846222">
        <w:rPr>
          <w:rFonts w:ascii="Times New Roman" w:eastAsia="Times New Roman" w:hAnsi="Times New Roman" w:cs="Times New Roman"/>
          <w:sz w:val="28"/>
          <w:szCs w:val="28"/>
        </w:rPr>
        <w:t xml:space="preserve"> п. Разумное» от 07.10.2022 г. № 101).</w:t>
      </w:r>
    </w:p>
    <w:p w:rsidR="00846222" w:rsidRPr="00682E72" w:rsidRDefault="00846222" w:rsidP="00846222">
      <w:pPr>
        <w:spacing w:after="0" w:line="276" w:lineRule="auto"/>
        <w:ind w:left="-284"/>
        <w:jc w:val="center"/>
        <w:rPr>
          <w:rFonts w:ascii="Times New Roman" w:eastAsia="Times New Roman" w:hAnsi="Times New Roman" w:cs="Times New Roman"/>
          <w:b/>
          <w:sz w:val="24"/>
          <w:szCs w:val="24"/>
          <w:lang w:eastAsia="ru-RU"/>
        </w:rPr>
      </w:pPr>
    </w:p>
    <w:p w:rsidR="00AB2C8A" w:rsidRPr="00AB2C8A" w:rsidRDefault="00AB2C8A" w:rsidP="004D7B63">
      <w:pPr>
        <w:widowControl w:val="0"/>
        <w:autoSpaceDE w:val="0"/>
        <w:autoSpaceDN w:val="0"/>
        <w:spacing w:after="0" w:line="242" w:lineRule="auto"/>
        <w:ind w:left="-284" w:right="849"/>
        <w:jc w:val="center"/>
        <w:outlineLvl w:val="0"/>
        <w:rPr>
          <w:rFonts w:ascii="Times New Roman" w:eastAsia="Times New Roman" w:hAnsi="Times New Roman" w:cs="Times New Roman"/>
          <w:b/>
          <w:bCs/>
          <w:sz w:val="28"/>
          <w:szCs w:val="28"/>
        </w:rPr>
      </w:pPr>
      <w:r w:rsidRPr="00AB2C8A">
        <w:rPr>
          <w:rFonts w:ascii="Times New Roman" w:eastAsia="Times New Roman" w:hAnsi="Times New Roman" w:cs="Times New Roman"/>
          <w:b/>
          <w:bCs/>
          <w:sz w:val="28"/>
          <w:szCs w:val="28"/>
        </w:rPr>
        <w:t>Перечень</w:t>
      </w:r>
      <w:r w:rsidRPr="00AB2C8A">
        <w:rPr>
          <w:rFonts w:ascii="Times New Roman" w:eastAsia="Times New Roman" w:hAnsi="Times New Roman" w:cs="Times New Roman"/>
          <w:b/>
          <w:bCs/>
          <w:spacing w:val="-9"/>
          <w:sz w:val="28"/>
          <w:szCs w:val="28"/>
        </w:rPr>
        <w:t xml:space="preserve"> </w:t>
      </w:r>
      <w:r w:rsidRPr="00AB2C8A">
        <w:rPr>
          <w:rFonts w:ascii="Times New Roman" w:eastAsia="Times New Roman" w:hAnsi="Times New Roman" w:cs="Times New Roman"/>
          <w:b/>
          <w:bCs/>
          <w:sz w:val="28"/>
          <w:szCs w:val="28"/>
        </w:rPr>
        <w:t>и</w:t>
      </w:r>
      <w:r w:rsidRPr="00AB2C8A">
        <w:rPr>
          <w:rFonts w:ascii="Times New Roman" w:eastAsia="Times New Roman" w:hAnsi="Times New Roman" w:cs="Times New Roman"/>
          <w:b/>
          <w:bCs/>
          <w:spacing w:val="-9"/>
          <w:sz w:val="28"/>
          <w:szCs w:val="28"/>
        </w:rPr>
        <w:t xml:space="preserve"> </w:t>
      </w:r>
      <w:r w:rsidRPr="00AB2C8A">
        <w:rPr>
          <w:rFonts w:ascii="Times New Roman" w:eastAsia="Times New Roman" w:hAnsi="Times New Roman" w:cs="Times New Roman"/>
          <w:b/>
          <w:bCs/>
          <w:sz w:val="28"/>
          <w:szCs w:val="28"/>
        </w:rPr>
        <w:t>охват</w:t>
      </w:r>
      <w:r w:rsidRPr="00AB2C8A">
        <w:rPr>
          <w:rFonts w:ascii="Times New Roman" w:eastAsia="Times New Roman" w:hAnsi="Times New Roman" w:cs="Times New Roman"/>
          <w:b/>
          <w:bCs/>
          <w:spacing w:val="-7"/>
          <w:sz w:val="28"/>
          <w:szCs w:val="28"/>
        </w:rPr>
        <w:t xml:space="preserve"> </w:t>
      </w:r>
      <w:r w:rsidRPr="00AB2C8A">
        <w:rPr>
          <w:rFonts w:ascii="Times New Roman" w:eastAsia="Times New Roman" w:hAnsi="Times New Roman" w:cs="Times New Roman"/>
          <w:b/>
          <w:bCs/>
          <w:sz w:val="28"/>
          <w:szCs w:val="28"/>
        </w:rPr>
        <w:t>воспитанников</w:t>
      </w:r>
      <w:r w:rsidRPr="00AB2C8A">
        <w:rPr>
          <w:rFonts w:ascii="Times New Roman" w:eastAsia="Times New Roman" w:hAnsi="Times New Roman" w:cs="Times New Roman"/>
          <w:b/>
          <w:bCs/>
          <w:spacing w:val="-9"/>
          <w:sz w:val="28"/>
          <w:szCs w:val="28"/>
        </w:rPr>
        <w:t xml:space="preserve"> </w:t>
      </w:r>
      <w:r w:rsidRPr="00AB2C8A">
        <w:rPr>
          <w:rFonts w:ascii="Times New Roman" w:eastAsia="Times New Roman" w:hAnsi="Times New Roman" w:cs="Times New Roman"/>
          <w:b/>
          <w:bCs/>
          <w:sz w:val="28"/>
          <w:szCs w:val="28"/>
        </w:rPr>
        <w:t xml:space="preserve">дополнительными </w:t>
      </w:r>
      <w:r>
        <w:rPr>
          <w:rFonts w:ascii="Times New Roman" w:eastAsia="Times New Roman" w:hAnsi="Times New Roman" w:cs="Times New Roman"/>
          <w:b/>
          <w:bCs/>
          <w:sz w:val="28"/>
          <w:szCs w:val="28"/>
        </w:rPr>
        <w:t>образовательными услугами в 2024</w:t>
      </w:r>
      <w:r w:rsidRPr="00AB2C8A">
        <w:rPr>
          <w:rFonts w:ascii="Times New Roman" w:eastAsia="Times New Roman" w:hAnsi="Times New Roman" w:cs="Times New Roman"/>
          <w:b/>
          <w:bCs/>
          <w:sz w:val="28"/>
          <w:szCs w:val="28"/>
        </w:rPr>
        <w:t xml:space="preserve"> г.</w:t>
      </w:r>
    </w:p>
    <w:p w:rsidR="00AB2C8A" w:rsidRPr="00AB2C8A" w:rsidRDefault="00AB2C8A" w:rsidP="00AB2C8A">
      <w:pPr>
        <w:widowControl w:val="0"/>
        <w:autoSpaceDE w:val="0"/>
        <w:autoSpaceDN w:val="0"/>
        <w:spacing w:before="89" w:after="0" w:line="240" w:lineRule="auto"/>
        <w:ind w:left="-284"/>
        <w:jc w:val="center"/>
        <w:rPr>
          <w:rFonts w:ascii="Times New Roman" w:eastAsia="Times New Roman" w:hAnsi="Times New Roman" w:cs="Times New Roman"/>
          <w:b/>
          <w:sz w:val="20"/>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
        <w:gridCol w:w="1967"/>
        <w:gridCol w:w="1134"/>
        <w:gridCol w:w="1418"/>
        <w:gridCol w:w="2693"/>
        <w:gridCol w:w="2114"/>
      </w:tblGrid>
      <w:tr w:rsidR="00AB2C8A" w:rsidRPr="00AB2C8A" w:rsidTr="004C75D9">
        <w:trPr>
          <w:trHeight w:val="1070"/>
        </w:trPr>
        <w:tc>
          <w:tcPr>
            <w:tcW w:w="1997" w:type="dxa"/>
            <w:gridSpan w:val="2"/>
          </w:tcPr>
          <w:p w:rsidR="00AB2C8A" w:rsidRDefault="00AB2C8A" w:rsidP="00AB2C8A">
            <w:pPr>
              <w:ind w:left="345" w:right="337" w:hanging="57"/>
              <w:rPr>
                <w:rFonts w:ascii="Times New Roman" w:eastAsia="Times New Roman" w:hAnsi="Times New Roman" w:cs="Times New Roman"/>
                <w:b/>
                <w:sz w:val="24"/>
              </w:rPr>
            </w:pPr>
            <w:r>
              <w:rPr>
                <w:rFonts w:ascii="Times New Roman" w:eastAsia="Times New Roman" w:hAnsi="Times New Roman" w:cs="Times New Roman"/>
                <w:b/>
                <w:sz w:val="24"/>
              </w:rPr>
              <w:t>№ п/п</w:t>
            </w:r>
          </w:p>
          <w:p w:rsidR="00AB2C8A" w:rsidRPr="00AB2C8A" w:rsidRDefault="00AB2C8A" w:rsidP="00AB2C8A">
            <w:pPr>
              <w:tabs>
                <w:tab w:val="left" w:pos="430"/>
              </w:tabs>
              <w:ind w:left="345" w:right="337" w:hanging="57"/>
              <w:rPr>
                <w:rFonts w:ascii="Times New Roman" w:eastAsia="Times New Roman" w:hAnsi="Times New Roman" w:cs="Times New Roman"/>
                <w:b/>
                <w:sz w:val="24"/>
              </w:rPr>
            </w:pPr>
            <w:proofErr w:type="spellStart"/>
            <w:r w:rsidRPr="00AB2C8A">
              <w:rPr>
                <w:rFonts w:ascii="Times New Roman" w:eastAsia="Times New Roman" w:hAnsi="Times New Roman" w:cs="Times New Roman"/>
                <w:b/>
                <w:sz w:val="24"/>
              </w:rPr>
              <w:t>Название</w:t>
            </w:r>
            <w:proofErr w:type="spellEnd"/>
            <w:r w:rsidRPr="00AB2C8A">
              <w:rPr>
                <w:rFonts w:ascii="Times New Roman" w:eastAsia="Times New Roman" w:hAnsi="Times New Roman" w:cs="Times New Roman"/>
                <w:b/>
                <w:spacing w:val="-15"/>
                <w:sz w:val="24"/>
              </w:rPr>
              <w:t xml:space="preserve"> </w:t>
            </w:r>
            <w:proofErr w:type="spellStart"/>
            <w:r w:rsidRPr="00AB2C8A">
              <w:rPr>
                <w:rFonts w:ascii="Times New Roman" w:eastAsia="Times New Roman" w:hAnsi="Times New Roman" w:cs="Times New Roman"/>
                <w:b/>
                <w:sz w:val="24"/>
              </w:rPr>
              <w:t>услуги</w:t>
            </w:r>
            <w:proofErr w:type="spellEnd"/>
          </w:p>
        </w:tc>
        <w:tc>
          <w:tcPr>
            <w:tcW w:w="1134" w:type="dxa"/>
          </w:tcPr>
          <w:p w:rsidR="00AB2C8A" w:rsidRPr="00AB2C8A" w:rsidRDefault="00AB2C8A" w:rsidP="00AB2C8A">
            <w:pPr>
              <w:ind w:left="202" w:right="185" w:firstLine="153"/>
              <w:rPr>
                <w:rFonts w:ascii="Times New Roman" w:eastAsia="Times New Roman" w:hAnsi="Times New Roman" w:cs="Times New Roman"/>
                <w:b/>
                <w:sz w:val="24"/>
              </w:rPr>
            </w:pPr>
            <w:proofErr w:type="spellStart"/>
            <w:r w:rsidRPr="00AB2C8A">
              <w:rPr>
                <w:rFonts w:ascii="Times New Roman" w:eastAsia="Times New Roman" w:hAnsi="Times New Roman" w:cs="Times New Roman"/>
                <w:b/>
                <w:spacing w:val="-4"/>
                <w:sz w:val="24"/>
              </w:rPr>
              <w:t>Вид</w:t>
            </w:r>
            <w:proofErr w:type="spellEnd"/>
            <w:r w:rsidRPr="00AB2C8A">
              <w:rPr>
                <w:rFonts w:ascii="Times New Roman" w:eastAsia="Times New Roman" w:hAnsi="Times New Roman" w:cs="Times New Roman"/>
                <w:b/>
                <w:spacing w:val="-4"/>
                <w:sz w:val="24"/>
              </w:rPr>
              <w:t xml:space="preserve"> </w:t>
            </w:r>
            <w:proofErr w:type="spellStart"/>
            <w:r w:rsidRPr="00AB2C8A">
              <w:rPr>
                <w:rFonts w:ascii="Times New Roman" w:eastAsia="Times New Roman" w:hAnsi="Times New Roman" w:cs="Times New Roman"/>
                <w:b/>
                <w:spacing w:val="-2"/>
                <w:sz w:val="24"/>
              </w:rPr>
              <w:t>услуги</w:t>
            </w:r>
            <w:proofErr w:type="spellEnd"/>
          </w:p>
        </w:tc>
        <w:tc>
          <w:tcPr>
            <w:tcW w:w="1418" w:type="dxa"/>
          </w:tcPr>
          <w:p w:rsidR="00AB2C8A" w:rsidRPr="00AB2C8A" w:rsidRDefault="00AB2C8A" w:rsidP="00AB2C8A">
            <w:pPr>
              <w:ind w:left="467" w:hanging="348"/>
              <w:rPr>
                <w:rFonts w:ascii="Times New Roman" w:eastAsia="Times New Roman" w:hAnsi="Times New Roman" w:cs="Times New Roman"/>
                <w:b/>
                <w:sz w:val="24"/>
              </w:rPr>
            </w:pPr>
            <w:proofErr w:type="spellStart"/>
            <w:r w:rsidRPr="00AB2C8A">
              <w:rPr>
                <w:rFonts w:ascii="Times New Roman" w:eastAsia="Times New Roman" w:hAnsi="Times New Roman" w:cs="Times New Roman"/>
                <w:b/>
                <w:spacing w:val="-2"/>
                <w:sz w:val="24"/>
              </w:rPr>
              <w:t>Количество</w:t>
            </w:r>
            <w:proofErr w:type="spellEnd"/>
            <w:r w:rsidRPr="00AB2C8A">
              <w:rPr>
                <w:rFonts w:ascii="Times New Roman" w:eastAsia="Times New Roman" w:hAnsi="Times New Roman" w:cs="Times New Roman"/>
                <w:b/>
                <w:spacing w:val="-2"/>
                <w:sz w:val="24"/>
              </w:rPr>
              <w:t xml:space="preserve"> </w:t>
            </w:r>
            <w:proofErr w:type="spellStart"/>
            <w:r w:rsidRPr="00AB2C8A">
              <w:rPr>
                <w:rFonts w:ascii="Times New Roman" w:eastAsia="Times New Roman" w:hAnsi="Times New Roman" w:cs="Times New Roman"/>
                <w:b/>
                <w:spacing w:val="-2"/>
                <w:sz w:val="24"/>
              </w:rPr>
              <w:t>детей</w:t>
            </w:r>
            <w:proofErr w:type="spellEnd"/>
          </w:p>
        </w:tc>
        <w:tc>
          <w:tcPr>
            <w:tcW w:w="2693" w:type="dxa"/>
          </w:tcPr>
          <w:p w:rsidR="00AB2C8A" w:rsidRPr="00AB2C8A" w:rsidRDefault="00AB2C8A" w:rsidP="00AB2C8A">
            <w:pPr>
              <w:spacing w:line="273" w:lineRule="exact"/>
              <w:ind w:left="8"/>
              <w:jc w:val="center"/>
              <w:rPr>
                <w:rFonts w:ascii="Times New Roman" w:eastAsia="Times New Roman" w:hAnsi="Times New Roman" w:cs="Times New Roman"/>
                <w:b/>
                <w:sz w:val="24"/>
              </w:rPr>
            </w:pPr>
            <w:proofErr w:type="spellStart"/>
            <w:r w:rsidRPr="00AB2C8A">
              <w:rPr>
                <w:rFonts w:ascii="Times New Roman" w:eastAsia="Times New Roman" w:hAnsi="Times New Roman" w:cs="Times New Roman"/>
                <w:b/>
                <w:spacing w:val="-4"/>
                <w:sz w:val="24"/>
              </w:rPr>
              <w:t>Цель</w:t>
            </w:r>
            <w:proofErr w:type="spellEnd"/>
          </w:p>
        </w:tc>
        <w:tc>
          <w:tcPr>
            <w:tcW w:w="2114" w:type="dxa"/>
          </w:tcPr>
          <w:p w:rsidR="00AB2C8A" w:rsidRPr="00AB2C8A" w:rsidRDefault="00AB2C8A" w:rsidP="00AB2C8A">
            <w:pPr>
              <w:spacing w:line="273" w:lineRule="exact"/>
              <w:ind w:left="284"/>
              <w:rPr>
                <w:rFonts w:ascii="Times New Roman" w:eastAsia="Times New Roman" w:hAnsi="Times New Roman" w:cs="Times New Roman"/>
                <w:b/>
                <w:sz w:val="24"/>
              </w:rPr>
            </w:pPr>
            <w:proofErr w:type="spellStart"/>
            <w:r w:rsidRPr="00AB2C8A">
              <w:rPr>
                <w:rFonts w:ascii="Times New Roman" w:eastAsia="Times New Roman" w:hAnsi="Times New Roman" w:cs="Times New Roman"/>
                <w:b/>
                <w:spacing w:val="-2"/>
                <w:sz w:val="24"/>
              </w:rPr>
              <w:t>Результаты</w:t>
            </w:r>
            <w:proofErr w:type="spellEnd"/>
          </w:p>
        </w:tc>
      </w:tr>
      <w:tr w:rsidR="00AB2C8A" w:rsidRPr="00AB2C8A" w:rsidTr="004C75D9">
        <w:trPr>
          <w:trHeight w:val="827"/>
        </w:trPr>
        <w:tc>
          <w:tcPr>
            <w:tcW w:w="30" w:type="dxa"/>
          </w:tcPr>
          <w:p w:rsidR="00AB2C8A" w:rsidRPr="00AB2C8A" w:rsidRDefault="00AB2C8A" w:rsidP="00AB2C8A">
            <w:pPr>
              <w:spacing w:line="270" w:lineRule="exact"/>
              <w:ind w:left="7"/>
              <w:jc w:val="center"/>
              <w:rPr>
                <w:rFonts w:ascii="Times New Roman" w:eastAsia="Times New Roman" w:hAnsi="Times New Roman" w:cs="Times New Roman"/>
                <w:sz w:val="24"/>
              </w:rPr>
            </w:pPr>
            <w:r w:rsidRPr="00AB2C8A">
              <w:rPr>
                <w:rFonts w:ascii="Times New Roman" w:eastAsia="Times New Roman" w:hAnsi="Times New Roman" w:cs="Times New Roman"/>
                <w:spacing w:val="-10"/>
                <w:sz w:val="24"/>
              </w:rPr>
              <w:t>1</w:t>
            </w:r>
          </w:p>
        </w:tc>
        <w:tc>
          <w:tcPr>
            <w:tcW w:w="1967" w:type="dxa"/>
          </w:tcPr>
          <w:p w:rsidR="00AB2C8A" w:rsidRPr="00AB2C8A" w:rsidRDefault="00AB2C8A" w:rsidP="00AB2C8A">
            <w:pPr>
              <w:spacing w:line="270" w:lineRule="exact"/>
              <w:ind w:left="168"/>
              <w:rPr>
                <w:rFonts w:ascii="Times New Roman" w:eastAsia="Times New Roman" w:hAnsi="Times New Roman" w:cs="Times New Roman"/>
              </w:rPr>
            </w:pPr>
            <w:proofErr w:type="spellStart"/>
            <w:r w:rsidRPr="00AB2C8A">
              <w:rPr>
                <w:rFonts w:ascii="Times New Roman" w:eastAsia="Times New Roman" w:hAnsi="Times New Roman" w:cs="Times New Roman"/>
                <w:spacing w:val="-2"/>
              </w:rPr>
              <w:t>Кружок</w:t>
            </w:r>
            <w:proofErr w:type="spellEnd"/>
            <w:r w:rsidRPr="00AB2C8A">
              <w:rPr>
                <w:rFonts w:ascii="Times New Roman" w:eastAsia="Times New Roman" w:hAnsi="Times New Roman" w:cs="Times New Roman"/>
                <w:spacing w:val="-2"/>
              </w:rPr>
              <w:t xml:space="preserve"> </w:t>
            </w:r>
            <w:r w:rsidRPr="00AB2C8A">
              <w:rPr>
                <w:rFonts w:ascii="Times New Roman" w:eastAsia="Times New Roman" w:hAnsi="Times New Roman" w:cs="Times New Roman"/>
                <w:spacing w:val="-2"/>
                <w:lang w:val="ru-RU"/>
              </w:rPr>
              <w:t>«Дошколёнок</w:t>
            </w:r>
            <w:r w:rsidRPr="00AB2C8A">
              <w:rPr>
                <w:rFonts w:ascii="Times New Roman" w:eastAsia="Times New Roman" w:hAnsi="Times New Roman" w:cs="Times New Roman"/>
                <w:spacing w:val="-2"/>
              </w:rPr>
              <w:t>»</w:t>
            </w:r>
          </w:p>
        </w:tc>
        <w:tc>
          <w:tcPr>
            <w:tcW w:w="1134" w:type="dxa"/>
          </w:tcPr>
          <w:p w:rsidR="00AB2C8A" w:rsidRPr="00AB2C8A" w:rsidRDefault="00AB2C8A" w:rsidP="00AB2C8A">
            <w:pPr>
              <w:spacing w:line="270" w:lineRule="exact"/>
              <w:ind w:left="10"/>
              <w:jc w:val="center"/>
              <w:rPr>
                <w:rFonts w:ascii="Times New Roman" w:eastAsia="Times New Roman" w:hAnsi="Times New Roman" w:cs="Times New Roman"/>
              </w:rPr>
            </w:pPr>
            <w:proofErr w:type="spellStart"/>
            <w:r w:rsidRPr="00AB2C8A">
              <w:rPr>
                <w:rFonts w:ascii="Times New Roman" w:eastAsia="Times New Roman" w:hAnsi="Times New Roman" w:cs="Times New Roman"/>
                <w:spacing w:val="-2"/>
              </w:rPr>
              <w:t>Платная</w:t>
            </w:r>
            <w:proofErr w:type="spellEnd"/>
          </w:p>
        </w:tc>
        <w:tc>
          <w:tcPr>
            <w:tcW w:w="1418" w:type="dxa"/>
          </w:tcPr>
          <w:p w:rsidR="00AB2C8A" w:rsidRPr="00AB2C8A" w:rsidRDefault="004C75D9" w:rsidP="00AB2C8A">
            <w:pPr>
              <w:spacing w:line="270" w:lineRule="exact"/>
              <w:ind w:left="8"/>
              <w:jc w:val="center"/>
              <w:rPr>
                <w:rFonts w:ascii="Times New Roman" w:eastAsia="Times New Roman" w:hAnsi="Times New Roman" w:cs="Times New Roman"/>
                <w:lang w:val="ru-RU"/>
              </w:rPr>
            </w:pPr>
            <w:r w:rsidRPr="004C75D9">
              <w:rPr>
                <w:rFonts w:ascii="Times New Roman" w:eastAsia="Times New Roman" w:hAnsi="Times New Roman" w:cs="Times New Roman"/>
                <w:spacing w:val="-5"/>
                <w:lang w:val="ru-RU"/>
              </w:rPr>
              <w:t>26</w:t>
            </w:r>
          </w:p>
        </w:tc>
        <w:tc>
          <w:tcPr>
            <w:tcW w:w="2693" w:type="dxa"/>
          </w:tcPr>
          <w:p w:rsidR="00AB2C8A" w:rsidRPr="00AB2C8A" w:rsidRDefault="004C75D9" w:rsidP="004C75D9">
            <w:pPr>
              <w:tabs>
                <w:tab w:val="left" w:pos="1427"/>
              </w:tabs>
              <w:ind w:left="108" w:right="97"/>
              <w:rPr>
                <w:rFonts w:ascii="Times New Roman" w:eastAsia="Times New Roman" w:hAnsi="Times New Roman" w:cs="Times New Roman"/>
                <w:lang w:val="ru-RU"/>
              </w:rPr>
            </w:pPr>
            <w:r>
              <w:rPr>
                <w:rFonts w:ascii="Times New Roman" w:eastAsia="Times New Roman" w:hAnsi="Times New Roman" w:cs="Times New Roman"/>
                <w:lang w:val="ru-RU"/>
              </w:rPr>
              <w:t xml:space="preserve">Формирование </w:t>
            </w:r>
            <w:r w:rsidR="00E61400" w:rsidRPr="00E61400">
              <w:rPr>
                <w:rFonts w:ascii="Times New Roman" w:eastAsia="Times New Roman" w:hAnsi="Times New Roman" w:cs="Times New Roman"/>
                <w:spacing w:val="-2"/>
                <w:lang w:val="ru-RU"/>
              </w:rPr>
              <w:t>психологической готовности к школьному обучению</w:t>
            </w:r>
          </w:p>
        </w:tc>
        <w:tc>
          <w:tcPr>
            <w:tcW w:w="2114" w:type="dxa"/>
            <w:vMerge w:val="restart"/>
          </w:tcPr>
          <w:p w:rsidR="004C75D9" w:rsidRPr="004C75D9" w:rsidRDefault="004C75D9" w:rsidP="004C75D9">
            <w:pPr>
              <w:ind w:left="178" w:right="166"/>
              <w:jc w:val="center"/>
              <w:rPr>
                <w:rFonts w:ascii="Times New Roman" w:eastAsia="Times New Roman" w:hAnsi="Times New Roman" w:cs="Times New Roman"/>
                <w:sz w:val="24"/>
                <w:lang w:val="ru-RU"/>
              </w:rPr>
            </w:pPr>
            <w:r w:rsidRPr="004C75D9">
              <w:rPr>
                <w:rFonts w:ascii="Times New Roman" w:eastAsia="Times New Roman" w:hAnsi="Times New Roman" w:cs="Times New Roman"/>
                <w:spacing w:val="-2"/>
                <w:sz w:val="24"/>
                <w:lang w:val="ru-RU"/>
              </w:rPr>
              <w:t xml:space="preserve">Проведен мастер-класс </w:t>
            </w:r>
            <w:r w:rsidRPr="004C75D9">
              <w:rPr>
                <w:rFonts w:ascii="Times New Roman" w:eastAsia="Times New Roman" w:hAnsi="Times New Roman" w:cs="Times New Roman"/>
                <w:sz w:val="24"/>
                <w:lang w:val="ru-RU"/>
              </w:rPr>
              <w:t>для</w:t>
            </w:r>
            <w:r w:rsidRPr="004C75D9">
              <w:rPr>
                <w:rFonts w:ascii="Times New Roman" w:eastAsia="Times New Roman" w:hAnsi="Times New Roman" w:cs="Times New Roman"/>
                <w:spacing w:val="-15"/>
                <w:sz w:val="24"/>
                <w:lang w:val="ru-RU"/>
              </w:rPr>
              <w:t xml:space="preserve"> </w:t>
            </w:r>
            <w:r w:rsidRPr="004C75D9">
              <w:rPr>
                <w:rFonts w:ascii="Times New Roman" w:eastAsia="Times New Roman" w:hAnsi="Times New Roman" w:cs="Times New Roman"/>
                <w:sz w:val="24"/>
                <w:lang w:val="ru-RU"/>
              </w:rPr>
              <w:t xml:space="preserve">педагогов, </w:t>
            </w:r>
            <w:r w:rsidRPr="004C75D9">
              <w:rPr>
                <w:rFonts w:ascii="Times New Roman" w:eastAsia="Times New Roman" w:hAnsi="Times New Roman" w:cs="Times New Roman"/>
                <w:spacing w:val="-2"/>
                <w:sz w:val="24"/>
                <w:lang w:val="ru-RU"/>
              </w:rPr>
              <w:t>видео</w:t>
            </w:r>
            <w:r>
              <w:rPr>
                <w:rFonts w:ascii="Times New Roman" w:eastAsia="Times New Roman" w:hAnsi="Times New Roman" w:cs="Times New Roman"/>
                <w:spacing w:val="-2"/>
                <w:sz w:val="24"/>
                <w:lang w:val="ru-RU"/>
              </w:rPr>
              <w:t>-</w:t>
            </w:r>
            <w:r w:rsidRPr="004C75D9">
              <w:rPr>
                <w:rFonts w:ascii="Times New Roman" w:eastAsia="Times New Roman" w:hAnsi="Times New Roman" w:cs="Times New Roman"/>
                <w:spacing w:val="-2"/>
                <w:sz w:val="24"/>
                <w:lang w:val="ru-RU"/>
              </w:rPr>
              <w:t>показ</w:t>
            </w:r>
          </w:p>
          <w:p w:rsidR="00AB2C8A" w:rsidRPr="00AB2C8A" w:rsidRDefault="00133E6B" w:rsidP="004C75D9">
            <w:pPr>
              <w:spacing w:line="276" w:lineRule="exact"/>
              <w:ind w:left="119" w:right="106"/>
              <w:jc w:val="center"/>
              <w:rPr>
                <w:rFonts w:ascii="Times New Roman" w:eastAsia="Times New Roman" w:hAnsi="Times New Roman" w:cs="Times New Roman"/>
                <w:lang w:val="ru-RU"/>
              </w:rPr>
            </w:pPr>
            <w:r>
              <w:rPr>
                <w:rFonts w:ascii="Times New Roman" w:eastAsia="Times New Roman" w:hAnsi="Times New Roman" w:cs="Times New Roman"/>
                <w:spacing w:val="-2"/>
                <w:sz w:val="24"/>
                <w:lang w:val="ru-RU"/>
              </w:rPr>
              <w:t>образовательно</w:t>
            </w:r>
            <w:r w:rsidR="004C75D9" w:rsidRPr="004C75D9">
              <w:rPr>
                <w:rFonts w:ascii="Times New Roman" w:eastAsia="Times New Roman" w:hAnsi="Times New Roman" w:cs="Times New Roman"/>
                <w:sz w:val="24"/>
                <w:lang w:val="ru-RU"/>
              </w:rPr>
              <w:t>й</w:t>
            </w:r>
            <w:r w:rsidR="004C75D9" w:rsidRPr="004C75D9">
              <w:rPr>
                <w:rFonts w:ascii="Times New Roman" w:eastAsia="Times New Roman" w:hAnsi="Times New Roman" w:cs="Times New Roman"/>
                <w:spacing w:val="-1"/>
                <w:sz w:val="24"/>
                <w:lang w:val="ru-RU"/>
              </w:rPr>
              <w:t xml:space="preserve"> </w:t>
            </w:r>
            <w:r w:rsidR="004C75D9">
              <w:rPr>
                <w:rFonts w:ascii="Times New Roman" w:eastAsia="Times New Roman" w:hAnsi="Times New Roman" w:cs="Times New Roman"/>
                <w:sz w:val="24"/>
                <w:lang w:val="ru-RU"/>
              </w:rPr>
              <w:t xml:space="preserve">деятельности для родителей, </w:t>
            </w:r>
            <w:r w:rsidR="004C75D9">
              <w:rPr>
                <w:rFonts w:ascii="Times New Roman" w:eastAsia="Times New Roman" w:hAnsi="Times New Roman" w:cs="Times New Roman"/>
                <w:spacing w:val="-2"/>
                <w:sz w:val="24"/>
                <w:lang w:val="ru-RU"/>
              </w:rPr>
              <w:t>ежеквартальны</w:t>
            </w:r>
            <w:r w:rsidR="004C75D9" w:rsidRPr="004C75D9">
              <w:rPr>
                <w:rFonts w:ascii="Times New Roman" w:eastAsia="Times New Roman" w:hAnsi="Times New Roman" w:cs="Times New Roman"/>
                <w:sz w:val="24"/>
                <w:lang w:val="ru-RU"/>
              </w:rPr>
              <w:t xml:space="preserve">е выставки и </w:t>
            </w:r>
            <w:r w:rsidR="004C75D9" w:rsidRPr="004C75D9">
              <w:rPr>
                <w:rFonts w:ascii="Times New Roman" w:eastAsia="Times New Roman" w:hAnsi="Times New Roman" w:cs="Times New Roman"/>
                <w:spacing w:val="-2"/>
                <w:sz w:val="24"/>
                <w:lang w:val="ru-RU"/>
              </w:rPr>
              <w:t>фотоотчеты</w:t>
            </w:r>
          </w:p>
        </w:tc>
      </w:tr>
      <w:tr w:rsidR="00AB2C8A" w:rsidRPr="00AB2C8A" w:rsidTr="004C75D9">
        <w:trPr>
          <w:trHeight w:val="1924"/>
        </w:trPr>
        <w:tc>
          <w:tcPr>
            <w:tcW w:w="30" w:type="dxa"/>
          </w:tcPr>
          <w:p w:rsidR="00AB2C8A" w:rsidRPr="00AB2C8A" w:rsidRDefault="00AB2C8A" w:rsidP="00AB2C8A">
            <w:pPr>
              <w:spacing w:line="270" w:lineRule="exact"/>
              <w:ind w:left="7"/>
              <w:jc w:val="center"/>
              <w:rPr>
                <w:rFonts w:ascii="Times New Roman" w:eastAsia="Times New Roman" w:hAnsi="Times New Roman" w:cs="Times New Roman"/>
                <w:sz w:val="24"/>
              </w:rPr>
            </w:pPr>
            <w:r w:rsidRPr="00AB2C8A">
              <w:rPr>
                <w:rFonts w:ascii="Times New Roman" w:eastAsia="Times New Roman" w:hAnsi="Times New Roman" w:cs="Times New Roman"/>
                <w:spacing w:val="-10"/>
                <w:sz w:val="24"/>
              </w:rPr>
              <w:t>2</w:t>
            </w:r>
          </w:p>
        </w:tc>
        <w:tc>
          <w:tcPr>
            <w:tcW w:w="1967" w:type="dxa"/>
          </w:tcPr>
          <w:p w:rsidR="00AB2C8A" w:rsidRPr="00AB2C8A" w:rsidRDefault="00AB2C8A" w:rsidP="00AB2C8A">
            <w:pPr>
              <w:spacing w:line="270" w:lineRule="exact"/>
              <w:ind w:left="108"/>
              <w:rPr>
                <w:rFonts w:ascii="Times New Roman" w:eastAsia="Times New Roman" w:hAnsi="Times New Roman" w:cs="Times New Roman"/>
                <w:sz w:val="24"/>
              </w:rPr>
            </w:pPr>
            <w:proofErr w:type="spellStart"/>
            <w:r w:rsidRPr="00AB2C8A">
              <w:rPr>
                <w:rFonts w:ascii="Times New Roman" w:eastAsia="Times New Roman" w:hAnsi="Times New Roman" w:cs="Times New Roman"/>
                <w:spacing w:val="-2"/>
                <w:sz w:val="24"/>
              </w:rPr>
              <w:t>Кружок</w:t>
            </w:r>
            <w:proofErr w:type="spellEnd"/>
          </w:p>
          <w:p w:rsidR="00AB2C8A" w:rsidRPr="00AB2C8A" w:rsidRDefault="00AB2C8A" w:rsidP="00AB2C8A">
            <w:pPr>
              <w:ind w:left="108"/>
              <w:rPr>
                <w:rFonts w:ascii="Times New Roman" w:eastAsia="Times New Roman" w:hAnsi="Times New Roman" w:cs="Times New Roman"/>
                <w:sz w:val="24"/>
              </w:rPr>
            </w:pPr>
            <w:r w:rsidRPr="00AB2C8A">
              <w:rPr>
                <w:rFonts w:ascii="Times New Roman" w:eastAsia="Times New Roman" w:hAnsi="Times New Roman" w:cs="Times New Roman"/>
                <w:spacing w:val="-2"/>
                <w:sz w:val="24"/>
              </w:rPr>
              <w:t>«</w:t>
            </w:r>
            <w:proofErr w:type="spellStart"/>
            <w:r w:rsidRPr="00AB2C8A">
              <w:rPr>
                <w:rFonts w:ascii="Times New Roman" w:eastAsia="Times New Roman" w:hAnsi="Times New Roman" w:cs="Times New Roman"/>
                <w:spacing w:val="-2"/>
                <w:sz w:val="24"/>
              </w:rPr>
              <w:t>Айкидо</w:t>
            </w:r>
            <w:proofErr w:type="spellEnd"/>
            <w:r w:rsidRPr="00AB2C8A">
              <w:rPr>
                <w:rFonts w:ascii="Times New Roman" w:eastAsia="Times New Roman" w:hAnsi="Times New Roman" w:cs="Times New Roman"/>
                <w:spacing w:val="-2"/>
                <w:sz w:val="24"/>
              </w:rPr>
              <w:t>»</w:t>
            </w:r>
          </w:p>
        </w:tc>
        <w:tc>
          <w:tcPr>
            <w:tcW w:w="1134" w:type="dxa"/>
          </w:tcPr>
          <w:p w:rsidR="00AB2C8A" w:rsidRPr="00AB2C8A" w:rsidRDefault="00AB2C8A" w:rsidP="00AB2C8A">
            <w:pPr>
              <w:spacing w:line="270" w:lineRule="exact"/>
              <w:ind w:left="10"/>
              <w:jc w:val="center"/>
              <w:rPr>
                <w:rFonts w:ascii="Times New Roman" w:eastAsia="Times New Roman" w:hAnsi="Times New Roman" w:cs="Times New Roman"/>
                <w:sz w:val="24"/>
              </w:rPr>
            </w:pPr>
            <w:proofErr w:type="spellStart"/>
            <w:r w:rsidRPr="00AB2C8A">
              <w:rPr>
                <w:rFonts w:ascii="Times New Roman" w:eastAsia="Times New Roman" w:hAnsi="Times New Roman" w:cs="Times New Roman"/>
                <w:spacing w:val="-2"/>
                <w:sz w:val="24"/>
              </w:rPr>
              <w:t>Платная</w:t>
            </w:r>
            <w:proofErr w:type="spellEnd"/>
          </w:p>
        </w:tc>
        <w:tc>
          <w:tcPr>
            <w:tcW w:w="1418" w:type="dxa"/>
          </w:tcPr>
          <w:p w:rsidR="00AB2C8A" w:rsidRPr="00AB2C8A" w:rsidRDefault="004C75D9" w:rsidP="00AB2C8A">
            <w:pPr>
              <w:spacing w:line="270" w:lineRule="exact"/>
              <w:ind w:left="8"/>
              <w:jc w:val="center"/>
              <w:rPr>
                <w:rFonts w:ascii="Times New Roman" w:eastAsia="Times New Roman" w:hAnsi="Times New Roman" w:cs="Times New Roman"/>
                <w:sz w:val="24"/>
                <w:lang w:val="ru-RU"/>
              </w:rPr>
            </w:pPr>
            <w:r w:rsidRPr="004C75D9">
              <w:rPr>
                <w:rFonts w:ascii="Times New Roman" w:eastAsia="Times New Roman" w:hAnsi="Times New Roman" w:cs="Times New Roman"/>
                <w:sz w:val="24"/>
                <w:lang w:val="ru-RU"/>
              </w:rPr>
              <w:t>18</w:t>
            </w:r>
          </w:p>
        </w:tc>
        <w:tc>
          <w:tcPr>
            <w:tcW w:w="2693" w:type="dxa"/>
          </w:tcPr>
          <w:p w:rsidR="00AB2C8A" w:rsidRPr="00AB2C8A" w:rsidRDefault="00AB2C8A" w:rsidP="00AB2C8A">
            <w:pPr>
              <w:tabs>
                <w:tab w:val="left" w:pos="1681"/>
              </w:tabs>
              <w:ind w:left="108" w:right="95"/>
              <w:rPr>
                <w:rFonts w:ascii="Times New Roman" w:eastAsia="Times New Roman" w:hAnsi="Times New Roman" w:cs="Times New Roman"/>
                <w:sz w:val="24"/>
              </w:rPr>
            </w:pPr>
            <w:proofErr w:type="spellStart"/>
            <w:r w:rsidRPr="00AB2C8A">
              <w:rPr>
                <w:rFonts w:ascii="Times New Roman" w:eastAsia="Times New Roman" w:hAnsi="Times New Roman" w:cs="Times New Roman"/>
                <w:spacing w:val="-2"/>
                <w:sz w:val="24"/>
              </w:rPr>
              <w:t>Физическое</w:t>
            </w:r>
            <w:proofErr w:type="spellEnd"/>
            <w:r w:rsidRPr="00AB2C8A">
              <w:rPr>
                <w:rFonts w:ascii="Times New Roman" w:eastAsia="Times New Roman" w:hAnsi="Times New Roman" w:cs="Times New Roman"/>
                <w:sz w:val="24"/>
              </w:rPr>
              <w:tab/>
            </w:r>
            <w:proofErr w:type="spellStart"/>
            <w:r w:rsidRPr="00AB2C8A">
              <w:rPr>
                <w:rFonts w:ascii="Times New Roman" w:eastAsia="Times New Roman" w:hAnsi="Times New Roman" w:cs="Times New Roman"/>
                <w:spacing w:val="-2"/>
                <w:sz w:val="24"/>
              </w:rPr>
              <w:t>развитие</w:t>
            </w:r>
            <w:proofErr w:type="spellEnd"/>
            <w:r w:rsidRPr="00AB2C8A">
              <w:rPr>
                <w:rFonts w:ascii="Times New Roman" w:eastAsia="Times New Roman" w:hAnsi="Times New Roman" w:cs="Times New Roman"/>
                <w:spacing w:val="-2"/>
                <w:sz w:val="24"/>
              </w:rPr>
              <w:t xml:space="preserve"> </w:t>
            </w:r>
            <w:proofErr w:type="spellStart"/>
            <w:r w:rsidRPr="00AB2C8A">
              <w:rPr>
                <w:rFonts w:ascii="Times New Roman" w:eastAsia="Times New Roman" w:hAnsi="Times New Roman" w:cs="Times New Roman"/>
                <w:spacing w:val="-2"/>
                <w:sz w:val="24"/>
              </w:rPr>
              <w:t>дошкольников</w:t>
            </w:r>
            <w:proofErr w:type="spellEnd"/>
          </w:p>
        </w:tc>
        <w:tc>
          <w:tcPr>
            <w:tcW w:w="2114" w:type="dxa"/>
            <w:vMerge/>
            <w:tcBorders>
              <w:top w:val="nil"/>
            </w:tcBorders>
          </w:tcPr>
          <w:p w:rsidR="00AB2C8A" w:rsidRPr="00AB2C8A" w:rsidRDefault="00AB2C8A" w:rsidP="00AB2C8A">
            <w:pPr>
              <w:rPr>
                <w:rFonts w:ascii="Times New Roman" w:eastAsia="Times New Roman" w:hAnsi="Times New Roman" w:cs="Times New Roman"/>
                <w:sz w:val="2"/>
                <w:szCs w:val="2"/>
              </w:rPr>
            </w:pPr>
          </w:p>
        </w:tc>
      </w:tr>
    </w:tbl>
    <w:p w:rsidR="00AB2C8A" w:rsidRDefault="00AB2C8A" w:rsidP="007E4C1A">
      <w:pPr>
        <w:widowControl w:val="0"/>
        <w:autoSpaceDE w:val="0"/>
        <w:autoSpaceDN w:val="0"/>
        <w:spacing w:before="316" w:after="0" w:line="240" w:lineRule="auto"/>
        <w:ind w:left="-284" w:right="503"/>
        <w:jc w:val="both"/>
        <w:rPr>
          <w:rFonts w:ascii="Times New Roman" w:eastAsia="Times New Roman" w:hAnsi="Times New Roman" w:cs="Times New Roman"/>
          <w:sz w:val="28"/>
          <w:szCs w:val="28"/>
        </w:rPr>
      </w:pPr>
      <w:r w:rsidRPr="00AB2C8A">
        <w:rPr>
          <w:rFonts w:ascii="Times New Roman" w:eastAsia="Times New Roman" w:hAnsi="Times New Roman" w:cs="Times New Roman"/>
          <w:sz w:val="28"/>
          <w:szCs w:val="28"/>
        </w:rPr>
        <w:t>Организация дополнительных</w:t>
      </w:r>
      <w:r w:rsidRPr="00AB2C8A">
        <w:rPr>
          <w:rFonts w:ascii="Times New Roman" w:eastAsia="Times New Roman" w:hAnsi="Times New Roman" w:cs="Times New Roman"/>
          <w:spacing w:val="40"/>
          <w:sz w:val="28"/>
          <w:szCs w:val="28"/>
        </w:rPr>
        <w:t xml:space="preserve"> </w:t>
      </w:r>
      <w:r w:rsidRPr="00AB2C8A">
        <w:rPr>
          <w:rFonts w:ascii="Times New Roman" w:eastAsia="Times New Roman" w:hAnsi="Times New Roman" w:cs="Times New Roman"/>
          <w:sz w:val="28"/>
          <w:szCs w:val="28"/>
        </w:rPr>
        <w:t>образовательных услуг способствовала общению, накоплению социального опыта детей разного возраста, а также позволила обеспечить сопровождение развития одарённых детей</w:t>
      </w:r>
      <w:r w:rsidRPr="00AB2C8A">
        <w:rPr>
          <w:rFonts w:ascii="Times New Roman" w:eastAsia="Times New Roman" w:hAnsi="Times New Roman" w:cs="Times New Roman"/>
          <w:spacing w:val="40"/>
          <w:sz w:val="28"/>
          <w:szCs w:val="28"/>
        </w:rPr>
        <w:t xml:space="preserve"> </w:t>
      </w:r>
      <w:r w:rsidRPr="00AB2C8A">
        <w:rPr>
          <w:rFonts w:ascii="Times New Roman" w:eastAsia="Times New Roman" w:hAnsi="Times New Roman" w:cs="Times New Roman"/>
          <w:sz w:val="28"/>
          <w:szCs w:val="28"/>
        </w:rPr>
        <w:t xml:space="preserve">посредством </w:t>
      </w:r>
      <w:r w:rsidRPr="00AB2C8A">
        <w:rPr>
          <w:rFonts w:ascii="Times New Roman" w:eastAsia="Times New Roman" w:hAnsi="Times New Roman" w:cs="Times New Roman"/>
          <w:sz w:val="28"/>
          <w:szCs w:val="28"/>
        </w:rPr>
        <w:lastRenderedPageBreak/>
        <w:t>участия в разнообразных конкурсах различного уровня.</w:t>
      </w:r>
    </w:p>
    <w:p w:rsidR="00E755A6" w:rsidRPr="004D7B63" w:rsidRDefault="00E755A6" w:rsidP="004D7B63">
      <w:pPr>
        <w:pStyle w:val="1"/>
        <w:spacing w:before="6"/>
        <w:ind w:left="2410" w:hanging="3261"/>
        <w:jc w:val="center"/>
        <w:rPr>
          <w:color w:val="000000" w:themeColor="text1"/>
        </w:rPr>
      </w:pPr>
      <w:r w:rsidRPr="004D7B63">
        <w:rPr>
          <w:color w:val="000000" w:themeColor="text1"/>
        </w:rPr>
        <w:t>Вариативные</w:t>
      </w:r>
      <w:r w:rsidRPr="004D7B63">
        <w:rPr>
          <w:color w:val="000000" w:themeColor="text1"/>
          <w:spacing w:val="-8"/>
        </w:rPr>
        <w:t xml:space="preserve"> </w:t>
      </w:r>
      <w:r w:rsidRPr="004D7B63">
        <w:rPr>
          <w:color w:val="000000" w:themeColor="text1"/>
        </w:rPr>
        <w:t>формы</w:t>
      </w:r>
      <w:r w:rsidRPr="004D7B63">
        <w:rPr>
          <w:color w:val="000000" w:themeColor="text1"/>
          <w:spacing w:val="-7"/>
        </w:rPr>
        <w:t xml:space="preserve"> </w:t>
      </w:r>
      <w:r w:rsidRPr="004D7B63">
        <w:rPr>
          <w:color w:val="000000" w:themeColor="text1"/>
          <w:spacing w:val="-2"/>
        </w:rPr>
        <w:t>образования.</w:t>
      </w:r>
    </w:p>
    <w:p w:rsidR="00E755A6" w:rsidRDefault="0022139C" w:rsidP="0022139C">
      <w:pPr>
        <w:widowControl w:val="0"/>
        <w:autoSpaceDE w:val="0"/>
        <w:autoSpaceDN w:val="0"/>
        <w:spacing w:after="0" w:line="240" w:lineRule="auto"/>
        <w:ind w:left="-284" w:right="503"/>
        <w:jc w:val="both"/>
        <w:rPr>
          <w:rFonts w:ascii="Times New Roman" w:eastAsia="Times New Roman" w:hAnsi="Times New Roman" w:cs="Times New Roman"/>
          <w:sz w:val="28"/>
          <w:szCs w:val="28"/>
        </w:rPr>
      </w:pPr>
      <w:r w:rsidRPr="0022139C">
        <w:rPr>
          <w:rFonts w:ascii="Times New Roman" w:eastAsia="Times New Roman" w:hAnsi="Times New Roman" w:cs="Times New Roman"/>
          <w:sz w:val="28"/>
          <w:szCs w:val="28"/>
        </w:rPr>
        <w:t>Вариативные формы дошкольного образования создаются с целью увеличения охвата детей дошкольным образованием и создания равных стартовых возможностей при поступлении детей в школу. Целью вариативных форм дошкольного образования является реализация права каждого ребенка на качественное и доступное образование и предусматривает разный режим пребывания детей, как с нормой развития, так и с ограниченными возможностями здоровья и особыми образовательными потребностями.</w:t>
      </w:r>
    </w:p>
    <w:p w:rsidR="0022139C" w:rsidRPr="0022139C" w:rsidRDefault="0022139C" w:rsidP="0022139C">
      <w:pPr>
        <w:widowControl w:val="0"/>
        <w:autoSpaceDE w:val="0"/>
        <w:autoSpaceDN w:val="0"/>
        <w:spacing w:after="0" w:line="240" w:lineRule="auto"/>
        <w:ind w:left="-284" w:right="503"/>
        <w:jc w:val="both"/>
        <w:rPr>
          <w:rFonts w:ascii="Times New Roman" w:eastAsia="Times New Roman" w:hAnsi="Times New Roman" w:cs="Times New Roman"/>
          <w:i/>
          <w:sz w:val="28"/>
          <w:szCs w:val="28"/>
        </w:rPr>
      </w:pPr>
      <w:r w:rsidRPr="0022139C">
        <w:rPr>
          <w:rFonts w:ascii="Times New Roman" w:eastAsia="Times New Roman" w:hAnsi="Times New Roman" w:cs="Times New Roman"/>
          <w:i/>
          <w:sz w:val="28"/>
          <w:szCs w:val="28"/>
        </w:rPr>
        <w:t>В 2024 учебном году вариативные формы образования в МДОУ не использовались</w:t>
      </w:r>
      <w:r w:rsidR="00144B28">
        <w:rPr>
          <w:rFonts w:ascii="Times New Roman" w:eastAsia="Times New Roman" w:hAnsi="Times New Roman" w:cs="Times New Roman"/>
          <w:i/>
          <w:sz w:val="28"/>
          <w:szCs w:val="28"/>
        </w:rPr>
        <w:t>, в связи с отсутствием потребности в группе кратковременного пребывания детей.</w:t>
      </w:r>
    </w:p>
    <w:p w:rsidR="00AB2C8A" w:rsidRDefault="00AB2C8A" w:rsidP="007E4C1A">
      <w:pPr>
        <w:widowControl w:val="0"/>
        <w:autoSpaceDE w:val="0"/>
        <w:autoSpaceDN w:val="0"/>
        <w:spacing w:after="0" w:line="240" w:lineRule="auto"/>
        <w:ind w:left="-284" w:right="503"/>
        <w:jc w:val="both"/>
        <w:rPr>
          <w:rFonts w:ascii="Times New Roman" w:eastAsia="Times New Roman" w:hAnsi="Times New Roman" w:cs="Times New Roman"/>
          <w:sz w:val="28"/>
          <w:szCs w:val="28"/>
        </w:rPr>
      </w:pPr>
      <w:r w:rsidRPr="004C75D9">
        <w:rPr>
          <w:rFonts w:ascii="Times New Roman" w:eastAsia="Times New Roman" w:hAnsi="Times New Roman" w:cs="Times New Roman"/>
          <w:b/>
          <w:sz w:val="28"/>
          <w:szCs w:val="28"/>
        </w:rPr>
        <w:t xml:space="preserve">Выводы </w:t>
      </w:r>
      <w:r w:rsidRPr="004C75D9">
        <w:rPr>
          <w:rFonts w:ascii="Times New Roman" w:eastAsia="Times New Roman" w:hAnsi="Times New Roman" w:cs="Times New Roman"/>
          <w:sz w:val="28"/>
          <w:szCs w:val="28"/>
        </w:rPr>
        <w:t>по эффективности реализации содержания Основной образовательной программы ДОУ: содержание Образовательной программы и Адаптированной образовательной программы ДОУ выстроено в соответствии с научными принципами и подходами, обозначенными ФГОС ДО и ФОП ДО, ФАОП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 Целевая направленность, содержательный и организационный компонент ОП ДО и АОП ДО разработаны на основе учета потребностей и возможностей всех участников образовательных отношений, и соответствует ФГОС ДО и ФОП ДО, ФАОП ДО.</w:t>
      </w:r>
      <w:r w:rsidR="00BB2864">
        <w:rPr>
          <w:rFonts w:ascii="Times New Roman" w:eastAsia="Times New Roman" w:hAnsi="Times New Roman" w:cs="Times New Roman"/>
          <w:sz w:val="28"/>
          <w:szCs w:val="28"/>
        </w:rPr>
        <w:t xml:space="preserve"> </w:t>
      </w:r>
      <w:r w:rsidRPr="004C75D9">
        <w:rPr>
          <w:rFonts w:ascii="Times New Roman" w:eastAsia="Times New Roman" w:hAnsi="Times New Roman" w:cs="Times New Roman"/>
          <w:sz w:val="28"/>
          <w:szCs w:val="28"/>
        </w:rPr>
        <w:t>Программы обеспечивают непрерывное и поступательное развитие личности ребенка на всех последующих этапах образования в условиях единой образовательной системы. Педагоги в полном объеме реализуют задачи по всем областям. Продолжается работа по совершенствованию и использованию «доброжелательных технологий».</w:t>
      </w:r>
      <w:r w:rsidR="00A279AE">
        <w:rPr>
          <w:rFonts w:ascii="Times New Roman" w:eastAsia="Times New Roman" w:hAnsi="Times New Roman" w:cs="Times New Roman"/>
          <w:sz w:val="28"/>
          <w:szCs w:val="28"/>
        </w:rPr>
        <w:t xml:space="preserve"> </w:t>
      </w:r>
    </w:p>
    <w:p w:rsidR="0022139C" w:rsidRPr="004C75D9" w:rsidRDefault="0022139C" w:rsidP="007E4C1A">
      <w:pPr>
        <w:widowControl w:val="0"/>
        <w:autoSpaceDE w:val="0"/>
        <w:autoSpaceDN w:val="0"/>
        <w:spacing w:after="0" w:line="240" w:lineRule="auto"/>
        <w:ind w:left="-284" w:right="503"/>
        <w:jc w:val="both"/>
        <w:rPr>
          <w:rFonts w:ascii="Times New Roman" w:eastAsia="Times New Roman" w:hAnsi="Times New Roman" w:cs="Times New Roman"/>
          <w:sz w:val="28"/>
          <w:szCs w:val="28"/>
        </w:rPr>
      </w:pPr>
    </w:p>
    <w:p w:rsidR="00721AC2" w:rsidRPr="00721AC2" w:rsidRDefault="00721AC2" w:rsidP="0022139C">
      <w:pPr>
        <w:widowControl w:val="0"/>
        <w:autoSpaceDE w:val="0"/>
        <w:autoSpaceDN w:val="0"/>
        <w:spacing w:before="73" w:after="0" w:line="320" w:lineRule="exact"/>
        <w:ind w:left="851" w:right="503"/>
        <w:jc w:val="both"/>
        <w:outlineLvl w:val="0"/>
        <w:rPr>
          <w:rFonts w:ascii="Times New Roman" w:eastAsia="Times New Roman" w:hAnsi="Times New Roman" w:cs="Times New Roman"/>
          <w:b/>
          <w:bCs/>
          <w:sz w:val="28"/>
          <w:szCs w:val="28"/>
        </w:rPr>
      </w:pPr>
      <w:r w:rsidRPr="00721AC2">
        <w:rPr>
          <w:rFonts w:ascii="Times New Roman" w:eastAsia="Times New Roman" w:hAnsi="Times New Roman" w:cs="Times New Roman"/>
          <w:b/>
          <w:bCs/>
          <w:sz w:val="28"/>
          <w:szCs w:val="28"/>
        </w:rPr>
        <w:t>Социальная</w:t>
      </w:r>
      <w:r w:rsidRPr="00721AC2">
        <w:rPr>
          <w:rFonts w:ascii="Times New Roman" w:eastAsia="Times New Roman" w:hAnsi="Times New Roman" w:cs="Times New Roman"/>
          <w:b/>
          <w:bCs/>
          <w:spacing w:val="-10"/>
          <w:sz w:val="28"/>
          <w:szCs w:val="28"/>
        </w:rPr>
        <w:t xml:space="preserve"> </w:t>
      </w:r>
      <w:r w:rsidRPr="00721AC2">
        <w:rPr>
          <w:rFonts w:ascii="Times New Roman" w:eastAsia="Times New Roman" w:hAnsi="Times New Roman" w:cs="Times New Roman"/>
          <w:b/>
          <w:bCs/>
          <w:sz w:val="28"/>
          <w:szCs w:val="28"/>
        </w:rPr>
        <w:t>активность</w:t>
      </w:r>
      <w:r w:rsidRPr="00721AC2">
        <w:rPr>
          <w:rFonts w:ascii="Times New Roman" w:eastAsia="Times New Roman" w:hAnsi="Times New Roman" w:cs="Times New Roman"/>
          <w:b/>
          <w:bCs/>
          <w:spacing w:val="-7"/>
          <w:sz w:val="28"/>
          <w:szCs w:val="28"/>
        </w:rPr>
        <w:t xml:space="preserve"> </w:t>
      </w:r>
      <w:r w:rsidRPr="00721AC2">
        <w:rPr>
          <w:rFonts w:ascii="Times New Roman" w:eastAsia="Times New Roman" w:hAnsi="Times New Roman" w:cs="Times New Roman"/>
          <w:b/>
          <w:bCs/>
          <w:sz w:val="28"/>
          <w:szCs w:val="28"/>
        </w:rPr>
        <w:t>и</w:t>
      </w:r>
      <w:r w:rsidRPr="00721AC2">
        <w:rPr>
          <w:rFonts w:ascii="Times New Roman" w:eastAsia="Times New Roman" w:hAnsi="Times New Roman" w:cs="Times New Roman"/>
          <w:b/>
          <w:bCs/>
          <w:spacing w:val="-10"/>
          <w:sz w:val="28"/>
          <w:szCs w:val="28"/>
        </w:rPr>
        <w:t xml:space="preserve"> </w:t>
      </w:r>
      <w:r w:rsidRPr="00721AC2">
        <w:rPr>
          <w:rFonts w:ascii="Times New Roman" w:eastAsia="Times New Roman" w:hAnsi="Times New Roman" w:cs="Times New Roman"/>
          <w:b/>
          <w:bCs/>
          <w:sz w:val="28"/>
          <w:szCs w:val="28"/>
        </w:rPr>
        <w:t>социальное</w:t>
      </w:r>
      <w:r w:rsidRPr="00721AC2">
        <w:rPr>
          <w:rFonts w:ascii="Times New Roman" w:eastAsia="Times New Roman" w:hAnsi="Times New Roman" w:cs="Times New Roman"/>
          <w:b/>
          <w:bCs/>
          <w:spacing w:val="-7"/>
          <w:sz w:val="28"/>
          <w:szCs w:val="28"/>
        </w:rPr>
        <w:t xml:space="preserve"> </w:t>
      </w:r>
      <w:r w:rsidRPr="00721AC2">
        <w:rPr>
          <w:rFonts w:ascii="Times New Roman" w:eastAsia="Times New Roman" w:hAnsi="Times New Roman" w:cs="Times New Roman"/>
          <w:b/>
          <w:bCs/>
          <w:sz w:val="28"/>
          <w:szCs w:val="28"/>
        </w:rPr>
        <w:t>партнерство</w:t>
      </w:r>
      <w:r w:rsidRPr="00721AC2">
        <w:rPr>
          <w:rFonts w:ascii="Times New Roman" w:eastAsia="Times New Roman" w:hAnsi="Times New Roman" w:cs="Times New Roman"/>
          <w:b/>
          <w:bCs/>
          <w:spacing w:val="-2"/>
          <w:sz w:val="28"/>
          <w:szCs w:val="28"/>
        </w:rPr>
        <w:t xml:space="preserve"> </w:t>
      </w:r>
      <w:r w:rsidRPr="00721AC2">
        <w:rPr>
          <w:rFonts w:ascii="Times New Roman" w:eastAsia="Times New Roman" w:hAnsi="Times New Roman" w:cs="Times New Roman"/>
          <w:b/>
          <w:bCs/>
          <w:spacing w:val="-5"/>
          <w:sz w:val="28"/>
          <w:szCs w:val="28"/>
        </w:rPr>
        <w:t>ДОУ</w:t>
      </w:r>
    </w:p>
    <w:p w:rsidR="00721AC2" w:rsidRPr="00721AC2" w:rsidRDefault="00721AC2" w:rsidP="007E4C1A">
      <w:pPr>
        <w:widowControl w:val="0"/>
        <w:autoSpaceDE w:val="0"/>
        <w:autoSpaceDN w:val="0"/>
        <w:spacing w:after="0" w:line="240" w:lineRule="auto"/>
        <w:ind w:left="-284" w:right="503"/>
        <w:jc w:val="both"/>
        <w:rPr>
          <w:rFonts w:ascii="Times New Roman" w:eastAsia="Times New Roman" w:hAnsi="Times New Roman" w:cs="Times New Roman"/>
          <w:sz w:val="28"/>
          <w:szCs w:val="28"/>
        </w:rPr>
      </w:pPr>
      <w:r w:rsidRPr="00721AC2">
        <w:rPr>
          <w:rFonts w:ascii="Times New Roman" w:eastAsia="Times New Roman" w:hAnsi="Times New Roman" w:cs="Times New Roman"/>
          <w:sz w:val="28"/>
          <w:szCs w:val="28"/>
        </w:rPr>
        <w:t>С целью обеспечения целостности образовательного процесса в ДОУ и семье педагогический коллектив активно сотрудничает с семьями воспитанников, осуществляет изучение социального заказа семьи к ДОУ, проводит регулярные мониторинговые исследования мнения родителей воспитанников о качестве образовательного процесса.</w:t>
      </w:r>
    </w:p>
    <w:p w:rsidR="00721AC2" w:rsidRPr="00721AC2" w:rsidRDefault="00721AC2" w:rsidP="00EB5B82">
      <w:pPr>
        <w:widowControl w:val="0"/>
        <w:autoSpaceDE w:val="0"/>
        <w:autoSpaceDN w:val="0"/>
        <w:spacing w:before="96" w:after="0" w:line="240" w:lineRule="auto"/>
        <w:ind w:right="467"/>
        <w:rPr>
          <w:rFonts w:ascii="Times New Roman" w:eastAsia="Times New Roman" w:hAnsi="Times New Roman" w:cs="Times New Roman"/>
          <w:sz w:val="20"/>
          <w:szCs w:val="28"/>
        </w:rPr>
      </w:pPr>
    </w:p>
    <w:tbl>
      <w:tblPr>
        <w:tblStyle w:val="TableNormal"/>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4"/>
        <w:gridCol w:w="2895"/>
        <w:gridCol w:w="2176"/>
        <w:gridCol w:w="2268"/>
      </w:tblGrid>
      <w:tr w:rsidR="00721AC2" w:rsidRPr="00721AC2" w:rsidTr="00133E6B">
        <w:trPr>
          <w:trHeight w:val="1315"/>
        </w:trPr>
        <w:tc>
          <w:tcPr>
            <w:tcW w:w="2584" w:type="dxa"/>
          </w:tcPr>
          <w:p w:rsidR="00721AC2" w:rsidRPr="00721AC2" w:rsidRDefault="00721AC2" w:rsidP="00721AC2">
            <w:pPr>
              <w:spacing w:line="315" w:lineRule="exact"/>
              <w:ind w:left="674"/>
              <w:rPr>
                <w:rFonts w:ascii="Times New Roman" w:eastAsia="Times New Roman" w:hAnsi="Times New Roman" w:cs="Times New Roman"/>
                <w:sz w:val="28"/>
              </w:rPr>
            </w:pPr>
            <w:proofErr w:type="spellStart"/>
            <w:r w:rsidRPr="00721AC2">
              <w:rPr>
                <w:rFonts w:ascii="Times New Roman" w:eastAsia="Times New Roman" w:hAnsi="Times New Roman" w:cs="Times New Roman"/>
                <w:spacing w:val="-2"/>
                <w:sz w:val="28"/>
              </w:rPr>
              <w:t>Период</w:t>
            </w:r>
            <w:proofErr w:type="spellEnd"/>
          </w:p>
        </w:tc>
        <w:tc>
          <w:tcPr>
            <w:tcW w:w="2895" w:type="dxa"/>
          </w:tcPr>
          <w:p w:rsidR="00721AC2" w:rsidRPr="00721AC2" w:rsidRDefault="00721AC2" w:rsidP="00721AC2">
            <w:pPr>
              <w:tabs>
                <w:tab w:val="left" w:pos="2650"/>
              </w:tabs>
              <w:ind w:left="107" w:right="95"/>
              <w:jc w:val="both"/>
              <w:rPr>
                <w:rFonts w:ascii="Times New Roman" w:eastAsia="Times New Roman" w:hAnsi="Times New Roman" w:cs="Times New Roman"/>
                <w:sz w:val="28"/>
                <w:lang w:val="ru-RU"/>
              </w:rPr>
            </w:pPr>
            <w:r w:rsidRPr="00721AC2">
              <w:rPr>
                <w:rFonts w:ascii="Times New Roman" w:eastAsia="Times New Roman" w:hAnsi="Times New Roman" w:cs="Times New Roman"/>
                <w:sz w:val="28"/>
                <w:lang w:val="ru-RU"/>
              </w:rPr>
              <w:t xml:space="preserve">Родители, активно </w:t>
            </w:r>
            <w:r w:rsidRPr="00721AC2">
              <w:rPr>
                <w:rFonts w:ascii="Times New Roman" w:eastAsia="Times New Roman" w:hAnsi="Times New Roman" w:cs="Times New Roman"/>
                <w:spacing w:val="-2"/>
                <w:sz w:val="28"/>
                <w:lang w:val="ru-RU"/>
              </w:rPr>
              <w:t>участвующие</w:t>
            </w:r>
            <w:r w:rsidRPr="00721AC2">
              <w:rPr>
                <w:rFonts w:ascii="Times New Roman" w:eastAsia="Times New Roman" w:hAnsi="Times New Roman" w:cs="Times New Roman"/>
                <w:sz w:val="28"/>
                <w:lang w:val="ru-RU"/>
              </w:rPr>
              <w:tab/>
            </w:r>
            <w:r w:rsidRPr="00721AC2">
              <w:rPr>
                <w:rFonts w:ascii="Times New Roman" w:eastAsia="Times New Roman" w:hAnsi="Times New Roman" w:cs="Times New Roman"/>
                <w:spacing w:val="-10"/>
                <w:sz w:val="28"/>
                <w:lang w:val="ru-RU"/>
              </w:rPr>
              <w:t xml:space="preserve">в </w:t>
            </w:r>
            <w:r w:rsidRPr="00721AC2">
              <w:rPr>
                <w:rFonts w:ascii="Times New Roman" w:eastAsia="Times New Roman" w:hAnsi="Times New Roman" w:cs="Times New Roman"/>
                <w:spacing w:val="-2"/>
                <w:sz w:val="28"/>
                <w:lang w:val="ru-RU"/>
              </w:rPr>
              <w:t>педагогическом</w:t>
            </w:r>
          </w:p>
          <w:p w:rsidR="00721AC2" w:rsidRPr="00721AC2" w:rsidRDefault="00721AC2" w:rsidP="00721AC2">
            <w:pPr>
              <w:spacing w:line="321" w:lineRule="exact"/>
              <w:ind w:left="107"/>
              <w:jc w:val="both"/>
              <w:rPr>
                <w:rFonts w:ascii="Times New Roman" w:eastAsia="Times New Roman" w:hAnsi="Times New Roman" w:cs="Times New Roman"/>
                <w:sz w:val="28"/>
                <w:lang w:val="ru-RU"/>
              </w:rPr>
            </w:pPr>
            <w:r w:rsidRPr="00721AC2">
              <w:rPr>
                <w:rFonts w:ascii="Times New Roman" w:eastAsia="Times New Roman" w:hAnsi="Times New Roman" w:cs="Times New Roman"/>
                <w:sz w:val="28"/>
                <w:lang w:val="ru-RU"/>
              </w:rPr>
              <w:t>процессе</w:t>
            </w:r>
            <w:r w:rsidRPr="00721AC2">
              <w:rPr>
                <w:rFonts w:ascii="Times New Roman" w:eastAsia="Times New Roman" w:hAnsi="Times New Roman" w:cs="Times New Roman"/>
                <w:spacing w:val="-8"/>
                <w:sz w:val="28"/>
                <w:lang w:val="ru-RU"/>
              </w:rPr>
              <w:t xml:space="preserve"> </w:t>
            </w:r>
            <w:r w:rsidRPr="00721AC2">
              <w:rPr>
                <w:rFonts w:ascii="Times New Roman" w:eastAsia="Times New Roman" w:hAnsi="Times New Roman" w:cs="Times New Roman"/>
                <w:spacing w:val="-5"/>
                <w:sz w:val="28"/>
                <w:lang w:val="ru-RU"/>
              </w:rPr>
              <w:t>ДОУ</w:t>
            </w:r>
          </w:p>
        </w:tc>
        <w:tc>
          <w:tcPr>
            <w:tcW w:w="2176" w:type="dxa"/>
          </w:tcPr>
          <w:p w:rsidR="00721AC2" w:rsidRPr="00721AC2" w:rsidRDefault="00721AC2" w:rsidP="00721AC2">
            <w:pPr>
              <w:ind w:left="107" w:right="168"/>
              <w:rPr>
                <w:rFonts w:ascii="Times New Roman" w:eastAsia="Times New Roman" w:hAnsi="Times New Roman" w:cs="Times New Roman"/>
                <w:sz w:val="28"/>
              </w:rPr>
            </w:pPr>
            <w:proofErr w:type="spellStart"/>
            <w:r w:rsidRPr="00721AC2">
              <w:rPr>
                <w:rFonts w:ascii="Times New Roman" w:eastAsia="Times New Roman" w:hAnsi="Times New Roman" w:cs="Times New Roman"/>
                <w:spacing w:val="-2"/>
                <w:sz w:val="28"/>
              </w:rPr>
              <w:t>Родители</w:t>
            </w:r>
            <w:proofErr w:type="spellEnd"/>
            <w:r w:rsidRPr="00721AC2">
              <w:rPr>
                <w:rFonts w:ascii="Times New Roman" w:eastAsia="Times New Roman" w:hAnsi="Times New Roman" w:cs="Times New Roman"/>
                <w:spacing w:val="-2"/>
                <w:sz w:val="28"/>
              </w:rPr>
              <w:t xml:space="preserve">, </w:t>
            </w:r>
            <w:proofErr w:type="spellStart"/>
            <w:r w:rsidRPr="00721AC2">
              <w:rPr>
                <w:rFonts w:ascii="Times New Roman" w:eastAsia="Times New Roman" w:hAnsi="Times New Roman" w:cs="Times New Roman"/>
                <w:spacing w:val="-2"/>
                <w:sz w:val="28"/>
              </w:rPr>
              <w:t>посещающие</w:t>
            </w:r>
            <w:proofErr w:type="spellEnd"/>
            <w:r w:rsidRPr="00721AC2">
              <w:rPr>
                <w:rFonts w:ascii="Times New Roman" w:eastAsia="Times New Roman" w:hAnsi="Times New Roman" w:cs="Times New Roman"/>
                <w:spacing w:val="-2"/>
                <w:sz w:val="28"/>
              </w:rPr>
              <w:t xml:space="preserve"> </w:t>
            </w:r>
            <w:proofErr w:type="spellStart"/>
            <w:r w:rsidRPr="00721AC2">
              <w:rPr>
                <w:rFonts w:ascii="Times New Roman" w:eastAsia="Times New Roman" w:hAnsi="Times New Roman" w:cs="Times New Roman"/>
                <w:spacing w:val="-2"/>
                <w:sz w:val="28"/>
              </w:rPr>
              <w:t>мероприятия</w:t>
            </w:r>
            <w:proofErr w:type="spellEnd"/>
            <w:r w:rsidRPr="00721AC2">
              <w:rPr>
                <w:rFonts w:ascii="Times New Roman" w:eastAsia="Times New Roman" w:hAnsi="Times New Roman" w:cs="Times New Roman"/>
                <w:spacing w:val="-2"/>
                <w:sz w:val="28"/>
              </w:rPr>
              <w:t xml:space="preserve"> </w:t>
            </w:r>
            <w:r w:rsidRPr="00721AC2">
              <w:rPr>
                <w:rFonts w:ascii="Times New Roman" w:eastAsia="Times New Roman" w:hAnsi="Times New Roman" w:cs="Times New Roman"/>
                <w:spacing w:val="-4"/>
                <w:sz w:val="28"/>
              </w:rPr>
              <w:t>ДОУ</w:t>
            </w:r>
          </w:p>
        </w:tc>
        <w:tc>
          <w:tcPr>
            <w:tcW w:w="2268" w:type="dxa"/>
          </w:tcPr>
          <w:p w:rsidR="00721AC2" w:rsidRPr="00721AC2" w:rsidRDefault="00721AC2" w:rsidP="00721AC2">
            <w:pPr>
              <w:ind w:left="107"/>
              <w:rPr>
                <w:rFonts w:ascii="Times New Roman" w:eastAsia="Times New Roman" w:hAnsi="Times New Roman" w:cs="Times New Roman"/>
                <w:sz w:val="28"/>
              </w:rPr>
            </w:pPr>
            <w:proofErr w:type="spellStart"/>
            <w:r w:rsidRPr="00721AC2">
              <w:rPr>
                <w:rFonts w:ascii="Times New Roman" w:eastAsia="Times New Roman" w:hAnsi="Times New Roman" w:cs="Times New Roman"/>
                <w:spacing w:val="-2"/>
                <w:sz w:val="28"/>
              </w:rPr>
              <w:t>Родители</w:t>
            </w:r>
            <w:proofErr w:type="spellEnd"/>
            <w:r w:rsidRPr="00721AC2">
              <w:rPr>
                <w:rFonts w:ascii="Times New Roman" w:eastAsia="Times New Roman" w:hAnsi="Times New Roman" w:cs="Times New Roman"/>
                <w:spacing w:val="-2"/>
                <w:sz w:val="28"/>
              </w:rPr>
              <w:t xml:space="preserve">, </w:t>
            </w:r>
            <w:proofErr w:type="spellStart"/>
            <w:r w:rsidRPr="00721AC2">
              <w:rPr>
                <w:rFonts w:ascii="Times New Roman" w:eastAsia="Times New Roman" w:hAnsi="Times New Roman" w:cs="Times New Roman"/>
                <w:spacing w:val="-2"/>
                <w:sz w:val="28"/>
              </w:rPr>
              <w:t>удовлетворённые</w:t>
            </w:r>
            <w:proofErr w:type="spellEnd"/>
            <w:r w:rsidRPr="00721AC2">
              <w:rPr>
                <w:rFonts w:ascii="Times New Roman" w:eastAsia="Times New Roman" w:hAnsi="Times New Roman" w:cs="Times New Roman"/>
                <w:spacing w:val="-2"/>
                <w:sz w:val="28"/>
              </w:rPr>
              <w:t xml:space="preserve"> </w:t>
            </w:r>
            <w:proofErr w:type="spellStart"/>
            <w:r w:rsidRPr="00721AC2">
              <w:rPr>
                <w:rFonts w:ascii="Times New Roman" w:eastAsia="Times New Roman" w:hAnsi="Times New Roman" w:cs="Times New Roman"/>
                <w:sz w:val="28"/>
              </w:rPr>
              <w:t>работой</w:t>
            </w:r>
            <w:proofErr w:type="spellEnd"/>
            <w:r w:rsidRPr="00721AC2">
              <w:rPr>
                <w:rFonts w:ascii="Times New Roman" w:eastAsia="Times New Roman" w:hAnsi="Times New Roman" w:cs="Times New Roman"/>
                <w:sz w:val="28"/>
              </w:rPr>
              <w:t xml:space="preserve"> ДОУ</w:t>
            </w:r>
          </w:p>
        </w:tc>
      </w:tr>
      <w:tr w:rsidR="00721AC2" w:rsidRPr="00721AC2" w:rsidTr="00133E6B">
        <w:trPr>
          <w:trHeight w:val="599"/>
        </w:trPr>
        <w:tc>
          <w:tcPr>
            <w:tcW w:w="2584" w:type="dxa"/>
          </w:tcPr>
          <w:p w:rsidR="00721AC2" w:rsidRPr="00721AC2" w:rsidRDefault="00721AC2" w:rsidP="00721AC2">
            <w:pPr>
              <w:spacing w:line="315" w:lineRule="exact"/>
              <w:ind w:left="609"/>
              <w:rPr>
                <w:rFonts w:ascii="Times New Roman" w:eastAsia="Times New Roman" w:hAnsi="Times New Roman" w:cs="Times New Roman"/>
                <w:sz w:val="28"/>
              </w:rPr>
            </w:pPr>
            <w:r>
              <w:rPr>
                <w:rFonts w:ascii="Times New Roman" w:eastAsia="Times New Roman" w:hAnsi="Times New Roman" w:cs="Times New Roman"/>
                <w:sz w:val="28"/>
              </w:rPr>
              <w:t>2022</w:t>
            </w:r>
            <w:r w:rsidRPr="00721AC2">
              <w:rPr>
                <w:rFonts w:ascii="Times New Roman" w:eastAsia="Times New Roman" w:hAnsi="Times New Roman" w:cs="Times New Roman"/>
                <w:spacing w:val="-3"/>
                <w:sz w:val="28"/>
              </w:rPr>
              <w:t xml:space="preserve"> </w:t>
            </w:r>
            <w:r w:rsidRPr="00721AC2">
              <w:rPr>
                <w:rFonts w:ascii="Times New Roman" w:eastAsia="Times New Roman" w:hAnsi="Times New Roman" w:cs="Times New Roman"/>
                <w:spacing w:val="-5"/>
                <w:sz w:val="28"/>
              </w:rPr>
              <w:t>г.</w:t>
            </w:r>
          </w:p>
        </w:tc>
        <w:tc>
          <w:tcPr>
            <w:tcW w:w="2895" w:type="dxa"/>
          </w:tcPr>
          <w:p w:rsidR="00721AC2" w:rsidRPr="00721AC2" w:rsidRDefault="00721AC2" w:rsidP="00721AC2">
            <w:pPr>
              <w:spacing w:line="315" w:lineRule="exact"/>
              <w:ind w:left="673"/>
              <w:rPr>
                <w:rFonts w:ascii="Times New Roman" w:eastAsia="Times New Roman" w:hAnsi="Times New Roman" w:cs="Times New Roman"/>
                <w:sz w:val="28"/>
              </w:rPr>
            </w:pPr>
            <w:r w:rsidRPr="00721AC2">
              <w:rPr>
                <w:rFonts w:ascii="Times New Roman" w:eastAsia="Times New Roman" w:hAnsi="Times New Roman" w:cs="Times New Roman"/>
                <w:spacing w:val="-5"/>
                <w:sz w:val="28"/>
              </w:rPr>
              <w:t>63%</w:t>
            </w:r>
          </w:p>
        </w:tc>
        <w:tc>
          <w:tcPr>
            <w:tcW w:w="2176" w:type="dxa"/>
          </w:tcPr>
          <w:p w:rsidR="00721AC2" w:rsidRPr="00721AC2" w:rsidRDefault="00721AC2" w:rsidP="00721AC2">
            <w:pPr>
              <w:spacing w:line="315" w:lineRule="exact"/>
              <w:ind w:left="673"/>
              <w:rPr>
                <w:rFonts w:ascii="Times New Roman" w:eastAsia="Times New Roman" w:hAnsi="Times New Roman" w:cs="Times New Roman"/>
                <w:sz w:val="28"/>
              </w:rPr>
            </w:pPr>
            <w:r w:rsidRPr="00721AC2">
              <w:rPr>
                <w:rFonts w:ascii="Times New Roman" w:eastAsia="Times New Roman" w:hAnsi="Times New Roman" w:cs="Times New Roman"/>
                <w:spacing w:val="-5"/>
                <w:sz w:val="28"/>
              </w:rPr>
              <w:t>63%</w:t>
            </w:r>
          </w:p>
        </w:tc>
        <w:tc>
          <w:tcPr>
            <w:tcW w:w="2268" w:type="dxa"/>
          </w:tcPr>
          <w:p w:rsidR="00721AC2" w:rsidRPr="00721AC2" w:rsidRDefault="00721AC2" w:rsidP="00721AC2">
            <w:pPr>
              <w:spacing w:line="315" w:lineRule="exact"/>
              <w:ind w:left="673"/>
              <w:rPr>
                <w:rFonts w:ascii="Times New Roman" w:eastAsia="Times New Roman" w:hAnsi="Times New Roman" w:cs="Times New Roman"/>
                <w:sz w:val="28"/>
              </w:rPr>
            </w:pPr>
            <w:r w:rsidRPr="00721AC2">
              <w:rPr>
                <w:rFonts w:ascii="Times New Roman" w:eastAsia="Times New Roman" w:hAnsi="Times New Roman" w:cs="Times New Roman"/>
                <w:spacing w:val="-5"/>
                <w:sz w:val="28"/>
              </w:rPr>
              <w:t>96%</w:t>
            </w:r>
          </w:p>
        </w:tc>
      </w:tr>
      <w:tr w:rsidR="00721AC2" w:rsidRPr="00721AC2" w:rsidTr="00133E6B">
        <w:trPr>
          <w:trHeight w:val="597"/>
        </w:trPr>
        <w:tc>
          <w:tcPr>
            <w:tcW w:w="2584" w:type="dxa"/>
          </w:tcPr>
          <w:p w:rsidR="00721AC2" w:rsidRPr="00721AC2" w:rsidRDefault="00721AC2" w:rsidP="00721AC2">
            <w:pPr>
              <w:spacing w:line="315" w:lineRule="exact"/>
              <w:ind w:left="609"/>
              <w:rPr>
                <w:rFonts w:ascii="Times New Roman" w:eastAsia="Times New Roman" w:hAnsi="Times New Roman" w:cs="Times New Roman"/>
                <w:sz w:val="28"/>
              </w:rPr>
            </w:pPr>
            <w:r>
              <w:rPr>
                <w:rFonts w:ascii="Times New Roman" w:eastAsia="Times New Roman" w:hAnsi="Times New Roman" w:cs="Times New Roman"/>
                <w:sz w:val="28"/>
              </w:rPr>
              <w:t>2023</w:t>
            </w:r>
            <w:r w:rsidRPr="00721AC2">
              <w:rPr>
                <w:rFonts w:ascii="Times New Roman" w:eastAsia="Times New Roman" w:hAnsi="Times New Roman" w:cs="Times New Roman"/>
                <w:spacing w:val="-3"/>
                <w:sz w:val="28"/>
              </w:rPr>
              <w:t xml:space="preserve"> </w:t>
            </w:r>
            <w:r w:rsidRPr="00721AC2">
              <w:rPr>
                <w:rFonts w:ascii="Times New Roman" w:eastAsia="Times New Roman" w:hAnsi="Times New Roman" w:cs="Times New Roman"/>
                <w:spacing w:val="-5"/>
                <w:sz w:val="28"/>
              </w:rPr>
              <w:t>г.</w:t>
            </w:r>
          </w:p>
        </w:tc>
        <w:tc>
          <w:tcPr>
            <w:tcW w:w="2895" w:type="dxa"/>
          </w:tcPr>
          <w:p w:rsidR="00721AC2" w:rsidRPr="00721AC2" w:rsidRDefault="00721AC2" w:rsidP="00721AC2">
            <w:pPr>
              <w:spacing w:line="315" w:lineRule="exact"/>
              <w:ind w:left="673"/>
              <w:rPr>
                <w:rFonts w:ascii="Times New Roman" w:eastAsia="Times New Roman" w:hAnsi="Times New Roman" w:cs="Times New Roman"/>
                <w:sz w:val="28"/>
              </w:rPr>
            </w:pPr>
            <w:r w:rsidRPr="00721AC2">
              <w:rPr>
                <w:rFonts w:ascii="Times New Roman" w:eastAsia="Times New Roman" w:hAnsi="Times New Roman" w:cs="Times New Roman"/>
                <w:spacing w:val="-5"/>
                <w:sz w:val="28"/>
              </w:rPr>
              <w:t>58%</w:t>
            </w:r>
          </w:p>
        </w:tc>
        <w:tc>
          <w:tcPr>
            <w:tcW w:w="2176" w:type="dxa"/>
          </w:tcPr>
          <w:p w:rsidR="00721AC2" w:rsidRPr="00721AC2" w:rsidRDefault="00721AC2" w:rsidP="00721AC2">
            <w:pPr>
              <w:spacing w:line="315" w:lineRule="exact"/>
              <w:ind w:left="673"/>
              <w:rPr>
                <w:rFonts w:ascii="Times New Roman" w:eastAsia="Times New Roman" w:hAnsi="Times New Roman" w:cs="Times New Roman"/>
                <w:sz w:val="28"/>
              </w:rPr>
            </w:pPr>
            <w:r w:rsidRPr="00721AC2">
              <w:rPr>
                <w:rFonts w:ascii="Times New Roman" w:eastAsia="Times New Roman" w:hAnsi="Times New Roman" w:cs="Times New Roman"/>
                <w:spacing w:val="-5"/>
                <w:sz w:val="28"/>
              </w:rPr>
              <w:t>56%</w:t>
            </w:r>
          </w:p>
        </w:tc>
        <w:tc>
          <w:tcPr>
            <w:tcW w:w="2268" w:type="dxa"/>
          </w:tcPr>
          <w:p w:rsidR="00721AC2" w:rsidRPr="00721AC2" w:rsidRDefault="00721AC2" w:rsidP="00721AC2">
            <w:pPr>
              <w:spacing w:line="315" w:lineRule="exact"/>
              <w:ind w:left="673"/>
              <w:rPr>
                <w:rFonts w:ascii="Times New Roman" w:eastAsia="Times New Roman" w:hAnsi="Times New Roman" w:cs="Times New Roman"/>
                <w:sz w:val="28"/>
              </w:rPr>
            </w:pPr>
            <w:r w:rsidRPr="00721AC2">
              <w:rPr>
                <w:rFonts w:ascii="Times New Roman" w:eastAsia="Times New Roman" w:hAnsi="Times New Roman" w:cs="Times New Roman"/>
                <w:spacing w:val="-5"/>
                <w:sz w:val="28"/>
              </w:rPr>
              <w:t>94%</w:t>
            </w:r>
          </w:p>
        </w:tc>
      </w:tr>
      <w:tr w:rsidR="00721AC2" w:rsidRPr="00721AC2" w:rsidTr="00133E6B">
        <w:trPr>
          <w:trHeight w:val="628"/>
        </w:trPr>
        <w:tc>
          <w:tcPr>
            <w:tcW w:w="2584" w:type="dxa"/>
          </w:tcPr>
          <w:p w:rsidR="00721AC2" w:rsidRPr="00721AC2" w:rsidRDefault="00721AC2" w:rsidP="00721AC2">
            <w:pPr>
              <w:spacing w:line="317" w:lineRule="exact"/>
              <w:ind w:left="609"/>
              <w:rPr>
                <w:rFonts w:ascii="Times New Roman" w:eastAsia="Times New Roman" w:hAnsi="Times New Roman" w:cs="Times New Roman"/>
                <w:sz w:val="28"/>
              </w:rPr>
            </w:pPr>
            <w:r>
              <w:rPr>
                <w:rFonts w:ascii="Times New Roman" w:eastAsia="Times New Roman" w:hAnsi="Times New Roman" w:cs="Times New Roman"/>
                <w:sz w:val="28"/>
              </w:rPr>
              <w:lastRenderedPageBreak/>
              <w:t>2024</w:t>
            </w:r>
            <w:r w:rsidRPr="00721AC2">
              <w:rPr>
                <w:rFonts w:ascii="Times New Roman" w:eastAsia="Times New Roman" w:hAnsi="Times New Roman" w:cs="Times New Roman"/>
                <w:spacing w:val="-3"/>
                <w:sz w:val="28"/>
              </w:rPr>
              <w:t xml:space="preserve"> </w:t>
            </w:r>
            <w:r w:rsidRPr="00721AC2">
              <w:rPr>
                <w:rFonts w:ascii="Times New Roman" w:eastAsia="Times New Roman" w:hAnsi="Times New Roman" w:cs="Times New Roman"/>
                <w:spacing w:val="-5"/>
                <w:sz w:val="28"/>
              </w:rPr>
              <w:t>г.</w:t>
            </w:r>
          </w:p>
        </w:tc>
        <w:tc>
          <w:tcPr>
            <w:tcW w:w="2895" w:type="dxa"/>
          </w:tcPr>
          <w:p w:rsidR="00721AC2" w:rsidRPr="00721AC2" w:rsidRDefault="00721AC2" w:rsidP="00721AC2">
            <w:pPr>
              <w:spacing w:line="317" w:lineRule="exact"/>
              <w:ind w:left="673"/>
              <w:rPr>
                <w:rFonts w:ascii="Times New Roman" w:eastAsia="Times New Roman" w:hAnsi="Times New Roman" w:cs="Times New Roman"/>
                <w:sz w:val="28"/>
              </w:rPr>
            </w:pPr>
            <w:r w:rsidRPr="00721AC2">
              <w:rPr>
                <w:rFonts w:ascii="Times New Roman" w:eastAsia="Times New Roman" w:hAnsi="Times New Roman" w:cs="Times New Roman"/>
                <w:sz w:val="28"/>
              </w:rPr>
              <w:t>64</w:t>
            </w:r>
            <w:r w:rsidRPr="00721AC2">
              <w:rPr>
                <w:rFonts w:ascii="Times New Roman" w:eastAsia="Times New Roman" w:hAnsi="Times New Roman" w:cs="Times New Roman"/>
                <w:spacing w:val="1"/>
                <w:sz w:val="28"/>
              </w:rPr>
              <w:t xml:space="preserve"> </w:t>
            </w:r>
            <w:r w:rsidRPr="00721AC2">
              <w:rPr>
                <w:rFonts w:ascii="Times New Roman" w:eastAsia="Times New Roman" w:hAnsi="Times New Roman" w:cs="Times New Roman"/>
                <w:spacing w:val="-10"/>
                <w:sz w:val="28"/>
              </w:rPr>
              <w:t>%</w:t>
            </w:r>
          </w:p>
        </w:tc>
        <w:tc>
          <w:tcPr>
            <w:tcW w:w="2176" w:type="dxa"/>
          </w:tcPr>
          <w:p w:rsidR="00721AC2" w:rsidRPr="00721AC2" w:rsidRDefault="00721AC2" w:rsidP="00721AC2">
            <w:pPr>
              <w:spacing w:line="317" w:lineRule="exact"/>
              <w:ind w:left="673"/>
              <w:rPr>
                <w:rFonts w:ascii="Times New Roman" w:eastAsia="Times New Roman" w:hAnsi="Times New Roman" w:cs="Times New Roman"/>
                <w:sz w:val="28"/>
              </w:rPr>
            </w:pPr>
            <w:r w:rsidRPr="00721AC2">
              <w:rPr>
                <w:rFonts w:ascii="Times New Roman" w:eastAsia="Times New Roman" w:hAnsi="Times New Roman" w:cs="Times New Roman"/>
                <w:sz w:val="28"/>
              </w:rPr>
              <w:t>64</w:t>
            </w:r>
            <w:r w:rsidRPr="00721AC2">
              <w:rPr>
                <w:rFonts w:ascii="Times New Roman" w:eastAsia="Times New Roman" w:hAnsi="Times New Roman" w:cs="Times New Roman"/>
                <w:spacing w:val="1"/>
                <w:sz w:val="28"/>
              </w:rPr>
              <w:t xml:space="preserve"> </w:t>
            </w:r>
            <w:r w:rsidRPr="00721AC2">
              <w:rPr>
                <w:rFonts w:ascii="Times New Roman" w:eastAsia="Times New Roman" w:hAnsi="Times New Roman" w:cs="Times New Roman"/>
                <w:spacing w:val="-10"/>
                <w:sz w:val="28"/>
              </w:rPr>
              <w:t>%</w:t>
            </w:r>
          </w:p>
        </w:tc>
        <w:tc>
          <w:tcPr>
            <w:tcW w:w="2268" w:type="dxa"/>
          </w:tcPr>
          <w:p w:rsidR="00721AC2" w:rsidRPr="00721AC2" w:rsidRDefault="00133E6B" w:rsidP="00721AC2">
            <w:pPr>
              <w:spacing w:line="317" w:lineRule="exact"/>
              <w:ind w:left="673"/>
              <w:rPr>
                <w:rFonts w:ascii="Times New Roman" w:eastAsia="Times New Roman" w:hAnsi="Times New Roman" w:cs="Times New Roman"/>
                <w:sz w:val="28"/>
              </w:rPr>
            </w:pPr>
            <w:r>
              <w:rPr>
                <w:rFonts w:ascii="Times New Roman" w:eastAsia="Times New Roman" w:hAnsi="Times New Roman" w:cs="Times New Roman"/>
                <w:spacing w:val="-5"/>
                <w:sz w:val="28"/>
              </w:rPr>
              <w:t>97</w:t>
            </w:r>
            <w:r w:rsidR="00721AC2" w:rsidRPr="00721AC2">
              <w:rPr>
                <w:rFonts w:ascii="Times New Roman" w:eastAsia="Times New Roman" w:hAnsi="Times New Roman" w:cs="Times New Roman"/>
                <w:spacing w:val="-5"/>
                <w:sz w:val="28"/>
              </w:rPr>
              <w:t>%</w:t>
            </w:r>
          </w:p>
        </w:tc>
      </w:tr>
    </w:tbl>
    <w:p w:rsidR="00721AC2" w:rsidRPr="00EB5B82" w:rsidRDefault="00721AC2" w:rsidP="00EB5B82">
      <w:pPr>
        <w:widowControl w:val="0"/>
        <w:autoSpaceDE w:val="0"/>
        <w:autoSpaceDN w:val="0"/>
        <w:spacing w:before="318" w:after="0" w:line="322" w:lineRule="exact"/>
        <w:ind w:left="-284" w:right="467"/>
        <w:jc w:val="center"/>
        <w:rPr>
          <w:rFonts w:ascii="Times New Roman" w:eastAsia="Times New Roman" w:hAnsi="Times New Roman" w:cs="Times New Roman"/>
          <w:b/>
          <w:sz w:val="28"/>
          <w:szCs w:val="28"/>
        </w:rPr>
      </w:pPr>
      <w:r w:rsidRPr="00EB5B82">
        <w:rPr>
          <w:rFonts w:ascii="Times New Roman" w:eastAsia="Times New Roman" w:hAnsi="Times New Roman" w:cs="Times New Roman"/>
          <w:b/>
          <w:spacing w:val="-2"/>
          <w:sz w:val="28"/>
          <w:szCs w:val="28"/>
        </w:rPr>
        <w:t>Диаграмма</w:t>
      </w:r>
      <w:r w:rsidR="00093535" w:rsidRPr="00EB5B82">
        <w:rPr>
          <w:rFonts w:ascii="Times New Roman" w:eastAsia="Times New Roman" w:hAnsi="Times New Roman" w:cs="Times New Roman"/>
          <w:b/>
          <w:spacing w:val="-2"/>
          <w:sz w:val="28"/>
          <w:szCs w:val="28"/>
        </w:rPr>
        <w:t xml:space="preserve"> </w:t>
      </w:r>
      <w:r w:rsidRPr="00EB5B82">
        <w:rPr>
          <w:rFonts w:ascii="Times New Roman" w:eastAsia="Times New Roman" w:hAnsi="Times New Roman" w:cs="Times New Roman"/>
          <w:b/>
          <w:sz w:val="28"/>
          <w:szCs w:val="28"/>
        </w:rPr>
        <w:t>мониторинговых</w:t>
      </w:r>
      <w:r w:rsidRPr="00EB5B82">
        <w:rPr>
          <w:rFonts w:ascii="Times New Roman" w:eastAsia="Times New Roman" w:hAnsi="Times New Roman" w:cs="Times New Roman"/>
          <w:b/>
          <w:spacing w:val="-10"/>
          <w:sz w:val="28"/>
          <w:szCs w:val="28"/>
        </w:rPr>
        <w:t xml:space="preserve"> </w:t>
      </w:r>
      <w:r w:rsidRPr="00EB5B82">
        <w:rPr>
          <w:rFonts w:ascii="Times New Roman" w:eastAsia="Times New Roman" w:hAnsi="Times New Roman" w:cs="Times New Roman"/>
          <w:b/>
          <w:sz w:val="28"/>
          <w:szCs w:val="28"/>
        </w:rPr>
        <w:t>исследований</w:t>
      </w:r>
      <w:r w:rsidRPr="00EB5B82">
        <w:rPr>
          <w:rFonts w:ascii="Times New Roman" w:eastAsia="Times New Roman" w:hAnsi="Times New Roman" w:cs="Times New Roman"/>
          <w:b/>
          <w:spacing w:val="-4"/>
          <w:sz w:val="28"/>
          <w:szCs w:val="28"/>
        </w:rPr>
        <w:t xml:space="preserve"> </w:t>
      </w:r>
      <w:r w:rsidRPr="00EB5B82">
        <w:rPr>
          <w:rFonts w:ascii="Times New Roman" w:eastAsia="Times New Roman" w:hAnsi="Times New Roman" w:cs="Times New Roman"/>
          <w:b/>
          <w:sz w:val="28"/>
          <w:szCs w:val="28"/>
        </w:rPr>
        <w:t>мнения</w:t>
      </w:r>
      <w:r w:rsidRPr="00EB5B82">
        <w:rPr>
          <w:rFonts w:ascii="Times New Roman" w:eastAsia="Times New Roman" w:hAnsi="Times New Roman" w:cs="Times New Roman"/>
          <w:b/>
          <w:spacing w:val="-7"/>
          <w:sz w:val="28"/>
          <w:szCs w:val="28"/>
        </w:rPr>
        <w:t xml:space="preserve"> </w:t>
      </w:r>
      <w:r w:rsidRPr="00EB5B82">
        <w:rPr>
          <w:rFonts w:ascii="Times New Roman" w:eastAsia="Times New Roman" w:hAnsi="Times New Roman" w:cs="Times New Roman"/>
          <w:b/>
          <w:sz w:val="28"/>
          <w:szCs w:val="28"/>
        </w:rPr>
        <w:t>родителей</w:t>
      </w:r>
      <w:r w:rsidRPr="00EB5B82">
        <w:rPr>
          <w:rFonts w:ascii="Times New Roman" w:eastAsia="Times New Roman" w:hAnsi="Times New Roman" w:cs="Times New Roman"/>
          <w:b/>
          <w:spacing w:val="-6"/>
          <w:sz w:val="28"/>
          <w:szCs w:val="28"/>
        </w:rPr>
        <w:t xml:space="preserve"> </w:t>
      </w:r>
      <w:r w:rsidR="00093535" w:rsidRPr="00EB5B82">
        <w:rPr>
          <w:rFonts w:ascii="Times New Roman" w:eastAsia="Times New Roman" w:hAnsi="Times New Roman" w:cs="Times New Roman"/>
          <w:b/>
          <w:spacing w:val="-6"/>
          <w:sz w:val="28"/>
          <w:szCs w:val="28"/>
        </w:rPr>
        <w:t>в</w:t>
      </w:r>
      <w:r w:rsidRPr="00EB5B82">
        <w:rPr>
          <w:rFonts w:ascii="Times New Roman" w:eastAsia="Times New Roman" w:hAnsi="Times New Roman" w:cs="Times New Roman"/>
          <w:b/>
          <w:sz w:val="28"/>
          <w:szCs w:val="28"/>
        </w:rPr>
        <w:t>оспитанников</w:t>
      </w:r>
      <w:r w:rsidRPr="00EB5B82">
        <w:rPr>
          <w:rFonts w:ascii="Times New Roman" w:eastAsia="Times New Roman" w:hAnsi="Times New Roman" w:cs="Times New Roman"/>
          <w:b/>
          <w:spacing w:val="-8"/>
          <w:sz w:val="28"/>
          <w:szCs w:val="28"/>
        </w:rPr>
        <w:t xml:space="preserve"> </w:t>
      </w:r>
      <w:r w:rsidRPr="00EB5B82">
        <w:rPr>
          <w:rFonts w:ascii="Times New Roman" w:eastAsia="Times New Roman" w:hAnsi="Times New Roman" w:cs="Times New Roman"/>
          <w:b/>
          <w:sz w:val="28"/>
          <w:szCs w:val="28"/>
        </w:rPr>
        <w:t>о качестве образовательного процесса в ДОУ</w:t>
      </w:r>
    </w:p>
    <w:p w:rsidR="00721AC2" w:rsidRPr="00721AC2" w:rsidRDefault="00133E6B" w:rsidP="00721AC2">
      <w:pPr>
        <w:widowControl w:val="0"/>
        <w:autoSpaceDE w:val="0"/>
        <w:autoSpaceDN w:val="0"/>
        <w:spacing w:before="64" w:after="0" w:line="240" w:lineRule="auto"/>
        <w:rPr>
          <w:rFonts w:ascii="Times New Roman" w:eastAsia="Times New Roman" w:hAnsi="Times New Roman" w:cs="Times New Roman"/>
          <w:sz w:val="20"/>
          <w:szCs w:val="28"/>
        </w:rPr>
      </w:pPr>
      <w:r w:rsidRPr="00721AC2">
        <w:rPr>
          <w:rFonts w:ascii="Times New Roman" w:eastAsia="Times New Roman" w:hAnsi="Times New Roman" w:cs="Times New Roman"/>
          <w:noProof/>
          <w:sz w:val="28"/>
          <w:szCs w:val="28"/>
          <w:lang w:eastAsia="ru-RU"/>
        </w:rPr>
        <mc:AlternateContent>
          <mc:Choice Requires="wpg">
            <w:drawing>
              <wp:anchor distT="0" distB="0" distL="0" distR="0" simplePos="0" relativeHeight="251659264" behindDoc="1" locked="0" layoutInCell="1" allowOverlap="1" wp14:anchorId="08751167" wp14:editId="0E2959A3">
                <wp:simplePos x="0" y="0"/>
                <wp:positionH relativeFrom="page">
                  <wp:posOffset>1371600</wp:posOffset>
                </wp:positionH>
                <wp:positionV relativeFrom="paragraph">
                  <wp:posOffset>227330</wp:posOffset>
                </wp:positionV>
                <wp:extent cx="5062855" cy="2611120"/>
                <wp:effectExtent l="0" t="0" r="23495" b="1778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2855" cy="2611120"/>
                          <a:chOff x="4572" y="4572"/>
                          <a:chExt cx="5062855" cy="2611120"/>
                        </a:xfrm>
                      </wpg:grpSpPr>
                      <pic:pic xmlns:pic="http://schemas.openxmlformats.org/drawingml/2006/picture">
                        <pic:nvPicPr>
                          <pic:cNvPr id="7" name="Image 7"/>
                          <pic:cNvPicPr/>
                        </pic:nvPicPr>
                        <pic:blipFill>
                          <a:blip r:embed="rId9" cstate="print"/>
                          <a:stretch>
                            <a:fillRect/>
                          </a:stretch>
                        </pic:blipFill>
                        <pic:spPr>
                          <a:xfrm>
                            <a:off x="524454" y="231902"/>
                            <a:ext cx="2834640" cy="2093975"/>
                          </a:xfrm>
                          <a:prstGeom prst="rect">
                            <a:avLst/>
                          </a:prstGeom>
                          <a:ln>
                            <a:solidFill>
                              <a:schemeClr val="accent2">
                                <a:lumMod val="75000"/>
                              </a:schemeClr>
                            </a:solidFill>
                          </a:ln>
                        </pic:spPr>
                      </pic:pic>
                      <wps:wsp>
                        <wps:cNvPr id="8" name="Graphic 8"/>
                        <wps:cNvSpPr/>
                        <wps:spPr>
                          <a:xfrm>
                            <a:off x="342900" y="338327"/>
                            <a:ext cx="2688590" cy="1987550"/>
                          </a:xfrm>
                          <a:custGeom>
                            <a:avLst/>
                            <a:gdLst/>
                            <a:ahLst/>
                            <a:cxnLst/>
                            <a:rect l="l" t="t" r="r" b="b"/>
                            <a:pathLst>
                              <a:path w="2688590" h="1987550">
                                <a:moveTo>
                                  <a:pt x="41148" y="1946147"/>
                                </a:moveTo>
                                <a:lnTo>
                                  <a:pt x="0" y="1946147"/>
                                </a:lnTo>
                              </a:path>
                              <a:path w="2688590" h="1987550">
                                <a:moveTo>
                                  <a:pt x="41148" y="1752600"/>
                                </a:moveTo>
                                <a:lnTo>
                                  <a:pt x="0" y="1752600"/>
                                </a:lnTo>
                              </a:path>
                              <a:path w="2688590" h="1987550">
                                <a:moveTo>
                                  <a:pt x="41148" y="1557527"/>
                                </a:moveTo>
                                <a:lnTo>
                                  <a:pt x="0" y="1557527"/>
                                </a:lnTo>
                              </a:path>
                              <a:path w="2688590" h="1987550">
                                <a:moveTo>
                                  <a:pt x="41148" y="1362455"/>
                                </a:moveTo>
                                <a:lnTo>
                                  <a:pt x="0" y="1362455"/>
                                </a:lnTo>
                              </a:path>
                              <a:path w="2688590" h="1987550">
                                <a:moveTo>
                                  <a:pt x="41148" y="1167383"/>
                                </a:moveTo>
                                <a:lnTo>
                                  <a:pt x="0" y="1167383"/>
                                </a:lnTo>
                              </a:path>
                              <a:path w="2688590" h="1987550">
                                <a:moveTo>
                                  <a:pt x="41148" y="973835"/>
                                </a:moveTo>
                                <a:lnTo>
                                  <a:pt x="0" y="973835"/>
                                </a:lnTo>
                              </a:path>
                              <a:path w="2688590" h="1987550">
                                <a:moveTo>
                                  <a:pt x="41148" y="778763"/>
                                </a:moveTo>
                                <a:lnTo>
                                  <a:pt x="0" y="778763"/>
                                </a:lnTo>
                              </a:path>
                              <a:path w="2688590" h="1987550">
                                <a:moveTo>
                                  <a:pt x="41148" y="583691"/>
                                </a:moveTo>
                                <a:lnTo>
                                  <a:pt x="0" y="583691"/>
                                </a:lnTo>
                              </a:path>
                              <a:path w="2688590" h="1987550">
                                <a:moveTo>
                                  <a:pt x="41148" y="388619"/>
                                </a:moveTo>
                                <a:lnTo>
                                  <a:pt x="0" y="388619"/>
                                </a:lnTo>
                              </a:path>
                              <a:path w="2688590" h="1987550">
                                <a:moveTo>
                                  <a:pt x="41148" y="193547"/>
                                </a:moveTo>
                                <a:lnTo>
                                  <a:pt x="0" y="193547"/>
                                </a:lnTo>
                              </a:path>
                              <a:path w="2688590" h="1987550">
                                <a:moveTo>
                                  <a:pt x="41148" y="0"/>
                                </a:moveTo>
                                <a:lnTo>
                                  <a:pt x="0" y="0"/>
                                </a:lnTo>
                              </a:path>
                              <a:path w="2688590" h="1987550">
                                <a:moveTo>
                                  <a:pt x="41148" y="1947671"/>
                                </a:moveTo>
                                <a:lnTo>
                                  <a:pt x="41148" y="1987295"/>
                                </a:lnTo>
                              </a:path>
                              <a:path w="2688590" h="1987550">
                                <a:moveTo>
                                  <a:pt x="923544" y="1947671"/>
                                </a:moveTo>
                                <a:lnTo>
                                  <a:pt x="923544" y="1987295"/>
                                </a:lnTo>
                              </a:path>
                              <a:path w="2688590" h="1987550">
                                <a:moveTo>
                                  <a:pt x="1805940" y="1947671"/>
                                </a:moveTo>
                                <a:lnTo>
                                  <a:pt x="1805940" y="1987295"/>
                                </a:lnTo>
                              </a:path>
                              <a:path w="2688590" h="1987550">
                                <a:moveTo>
                                  <a:pt x="2688336" y="1947671"/>
                                </a:moveTo>
                                <a:lnTo>
                                  <a:pt x="2688336" y="1987295"/>
                                </a:lnTo>
                              </a:path>
                            </a:pathLst>
                          </a:custGeom>
                          <a:ln w="9144">
                            <a:solidFill>
                              <a:schemeClr val="accent2">
                                <a:lumMod val="75000"/>
                              </a:schemeClr>
                            </a:solidFill>
                            <a:prstDash val="solid"/>
                          </a:ln>
                        </wps:spPr>
                        <wps:bodyPr wrap="square" lIns="0" tIns="0" rIns="0" bIns="0" rtlCol="0">
                          <a:prstTxWarp prst="textNoShape">
                            <a:avLst/>
                          </a:prstTxWarp>
                          <a:noAutofit/>
                        </wps:bodyPr>
                      </wps:wsp>
                      <wps:wsp>
                        <wps:cNvPr id="9" name="Graphic 9"/>
                        <wps:cNvSpPr/>
                        <wps:spPr>
                          <a:xfrm>
                            <a:off x="3491484" y="672083"/>
                            <a:ext cx="70485" cy="68580"/>
                          </a:xfrm>
                          <a:custGeom>
                            <a:avLst/>
                            <a:gdLst/>
                            <a:ahLst/>
                            <a:cxnLst/>
                            <a:rect l="l" t="t" r="r" b="b"/>
                            <a:pathLst>
                              <a:path w="70485" h="68580">
                                <a:moveTo>
                                  <a:pt x="70103" y="0"/>
                                </a:moveTo>
                                <a:lnTo>
                                  <a:pt x="0" y="0"/>
                                </a:lnTo>
                                <a:lnTo>
                                  <a:pt x="0" y="68579"/>
                                </a:lnTo>
                                <a:lnTo>
                                  <a:pt x="70103" y="68579"/>
                                </a:lnTo>
                                <a:lnTo>
                                  <a:pt x="70103" y="0"/>
                                </a:lnTo>
                                <a:close/>
                              </a:path>
                            </a:pathLst>
                          </a:custGeom>
                          <a:solidFill>
                            <a:srgbClr val="00AF50"/>
                          </a:solidFill>
                          <a:ln>
                            <a:solidFill>
                              <a:schemeClr val="accent2">
                                <a:lumMod val="75000"/>
                              </a:schemeClr>
                            </a:solidFill>
                          </a:ln>
                        </wps:spPr>
                        <wps:bodyPr wrap="square" lIns="0" tIns="0" rIns="0" bIns="0" rtlCol="0">
                          <a:prstTxWarp prst="textNoShape">
                            <a:avLst/>
                          </a:prstTxWarp>
                          <a:noAutofit/>
                        </wps:bodyPr>
                      </wps:wsp>
                      <wps:wsp>
                        <wps:cNvPr id="10" name="Graphic 10"/>
                        <wps:cNvSpPr/>
                        <wps:spPr>
                          <a:xfrm>
                            <a:off x="3491484" y="1272539"/>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FFFF00"/>
                          </a:solidFill>
                          <a:ln>
                            <a:solidFill>
                              <a:schemeClr val="accent2">
                                <a:lumMod val="75000"/>
                              </a:schemeClr>
                            </a:solidFill>
                          </a:ln>
                        </wps:spPr>
                        <wps:bodyPr wrap="square" lIns="0" tIns="0" rIns="0" bIns="0" rtlCol="0">
                          <a:prstTxWarp prst="textNoShape">
                            <a:avLst/>
                          </a:prstTxWarp>
                          <a:noAutofit/>
                        </wps:bodyPr>
                      </wps:wsp>
                      <wps:wsp>
                        <wps:cNvPr id="11" name="Graphic 11"/>
                        <wps:cNvSpPr/>
                        <wps:spPr>
                          <a:xfrm>
                            <a:off x="3491484" y="1874520"/>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9BBA58"/>
                          </a:solidFill>
                          <a:ln>
                            <a:solidFill>
                              <a:schemeClr val="accent2">
                                <a:lumMod val="75000"/>
                              </a:schemeClr>
                            </a:solidFill>
                          </a:ln>
                        </wps:spPr>
                        <wps:bodyPr wrap="square" lIns="0" tIns="0" rIns="0" bIns="0" rtlCol="0">
                          <a:prstTxWarp prst="textNoShape">
                            <a:avLst/>
                          </a:prstTxWarp>
                          <a:noAutofit/>
                        </wps:bodyPr>
                      </wps:wsp>
                      <wps:wsp>
                        <wps:cNvPr id="12" name="Graphic 12"/>
                        <wps:cNvSpPr/>
                        <wps:spPr>
                          <a:xfrm>
                            <a:off x="4572" y="4572"/>
                            <a:ext cx="5062855" cy="2611120"/>
                          </a:xfrm>
                          <a:custGeom>
                            <a:avLst/>
                            <a:gdLst/>
                            <a:ahLst/>
                            <a:cxnLst/>
                            <a:rect l="l" t="t" r="r" b="b"/>
                            <a:pathLst>
                              <a:path w="5062855" h="2611120">
                                <a:moveTo>
                                  <a:pt x="0" y="2610612"/>
                                </a:moveTo>
                                <a:lnTo>
                                  <a:pt x="5062728" y="2610612"/>
                                </a:lnTo>
                                <a:lnTo>
                                  <a:pt x="5062728" y="0"/>
                                </a:lnTo>
                                <a:lnTo>
                                  <a:pt x="0" y="0"/>
                                </a:lnTo>
                                <a:lnTo>
                                  <a:pt x="0" y="2610612"/>
                                </a:lnTo>
                                <a:close/>
                              </a:path>
                            </a:pathLst>
                          </a:custGeom>
                          <a:ln w="9144">
                            <a:solidFill>
                              <a:schemeClr val="accent2">
                                <a:lumMod val="75000"/>
                              </a:schemeClr>
                            </a:solidFill>
                            <a:prstDash val="solid"/>
                          </a:ln>
                        </wps:spPr>
                        <wps:bodyPr wrap="square" lIns="0" tIns="0" rIns="0" bIns="0" rtlCol="0">
                          <a:prstTxWarp prst="textNoShape">
                            <a:avLst/>
                          </a:prstTxWarp>
                          <a:noAutofit/>
                        </wps:bodyPr>
                      </wps:wsp>
                      <wps:wsp>
                        <wps:cNvPr id="13" name="Textbox 13"/>
                        <wps:cNvSpPr txBox="1"/>
                        <wps:spPr>
                          <a:xfrm>
                            <a:off x="72897" y="286765"/>
                            <a:ext cx="206375" cy="2074545"/>
                          </a:xfrm>
                          <a:prstGeom prst="rect">
                            <a:avLst/>
                          </a:prstGeom>
                          <a:ln>
                            <a:solidFill>
                              <a:schemeClr val="accent2">
                                <a:lumMod val="75000"/>
                              </a:schemeClr>
                            </a:solidFill>
                          </a:ln>
                        </wps:spPr>
                        <wps:txbx>
                          <w:txbxContent>
                            <w:p w:rsidR="00133E6B" w:rsidRDefault="00133E6B" w:rsidP="00721AC2">
                              <w:pPr>
                                <w:spacing w:line="203" w:lineRule="exact"/>
                                <w:ind w:right="18"/>
                                <w:jc w:val="right"/>
                                <w:rPr>
                                  <w:rFonts w:ascii="Calibri"/>
                                  <w:sz w:val="20"/>
                                </w:rPr>
                              </w:pPr>
                              <w:r>
                                <w:rPr>
                                  <w:rFonts w:ascii="Calibri"/>
                                  <w:spacing w:val="-5"/>
                                  <w:sz w:val="20"/>
                                </w:rPr>
                                <w:t>100</w:t>
                              </w:r>
                            </w:p>
                            <w:p w:rsidR="00133E6B" w:rsidRDefault="00133E6B" w:rsidP="00721AC2">
                              <w:pPr>
                                <w:spacing w:before="62"/>
                                <w:ind w:right="19"/>
                                <w:jc w:val="right"/>
                                <w:rPr>
                                  <w:rFonts w:ascii="Calibri"/>
                                  <w:sz w:val="20"/>
                                </w:rPr>
                              </w:pPr>
                              <w:r>
                                <w:rPr>
                                  <w:rFonts w:ascii="Calibri"/>
                                  <w:spacing w:val="-5"/>
                                  <w:sz w:val="20"/>
                                </w:rPr>
                                <w:t>90</w:t>
                              </w:r>
                            </w:p>
                            <w:p w:rsidR="00133E6B" w:rsidRDefault="00133E6B" w:rsidP="00721AC2">
                              <w:pPr>
                                <w:spacing w:before="63"/>
                                <w:ind w:right="19"/>
                                <w:jc w:val="right"/>
                                <w:rPr>
                                  <w:rFonts w:ascii="Calibri"/>
                                  <w:sz w:val="20"/>
                                </w:rPr>
                              </w:pPr>
                              <w:r>
                                <w:rPr>
                                  <w:rFonts w:ascii="Calibri"/>
                                  <w:spacing w:val="-5"/>
                                  <w:sz w:val="20"/>
                                </w:rPr>
                                <w:t>80</w:t>
                              </w:r>
                            </w:p>
                            <w:p w:rsidR="00133E6B" w:rsidRDefault="00133E6B" w:rsidP="00721AC2">
                              <w:pPr>
                                <w:spacing w:before="62"/>
                                <w:ind w:right="19"/>
                                <w:jc w:val="right"/>
                                <w:rPr>
                                  <w:rFonts w:ascii="Calibri"/>
                                  <w:sz w:val="20"/>
                                </w:rPr>
                              </w:pPr>
                              <w:r>
                                <w:rPr>
                                  <w:rFonts w:ascii="Calibri"/>
                                  <w:spacing w:val="-5"/>
                                  <w:sz w:val="20"/>
                                </w:rPr>
                                <w:t>70</w:t>
                              </w:r>
                            </w:p>
                            <w:p w:rsidR="00133E6B" w:rsidRDefault="00133E6B" w:rsidP="00721AC2">
                              <w:pPr>
                                <w:spacing w:before="63"/>
                                <w:ind w:right="19"/>
                                <w:jc w:val="right"/>
                                <w:rPr>
                                  <w:rFonts w:ascii="Calibri"/>
                                  <w:sz w:val="20"/>
                                </w:rPr>
                              </w:pPr>
                              <w:r>
                                <w:rPr>
                                  <w:rFonts w:ascii="Calibri"/>
                                  <w:spacing w:val="-5"/>
                                  <w:sz w:val="20"/>
                                </w:rPr>
                                <w:t>60</w:t>
                              </w:r>
                            </w:p>
                            <w:p w:rsidR="00133E6B" w:rsidRDefault="00133E6B" w:rsidP="00721AC2">
                              <w:pPr>
                                <w:spacing w:before="63"/>
                                <w:ind w:right="19"/>
                                <w:jc w:val="right"/>
                                <w:rPr>
                                  <w:rFonts w:ascii="Calibri"/>
                                  <w:sz w:val="20"/>
                                </w:rPr>
                              </w:pPr>
                              <w:r>
                                <w:rPr>
                                  <w:rFonts w:ascii="Calibri"/>
                                  <w:spacing w:val="-5"/>
                                  <w:sz w:val="20"/>
                                </w:rPr>
                                <w:t>50</w:t>
                              </w:r>
                            </w:p>
                            <w:p w:rsidR="00133E6B" w:rsidRDefault="00133E6B" w:rsidP="00721AC2">
                              <w:pPr>
                                <w:spacing w:before="62"/>
                                <w:ind w:right="19"/>
                                <w:jc w:val="right"/>
                                <w:rPr>
                                  <w:rFonts w:ascii="Calibri"/>
                                  <w:sz w:val="20"/>
                                </w:rPr>
                              </w:pPr>
                              <w:r>
                                <w:rPr>
                                  <w:rFonts w:ascii="Calibri"/>
                                  <w:spacing w:val="-5"/>
                                  <w:sz w:val="20"/>
                                </w:rPr>
                                <w:t>40</w:t>
                              </w:r>
                            </w:p>
                            <w:p w:rsidR="00133E6B" w:rsidRDefault="00133E6B" w:rsidP="00721AC2">
                              <w:pPr>
                                <w:spacing w:before="63"/>
                                <w:ind w:right="19"/>
                                <w:jc w:val="right"/>
                                <w:rPr>
                                  <w:rFonts w:ascii="Calibri"/>
                                  <w:sz w:val="20"/>
                                </w:rPr>
                              </w:pPr>
                              <w:r>
                                <w:rPr>
                                  <w:rFonts w:ascii="Calibri"/>
                                  <w:spacing w:val="-5"/>
                                  <w:sz w:val="20"/>
                                </w:rPr>
                                <w:t>30</w:t>
                              </w:r>
                            </w:p>
                            <w:p w:rsidR="00133E6B" w:rsidRDefault="00133E6B" w:rsidP="00721AC2">
                              <w:pPr>
                                <w:spacing w:before="62"/>
                                <w:ind w:right="19"/>
                                <w:jc w:val="right"/>
                                <w:rPr>
                                  <w:rFonts w:ascii="Calibri"/>
                                  <w:sz w:val="20"/>
                                </w:rPr>
                              </w:pPr>
                              <w:r>
                                <w:rPr>
                                  <w:rFonts w:ascii="Calibri"/>
                                  <w:spacing w:val="-5"/>
                                  <w:sz w:val="20"/>
                                </w:rPr>
                                <w:t>20</w:t>
                              </w:r>
                            </w:p>
                            <w:p w:rsidR="00133E6B" w:rsidRDefault="00133E6B" w:rsidP="00721AC2">
                              <w:pPr>
                                <w:spacing w:before="63"/>
                                <w:ind w:right="19"/>
                                <w:jc w:val="right"/>
                                <w:rPr>
                                  <w:rFonts w:ascii="Calibri"/>
                                  <w:sz w:val="20"/>
                                </w:rPr>
                              </w:pPr>
                              <w:r>
                                <w:rPr>
                                  <w:rFonts w:ascii="Calibri"/>
                                  <w:spacing w:val="-5"/>
                                  <w:sz w:val="20"/>
                                </w:rPr>
                                <w:t>10</w:t>
                              </w:r>
                            </w:p>
                            <w:p w:rsidR="00133E6B" w:rsidRDefault="00133E6B" w:rsidP="00721AC2">
                              <w:pPr>
                                <w:spacing w:before="62" w:line="240" w:lineRule="exact"/>
                                <w:ind w:right="19"/>
                                <w:jc w:val="right"/>
                                <w:rPr>
                                  <w:rFonts w:ascii="Calibri"/>
                                  <w:sz w:val="20"/>
                                </w:rPr>
                              </w:pPr>
                              <w:r>
                                <w:rPr>
                                  <w:rFonts w:ascii="Calibri"/>
                                  <w:spacing w:val="-10"/>
                                  <w:sz w:val="20"/>
                                </w:rPr>
                                <w:t>0</w:t>
                              </w:r>
                            </w:p>
                          </w:txbxContent>
                        </wps:txbx>
                        <wps:bodyPr wrap="square" lIns="0" tIns="0" rIns="0" bIns="0" rtlCol="0">
                          <a:noAutofit/>
                        </wps:bodyPr>
                      </wps:wsp>
                      <wps:wsp>
                        <wps:cNvPr id="14" name="Textbox 14"/>
                        <wps:cNvSpPr txBox="1"/>
                        <wps:spPr>
                          <a:xfrm>
                            <a:off x="3592957" y="648588"/>
                            <a:ext cx="1198300" cy="1871345"/>
                          </a:xfrm>
                          <a:prstGeom prst="rect">
                            <a:avLst/>
                          </a:prstGeom>
                          <a:ln>
                            <a:solidFill>
                              <a:schemeClr val="accent2">
                                <a:lumMod val="75000"/>
                              </a:schemeClr>
                            </a:solidFill>
                          </a:ln>
                        </wps:spPr>
                        <wps:txbx>
                          <w:txbxContent>
                            <w:p w:rsidR="00133E6B" w:rsidRDefault="00133E6B" w:rsidP="00E61400">
                              <w:pPr>
                                <w:spacing w:line="203" w:lineRule="exact"/>
                                <w:rPr>
                                  <w:rFonts w:ascii="Calibri" w:hAnsi="Calibri"/>
                                  <w:sz w:val="20"/>
                                </w:rPr>
                              </w:pPr>
                              <w:r>
                                <w:rPr>
                                  <w:rFonts w:ascii="Calibri" w:hAnsi="Calibri"/>
                                  <w:sz w:val="20"/>
                                </w:rPr>
                                <w:t>родители,</w:t>
                              </w:r>
                              <w:r>
                                <w:rPr>
                                  <w:rFonts w:ascii="Calibri" w:hAnsi="Calibri"/>
                                  <w:spacing w:val="-9"/>
                                  <w:sz w:val="20"/>
                                </w:rPr>
                                <w:t xml:space="preserve"> </w:t>
                              </w:r>
                              <w:r>
                                <w:rPr>
                                  <w:rFonts w:ascii="Calibri" w:hAnsi="Calibri"/>
                                  <w:spacing w:val="-2"/>
                                  <w:sz w:val="20"/>
                                </w:rPr>
                                <w:t xml:space="preserve">активно </w:t>
                              </w:r>
                              <w:r>
                                <w:rPr>
                                  <w:rFonts w:ascii="Calibri" w:hAnsi="Calibri"/>
                                  <w:sz w:val="20"/>
                                </w:rPr>
                                <w:t>участвующие</w:t>
                              </w:r>
                              <w:r>
                                <w:rPr>
                                  <w:rFonts w:ascii="Calibri" w:hAnsi="Calibri"/>
                                  <w:spacing w:val="-12"/>
                                  <w:sz w:val="20"/>
                                </w:rPr>
                                <w:t xml:space="preserve"> </w:t>
                              </w:r>
                              <w:r>
                                <w:rPr>
                                  <w:rFonts w:ascii="Calibri" w:hAnsi="Calibri"/>
                                  <w:sz w:val="20"/>
                                </w:rPr>
                                <w:t>в</w:t>
                              </w:r>
                              <w:r>
                                <w:rPr>
                                  <w:rFonts w:ascii="Calibri" w:hAnsi="Calibri"/>
                                  <w:spacing w:val="-11"/>
                                  <w:sz w:val="20"/>
                                </w:rPr>
                                <w:t xml:space="preserve"> </w:t>
                              </w:r>
                              <w:r>
                                <w:rPr>
                                  <w:rFonts w:ascii="Calibri" w:hAnsi="Calibri"/>
                                  <w:sz w:val="20"/>
                                </w:rPr>
                                <w:t xml:space="preserve">жизни </w:t>
                              </w:r>
                              <w:r>
                                <w:rPr>
                                  <w:rFonts w:ascii="Calibri" w:hAnsi="Calibri"/>
                                  <w:spacing w:val="-4"/>
                                  <w:sz w:val="20"/>
                                </w:rPr>
                                <w:t>ДОУ</w:t>
                              </w:r>
                            </w:p>
                            <w:p w:rsidR="00133E6B" w:rsidRDefault="00133E6B" w:rsidP="00721AC2">
                              <w:pPr>
                                <w:spacing w:before="214"/>
                                <w:rPr>
                                  <w:rFonts w:ascii="Calibri" w:hAnsi="Calibri"/>
                                  <w:sz w:val="20"/>
                                </w:rPr>
                              </w:pPr>
                              <w:r>
                                <w:rPr>
                                  <w:rFonts w:ascii="Calibri" w:hAnsi="Calibri"/>
                                  <w:spacing w:val="-2"/>
                                  <w:sz w:val="20"/>
                                </w:rPr>
                                <w:t>родители,</w:t>
                              </w:r>
                              <w:r>
                                <w:rPr>
                                  <w:rFonts w:ascii="Calibri" w:hAnsi="Calibri"/>
                                  <w:spacing w:val="-6"/>
                                  <w:sz w:val="20"/>
                                </w:rPr>
                                <w:t xml:space="preserve"> </w:t>
                              </w:r>
                              <w:r>
                                <w:rPr>
                                  <w:rFonts w:ascii="Calibri" w:hAnsi="Calibri"/>
                                  <w:spacing w:val="-2"/>
                                  <w:sz w:val="20"/>
                                </w:rPr>
                                <w:t xml:space="preserve">посещающие </w:t>
                              </w:r>
                              <w:r>
                                <w:rPr>
                                  <w:rFonts w:ascii="Calibri" w:hAnsi="Calibri"/>
                                  <w:sz w:val="20"/>
                                </w:rPr>
                                <w:t>мероприятия ДОУ</w:t>
                              </w:r>
                            </w:p>
                            <w:p w:rsidR="00133E6B" w:rsidRDefault="00133E6B" w:rsidP="00721AC2">
                              <w:pPr>
                                <w:rPr>
                                  <w:rFonts w:ascii="Calibri" w:hAnsi="Calibri"/>
                                  <w:sz w:val="20"/>
                                </w:rPr>
                              </w:pPr>
                              <w:r>
                                <w:rPr>
                                  <w:rFonts w:ascii="Calibri" w:hAnsi="Calibri"/>
                                  <w:spacing w:val="-2"/>
                                  <w:sz w:val="20"/>
                                </w:rPr>
                                <w:t xml:space="preserve">родители, удовлетворенные </w:t>
                              </w:r>
                              <w:r>
                                <w:rPr>
                                  <w:rFonts w:ascii="Calibri" w:hAnsi="Calibri"/>
                                  <w:sz w:val="20"/>
                                </w:rPr>
                                <w:t>работой ДОУ</w:t>
                              </w:r>
                            </w:p>
                          </w:txbxContent>
                        </wps:txbx>
                        <wps:bodyPr wrap="square" lIns="0" tIns="0" rIns="0" bIns="0" rtlCol="0">
                          <a:noAutofit/>
                        </wps:bodyPr>
                      </wps:wsp>
                      <wps:wsp>
                        <wps:cNvPr id="15" name="Textbox 15"/>
                        <wps:cNvSpPr txBox="1"/>
                        <wps:spPr>
                          <a:xfrm>
                            <a:off x="643381" y="2392933"/>
                            <a:ext cx="2141855" cy="127000"/>
                          </a:xfrm>
                          <a:prstGeom prst="rect">
                            <a:avLst/>
                          </a:prstGeom>
                          <a:ln>
                            <a:solidFill>
                              <a:schemeClr val="accent2">
                                <a:lumMod val="75000"/>
                              </a:schemeClr>
                            </a:solidFill>
                          </a:ln>
                        </wps:spPr>
                        <wps:txbx>
                          <w:txbxContent>
                            <w:p w:rsidR="00133E6B" w:rsidRDefault="00133E6B" w:rsidP="00721AC2">
                              <w:pPr>
                                <w:tabs>
                                  <w:tab w:val="left" w:pos="1389"/>
                                  <w:tab w:val="left" w:pos="2779"/>
                                </w:tabs>
                                <w:spacing w:line="199" w:lineRule="exact"/>
                                <w:rPr>
                                  <w:rFonts w:ascii="Calibri" w:hAnsi="Calibri"/>
                                  <w:b/>
                                  <w:sz w:val="20"/>
                                </w:rPr>
                              </w:pPr>
                              <w:r>
                                <w:rPr>
                                  <w:rFonts w:ascii="Calibri" w:hAnsi="Calibri"/>
                                  <w:b/>
                                  <w:sz w:val="20"/>
                                </w:rPr>
                                <w:t>2022</w:t>
                              </w:r>
                              <w:r>
                                <w:rPr>
                                  <w:rFonts w:ascii="Calibri" w:hAnsi="Calibri"/>
                                  <w:b/>
                                  <w:spacing w:val="-4"/>
                                  <w:sz w:val="20"/>
                                </w:rPr>
                                <w:t xml:space="preserve"> </w:t>
                              </w:r>
                              <w:r>
                                <w:rPr>
                                  <w:rFonts w:ascii="Calibri" w:hAnsi="Calibri"/>
                                  <w:b/>
                                  <w:spacing w:val="-5"/>
                                  <w:sz w:val="20"/>
                                </w:rPr>
                                <w:t>г.</w:t>
                              </w:r>
                              <w:r>
                                <w:rPr>
                                  <w:rFonts w:ascii="Calibri" w:hAnsi="Calibri"/>
                                  <w:b/>
                                  <w:sz w:val="20"/>
                                </w:rPr>
                                <w:tab/>
                                <w:t>2023</w:t>
                              </w:r>
                              <w:r>
                                <w:rPr>
                                  <w:rFonts w:ascii="Calibri" w:hAnsi="Calibri"/>
                                  <w:b/>
                                  <w:spacing w:val="-5"/>
                                  <w:sz w:val="20"/>
                                </w:rPr>
                                <w:t>г.</w:t>
                              </w:r>
                              <w:r>
                                <w:rPr>
                                  <w:rFonts w:ascii="Calibri" w:hAnsi="Calibri"/>
                                  <w:b/>
                                  <w:sz w:val="20"/>
                                </w:rPr>
                                <w:tab/>
                                <w:t>2024</w:t>
                              </w:r>
                              <w:r>
                                <w:rPr>
                                  <w:rFonts w:ascii="Calibri" w:hAnsi="Calibri"/>
                                  <w:b/>
                                  <w:spacing w:val="-4"/>
                                  <w:sz w:val="20"/>
                                </w:rPr>
                                <w:t xml:space="preserve"> </w:t>
                              </w:r>
                              <w:r>
                                <w:rPr>
                                  <w:rFonts w:ascii="Calibri" w:hAnsi="Calibri"/>
                                  <w:b/>
                                  <w:spacing w:val="-5"/>
                                  <w:sz w:val="20"/>
                                </w:rPr>
                                <w:t>г.</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8751167" id="Group 6" o:spid="_x0000_s1026" style="position:absolute;margin-left:108pt;margin-top:17.9pt;width:398.65pt;height:205.6pt;z-index:-251657216;mso-wrap-distance-left:0;mso-wrap-distance-right:0;mso-position-horizontal-relative:page;mso-width-relative:margin;mso-height-relative:margin" coordorigin="45,45" coordsize="50628,2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DBVaAYAALIkAAAOAAAAZHJzL2Uyb0RvYy54bWzsWm1v2zYQ/j5g/0HQ&#10;99ai3mU0KdpmKQp0XbFm2GdZlm2hkqhRcuz8+z1HipKlJI2Sulk6JEBsyjySD+/uOR5JvXq9L3Lj&#10;MhV1xssTk720TCMtE77MyvWJ+dfF+YvQNOomLpdxzsv0xLxKa/P16a+/vNpV89TmG54vU2Ggk7Ke&#10;76oTc9M01Xw2q5NNWsT1S16lJSpXXBRxg0exni1FvEPvRT6zLcuf7bhYVoInaV3j1zNVaZ7K/ler&#10;NGn+WK3qtDHyExPYGvkp5OeCPmenr+L5WsTVJktaGPEDUBRxVmLQrquzuImNrciudVVkieA1XzUv&#10;E17M+GqVJamcA2bDrNFs3gu+reRc1vPduurUBNWO9PTgbpNPl5+FkS1PTN80yriAieSohk+q2VXr&#10;OSTei+pL9Vmo+aH4kSdfa1TPxvX0vO6F9ytRUCNM09hLnV91Ok/3jZHgR8/y7dDzTCNBne0zxuzW&#10;KskGpqN2rhfYpoFqWZAWSza/3dF+Fs/V8BJkB6rKkjn+W1WidE2Vd7scWjVbkZptJ8WkPopYfN1W&#10;L2D1Km6yRZZnzZX0YNiXQJWXn7OEdEwPvVUCbZUPRbxOjYCsoiVInqxwrfkiz6rzLM9J91RugcLt&#10;R25zw1yVS57xZFukZaM4JtIcmHlZb7KqNg0xT4tFCpcRH5YMhgO/G/hNJbKyUYSqG5E2yYbGXwHH&#10;n6AhAY3nXYUE3eOkKdSti428xrNd13Ol/W2HRZathtD+Y4eO67ugtvQfK3KiwCOJzv7xvBJ18z7l&#10;hUEFoAYaKD2ex5cf6xaXFqGf85I+a55nS61EGY7Sd7kwLmMEkjhJoBtbdpJvi9/5Uv0eeJYlnZdm&#10;ShGMmqh5972hjkaQClBTlkVogPiGKFhre+HpmsXuRfQvm7hKgZK67V0KEVkTXYW9kPTVyhDP26db&#10;7OG4doRZEh8dJ3Rs6ZLxvLOHH4Ze1NqDRWHgeVol2rDJVtnj0AaInEtlDdhlo0vJvtRFshoF8VwG&#10;8QZeCEuaBoL4QjkEaEXtqFMqGjsKJy2WDZamFgrVF/wyveBSspEBhjEXWsGMWOT6zJVTgp16ubw8&#10;lFezH8oqCTSiwb8TRODZfudId4AYyB4ThOeh64maGMgeE4Tj2y4WB8XnOzQxkD0mCOYHcPRpIAay&#10;RwQREYRpihiIHhFCEISBP00NA9EjQvBCx4/YJEsMRI8IwQlDn0WTIAxEjwiBRY43OUYdiB4Rgg7p&#10;36akljriwAi6gR/c5QLuQUAPAzvSxPluIJENfapkZBqSQYOjQmGh5UWU+Khla4JWhi2OCoZWWsfB&#10;FmIymGGLb4Bpl1S5tKN8mDzkJa3yEYNFaMX9YSkbFnVkjmdxvVF5nhyoDQEyl6PkSaVLVFrw5RU2&#10;VTvsKk/M+p9tTHuF/EOJbA7manRB6MJCF0STv+NyoyoTCIx5sf87FlWbuDbIsT5xndRdy1+VLLUs&#10;+Zttw1eZTG57REg66QEJ5iNlmtE405RxkzAgG52SacK0oWKbH9iWWoP7VDOw3LDdOPqhF+po8+hp&#10;ZosDSaaCQSboA2MlU8wAu3tH0kPD7CVUVIKTSUnFaC2l6/T3oQxGC/RKpOv193jU+8iOx05yXqcq&#10;BVPJ7TcoOeSgWC+6TZNlvTnvtgIDsUfacJHfPZP02naQweGG+0H80m4B701TZge250invJGniirK&#10;l/5DnioYj8VTxX01ac1P/T3m6X1kfwxPz/HXbT6fefpkFlOGo7YRT2Ua/KDllIWB6+mDVn10c7Ce&#10;PvO0PfB5ujyN3r5948mjOyzHzzx9OjzFXcWIp/LIejJPb7ju0Ay97bIEHvDoq2mHBXmvvre5aUVV&#10;+SwkLJ9JRQDsbbkv9RnY6ih22ELzUH+rdfNQfrwaDiWnZ9U3j3ufHPh5W3p4rfL0tqUMGzHF0AsQ&#10;a8H3Bn4ZZrxGs3/LcfXYrbC3XIbAWSNc0eHUww79wJfnTH3ia1u+g9uo9moKK66rD6I0W/W909O6&#10;mhrulJr9Yt9q50gnG0/lfILhbGHkCO4DHcHxIhwzKlfwcSwRypW5dwWG+yeHrs3omhLZF3N+Wl+Q&#10;bwt0xPi/uQToOnIJydmD1XtqbPBd3I8iaafg4MA7HBlkepewmcu6Nx+wce7vjn+26CA9oktyHs8j&#10;5KsdeDFGXrG3L/HQmzeHz/LQs3/V6PR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g4e/OEAAAALAQAADwAAAGRycy9kb3ducmV2LnhtbEyPUWvCMBSF3wf7D+EO9jaTWHXSNRWR&#10;bU8ymA6Gb9fm2habpDSxrf9+8Wk+Xu7hnO/LVqNpWE+dr51VICcCGNnC6dqWCn72Hy9LYD6g1dg4&#10;Swqu5GGVPz5kmGo32G/qd6FkscT6FBVUIbQp576oyKCfuJZs/J1cZzDEsyu57nCI5abhUyEW3GBt&#10;40KFLW0qKs67i1HwOeCwTuR7vz2fNtfDfv71u5Wk1PPTuH4DFmgM/2G44Ud0yCPT0V2s9qxRMJWL&#10;6BIUJPOocAsImSTAjgpms1cBPM/4vUP+BwAA//8DAFBLAwQKAAAAAAAAACEAzuUMoPZKAAD2SgAA&#10;FAAAAGRycy9tZWRpYS9pbWFnZTEucG5niVBORw0KGgoAAAANSUhEUgAAAmwAAAHKCAYAAAC+OBdL&#10;AAAABmJLR0QA/wD/AP+gvaeTAAAACXBIWXMAAA7EAAAOxAGVKw4bAAAgAElEQVR4nO3dfYwk6X3Y&#10;999TVV09M7t7LyF5d5QNXTFUKFJ/EIxowweB8vZShCD5AkIybQWRgtxs/okQIwkD0YbC6cXWZHsW&#10;hEUbZPRHlAjy7oaSLEcixD/oZOOYml5BES6RTiIkwKIjgdsnMpYone6d+zLTVU/+6O7Z7p7unn6p&#10;quelvh9wOS830/2b6ufl9zy/6iqltRYbpWmaiEhiOAwAAACTemma9pSNCVuapq04jg9NxwEAAGBS&#10;nue9fr9/OTAdyLROp5OSrAEAAIgEQZCIiD07bGmaJo1G44ZSqiXyKKM0HBYAAIAxaZp2RUQiw3GI&#10;yOkSaJ7nN9vtNskaAACAiBgviU6XQI+Oji6RrAEAADxirCQ6pwR6KU3TnpGAAAAALGWkJEoJFAAA&#10;YHmVl0SnS6BZll0mWQMAAJivspLovHeBjt79AAAAgNkqKYlSAgUAAFhf6SVRSqAAAACbKa0kSgkU&#10;AACgGKUkbNMlUK11d29v71LhTwQAAFADhZdEp0ugeZ7vk6wBAACsr7AdNkqgAAAA5SgkYaMECgAA&#10;UJ6NS6KUQAEAAMq19g4bJVAAAIBqrHXh3DRNkyiKDpVSicigBNput9lVAwAAKMHKJdFhCfRuEASJ&#10;CCVQAACAsi1dEqUECgAAYMZSJVFKoAAAAOacWRK9du3aLiVQAAAAcxaWRA8ODg4pgQIAAJg1M2Eb&#10;lUBHu2pcCBcAAMCcUyVRSqAAAAB2mdhh63Q6N4Ig2BWhBIpyffIzrUREJBJJRER0GCZK6WTR72it&#10;eiIiKst6IiKf/elut7wIAQBlKmIe6Iv0PvfT3V55UdpDaa1PXbKDEiiK8MnPtJJIJJEoaImIBEpd&#10;1FolQaCSop4jz3VPKd0TrXp5v3+LJA4A7HGSlEWDzaBAgmdF6USpoFXUc4zPA5nWd/7JP/zKzaIe&#10;2yZKay3Xr18/2WbL83y/3W6nBmOCg8aTs0Cpi0V2xlXkue5pyW999lO/kZp4fgCos09+ppWMkrMw&#10;CK+aiMHXeUBdvXo1ieP4rgjJGlYz6pgmE7R5dK5v/uNP/evLpuMAAJ/ZkKDNo3Xe/cc/9RVvqoVr&#10;3UsU9fapz340VRK80IwbielY5lGB2hUREjYAKMEoUWvGDauStHFKBa3nfihJXrzd65mOpQgkbFja&#10;pz770TQMwqthEJoO5UzfuPua6RAAwDuf/EwriRvhjWbcaJmO5SyvfOtt0yEUioQNS/lH/+QHDsMg&#10;bJmO4yxaa/n2W0fy4N6x6VAAwCuf+kyr1Ywbh6bjOIvWIve+fSRvvfHQdCiFOvPWVMBP/cwP7Np2&#10;jtq0IFSilMjRUSb9LDcdDgB4R0XRDdMxLKKUkiBQcnzcl6zv3zxAwoYzfeNrf2k6hFPCKJC4Gcr2&#10;+Yacf6IpjWYoSinTYQGAt1751lumQzgljALZPt+QC082pbkTivI4q6EkijP9xV89kMbd1+Sp77gg&#10;cdNMk4kaoTTiQJpbkTSaoURxIP1+Lv3jTI4f+reSgp9Gl78Zv0Do6LpUIiJaq8H3ZlyrMM91b/T5&#10;6JpTIiKZ1ndUlvXqdAFRmPHqK/dka7shjz2xbeT5G3EoUSOQ5nYkcTOUsDGYB7Isl+MHmZGYqkTC&#10;hqX0+7m8/uo9Of/YlsTNSKJGIEop0fnpe9FuIm6G0mhGcu5CQ7QW2T7XkK3tSPJcS55pyXMtWT+n&#10;7AmrTVyXcOxCoc24Mec3BrvDizaJJ5M4lQx/RSJRuxIGEorIP/zsx3pKpMtFpFGGoweZvPXGAxER&#10;2dqJpREHEiglM25JvpGZ88BOdDIH5JmWLMul72HZcxESNqxEay1aa1GBSHMrlDBUEjZCUWpwomcQ&#10;DJI4FSgJ1OC8MqXUyT8Zfh03IxElEm8NVkpxMxTRWrQMOqTOxz5mBY8GQMGmr0V1OjGrplw/TOp2&#10;w7ix+6nPfnTftwuHwg7ZMGGKdCCNrUHFIwwDUYES0YNzioNAJM9EVDA5B6jRvCBK4q1H84CIyPnH&#10;4uE8IMM5ID+ZC/KCNwdcRMKGjahgcJJnFAcSRoFEoZIwCiQMlQRhIEGgJAiC4b9hZx37OLBBR+S0&#10;NRgyfuFoGy9xEAbh1Z/6mR/o+XqbHthFBUqiRiBRIziZA07mgmByLjhZ0AePFvID680FRe/w2YqE&#10;DQBW8MnPtJI4iq4248au6VjO8m//8M8S0zEAKAYJGwAs6VOf/Whq85XdR/Jcy2uv3JMH9/qmQ4Fv&#10;arKbZSOP3wCL2qE8ihKN7vRhOo6zaK3l3reP5OjI/3fNAfPkHtZJrd1hS9O0FUVRy3QcEPnOp973&#10;7EP5d6bDWFmn00kNhwCPHEn2wvaOnbdlCwIlYSMQrbU8vP9oV+2pJ5OL9APU2cXv/dGrnU7nZdNx&#10;bEJr3bty5cpNKxO2g4ODwziOW6bjwMATF56Wb90bJWzubGMFQWD9bgjc8fYrSrZ3TEcxEDUC2Tkf&#10;S55riXdC6R/ncvwwk+OHk7tq57efbAVB0DISJLyz3bwgIm7t3DYb27tB4H4xMU3TnlUJW5qmSRRF&#10;h0EQJKZjgbvcSSnhktdfuy+5uiePP7kjcTOSIKympTXiUBpxKNvnImluR9LcGlyPqt8fXIfquO/W&#10;BArPbNoNGLDPlOd5T0TsSdiuXbu2G8fxyX3K8jzfb7fbqcGQMNT6kfftPv3u81bfQ26WT3/60wwF&#10;KMzf+fFfvHuuv5Pcv38sWolsbUcSRYEE4WD1rrUWnctK9zAc3Tkk3golbg6uSahF5NyFWLTWsn2u&#10;MbgWVfboWlSrXJfw6//u9/f/5//hX6Sr/J3APD/8n/zi3R3ZSUzHIbJ8nvev/u9ffs+Lt3u9MmOp&#10;ihUJW6fTuRGG4a7IIJPs9/uX0zTtGg0KJ8LYdASAfbQWCaJAGnEwvP5UOLwGlZIwDERrkXB47SkV&#10;yMk1qOKt6OQm1aevQaVF61Hyt8bFQv07zxrAkNGELU3TpNFo3BidY6G17rbb7UsmY8L6TGxnefhG&#10;IHgiasy+aGgV6BeoK5/bvrEz8YYl0LtKqZbIoAS6t7dHsoYzedwfAQCYyUjC1ul00jAMb4gMSqBH&#10;R0eXOF8NgO18Xr0DsFulJdHpEujwfLVLaZr2qowDAJzG22lgCm3PmMoStjRNW3EcH46+5l2grmKL&#10;AQBgVh1nokpKop1OJx1P1iiBoigs9gAAdVDqDhsl0PpQFWZOVT4XAAA2KC1hm1ECvdluty+X9XwA&#10;4C0WKUDtlVISnVMCJVlDZRTbcADgsDqepbZYoTtsc0qg3LUAlSNfAwB/qTO2nX2cAgpL2CiBwhYr&#10;384HWMKsVmVqYcD14OAyH5OpKhRSEp0ugWZZdplkDVXTJGoom6mZhqYNzFWXBHCjHTZKoHVTl24B&#10;AFjEqtNO5sSiPduKXjthmy6BcuN2VMWzPggAzuANXeasVRKdLoFy4/Z6InEC7MAUCvhvpR02SqAA&#10;AGAZZS4kdA1P7Fw6YaMECgAAxrG7W52lSqKUQDGhfgsbwA3MnoC3Fu6wUQKFiEh29OhzG85b45xX&#10;mEYbBOyia9An5yZsaZomcRzfHX1NCRQAHFCDiQuYx+fF1MyS6LAEepKsUQKFEzzuqLBD4PNsAMBq&#10;0ztszx4cHBxSAgWA0yw4I2AmW+MC1qeElj1pImELgmB39DklUJw2v/PYcG4bgElRVMjdBwH3eLgZ&#10;PrM3UwLFNJsqQSSHAGCGb7d7csnEDhslUABwzfzVVMAGG+CN6e58i2QNAOxm0YY3YIU69AnWX/BP&#10;HXouLEYDBDZH6XUaCRs8QMcGHiFhBHxEwgYAADZm05vTfETCBgDL4h1ygOX8zRpJ2GCdtbob8yhq&#10;hiaP2vI3J1uIhA2rq2lnAQDAFBI2AAAAy5GwAYDr8tPf4gRw1JO/JwuQsKEwlXeT0QngTEyoIRIy&#10;GOVvXmQtEjZYh3EAAIBJJGwoGdsAQLVY8qA6XOmmOiRsWEqe0ysBADAlMh3ALGmaJlEU7YrIC6Zj&#10;gcgH3/v9yZ9/+/dMh7GyTqdz13QM8Md2fCERyQZfWLV+mR/Mu9/xgRc6nQ7jKApxbnvQB5TlWz3j&#10;dZ0f+Js/dtjpdIzFUpBuv9/fty5hS9O0Fcfxoek4MJ+tJzurqfJrEASJmUiAis3pk3FjKwkCy2dX&#10;YCYlRayMwiDyoQ/sisgtqxK2TqeTxnF8dfS11rprLhqMHPcfJiKSGA7jxLL5Iu0HBWuZDmDcMucO&#10;HR0/6Gmte6UHg7poFfEgWqo7u/m4f9xtxlZtia9Ma30nTdOuFQlbmqZJo9G4EQRBS0Qkz/Nev9+/&#10;nKZp12hgEBGR1o+8b/epZ87dMB3Hqvb29i6ZjgH++OEf/6W752QnMR3HKv7sr/7o1i/87K+npuOA&#10;H57/T3/57pZsJ6Ovba22jDt86Vcvv3i71zMdRxGMJ2zD89UOlVKJyGBXpN1uM9FaaLrkOPymdSwM&#10;CQBQMBcSxiIZLexeu3ZtN47ju6NzjfI832dXxB02dxbeag6bWdx1APstMb4rmyeoNRnbYTs4ODgM&#10;w7AlQgnUKSRCgIiYX7CYfn4A1ao8YRuVQEe7apRAsY5FO2jklChDEJIhAfMGWHpH+SotiVICBeCs&#10;hSsBpivAJJ2bjqB8le2wdTqdG2EY7opQAgXgrvGLhnKuJFChpddFgx9UgV8LqdITtulLdlACRfH8&#10;6pSwmCMJGue3oQqmFyymn79qpZZERyVQpVRLhBIoKsSEhZrTdZvNAM+VtsNGCRSAz0znQ6afH0C1&#10;Ck/Y5ty14FKapr2inwv1RckHADDB80VMoQnb9I3b8zzfb7fbaZHPAQCYwgIGdbAoIatBHyjsHLbh&#10;jdtPkrWjo6NLJGt+Gb07bqLPeL6iAVyT1+DyBoBI/SotG++wUQIFgPIoYV0Ey9AgjdgoYZtRAr3Z&#10;brcvbx4WsDydM3oAAPy2dkl0TgmUZM1X5ETAYjUrzwDjmCLKt/IO25wSKJfsQKW4pAGMObPtaSF7&#10;g5cYd41aKWGjBAoAAFZX5SLGz8xy6ZLodAk0y7LLJGuwkarbW4cAoIbOqrT4NhWcucNGCRQAAMCs&#10;hQnbdAmUG7dDRKzbbfZtFQVsgu4AGzAuF29uSXS6BMqN2zHOdNmRwQAAzBofhxmSy3dqh40SKACc&#10;zciiYYXdbd5JDfhlImFTSl2M4/jq6GtKoFgKSyvAOLohqsJiwIyJkqhSqjX6nBIonMIAAk/Na9ok&#10;aDCFtmfGqZIoJVAAmI/dBQAmTCRslEBRPENXfWdSRZXYcgCMUgu+8sVESVRrfcdUIMAq2OUAAAPm&#10;5UJ+5khWWfvm7wBQO0xKAAwhYYNf2HlDVTZI3opqpnrWI5FUoiJWXw/Tw7mAhA2rsbmDAq7bYJKZ&#10;+FX6KeAdEjYAWEG1uZCH2wQA1kLChqVozvIHADjE9C0Ui0bCBgCO8mw+ArAACRuWw8QAAIAxJGzY&#10;nPFqKdkkaoKmDt8Ynz/cQcIGd82oB9H3YYQFDY9cDmVz5VTmPHck0BWRsAGAh3ydtIC6ImEDgGU4&#10;kv+M77TlubEwUDeO9A+XRWf/iDlpmiamY0BJKqjf0H7gu7NKVOd33vks/QB19v7kQ0mapqbD2Eia&#10;pj0RSxO2NE1bURTdiOM4MR0LRD743u+XP3v7pfk/YOnJM3Ec3zUdA/yx1TwvIpnZIFbcxXjnY399&#10;N47j3VJiQe1s29AHVvSdT3/PYRzHpsPYSKfT6fX7/cvWlUQ7nU4ax/FhEASJ6VjgEEuTRgAANjHM&#10;h3rW7LClaZo0Go0bQRC0RETyPO+JyC2tdc9gWBCR19/61kVRsms6joVmJGxZll2uPhD46sHDt6/u&#10;XNhOTr4xsdtV1gk8aunHnlUe/fb917pZlt0qNibU1f2Hb1/dlrE+4IC377+534i2e6bj2ESWZd00&#10;Te1I2NI0bcVxfDj6Wmvdbbfbl0zGhEdaP/I+edfTO7s2vetsmSu8X7ly5WbpgaA2nv+JX7kqIlbt&#10;5p51652/fOPlO1/4n/6Pm9VEA9/9nR8f9oEhFy7z8dt/8OWbL97u9UzHUQTjJdFRCXT0dZ7n+3t7&#10;eyRrAADYaMY6warczaJFVZGM7bDNKoH2+/3LaZp2TcUEAGuzasYC4BsjCRslUJRFu7BHDyxtvfbs&#10;6QYDUGuVl0QpgQJA+ZY5zxMoFOvlUlW2w0YJFGVibgIAm2lhpN5MJQlbmqZJFEWHSqlEhBIoAPfZ&#10;UH3nFACgPkoviV67dm03juO7owvhUgIFAABYTak7bAcHB4dhGLZEKIECQLUoP6Fc1m/w2h7fikpJ&#10;2EYl0NGuGiVQAACA9RVeEqUE6qeTK6qbXLGwYQALnHV3gXKf3NxTA7bzbEPtlEJ32Dqdzo0wDHdF&#10;KIGiCqe7p9HJFABgnK+zQCEJ2/QlOyiB+s+2vMj3lRWwCvoDyjB6V/K8hbGe+NkKAqqZjUuioxKo&#10;UqolQgnUe5YlakBVuIQGAJM22mGjBAoABVKKrQlgBbZVe8q0VsI2564Fl9I07RUYGzCJeQwAUFMr&#10;J2zTN27P83y/3W6nhUYFAJDBOQisVACseA7b9I3bj46OLpGswRjmMQDAiOdzwlI7bJRAAaACm5y/&#10;VqNzeWAnmmC5zkzYZpRAb7bb7cvlhgUANcSbDuAwWm65FpZE55RASdYAwDbMlqg7z7f4Zu6wUQIF&#10;gPnIjQBU7VTCRgkUzvB8NQUAtmLRUr2JkqhS6uJ4spZl2WWSNQAAALOmE7aWyKAEenR0dOnKlSs3&#10;TQQFAABwljq9R+dUSZQbt2OhGnUOAABsMbHDprXucuN2AAAAu0wnbHdMBQKciTcZoHbY0gbOUpey&#10;6Eq3pgIA2I+1DeAfEjZ4pS4rLQBAvZCwAYAtWHHAdjRRY0jYAAAALHfmzd8Be3GmDoDyqPS5RERE&#10;wrAlSg8+l+DZwX8cfq1VMv8BdG/4M8OP+o5kWU+nL3aLjvX2bZVEkSRKSRKGkoiIKCXPish4fPNj&#10;FekN/4nW8nKWSU9r6X3sY7rwWLEeEja47VTOxn49ykPF0k/DxCyRKGiJBM+K0omooCVxY9FvTXyY&#10;8zPJ5M+oXQkDUde/XyTXPRHpSr9/a5UE7vZtlTQa0gpDSZSSiyKDJG1nZ9lHmCs5iVKJBMP622/+&#10;phKtpae13BL5wMZPgvWRsGEttk1c7LWhbErRynyh0ucSiYJdEREJwqunE7MKXutAJSKyK3FjV3U+&#10;0pN+/5JOX+xN/9jt2yrZ2pJdpeSiUtIqIDFbmVKSKCVX/70nssU/V1E8dUXCBgDw3qMkLXhB4kZi&#10;Op4JgUqkEd4QkUsij5K0IJCrJhK0s2jbVuxT7I5ufSRsC5ycvyCSSBgOPj85j0Hk5FyGU/KXT85Z&#10;yLKeiEgZ5yyMu31bJSIio3MYRERG5zGInJzLcMroXIXh5z0REc5ZAOAL1fm+1MokbdprD5NuV6VK&#10;yQs7OwvPNXOCFRvSNsRQoNonbKdOKlXq4uA/BGecv7BIOPbp4EQA1flIb/idrmh9R1/5v26u+qij&#10;pGzq/AXZZJt8/FyFkTt31Ems/b7cEfkP1ntwAAb5us+wHJU+N9i1CsKW6VjO8kx0Xz7/0T9MgkCu&#10;mo4F9qpdwjZx7oJSFyVutCp54sH5CiIiuyJqV3U+clUkv6Xbv53O+5XRtriIiFJycWdHWiVHKcPn&#10;Soaf7jYasvuJH/4L+c3fSxb8BgAr1DtHO6HS5xKJG3dNx7GMZ8L78i+ee8l0GGfKc5EsE4kW7GOY&#10;bn6ebaidYm3ClqZpEkXRbhGP9XV5RW7I/zPn5FJDApWIhFff0fnBF/5b+du3Rt9+7LGvywc/eENs&#10;PXfBqBVHg06nk5YQBeCMdz3+7MU69oMPR+959iX5pukw5tsKRTIt0s/lh5/+C9PRzBWGInE8SNTu&#10;3TMdzXoufu+PXu10Oi+bjmMTWuvelStXblqZsHU6nTSO4422hl+T+/L78v/JV+SPh98JF/68Ka8G&#10;95OdrTeuPvXU78t3fudXTIdzNoeWMEEQUF5AYbaa50Vk8bvkbHNu+8lWEAQt03FULXnzvLy0nYs0&#10;LLk2fBSInGuIREokUCJHmcjDTKQv8o1viDz8ayLNpukgB+JY5LHHBh+VErl/X+Tb3zYd1fqaje3d&#10;YPq8HweladqzKmFL0zRpNBo3Nh1gfkP+ZCxRs1im5fJTX5e/8YHfMh0JgCVZ8Q45hxZORhxlIq+/&#10;LfJEU+RcLBJWeMDicJAo7kQiW9FgN62fi/T18GM+8eP374t8/esi7363yPnzIlGFs/LWlsjjjw+S&#10;xXPnRHZ2RI6PRY6OBv8ePqwuFsyX53lPROxJ2NI0bcVxfDj6Os/zm/1+f3/Vx9lv/J83RAWtImMr&#10;Ra7l8x/8Q/nQk2+ajsRbR0dH7zEdA/zx4OHbh9vntxPTcSw0lZe88uY3bz7zxPtXHkdd98U/udOS&#10;p87dkPuZSNQXaYYiUTi4GWMwPEjH+cLHmEc1h9WaZiQSh6KaoehGKBIrkZ2G6DwXyfXgXzb8eIbj&#10;Y5HXXx98fuHCYHcrDAf/8ny9xGlrSw0/DhKy0ddPPCHSbGrZ2hIZnWfS7w/Knv3+6s9jq3y4sPrT&#10;b/2bS8kzH+qZjWYzaZr2RCw5h226BJpl2eUrV67cXPVx1H/1oV1594VWgaEVK1CDlV6u5W9v/bnV&#10;yVoYDlZ6/f5gpeWiUSMHivD8T/yq6RBWPo/z7XuvvFzHfrD/8S9MfkPLIFkb7X6NPkbB4CrgYTAY&#10;nzMtEqjBRZIDJdIMRQVK1FY0+H4QDB5Mj108XA+SMq3zpZKzs+T5YPzd2RkkWoNkazAeay3SaAz+&#10;+/Hx4OMoSx+UVNVJYjaZves5n0+y4lIcBfta76u9mz/3pZ7pOIpgNGGbLoHmed7r9/uX0zTtrvWA&#10;rz8Qecc5kdiienUUiGwPD/Po3IWjTO7dE3nwQIarHDs0GoNzF0QGA8H9++6suGyoUgE2oU8sKQoG&#10;CVuoRJrDxG36nyXieJC4NRqDhC6089RslMRYwjZdAtVad9vt9qWNHvTVByLbb4s8vfMoSapaIxB5&#10;vDlYaZ2LBkuW0XkLDx9twd+/J/LHfyySJIMtcBOaTZGnnhpshT/xxOB7o/MX7t9f/fHsGdYAA+gA&#10;2JCPO1xlqeOhMpLVTJdA8zzfb7fbaSEPnmmRN4c1vDgcvCtHqUK2qk80Q1FxNNjJG26t64YaJInj&#10;5y0M37Y9z9GRyF/+5WALfGfn0XkLRe5qbW0Nzl0YbasP/ml5/PHB847OXRglagAsVMfZCdYjwaxW&#10;pQlb4SXQRfTwJAMVDE44HZ2vEA3LpcNzFQbnLeQianjegpJBKxyeuyBbkSilBieaxuHEeQt6/LwF&#10;nQ8ecw15PnnewtbW4PNmc/AnZNmjE1CPj0d3JnjUUwZlVXXysdlUEyeUDgMW85c1rBADCQDrMVBh&#10;eZUlbKWUQFelhif9j85XCIPhdXFOn7eghv+mTzStShQ9Oleh0Xj0+Shxm1zZKHnU8RkAAMAYhmCU&#10;pJKz84cl0PFLduzv7e1Vm6w5iO1mAChQjYoMJjBnlavUHbZKS6AAACyL5AKOKS1hs6IEio2xYgIA&#10;wLxSSqKUQFEJLjQFAKiJQnfYKIGiauRsqDPFFvj6GDvWwEEzqbCELU3TJIqiQ6VUIkIJFABgELns&#10;RopfDPOCbKqQkuiwBHo3CIJEhBIoysUaDzZgcwszMUCthn60tI132A4ODg4pgQIA7ORORsApHlhk&#10;7YRtVAId7apRAi0Gq3bYTqXPJWNfJnN+TESkp9MXe6UGU1NM7GtifF3Ih3blw98wz1oJ27Vr13bj&#10;OL4x+rrQe4GWjQ67FuXIgeMk7M0Mk7FEoqA1+E7wrCidiFaJBCoREZG4sfzjXf9+kVz3Bl/onmjV&#10;E63vSJb1dPpit6i4AZSHYdUOKydsBwcHh2EYtkRsLIGGpgMAnKHS5xKJgt3BF+qiqKA1OxlTmy10&#10;RomeqGTwOGpXwkBU5yM9kfyWbv92usGjYwaPNxmAs3naAZZO2EaX7FBKtUQogcJCrAIXepSgBc9K&#10;oHZX2SkrRaASkfCq6nzkBd3+rfeYDcZWSqq+jzGql+emI1gB46wxSyVsTpdAZ7GhwdkQA2pBdb4v&#10;FaUuStxomY5lpkAl6lN/I9Wf/d3UdChnot+iYE7m4k4G7b4zE7ZOp3MjDMNdERtLoKic5R2Vcy0e&#10;UZ3vSyUIr0pg+akC/VzkT980HcWZtEtnMzsUKrCOOjbxuQnbnLsWXErTtFdRbDDEpXkJp6n0uUQa&#10;4Q0JBueaWi3XIt+6L/KgbzoSAK7zfME+M2GbvnG78yVQoE4a4Q1RQct0GAspEcm0yLdJ1ABgGafu&#10;dDB+4/Y8z3tHR0eXSNbWtORWFTtaq+OYLXC/n5gOYaZQiexEIucbIlFQz5oG4Ih5p5eMj73jP+P5&#10;5pYVJnbYgiC4Ovrc+RKobZOBbfHAX3ffFPmuJ0Wahs9dawQiF+JB2fN8Q+Q4H/w7ykp5utu3VRJF&#10;kig1uJhvGA4+KiXPjv1YMvVrvdEnWsvLWTb4WmvpfexjultKoIsM3xQKANNmlkTzPL/ZbrcvVx0M&#10;7BYErKGc8DAT+Yt7Io81B4lSsOF11M4ShyJxKOp8Y3Bi/nYksh0OSp65FjnWIlkx1y24fVslIiJb&#10;W7IrIqKUXBQZJGk7O5s9tlIiwVjN4Td/U4nW0hORbr8vd0Q+MEimLEqonHojBICNnErYjo6OLvEu&#10;UMAD+XBHqxmKNEKRSA1OggiDwTszlRokVUoe1TZGid3wa6VEpBmdfBQRUXEouhmKakQicSBa56Lz&#10;XHSuB8+ZDxO1Aty+rZKx5OyFnZ2Ft8Iq3HC3brfRkN0nHud8O6c4nsvyjndMm0jY8jzf9z5Zs6gT&#10;n9UhWTyjMEoG55A1gkHy1ggGiVuoHn0MlKhg8FGC4ORzNfq+UiJaixYRNdpp2rSRzvj1UZJmIkGD&#10;jywbSC0LB+5Y++bvKAdJGuqq21UpSRoAzEbCBjO0rL0OE3YAACAASURBVH1eFaUCv3zoqbfl8//x&#10;3atn/2QdLb+Co1/AL+xeTCNhA3zkyFbth97xpnz+b/2x6TDO5MjhBOCxU9dhQ4HUnM8tNGt1vvQk&#10;ZXAys/yw4gz/3Qe/bjqEhba3RRoNkSwTyaevRkLjc4ODyXbAzLweB1/rVdAsABjzzW+ajmBSHIu8&#10;850iTz4p8h3fIbK1ZX7yJC8EIEJJFGuiRIQi3L0r8sz2IEna2qr2uUfP9653DdrzE08MdpqPjgb/&#10;Hj5c5dFIq4Bl0VvWQ8JWBYeSGxIxT1k8Qr7xxmAX6/HHRXZ2RKLo5Aoikm14U4RRUra1peTxxwe3&#10;EXjiCZFmU8vW1qPnyDKRfn+QqLnI4pcXQEFI2ABYYbRY2NoSaTYH/6JocA7Z6DyyKBI5PhYJw9F5&#10;l2r4O49SlmYzGNutG1+BjN6azKoEFmGVjCWRsAGwVhg+StpGbwCIosH3Z98qjb0moAy2XTZG1bCv&#10;86YDAMWp3xgKQIS+XwESNgBwBZOi+0av4YxKKNVRLOJnwmZ7o7c9vjF5bjoC2Ey71JhryPQlSQAU&#10;x9pz2DqdTqqUurjK7zz/7z+X/Mt7f1hSRGtYYy6z7TwBlx0cHByajsGEJ7cuJK9J33QYhbGmT4wF&#10;YktMMy94Pfb5u9/xgRcODg5WGkd98Hxi2VwAYy59+O/fODg4MB3GRrTWd9rtdmpdwpamadJoNG4E&#10;QdBa9Xe3ombxAdWEj1vxSqmW6RiMsOm1tCmWGoqjrUQplZiOo2rMBRhpRI2WsmWFtSalVCtN065V&#10;CVuapq04jk92RbTW3VV+/0H/YSIiyeCXCwysQj4mTqas2n480jIdwCYcH1utEQRKjvoPelrrnulY&#10;qjYxF6B2xt9Bftw/7jZjtydWrfUdqxK2TqeTxnF8VUQkz/Nev9+/nKZpd5XHUM+/d1eeOXejhPCE&#10;6ze5RSmRvb29S6bjMKH9iZt35cJOYuTJC+oi40kbi5j1/dlf/dGtX/jZX09Nx1E19fH37spTZc0F&#10;EHFnYXX40q9efvF2r2c6jiIYT9imS6DDZO1SmqY9o4HhFCZOADC7eHclUULxjCZs0yXQPM9vttvt&#10;yyZjgv2WShxJLlGQpSdI2pxdjKwwaQQm1CWJNfam72EJ9CRZOzo6ukSy5ijjnWUwSOr80Ud2A/1R&#10;l8F4UzR51N7YWOHjuFH5DhslUAAA3MXiwIxKE7byS6BZcQ+1jumMXvn7RgUfVy+ogJr8OG8n1MQO&#10;6UbPSX9ATcy+hy+qUFlJdLoEmmXZZUqgAFwqXysDk5VDhwewyug0GV+UvsM2pwS68iU7zCv4hV/y&#10;4djJAqpnbb/za/7BkEuLFpf4dlxLTdh4FygA33g2B2BlG7SA8YUApUWsqLSS6HQJNM/zfZI1oGLM&#10;CUvxbSWOBSzbPrUsnMV9waJYdQ2XToXvsFlXArWogZ0lMHaRldm0tm8wgUdoWxtbNLm6fv/EWmCl&#10;gBUUmrDNuhdou92u5e2B5nKgfzLOe6CicosSVcuVrm2mXwEWW+4jl8O0wvZ0ZpVAa3cvRzoYAAAo&#10;wcY7bNaVQFEuVu3YBIsaYCXslGJko4SNEmhNMMm6aXyk5zVE3ZH4+KOmr+XaJVFKoEtw6CSElUJ1&#10;58+CQ9hJAID5Vt5hc6YEyuBfOofyUaAUJJkAqrJSwpamaRJF0aFSKhGhBLqpzPCtT4FNFfEO0eou&#10;Z+PvvX0B+G/poXJYAr0bBEEiYnEJlG0f77GrYaeZL8uar9XoNXbztXYyaFTBgelpvM/l+eKfZbqt&#10;1lI7bAcHB4fWl0Bt5tD47eYECQCuWS3bYWzGwoRtVAId7apRAoUrGNwW4Ng4j5ewHmwZx9hJs8Pc&#10;kui1a9d2nSiBbqLyzkCrR83N6XPj57GdVYapl+UHKUvmdgAlmbnDdnBwcBiGYUuEEqhpJlc2o0mU&#10;NBN+oCUDvtI1WLFMJ2zPHhwcHCqlWiKUQEthaaOyZet9Wa7FWzlyk5XRpjzF61pDfg6AEyXRIAh2&#10;R8malyVQFEZzUgOmnG4R68+UJE+AhSod9hkEpp0qiVICNY9cCChbAddks6CfKiY1y2zWrkYLFWvP&#10;41zU3Ez3B9PPX4GJhC3P81673X6PqWCAlbAN464aDK7VoR/AHIbh6ky/S/SWkSgAYAZfJwNP/yw3&#10;sFjwmq9jhsgGN3/HChggAAAeJxMoXz0TNgcTKHdXDRUG7uwxKgHHAnCe6fOZ3Z13/FTPhA3rcTDR&#10;hWVsPZkaqBJjKdZAwgY/sBK0l5WvzeSMyU4CANuRsFWJSQG1wjYC6oY2X4maHuZ6JWyOJEzOrfZr&#10;2nng93XArL0W1hn8fUVggunz6PBIvRI2bMaSmYABBGU5c7E0r/HRJlET3OXGHP8StpzGBMB/jHRn&#10;8OwAjfIk8qX68i9hW5YFu0V0PJTG8bZF30BpLBj7gXXUN2GD08YndCZ3AE7wbKxi7K2W3wmbLSsp&#10;W+IARIqfNM56vPH/vqAvmBz8fZh4PPgT4Lhi+xEteprfCZtDAl4JACgP8z8cF5kOYJY0TZNGo3FD&#10;KdVa5fc+8b5L8sXXfqekqOrNxbHu+vXrLoa9sSe3HpPXJDMdhvOcu7zODM8+/R9evX79+lXTcVTt&#10;E991Ub74OnNBlWwdbH/wb/343evXr5sOYyN5nvf6/f4l6xK2a9eu7cZxfMN0HIVQSmY2Y4smAh8m&#10;JaAoPpRG4QA19wurrRKp8b5k+vkLFARBIiKJVQnbwcHBYRiGLZFBRikit1b5/VcfvHlRRFoz/2OV&#10;faKA5yKR2lye5/umYzDE+R2VqgZ73/vZtx+83s3z/I7pOKr26oO3JucCz19nzKa1lrfvv7kfN3ZM&#10;h7KRfr/fTdO0a0XClqZpEkXR4TCLFK11t91uX1r1ca48n+zKu863io6vMEtOQr5PIlVpt9up6RhM&#10;uPKJWy/IY+eSk2/Y0J4cXu3OvVauA3/TK2/cvfO//I//e2o6jqpd+fh7d+WdOy3TcSzkQPvxwW//&#10;wZdvvni71zMdRxGMn+o+LIHeHSVreZ7v7+3trZysTbBhgvIZx9duofFuPWmD9uJCUlSpJY4lh8xv&#10;LOjry+gOW6fTuRGG4a7IyUl1l9M07ZqMCethEIHvXGzjrt4PFViGi31yE0YSttG7QIMgaImsXwJ1&#10;0poNjJ2GOWrWYTdn1wGLrDgpo34DPzAPc429Kq+dpGnaiuP47uiSHYWUQG23ZAewYTVMZwXgBQaz&#10;tc09dM4sbJwJdCWVJmydTieN4/hQZFACPTo6ulTXE8NRHHZH/FTF6+rHnO7FH4EZbBzblI1B1UQl&#10;BYnpEujoInBpmvaqeP7K6TmfT/+YBeOsDTEA2BD9GPBe6QnbsAR6OPo6z/Ob7Xb7ctnP6xIXFiyj&#10;GF2IFW5h0YDSMF7Vzslw4uFkVWpJdLwEKiIyLIFWk6z591rVBi9dwUwnREs8v4djK2xjuh8AGypl&#10;h612JVBUjgkeZWC3D1jN8l1GC8vxzRSesFECXYAsAz6ac8vctR9u2E20ri6BWvp56MOomMlFBM3d&#10;LoWWRKdLoFmWXSZZAwBgOYFlNypxjc85ZiE7bHNKoNy1ANVgGQgApVh2h2/WKMwZBsXaOGGjBOo/&#10;8iHUEe0eqyv4/ACL2HBh97rbaPOVEugSlEwuPSzvy75MUpw87gCHJgAmK5RCidg4KfgyD/hmrR02&#10;SqB+opOi7pbuA/bNsQO2xgUvsBA2a+WEbboEav2N22lgQLnoYwAMqFsCuVJJdLoEau2N20er5CVv&#10;EWUbVxuho2EDgHFUOHCWpXbYKIGWYNg5XXgLNwMJymZ6kUIbhytM9xWYc2bC5lwJ1BM2dkptY1CY&#10;L+f1AgBfLNzfcaYECsAu5IqA3+jjlZu5w0YJFCYxDtSIa6VIGqe7XGtrluB0AXucStjSNE2iKDpU&#10;SiUilEAL5VCJiutOAfCGO0Ov/Uwey5onjxMlUaXUxTiO7wZBkIhQAq2bTU5Rq/r0Nk6n88Oi15GV&#10;PQA8MrHDppRqiVACLRSJBXCmLDMdAbxE1g+PnCqJUgLFstT0bbdgJ16jWiFHGbH4QDi0kKc92WOi&#10;JKq17vpRAqWFAVahSwLARqYTtjumAgGAaazuAWDAgevsAwAALMuhmvMK6pWwWfwaTl9Gg3dBohZK&#10;f5douVt09FMUgXaEZdQrYYOnGO2WRokRsItSC+8pzWkBa/IwCyZhA7AS3+cPJkjPeTiRF2mV9m+6&#10;r5h+/qqRsFXJocZVt46ADdBWAKB0niZsrKAAFy0qDRnHsALAIJuHR1iK3TfH2PB6GUt2yLLqjdd/&#10;GdNjuh1j/Iwgav5ykrABKJ8VEwBqxbE2Z0eStIY1kqgy8i5nj98KSNg25FYbcSta2KnKRS7nh6+n&#10;DpMXUDf1TtiYDABzHE8qSIpQN8r1Tuu4eidshtk84Nu+s2HzsQOqQB+AFyyfa2wSmQ5gnjRNkzAM&#10;W6v8zoef/p6LL+V/WlJEsMWy89S1a9d2SwzDHQyI9THVOc7vvPPZOvaDDz/13Rdfyr9hOoyVkICX&#10;4/s++B/tXrt2rWc6jk1kWdZL07RrZcLW6XTSOI6vrvp7yeNPy0uvu9VJUZ4wDG+YjsGEJ5sX5DXp&#10;mw5jJUxW5XjnY399NwzDXdNxVC157JnFc4FDixjbqx22O7/92NUwDE2HsRGlVC9N08tWJWxpmiaN&#10;RuNGEAStwh6UiaA2OL/CLzZMVBOJJM0LCyhxKg+Ee3rWJGxpmiZRFB0qpRIREa119/j4eH+Vx/jd&#10;b/3bljRl5Z05OGzBCHl0dHSpukDs8drDt27I+e3EaBAkN1Z45c1v3nzmifffMh1H1X73z7/Wki3m&#10;gmUVsTiyNVl97Y1vXX7HE3HPdBybSNO0K2LJOWzTJdA8z/fb7Xa66uPsP38zkacuzP+BEiaRshqp&#10;6RLR+PPbsNOxjlEjr5v9H/vnpkOAJd6+98rLdewH+x//QiJbO/N/wMT4usZzmhp7XR3zZ/mdr32l&#10;++LtXs90HEUwmrBNl0DzPO/1+/3LdRxgquFRL8R6LGsCPk0MAFAmYwnbrBJou92uZQkLKBRZUOGs&#10;vscp3EZ3XVvdhjojw9C1a9d24zi+GwRBIjIoge7t7ZGsAbBC3SYCmERjw3Iq32E7ODg4HF1fjRLo&#10;YqbPY3MCxwh4hLkfG2DOsVtlCduoBDraVaMECsAVeW46gtWwQwj4p5KSqM8lULcWJG5FixJY1gRY&#10;0cM7dWvTm/69dTteGyh9h40SqOdsXMmTBZi3Qbtw6eV7FKuNHQGn8DLVh0sDyZJKS9gogbpnk/Zt&#10;Q9/QjMZT1MxPXWNLeS/PLAkEViqjddgwri5iS9+si1JKotaVQMcbVdUdwPIOtwk6K5ZGWykc/c8x&#10;vF7YUOE7bNaVQOkk3uElBWCtNQeoLLMrCbcpllU5HPpChSVslEBhE9tLCTibLa/hZByWTwWWHDP4&#10;idMCzCqkJGpdCRQAAJRu0RrBzPrB31XLxjts1pVAK1bEeqO6refNn8jlbfJa8eiFqnqnTevlntOe&#10;Qzw/WG6p5QZbrvM3r02P9wfe3GXO2gnb6MbtSqmWiIUl0HltyqG2Zs+EIKLGeuysuIzFatExgrts&#10;6msoiL8bLc7jpVnPWuuvUQl0lKxRAl2PLefoLMOlWMniLDdqS7xMAOZigJi28g5bp9O5EYbhroiD&#10;JVBef2BjSuhKgO/WWaTbtbD3b5RaOmEblUCDIGiJWFgCdYFD7YcSEUpl1cBePS1FHgI6q3Nq3v43&#10;VtPjt1RJlBLoBhwaS6eTNKeSNpdiraOaDrAAUJQzd9icLoHawqFkwq0kzaVgLeHYIbOrxAInmbzT&#10;zbgVntuld/faNwxbF1Bh5iZslEABmGDLJQ7mUWOTqX2TFc5k3SrArniWadPKoYTSJzMPOyVQLMO6&#10;cQ+Txl+f2iYWNFLYz6UdNSvUdDw7tcPmTQnUlm3weaYanDMd1saOYmNM8I+N48gcSrH7B/hmImEL&#10;guDq6HNKoHCWZrIq06lDO/xGEZf7mC6HlreLW8LFSUqKdV6k7HD7wqHBijZn1Mx9HUqgcB4Dy3wc&#10;G8A8h/I0V6nAr8FuYofN6RIoLFXsFafgASYqYG3srC7g+dgyvcN2i2QNpjEeoXzujOzuRGqhyg8e&#10;rxbK48qp7l6ybaVkWzxwy+mpavkGZbrtmX5+lMDyy8M4jz5TORK2snl6sUTFDIeSWfnGEdq9m2x4&#10;2Wxsz3CKQynCkqY7pg0d1UFBYOmEOY9LscLp10uVOagUclwU455jnBprpeQ+gLn8S9hsFiinJ6qz&#10;0IUtMr4TZKLN0RiA08b7haPvYKS6Yg4JG1ZjeV91baVaCmsGVBtejOViWLnd2HKIF9B0BsAr/iZs&#10;Dgyott8zcVyejw3+zAMAXOPAnDCLNesv13g4T/mXsOUevkoAAPiIKXtp/iVsq6hq5bLgeWzbZVt2&#10;NWfFqs+KIBxk0QB51kvoVFXPpVgBTzk1ZqzIz4Rt9IKNTwYOze3kIYA9fJ4AUDHaEjbgZ8JmM4uT&#10;semJyaXrwtGS/VNlosQiCdXTziRwS/dFw3+P74srprmyed6AysAhA87m++RUGJLxQji1gB/y7aV3&#10;8CVwUAEDq8kdAGsnBmsDs4RNo9UZLxU7XOvRLG8ss1lDHvUD285thh0i0wHMkqZpEkXRroi8sMrv&#10;feJ9l5IvvvY75QQF53Q6nbumYzDhyeaF5DXpmw5jbRPX/K0oH5n3PM6sCebkCe9+xwde6HQ6K42j&#10;PvjEd11kLoCIiPzA3/yxw06nYzqMjSilesfHx5etS9jSNG3FcXxoOg6swPjuyOwAgiBIqo0D2JBS&#10;hWaJcbSVBC7Wsny1xFjJ7tpqZu7Oj3WhMIh86AOJiCRWJWydTieN4/jq6Os8z2+u8vuvPngzEZHW&#10;3B8wnVg4s1z3w6rtxyO7pgOAATOGl6P+g16e593KYzHs1QdvJbJoLsBSfJiyHh7fvxk3dkyHsamX&#10;0zTtWpGwpWmaNBqNG0EQtERE8jzv9fv9y2madld5nCvPJ7vyrvOt4iOEi9rt9mXTMZhw5ce+0JLz&#10;24npOGDen/3VH936hZ/99dR0HFW78vH37so7dlrVP3P5GY7VSZTpTZEZ7vzer++/eLvXMx1HEYwn&#10;bNMlUK11t91uXzIZExxh4eCA9fCmg6FTs7HNs7PtOHZF2CRBrPoVUM5XPhcz+ucNS6AnyVqe5/t7&#10;e3v+JWtMRvDZuu3bosGVhNFTtuVstsUDpxjZYSuqBGqtAgb/qiYQpyYql2KFd5zqKyQGp3FMvDTa&#10;AazDy1t5wla7EqhLgzxQNcv6x3T5Z/xry0IFUDOVFiVqUwJd06K3c9t2oqlt8YxoWwOD08avCqBz&#10;2pgTnNkSnR/nrOHM5J81em76gBmV7LB5XwI9y3jbtnwMmX8BUQs7KLsfi1n4ks2TZaYj8JBDr38t&#10;ef76GL07j7mnLlXpCVvtSqAiS7eWUQ7k0m2njC5afe2FPirotXJmk6Qq9AGUrOBrN6NApZZEjZZA&#10;GeiBang6uDNpASYtN4nXaVFXyg5b7UugMI/JFiWwaW6wKRYnMCbAcYUnbFaUQOmYXqvTiqoQpo/X&#10;9PNb3j9dal/qjBspcl9KS63QB2ze6Z1ufjbH6oNCS6K8C3QONfXRYstOVlZ0zLFgbQgHCzjQ9lfl&#10;UmJXewwQ8EAhO2xWl0Bt66i2xQNYyraTn22KBbZSsvIgb3niX1y7t/wPdcDGCZsVJdBl2DTYnhGL&#10;vROD5R1OiwSB5TFi0lRbN71rZfr5T8/3ayQAcIx9r6/xfrCCmfOlfYe0EBuVRCmBnmGDzMumpM2l&#10;zguUTfs6G8Aol05HoQ+YsdYOm9UlUAADNozsIxaF4hMrL2gNoBQrJ2zOlEDhNeYpGFfJzvPyDZ2d&#10;8DNwfAo33uY4vOVbqSTqTAnUppazYLwdb+wuvP2eCQGFmGpHNreroNK7LaMSLPbgqKV22JwtgTrc&#10;MZ3aQXIpVqAUFmedALxwZsKWpmkSRdGhUioRcaAEumjcJLFAHeSWNXTLwlmbDVuBFoQAM0w1P3O7&#10;zL4MHMVZ+FIMS6B3gyBIRCwuga6DtgCUZ3pymTPZOLWTbKFZkzjHdIwjCe6iZMyGdQLsMHOHzdkS&#10;KErBeIFSaPPJhc+TYRB6/MfBPqavoViDhcqphM25EqhLxhvUgsZtehIDsCILciOGDVdZ0HjmcHUu&#10;Gl1A3dX455koiSqlLnpbAp3FsxezXPYOKrNwfSr3+bz7tTaatbdMtvfp56bv2Wlih00p1RLxuATq&#10;UCM03WHOyncm4qs41tOxMYvNZrARrfmSmG73yzEf5Ojwsi6BGeb7QB2dKom6XwKdXiqYiQLAGIcS&#10;C5Ig2MKNBQyqMlES1Vp3vS6BAjCrFslQLf5IVIQFBEamE7Y7pgKBQ1j1AYA3ppNCkkQ71ffGKyQd&#10;QDUs7muLJqbx/2ZuAlv+4Fl8mO1S0oE682F5gbCheiZsdBzvKU7+KM3GR5aXphLskrhi8oVyaeii&#10;jVWrnglbgRzqW7J2tG79kRCp9jVb5rmWjCfPhz9uqM2t9LwWTFaKzomKuJWcORXs0vxP2Ey/bg6N&#10;p6tMVstf56ycA+DSKhSYVnTzpTvAOMNzrempvgr+J2xYilurJwCwy5lD6Bk/kGVFRVIPddxdJmHb&#10;UBl5Tnm7R2Rl2FxV1y22aRFxZp+0KFYAfqpXwmbhoOpFac/C4wqL0V5Koac+8WJs2UTd/354p14J&#10;m2mWT1R2XMZgOS7FWntLvj42JBgutaV5oTr0J8BC430gOCNDcKm/+ICErWwbNmgbJjHXqICDNoFB&#10;dWNaD/piPjZDGZmsaNp+cPh1nPeGM9uGGS3+JZQkbPDGSaLmWy9dVYVZvp43TM8LYWrEYUECLMe1&#10;Yc21eF1AwmaKQ42ZjoeqKUW7g2fmLU60OrP0aA3LFlh1W/BFpgOYJ03TJIqi3VV+58NPf8+zL+lv&#10;lBRRvdnUMZaNpdPppCWGAc85M4ku8K7Hn71Yx37w4ae+27m5wKYx1jWnF3ePDubF7/3Rq51O5+VK&#10;AyqY1rp35cqVm1YmbJ1OJ43j+Oqqv5c8/rS89Lo7ndS1DupavEEQrNyGfPDk1gV5Tfqmw/CC67t8&#10;53aebAVB0DIdR9WSx56Rl95wZy5AeZqN7d3Ag9VXmqY9qxK2NE2TRqNxw6sBZskkx4ZkyIYYljUe&#10;K28yADCT6xm3xVY/tFqsq6k6Is/znojYk7CladqK4/hw9HWe5zf7/f7+Ko/xxf/3sCVPXbhRfHRr&#10;UkomTlazOLGYTtY8WJDI0dHRe0zHYMJrD946lAvbiSgmq7p75Y1v3nzm8fevNI764It/cqcl79qx&#10;Zy4QmX3eskur5DOY+EsmksY5w92ffuvfXEqe+VCvinjKkqZpT8SSc9imS6BHR0eX0jTtrvo4+8/f&#10;LDAqiLi9QB018rrZ//v/3HQIsMTb9155uY79YP/jXzAdgndcnQu+1vtq7+bPfalnOo4iGE3Ypkug&#10;eZ73+v3+pY0HGIdaVp6bjmB5elas/iwQgbmmd5wXDzFmO4UPu+N14tB0BcOMJWyzSqDtdvuyqXgK&#10;MWucdqgzjgYOFwYQF2KsjanK/0q/BwDLqvmYYWQtNiyBniRrR0dHl5xP1mrEo9MugAmuLgQcDRsL&#10;2DbOurVz62ePqHSHrbQSqCtcnQ2sx3F1xoyXyraJCYD95t5lxWOVJWxelkABlJYv257IWRVf/eYu&#10;b7m0rjfdB0w/f9Uq2eS0ogRasxcWOEHbX5pLE4BLsZpTxkGqz4G3LnlcEI9yqmS7nlJ32GpfAl2k&#10;Pn2+FKPJalb/tW2MqT3aOoCqeTgRlJawUQKVwfKEyQrwBt3ZIR5sQVq3w1UQ7nmwnlI2Ec2VQMPy&#10;n6ICto4zdTzJEwDqZN35x8Ts4GtCO0+hO2xzSqCX17lrgX2WuNhUCY2nbg1yGRwTX1i6Mpkjz2h4&#10;AMwpLGGjBLoEt+Yn9zCfDiy8fUbFB0kvfsp+f8GvVhBqcbvZ1Tc+Fi4O06c+sV71lZ91r8jtr0JK&#10;otMl0CzLLluXrDn0ujs1ELsUK7DAqv3OqX4Ka9l6CswseTb5ta19wNKwNrbRDpvfJVCMUy6NKpjk&#10;4Ohl60QAONmh4IW1EzYnSqCW96vxW324NEG5FCsAWIXxk7OD1rRWSdTqEmhAUwCqohwfehctPspc&#10;mJT20CQDZ+MYOYIXatpKO2xelUBXbgsFNB4H258TlVAHjytMOPskZifa+5BLscJ9VFbMWzphc6IE&#10;6oozBlq/OgaXSKy9uS+/Ow3drT45OOBuxVwzDg+JDofuvKVKolaXQB3HKvm09Q8JM5QRtGGgEC7N&#10;B6ZDNf38JizcYXO3BGr5S7noBraWhw5HkLuWim6KKjAfYNzchI0SKOayPRmwPT5MoHS3hBkTN8dt&#10;TY4mQSRvk85s/h4er5klUUqgAJax1P1lx3/E8kF0PAkKSrnTckksP64ANje9w/bswcHBoXslUFcs&#10;N6rWfSW1+sZBzQ8YlsSWFOA7n2eDiYQtCILd0eda62673b5UeURF8vmVA1BbdV/UAdPqsBybuemf&#10;5/n+3t6e28kaANRcv5+bDgEbMHGe4vhzsjCwy8QOGyXQEtUh/TeAAcUfTpxE70R7c+FAYlVO9A+U&#10;anqH7RbJGlzFeDbGicTCbrZPkLzEqJo6+T+Y4NL7oNzj3faPHX+Pd4e1xngtUTvjbZ4OsADHZhoJ&#10;m+Xoz2ewfBcEABaxfSfXNT4fThK2IpFcAQCmOTQ3LNwkcOjv8BEJGwAAZfJl22fe31HK37fag6oZ&#10;P+5bhYqEDc6hhOA/61/j8YnARKy2Hx+rTM3a1jcuR3iWDLmAhK1U7gwMvq1EMIM7zdFxJRxoXrty&#10;rHVcqxksySsxjYRtaUt00jLGaRs77ZxDYVOs2qZggJJNdEmaPuCleiZsDGheUwHbhVVRm+w2VN4P&#10;aReALzYaexxVz4QNS1ulVGq6rKpMB4C1uLQZf+dpkgAACn5JREFUqrnTE1jxn8bQWwkSNhMsbNwu&#10;TZpYQs4L6jNe3YJYOBbbajRHsGgxx8+ErZROuOEQafnAsNzmlB3TBBtp9tDTbWL6tbHqtVrcfmlX&#10;sBVtEyK+JmxnofED1nFpl9e2WE/CYWxDRWzrA3UQmQ5gljRNW41G44ZSKlnl9z7x3Rfli2/8bjlB&#10;wTnXr1+v5ZDy5NZj8pr0B1/YdgRsi6cIFidJ7/1r33v1+vXrV03HUbVPfNdF+eKbzAVem3Wl3Bl+&#10;8Lkfv3v9+vWSgymPUkryPO8dHx9ftm6HrdPppHEcH66arAGwkEMJGjsGAGyhlDp5I10QBEkYhok1&#10;O2xpmiaNRuNGEAQtEZE8z3sicmuVx3j1/lsXRaRVdGxrc2gCcGmyWjbWPM/3y43EWrXbUcFsb917&#10;tZvn+R3TcVTt1QeWzQUw5u17b+7H0Y7pMFYShuHEGJ5l2f6VK1duWpGwpWnaiuP4cPS11rrbbrcv&#10;rfo4V55/7648c65VZGxwV7vdTk3HYMKVT9x6QS7sJKbjgAFTi5m/eK1355d//l+lRmIx6MrH37sr&#10;TzEX2ErLMmcSKCli1+O3/+DLN1+83ett/EAVSNM0ieP4xujrPM97WuvL7Xa7K2LBOWzDEuhJNpnn&#10;+X5dJ1qsTs/9Akb4/BpYfK4aFvG5UcIXnU6n1Ww2Jzau9vb2JjaujCVss0qg/X7/cpqmXVMxAagW&#10;lytA+SxuZOSS65tz7FwcUzqdTjpeBs2ybObGlZGEragSKIAZXByxxNmwqzF1bDhW/uC1rK9RCTQM&#10;w5bI6RLotMoTNkqg9rN9ABkPz/ZYa6egC+eaeF1pS7CVNW8Ko48UZlhlPLkixqwS6LTKErZalkDV&#10;gpMmbemAqA/LB1trJiUAKFGn00mbzeaZJdBplSRsszLJckqgWfEPCQAAnBJYuGW+agl0WukJGyVQ&#10;wF9K1OT9RNklK8eyx9W+OQoOsTDHmcu1oWZ64yrP897e3t57VnmM0hK2WpZAAaAKrs1WRnGwYNa1&#10;a9d2m83myfXVli2BTislYZtRAu31+/1LaZr2yni+ldF/S8FhRRk4tw3+onH77vr164dRFLVEVi+B&#10;Tis8YaME6hfrJ0vb48PSxssx1rc7RzSbQc90DIBJpu5yMDpfTSnVEpHRDdw32rgqLGGjBFoMJqpi&#10;BA3Fdf1QOJfO8cmyvPsvf+lrN03HARiT5ZdNPO10CVRrfXNvb2/jWIJNH0BkogTaEpkogXaLeHyY&#10;5VISmWV5L9P9S7/2c1/tmo7FKJcyCwfkufRMx7CsXOtelvX3f+nzv8OixQn2DLBLjfUWDi3Tw12e&#10;5b3j/PjS//rzX71ZdSzXr1+/EUXR+Plqlz796U8XkjhuvMNmVQlUOTCo5nlPdLb/sXt/IiJy46wf&#10;NynLpCci+1/+jafk6XfbHWue5T0t2f7Ptu/cNB0LzqB1T7Lslr7yW+nenrorIonpkObRWnpZJrc+&#10;9jGd/tN/9j1337Ftb6x5rntZP7v1T//Rb6SmY8ES8nxfsuPuc0ffbInI1bN+3JQ8H/SBj35Upz/z&#10;899z9x07FveBLO/leX7r83t30qqfe1YJdJPz1WZZO2GzsgTatzBhy3VP8rwneX5H/4N/nY6+/clP&#10;qsRYTHNoLb1h57zz/vfr9OQ//EySGAtqjizXvTzLenmW37nyn385NR2PZW6JbRNAlvcky25Jv9/V&#10;/023O/q2UvbFmufS6/flVr8v3Q9+UHdP/kMgXRHZNRTWTLnOelmW3TrO+93//r+43TUdjzXyrGc6&#10;hFO07onOe5Lld/Q/+Eo6+vanPqVELOsDWg/6wPHxZB+wsb9qnfeyLLvVf/j2zWv/ZbdnIoYZN24v&#10;pAQ6ba2EzdZ3gerbvZ7aff97REc3RKRlJIg870kuPcmyO9LPu/o/mz2Ifu5zuve5z6n3aC3GYs1z&#10;6Q13EO7kuXTf9a6xyWlM90u93o/85PvfsyOPGYtV67w3KPXkd/rH/e5P/b0vdU3E4YTo6KboLRGT&#10;A2uW9yTPb0lfRP/E/5bO+7EokpvDMoyxWEe7aFkm8uSTYwuVKXmU72udvywiV01VhfRwB6GfifzX&#10;P/prqaEwrKe/3OtaNRdk8+eCz35Wdz/3OXVJRK5qbWp8fdQHnnhiQR+I85u5zkUM9QGt816eD+eB&#10;vN/95N81Pw9M37i93+9fvnLlys0ynktdvXo1ieP4rshy5cxOp5MGQWBHCXQB9dMfSqSx1ZKd6KLE&#10;YUuaUSKNUCQORMJAJFSDj5ESCQKRQIkKlMjwnxr7WgWBiOjB/4Y1fp3nPZ3pntbZHclzkX6/q3/k&#10;y911Yv3Sl1SytSWtxx6Ti1tb0trZkaTZFGk2RRqNwb8oGnwMw8E/NVG0V/LoxILx7w+CzXPdE9G9&#10;INB3hv+hKzI7OTvLT/70c0njQtzaOR9fjOOwFTejJGqEEsWBhFEgUagkjAIJQyVBGEgQKAmCYPhP&#10;iVLDYzv8OB6naC15PuiQeZbdyXORo6Oj7k/+0K+tFWvdqU9+KJFzcUu244vSDBJpRi1pBCKNUKQx&#10;1Q9CNdUHgrH2P/y+UiJ6eJlcPewDOhedSVfy/svDneTeOv3gV35FJTs70nr8cbm4syPJ9ra0Rn0g&#10;jgf/Rn0gigZ9IAim+8Do49w+ICK6GwTysoj0Bv9W7we7P/1ccu5c3Nreji42t6MkbkatqBFI1Agl&#10;agQSRkrCMHjUD4LJfjBq/6P+8ChcLSJ6UN7XWnKtu1mWv5xleS87lt5P/tCvrBwr5swF8bAPRNN9&#10;YLW5QOu8J1qkyLlgZ0daFy7IC+fOPeoDW1uT7X98Lpi6u7LMmwsGfUBEJC+pDwza/6APDNr+oj4Q&#10;jM0FE31g1jyQ592f/Jhd7b+KEui0lRK2g4ODw/HgjJdAV6A+91wisiVyPkokCpJBBw0SiYJhJ5VH&#10;HyUQiURUEIiWoBcEg79XpN/TP/SlXtmxfvWrKtnaEtnakmRrS5Jh0pZE0aCzBsHg49RfKCK6N/gD&#10;8p4MOmLpsaY/10pka0u2oigJm0ESBIE0GkESBYEE0ShREwmCQEQefa5E9yQUybTuSb/f2239Sumx&#10;QkR9rpXIliTSiId9QEQaUTLR/oPpPjHeB0R0RQn0176mkiiSZHt70AfCUKTZfNQPTvcBERHpjfUB&#10;WXdhsqr0534oibYkaZ6Lk0CCwVqwGSWj9j75b6wPiEgWhD2Rvux+5BcribXuXJwLLlyQVhgOErVm&#10;U5LRHBDHM/9CGY79o/h61cwFU32gIRJFs/rAo68n5gERZ/pAp9NphWE4XgLtfvrTny79TT5LJWyz&#10;bqlgQwkUAACgKtMl0HXvWrCOM89hu3bt2m4cxyfvELS1BAoAAFCGTW/cXoSFCdvBwcHhKDgRkaOj&#10;I66tBgAAamPGu0C7e3t7lV/ncGbCRgkUAADUnckS6LRTCduMEujNdrtt5PYOAAAAVbOhBDptImEb&#10;v1yHCCVQAABQL7aUQKdNvEt0XJ7n+1qX/1ZgAAAAGyilEltKoNPmvulgercNAADAd1pr0VobL4FO&#10;i0QGV83Xo0v4AwAA1JQtJdBpSmstaZomURQlpoMBAAAwpd/vi63n7v//6hAdFHoAlN8AAAAASUVO&#10;RK5CYIJQSwECLQAUAAYACAAAACEAsYJntgoBAAATAgAAEwAAAAAAAAAAAAAAAAAAAAAAW0NvbnRl&#10;bnRfVHlwZXNdLnhtbFBLAQItABQABgAIAAAAIQA4/SH/1gAAAJQBAAALAAAAAAAAAAAAAAAAADsB&#10;AABfcmVscy8ucmVsc1BLAQItABQABgAIAAAAIQA7oDBVaAYAALIkAAAOAAAAAAAAAAAAAAAAADoC&#10;AABkcnMvZTJvRG9jLnhtbFBLAQItABQABgAIAAAAIQCqJg6+vAAAACEBAAAZAAAAAAAAAAAAAAAA&#10;AM4IAABkcnMvX3JlbHMvZTJvRG9jLnhtbC5yZWxzUEsBAi0AFAAGAAgAAAAhAFIOHvzhAAAACwEA&#10;AA8AAAAAAAAAAAAAAAAAwQkAAGRycy9kb3ducmV2LnhtbFBLAQItAAoAAAAAAAAAIQDO5Qyg9koA&#10;APZKAAAUAAAAAAAAAAAAAAAAAM8KAABkcnMvbWVkaWEvaW1hZ2UxLnBuZ1BLBQYAAAAABgAGAHwB&#10;AAD3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5244;top:2319;width:28346;height:2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AdxQAAANoAAAAPAAAAZHJzL2Rvd25yZXYueG1sRI/RasJA&#10;FETfhf7Dcgt9KXVjK42NrlKKxT6E0sR+wDV7TYLZuyG7mvj3riD4OMzMGWaxGkwjTtS52rKCyTgC&#10;QVxYXXOp4H/7/TID4TyyxsYyKTiTg9XyYbTARNueMzrlvhQBwi5BBZX3bSKlKyoy6Ma2JQ7e3nYG&#10;fZBdKXWHfYCbRr5G0bs0WHNYqLClr4qKQ340Cv7S6bTfZVm6j+Pf9fNH/lam+Uapp8fhcw7C0+Dv&#10;4Vv7RyuI4Xol3AC5vAAAAP//AwBQSwECLQAUAAYACAAAACEA2+H2y+4AAACFAQAAEwAAAAAAAAAA&#10;AAAAAAAAAAAAW0NvbnRlbnRfVHlwZXNdLnhtbFBLAQItABQABgAIAAAAIQBa9CxbvwAAABUBAAAL&#10;AAAAAAAAAAAAAAAAAB8BAABfcmVscy8ucmVsc1BLAQItABQABgAIAAAAIQCOHjAdxQAAANoAAAAP&#10;AAAAAAAAAAAAAAAAAAcCAABkcnMvZG93bnJldi54bWxQSwUGAAAAAAMAAwC3AAAA+QIAAAAA&#10;" stroked="t" strokecolor="#c45911 [2405]">
                  <v:imagedata r:id="rId10" o:title=""/>
                </v:shape>
                <v:shape id="Graphic 8" o:spid="_x0000_s1028" style="position:absolute;left:3429;top:3383;width:26885;height:19875;visibility:visible;mso-wrap-style:square;v-text-anchor:top" coordsize="2688590,198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0/AvgAAANoAAAAPAAAAZHJzL2Rvd25yZXYueG1sRE/LisIw&#10;FN0L8w/hDsxO0zog2jHKMOJj40KdD7g016aY3JQmtfXvzUJweTjv5XpwVtypDbVnBfkkA0Fcel1z&#10;peD/sh3PQYSIrNF6JgUPCrBefYyWWGjf84nu51iJFMKhQAUmxqaQMpSGHIaJb4gTd/Wtw5hgW0nd&#10;Yp/CnZXTLJtJhzWnBoMN/Rkqb+fOKfjWC5fvHp3N+8FItu646fZHpb4+h98fEJGG+Ba/3AetIG1N&#10;V9INkKsnAAAA//8DAFBLAQItABQABgAIAAAAIQDb4fbL7gAAAIUBAAATAAAAAAAAAAAAAAAAAAAA&#10;AABbQ29udGVudF9UeXBlc10ueG1sUEsBAi0AFAAGAAgAAAAhAFr0LFu/AAAAFQEAAAsAAAAAAAAA&#10;AAAAAAAAHwEAAF9yZWxzLy5yZWxzUEsBAi0AFAAGAAgAAAAhAJv3T8C+AAAA2gAAAA8AAAAAAAAA&#10;AAAAAAAABwIAAGRycy9kb3ducmV2LnhtbFBLBQYAAAAAAwADALcAAADyAgAAAAA=&#10;" path="m41148,1946147r-41148,em41148,1752600r-41148,em41148,1557527r-41148,em41148,1362455r-41148,em41148,1167383r-41148,em41148,973835l,973835em41148,778763l,778763em41148,583691l,583691em41148,388619l,388619em41148,193547l,193547em41148,l,em41148,1947671r,39624em923544,1947671r,39624em1805940,1947671r,39624em2688336,1947671r,39624e" filled="f" strokecolor="#c45911 [2405]" strokeweight=".72pt">
                  <v:path arrowok="t"/>
                </v:shape>
                <v:shape id="Graphic 9" o:spid="_x0000_s1029" style="position:absolute;left:34914;top:6720;width:705;height:686;visibility:visible;mso-wrap-style:square;v-text-anchor:top" coordsize="7048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8xwwAAANoAAAAPAAAAZHJzL2Rvd25yZXYueG1sRI9Ba8JA&#10;FITvhf6H5RW86aaiUlNXKRWD6MFWBa+P7DMJZt/G7MbEf+8KhR6HmfmGmS06U4ob1a6wrOB9EIEg&#10;Tq0uOFNwPKz6HyCcR9ZYWiYFd3KwmL++zDDWtuVfuu19JgKEXYwKcu+rWEqX5mTQDWxFHLyzrQ36&#10;IOtM6hrbADelHEbRRBosOCzkWNF3Tull3xgFSbMZ/cjl5XqilRwn52TXtNudUr237usThKfO/4f/&#10;2mutYArPK+EGyPkDAAD//wMAUEsBAi0AFAAGAAgAAAAhANvh9svuAAAAhQEAABMAAAAAAAAAAAAA&#10;AAAAAAAAAFtDb250ZW50X1R5cGVzXS54bWxQSwECLQAUAAYACAAAACEAWvQsW78AAAAVAQAACwAA&#10;AAAAAAAAAAAAAAAfAQAAX3JlbHMvLnJlbHNQSwECLQAUAAYACAAAACEAUWDfMcMAAADaAAAADwAA&#10;AAAAAAAAAAAAAAAHAgAAZHJzL2Rvd25yZXYueG1sUEsFBgAAAAADAAMAtwAAAPcCAAAAAA==&#10;" path="m70103,l,,,68579r70103,l70103,xe" fillcolor="#00af50" strokecolor="#c45911 [2405]">
                  <v:path arrowok="t"/>
                </v:shape>
                <v:shape id="Graphic 10" o:spid="_x0000_s1030" style="position:absolute;left:34914;top:12725;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kdxAAAANsAAAAPAAAAZHJzL2Rvd25yZXYueG1sRI/RSgMx&#10;EEXfhf5DmIIvYrMqSNk2La0gakGo1Q+YbsZkcTNZNnE3/r3zIPg2w71z75n1toROjTSkNrKBm0UF&#10;iriJtmVn4OP98XoJKmVki11kMvBDCbab2cUaaxsnfqPxlJ2SEE41GvA597XWqfEUMC1iTyzaZxwC&#10;ZlkHp+2Ak4SHTt9W1b0O2LI0eOzpwVPzdfoOBp6Ke9nTHR3c+erAr8elP45TMeZyXnYrUJlK/jf/&#10;XT9bwRd6+UUG0JtfAAAA//8DAFBLAQItABQABgAIAAAAIQDb4fbL7gAAAIUBAAATAAAAAAAAAAAA&#10;AAAAAAAAAABbQ29udGVudF9UeXBlc10ueG1sUEsBAi0AFAAGAAgAAAAhAFr0LFu/AAAAFQEAAAsA&#10;AAAAAAAAAAAAAAAAHwEAAF9yZWxzLy5yZWxzUEsBAi0AFAAGAAgAAAAhACWdaR3EAAAA2wAAAA8A&#10;AAAAAAAAAAAAAAAABwIAAGRycy9kb3ducmV2LnhtbFBLBQYAAAAAAwADALcAAAD4AgAAAAA=&#10;" path="m70103,l,,,70103r70103,l70103,xe" fillcolor="yellow" strokecolor="#c45911 [2405]">
                  <v:path arrowok="t"/>
                </v:shape>
                <v:shape id="Graphic 11" o:spid="_x0000_s1031" style="position:absolute;left:34914;top:18745;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4HvAAAANsAAAAPAAAAZHJzL2Rvd25yZXYueG1sRE9LCsIw&#10;EN0L3iGM4M6miohUo4ioiDt/+6EZ22ozKU3U6umNILibx/vOdN6YUjyodoVlBf0oBkGcWl1wpuB0&#10;XPfGIJxH1lhaJgUvcjCftVtTTLR98p4eB5+JEMIuQQW591UipUtzMugiWxEH7mJrgz7AOpO6xmcI&#10;N6UcxPFIGiw4NORY0TKn9Ha4GwV2SOtjXKyuI7va3c+X9+aWjQdKdTvNYgLCU+P/4p97q8P8Pnx/&#10;CQfI2QcAAP//AwBQSwECLQAUAAYACAAAACEA2+H2y+4AAACFAQAAEwAAAAAAAAAAAAAAAAAAAAAA&#10;W0NvbnRlbnRfVHlwZXNdLnhtbFBLAQItABQABgAIAAAAIQBa9CxbvwAAABUBAAALAAAAAAAAAAAA&#10;AAAAAB8BAABfcmVscy8ucmVsc1BLAQItABQABgAIAAAAIQCQXR4HvAAAANsAAAAPAAAAAAAAAAAA&#10;AAAAAAcCAABkcnMvZG93bnJldi54bWxQSwUGAAAAAAMAAwC3AAAA8AIAAAAA&#10;" path="m70103,l,,,70103r70103,l70103,xe" fillcolor="#9bba58" strokecolor="#c45911 [2405]">
                  <v:path arrowok="t"/>
                </v:shape>
                <v:shape id="Graphic 12" o:spid="_x0000_s1032" style="position:absolute;left:45;top:45;width:50629;height:26111;visibility:visible;mso-wrap-style:square;v-text-anchor:top" coordsize="5062855,26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n3pwgAAANsAAAAPAAAAZHJzL2Rvd25yZXYueG1sRE9Na8JA&#10;EL0X/A/LCL2UutGDxtRVVLB4aUDrocdpdswGs7Mhu5r477uC0Ns83ucsVr2txY1aXzlWMB4lIIgL&#10;pysuFZy+d+8pCB+QNdaOScGdPKyWg5cFZtp1fKDbMZQihrDPUIEJocmk9IUhi37kGuLInV1rMUTY&#10;llK32MVwW8tJkkylxYpjg8GGtoaKy/FqFcw3G6PPnz9pTnn+Ntv/fh1mXVDqddivP0AE6sO/+One&#10;6zh/Ao9f4gFy+QcAAP//AwBQSwECLQAUAAYACAAAACEA2+H2y+4AAACFAQAAEwAAAAAAAAAAAAAA&#10;AAAAAAAAW0NvbnRlbnRfVHlwZXNdLnhtbFBLAQItABQABgAIAAAAIQBa9CxbvwAAABUBAAALAAAA&#10;AAAAAAAAAAAAAB8BAABfcmVscy8ucmVsc1BLAQItABQABgAIAAAAIQBu5n3pwgAAANsAAAAPAAAA&#10;AAAAAAAAAAAAAAcCAABkcnMvZG93bnJldi54bWxQSwUGAAAAAAMAAwC3AAAA9gIAAAAA&#10;" path="m,2610612r5062728,l5062728,,,,,2610612xe" filled="f" strokecolor="#c45911 [2405]" strokeweight=".72pt">
                  <v:path arrowok="t"/>
                </v:shape>
                <v:shapetype id="_x0000_t202" coordsize="21600,21600" o:spt="202" path="m,l,21600r21600,l21600,xe">
                  <v:stroke joinstyle="miter"/>
                  <v:path gradientshapeok="t" o:connecttype="rect"/>
                </v:shapetype>
                <v:shape id="Textbox 13" o:spid="_x0000_s1033" type="#_x0000_t202" style="position:absolute;left:728;top:2867;width:2064;height:20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RYwwAAANsAAAAPAAAAZHJzL2Rvd25yZXYueG1sRE9LawIx&#10;EL4X/A9hBG81q8VHV6OUQrUeBKvF87gZd5duJtskrtv+elMQepuP7znzZWsq0ZDzpWUFg34Cgjiz&#10;uuRcwefh7XEKwgdkjZVlUvBDHpaLzsMcU22v/EHNPuQihrBPUUERQp1K6bOCDPq+rYkjd7bOYIjQ&#10;5VI7vMZwU8lhkoylwZJjQ4E1vRaUfe0vRsGaxqtNMtzV7ndLo+N3c3o+tROlet32ZQYiUBv+xXf3&#10;u47zn+Dvl3iAXNwAAAD//wMAUEsBAi0AFAAGAAgAAAAhANvh9svuAAAAhQEAABMAAAAAAAAAAAAA&#10;AAAAAAAAAFtDb250ZW50X1R5cGVzXS54bWxQSwECLQAUAAYACAAAACEAWvQsW78AAAAVAQAACwAA&#10;AAAAAAAAAAAAAAAfAQAAX3JlbHMvLnJlbHNQSwECLQAUAAYACAAAACEADYN0WMMAAADbAAAADwAA&#10;AAAAAAAAAAAAAAAHAgAAZHJzL2Rvd25yZXYueG1sUEsFBgAAAAADAAMAtwAAAPcCAAAAAA==&#10;" filled="f" strokecolor="#c45911 [2405]">
                  <v:textbox inset="0,0,0,0">
                    <w:txbxContent>
                      <w:p w:rsidR="00133E6B" w:rsidRDefault="00133E6B" w:rsidP="00721AC2">
                        <w:pPr>
                          <w:spacing w:line="203" w:lineRule="exact"/>
                          <w:ind w:right="18"/>
                          <w:jc w:val="right"/>
                          <w:rPr>
                            <w:rFonts w:ascii="Calibri"/>
                            <w:sz w:val="20"/>
                          </w:rPr>
                        </w:pPr>
                        <w:r>
                          <w:rPr>
                            <w:rFonts w:ascii="Calibri"/>
                            <w:spacing w:val="-5"/>
                            <w:sz w:val="20"/>
                          </w:rPr>
                          <w:t>100</w:t>
                        </w:r>
                      </w:p>
                      <w:p w:rsidR="00133E6B" w:rsidRDefault="00133E6B" w:rsidP="00721AC2">
                        <w:pPr>
                          <w:spacing w:before="62"/>
                          <w:ind w:right="19"/>
                          <w:jc w:val="right"/>
                          <w:rPr>
                            <w:rFonts w:ascii="Calibri"/>
                            <w:sz w:val="20"/>
                          </w:rPr>
                        </w:pPr>
                        <w:r>
                          <w:rPr>
                            <w:rFonts w:ascii="Calibri"/>
                            <w:spacing w:val="-5"/>
                            <w:sz w:val="20"/>
                          </w:rPr>
                          <w:t>90</w:t>
                        </w:r>
                      </w:p>
                      <w:p w:rsidR="00133E6B" w:rsidRDefault="00133E6B" w:rsidP="00721AC2">
                        <w:pPr>
                          <w:spacing w:before="63"/>
                          <w:ind w:right="19"/>
                          <w:jc w:val="right"/>
                          <w:rPr>
                            <w:rFonts w:ascii="Calibri"/>
                            <w:sz w:val="20"/>
                          </w:rPr>
                        </w:pPr>
                        <w:r>
                          <w:rPr>
                            <w:rFonts w:ascii="Calibri"/>
                            <w:spacing w:val="-5"/>
                            <w:sz w:val="20"/>
                          </w:rPr>
                          <w:t>80</w:t>
                        </w:r>
                      </w:p>
                      <w:p w:rsidR="00133E6B" w:rsidRDefault="00133E6B" w:rsidP="00721AC2">
                        <w:pPr>
                          <w:spacing w:before="62"/>
                          <w:ind w:right="19"/>
                          <w:jc w:val="right"/>
                          <w:rPr>
                            <w:rFonts w:ascii="Calibri"/>
                            <w:sz w:val="20"/>
                          </w:rPr>
                        </w:pPr>
                        <w:r>
                          <w:rPr>
                            <w:rFonts w:ascii="Calibri"/>
                            <w:spacing w:val="-5"/>
                            <w:sz w:val="20"/>
                          </w:rPr>
                          <w:t>70</w:t>
                        </w:r>
                      </w:p>
                      <w:p w:rsidR="00133E6B" w:rsidRDefault="00133E6B" w:rsidP="00721AC2">
                        <w:pPr>
                          <w:spacing w:before="63"/>
                          <w:ind w:right="19"/>
                          <w:jc w:val="right"/>
                          <w:rPr>
                            <w:rFonts w:ascii="Calibri"/>
                            <w:sz w:val="20"/>
                          </w:rPr>
                        </w:pPr>
                        <w:r>
                          <w:rPr>
                            <w:rFonts w:ascii="Calibri"/>
                            <w:spacing w:val="-5"/>
                            <w:sz w:val="20"/>
                          </w:rPr>
                          <w:t>60</w:t>
                        </w:r>
                      </w:p>
                      <w:p w:rsidR="00133E6B" w:rsidRDefault="00133E6B" w:rsidP="00721AC2">
                        <w:pPr>
                          <w:spacing w:before="63"/>
                          <w:ind w:right="19"/>
                          <w:jc w:val="right"/>
                          <w:rPr>
                            <w:rFonts w:ascii="Calibri"/>
                            <w:sz w:val="20"/>
                          </w:rPr>
                        </w:pPr>
                        <w:r>
                          <w:rPr>
                            <w:rFonts w:ascii="Calibri"/>
                            <w:spacing w:val="-5"/>
                            <w:sz w:val="20"/>
                          </w:rPr>
                          <w:t>50</w:t>
                        </w:r>
                      </w:p>
                      <w:p w:rsidR="00133E6B" w:rsidRDefault="00133E6B" w:rsidP="00721AC2">
                        <w:pPr>
                          <w:spacing w:before="62"/>
                          <w:ind w:right="19"/>
                          <w:jc w:val="right"/>
                          <w:rPr>
                            <w:rFonts w:ascii="Calibri"/>
                            <w:sz w:val="20"/>
                          </w:rPr>
                        </w:pPr>
                        <w:r>
                          <w:rPr>
                            <w:rFonts w:ascii="Calibri"/>
                            <w:spacing w:val="-5"/>
                            <w:sz w:val="20"/>
                          </w:rPr>
                          <w:t>40</w:t>
                        </w:r>
                      </w:p>
                      <w:p w:rsidR="00133E6B" w:rsidRDefault="00133E6B" w:rsidP="00721AC2">
                        <w:pPr>
                          <w:spacing w:before="63"/>
                          <w:ind w:right="19"/>
                          <w:jc w:val="right"/>
                          <w:rPr>
                            <w:rFonts w:ascii="Calibri"/>
                            <w:sz w:val="20"/>
                          </w:rPr>
                        </w:pPr>
                        <w:r>
                          <w:rPr>
                            <w:rFonts w:ascii="Calibri"/>
                            <w:spacing w:val="-5"/>
                            <w:sz w:val="20"/>
                          </w:rPr>
                          <w:t>30</w:t>
                        </w:r>
                      </w:p>
                      <w:p w:rsidR="00133E6B" w:rsidRDefault="00133E6B" w:rsidP="00721AC2">
                        <w:pPr>
                          <w:spacing w:before="62"/>
                          <w:ind w:right="19"/>
                          <w:jc w:val="right"/>
                          <w:rPr>
                            <w:rFonts w:ascii="Calibri"/>
                            <w:sz w:val="20"/>
                          </w:rPr>
                        </w:pPr>
                        <w:r>
                          <w:rPr>
                            <w:rFonts w:ascii="Calibri"/>
                            <w:spacing w:val="-5"/>
                            <w:sz w:val="20"/>
                          </w:rPr>
                          <w:t>20</w:t>
                        </w:r>
                      </w:p>
                      <w:p w:rsidR="00133E6B" w:rsidRDefault="00133E6B" w:rsidP="00721AC2">
                        <w:pPr>
                          <w:spacing w:before="63"/>
                          <w:ind w:right="19"/>
                          <w:jc w:val="right"/>
                          <w:rPr>
                            <w:rFonts w:ascii="Calibri"/>
                            <w:sz w:val="20"/>
                          </w:rPr>
                        </w:pPr>
                        <w:r>
                          <w:rPr>
                            <w:rFonts w:ascii="Calibri"/>
                            <w:spacing w:val="-5"/>
                            <w:sz w:val="20"/>
                          </w:rPr>
                          <w:t>10</w:t>
                        </w:r>
                      </w:p>
                      <w:p w:rsidR="00133E6B" w:rsidRDefault="00133E6B" w:rsidP="00721AC2">
                        <w:pPr>
                          <w:spacing w:before="62" w:line="240" w:lineRule="exact"/>
                          <w:ind w:right="19"/>
                          <w:jc w:val="right"/>
                          <w:rPr>
                            <w:rFonts w:ascii="Calibri"/>
                            <w:sz w:val="20"/>
                          </w:rPr>
                        </w:pPr>
                        <w:r>
                          <w:rPr>
                            <w:rFonts w:ascii="Calibri"/>
                            <w:spacing w:val="-10"/>
                            <w:sz w:val="20"/>
                          </w:rPr>
                          <w:t>0</w:t>
                        </w:r>
                      </w:p>
                    </w:txbxContent>
                  </v:textbox>
                </v:shape>
                <v:shape id="Textbox 14" o:spid="_x0000_s1034" type="#_x0000_t202" style="position:absolute;left:35929;top:6485;width:11983;height:18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wswwAAANsAAAAPAAAAZHJzL2Rvd25yZXYueG1sRE9LawIx&#10;EL4X/A9hBG81q9RHV6OUQrUeBKvF87gZd5duJtskrtv+elMQepuP7znzZWsq0ZDzpWUFg34Cgjiz&#10;uuRcwefh7XEKwgdkjZVlUvBDHpaLzsMcU22v/EHNPuQihrBPUUERQp1K6bOCDPq+rYkjd7bOYIjQ&#10;5VI7vMZwU8lhkoylwZJjQ4E1vRaUfe0vRsGaxqtNMtzV7ndLo+N3c3o+tROlet32ZQYiUBv+xXf3&#10;u47zn+Dvl3iAXNwAAAD//wMAUEsBAi0AFAAGAAgAAAAhANvh9svuAAAAhQEAABMAAAAAAAAAAAAA&#10;AAAAAAAAAFtDb250ZW50X1R5cGVzXS54bWxQSwECLQAUAAYACAAAACEAWvQsW78AAAAVAQAACwAA&#10;AAAAAAAAAAAAAAAfAQAAX3JlbHMvLnJlbHNQSwECLQAUAAYACAAAACEAgmrsLMMAAADbAAAADwAA&#10;AAAAAAAAAAAAAAAHAgAAZHJzL2Rvd25yZXYueG1sUEsFBgAAAAADAAMAtwAAAPcCAAAAAA==&#10;" filled="f" strokecolor="#c45911 [2405]">
                  <v:textbox inset="0,0,0,0">
                    <w:txbxContent>
                      <w:p w:rsidR="00133E6B" w:rsidRDefault="00133E6B" w:rsidP="00E61400">
                        <w:pPr>
                          <w:spacing w:line="203" w:lineRule="exact"/>
                          <w:rPr>
                            <w:rFonts w:ascii="Calibri" w:hAnsi="Calibri"/>
                            <w:sz w:val="20"/>
                          </w:rPr>
                        </w:pPr>
                        <w:r>
                          <w:rPr>
                            <w:rFonts w:ascii="Calibri" w:hAnsi="Calibri"/>
                            <w:sz w:val="20"/>
                          </w:rPr>
                          <w:t>родители,</w:t>
                        </w:r>
                        <w:r>
                          <w:rPr>
                            <w:rFonts w:ascii="Calibri" w:hAnsi="Calibri"/>
                            <w:spacing w:val="-9"/>
                            <w:sz w:val="20"/>
                          </w:rPr>
                          <w:t xml:space="preserve"> </w:t>
                        </w:r>
                        <w:r>
                          <w:rPr>
                            <w:rFonts w:ascii="Calibri" w:hAnsi="Calibri"/>
                            <w:spacing w:val="-2"/>
                            <w:sz w:val="20"/>
                          </w:rPr>
                          <w:t xml:space="preserve">активно </w:t>
                        </w:r>
                        <w:r>
                          <w:rPr>
                            <w:rFonts w:ascii="Calibri" w:hAnsi="Calibri"/>
                            <w:sz w:val="20"/>
                          </w:rPr>
                          <w:t>участвующие</w:t>
                        </w:r>
                        <w:r>
                          <w:rPr>
                            <w:rFonts w:ascii="Calibri" w:hAnsi="Calibri"/>
                            <w:spacing w:val="-12"/>
                            <w:sz w:val="20"/>
                          </w:rPr>
                          <w:t xml:space="preserve"> </w:t>
                        </w:r>
                        <w:r>
                          <w:rPr>
                            <w:rFonts w:ascii="Calibri" w:hAnsi="Calibri"/>
                            <w:sz w:val="20"/>
                          </w:rPr>
                          <w:t>в</w:t>
                        </w:r>
                        <w:r>
                          <w:rPr>
                            <w:rFonts w:ascii="Calibri" w:hAnsi="Calibri"/>
                            <w:spacing w:val="-11"/>
                            <w:sz w:val="20"/>
                          </w:rPr>
                          <w:t xml:space="preserve"> </w:t>
                        </w:r>
                        <w:r>
                          <w:rPr>
                            <w:rFonts w:ascii="Calibri" w:hAnsi="Calibri"/>
                            <w:sz w:val="20"/>
                          </w:rPr>
                          <w:t xml:space="preserve">жизни </w:t>
                        </w:r>
                        <w:r>
                          <w:rPr>
                            <w:rFonts w:ascii="Calibri" w:hAnsi="Calibri"/>
                            <w:spacing w:val="-4"/>
                            <w:sz w:val="20"/>
                          </w:rPr>
                          <w:t>ДОУ</w:t>
                        </w:r>
                      </w:p>
                      <w:p w:rsidR="00133E6B" w:rsidRDefault="00133E6B" w:rsidP="00721AC2">
                        <w:pPr>
                          <w:spacing w:before="214"/>
                          <w:rPr>
                            <w:rFonts w:ascii="Calibri" w:hAnsi="Calibri"/>
                            <w:sz w:val="20"/>
                          </w:rPr>
                        </w:pPr>
                        <w:r>
                          <w:rPr>
                            <w:rFonts w:ascii="Calibri" w:hAnsi="Calibri"/>
                            <w:spacing w:val="-2"/>
                            <w:sz w:val="20"/>
                          </w:rPr>
                          <w:t>родители,</w:t>
                        </w:r>
                        <w:r>
                          <w:rPr>
                            <w:rFonts w:ascii="Calibri" w:hAnsi="Calibri"/>
                            <w:spacing w:val="-6"/>
                            <w:sz w:val="20"/>
                          </w:rPr>
                          <w:t xml:space="preserve"> </w:t>
                        </w:r>
                        <w:r>
                          <w:rPr>
                            <w:rFonts w:ascii="Calibri" w:hAnsi="Calibri"/>
                            <w:spacing w:val="-2"/>
                            <w:sz w:val="20"/>
                          </w:rPr>
                          <w:t xml:space="preserve">посещающие </w:t>
                        </w:r>
                        <w:r>
                          <w:rPr>
                            <w:rFonts w:ascii="Calibri" w:hAnsi="Calibri"/>
                            <w:sz w:val="20"/>
                          </w:rPr>
                          <w:t>мероприятия ДОУ</w:t>
                        </w:r>
                      </w:p>
                      <w:p w:rsidR="00133E6B" w:rsidRDefault="00133E6B" w:rsidP="00721AC2">
                        <w:pPr>
                          <w:rPr>
                            <w:rFonts w:ascii="Calibri" w:hAnsi="Calibri"/>
                            <w:sz w:val="20"/>
                          </w:rPr>
                        </w:pPr>
                        <w:r>
                          <w:rPr>
                            <w:rFonts w:ascii="Calibri" w:hAnsi="Calibri"/>
                            <w:spacing w:val="-2"/>
                            <w:sz w:val="20"/>
                          </w:rPr>
                          <w:t xml:space="preserve">родители, удовлетворенные </w:t>
                        </w:r>
                        <w:r>
                          <w:rPr>
                            <w:rFonts w:ascii="Calibri" w:hAnsi="Calibri"/>
                            <w:sz w:val="20"/>
                          </w:rPr>
                          <w:t>работой ДОУ</w:t>
                        </w:r>
                      </w:p>
                    </w:txbxContent>
                  </v:textbox>
                </v:shape>
                <v:shape id="Textbox 15" o:spid="_x0000_s1035" type="#_x0000_t202" style="position:absolute;left:6433;top:23929;width:2141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m3wwAAANsAAAAPAAAAZHJzL2Rvd25yZXYueG1sRE9Na8JA&#10;EL0X/A/LCL3pRkFtU1cpBWt7EGwqnsfsNAlmZ+PuGtP+elcQepvH+5z5sjO1aMn5yrKC0TABQZxb&#10;XXGhYPe9GjyB8AFZY22ZFPySh+Wi9zDHVNsLf1GbhULEEPYpKihDaFIpfV6SQT+0DXHkfqwzGCJ0&#10;hdQOLzHc1HKcJFNpsOLYUGJDbyXlx+xsFKxp+v6ZjLeN+9vQZH9qD8+HbqbUY797fQERqAv/4rv7&#10;Q8f5E7j9Eg+QiysAAAD//wMAUEsBAi0AFAAGAAgAAAAhANvh9svuAAAAhQEAABMAAAAAAAAAAAAA&#10;AAAAAAAAAFtDb250ZW50X1R5cGVzXS54bWxQSwECLQAUAAYACAAAACEAWvQsW78AAAAVAQAACwAA&#10;AAAAAAAAAAAAAAAfAQAAX3JlbHMvLnJlbHNQSwECLQAUAAYACAAAACEA7SZJt8MAAADbAAAADwAA&#10;AAAAAAAAAAAAAAAHAgAAZHJzL2Rvd25yZXYueG1sUEsFBgAAAAADAAMAtwAAAPcCAAAAAA==&#10;" filled="f" strokecolor="#c45911 [2405]">
                  <v:textbox inset="0,0,0,0">
                    <w:txbxContent>
                      <w:p w:rsidR="00133E6B" w:rsidRDefault="00133E6B" w:rsidP="00721AC2">
                        <w:pPr>
                          <w:tabs>
                            <w:tab w:val="left" w:pos="1389"/>
                            <w:tab w:val="left" w:pos="2779"/>
                          </w:tabs>
                          <w:spacing w:line="199" w:lineRule="exact"/>
                          <w:rPr>
                            <w:rFonts w:ascii="Calibri" w:hAnsi="Calibri"/>
                            <w:b/>
                            <w:sz w:val="20"/>
                          </w:rPr>
                        </w:pPr>
                        <w:r>
                          <w:rPr>
                            <w:rFonts w:ascii="Calibri" w:hAnsi="Calibri"/>
                            <w:b/>
                            <w:sz w:val="20"/>
                          </w:rPr>
                          <w:t>2022</w:t>
                        </w:r>
                        <w:r>
                          <w:rPr>
                            <w:rFonts w:ascii="Calibri" w:hAnsi="Calibri"/>
                            <w:b/>
                            <w:spacing w:val="-4"/>
                            <w:sz w:val="20"/>
                          </w:rPr>
                          <w:t xml:space="preserve"> </w:t>
                        </w:r>
                        <w:r>
                          <w:rPr>
                            <w:rFonts w:ascii="Calibri" w:hAnsi="Calibri"/>
                            <w:b/>
                            <w:spacing w:val="-5"/>
                            <w:sz w:val="20"/>
                          </w:rPr>
                          <w:t>г.</w:t>
                        </w:r>
                        <w:r>
                          <w:rPr>
                            <w:rFonts w:ascii="Calibri" w:hAnsi="Calibri"/>
                            <w:b/>
                            <w:sz w:val="20"/>
                          </w:rPr>
                          <w:tab/>
                          <w:t>2023</w:t>
                        </w:r>
                        <w:r>
                          <w:rPr>
                            <w:rFonts w:ascii="Calibri" w:hAnsi="Calibri"/>
                            <w:b/>
                            <w:spacing w:val="-5"/>
                            <w:sz w:val="20"/>
                          </w:rPr>
                          <w:t>г.</w:t>
                        </w:r>
                        <w:r>
                          <w:rPr>
                            <w:rFonts w:ascii="Calibri" w:hAnsi="Calibri"/>
                            <w:b/>
                            <w:sz w:val="20"/>
                          </w:rPr>
                          <w:tab/>
                          <w:t>2024</w:t>
                        </w:r>
                        <w:r>
                          <w:rPr>
                            <w:rFonts w:ascii="Calibri" w:hAnsi="Calibri"/>
                            <w:b/>
                            <w:spacing w:val="-4"/>
                            <w:sz w:val="20"/>
                          </w:rPr>
                          <w:t xml:space="preserve"> </w:t>
                        </w:r>
                        <w:r>
                          <w:rPr>
                            <w:rFonts w:ascii="Calibri" w:hAnsi="Calibri"/>
                            <w:b/>
                            <w:spacing w:val="-5"/>
                            <w:sz w:val="20"/>
                          </w:rPr>
                          <w:t>г.</w:t>
                        </w:r>
                      </w:p>
                    </w:txbxContent>
                  </v:textbox>
                </v:shape>
                <w10:wrap type="topAndBottom" anchorx="page"/>
              </v:group>
            </w:pict>
          </mc:Fallback>
        </mc:AlternateContent>
      </w:r>
    </w:p>
    <w:p w:rsidR="00721AC2" w:rsidRPr="00721AC2" w:rsidRDefault="00721AC2" w:rsidP="0061580B">
      <w:pPr>
        <w:widowControl w:val="0"/>
        <w:tabs>
          <w:tab w:val="left" w:pos="9214"/>
        </w:tabs>
        <w:autoSpaceDE w:val="0"/>
        <w:autoSpaceDN w:val="0"/>
        <w:spacing w:before="237" w:after="0" w:line="240" w:lineRule="auto"/>
        <w:ind w:left="-284" w:right="467"/>
        <w:jc w:val="both"/>
        <w:rPr>
          <w:rFonts w:ascii="Times New Roman" w:eastAsia="Times New Roman" w:hAnsi="Times New Roman" w:cs="Times New Roman"/>
          <w:sz w:val="28"/>
          <w:szCs w:val="28"/>
        </w:rPr>
      </w:pPr>
      <w:r w:rsidRPr="00721AC2">
        <w:rPr>
          <w:rFonts w:ascii="Times New Roman" w:eastAsia="Times New Roman" w:hAnsi="Times New Roman" w:cs="Times New Roman"/>
          <w:sz w:val="28"/>
          <w:szCs w:val="28"/>
        </w:rPr>
        <w:t>Учреждение предоставляет льготы в соответствии с Приказом Управления образования администрации Белгородского района «Об утверждении перечня льгот и компенсационных выплат за посещение МДОУ Белгородского района»</w:t>
      </w:r>
      <w:r w:rsidRPr="00721AC2">
        <w:rPr>
          <w:rFonts w:ascii="Times New Roman" w:eastAsia="Times New Roman" w:hAnsi="Times New Roman" w:cs="Times New Roman"/>
          <w:spacing w:val="40"/>
          <w:sz w:val="28"/>
          <w:szCs w:val="28"/>
        </w:rPr>
        <w:t xml:space="preserve"> </w:t>
      </w:r>
      <w:r w:rsidRPr="00721AC2">
        <w:rPr>
          <w:rFonts w:ascii="Times New Roman" w:eastAsia="Times New Roman" w:hAnsi="Times New Roman" w:cs="Times New Roman"/>
          <w:sz w:val="28"/>
          <w:szCs w:val="28"/>
        </w:rPr>
        <w:t>от 24.12.2013 г. № 1506.</w:t>
      </w:r>
    </w:p>
    <w:p w:rsidR="00721AC2" w:rsidRPr="00721AC2" w:rsidRDefault="00721AC2" w:rsidP="0061580B">
      <w:pPr>
        <w:widowControl w:val="0"/>
        <w:tabs>
          <w:tab w:val="left" w:pos="9214"/>
        </w:tabs>
        <w:autoSpaceDE w:val="0"/>
        <w:autoSpaceDN w:val="0"/>
        <w:spacing w:before="1" w:after="0" w:line="240" w:lineRule="auto"/>
        <w:ind w:left="-284" w:right="467"/>
        <w:jc w:val="both"/>
        <w:rPr>
          <w:rFonts w:ascii="Times New Roman" w:eastAsia="Times New Roman" w:hAnsi="Times New Roman" w:cs="Times New Roman"/>
          <w:sz w:val="28"/>
          <w:szCs w:val="28"/>
        </w:rPr>
      </w:pPr>
      <w:r w:rsidRPr="00721AC2">
        <w:rPr>
          <w:rFonts w:ascii="Times New Roman" w:eastAsia="Times New Roman" w:hAnsi="Times New Roman" w:cs="Times New Roman"/>
          <w:sz w:val="28"/>
          <w:szCs w:val="28"/>
        </w:rPr>
        <w:t xml:space="preserve">Дошкольное учреждение работает в тесном контакте с учреждениями - </w:t>
      </w:r>
      <w:r w:rsidRPr="00721AC2">
        <w:rPr>
          <w:rFonts w:ascii="Times New Roman" w:eastAsia="Times New Roman" w:hAnsi="Times New Roman" w:cs="Times New Roman"/>
          <w:b/>
          <w:i/>
          <w:sz w:val="28"/>
          <w:szCs w:val="28"/>
        </w:rPr>
        <w:t xml:space="preserve">социальными партнерами </w:t>
      </w:r>
      <w:r w:rsidRPr="00721AC2">
        <w:rPr>
          <w:rFonts w:ascii="Times New Roman" w:eastAsia="Times New Roman" w:hAnsi="Times New Roman" w:cs="Times New Roman"/>
          <w:sz w:val="28"/>
          <w:szCs w:val="28"/>
        </w:rPr>
        <w:t xml:space="preserve">в деле воспитания и развития дошкольников. МДОУ осуществляет взаимодействие со следующими социокультурными </w:t>
      </w:r>
      <w:r w:rsidRPr="00721AC2">
        <w:rPr>
          <w:rFonts w:ascii="Times New Roman" w:eastAsia="Times New Roman" w:hAnsi="Times New Roman" w:cs="Times New Roman"/>
          <w:spacing w:val="-2"/>
          <w:sz w:val="28"/>
          <w:szCs w:val="28"/>
        </w:rPr>
        <w:t>учреждениями:</w:t>
      </w:r>
    </w:p>
    <w:p w:rsidR="00721AC2" w:rsidRPr="00721AC2" w:rsidRDefault="00721AC2" w:rsidP="0061580B">
      <w:pPr>
        <w:widowControl w:val="0"/>
        <w:numPr>
          <w:ilvl w:val="1"/>
          <w:numId w:val="2"/>
        </w:numPr>
        <w:tabs>
          <w:tab w:val="left" w:pos="524"/>
          <w:tab w:val="left" w:pos="9214"/>
        </w:tabs>
        <w:autoSpaceDE w:val="0"/>
        <w:autoSpaceDN w:val="0"/>
        <w:spacing w:before="1" w:after="0" w:line="322" w:lineRule="exact"/>
        <w:ind w:left="-284" w:right="467" w:firstLine="0"/>
        <w:jc w:val="both"/>
        <w:rPr>
          <w:rFonts w:ascii="Times New Roman" w:eastAsia="Times New Roman" w:hAnsi="Times New Roman" w:cs="Times New Roman"/>
          <w:sz w:val="28"/>
        </w:rPr>
      </w:pPr>
      <w:r w:rsidRPr="00721AC2">
        <w:rPr>
          <w:rFonts w:ascii="Times New Roman" w:eastAsia="Times New Roman" w:hAnsi="Times New Roman" w:cs="Times New Roman"/>
          <w:sz w:val="28"/>
        </w:rPr>
        <w:t>Территориальным</w:t>
      </w:r>
      <w:r w:rsidRPr="00721AC2">
        <w:rPr>
          <w:rFonts w:ascii="Times New Roman" w:eastAsia="Times New Roman" w:hAnsi="Times New Roman" w:cs="Times New Roman"/>
          <w:spacing w:val="-11"/>
          <w:sz w:val="28"/>
        </w:rPr>
        <w:t xml:space="preserve"> </w:t>
      </w:r>
      <w:r w:rsidRPr="00721AC2">
        <w:rPr>
          <w:rFonts w:ascii="Times New Roman" w:eastAsia="Times New Roman" w:hAnsi="Times New Roman" w:cs="Times New Roman"/>
          <w:sz w:val="28"/>
        </w:rPr>
        <w:t>ПМПК</w:t>
      </w:r>
      <w:r w:rsidRPr="00721AC2">
        <w:rPr>
          <w:rFonts w:ascii="Times New Roman" w:eastAsia="Times New Roman" w:hAnsi="Times New Roman" w:cs="Times New Roman"/>
          <w:spacing w:val="57"/>
          <w:sz w:val="28"/>
        </w:rPr>
        <w:t xml:space="preserve"> </w:t>
      </w:r>
      <w:r w:rsidRPr="00721AC2">
        <w:rPr>
          <w:rFonts w:ascii="Times New Roman" w:eastAsia="Times New Roman" w:hAnsi="Times New Roman" w:cs="Times New Roman"/>
          <w:sz w:val="28"/>
        </w:rPr>
        <w:t>Белгородского</w:t>
      </w:r>
      <w:r w:rsidRPr="00721AC2">
        <w:rPr>
          <w:rFonts w:ascii="Times New Roman" w:eastAsia="Times New Roman" w:hAnsi="Times New Roman" w:cs="Times New Roman"/>
          <w:spacing w:val="-8"/>
          <w:sz w:val="28"/>
        </w:rPr>
        <w:t xml:space="preserve"> </w:t>
      </w:r>
      <w:r w:rsidRPr="00721AC2">
        <w:rPr>
          <w:rFonts w:ascii="Times New Roman" w:eastAsia="Times New Roman" w:hAnsi="Times New Roman" w:cs="Times New Roman"/>
          <w:spacing w:val="-2"/>
          <w:sz w:val="28"/>
        </w:rPr>
        <w:t>района;</w:t>
      </w:r>
    </w:p>
    <w:p w:rsidR="00721AC2" w:rsidRPr="00093535" w:rsidRDefault="00721AC2" w:rsidP="0061580B">
      <w:pPr>
        <w:widowControl w:val="0"/>
        <w:numPr>
          <w:ilvl w:val="1"/>
          <w:numId w:val="2"/>
        </w:numPr>
        <w:tabs>
          <w:tab w:val="left" w:pos="524"/>
          <w:tab w:val="left" w:pos="9214"/>
        </w:tabs>
        <w:autoSpaceDE w:val="0"/>
        <w:autoSpaceDN w:val="0"/>
        <w:spacing w:after="0" w:line="240" w:lineRule="auto"/>
        <w:ind w:left="-284" w:right="467" w:firstLine="0"/>
        <w:jc w:val="both"/>
        <w:rPr>
          <w:rFonts w:ascii="Times New Roman" w:eastAsia="Times New Roman" w:hAnsi="Times New Roman" w:cs="Times New Roman"/>
          <w:sz w:val="28"/>
        </w:rPr>
      </w:pPr>
      <w:r w:rsidRPr="00721AC2">
        <w:rPr>
          <w:rFonts w:ascii="Times New Roman" w:eastAsia="Times New Roman" w:hAnsi="Times New Roman" w:cs="Times New Roman"/>
          <w:sz w:val="28"/>
        </w:rPr>
        <w:t>МОУ</w:t>
      </w:r>
      <w:r w:rsidRPr="00721AC2">
        <w:rPr>
          <w:rFonts w:ascii="Times New Roman" w:eastAsia="Times New Roman" w:hAnsi="Times New Roman" w:cs="Times New Roman"/>
          <w:spacing w:val="-9"/>
          <w:sz w:val="28"/>
        </w:rPr>
        <w:t xml:space="preserve"> </w:t>
      </w:r>
      <w:r w:rsidRPr="00721AC2">
        <w:rPr>
          <w:rFonts w:ascii="Times New Roman" w:eastAsia="Times New Roman" w:hAnsi="Times New Roman" w:cs="Times New Roman"/>
          <w:sz w:val="28"/>
        </w:rPr>
        <w:t>«</w:t>
      </w:r>
      <w:proofErr w:type="spellStart"/>
      <w:r w:rsidRPr="00721AC2">
        <w:rPr>
          <w:rFonts w:ascii="Times New Roman" w:eastAsia="Times New Roman" w:hAnsi="Times New Roman" w:cs="Times New Roman"/>
          <w:sz w:val="28"/>
        </w:rPr>
        <w:t>Разуменская</w:t>
      </w:r>
      <w:proofErr w:type="spellEnd"/>
      <w:r w:rsidRPr="00721AC2">
        <w:rPr>
          <w:rFonts w:ascii="Times New Roman" w:eastAsia="Times New Roman" w:hAnsi="Times New Roman" w:cs="Times New Roman"/>
          <w:spacing w:val="-8"/>
          <w:sz w:val="28"/>
        </w:rPr>
        <w:t xml:space="preserve"> </w:t>
      </w:r>
      <w:r w:rsidRPr="00721AC2">
        <w:rPr>
          <w:rFonts w:ascii="Times New Roman" w:eastAsia="Times New Roman" w:hAnsi="Times New Roman" w:cs="Times New Roman"/>
          <w:sz w:val="28"/>
        </w:rPr>
        <w:t>средняя</w:t>
      </w:r>
      <w:r w:rsidRPr="00721AC2">
        <w:rPr>
          <w:rFonts w:ascii="Times New Roman" w:eastAsia="Times New Roman" w:hAnsi="Times New Roman" w:cs="Times New Roman"/>
          <w:spacing w:val="-11"/>
          <w:sz w:val="28"/>
        </w:rPr>
        <w:t xml:space="preserve"> </w:t>
      </w:r>
      <w:r w:rsidRPr="00721AC2">
        <w:rPr>
          <w:rFonts w:ascii="Times New Roman" w:eastAsia="Times New Roman" w:hAnsi="Times New Roman" w:cs="Times New Roman"/>
          <w:sz w:val="28"/>
        </w:rPr>
        <w:t>общеобразовательная</w:t>
      </w:r>
      <w:r w:rsidRPr="00721AC2">
        <w:rPr>
          <w:rFonts w:ascii="Times New Roman" w:eastAsia="Times New Roman" w:hAnsi="Times New Roman" w:cs="Times New Roman"/>
          <w:spacing w:val="-8"/>
          <w:sz w:val="28"/>
        </w:rPr>
        <w:t xml:space="preserve"> </w:t>
      </w:r>
      <w:r w:rsidRPr="00721AC2">
        <w:rPr>
          <w:rFonts w:ascii="Times New Roman" w:eastAsia="Times New Roman" w:hAnsi="Times New Roman" w:cs="Times New Roman"/>
          <w:sz w:val="28"/>
        </w:rPr>
        <w:t>школа</w:t>
      </w:r>
      <w:r w:rsidRPr="00721AC2">
        <w:rPr>
          <w:rFonts w:ascii="Times New Roman" w:eastAsia="Times New Roman" w:hAnsi="Times New Roman" w:cs="Times New Roman"/>
          <w:spacing w:val="-8"/>
          <w:sz w:val="28"/>
        </w:rPr>
        <w:t xml:space="preserve"> </w:t>
      </w:r>
      <w:r w:rsidR="00093535">
        <w:rPr>
          <w:rFonts w:ascii="Times New Roman" w:eastAsia="Times New Roman" w:hAnsi="Times New Roman" w:cs="Times New Roman"/>
          <w:spacing w:val="-4"/>
          <w:sz w:val="28"/>
        </w:rPr>
        <w:t>№2</w:t>
      </w:r>
      <w:r w:rsidRPr="00721AC2">
        <w:rPr>
          <w:rFonts w:ascii="Times New Roman" w:eastAsia="Times New Roman" w:hAnsi="Times New Roman" w:cs="Times New Roman"/>
          <w:spacing w:val="-4"/>
          <w:sz w:val="28"/>
        </w:rPr>
        <w:t>»;</w:t>
      </w:r>
    </w:p>
    <w:p w:rsidR="00093535" w:rsidRDefault="00093535" w:rsidP="0061580B">
      <w:pPr>
        <w:widowControl w:val="0"/>
        <w:numPr>
          <w:ilvl w:val="1"/>
          <w:numId w:val="2"/>
        </w:numPr>
        <w:tabs>
          <w:tab w:val="left" w:pos="524"/>
          <w:tab w:val="left" w:pos="9214"/>
        </w:tabs>
        <w:autoSpaceDE w:val="0"/>
        <w:autoSpaceDN w:val="0"/>
        <w:spacing w:after="0" w:line="240" w:lineRule="auto"/>
        <w:ind w:left="-284" w:right="467" w:firstLine="0"/>
        <w:jc w:val="both"/>
        <w:rPr>
          <w:rFonts w:ascii="Times New Roman" w:eastAsia="Times New Roman" w:hAnsi="Times New Roman" w:cs="Times New Roman"/>
          <w:sz w:val="28"/>
          <w:szCs w:val="28"/>
        </w:rPr>
      </w:pPr>
      <w:proofErr w:type="spellStart"/>
      <w:proofErr w:type="gramStart"/>
      <w:r w:rsidRPr="00093535">
        <w:rPr>
          <w:rFonts w:ascii="Times New Roman" w:eastAsia="Times New Roman" w:hAnsi="Times New Roman" w:cs="Times New Roman"/>
          <w:spacing w:val="-4"/>
          <w:sz w:val="28"/>
          <w:szCs w:val="28"/>
        </w:rPr>
        <w:t>Разуменский</w:t>
      </w:r>
      <w:proofErr w:type="spellEnd"/>
      <w:r w:rsidRPr="00093535">
        <w:rPr>
          <w:rFonts w:ascii="Times New Roman" w:eastAsia="Times New Roman" w:hAnsi="Times New Roman" w:cs="Times New Roman"/>
          <w:spacing w:val="-4"/>
          <w:sz w:val="28"/>
          <w:szCs w:val="28"/>
        </w:rPr>
        <w:t xml:space="preserve"> </w:t>
      </w:r>
      <w:r w:rsidRPr="00093535">
        <w:rPr>
          <w:rFonts w:ascii="Times New Roman" w:hAnsi="Times New Roman" w:cs="Times New Roman"/>
          <w:sz w:val="28"/>
          <w:szCs w:val="28"/>
        </w:rPr>
        <w:t xml:space="preserve"> ЦКР</w:t>
      </w:r>
      <w:proofErr w:type="gramEnd"/>
      <w:r w:rsidRPr="00093535">
        <w:rPr>
          <w:rFonts w:ascii="Times New Roman" w:hAnsi="Times New Roman" w:cs="Times New Roman"/>
          <w:sz w:val="28"/>
          <w:szCs w:val="28"/>
        </w:rPr>
        <w:t xml:space="preserve"> им. И.Д. Елисеева</w:t>
      </w:r>
      <w:r>
        <w:rPr>
          <w:rFonts w:ascii="Times New Roman" w:hAnsi="Times New Roman" w:cs="Times New Roman"/>
          <w:sz w:val="28"/>
          <w:szCs w:val="28"/>
        </w:rPr>
        <w:t>;</w:t>
      </w:r>
    </w:p>
    <w:p w:rsidR="00093535" w:rsidRDefault="00093535" w:rsidP="0061580B">
      <w:pPr>
        <w:widowControl w:val="0"/>
        <w:numPr>
          <w:ilvl w:val="1"/>
          <w:numId w:val="2"/>
        </w:numPr>
        <w:tabs>
          <w:tab w:val="left" w:pos="524"/>
          <w:tab w:val="left" w:pos="9214"/>
        </w:tabs>
        <w:autoSpaceDE w:val="0"/>
        <w:autoSpaceDN w:val="0"/>
        <w:spacing w:after="0" w:line="240" w:lineRule="auto"/>
        <w:ind w:left="-284" w:right="467" w:firstLine="0"/>
        <w:jc w:val="both"/>
        <w:rPr>
          <w:rFonts w:ascii="Times New Roman" w:eastAsia="Times New Roman" w:hAnsi="Times New Roman" w:cs="Times New Roman"/>
          <w:sz w:val="28"/>
          <w:szCs w:val="28"/>
        </w:rPr>
      </w:pPr>
      <w:proofErr w:type="spellStart"/>
      <w:r w:rsidRPr="00093535">
        <w:rPr>
          <w:rFonts w:ascii="Times New Roman" w:eastAsia="Times New Roman" w:hAnsi="Times New Roman" w:cs="Times New Roman"/>
          <w:sz w:val="28"/>
          <w:szCs w:val="28"/>
        </w:rPr>
        <w:t>Разуменская</w:t>
      </w:r>
      <w:proofErr w:type="spellEnd"/>
      <w:r w:rsidRPr="00093535">
        <w:rPr>
          <w:rFonts w:ascii="Times New Roman" w:eastAsia="Times New Roman" w:hAnsi="Times New Roman" w:cs="Times New Roman"/>
          <w:sz w:val="28"/>
          <w:szCs w:val="28"/>
        </w:rPr>
        <w:t xml:space="preserve"> детская школа искусств им. А.В.</w:t>
      </w:r>
      <w:r w:rsidR="007B652B">
        <w:rPr>
          <w:rFonts w:ascii="Times New Roman" w:eastAsia="Times New Roman" w:hAnsi="Times New Roman" w:cs="Times New Roman"/>
          <w:sz w:val="28"/>
          <w:szCs w:val="28"/>
        </w:rPr>
        <w:t xml:space="preserve"> </w:t>
      </w:r>
      <w:r w:rsidRPr="00093535">
        <w:rPr>
          <w:rFonts w:ascii="Times New Roman" w:eastAsia="Times New Roman" w:hAnsi="Times New Roman" w:cs="Times New Roman"/>
          <w:sz w:val="28"/>
          <w:szCs w:val="28"/>
        </w:rPr>
        <w:t>Тарасова</w:t>
      </w:r>
      <w:r w:rsidR="00916AFC">
        <w:rPr>
          <w:rFonts w:ascii="Times New Roman" w:eastAsia="Times New Roman" w:hAnsi="Times New Roman" w:cs="Times New Roman"/>
          <w:sz w:val="28"/>
          <w:szCs w:val="28"/>
        </w:rPr>
        <w:t>;</w:t>
      </w:r>
    </w:p>
    <w:p w:rsidR="00093535" w:rsidRDefault="00093535" w:rsidP="00093535">
      <w:pPr>
        <w:widowControl w:val="0"/>
        <w:numPr>
          <w:ilvl w:val="1"/>
          <w:numId w:val="2"/>
        </w:numPr>
        <w:tabs>
          <w:tab w:val="left" w:pos="524"/>
          <w:tab w:val="left" w:pos="9214"/>
        </w:tabs>
        <w:autoSpaceDE w:val="0"/>
        <w:autoSpaceDN w:val="0"/>
        <w:spacing w:after="0" w:line="240" w:lineRule="auto"/>
        <w:ind w:left="-284" w:right="-1" w:firstLine="0"/>
        <w:jc w:val="both"/>
        <w:rPr>
          <w:rFonts w:ascii="Times New Roman" w:eastAsia="Times New Roman" w:hAnsi="Times New Roman" w:cs="Times New Roman"/>
          <w:sz w:val="28"/>
          <w:szCs w:val="28"/>
        </w:rPr>
      </w:pPr>
      <w:r w:rsidRPr="00093535">
        <w:rPr>
          <w:rFonts w:ascii="Times New Roman" w:eastAsia="Times New Roman" w:hAnsi="Times New Roman" w:cs="Times New Roman"/>
          <w:sz w:val="28"/>
          <w:szCs w:val="28"/>
        </w:rPr>
        <w:t>поликлиника п. Разумное;</w:t>
      </w:r>
    </w:p>
    <w:p w:rsidR="00093535" w:rsidRDefault="00916AFC" w:rsidP="00093535">
      <w:pPr>
        <w:widowControl w:val="0"/>
        <w:numPr>
          <w:ilvl w:val="1"/>
          <w:numId w:val="2"/>
        </w:numPr>
        <w:tabs>
          <w:tab w:val="left" w:pos="524"/>
          <w:tab w:val="left" w:pos="9214"/>
        </w:tabs>
        <w:autoSpaceDE w:val="0"/>
        <w:autoSpaceDN w:val="0"/>
        <w:spacing w:after="0" w:line="240" w:lineRule="auto"/>
        <w:ind w:left="-284" w:right="-1"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библиотека для молодёжи филиал № 25</w:t>
      </w:r>
      <w:r w:rsidR="00093535" w:rsidRPr="00093535">
        <w:rPr>
          <w:rFonts w:ascii="Times New Roman" w:eastAsia="Times New Roman" w:hAnsi="Times New Roman" w:cs="Times New Roman"/>
          <w:sz w:val="28"/>
          <w:szCs w:val="28"/>
        </w:rPr>
        <w:t xml:space="preserve"> п. Разумное;</w:t>
      </w:r>
    </w:p>
    <w:p w:rsidR="00093535" w:rsidRPr="00093535" w:rsidRDefault="00093535" w:rsidP="00093535">
      <w:pPr>
        <w:widowControl w:val="0"/>
        <w:numPr>
          <w:ilvl w:val="1"/>
          <w:numId w:val="2"/>
        </w:numPr>
        <w:tabs>
          <w:tab w:val="left" w:pos="524"/>
          <w:tab w:val="left" w:pos="9214"/>
        </w:tabs>
        <w:autoSpaceDE w:val="0"/>
        <w:autoSpaceDN w:val="0"/>
        <w:spacing w:after="0" w:line="240" w:lineRule="auto"/>
        <w:ind w:left="-284" w:right="-1" w:firstLine="0"/>
        <w:jc w:val="both"/>
        <w:rPr>
          <w:rFonts w:ascii="Times New Roman" w:eastAsia="Times New Roman" w:hAnsi="Times New Roman" w:cs="Times New Roman"/>
          <w:sz w:val="28"/>
          <w:szCs w:val="28"/>
        </w:rPr>
      </w:pPr>
      <w:r w:rsidRPr="00093535">
        <w:rPr>
          <w:rFonts w:ascii="Times New Roman" w:eastAsia="Times New Roman" w:hAnsi="Times New Roman" w:cs="Times New Roman"/>
          <w:sz w:val="28"/>
          <w:szCs w:val="28"/>
        </w:rPr>
        <w:t>ОГИБДД УМВД России по Белгородскому району Белгородской области</w:t>
      </w:r>
      <w:r w:rsidR="00144B28">
        <w:rPr>
          <w:rFonts w:ascii="Times New Roman" w:eastAsia="Times New Roman" w:hAnsi="Times New Roman" w:cs="Times New Roman"/>
          <w:sz w:val="28"/>
          <w:szCs w:val="28"/>
        </w:rPr>
        <w:t>.</w:t>
      </w:r>
    </w:p>
    <w:p w:rsidR="00AB2C8A" w:rsidRPr="00AB2C8A" w:rsidRDefault="00AB2C8A" w:rsidP="0061580B">
      <w:pPr>
        <w:widowControl w:val="0"/>
        <w:tabs>
          <w:tab w:val="left" w:pos="2924"/>
          <w:tab w:val="left" w:pos="5981"/>
          <w:tab w:val="left" w:pos="8773"/>
          <w:tab w:val="left" w:pos="9214"/>
        </w:tabs>
        <w:autoSpaceDE w:val="0"/>
        <w:autoSpaceDN w:val="0"/>
        <w:spacing w:before="66" w:after="0" w:line="240" w:lineRule="auto"/>
        <w:ind w:left="-284" w:right="467"/>
        <w:jc w:val="both"/>
        <w:rPr>
          <w:rFonts w:ascii="Times New Roman" w:eastAsia="Times New Roman" w:hAnsi="Times New Roman" w:cs="Times New Roman"/>
          <w:sz w:val="28"/>
          <w:szCs w:val="28"/>
        </w:rPr>
      </w:pPr>
      <w:r w:rsidRPr="00AB2C8A">
        <w:rPr>
          <w:rFonts w:ascii="Times New Roman" w:eastAsia="Times New Roman" w:hAnsi="Times New Roman" w:cs="Times New Roman"/>
          <w:b/>
          <w:sz w:val="28"/>
          <w:szCs w:val="28"/>
        </w:rPr>
        <w:t xml:space="preserve">Выводы: </w:t>
      </w:r>
      <w:r w:rsidRPr="00AB2C8A">
        <w:rPr>
          <w:rFonts w:ascii="Times New Roman" w:eastAsia="Times New Roman" w:hAnsi="Times New Roman" w:cs="Times New Roman"/>
          <w:sz w:val="28"/>
          <w:szCs w:val="28"/>
        </w:rPr>
        <w:t xml:space="preserve">по результатам мониторинга, проводимого в МДОУ, можно сделать вывод, что в целом родители (законные представители) детей) </w:t>
      </w:r>
      <w:r w:rsidRPr="00AB2C8A">
        <w:rPr>
          <w:rFonts w:ascii="Times New Roman" w:eastAsia="Times New Roman" w:hAnsi="Times New Roman" w:cs="Times New Roman"/>
          <w:spacing w:val="-2"/>
          <w:sz w:val="28"/>
          <w:szCs w:val="28"/>
        </w:rPr>
        <w:t>удовлетворены</w:t>
      </w:r>
      <w:r w:rsidR="00093535">
        <w:rPr>
          <w:rFonts w:ascii="Times New Roman" w:eastAsia="Times New Roman" w:hAnsi="Times New Roman" w:cs="Times New Roman"/>
          <w:spacing w:val="-2"/>
          <w:sz w:val="28"/>
          <w:szCs w:val="28"/>
        </w:rPr>
        <w:t xml:space="preserve"> </w:t>
      </w:r>
      <w:r w:rsidRPr="00AB2C8A">
        <w:rPr>
          <w:rFonts w:ascii="Times New Roman" w:eastAsia="Times New Roman" w:hAnsi="Times New Roman" w:cs="Times New Roman"/>
          <w:spacing w:val="-2"/>
          <w:sz w:val="28"/>
          <w:szCs w:val="28"/>
        </w:rPr>
        <w:t>результативностью</w:t>
      </w:r>
      <w:r w:rsidRPr="00AB2C8A">
        <w:rPr>
          <w:rFonts w:ascii="Times New Roman" w:eastAsia="Times New Roman" w:hAnsi="Times New Roman" w:cs="Times New Roman"/>
          <w:sz w:val="28"/>
          <w:szCs w:val="28"/>
        </w:rPr>
        <w:tab/>
      </w:r>
      <w:r w:rsidRPr="00AB2C8A">
        <w:rPr>
          <w:rFonts w:ascii="Times New Roman" w:eastAsia="Times New Roman" w:hAnsi="Times New Roman" w:cs="Times New Roman"/>
          <w:spacing w:val="-2"/>
          <w:sz w:val="28"/>
          <w:szCs w:val="28"/>
        </w:rPr>
        <w:t>образовательных</w:t>
      </w:r>
      <w:r w:rsidRPr="00AB2C8A">
        <w:rPr>
          <w:rFonts w:ascii="Times New Roman" w:eastAsia="Times New Roman" w:hAnsi="Times New Roman" w:cs="Times New Roman"/>
          <w:sz w:val="28"/>
          <w:szCs w:val="28"/>
        </w:rPr>
        <w:tab/>
      </w:r>
      <w:r w:rsidRPr="00AB2C8A">
        <w:rPr>
          <w:rFonts w:ascii="Times New Roman" w:eastAsia="Times New Roman" w:hAnsi="Times New Roman" w:cs="Times New Roman"/>
          <w:spacing w:val="-2"/>
          <w:sz w:val="28"/>
          <w:szCs w:val="28"/>
        </w:rPr>
        <w:t>услуг</w:t>
      </w:r>
      <w:r w:rsidR="00093535">
        <w:rPr>
          <w:rFonts w:ascii="Times New Roman" w:eastAsia="Times New Roman" w:hAnsi="Times New Roman" w:cs="Times New Roman"/>
          <w:spacing w:val="-2"/>
          <w:sz w:val="28"/>
          <w:szCs w:val="28"/>
        </w:rPr>
        <w:t xml:space="preserve"> </w:t>
      </w:r>
      <w:r w:rsidRPr="00AB2C8A">
        <w:rPr>
          <w:rFonts w:ascii="Times New Roman" w:eastAsia="Times New Roman" w:hAnsi="Times New Roman" w:cs="Times New Roman"/>
          <w:spacing w:val="-2"/>
          <w:sz w:val="28"/>
          <w:szCs w:val="28"/>
        </w:rPr>
        <w:t xml:space="preserve">по </w:t>
      </w:r>
      <w:r w:rsidRPr="00AB2C8A">
        <w:rPr>
          <w:rFonts w:ascii="Times New Roman" w:eastAsia="Times New Roman" w:hAnsi="Times New Roman" w:cs="Times New Roman"/>
          <w:sz w:val="28"/>
          <w:szCs w:val="28"/>
        </w:rPr>
        <w:t>предоставлению дополнительных услуг.</w:t>
      </w:r>
    </w:p>
    <w:p w:rsidR="00AB2C8A" w:rsidRDefault="00AB2C8A" w:rsidP="0061580B">
      <w:pPr>
        <w:widowControl w:val="0"/>
        <w:tabs>
          <w:tab w:val="left" w:pos="9214"/>
        </w:tabs>
        <w:autoSpaceDE w:val="0"/>
        <w:autoSpaceDN w:val="0"/>
        <w:spacing w:after="0" w:line="240" w:lineRule="auto"/>
        <w:ind w:left="-284" w:right="467"/>
        <w:jc w:val="both"/>
        <w:rPr>
          <w:rFonts w:ascii="Times New Roman" w:eastAsia="Times New Roman" w:hAnsi="Times New Roman" w:cs="Times New Roman"/>
          <w:sz w:val="28"/>
          <w:szCs w:val="28"/>
        </w:rPr>
      </w:pPr>
      <w:r w:rsidRPr="00AB2C8A">
        <w:rPr>
          <w:rFonts w:ascii="Times New Roman" w:eastAsia="Times New Roman" w:hAnsi="Times New Roman" w:cs="Times New Roman"/>
          <w:b/>
          <w:sz w:val="28"/>
          <w:szCs w:val="28"/>
        </w:rPr>
        <w:t xml:space="preserve">Перспективы: </w:t>
      </w:r>
      <w:r w:rsidRPr="00AB2C8A">
        <w:rPr>
          <w:rFonts w:ascii="Times New Roman" w:eastAsia="Times New Roman" w:hAnsi="Times New Roman" w:cs="Times New Roman"/>
          <w:sz w:val="28"/>
          <w:szCs w:val="28"/>
        </w:rPr>
        <w:t>удовлетворение образовательных потребностей детей с учетом их склонностей, способностей и интересов.</w:t>
      </w:r>
    </w:p>
    <w:p w:rsidR="000865E3" w:rsidRDefault="000865E3" w:rsidP="0061580B">
      <w:pPr>
        <w:pStyle w:val="a4"/>
        <w:ind w:left="-284" w:right="467" w:firstLine="0"/>
      </w:pPr>
      <w:r>
        <w:rPr>
          <w:b/>
        </w:rPr>
        <w:t xml:space="preserve">Выводы: </w:t>
      </w:r>
      <w:r w:rsidR="002D696B">
        <w:t>в течение 2024</w:t>
      </w:r>
      <w:r>
        <w:t xml:space="preserve"> года в МДОУ остались не реализованы со</w:t>
      </w:r>
      <w:r w:rsidR="00BB2864">
        <w:t xml:space="preserve">вместные планы взаимодействия с некоторыми </w:t>
      </w:r>
      <w:r>
        <w:t>социальными партнерами, в связи с работой детского сада в формате дежурных групп.</w:t>
      </w:r>
    </w:p>
    <w:p w:rsidR="000865E3" w:rsidRDefault="000865E3" w:rsidP="0061580B">
      <w:pPr>
        <w:pStyle w:val="a4"/>
        <w:ind w:left="-284" w:right="467" w:firstLine="0"/>
      </w:pPr>
      <w:r>
        <w:rPr>
          <w:b/>
        </w:rPr>
        <w:lastRenderedPageBreak/>
        <w:t xml:space="preserve">Перспективы развития: </w:t>
      </w:r>
      <w:r>
        <w:t>продолжать работу по взаимодействию с родителями воспитанников и социальными институтами, создавать более прочные основы для повышения качества выполнения поставленных задач и осуществления системности в работе продумать дистанционные формы реализации планов взаимодействия.</w:t>
      </w:r>
    </w:p>
    <w:p w:rsidR="000865E3" w:rsidRDefault="000865E3" w:rsidP="00E755A6">
      <w:pPr>
        <w:pStyle w:val="1"/>
        <w:spacing w:before="5"/>
        <w:ind w:left="-284" w:right="467"/>
        <w:jc w:val="center"/>
      </w:pPr>
      <w:r>
        <w:t>Система</w:t>
      </w:r>
      <w:r>
        <w:rPr>
          <w:spacing w:val="-8"/>
        </w:rPr>
        <w:t xml:space="preserve"> </w:t>
      </w:r>
      <w:r>
        <w:t>взаимодействия</w:t>
      </w:r>
      <w:r>
        <w:rPr>
          <w:spacing w:val="-10"/>
        </w:rPr>
        <w:t xml:space="preserve"> </w:t>
      </w:r>
      <w:r>
        <w:t>с</w:t>
      </w:r>
      <w:r>
        <w:rPr>
          <w:spacing w:val="-8"/>
        </w:rPr>
        <w:t xml:space="preserve"> </w:t>
      </w:r>
      <w:r>
        <w:t>родителями</w:t>
      </w:r>
      <w:r>
        <w:rPr>
          <w:spacing w:val="-8"/>
        </w:rPr>
        <w:t xml:space="preserve"> </w:t>
      </w:r>
      <w:r>
        <w:rPr>
          <w:spacing w:val="-2"/>
        </w:rPr>
        <w:t>воспитанников.</w:t>
      </w:r>
    </w:p>
    <w:p w:rsidR="000865E3" w:rsidRDefault="000865E3" w:rsidP="0061580B">
      <w:pPr>
        <w:pStyle w:val="a4"/>
        <w:ind w:left="-284" w:right="467" w:firstLine="0"/>
      </w:pPr>
      <w:r>
        <w:t>Согласно Федеральной образовательной программе дошкольного образования</w:t>
      </w:r>
      <w:r>
        <w:rPr>
          <w:spacing w:val="-5"/>
        </w:rPr>
        <w:t xml:space="preserve"> </w:t>
      </w:r>
      <w:r>
        <w:t>главные цели взаимодействия педагогического коллектива ДОУ с семьями дошкольников:</w:t>
      </w:r>
    </w:p>
    <w:p w:rsidR="000865E3" w:rsidRDefault="000865E3" w:rsidP="0061580B">
      <w:pPr>
        <w:pStyle w:val="a6"/>
        <w:tabs>
          <w:tab w:val="left" w:pos="1466"/>
        </w:tabs>
        <w:ind w:left="-284" w:right="467" w:firstLine="0"/>
        <w:rPr>
          <w:sz w:val="28"/>
        </w:rPr>
      </w:pPr>
      <w:r>
        <w:rPr>
          <w:sz w:val="28"/>
        </w:rPr>
        <w:t>1. Обеспечение психолого-педагогической поддержки семьи и повышение компетентности родителей (законных представителей) в</w:t>
      </w:r>
      <w:r>
        <w:rPr>
          <w:spacing w:val="40"/>
          <w:sz w:val="28"/>
        </w:rPr>
        <w:t xml:space="preserve"> </w:t>
      </w:r>
      <w:r>
        <w:rPr>
          <w:sz w:val="28"/>
        </w:rPr>
        <w:t>вопросах образования, охраны и укрепления здоровья детей младенческого, раннего и дошкольного возрастов.</w:t>
      </w:r>
    </w:p>
    <w:p w:rsidR="000865E3" w:rsidRDefault="000865E3" w:rsidP="0061580B">
      <w:pPr>
        <w:pStyle w:val="a6"/>
        <w:tabs>
          <w:tab w:val="left" w:pos="1260"/>
        </w:tabs>
        <w:ind w:left="-284" w:right="467" w:firstLine="0"/>
        <w:rPr>
          <w:sz w:val="28"/>
        </w:rPr>
      </w:pPr>
      <w:r>
        <w:rPr>
          <w:sz w:val="28"/>
        </w:rPr>
        <w:t>2. Обеспечение единства подходов к воспитанию и обучению детей в условиях ДОО и семьи; повышение воспитательного потенциала семьи.</w:t>
      </w:r>
    </w:p>
    <w:p w:rsidR="000865E3" w:rsidRDefault="000865E3" w:rsidP="0061580B">
      <w:pPr>
        <w:pStyle w:val="a4"/>
        <w:ind w:left="-284" w:right="467" w:firstLine="0"/>
      </w:pPr>
      <w:r>
        <w:t>Процесс вовлечения всех участников образовательных отношений направлен</w:t>
      </w:r>
      <w:r>
        <w:rPr>
          <w:spacing w:val="-1"/>
        </w:rPr>
        <w:t xml:space="preserve"> </w:t>
      </w:r>
      <w:r>
        <w:t>на</w:t>
      </w:r>
      <w:r>
        <w:rPr>
          <w:spacing w:val="-1"/>
        </w:rPr>
        <w:t xml:space="preserve"> </w:t>
      </w:r>
      <w:r>
        <w:t>поиск</w:t>
      </w:r>
      <w:r>
        <w:rPr>
          <w:spacing w:val="-3"/>
        </w:rPr>
        <w:t xml:space="preserve"> </w:t>
      </w:r>
      <w:r>
        <w:t>таких форм</w:t>
      </w:r>
      <w:r>
        <w:rPr>
          <w:spacing w:val="-1"/>
        </w:rPr>
        <w:t xml:space="preserve"> </w:t>
      </w:r>
      <w:r>
        <w:t>и методов</w:t>
      </w:r>
      <w:r>
        <w:rPr>
          <w:spacing w:val="-1"/>
        </w:rPr>
        <w:t xml:space="preserve"> </w:t>
      </w:r>
      <w:r>
        <w:t>работы, которые</w:t>
      </w:r>
      <w:r>
        <w:rPr>
          <w:spacing w:val="-1"/>
        </w:rPr>
        <w:t xml:space="preserve"> </w:t>
      </w:r>
      <w:r>
        <w:t>позволяют учесть актуальные потребности семьи, способствуют формированию активной родительской позиции.</w:t>
      </w:r>
    </w:p>
    <w:p w:rsidR="000865E3" w:rsidRPr="00133E6B" w:rsidRDefault="000865E3" w:rsidP="0061580B">
      <w:pPr>
        <w:pStyle w:val="a4"/>
        <w:ind w:left="-284" w:right="467" w:firstLine="0"/>
        <w:rPr>
          <w:i/>
        </w:rPr>
      </w:pPr>
      <w:r w:rsidRPr="00133E6B">
        <w:rPr>
          <w:i/>
        </w:rPr>
        <w:t>Анализ социологического опроса семей дошкольников по социальному статусу</w:t>
      </w:r>
      <w:r w:rsidRPr="00133E6B">
        <w:rPr>
          <w:i/>
          <w:spacing w:val="-6"/>
        </w:rPr>
        <w:t xml:space="preserve"> </w:t>
      </w:r>
      <w:r w:rsidRPr="00133E6B">
        <w:rPr>
          <w:i/>
        </w:rPr>
        <w:t>их семей</w:t>
      </w:r>
      <w:r w:rsidRPr="00133E6B">
        <w:rPr>
          <w:i/>
          <w:spacing w:val="-1"/>
        </w:rPr>
        <w:t xml:space="preserve"> </w:t>
      </w:r>
      <w:r w:rsidRPr="00133E6B">
        <w:rPr>
          <w:i/>
        </w:rPr>
        <w:t>следующий:</w:t>
      </w:r>
      <w:r w:rsidRPr="00133E6B">
        <w:rPr>
          <w:i/>
          <w:spacing w:val="-1"/>
        </w:rPr>
        <w:t xml:space="preserve"> </w:t>
      </w:r>
      <w:r w:rsidRPr="00133E6B">
        <w:rPr>
          <w:i/>
        </w:rPr>
        <w:t>рабочие</w:t>
      </w:r>
      <w:r w:rsidRPr="00133E6B">
        <w:rPr>
          <w:i/>
          <w:spacing w:val="-2"/>
        </w:rPr>
        <w:t xml:space="preserve"> </w:t>
      </w:r>
      <w:r w:rsidRPr="00133E6B">
        <w:rPr>
          <w:i/>
        </w:rPr>
        <w:t>50%,</w:t>
      </w:r>
      <w:r w:rsidRPr="00133E6B">
        <w:rPr>
          <w:i/>
          <w:spacing w:val="40"/>
        </w:rPr>
        <w:t xml:space="preserve"> </w:t>
      </w:r>
      <w:r w:rsidRPr="00133E6B">
        <w:rPr>
          <w:i/>
        </w:rPr>
        <w:t>служащие</w:t>
      </w:r>
      <w:r w:rsidRPr="00133E6B">
        <w:rPr>
          <w:i/>
          <w:spacing w:val="-3"/>
        </w:rPr>
        <w:t xml:space="preserve"> </w:t>
      </w:r>
      <w:r w:rsidRPr="00133E6B">
        <w:rPr>
          <w:i/>
        </w:rPr>
        <w:t>22%,</w:t>
      </w:r>
      <w:r w:rsidRPr="00133E6B">
        <w:rPr>
          <w:i/>
          <w:spacing w:val="-5"/>
        </w:rPr>
        <w:t xml:space="preserve"> </w:t>
      </w:r>
      <w:r w:rsidRPr="00133E6B">
        <w:rPr>
          <w:i/>
        </w:rPr>
        <w:t>индивидуальные предприниматели - 18%, безработные и домохозяйки</w:t>
      </w:r>
      <w:r w:rsidRPr="00133E6B">
        <w:rPr>
          <w:i/>
          <w:spacing w:val="40"/>
        </w:rPr>
        <w:t xml:space="preserve"> </w:t>
      </w:r>
      <w:r w:rsidRPr="00133E6B">
        <w:rPr>
          <w:i/>
        </w:rPr>
        <w:t>10%.</w:t>
      </w:r>
    </w:p>
    <w:p w:rsidR="000865E3" w:rsidRPr="00133E6B" w:rsidRDefault="000865E3" w:rsidP="0061580B">
      <w:pPr>
        <w:pStyle w:val="a4"/>
        <w:ind w:left="-284" w:right="467" w:firstLine="0"/>
        <w:rPr>
          <w:i/>
        </w:rPr>
      </w:pPr>
      <w:r w:rsidRPr="00133E6B">
        <w:rPr>
          <w:i/>
        </w:rPr>
        <w:t>Семьи в основном полные – 80%, неполные составляют 20%. 68% родителей имеют высшее образование, 30% - среднее специальное, 2% - среднее, что определяет высокий уровень образовательных запросов родителей и приоритеты качества образования.</w:t>
      </w:r>
    </w:p>
    <w:p w:rsidR="000865E3" w:rsidRPr="00F00C05" w:rsidRDefault="00D8209E" w:rsidP="0061580B">
      <w:pPr>
        <w:pStyle w:val="a4"/>
        <w:ind w:left="-284" w:right="467" w:firstLine="0"/>
        <w:rPr>
          <w:b/>
          <w:i/>
        </w:rPr>
      </w:pPr>
      <w:r w:rsidRPr="00D8209E">
        <w:rPr>
          <w:bCs/>
        </w:rPr>
        <w:t>Во исполнении Указа</w:t>
      </w:r>
      <w:r w:rsidRPr="00D8209E">
        <w:t> </w:t>
      </w:r>
      <w:r w:rsidRPr="00D8209E">
        <w:rPr>
          <w:bCs/>
        </w:rPr>
        <w:t>Президента</w:t>
      </w:r>
      <w:r w:rsidRPr="00D8209E">
        <w:t> Российской Федерации от 22.11.2023 № 875 "О проведении в Российской Федерации </w:t>
      </w:r>
      <w:r w:rsidRPr="00D8209E">
        <w:rPr>
          <w:b/>
          <w:bCs/>
        </w:rPr>
        <w:t>Года</w:t>
      </w:r>
      <w:r w:rsidRPr="00D8209E">
        <w:t> </w:t>
      </w:r>
      <w:r w:rsidRPr="00D8209E">
        <w:rPr>
          <w:b/>
          <w:bCs/>
        </w:rPr>
        <w:t>семьи</w:t>
      </w:r>
      <w:r>
        <w:t>" в</w:t>
      </w:r>
      <w:r w:rsidR="000865E3">
        <w:t xml:space="preserve"> 2024 году взаимодействие с родителями было организовано в таких формах работы, которые позволяют учесть актуальные потребности семьи, способствуют</w:t>
      </w:r>
      <w:r w:rsidR="000865E3">
        <w:rPr>
          <w:spacing w:val="-2"/>
        </w:rPr>
        <w:t xml:space="preserve"> </w:t>
      </w:r>
      <w:r w:rsidR="000865E3" w:rsidRPr="00F00C05">
        <w:rPr>
          <w:b/>
          <w:i/>
        </w:rPr>
        <w:t>формированию</w:t>
      </w:r>
      <w:r w:rsidR="000865E3" w:rsidRPr="00F00C05">
        <w:rPr>
          <w:b/>
          <w:i/>
          <w:spacing w:val="-2"/>
        </w:rPr>
        <w:t xml:space="preserve"> </w:t>
      </w:r>
      <w:r w:rsidR="000865E3" w:rsidRPr="00F00C05">
        <w:rPr>
          <w:b/>
          <w:i/>
        </w:rPr>
        <w:t>активной</w:t>
      </w:r>
      <w:r w:rsidR="000865E3" w:rsidRPr="00F00C05">
        <w:rPr>
          <w:b/>
          <w:i/>
          <w:spacing w:val="-3"/>
        </w:rPr>
        <w:t xml:space="preserve"> </w:t>
      </w:r>
      <w:r w:rsidR="000865E3" w:rsidRPr="00F00C05">
        <w:rPr>
          <w:b/>
          <w:i/>
        </w:rPr>
        <w:t>родительской</w:t>
      </w:r>
      <w:r w:rsidR="000865E3" w:rsidRPr="00F00C05">
        <w:rPr>
          <w:b/>
          <w:i/>
          <w:spacing w:val="-3"/>
        </w:rPr>
        <w:t xml:space="preserve"> </w:t>
      </w:r>
      <w:r w:rsidR="000865E3" w:rsidRPr="00F00C05">
        <w:rPr>
          <w:b/>
          <w:i/>
        </w:rPr>
        <w:t>позиции</w:t>
      </w:r>
      <w:r w:rsidR="000865E3" w:rsidRPr="00F00C05">
        <w:rPr>
          <w:b/>
          <w:i/>
          <w:spacing w:val="-3"/>
        </w:rPr>
        <w:t xml:space="preserve"> </w:t>
      </w:r>
      <w:r w:rsidR="000865E3" w:rsidRPr="00F00C05">
        <w:rPr>
          <w:b/>
          <w:i/>
        </w:rPr>
        <w:t>и</w:t>
      </w:r>
      <w:r w:rsidR="000865E3" w:rsidRPr="00F00C05">
        <w:rPr>
          <w:b/>
          <w:i/>
          <w:spacing w:val="-1"/>
        </w:rPr>
        <w:t xml:space="preserve"> </w:t>
      </w:r>
      <w:r w:rsidR="000865E3" w:rsidRPr="00F00C05">
        <w:rPr>
          <w:b/>
          <w:i/>
        </w:rPr>
        <w:t>заключалось в следующем:</w:t>
      </w:r>
    </w:p>
    <w:p w:rsidR="000865E3" w:rsidRDefault="000865E3" w:rsidP="0061580B">
      <w:pPr>
        <w:pStyle w:val="a6"/>
        <w:tabs>
          <w:tab w:val="left" w:pos="1213"/>
        </w:tabs>
        <w:ind w:left="-284" w:right="467" w:firstLine="0"/>
        <w:rPr>
          <w:sz w:val="28"/>
        </w:rPr>
      </w:pPr>
      <w:r>
        <w:rPr>
          <w:sz w:val="28"/>
        </w:rPr>
        <w:t>1. Планирование</w:t>
      </w:r>
      <w:r>
        <w:rPr>
          <w:spacing w:val="-1"/>
          <w:sz w:val="28"/>
        </w:rPr>
        <w:t xml:space="preserve"> </w:t>
      </w:r>
      <w:r>
        <w:rPr>
          <w:sz w:val="28"/>
        </w:rPr>
        <w:t>работы с</w:t>
      </w:r>
      <w:r>
        <w:rPr>
          <w:spacing w:val="-1"/>
          <w:sz w:val="28"/>
        </w:rPr>
        <w:t xml:space="preserve"> </w:t>
      </w:r>
      <w:r>
        <w:rPr>
          <w:sz w:val="28"/>
        </w:rPr>
        <w:t>родителями: анкетирование, беседы,</w:t>
      </w:r>
      <w:r>
        <w:rPr>
          <w:spacing w:val="-2"/>
          <w:sz w:val="28"/>
        </w:rPr>
        <w:t xml:space="preserve"> </w:t>
      </w:r>
      <w:r>
        <w:rPr>
          <w:sz w:val="28"/>
        </w:rPr>
        <w:t>изучение запросов на образовательные услуги, составление социального паспорта;</w:t>
      </w:r>
    </w:p>
    <w:p w:rsidR="000865E3" w:rsidRDefault="000865E3" w:rsidP="0061580B">
      <w:pPr>
        <w:pStyle w:val="a6"/>
        <w:tabs>
          <w:tab w:val="left" w:pos="1207"/>
        </w:tabs>
        <w:spacing w:line="321" w:lineRule="exact"/>
        <w:ind w:left="-284" w:right="467" w:firstLine="0"/>
        <w:rPr>
          <w:sz w:val="28"/>
        </w:rPr>
      </w:pPr>
      <w:r>
        <w:rPr>
          <w:sz w:val="28"/>
        </w:rPr>
        <w:t>2. Групповые</w:t>
      </w:r>
      <w:r>
        <w:rPr>
          <w:spacing w:val="-11"/>
          <w:sz w:val="28"/>
        </w:rPr>
        <w:t xml:space="preserve"> </w:t>
      </w:r>
      <w:r>
        <w:rPr>
          <w:sz w:val="28"/>
        </w:rPr>
        <w:t>встречи:</w:t>
      </w:r>
      <w:r>
        <w:rPr>
          <w:spacing w:val="-10"/>
          <w:sz w:val="28"/>
        </w:rPr>
        <w:t xml:space="preserve"> </w:t>
      </w:r>
      <w:r>
        <w:rPr>
          <w:sz w:val="28"/>
        </w:rPr>
        <w:t>родительские</w:t>
      </w:r>
      <w:r>
        <w:rPr>
          <w:spacing w:val="-9"/>
          <w:sz w:val="28"/>
        </w:rPr>
        <w:t xml:space="preserve"> </w:t>
      </w:r>
      <w:r>
        <w:rPr>
          <w:sz w:val="28"/>
        </w:rPr>
        <w:t>собрания,</w:t>
      </w:r>
      <w:r>
        <w:rPr>
          <w:spacing w:val="-8"/>
          <w:sz w:val="28"/>
        </w:rPr>
        <w:t xml:space="preserve"> </w:t>
      </w:r>
      <w:r>
        <w:rPr>
          <w:spacing w:val="-2"/>
          <w:sz w:val="28"/>
        </w:rPr>
        <w:t>консультации;</w:t>
      </w:r>
    </w:p>
    <w:p w:rsidR="000865E3" w:rsidRDefault="00D8209E" w:rsidP="0061580B">
      <w:pPr>
        <w:pStyle w:val="a6"/>
        <w:tabs>
          <w:tab w:val="left" w:pos="1356"/>
        </w:tabs>
        <w:ind w:left="-284" w:right="467" w:firstLine="0"/>
        <w:rPr>
          <w:sz w:val="28"/>
        </w:rPr>
      </w:pPr>
      <w:r>
        <w:rPr>
          <w:sz w:val="28"/>
        </w:rPr>
        <w:t>3.</w:t>
      </w:r>
      <w:r w:rsidR="000865E3">
        <w:rPr>
          <w:sz w:val="28"/>
        </w:rPr>
        <w:t>Наглядная информация: тематические стенды, информационные стенды, демонстрационно-выставочные стенды, папки-передвижки, памятки, информационные листы;</w:t>
      </w:r>
    </w:p>
    <w:p w:rsidR="000865E3" w:rsidRDefault="00D8209E" w:rsidP="0061580B">
      <w:pPr>
        <w:pStyle w:val="a6"/>
        <w:tabs>
          <w:tab w:val="left" w:pos="1344"/>
        </w:tabs>
        <w:spacing w:before="66"/>
        <w:ind w:left="-284" w:right="467" w:firstLine="0"/>
        <w:rPr>
          <w:sz w:val="28"/>
        </w:rPr>
      </w:pPr>
      <w:r>
        <w:rPr>
          <w:sz w:val="28"/>
        </w:rPr>
        <w:t>4.</w:t>
      </w:r>
      <w:r w:rsidR="000865E3">
        <w:rPr>
          <w:sz w:val="28"/>
        </w:rPr>
        <w:t>Индивидуальная работа с родителями: беседы, индивидуальные консультации по запросу родителей, разработка рекомендаций об особенностях воспитания и обучения ребенка;</w:t>
      </w:r>
    </w:p>
    <w:p w:rsidR="000865E3" w:rsidRDefault="00D8209E" w:rsidP="0061580B">
      <w:pPr>
        <w:pStyle w:val="a4"/>
        <w:ind w:left="-284" w:right="467" w:firstLine="0"/>
      </w:pPr>
      <w:r>
        <w:t>5.</w:t>
      </w:r>
      <w:r w:rsidR="000865E3">
        <w:t>Оценка эффективности взаимодействия с родителями: изучение удовлетворенности родителями реализуемых в ДОУ образовательных услуг, перспективы дальнейшего сотрудничества.</w:t>
      </w:r>
    </w:p>
    <w:p w:rsidR="00F97E3B" w:rsidRPr="00F97E3B" w:rsidRDefault="00F97E3B" w:rsidP="00F97E3B">
      <w:pPr>
        <w:spacing w:after="0" w:line="240" w:lineRule="auto"/>
        <w:ind w:left="-284" w:right="467"/>
        <w:jc w:val="both"/>
        <w:rPr>
          <w:rFonts w:ascii="Times New Roman" w:hAnsi="Times New Roman" w:cs="Times New Roman"/>
          <w:sz w:val="28"/>
          <w:szCs w:val="24"/>
        </w:rPr>
      </w:pPr>
      <w:r w:rsidRPr="00F97E3B">
        <w:rPr>
          <w:rFonts w:ascii="Times New Roman" w:hAnsi="Times New Roman" w:cs="Times New Roman"/>
          <w:sz w:val="28"/>
          <w:szCs w:val="24"/>
        </w:rPr>
        <w:lastRenderedPageBreak/>
        <w:t xml:space="preserve">Именно </w:t>
      </w:r>
      <w:r w:rsidR="00D8209E" w:rsidRPr="00F97E3B">
        <w:rPr>
          <w:rFonts w:ascii="Times New Roman" w:hAnsi="Times New Roman" w:cs="Times New Roman"/>
          <w:sz w:val="28"/>
          <w:szCs w:val="24"/>
        </w:rPr>
        <w:t xml:space="preserve">партнёрские отношения позволяют выстроить систему взаимодействия: </w:t>
      </w:r>
      <w:r w:rsidR="00D8209E" w:rsidRPr="00F97E3B">
        <w:rPr>
          <w:rFonts w:ascii="Times New Roman" w:hAnsi="Times New Roman" w:cs="Times New Roman"/>
          <w:i/>
          <w:sz w:val="28"/>
          <w:szCs w:val="24"/>
        </w:rPr>
        <w:t xml:space="preserve">«родитель - ребёнок - педагог». </w:t>
      </w:r>
      <w:r w:rsidRPr="00F97E3B">
        <w:rPr>
          <w:rFonts w:ascii="Times New Roman" w:hAnsi="Times New Roman" w:cs="Times New Roman"/>
          <w:sz w:val="28"/>
          <w:szCs w:val="24"/>
        </w:rPr>
        <w:t>Выстраивая модель социального партнёрства: «родитель-ребёнок-педагог» нар</w:t>
      </w:r>
      <w:r>
        <w:rPr>
          <w:rFonts w:ascii="Times New Roman" w:hAnsi="Times New Roman" w:cs="Times New Roman"/>
          <w:sz w:val="28"/>
          <w:szCs w:val="24"/>
        </w:rPr>
        <w:t>яду с традиционными, мы использовали</w:t>
      </w:r>
      <w:r w:rsidRPr="00F97E3B">
        <w:rPr>
          <w:rFonts w:ascii="Times New Roman" w:hAnsi="Times New Roman" w:cs="Times New Roman"/>
          <w:sz w:val="28"/>
          <w:szCs w:val="24"/>
        </w:rPr>
        <w:t xml:space="preserve"> и современные подходы к взаимодействию с семьями воспитанников.</w:t>
      </w:r>
    </w:p>
    <w:p w:rsidR="00F97E3B" w:rsidRPr="00F97E3B" w:rsidRDefault="00F97E3B" w:rsidP="00F97E3B">
      <w:pPr>
        <w:spacing w:after="0" w:line="240" w:lineRule="auto"/>
        <w:ind w:left="-284" w:right="467"/>
        <w:jc w:val="both"/>
        <w:rPr>
          <w:rFonts w:ascii="Times New Roman" w:hAnsi="Times New Roman" w:cs="Times New Roman"/>
          <w:sz w:val="28"/>
          <w:szCs w:val="24"/>
        </w:rPr>
      </w:pPr>
      <w:r w:rsidRPr="00F97E3B">
        <w:rPr>
          <w:rFonts w:ascii="Times New Roman" w:hAnsi="Times New Roman" w:cs="Times New Roman"/>
          <w:sz w:val="28"/>
          <w:szCs w:val="24"/>
        </w:rPr>
        <w:t>«Родительс</w:t>
      </w:r>
      <w:r w:rsidR="001D2FB3">
        <w:rPr>
          <w:rFonts w:ascii="Times New Roman" w:hAnsi="Times New Roman" w:cs="Times New Roman"/>
          <w:sz w:val="28"/>
          <w:szCs w:val="24"/>
        </w:rPr>
        <w:t>кая почта» и «Телефон доверия»: у</w:t>
      </w:r>
      <w:r w:rsidRPr="00F97E3B">
        <w:rPr>
          <w:rFonts w:ascii="Times New Roman" w:hAnsi="Times New Roman" w:cs="Times New Roman"/>
          <w:sz w:val="28"/>
          <w:szCs w:val="24"/>
        </w:rPr>
        <w:t xml:space="preserve">читывая занятость родителей, используются и такие формы работы. Любой член семьи имеет возможность в короткой записке высказать сомнения по поводу методов воспитания своего ребенка, обратиться за помощью к конкретному специалисту и т.п. Телефон доверия помогает родителям выяснить какие-либо значимые для них проблемы, предупредить педагогов о замеченных необычных проявлениях детей. </w:t>
      </w:r>
    </w:p>
    <w:p w:rsidR="00F97E3B" w:rsidRPr="00F97E3B" w:rsidRDefault="00F97E3B" w:rsidP="00F97E3B">
      <w:pPr>
        <w:spacing w:after="0" w:line="240" w:lineRule="auto"/>
        <w:ind w:left="-284" w:right="467"/>
        <w:jc w:val="both"/>
        <w:rPr>
          <w:rFonts w:ascii="Times New Roman" w:hAnsi="Times New Roman" w:cs="Times New Roman"/>
          <w:sz w:val="28"/>
          <w:szCs w:val="24"/>
        </w:rPr>
      </w:pPr>
      <w:r>
        <w:rPr>
          <w:rFonts w:ascii="Times New Roman" w:hAnsi="Times New Roman" w:cs="Times New Roman"/>
          <w:i/>
          <w:sz w:val="28"/>
          <w:szCs w:val="24"/>
        </w:rPr>
        <w:t xml:space="preserve">Создание семейных проектов: </w:t>
      </w:r>
      <w:r>
        <w:rPr>
          <w:rFonts w:ascii="Times New Roman" w:hAnsi="Times New Roman" w:cs="Times New Roman"/>
          <w:sz w:val="28"/>
          <w:szCs w:val="24"/>
        </w:rPr>
        <w:t>э</w:t>
      </w:r>
      <w:r w:rsidRPr="00F97E3B">
        <w:rPr>
          <w:rFonts w:ascii="Times New Roman" w:hAnsi="Times New Roman" w:cs="Times New Roman"/>
          <w:sz w:val="28"/>
          <w:szCs w:val="24"/>
        </w:rPr>
        <w:t>то замечательная возможность для родителей показать ребенку свой интерес к его занятиям, приобщиться к миру его увлечений, повысить свой родительский авторитет (ведь именно родители будут источником знаний ребенка).</w:t>
      </w:r>
    </w:p>
    <w:p w:rsidR="000865E3" w:rsidRPr="00BB2864" w:rsidRDefault="00F97E3B" w:rsidP="00BB2864">
      <w:pPr>
        <w:spacing w:after="0" w:line="240" w:lineRule="auto"/>
        <w:ind w:left="-284" w:right="467"/>
        <w:jc w:val="both"/>
        <w:rPr>
          <w:rFonts w:ascii="Times New Roman" w:hAnsi="Times New Roman" w:cs="Times New Roman"/>
          <w:spacing w:val="-2"/>
          <w:sz w:val="28"/>
        </w:rPr>
      </w:pPr>
      <w:r w:rsidRPr="00F97E3B">
        <w:rPr>
          <w:rFonts w:ascii="Times New Roman" w:hAnsi="Times New Roman" w:cs="Times New Roman"/>
          <w:sz w:val="28"/>
          <w:szCs w:val="24"/>
        </w:rPr>
        <w:t>Большой популяр</w:t>
      </w:r>
      <w:r>
        <w:rPr>
          <w:rFonts w:ascii="Times New Roman" w:hAnsi="Times New Roman" w:cs="Times New Roman"/>
          <w:sz w:val="28"/>
          <w:szCs w:val="24"/>
        </w:rPr>
        <w:t xml:space="preserve">ностью пользуются </w:t>
      </w:r>
      <w:r w:rsidRPr="00F97E3B">
        <w:rPr>
          <w:rFonts w:ascii="Times New Roman" w:hAnsi="Times New Roman" w:cs="Times New Roman"/>
          <w:sz w:val="28"/>
          <w:szCs w:val="24"/>
        </w:rPr>
        <w:t>проекты выходного дня: «Все на субботник», «Берегите первоцветы», «День Земли», «Светлый праздник Пасхи!», «Поход выходного дня», «Экскурсия выходного дня».</w:t>
      </w:r>
      <w:r w:rsidR="00BB2864">
        <w:rPr>
          <w:rFonts w:ascii="Times New Roman" w:hAnsi="Times New Roman" w:cs="Times New Roman"/>
          <w:sz w:val="28"/>
          <w:szCs w:val="24"/>
        </w:rPr>
        <w:t xml:space="preserve"> </w:t>
      </w:r>
      <w:r w:rsidR="000865E3" w:rsidRPr="00BB2864">
        <w:rPr>
          <w:rFonts w:ascii="Times New Roman" w:hAnsi="Times New Roman" w:cs="Times New Roman"/>
          <w:sz w:val="28"/>
        </w:rPr>
        <w:t>С целью вовлечения семей воспитанников в образовательный процесс педагоги</w:t>
      </w:r>
      <w:r w:rsidR="000865E3" w:rsidRPr="00BB2864">
        <w:rPr>
          <w:rFonts w:ascii="Times New Roman" w:hAnsi="Times New Roman" w:cs="Times New Roman"/>
          <w:spacing w:val="60"/>
          <w:sz w:val="28"/>
        </w:rPr>
        <w:t xml:space="preserve"> </w:t>
      </w:r>
      <w:r w:rsidR="000865E3" w:rsidRPr="00BB2864">
        <w:rPr>
          <w:rFonts w:ascii="Times New Roman" w:hAnsi="Times New Roman" w:cs="Times New Roman"/>
          <w:sz w:val="28"/>
        </w:rPr>
        <w:t>активно</w:t>
      </w:r>
      <w:r w:rsidR="000865E3" w:rsidRPr="00BB2864">
        <w:rPr>
          <w:rFonts w:ascii="Times New Roman" w:hAnsi="Times New Roman" w:cs="Times New Roman"/>
          <w:spacing w:val="60"/>
          <w:sz w:val="28"/>
        </w:rPr>
        <w:t xml:space="preserve"> </w:t>
      </w:r>
      <w:r w:rsidR="000865E3" w:rsidRPr="00BB2864">
        <w:rPr>
          <w:rFonts w:ascii="Times New Roman" w:hAnsi="Times New Roman" w:cs="Times New Roman"/>
          <w:sz w:val="28"/>
        </w:rPr>
        <w:t>используют</w:t>
      </w:r>
      <w:r w:rsidR="000865E3" w:rsidRPr="00BB2864">
        <w:rPr>
          <w:rFonts w:ascii="Times New Roman" w:hAnsi="Times New Roman" w:cs="Times New Roman"/>
          <w:spacing w:val="61"/>
          <w:sz w:val="28"/>
        </w:rPr>
        <w:t xml:space="preserve"> </w:t>
      </w:r>
      <w:r w:rsidR="000865E3" w:rsidRPr="00BB2864">
        <w:rPr>
          <w:rFonts w:ascii="Times New Roman" w:hAnsi="Times New Roman" w:cs="Times New Roman"/>
          <w:sz w:val="28"/>
        </w:rPr>
        <w:t>такие</w:t>
      </w:r>
      <w:r w:rsidR="000865E3" w:rsidRPr="00BB2864">
        <w:rPr>
          <w:rFonts w:ascii="Times New Roman" w:hAnsi="Times New Roman" w:cs="Times New Roman"/>
          <w:spacing w:val="61"/>
          <w:sz w:val="28"/>
        </w:rPr>
        <w:t xml:space="preserve"> </w:t>
      </w:r>
      <w:r w:rsidR="000865E3" w:rsidRPr="00BB2864">
        <w:rPr>
          <w:rFonts w:ascii="Times New Roman" w:hAnsi="Times New Roman" w:cs="Times New Roman"/>
          <w:sz w:val="28"/>
        </w:rPr>
        <w:t>интерактивные</w:t>
      </w:r>
      <w:r w:rsidR="000865E3" w:rsidRPr="00BB2864">
        <w:rPr>
          <w:rFonts w:ascii="Times New Roman" w:hAnsi="Times New Roman" w:cs="Times New Roman"/>
          <w:spacing w:val="59"/>
          <w:sz w:val="28"/>
        </w:rPr>
        <w:t xml:space="preserve"> </w:t>
      </w:r>
      <w:r w:rsidR="000865E3" w:rsidRPr="00BB2864">
        <w:rPr>
          <w:rFonts w:ascii="Times New Roman" w:hAnsi="Times New Roman" w:cs="Times New Roman"/>
          <w:sz w:val="28"/>
        </w:rPr>
        <w:t>технологии</w:t>
      </w:r>
      <w:r w:rsidR="00D8209E" w:rsidRPr="00BB2864">
        <w:rPr>
          <w:rFonts w:ascii="Times New Roman" w:hAnsi="Times New Roman" w:cs="Times New Roman"/>
          <w:spacing w:val="61"/>
          <w:sz w:val="28"/>
        </w:rPr>
        <w:t xml:space="preserve"> </w:t>
      </w:r>
      <w:r w:rsidR="000865E3" w:rsidRPr="00BB2864">
        <w:rPr>
          <w:rFonts w:ascii="Times New Roman" w:hAnsi="Times New Roman" w:cs="Times New Roman"/>
          <w:spacing w:val="-4"/>
          <w:sz w:val="28"/>
        </w:rPr>
        <w:t xml:space="preserve">как, </w:t>
      </w:r>
      <w:r w:rsidR="000865E3" w:rsidRPr="00BB2864">
        <w:rPr>
          <w:rFonts w:ascii="Times New Roman" w:hAnsi="Times New Roman" w:cs="Times New Roman"/>
          <w:sz w:val="28"/>
        </w:rPr>
        <w:t>«образовательная</w:t>
      </w:r>
      <w:r w:rsidR="000865E3" w:rsidRPr="00BB2864">
        <w:rPr>
          <w:rFonts w:ascii="Times New Roman" w:hAnsi="Times New Roman" w:cs="Times New Roman"/>
          <w:spacing w:val="77"/>
          <w:sz w:val="28"/>
        </w:rPr>
        <w:t xml:space="preserve"> </w:t>
      </w:r>
      <w:r w:rsidR="000865E3" w:rsidRPr="00BB2864">
        <w:rPr>
          <w:rFonts w:ascii="Times New Roman" w:hAnsi="Times New Roman" w:cs="Times New Roman"/>
          <w:sz w:val="28"/>
        </w:rPr>
        <w:t>афиша»,</w:t>
      </w:r>
      <w:r w:rsidR="000865E3" w:rsidRPr="00BB2864">
        <w:rPr>
          <w:rFonts w:ascii="Times New Roman" w:hAnsi="Times New Roman" w:cs="Times New Roman"/>
          <w:spacing w:val="46"/>
          <w:w w:val="150"/>
          <w:sz w:val="28"/>
        </w:rPr>
        <w:t xml:space="preserve"> </w:t>
      </w:r>
      <w:r w:rsidR="000865E3" w:rsidRPr="00BB2864">
        <w:rPr>
          <w:rFonts w:ascii="Times New Roman" w:hAnsi="Times New Roman" w:cs="Times New Roman"/>
          <w:sz w:val="28"/>
        </w:rPr>
        <w:t>«маршрут</w:t>
      </w:r>
      <w:r w:rsidR="000865E3" w:rsidRPr="00BB2864">
        <w:rPr>
          <w:rFonts w:ascii="Times New Roman" w:hAnsi="Times New Roman" w:cs="Times New Roman"/>
          <w:spacing w:val="78"/>
          <w:sz w:val="28"/>
        </w:rPr>
        <w:t xml:space="preserve"> </w:t>
      </w:r>
      <w:r w:rsidR="000865E3" w:rsidRPr="00BB2864">
        <w:rPr>
          <w:rFonts w:ascii="Times New Roman" w:hAnsi="Times New Roman" w:cs="Times New Roman"/>
          <w:sz w:val="28"/>
        </w:rPr>
        <w:t>выходного</w:t>
      </w:r>
      <w:r w:rsidR="000865E3" w:rsidRPr="00BB2864">
        <w:rPr>
          <w:rFonts w:ascii="Times New Roman" w:hAnsi="Times New Roman" w:cs="Times New Roman"/>
          <w:spacing w:val="45"/>
          <w:w w:val="150"/>
          <w:sz w:val="28"/>
        </w:rPr>
        <w:t xml:space="preserve"> </w:t>
      </w:r>
      <w:r w:rsidR="000865E3" w:rsidRPr="00BB2864">
        <w:rPr>
          <w:rFonts w:ascii="Times New Roman" w:hAnsi="Times New Roman" w:cs="Times New Roman"/>
          <w:sz w:val="28"/>
        </w:rPr>
        <w:t>дня»,</w:t>
      </w:r>
      <w:r w:rsidR="000865E3" w:rsidRPr="00BB2864">
        <w:rPr>
          <w:rFonts w:ascii="Times New Roman" w:hAnsi="Times New Roman" w:cs="Times New Roman"/>
          <w:spacing w:val="79"/>
          <w:sz w:val="28"/>
        </w:rPr>
        <w:t xml:space="preserve"> </w:t>
      </w:r>
      <w:r w:rsidR="000865E3" w:rsidRPr="00BB2864">
        <w:rPr>
          <w:rFonts w:ascii="Times New Roman" w:hAnsi="Times New Roman" w:cs="Times New Roman"/>
          <w:spacing w:val="-2"/>
          <w:sz w:val="28"/>
        </w:rPr>
        <w:t>«</w:t>
      </w:r>
      <w:proofErr w:type="spellStart"/>
      <w:r w:rsidR="000865E3" w:rsidRPr="00BB2864">
        <w:rPr>
          <w:rFonts w:ascii="Times New Roman" w:hAnsi="Times New Roman" w:cs="Times New Roman"/>
          <w:spacing w:val="-2"/>
          <w:sz w:val="28"/>
        </w:rPr>
        <w:t>телеобразование</w:t>
      </w:r>
      <w:proofErr w:type="spellEnd"/>
      <w:r w:rsidR="000865E3" w:rsidRPr="00BB2864">
        <w:rPr>
          <w:rFonts w:ascii="Times New Roman" w:hAnsi="Times New Roman" w:cs="Times New Roman"/>
          <w:spacing w:val="-2"/>
          <w:sz w:val="28"/>
        </w:rPr>
        <w:t xml:space="preserve">», </w:t>
      </w:r>
      <w:r w:rsidR="000865E3" w:rsidRPr="00BB2864">
        <w:rPr>
          <w:rFonts w:ascii="Times New Roman" w:hAnsi="Times New Roman" w:cs="Times New Roman"/>
          <w:sz w:val="28"/>
        </w:rPr>
        <w:t>«дистанционное</w:t>
      </w:r>
      <w:r w:rsidR="000865E3" w:rsidRPr="00BB2864">
        <w:rPr>
          <w:rFonts w:ascii="Times New Roman" w:hAnsi="Times New Roman" w:cs="Times New Roman"/>
          <w:spacing w:val="-13"/>
          <w:sz w:val="28"/>
        </w:rPr>
        <w:t xml:space="preserve"> </w:t>
      </w:r>
      <w:r w:rsidR="000865E3" w:rsidRPr="00BB2864">
        <w:rPr>
          <w:rFonts w:ascii="Times New Roman" w:hAnsi="Times New Roman" w:cs="Times New Roman"/>
          <w:spacing w:val="-2"/>
          <w:sz w:val="28"/>
        </w:rPr>
        <w:t xml:space="preserve">консультирование». </w:t>
      </w:r>
    </w:p>
    <w:p w:rsidR="000865E3" w:rsidRDefault="000865E3" w:rsidP="00E755A6">
      <w:pPr>
        <w:pStyle w:val="a4"/>
        <w:ind w:left="-284" w:right="467" w:firstLine="0"/>
      </w:pPr>
      <w:r>
        <w:t xml:space="preserve">На сегодня одними из востребованных форм работы являются </w:t>
      </w:r>
      <w:r w:rsidRPr="00F00C05">
        <w:rPr>
          <w:i/>
        </w:rPr>
        <w:t>дистанционные формы сотрудничества с семьей.</w:t>
      </w:r>
      <w:r>
        <w:t xml:space="preserve"> Они значительно расширяют возможности эффективного общения с</w:t>
      </w:r>
      <w:r>
        <w:rPr>
          <w:spacing w:val="-2"/>
        </w:rPr>
        <w:t xml:space="preserve"> </w:t>
      </w:r>
      <w:r>
        <w:t>родителями и</w:t>
      </w:r>
      <w:r>
        <w:rPr>
          <w:spacing w:val="-1"/>
        </w:rPr>
        <w:t xml:space="preserve"> </w:t>
      </w:r>
      <w:r>
        <w:t>оказания им помощи в вопросах развития и воспитания детей. Целевая аудитория такого общения</w:t>
      </w:r>
      <w:r>
        <w:rPr>
          <w:spacing w:val="-1"/>
        </w:rPr>
        <w:t xml:space="preserve"> </w:t>
      </w:r>
      <w:r>
        <w:t>– это</w:t>
      </w:r>
      <w:r>
        <w:rPr>
          <w:spacing w:val="-3"/>
        </w:rPr>
        <w:t xml:space="preserve"> </w:t>
      </w:r>
      <w:r>
        <w:t>дети</w:t>
      </w:r>
      <w:r>
        <w:rPr>
          <w:spacing w:val="-2"/>
        </w:rPr>
        <w:t xml:space="preserve"> </w:t>
      </w:r>
      <w:r>
        <w:t>и члены</w:t>
      </w:r>
      <w:r>
        <w:rPr>
          <w:spacing w:val="-2"/>
        </w:rPr>
        <w:t xml:space="preserve"> </w:t>
      </w:r>
      <w:r>
        <w:t>их</w:t>
      </w:r>
      <w:r>
        <w:rPr>
          <w:spacing w:val="-1"/>
        </w:rPr>
        <w:t xml:space="preserve"> </w:t>
      </w:r>
      <w:r>
        <w:t>семей.</w:t>
      </w:r>
      <w:r>
        <w:rPr>
          <w:spacing w:val="-1"/>
        </w:rPr>
        <w:t xml:space="preserve"> </w:t>
      </w:r>
      <w:r>
        <w:t>Целью</w:t>
      </w:r>
      <w:r>
        <w:rPr>
          <w:spacing w:val="-2"/>
        </w:rPr>
        <w:t xml:space="preserve"> </w:t>
      </w:r>
      <w:r>
        <w:t>такой</w:t>
      </w:r>
      <w:r>
        <w:rPr>
          <w:spacing w:val="-2"/>
        </w:rPr>
        <w:t xml:space="preserve"> </w:t>
      </w:r>
      <w:r>
        <w:t>работы</w:t>
      </w:r>
      <w:r>
        <w:rPr>
          <w:spacing w:val="-2"/>
        </w:rPr>
        <w:t xml:space="preserve"> </w:t>
      </w:r>
      <w:r>
        <w:t>является создание условий для привлечения семей воспитанников к конструктивному взаимодействию с сотрудниками детского сада.</w:t>
      </w:r>
    </w:p>
    <w:p w:rsidR="000865E3" w:rsidRDefault="000865E3" w:rsidP="0061580B">
      <w:pPr>
        <w:pStyle w:val="a4"/>
        <w:ind w:left="-284" w:right="467" w:firstLine="0"/>
      </w:pPr>
      <w:r>
        <w:t xml:space="preserve">Эффективным средством повышения компетентности родителей являются: официальный сайт ДОУ, группа ДОУ в социальных сетях, в </w:t>
      </w:r>
      <w:r w:rsidR="002C5746">
        <w:rPr>
          <w:spacing w:val="-2"/>
        </w:rPr>
        <w:t>мессенджере Телеграмм</w:t>
      </w:r>
      <w:r>
        <w:rPr>
          <w:spacing w:val="-2"/>
        </w:rPr>
        <w:t xml:space="preserve">, </w:t>
      </w:r>
      <w:proofErr w:type="spellStart"/>
      <w:r>
        <w:rPr>
          <w:spacing w:val="-2"/>
        </w:rPr>
        <w:t>Сферум</w:t>
      </w:r>
      <w:proofErr w:type="spellEnd"/>
      <w:r>
        <w:rPr>
          <w:spacing w:val="-2"/>
        </w:rPr>
        <w:t>.</w:t>
      </w:r>
    </w:p>
    <w:p w:rsidR="00D8209E" w:rsidRDefault="000865E3" w:rsidP="0061580B">
      <w:pPr>
        <w:pStyle w:val="a4"/>
        <w:spacing w:before="1"/>
        <w:ind w:left="-284" w:right="467" w:firstLine="0"/>
      </w:pPr>
      <w:r>
        <w:t>В них участники могут обмениваться фо</w:t>
      </w:r>
      <w:r w:rsidR="00D8209E">
        <w:t>то-, видео-, аудио</w:t>
      </w:r>
      <w:r w:rsidR="00144B28">
        <w:t xml:space="preserve"> </w:t>
      </w:r>
      <w:r w:rsidR="00D8209E">
        <w:t>-</w:t>
      </w:r>
      <w:r w:rsidR="00144B28">
        <w:t xml:space="preserve"> </w:t>
      </w:r>
      <w:r w:rsidR="00F97E3B">
        <w:t xml:space="preserve">материалами, </w:t>
      </w:r>
      <w:r>
        <w:t>задавать интересующие вопр</w:t>
      </w:r>
      <w:r w:rsidR="00D8209E">
        <w:t xml:space="preserve">осы, комментировать информацию. </w:t>
      </w:r>
    </w:p>
    <w:p w:rsidR="000865E3" w:rsidRDefault="000865E3" w:rsidP="0061580B">
      <w:pPr>
        <w:pStyle w:val="a4"/>
        <w:spacing w:before="1"/>
        <w:ind w:left="-284" w:right="467" w:firstLine="0"/>
      </w:pPr>
      <w:r>
        <w:t>Воспитатель непосредственно может ознакомить законных представителей с планами работы, рекомендовать ссылки для самостоятельного изучения той или иной темы, информировать о предстоящих мероприятиях: праздниках, конкурсах, акциях, семинарах и т.д.</w:t>
      </w:r>
    </w:p>
    <w:p w:rsidR="000865E3" w:rsidRPr="00133E6B" w:rsidRDefault="00F97E3B" w:rsidP="0061580B">
      <w:pPr>
        <w:pStyle w:val="a4"/>
        <w:ind w:left="-284" w:right="467" w:firstLine="0"/>
        <w:rPr>
          <w:i/>
          <w:color w:val="000000" w:themeColor="text1"/>
        </w:rPr>
      </w:pPr>
      <w:r>
        <w:rPr>
          <w:color w:val="000000" w:themeColor="text1"/>
        </w:rPr>
        <w:t>Активно велась р</w:t>
      </w:r>
      <w:r w:rsidR="000865E3" w:rsidRPr="007B652B">
        <w:rPr>
          <w:color w:val="000000" w:themeColor="text1"/>
        </w:rPr>
        <w:t>абота по формированию патриотических и гражданских чувс</w:t>
      </w:r>
      <w:r>
        <w:rPr>
          <w:color w:val="000000" w:themeColor="text1"/>
        </w:rPr>
        <w:t>тв у дошкольников</w:t>
      </w:r>
      <w:r w:rsidR="000865E3" w:rsidRPr="007B652B">
        <w:rPr>
          <w:color w:val="000000" w:themeColor="text1"/>
        </w:rPr>
        <w:t xml:space="preserve"> совместно с родителями. Использование метода совместных семейных проектов явилось большим подспорьем для реализации</w:t>
      </w:r>
      <w:r w:rsidR="007B652B">
        <w:rPr>
          <w:color w:val="000000" w:themeColor="text1"/>
          <w:spacing w:val="53"/>
        </w:rPr>
        <w:t xml:space="preserve"> </w:t>
      </w:r>
      <w:r w:rsidR="000865E3" w:rsidRPr="007B652B">
        <w:rPr>
          <w:color w:val="000000" w:themeColor="text1"/>
        </w:rPr>
        <w:t>этого</w:t>
      </w:r>
      <w:r w:rsidR="000865E3" w:rsidRPr="007B652B">
        <w:rPr>
          <w:color w:val="000000" w:themeColor="text1"/>
          <w:spacing w:val="52"/>
        </w:rPr>
        <w:t xml:space="preserve"> </w:t>
      </w:r>
      <w:r w:rsidR="000865E3" w:rsidRPr="007B652B">
        <w:rPr>
          <w:color w:val="000000" w:themeColor="text1"/>
        </w:rPr>
        <w:t>раздела.</w:t>
      </w:r>
      <w:r>
        <w:rPr>
          <w:color w:val="000000" w:themeColor="text1"/>
          <w:spacing w:val="52"/>
        </w:rPr>
        <w:t xml:space="preserve"> </w:t>
      </w:r>
      <w:r w:rsidR="000865E3" w:rsidRPr="00133E6B">
        <w:rPr>
          <w:i/>
          <w:color w:val="000000" w:themeColor="text1"/>
        </w:rPr>
        <w:t>С</w:t>
      </w:r>
      <w:r w:rsidR="000865E3" w:rsidRPr="00133E6B">
        <w:rPr>
          <w:i/>
          <w:color w:val="000000" w:themeColor="text1"/>
          <w:spacing w:val="51"/>
        </w:rPr>
        <w:t xml:space="preserve"> </w:t>
      </w:r>
      <w:r w:rsidR="000865E3" w:rsidRPr="00133E6B">
        <w:rPr>
          <w:i/>
          <w:color w:val="000000" w:themeColor="text1"/>
        </w:rPr>
        <w:t>родителями</w:t>
      </w:r>
      <w:r w:rsidR="007B652B" w:rsidRPr="00133E6B">
        <w:rPr>
          <w:i/>
          <w:color w:val="000000" w:themeColor="text1"/>
          <w:spacing w:val="53"/>
        </w:rPr>
        <w:t xml:space="preserve"> </w:t>
      </w:r>
      <w:r w:rsidR="000865E3" w:rsidRPr="00133E6B">
        <w:rPr>
          <w:i/>
          <w:color w:val="000000" w:themeColor="text1"/>
        </w:rPr>
        <w:t>проводились</w:t>
      </w:r>
      <w:r w:rsidR="000865E3" w:rsidRPr="00133E6B">
        <w:rPr>
          <w:i/>
          <w:color w:val="000000" w:themeColor="text1"/>
          <w:spacing w:val="53"/>
        </w:rPr>
        <w:t xml:space="preserve"> </w:t>
      </w:r>
      <w:r w:rsidR="000865E3" w:rsidRPr="00133E6B">
        <w:rPr>
          <w:i/>
          <w:color w:val="000000" w:themeColor="text1"/>
          <w:spacing w:val="-2"/>
        </w:rPr>
        <w:t>консультации:</w:t>
      </w:r>
      <w:r w:rsidR="007B652B" w:rsidRPr="00133E6B">
        <w:rPr>
          <w:i/>
          <w:color w:val="000000" w:themeColor="text1"/>
          <w:spacing w:val="-2"/>
        </w:rPr>
        <w:t xml:space="preserve"> </w:t>
      </w:r>
      <w:r w:rsidR="000865E3" w:rsidRPr="00133E6B">
        <w:rPr>
          <w:i/>
          <w:color w:val="000000" w:themeColor="text1"/>
        </w:rPr>
        <w:t>«Рекомендов</w:t>
      </w:r>
      <w:r w:rsidR="007B652B" w:rsidRPr="00133E6B">
        <w:rPr>
          <w:i/>
          <w:color w:val="000000" w:themeColor="text1"/>
        </w:rPr>
        <w:t>анная литература для чтения «К</w:t>
      </w:r>
      <w:r w:rsidR="000865E3" w:rsidRPr="00133E6B">
        <w:rPr>
          <w:i/>
          <w:color w:val="000000" w:themeColor="text1"/>
        </w:rPr>
        <w:t>рай</w:t>
      </w:r>
      <w:r w:rsidR="007B652B" w:rsidRPr="00133E6B">
        <w:rPr>
          <w:i/>
          <w:color w:val="000000" w:themeColor="text1"/>
        </w:rPr>
        <w:t xml:space="preserve"> мой родной-</w:t>
      </w:r>
      <w:r w:rsidR="000865E3" w:rsidRPr="00133E6B">
        <w:rPr>
          <w:i/>
          <w:color w:val="000000" w:themeColor="text1"/>
          <w:spacing w:val="40"/>
        </w:rPr>
        <w:t xml:space="preserve"> </w:t>
      </w:r>
      <w:proofErr w:type="spellStart"/>
      <w:r w:rsidR="000865E3" w:rsidRPr="00133E6B">
        <w:rPr>
          <w:i/>
          <w:color w:val="000000" w:themeColor="text1"/>
        </w:rPr>
        <w:t>Белгородчина</w:t>
      </w:r>
      <w:proofErr w:type="spellEnd"/>
      <w:r w:rsidR="000865E3" w:rsidRPr="00133E6B">
        <w:rPr>
          <w:i/>
          <w:color w:val="000000" w:themeColor="text1"/>
        </w:rPr>
        <w:t xml:space="preserve">», индивидуальные </w:t>
      </w:r>
      <w:r w:rsidR="000865E3" w:rsidRPr="00133E6B">
        <w:rPr>
          <w:i/>
          <w:color w:val="000000" w:themeColor="text1"/>
        </w:rPr>
        <w:lastRenderedPageBreak/>
        <w:t>беседы, виртуальные</w:t>
      </w:r>
      <w:r w:rsidR="000865E3" w:rsidRPr="00133E6B">
        <w:rPr>
          <w:i/>
          <w:color w:val="000000" w:themeColor="text1"/>
          <w:spacing w:val="40"/>
        </w:rPr>
        <w:t xml:space="preserve"> </w:t>
      </w:r>
      <w:r w:rsidR="000865E3" w:rsidRPr="00133E6B">
        <w:rPr>
          <w:i/>
          <w:color w:val="000000" w:themeColor="text1"/>
        </w:rPr>
        <w:t xml:space="preserve">экскурсии. Были реализованы </w:t>
      </w:r>
      <w:r w:rsidR="007B652B" w:rsidRPr="00133E6B">
        <w:rPr>
          <w:i/>
          <w:color w:val="000000" w:themeColor="text1"/>
        </w:rPr>
        <w:t>мини-проекты «Генеалогическое древо», «Родословная моей семьи».</w:t>
      </w:r>
    </w:p>
    <w:p w:rsidR="007B652B" w:rsidRDefault="007B652B" w:rsidP="00E755A6">
      <w:pPr>
        <w:pStyle w:val="1"/>
        <w:spacing w:before="71" w:line="240" w:lineRule="auto"/>
        <w:ind w:left="-284" w:right="467"/>
      </w:pPr>
      <w:r>
        <w:t xml:space="preserve">Показатели эффективности сотрудничества с семьями </w:t>
      </w:r>
      <w:r>
        <w:rPr>
          <w:spacing w:val="-2"/>
        </w:rPr>
        <w:t>дошкольников:</w:t>
      </w:r>
    </w:p>
    <w:p w:rsidR="007B652B" w:rsidRDefault="007F3F5F" w:rsidP="007E4C1A">
      <w:pPr>
        <w:pStyle w:val="a6"/>
        <w:tabs>
          <w:tab w:val="left" w:pos="1354"/>
        </w:tabs>
        <w:ind w:left="-284" w:right="467" w:firstLine="0"/>
        <w:rPr>
          <w:sz w:val="28"/>
        </w:rPr>
      </w:pPr>
      <w:r>
        <w:rPr>
          <w:sz w:val="28"/>
        </w:rPr>
        <w:t xml:space="preserve">- </w:t>
      </w:r>
      <w:r w:rsidR="007B652B">
        <w:rPr>
          <w:sz w:val="28"/>
        </w:rPr>
        <w:t>у родителей появился интерес к содержанию психолого- педагогической работы с детьми, к проблемам воспитания и обучения дошкольников, к организации разных видов детской деятельности;</w:t>
      </w:r>
    </w:p>
    <w:p w:rsidR="0061580B" w:rsidRDefault="007F3F5F" w:rsidP="007E4C1A">
      <w:pPr>
        <w:pStyle w:val="a6"/>
        <w:tabs>
          <w:tab w:val="left" w:pos="1090"/>
          <w:tab w:val="left" w:pos="1513"/>
          <w:tab w:val="left" w:pos="1731"/>
          <w:tab w:val="left" w:pos="2196"/>
          <w:tab w:val="left" w:pos="3539"/>
          <w:tab w:val="left" w:pos="4196"/>
          <w:tab w:val="left" w:pos="4459"/>
          <w:tab w:val="left" w:pos="4644"/>
          <w:tab w:val="left" w:pos="5091"/>
          <w:tab w:val="left" w:pos="5494"/>
          <w:tab w:val="left" w:pos="5837"/>
          <w:tab w:val="left" w:pos="6106"/>
          <w:tab w:val="left" w:pos="6273"/>
          <w:tab w:val="left" w:pos="6819"/>
          <w:tab w:val="left" w:pos="7224"/>
          <w:tab w:val="left" w:pos="7550"/>
          <w:tab w:val="left" w:pos="7755"/>
          <w:tab w:val="left" w:pos="8821"/>
        </w:tabs>
        <w:ind w:left="-284" w:right="467" w:firstLine="0"/>
        <w:rPr>
          <w:sz w:val="28"/>
        </w:rPr>
      </w:pPr>
      <w:r>
        <w:rPr>
          <w:sz w:val="28"/>
        </w:rPr>
        <w:t xml:space="preserve">- </w:t>
      </w:r>
      <w:r w:rsidR="007B652B">
        <w:rPr>
          <w:sz w:val="28"/>
        </w:rPr>
        <w:t>успешно</w:t>
      </w:r>
      <w:r w:rsidR="007B652B">
        <w:rPr>
          <w:spacing w:val="-3"/>
          <w:sz w:val="28"/>
        </w:rPr>
        <w:t xml:space="preserve"> </w:t>
      </w:r>
      <w:r w:rsidR="007B652B">
        <w:rPr>
          <w:sz w:val="28"/>
        </w:rPr>
        <w:t>внедряются</w:t>
      </w:r>
      <w:r w:rsidR="007B652B">
        <w:rPr>
          <w:spacing w:val="-4"/>
          <w:sz w:val="28"/>
        </w:rPr>
        <w:t xml:space="preserve"> </w:t>
      </w:r>
      <w:r w:rsidR="007B652B">
        <w:rPr>
          <w:sz w:val="28"/>
        </w:rPr>
        <w:t>интерактивные</w:t>
      </w:r>
      <w:r w:rsidR="007B652B">
        <w:rPr>
          <w:spacing w:val="-4"/>
          <w:sz w:val="28"/>
        </w:rPr>
        <w:t xml:space="preserve"> </w:t>
      </w:r>
      <w:r w:rsidR="007B652B">
        <w:rPr>
          <w:sz w:val="28"/>
        </w:rPr>
        <w:t>формы</w:t>
      </w:r>
      <w:r w:rsidR="007B652B">
        <w:rPr>
          <w:spacing w:val="-4"/>
          <w:sz w:val="28"/>
        </w:rPr>
        <w:t xml:space="preserve"> </w:t>
      </w:r>
      <w:r w:rsidR="007B652B">
        <w:rPr>
          <w:sz w:val="28"/>
        </w:rPr>
        <w:t>взаимодействия</w:t>
      </w:r>
      <w:r w:rsidR="007B652B">
        <w:rPr>
          <w:spacing w:val="-4"/>
          <w:sz w:val="28"/>
        </w:rPr>
        <w:t xml:space="preserve"> </w:t>
      </w:r>
      <w:r w:rsidR="007B652B">
        <w:rPr>
          <w:sz w:val="28"/>
        </w:rPr>
        <w:t>с</w:t>
      </w:r>
      <w:r w:rsidR="007B652B">
        <w:rPr>
          <w:spacing w:val="-4"/>
          <w:sz w:val="28"/>
        </w:rPr>
        <w:t xml:space="preserve"> </w:t>
      </w:r>
      <w:r w:rsidR="007B652B">
        <w:rPr>
          <w:sz w:val="28"/>
        </w:rPr>
        <w:t xml:space="preserve">семьями. </w:t>
      </w:r>
    </w:p>
    <w:p w:rsidR="007B652B" w:rsidRPr="00F97E3B" w:rsidRDefault="007B652B" w:rsidP="00F97E3B">
      <w:pPr>
        <w:pStyle w:val="a6"/>
        <w:tabs>
          <w:tab w:val="left" w:pos="1090"/>
          <w:tab w:val="left" w:pos="1513"/>
          <w:tab w:val="left" w:pos="1731"/>
          <w:tab w:val="left" w:pos="2196"/>
          <w:tab w:val="left" w:pos="3539"/>
          <w:tab w:val="left" w:pos="4196"/>
          <w:tab w:val="left" w:pos="4459"/>
          <w:tab w:val="left" w:pos="4644"/>
          <w:tab w:val="left" w:pos="5091"/>
          <w:tab w:val="left" w:pos="5494"/>
          <w:tab w:val="left" w:pos="5837"/>
          <w:tab w:val="left" w:pos="6106"/>
          <w:tab w:val="left" w:pos="6273"/>
          <w:tab w:val="left" w:pos="6819"/>
          <w:tab w:val="left" w:pos="7224"/>
          <w:tab w:val="left" w:pos="7550"/>
          <w:tab w:val="left" w:pos="7755"/>
          <w:tab w:val="left" w:pos="8821"/>
        </w:tabs>
        <w:ind w:left="-284" w:right="467" w:firstLine="0"/>
        <w:rPr>
          <w:sz w:val="28"/>
          <w:szCs w:val="28"/>
        </w:rPr>
      </w:pPr>
      <w:r>
        <w:rPr>
          <w:b/>
          <w:spacing w:val="-2"/>
          <w:sz w:val="28"/>
        </w:rPr>
        <w:t>Вывод:</w:t>
      </w:r>
      <w:r w:rsidR="0061580B">
        <w:rPr>
          <w:b/>
          <w:spacing w:val="-2"/>
          <w:sz w:val="28"/>
        </w:rPr>
        <w:t xml:space="preserve"> </w:t>
      </w:r>
      <w:r>
        <w:rPr>
          <w:spacing w:val="-2"/>
          <w:sz w:val="28"/>
        </w:rPr>
        <w:t>Использование</w:t>
      </w:r>
      <w:r w:rsidR="0061580B">
        <w:rPr>
          <w:sz w:val="28"/>
        </w:rPr>
        <w:t xml:space="preserve"> </w:t>
      </w:r>
      <w:r>
        <w:rPr>
          <w:spacing w:val="-2"/>
          <w:sz w:val="28"/>
        </w:rPr>
        <w:t>данных</w:t>
      </w:r>
      <w:r w:rsidR="00144B28">
        <w:rPr>
          <w:sz w:val="28"/>
        </w:rPr>
        <w:tab/>
      </w:r>
      <w:r>
        <w:rPr>
          <w:spacing w:val="-4"/>
          <w:sz w:val="28"/>
        </w:rPr>
        <w:t>форм</w:t>
      </w:r>
      <w:r>
        <w:rPr>
          <w:sz w:val="28"/>
        </w:rPr>
        <w:tab/>
      </w:r>
      <w:r>
        <w:rPr>
          <w:spacing w:val="-10"/>
          <w:sz w:val="28"/>
        </w:rPr>
        <w:t>в</w:t>
      </w:r>
      <w:r>
        <w:rPr>
          <w:sz w:val="28"/>
        </w:rPr>
        <w:tab/>
      </w:r>
      <w:r>
        <w:rPr>
          <w:spacing w:val="-2"/>
          <w:sz w:val="28"/>
        </w:rPr>
        <w:t>организации</w:t>
      </w:r>
      <w:r>
        <w:rPr>
          <w:sz w:val="28"/>
        </w:rPr>
        <w:tab/>
      </w:r>
      <w:r>
        <w:rPr>
          <w:spacing w:val="-2"/>
          <w:sz w:val="28"/>
        </w:rPr>
        <w:t xml:space="preserve">деятельности </w:t>
      </w:r>
      <w:r w:rsidR="00A279AE">
        <w:rPr>
          <w:spacing w:val="-2"/>
          <w:sz w:val="28"/>
        </w:rPr>
        <w:t>в</w:t>
      </w:r>
      <w:r>
        <w:rPr>
          <w:sz w:val="28"/>
        </w:rPr>
        <w:t>оспитателя</w:t>
      </w:r>
      <w:r>
        <w:rPr>
          <w:spacing w:val="40"/>
          <w:sz w:val="28"/>
        </w:rPr>
        <w:t xml:space="preserve"> </w:t>
      </w:r>
      <w:r>
        <w:rPr>
          <w:sz w:val="28"/>
        </w:rPr>
        <w:t>с</w:t>
      </w:r>
      <w:r>
        <w:rPr>
          <w:spacing w:val="40"/>
          <w:sz w:val="28"/>
        </w:rPr>
        <w:t xml:space="preserve"> </w:t>
      </w:r>
      <w:r>
        <w:rPr>
          <w:sz w:val="28"/>
        </w:rPr>
        <w:t>родителями</w:t>
      </w:r>
      <w:r>
        <w:rPr>
          <w:spacing w:val="40"/>
          <w:sz w:val="28"/>
        </w:rPr>
        <w:t xml:space="preserve"> </w:t>
      </w:r>
      <w:r>
        <w:rPr>
          <w:sz w:val="28"/>
        </w:rPr>
        <w:t>позволяет</w:t>
      </w:r>
      <w:r>
        <w:rPr>
          <w:spacing w:val="40"/>
          <w:sz w:val="28"/>
        </w:rPr>
        <w:t xml:space="preserve"> </w:t>
      </w:r>
      <w:r>
        <w:rPr>
          <w:sz w:val="28"/>
        </w:rPr>
        <w:t>не</w:t>
      </w:r>
      <w:r>
        <w:rPr>
          <w:spacing w:val="40"/>
          <w:sz w:val="28"/>
        </w:rPr>
        <w:t xml:space="preserve"> </w:t>
      </w:r>
      <w:r>
        <w:rPr>
          <w:sz w:val="28"/>
        </w:rPr>
        <w:t>только</w:t>
      </w:r>
      <w:r>
        <w:rPr>
          <w:spacing w:val="40"/>
          <w:sz w:val="28"/>
        </w:rPr>
        <w:t xml:space="preserve"> </w:t>
      </w:r>
      <w:r>
        <w:rPr>
          <w:sz w:val="28"/>
        </w:rPr>
        <w:t>расширить</w:t>
      </w:r>
      <w:r>
        <w:rPr>
          <w:spacing w:val="40"/>
          <w:sz w:val="28"/>
        </w:rPr>
        <w:t xml:space="preserve"> </w:t>
      </w:r>
      <w:r>
        <w:rPr>
          <w:sz w:val="28"/>
        </w:rPr>
        <w:t xml:space="preserve">воспитательные </w:t>
      </w:r>
      <w:r>
        <w:rPr>
          <w:spacing w:val="-2"/>
          <w:sz w:val="28"/>
        </w:rPr>
        <w:t>возможности</w:t>
      </w:r>
      <w:r>
        <w:rPr>
          <w:sz w:val="28"/>
        </w:rPr>
        <w:tab/>
      </w:r>
      <w:r>
        <w:rPr>
          <w:spacing w:val="-2"/>
          <w:sz w:val="28"/>
        </w:rPr>
        <w:t>традиционных</w:t>
      </w:r>
      <w:r>
        <w:rPr>
          <w:sz w:val="28"/>
        </w:rPr>
        <w:tab/>
      </w:r>
      <w:r>
        <w:rPr>
          <w:spacing w:val="-4"/>
          <w:sz w:val="28"/>
        </w:rPr>
        <w:t>форм</w:t>
      </w:r>
      <w:r>
        <w:rPr>
          <w:sz w:val="28"/>
        </w:rPr>
        <w:tab/>
      </w:r>
      <w:r>
        <w:rPr>
          <w:spacing w:val="-2"/>
          <w:sz w:val="28"/>
        </w:rPr>
        <w:t>работы,</w:t>
      </w:r>
      <w:r>
        <w:rPr>
          <w:sz w:val="28"/>
        </w:rPr>
        <w:tab/>
      </w:r>
      <w:r>
        <w:rPr>
          <w:sz w:val="28"/>
        </w:rPr>
        <w:tab/>
      </w:r>
      <w:r>
        <w:rPr>
          <w:spacing w:val="-6"/>
          <w:sz w:val="28"/>
        </w:rPr>
        <w:t>но</w:t>
      </w:r>
      <w:r>
        <w:rPr>
          <w:sz w:val="28"/>
        </w:rPr>
        <w:tab/>
      </w:r>
      <w:r>
        <w:rPr>
          <w:spacing w:val="-10"/>
          <w:sz w:val="28"/>
        </w:rPr>
        <w:t>и</w:t>
      </w:r>
      <w:r>
        <w:rPr>
          <w:sz w:val="28"/>
        </w:rPr>
        <w:tab/>
      </w:r>
      <w:r>
        <w:rPr>
          <w:spacing w:val="-2"/>
          <w:sz w:val="28"/>
        </w:rPr>
        <w:t>привлекает</w:t>
      </w:r>
      <w:r w:rsidR="00E755A6">
        <w:rPr>
          <w:spacing w:val="-2"/>
          <w:sz w:val="28"/>
        </w:rPr>
        <w:t xml:space="preserve"> </w:t>
      </w:r>
      <w:r>
        <w:rPr>
          <w:spacing w:val="-2"/>
          <w:sz w:val="28"/>
        </w:rPr>
        <w:t xml:space="preserve">больше </w:t>
      </w:r>
      <w:r>
        <w:rPr>
          <w:sz w:val="28"/>
        </w:rPr>
        <w:t xml:space="preserve">родителей к участию в образовательном процессе. Об этом свидетельствует </w:t>
      </w:r>
      <w:r>
        <w:rPr>
          <w:spacing w:val="-2"/>
          <w:sz w:val="28"/>
        </w:rPr>
        <w:t>уровень</w:t>
      </w:r>
      <w:r w:rsidR="00F97E3B">
        <w:rPr>
          <w:sz w:val="28"/>
        </w:rPr>
        <w:t xml:space="preserve"> </w:t>
      </w:r>
      <w:r>
        <w:rPr>
          <w:spacing w:val="-2"/>
          <w:sz w:val="28"/>
        </w:rPr>
        <w:t>удовлетворенности</w:t>
      </w:r>
      <w:r w:rsidR="00F97E3B">
        <w:rPr>
          <w:sz w:val="28"/>
        </w:rPr>
        <w:tab/>
        <w:t xml:space="preserve"> </w:t>
      </w:r>
      <w:r w:rsidR="00F97E3B">
        <w:rPr>
          <w:spacing w:val="-2"/>
          <w:sz w:val="28"/>
        </w:rPr>
        <w:t xml:space="preserve">родителей </w:t>
      </w:r>
      <w:r>
        <w:rPr>
          <w:spacing w:val="-2"/>
          <w:sz w:val="28"/>
        </w:rPr>
        <w:t>(законных</w:t>
      </w:r>
      <w:r>
        <w:rPr>
          <w:sz w:val="28"/>
        </w:rPr>
        <w:tab/>
      </w:r>
      <w:r>
        <w:rPr>
          <w:spacing w:val="-2"/>
          <w:sz w:val="28"/>
        </w:rPr>
        <w:t>представителей</w:t>
      </w:r>
      <w:r w:rsidRPr="00F97E3B">
        <w:rPr>
          <w:spacing w:val="-2"/>
          <w:sz w:val="28"/>
          <w:szCs w:val="28"/>
        </w:rPr>
        <w:t>)</w:t>
      </w:r>
      <w:r w:rsidR="00F97E3B" w:rsidRPr="00F97E3B">
        <w:rPr>
          <w:spacing w:val="-2"/>
          <w:sz w:val="28"/>
          <w:szCs w:val="28"/>
        </w:rPr>
        <w:t xml:space="preserve"> </w:t>
      </w:r>
      <w:r w:rsidR="00E755A6">
        <w:rPr>
          <w:spacing w:val="-2"/>
          <w:sz w:val="28"/>
          <w:szCs w:val="28"/>
        </w:rPr>
        <w:t>д</w:t>
      </w:r>
      <w:r w:rsidRPr="00F97E3B">
        <w:rPr>
          <w:sz w:val="28"/>
          <w:szCs w:val="28"/>
        </w:rPr>
        <w:t>еятельностью</w:t>
      </w:r>
      <w:r w:rsidRPr="00F97E3B">
        <w:rPr>
          <w:spacing w:val="-5"/>
          <w:sz w:val="28"/>
          <w:szCs w:val="28"/>
        </w:rPr>
        <w:t xml:space="preserve"> </w:t>
      </w:r>
      <w:r w:rsidRPr="00F97E3B">
        <w:rPr>
          <w:sz w:val="28"/>
          <w:szCs w:val="28"/>
        </w:rPr>
        <w:t>МДОУ:</w:t>
      </w:r>
      <w:r w:rsidRPr="00F97E3B">
        <w:rPr>
          <w:spacing w:val="-4"/>
          <w:sz w:val="28"/>
          <w:szCs w:val="28"/>
        </w:rPr>
        <w:t xml:space="preserve"> </w:t>
      </w:r>
      <w:r w:rsidRPr="00F97E3B">
        <w:rPr>
          <w:sz w:val="28"/>
          <w:szCs w:val="28"/>
        </w:rPr>
        <w:t>в</w:t>
      </w:r>
      <w:r w:rsidRPr="00F97E3B">
        <w:rPr>
          <w:spacing w:val="-5"/>
          <w:sz w:val="28"/>
          <w:szCs w:val="28"/>
        </w:rPr>
        <w:t xml:space="preserve"> </w:t>
      </w:r>
      <w:r w:rsidR="007F3F5F" w:rsidRPr="00F97E3B">
        <w:rPr>
          <w:sz w:val="28"/>
          <w:szCs w:val="28"/>
        </w:rPr>
        <w:t>2024</w:t>
      </w:r>
      <w:r w:rsidRPr="00F97E3B">
        <w:rPr>
          <w:spacing w:val="-3"/>
          <w:sz w:val="28"/>
          <w:szCs w:val="28"/>
        </w:rPr>
        <w:t xml:space="preserve"> </w:t>
      </w:r>
      <w:r w:rsidRPr="00F97E3B">
        <w:rPr>
          <w:sz w:val="28"/>
          <w:szCs w:val="28"/>
        </w:rPr>
        <w:t>году</w:t>
      </w:r>
      <w:r w:rsidRPr="00F97E3B">
        <w:rPr>
          <w:spacing w:val="-8"/>
          <w:sz w:val="28"/>
          <w:szCs w:val="28"/>
        </w:rPr>
        <w:t xml:space="preserve"> </w:t>
      </w:r>
      <w:r w:rsidRPr="00F97E3B">
        <w:rPr>
          <w:sz w:val="28"/>
          <w:szCs w:val="28"/>
        </w:rPr>
        <w:t>он</w:t>
      </w:r>
      <w:r w:rsidRPr="00F97E3B">
        <w:rPr>
          <w:spacing w:val="-5"/>
          <w:sz w:val="28"/>
          <w:szCs w:val="28"/>
        </w:rPr>
        <w:t xml:space="preserve"> </w:t>
      </w:r>
      <w:r w:rsidRPr="00F97E3B">
        <w:rPr>
          <w:sz w:val="28"/>
          <w:szCs w:val="28"/>
        </w:rPr>
        <w:t>составил</w:t>
      </w:r>
      <w:r w:rsidRPr="00F97E3B">
        <w:rPr>
          <w:spacing w:val="-5"/>
          <w:sz w:val="28"/>
          <w:szCs w:val="28"/>
        </w:rPr>
        <w:t xml:space="preserve"> </w:t>
      </w:r>
      <w:r w:rsidR="00B40DA7">
        <w:rPr>
          <w:sz w:val="28"/>
          <w:szCs w:val="28"/>
        </w:rPr>
        <w:t>97</w:t>
      </w:r>
      <w:r w:rsidRPr="00F97E3B">
        <w:rPr>
          <w:spacing w:val="-4"/>
          <w:sz w:val="28"/>
          <w:szCs w:val="28"/>
        </w:rPr>
        <w:t xml:space="preserve"> </w:t>
      </w:r>
      <w:r w:rsidRPr="00F97E3B">
        <w:rPr>
          <w:spacing w:val="-5"/>
          <w:sz w:val="28"/>
          <w:szCs w:val="28"/>
        </w:rPr>
        <w:t>%.</w:t>
      </w:r>
    </w:p>
    <w:p w:rsidR="007B652B" w:rsidRDefault="007B652B" w:rsidP="007E4C1A">
      <w:pPr>
        <w:pStyle w:val="a4"/>
        <w:ind w:left="-284" w:right="467" w:firstLine="0"/>
      </w:pPr>
      <w:r>
        <w:rPr>
          <w:b/>
        </w:rPr>
        <w:t xml:space="preserve">Проблемное поле: </w:t>
      </w:r>
      <w:r>
        <w:t>необходимо отметить, что педагогический ресурс семьи (семейные традиции, успешный опыт семейного воспитания) в решении образовательных задач на сегодняшний день используется не в полной мере;</w:t>
      </w:r>
    </w:p>
    <w:p w:rsidR="007B652B" w:rsidRDefault="007F3F5F" w:rsidP="007E4C1A">
      <w:pPr>
        <w:pStyle w:val="a6"/>
        <w:tabs>
          <w:tab w:val="left" w:pos="1186"/>
        </w:tabs>
        <w:ind w:left="-284" w:right="467" w:firstLine="0"/>
        <w:rPr>
          <w:b/>
          <w:sz w:val="28"/>
        </w:rPr>
      </w:pPr>
      <w:r>
        <w:rPr>
          <w:sz w:val="28"/>
        </w:rPr>
        <w:t xml:space="preserve">- </w:t>
      </w:r>
      <w:r w:rsidR="007B652B">
        <w:rPr>
          <w:sz w:val="28"/>
        </w:rPr>
        <w:t>незначительное снижение активности родителей в участии работы детского сада объясняется вынужденной необходимостью работы</w:t>
      </w:r>
      <w:r w:rsidR="007B652B">
        <w:rPr>
          <w:spacing w:val="40"/>
          <w:sz w:val="28"/>
        </w:rPr>
        <w:t xml:space="preserve"> </w:t>
      </w:r>
      <w:r w:rsidR="007B652B">
        <w:rPr>
          <w:sz w:val="28"/>
        </w:rPr>
        <w:t>в режиме дежурных групп.</w:t>
      </w:r>
    </w:p>
    <w:p w:rsidR="007B652B" w:rsidRDefault="007B652B" w:rsidP="007E4C1A">
      <w:pPr>
        <w:pStyle w:val="1"/>
        <w:spacing w:before="1"/>
        <w:ind w:left="-284" w:right="467"/>
      </w:pPr>
      <w:r>
        <w:t>Перспектива</w:t>
      </w:r>
      <w:r>
        <w:rPr>
          <w:spacing w:val="-12"/>
        </w:rPr>
        <w:t xml:space="preserve"> </w:t>
      </w:r>
      <w:r>
        <w:rPr>
          <w:spacing w:val="-2"/>
        </w:rPr>
        <w:t>развития:</w:t>
      </w:r>
    </w:p>
    <w:p w:rsidR="007B652B" w:rsidRDefault="007B652B" w:rsidP="007E4C1A">
      <w:pPr>
        <w:pStyle w:val="a6"/>
        <w:tabs>
          <w:tab w:val="left" w:pos="1313"/>
        </w:tabs>
        <w:ind w:left="-284" w:right="467" w:firstLine="0"/>
        <w:rPr>
          <w:color w:val="171717"/>
          <w:sz w:val="28"/>
        </w:rPr>
      </w:pPr>
      <w:r>
        <w:rPr>
          <w:color w:val="171717"/>
          <w:sz w:val="28"/>
        </w:rPr>
        <w:t>- вовлечение родителей в процесс гражданско-патриотического воспитания, установление доверительных, партнерских взаимоотношений с родителями через разные формы совместного взаимодействия;</w:t>
      </w:r>
    </w:p>
    <w:p w:rsidR="007B652B" w:rsidRDefault="007F3F5F" w:rsidP="007E4C1A">
      <w:pPr>
        <w:pStyle w:val="a6"/>
        <w:tabs>
          <w:tab w:val="left" w:pos="1155"/>
        </w:tabs>
        <w:ind w:left="-284" w:right="467" w:firstLine="0"/>
        <w:rPr>
          <w:color w:val="171717"/>
          <w:sz w:val="28"/>
        </w:rPr>
      </w:pPr>
      <w:r>
        <w:rPr>
          <w:color w:val="171717"/>
          <w:sz w:val="28"/>
        </w:rPr>
        <w:t xml:space="preserve">- </w:t>
      </w:r>
      <w:r w:rsidR="007B652B">
        <w:rPr>
          <w:color w:val="171717"/>
          <w:sz w:val="28"/>
        </w:rPr>
        <w:t xml:space="preserve">продолжать активнее использовать дистанционные формы общения: </w:t>
      </w:r>
      <w:proofErr w:type="gramStart"/>
      <w:r w:rsidR="007B652B">
        <w:rPr>
          <w:color w:val="171717"/>
          <w:sz w:val="28"/>
        </w:rPr>
        <w:t>он-</w:t>
      </w:r>
      <w:proofErr w:type="spellStart"/>
      <w:r w:rsidR="007B652B">
        <w:rPr>
          <w:color w:val="171717"/>
          <w:sz w:val="28"/>
        </w:rPr>
        <w:t>лайн</w:t>
      </w:r>
      <w:proofErr w:type="spellEnd"/>
      <w:proofErr w:type="gramEnd"/>
      <w:r w:rsidR="007B652B">
        <w:rPr>
          <w:color w:val="171717"/>
          <w:sz w:val="28"/>
        </w:rPr>
        <w:t xml:space="preserve"> консультирование, он-</w:t>
      </w:r>
      <w:proofErr w:type="spellStart"/>
      <w:r w:rsidR="007B652B">
        <w:rPr>
          <w:color w:val="171717"/>
          <w:sz w:val="28"/>
        </w:rPr>
        <w:t>лайн</w:t>
      </w:r>
      <w:proofErr w:type="spellEnd"/>
      <w:r w:rsidR="007B652B">
        <w:rPr>
          <w:color w:val="171717"/>
          <w:sz w:val="28"/>
        </w:rPr>
        <w:t xml:space="preserve"> мастер-классы, он-</w:t>
      </w:r>
      <w:proofErr w:type="spellStart"/>
      <w:r w:rsidR="007B652B">
        <w:rPr>
          <w:color w:val="171717"/>
          <w:sz w:val="28"/>
        </w:rPr>
        <w:t>лайн</w:t>
      </w:r>
      <w:proofErr w:type="spellEnd"/>
      <w:r w:rsidR="007B652B">
        <w:rPr>
          <w:color w:val="171717"/>
          <w:sz w:val="28"/>
        </w:rPr>
        <w:t xml:space="preserve"> собрания;</w:t>
      </w:r>
    </w:p>
    <w:p w:rsidR="001D2FB3" w:rsidRPr="00133E6B" w:rsidRDefault="007F3F5F" w:rsidP="001D2FB3">
      <w:pPr>
        <w:pStyle w:val="a6"/>
        <w:tabs>
          <w:tab w:val="left" w:pos="1205"/>
        </w:tabs>
        <w:ind w:left="-284" w:right="467" w:firstLine="0"/>
        <w:rPr>
          <w:b/>
          <w:i/>
          <w:sz w:val="28"/>
        </w:rPr>
      </w:pPr>
      <w:r w:rsidRPr="001D2FB3">
        <w:rPr>
          <w:sz w:val="28"/>
        </w:rPr>
        <w:t xml:space="preserve"> -</w:t>
      </w:r>
      <w:r w:rsidR="007B652B" w:rsidRPr="001D2FB3">
        <w:rPr>
          <w:sz w:val="28"/>
        </w:rPr>
        <w:t>реализаци</w:t>
      </w:r>
      <w:r w:rsidR="00F97E3B" w:rsidRPr="001D2FB3">
        <w:rPr>
          <w:sz w:val="28"/>
        </w:rPr>
        <w:t xml:space="preserve">я мероприятий, указанных </w:t>
      </w:r>
      <w:r w:rsidR="001D2FB3" w:rsidRPr="001D2FB3">
        <w:rPr>
          <w:sz w:val="28"/>
        </w:rPr>
        <w:t xml:space="preserve">в </w:t>
      </w:r>
      <w:r w:rsidR="001D2FB3" w:rsidRPr="00133E6B">
        <w:rPr>
          <w:b/>
          <w:i/>
          <w:sz w:val="28"/>
        </w:rPr>
        <w:t>муниципальном проекте «Создание воспитательной среды по формированию гражданско-патриотической позиции у воспитанников МДОУ «Детский сад комбинированного вида №20 п. Разумное», зарегистрированный в АИС Белгородской области и начал свою реализацию с января 2025г.</w:t>
      </w:r>
    </w:p>
    <w:p w:rsidR="007B652B" w:rsidRPr="00133E6B" w:rsidRDefault="007B652B" w:rsidP="007E4C1A">
      <w:pPr>
        <w:pStyle w:val="a4"/>
        <w:spacing w:before="2"/>
        <w:ind w:left="-284" w:right="467" w:firstLine="0"/>
        <w:rPr>
          <w:b/>
        </w:rPr>
      </w:pPr>
    </w:p>
    <w:p w:rsidR="007B652B" w:rsidRDefault="00E755A6" w:rsidP="007E4C1A">
      <w:pPr>
        <w:pStyle w:val="1"/>
        <w:tabs>
          <w:tab w:val="left" w:pos="3510"/>
        </w:tabs>
        <w:ind w:left="-284" w:right="467"/>
        <w:jc w:val="center"/>
      </w:pPr>
      <w:r>
        <w:t xml:space="preserve">2. </w:t>
      </w:r>
      <w:r w:rsidR="007B652B">
        <w:t>Система</w:t>
      </w:r>
      <w:r w:rsidR="007B652B">
        <w:rPr>
          <w:spacing w:val="-11"/>
        </w:rPr>
        <w:t xml:space="preserve"> </w:t>
      </w:r>
      <w:r w:rsidR="007B652B">
        <w:t>управления</w:t>
      </w:r>
      <w:r w:rsidR="007B652B">
        <w:rPr>
          <w:spacing w:val="-9"/>
        </w:rPr>
        <w:t xml:space="preserve"> </w:t>
      </w:r>
      <w:r w:rsidR="007B652B">
        <w:rPr>
          <w:spacing w:val="-5"/>
        </w:rPr>
        <w:t>ДОУ</w:t>
      </w:r>
    </w:p>
    <w:p w:rsidR="007B652B" w:rsidRDefault="007B652B" w:rsidP="007E4C1A">
      <w:pPr>
        <w:pStyle w:val="a4"/>
        <w:ind w:left="-284" w:right="467" w:firstLine="0"/>
      </w:pPr>
      <w:r>
        <w:t>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7B652B" w:rsidRDefault="007B652B" w:rsidP="007E4C1A">
      <w:pPr>
        <w:pStyle w:val="a4"/>
        <w:spacing w:line="322" w:lineRule="exact"/>
        <w:ind w:left="-284" w:right="467" w:firstLine="0"/>
      </w:pPr>
      <w:r>
        <w:t>Органами</w:t>
      </w:r>
      <w:r>
        <w:rPr>
          <w:spacing w:val="-13"/>
        </w:rPr>
        <w:t xml:space="preserve"> </w:t>
      </w:r>
      <w:r>
        <w:t>коллегиального</w:t>
      </w:r>
      <w:r>
        <w:rPr>
          <w:spacing w:val="-9"/>
        </w:rPr>
        <w:t xml:space="preserve"> </w:t>
      </w:r>
      <w:r>
        <w:t>управления</w:t>
      </w:r>
      <w:r>
        <w:rPr>
          <w:spacing w:val="-13"/>
        </w:rPr>
        <w:t xml:space="preserve"> </w:t>
      </w:r>
      <w:r>
        <w:t>Учреждением</w:t>
      </w:r>
      <w:r>
        <w:rPr>
          <w:spacing w:val="-10"/>
        </w:rPr>
        <w:t xml:space="preserve"> </w:t>
      </w:r>
      <w:r>
        <w:rPr>
          <w:spacing w:val="-2"/>
        </w:rPr>
        <w:t>являются:</w:t>
      </w:r>
    </w:p>
    <w:p w:rsidR="007B652B" w:rsidRDefault="007F3F5F" w:rsidP="007E4C1A">
      <w:pPr>
        <w:pStyle w:val="a6"/>
        <w:tabs>
          <w:tab w:val="left" w:pos="524"/>
        </w:tabs>
        <w:spacing w:line="322" w:lineRule="exact"/>
        <w:ind w:left="-284" w:right="467" w:firstLine="0"/>
        <w:rPr>
          <w:sz w:val="28"/>
        </w:rPr>
      </w:pPr>
      <w:r>
        <w:rPr>
          <w:sz w:val="28"/>
        </w:rPr>
        <w:t xml:space="preserve">- </w:t>
      </w:r>
      <w:r w:rsidR="007B652B">
        <w:rPr>
          <w:sz w:val="28"/>
        </w:rPr>
        <w:t>Общее</w:t>
      </w:r>
      <w:r w:rsidR="007B652B">
        <w:rPr>
          <w:spacing w:val="-5"/>
          <w:sz w:val="28"/>
        </w:rPr>
        <w:t xml:space="preserve"> </w:t>
      </w:r>
      <w:r w:rsidR="007B652B">
        <w:rPr>
          <w:sz w:val="28"/>
        </w:rPr>
        <w:t>собрание</w:t>
      </w:r>
      <w:r w:rsidR="007B652B">
        <w:rPr>
          <w:spacing w:val="-8"/>
          <w:sz w:val="28"/>
        </w:rPr>
        <w:t xml:space="preserve"> </w:t>
      </w:r>
      <w:r w:rsidR="007B652B">
        <w:rPr>
          <w:sz w:val="28"/>
        </w:rPr>
        <w:t>работников</w:t>
      </w:r>
      <w:r w:rsidR="007B652B">
        <w:rPr>
          <w:spacing w:val="-6"/>
          <w:sz w:val="28"/>
        </w:rPr>
        <w:t xml:space="preserve"> </w:t>
      </w:r>
      <w:r w:rsidR="007B652B">
        <w:rPr>
          <w:sz w:val="28"/>
        </w:rPr>
        <w:t>Учреждения</w:t>
      </w:r>
      <w:r w:rsidR="007B652B">
        <w:rPr>
          <w:spacing w:val="-5"/>
          <w:sz w:val="28"/>
        </w:rPr>
        <w:t xml:space="preserve"> </w:t>
      </w:r>
      <w:r w:rsidR="007B652B">
        <w:rPr>
          <w:sz w:val="28"/>
        </w:rPr>
        <w:t>(далее</w:t>
      </w:r>
      <w:r w:rsidR="007B652B">
        <w:rPr>
          <w:spacing w:val="-4"/>
          <w:sz w:val="28"/>
        </w:rPr>
        <w:t xml:space="preserve"> </w:t>
      </w:r>
      <w:r w:rsidR="007B652B">
        <w:rPr>
          <w:sz w:val="28"/>
        </w:rPr>
        <w:t>–</w:t>
      </w:r>
      <w:r w:rsidR="007B652B">
        <w:rPr>
          <w:spacing w:val="-5"/>
          <w:sz w:val="28"/>
        </w:rPr>
        <w:t xml:space="preserve"> </w:t>
      </w:r>
      <w:r w:rsidR="007B652B">
        <w:rPr>
          <w:sz w:val="28"/>
        </w:rPr>
        <w:t>Общее</w:t>
      </w:r>
      <w:r w:rsidR="007B652B">
        <w:rPr>
          <w:spacing w:val="-7"/>
          <w:sz w:val="28"/>
        </w:rPr>
        <w:t xml:space="preserve"> </w:t>
      </w:r>
      <w:r w:rsidR="007B652B">
        <w:rPr>
          <w:spacing w:val="-2"/>
          <w:sz w:val="28"/>
        </w:rPr>
        <w:t>собрание);</w:t>
      </w:r>
    </w:p>
    <w:p w:rsidR="007B652B" w:rsidRDefault="007F3F5F" w:rsidP="007E4C1A">
      <w:pPr>
        <w:pStyle w:val="a6"/>
        <w:tabs>
          <w:tab w:val="left" w:pos="524"/>
        </w:tabs>
        <w:spacing w:line="322" w:lineRule="exact"/>
        <w:ind w:left="-284" w:right="467" w:firstLine="0"/>
        <w:rPr>
          <w:sz w:val="28"/>
        </w:rPr>
      </w:pPr>
      <w:r>
        <w:rPr>
          <w:sz w:val="28"/>
        </w:rPr>
        <w:t xml:space="preserve">- </w:t>
      </w:r>
      <w:r w:rsidR="007B652B">
        <w:rPr>
          <w:sz w:val="28"/>
        </w:rPr>
        <w:t>Управляющий</w:t>
      </w:r>
      <w:r w:rsidR="007B652B">
        <w:rPr>
          <w:spacing w:val="-10"/>
          <w:sz w:val="28"/>
        </w:rPr>
        <w:t xml:space="preserve"> </w:t>
      </w:r>
      <w:r w:rsidR="007B652B">
        <w:rPr>
          <w:sz w:val="28"/>
        </w:rPr>
        <w:t>совет</w:t>
      </w:r>
      <w:r w:rsidR="007B652B">
        <w:rPr>
          <w:spacing w:val="-7"/>
          <w:sz w:val="28"/>
        </w:rPr>
        <w:t xml:space="preserve"> </w:t>
      </w:r>
      <w:r w:rsidR="007B652B">
        <w:rPr>
          <w:sz w:val="28"/>
        </w:rPr>
        <w:t>Учреждения</w:t>
      </w:r>
      <w:r w:rsidR="007B652B">
        <w:rPr>
          <w:spacing w:val="-7"/>
          <w:sz w:val="28"/>
        </w:rPr>
        <w:t xml:space="preserve"> </w:t>
      </w:r>
      <w:r w:rsidR="007B652B">
        <w:rPr>
          <w:sz w:val="28"/>
        </w:rPr>
        <w:t>(далее</w:t>
      </w:r>
      <w:r w:rsidR="007B652B">
        <w:rPr>
          <w:spacing w:val="-4"/>
          <w:sz w:val="28"/>
        </w:rPr>
        <w:t xml:space="preserve"> </w:t>
      </w:r>
      <w:r w:rsidR="007B652B">
        <w:rPr>
          <w:sz w:val="28"/>
        </w:rPr>
        <w:t>–</w:t>
      </w:r>
      <w:r w:rsidR="007B652B">
        <w:rPr>
          <w:spacing w:val="-8"/>
          <w:sz w:val="28"/>
        </w:rPr>
        <w:t xml:space="preserve"> </w:t>
      </w:r>
      <w:r w:rsidR="007B652B">
        <w:rPr>
          <w:sz w:val="28"/>
        </w:rPr>
        <w:t>Управляющий</w:t>
      </w:r>
      <w:r w:rsidR="007B652B">
        <w:rPr>
          <w:spacing w:val="-9"/>
          <w:sz w:val="28"/>
        </w:rPr>
        <w:t xml:space="preserve"> </w:t>
      </w:r>
      <w:r w:rsidR="007B652B">
        <w:rPr>
          <w:spacing w:val="-2"/>
          <w:sz w:val="28"/>
        </w:rPr>
        <w:t>совет);</w:t>
      </w:r>
    </w:p>
    <w:p w:rsidR="007B652B" w:rsidRDefault="007F3F5F" w:rsidP="007E4C1A">
      <w:pPr>
        <w:pStyle w:val="a6"/>
        <w:tabs>
          <w:tab w:val="left" w:pos="524"/>
        </w:tabs>
        <w:spacing w:line="322" w:lineRule="exact"/>
        <w:ind w:left="-284" w:right="467" w:firstLine="0"/>
        <w:rPr>
          <w:sz w:val="28"/>
        </w:rPr>
      </w:pPr>
      <w:r>
        <w:rPr>
          <w:sz w:val="28"/>
        </w:rPr>
        <w:t xml:space="preserve">- </w:t>
      </w:r>
      <w:r w:rsidR="007B652B">
        <w:rPr>
          <w:sz w:val="28"/>
        </w:rPr>
        <w:t>Педагогический</w:t>
      </w:r>
      <w:r w:rsidR="007B652B">
        <w:rPr>
          <w:spacing w:val="-11"/>
          <w:sz w:val="28"/>
        </w:rPr>
        <w:t xml:space="preserve"> </w:t>
      </w:r>
      <w:r w:rsidR="007B652B">
        <w:rPr>
          <w:sz w:val="28"/>
        </w:rPr>
        <w:t>совет</w:t>
      </w:r>
      <w:r w:rsidR="007B652B">
        <w:rPr>
          <w:spacing w:val="-8"/>
          <w:sz w:val="28"/>
        </w:rPr>
        <w:t xml:space="preserve"> </w:t>
      </w:r>
      <w:r w:rsidR="007B652B">
        <w:rPr>
          <w:sz w:val="28"/>
        </w:rPr>
        <w:t>Учреждения</w:t>
      </w:r>
      <w:r w:rsidR="007B652B">
        <w:rPr>
          <w:spacing w:val="-6"/>
          <w:sz w:val="28"/>
        </w:rPr>
        <w:t xml:space="preserve"> </w:t>
      </w:r>
      <w:r w:rsidR="007B652B">
        <w:rPr>
          <w:sz w:val="28"/>
        </w:rPr>
        <w:t>(далее</w:t>
      </w:r>
      <w:r w:rsidR="007B652B">
        <w:rPr>
          <w:spacing w:val="-6"/>
          <w:sz w:val="28"/>
        </w:rPr>
        <w:t xml:space="preserve"> </w:t>
      </w:r>
      <w:r w:rsidR="007B652B">
        <w:rPr>
          <w:sz w:val="28"/>
        </w:rPr>
        <w:t>–</w:t>
      </w:r>
      <w:r w:rsidR="007B652B">
        <w:rPr>
          <w:spacing w:val="-6"/>
          <w:sz w:val="28"/>
        </w:rPr>
        <w:t xml:space="preserve"> </w:t>
      </w:r>
      <w:r w:rsidR="007B652B">
        <w:rPr>
          <w:sz w:val="28"/>
        </w:rPr>
        <w:t>Педагогический</w:t>
      </w:r>
      <w:r w:rsidR="007B652B">
        <w:rPr>
          <w:spacing w:val="-6"/>
          <w:sz w:val="28"/>
        </w:rPr>
        <w:t xml:space="preserve"> </w:t>
      </w:r>
      <w:r w:rsidR="007B652B">
        <w:rPr>
          <w:spacing w:val="-2"/>
          <w:sz w:val="28"/>
        </w:rPr>
        <w:t>совет).</w:t>
      </w:r>
    </w:p>
    <w:p w:rsidR="007B652B" w:rsidRDefault="007B652B" w:rsidP="007E4C1A">
      <w:pPr>
        <w:pStyle w:val="a4"/>
        <w:ind w:left="-284" w:right="467" w:firstLine="0"/>
      </w:pPr>
      <w:r>
        <w:t xml:space="preserve">Высшим органом коллегиального управления Учреждением является Общее собрание, которое включает в себя работников Учреждения на дату проведения собрания, работающих по основному месту работы в </w:t>
      </w:r>
      <w:r>
        <w:rPr>
          <w:spacing w:val="-2"/>
        </w:rPr>
        <w:t>Учреждении.</w:t>
      </w:r>
    </w:p>
    <w:p w:rsidR="007B652B" w:rsidRDefault="007B652B" w:rsidP="007E4C1A">
      <w:pPr>
        <w:pStyle w:val="a4"/>
        <w:ind w:left="-284" w:right="467" w:firstLine="0"/>
      </w:pPr>
      <w:r>
        <w:rPr>
          <w:b/>
          <w:i/>
        </w:rPr>
        <w:t>Общее собрание работников</w:t>
      </w:r>
      <w:r>
        <w:rPr>
          <w:b/>
          <w:i/>
          <w:spacing w:val="40"/>
        </w:rPr>
        <w:t xml:space="preserve"> </w:t>
      </w:r>
      <w:r>
        <w:t xml:space="preserve">решает следующие вопросы: определение приоритетных направлений деятельности Учреждения; внесение предложений </w:t>
      </w:r>
      <w:r>
        <w:lastRenderedPageBreak/>
        <w:t>Учредителю об изменении Устава Учреждения; разработка и принятие локальных актов Учреждения регламентирующих правовое</w:t>
      </w:r>
      <w:r>
        <w:rPr>
          <w:spacing w:val="54"/>
        </w:rPr>
        <w:t xml:space="preserve"> </w:t>
      </w:r>
      <w:r>
        <w:t>положение</w:t>
      </w:r>
      <w:r>
        <w:rPr>
          <w:spacing w:val="55"/>
        </w:rPr>
        <w:t xml:space="preserve"> </w:t>
      </w:r>
      <w:r>
        <w:t>работников</w:t>
      </w:r>
      <w:r>
        <w:rPr>
          <w:spacing w:val="51"/>
        </w:rPr>
        <w:t xml:space="preserve"> </w:t>
      </w:r>
      <w:r>
        <w:t>Учреждения</w:t>
      </w:r>
      <w:r>
        <w:rPr>
          <w:spacing w:val="54"/>
        </w:rPr>
        <w:t xml:space="preserve"> </w:t>
      </w:r>
      <w:r>
        <w:t>и</w:t>
      </w:r>
      <w:r>
        <w:rPr>
          <w:spacing w:val="55"/>
        </w:rPr>
        <w:t xml:space="preserve"> </w:t>
      </w:r>
      <w:r>
        <w:t>воспитанников;</w:t>
      </w:r>
      <w:r>
        <w:rPr>
          <w:spacing w:val="55"/>
        </w:rPr>
        <w:t xml:space="preserve"> </w:t>
      </w:r>
      <w:r>
        <w:rPr>
          <w:spacing w:val="-2"/>
        </w:rPr>
        <w:t xml:space="preserve">избрание </w:t>
      </w:r>
      <w:r>
        <w:t>членов Управляющего совета</w:t>
      </w:r>
      <w:r>
        <w:rPr>
          <w:spacing w:val="40"/>
        </w:rPr>
        <w:t xml:space="preserve"> </w:t>
      </w:r>
      <w:r>
        <w:t>из числа работников Учреждения;</w:t>
      </w:r>
      <w:r>
        <w:rPr>
          <w:spacing w:val="40"/>
        </w:rPr>
        <w:t xml:space="preserve"> </w:t>
      </w:r>
      <w:r>
        <w:t xml:space="preserve">и обсуждение вопросов материально-технического обеспечения и оснащения </w:t>
      </w:r>
      <w:r>
        <w:rPr>
          <w:spacing w:val="-2"/>
        </w:rPr>
        <w:t>Учреждения.</w:t>
      </w:r>
    </w:p>
    <w:p w:rsidR="007B652B" w:rsidRDefault="007B652B" w:rsidP="007E4C1A">
      <w:pPr>
        <w:pStyle w:val="a4"/>
        <w:ind w:left="-284" w:right="467" w:firstLine="0"/>
      </w:pPr>
      <w:r>
        <w:rPr>
          <w:b/>
          <w:i/>
        </w:rPr>
        <w:t xml:space="preserve">Управляющий совет </w:t>
      </w:r>
      <w:r>
        <w:t>является коллегиальным органом управления и строит свою деятельность на принципах демократического,</w:t>
      </w:r>
      <w:r>
        <w:rPr>
          <w:spacing w:val="40"/>
        </w:rPr>
        <w:t xml:space="preserve"> </w:t>
      </w:r>
      <w:r>
        <w:t>государственно-общественного характера управлением</w:t>
      </w:r>
      <w:r>
        <w:rPr>
          <w:spacing w:val="40"/>
        </w:rPr>
        <w:t xml:space="preserve"> </w:t>
      </w:r>
      <w:r>
        <w:t>Учреждением.</w:t>
      </w:r>
    </w:p>
    <w:p w:rsidR="007B652B" w:rsidRDefault="007B652B" w:rsidP="007E4C1A">
      <w:pPr>
        <w:pStyle w:val="a4"/>
        <w:spacing w:before="1"/>
        <w:ind w:left="-284" w:right="467" w:firstLine="0"/>
      </w:pPr>
      <w:r>
        <w:t xml:space="preserve">Компетенция Управляющего совета: утверждение программы развития Учреждения; содействие привлечению внебюджетных средств; рассмотрение отчета о результатах </w:t>
      </w:r>
      <w:proofErr w:type="spellStart"/>
      <w:r>
        <w:t>самообследования</w:t>
      </w:r>
      <w:proofErr w:type="spellEnd"/>
      <w:r>
        <w:t xml:space="preserve"> Учреждения; рассмотрение вопросов об исполнении муниципального задания; обсуждение и принятие локальных нормативных актов, затрагивающие вопросы, относящиеся к компетенции Управляющего совета.</w:t>
      </w:r>
    </w:p>
    <w:p w:rsidR="007B652B" w:rsidRDefault="007B652B" w:rsidP="007E4C1A">
      <w:pPr>
        <w:pStyle w:val="a4"/>
        <w:ind w:left="-284" w:right="467" w:firstLine="0"/>
      </w:pPr>
      <w:r>
        <w:rPr>
          <w:b/>
          <w:i/>
        </w:rPr>
        <w:t>Педагогический</w:t>
      </w:r>
      <w:r>
        <w:rPr>
          <w:b/>
          <w:i/>
          <w:spacing w:val="-9"/>
        </w:rPr>
        <w:t xml:space="preserve"> </w:t>
      </w:r>
      <w:r>
        <w:rPr>
          <w:b/>
          <w:i/>
        </w:rPr>
        <w:t>совет</w:t>
      </w:r>
      <w:r>
        <w:rPr>
          <w:b/>
          <w:i/>
          <w:spacing w:val="40"/>
        </w:rPr>
        <w:t xml:space="preserve"> </w:t>
      </w:r>
      <w:r>
        <w:t>- утверждает планы работы Учреждения, направления образовательной деятельности ДОО (дошкольной образовательной организации), принимает образовательные программы, принимает решение об участии учреждения в инновационной и экспериментальной деятельности, организует распространение педагогического опыта.</w:t>
      </w:r>
    </w:p>
    <w:p w:rsidR="007B652B" w:rsidRDefault="007B652B" w:rsidP="007E4C1A">
      <w:pPr>
        <w:pStyle w:val="a4"/>
        <w:ind w:left="-284" w:right="467" w:firstLine="0"/>
      </w:pPr>
      <w:r>
        <w:t>Работа коллегиальных органов осуществляется в соответствии с положениями, своевременно составляются планы, ведутся протоколы заседаний. Подробная информация о функционировании данных органов размещена на сайте МДОУ.</w:t>
      </w:r>
    </w:p>
    <w:p w:rsidR="007B652B" w:rsidRDefault="007F3F5F" w:rsidP="007E4C1A">
      <w:pPr>
        <w:pStyle w:val="a4"/>
        <w:ind w:left="-284" w:right="467" w:firstLine="0"/>
      </w:pPr>
      <w:r>
        <w:t>В 2024</w:t>
      </w:r>
      <w:r w:rsidR="007B652B">
        <w:t xml:space="preserve"> году было проведено 4 заседания Управляющего совета. В ходе заседаний Управляющего совета рассматривались вопросы:</w:t>
      </w:r>
    </w:p>
    <w:p w:rsidR="007B652B" w:rsidRDefault="007B652B" w:rsidP="007E4C1A">
      <w:pPr>
        <w:pStyle w:val="a6"/>
        <w:tabs>
          <w:tab w:val="left" w:pos="1138"/>
        </w:tabs>
        <w:ind w:left="-284" w:right="467" w:firstLine="0"/>
        <w:rPr>
          <w:sz w:val="28"/>
        </w:rPr>
      </w:pPr>
      <w:r>
        <w:rPr>
          <w:sz w:val="28"/>
        </w:rPr>
        <w:t>- заслушивание отчёта о поступлении и расходовании финансовых и материальных средств МДОУ;</w:t>
      </w:r>
    </w:p>
    <w:p w:rsidR="007B652B" w:rsidRDefault="007B652B" w:rsidP="007E4C1A">
      <w:pPr>
        <w:pStyle w:val="a6"/>
        <w:tabs>
          <w:tab w:val="left" w:pos="1277"/>
        </w:tabs>
        <w:spacing w:before="1"/>
        <w:ind w:left="-284" w:right="467" w:firstLine="0"/>
        <w:rPr>
          <w:sz w:val="28"/>
        </w:rPr>
      </w:pPr>
      <w:r>
        <w:rPr>
          <w:sz w:val="28"/>
        </w:rPr>
        <w:t xml:space="preserve">- о распределении стимулирующей части ФОТ всем работникам </w:t>
      </w:r>
      <w:r>
        <w:rPr>
          <w:spacing w:val="-2"/>
          <w:sz w:val="28"/>
        </w:rPr>
        <w:t>МДОУ;</w:t>
      </w:r>
    </w:p>
    <w:p w:rsidR="007B652B" w:rsidRDefault="007B652B" w:rsidP="007E4C1A">
      <w:pPr>
        <w:pStyle w:val="a6"/>
        <w:tabs>
          <w:tab w:val="left" w:pos="1203"/>
        </w:tabs>
        <w:ind w:left="-284" w:right="467" w:firstLine="0"/>
        <w:rPr>
          <w:sz w:val="28"/>
        </w:rPr>
      </w:pPr>
      <w:r>
        <w:rPr>
          <w:sz w:val="28"/>
        </w:rPr>
        <w:t>- заключение дополнительных соглашений к трудовым договорам работников с указанием количества баллов и процентов по критериям и показателям, размера производимых выплат в рублях;</w:t>
      </w:r>
    </w:p>
    <w:p w:rsidR="007B652B" w:rsidRDefault="007B652B" w:rsidP="007E4C1A">
      <w:pPr>
        <w:pStyle w:val="a6"/>
        <w:tabs>
          <w:tab w:val="left" w:pos="1090"/>
        </w:tabs>
        <w:spacing w:line="321" w:lineRule="exact"/>
        <w:ind w:left="-284" w:right="467" w:firstLine="0"/>
        <w:rPr>
          <w:sz w:val="28"/>
        </w:rPr>
      </w:pPr>
      <w:r>
        <w:rPr>
          <w:sz w:val="28"/>
        </w:rPr>
        <w:t>- принятие</w:t>
      </w:r>
      <w:r>
        <w:rPr>
          <w:spacing w:val="-9"/>
          <w:sz w:val="28"/>
        </w:rPr>
        <w:t xml:space="preserve"> </w:t>
      </w:r>
      <w:r>
        <w:rPr>
          <w:sz w:val="28"/>
        </w:rPr>
        <w:t>графиков</w:t>
      </w:r>
      <w:r>
        <w:rPr>
          <w:spacing w:val="58"/>
          <w:sz w:val="28"/>
        </w:rPr>
        <w:t xml:space="preserve"> </w:t>
      </w:r>
      <w:r>
        <w:rPr>
          <w:sz w:val="28"/>
        </w:rPr>
        <w:t>работы</w:t>
      </w:r>
      <w:r>
        <w:rPr>
          <w:spacing w:val="-6"/>
          <w:sz w:val="28"/>
        </w:rPr>
        <w:t xml:space="preserve"> </w:t>
      </w:r>
      <w:r>
        <w:rPr>
          <w:sz w:val="28"/>
        </w:rPr>
        <w:t>сотрудников</w:t>
      </w:r>
      <w:r>
        <w:rPr>
          <w:spacing w:val="-6"/>
          <w:sz w:val="28"/>
        </w:rPr>
        <w:t xml:space="preserve"> </w:t>
      </w:r>
      <w:r>
        <w:rPr>
          <w:spacing w:val="-2"/>
          <w:sz w:val="28"/>
        </w:rPr>
        <w:t>МДОУ;</w:t>
      </w:r>
    </w:p>
    <w:p w:rsidR="007B652B" w:rsidRDefault="007B652B" w:rsidP="007E4C1A">
      <w:pPr>
        <w:pStyle w:val="a6"/>
        <w:tabs>
          <w:tab w:val="left" w:pos="1253"/>
        </w:tabs>
        <w:spacing w:before="1"/>
        <w:ind w:left="-284" w:right="467" w:firstLine="0"/>
        <w:rPr>
          <w:sz w:val="28"/>
        </w:rPr>
      </w:pPr>
      <w:r>
        <w:rPr>
          <w:sz w:val="28"/>
        </w:rPr>
        <w:t>- вопросы о подготовке к летнему оздоровительному периоду, согласование Плана деятельности МДОУ</w:t>
      </w:r>
      <w:r>
        <w:rPr>
          <w:spacing w:val="40"/>
          <w:sz w:val="28"/>
        </w:rPr>
        <w:t xml:space="preserve"> </w:t>
      </w:r>
      <w:r>
        <w:rPr>
          <w:sz w:val="28"/>
        </w:rPr>
        <w:t xml:space="preserve">на летний оздоровительный </w:t>
      </w:r>
      <w:r>
        <w:rPr>
          <w:spacing w:val="-2"/>
          <w:sz w:val="28"/>
        </w:rPr>
        <w:t>период;</w:t>
      </w:r>
    </w:p>
    <w:p w:rsidR="007B652B" w:rsidRDefault="007B652B" w:rsidP="007E4C1A">
      <w:pPr>
        <w:pStyle w:val="a6"/>
        <w:tabs>
          <w:tab w:val="left" w:pos="1090"/>
        </w:tabs>
        <w:spacing w:line="321" w:lineRule="exact"/>
        <w:ind w:left="-284" w:right="467" w:firstLine="0"/>
        <w:jc w:val="left"/>
        <w:rPr>
          <w:sz w:val="28"/>
        </w:rPr>
      </w:pPr>
      <w:r>
        <w:rPr>
          <w:sz w:val="28"/>
        </w:rPr>
        <w:t>- обсуждение</w:t>
      </w:r>
      <w:r>
        <w:rPr>
          <w:spacing w:val="-6"/>
          <w:sz w:val="28"/>
        </w:rPr>
        <w:t xml:space="preserve"> </w:t>
      </w:r>
      <w:r>
        <w:rPr>
          <w:sz w:val="28"/>
        </w:rPr>
        <w:t>Отчета</w:t>
      </w:r>
      <w:r>
        <w:rPr>
          <w:spacing w:val="-6"/>
          <w:sz w:val="28"/>
        </w:rPr>
        <w:t xml:space="preserve"> </w:t>
      </w:r>
      <w:r>
        <w:rPr>
          <w:sz w:val="28"/>
        </w:rPr>
        <w:t>по</w:t>
      </w:r>
      <w:r>
        <w:rPr>
          <w:spacing w:val="-4"/>
          <w:sz w:val="28"/>
        </w:rPr>
        <w:t xml:space="preserve"> </w:t>
      </w:r>
      <w:proofErr w:type="spellStart"/>
      <w:r>
        <w:rPr>
          <w:sz w:val="28"/>
        </w:rPr>
        <w:t>самообследованию</w:t>
      </w:r>
      <w:proofErr w:type="spellEnd"/>
      <w:r>
        <w:rPr>
          <w:spacing w:val="-7"/>
          <w:sz w:val="28"/>
        </w:rPr>
        <w:t xml:space="preserve"> </w:t>
      </w:r>
      <w:r>
        <w:rPr>
          <w:sz w:val="28"/>
        </w:rPr>
        <w:t>МДОУ</w:t>
      </w:r>
      <w:r>
        <w:rPr>
          <w:spacing w:val="-5"/>
          <w:sz w:val="28"/>
        </w:rPr>
        <w:t xml:space="preserve"> </w:t>
      </w:r>
      <w:r>
        <w:rPr>
          <w:sz w:val="28"/>
        </w:rPr>
        <w:t>за</w:t>
      </w:r>
      <w:r>
        <w:rPr>
          <w:spacing w:val="-7"/>
          <w:sz w:val="28"/>
        </w:rPr>
        <w:t xml:space="preserve"> </w:t>
      </w:r>
      <w:r>
        <w:rPr>
          <w:sz w:val="28"/>
        </w:rPr>
        <w:t>прошедший</w:t>
      </w:r>
      <w:r>
        <w:rPr>
          <w:spacing w:val="-5"/>
          <w:sz w:val="28"/>
        </w:rPr>
        <w:t xml:space="preserve"> </w:t>
      </w:r>
      <w:r>
        <w:rPr>
          <w:spacing w:val="-4"/>
          <w:sz w:val="28"/>
        </w:rPr>
        <w:t>год;</w:t>
      </w:r>
    </w:p>
    <w:p w:rsidR="007B652B" w:rsidRDefault="007B652B" w:rsidP="007E4C1A">
      <w:pPr>
        <w:pStyle w:val="a6"/>
        <w:tabs>
          <w:tab w:val="left" w:pos="1169"/>
        </w:tabs>
        <w:ind w:left="-284" w:right="467" w:firstLine="0"/>
        <w:jc w:val="left"/>
        <w:rPr>
          <w:sz w:val="28"/>
        </w:rPr>
      </w:pPr>
      <w:r>
        <w:rPr>
          <w:sz w:val="28"/>
        </w:rPr>
        <w:t>- оценка качества и результативности профессиональной деятельности работников ДОУ.</w:t>
      </w:r>
    </w:p>
    <w:p w:rsidR="007B652B" w:rsidRDefault="007B652B" w:rsidP="007E4C1A">
      <w:pPr>
        <w:pStyle w:val="a4"/>
        <w:spacing w:line="242" w:lineRule="auto"/>
        <w:ind w:left="-284" w:right="467" w:firstLine="0"/>
        <w:jc w:val="left"/>
      </w:pPr>
      <w:r>
        <w:t>В</w:t>
      </w:r>
      <w:r>
        <w:rPr>
          <w:spacing w:val="40"/>
        </w:rPr>
        <w:t xml:space="preserve"> </w:t>
      </w:r>
      <w:r>
        <w:t>2024</w:t>
      </w:r>
      <w:r>
        <w:rPr>
          <w:spacing w:val="40"/>
        </w:rPr>
        <w:t xml:space="preserve"> </w:t>
      </w:r>
      <w:r>
        <w:t>году</w:t>
      </w:r>
      <w:r>
        <w:rPr>
          <w:spacing w:val="40"/>
        </w:rPr>
        <w:t xml:space="preserve"> </w:t>
      </w:r>
      <w:r>
        <w:t>было</w:t>
      </w:r>
      <w:r>
        <w:rPr>
          <w:spacing w:val="40"/>
        </w:rPr>
        <w:t xml:space="preserve"> </w:t>
      </w:r>
      <w:r>
        <w:t>проведено</w:t>
      </w:r>
      <w:r>
        <w:rPr>
          <w:spacing w:val="40"/>
        </w:rPr>
        <w:t xml:space="preserve"> </w:t>
      </w:r>
      <w:r>
        <w:t>4</w:t>
      </w:r>
      <w:r>
        <w:rPr>
          <w:spacing w:val="40"/>
        </w:rPr>
        <w:t xml:space="preserve"> </w:t>
      </w:r>
      <w:r>
        <w:t>заседания</w:t>
      </w:r>
      <w:r>
        <w:rPr>
          <w:spacing w:val="40"/>
        </w:rPr>
        <w:t xml:space="preserve"> </w:t>
      </w:r>
      <w:r>
        <w:t>Педагогического</w:t>
      </w:r>
      <w:r>
        <w:rPr>
          <w:spacing w:val="40"/>
        </w:rPr>
        <w:t xml:space="preserve"> </w:t>
      </w:r>
      <w:r>
        <w:t>совета.</w:t>
      </w:r>
      <w:r>
        <w:rPr>
          <w:spacing w:val="40"/>
        </w:rPr>
        <w:t xml:space="preserve"> </w:t>
      </w:r>
      <w:r>
        <w:t>В ходе заседаний Педагогического совета решались вопросы:</w:t>
      </w:r>
    </w:p>
    <w:p w:rsidR="007B652B" w:rsidRDefault="007B652B" w:rsidP="007E4C1A">
      <w:pPr>
        <w:pStyle w:val="a6"/>
        <w:tabs>
          <w:tab w:val="left" w:pos="1262"/>
        </w:tabs>
        <w:ind w:left="-284" w:right="467" w:firstLine="0"/>
        <w:jc w:val="left"/>
        <w:rPr>
          <w:sz w:val="28"/>
        </w:rPr>
      </w:pPr>
      <w:r>
        <w:rPr>
          <w:sz w:val="28"/>
        </w:rPr>
        <w:t>- направление</w:t>
      </w:r>
      <w:r>
        <w:rPr>
          <w:spacing w:val="80"/>
          <w:sz w:val="28"/>
        </w:rPr>
        <w:t xml:space="preserve"> </w:t>
      </w:r>
      <w:r>
        <w:rPr>
          <w:sz w:val="28"/>
        </w:rPr>
        <w:t>деятельности</w:t>
      </w:r>
      <w:r>
        <w:rPr>
          <w:spacing w:val="80"/>
          <w:sz w:val="28"/>
        </w:rPr>
        <w:t xml:space="preserve"> </w:t>
      </w:r>
      <w:r>
        <w:rPr>
          <w:sz w:val="28"/>
        </w:rPr>
        <w:t>образовательного</w:t>
      </w:r>
      <w:r>
        <w:rPr>
          <w:spacing w:val="80"/>
          <w:sz w:val="28"/>
        </w:rPr>
        <w:t xml:space="preserve"> </w:t>
      </w:r>
      <w:r>
        <w:rPr>
          <w:sz w:val="28"/>
        </w:rPr>
        <w:t>учреждения</w:t>
      </w:r>
      <w:r>
        <w:rPr>
          <w:spacing w:val="80"/>
          <w:sz w:val="28"/>
        </w:rPr>
        <w:t xml:space="preserve"> </w:t>
      </w:r>
      <w:r>
        <w:rPr>
          <w:sz w:val="28"/>
        </w:rPr>
        <w:t>в</w:t>
      </w:r>
      <w:r>
        <w:rPr>
          <w:spacing w:val="80"/>
          <w:sz w:val="28"/>
        </w:rPr>
        <w:t xml:space="preserve"> </w:t>
      </w:r>
      <w:r>
        <w:rPr>
          <w:sz w:val="28"/>
        </w:rPr>
        <w:t>свете реализации ФОП ДО;</w:t>
      </w:r>
    </w:p>
    <w:p w:rsidR="007B652B" w:rsidRDefault="007B652B" w:rsidP="007E4C1A">
      <w:pPr>
        <w:pStyle w:val="a4"/>
        <w:spacing w:line="321" w:lineRule="exact"/>
        <w:ind w:left="-284" w:right="467" w:firstLine="0"/>
        <w:jc w:val="left"/>
      </w:pPr>
      <w:r>
        <w:t>-принятие</w:t>
      </w:r>
      <w:r>
        <w:rPr>
          <w:spacing w:val="-8"/>
        </w:rPr>
        <w:t xml:space="preserve"> </w:t>
      </w:r>
      <w:r>
        <w:t>планирования</w:t>
      </w:r>
      <w:r>
        <w:rPr>
          <w:spacing w:val="-7"/>
        </w:rPr>
        <w:t xml:space="preserve"> </w:t>
      </w:r>
      <w:r>
        <w:t>деятельности</w:t>
      </w:r>
      <w:r>
        <w:rPr>
          <w:spacing w:val="-9"/>
        </w:rPr>
        <w:t xml:space="preserve"> </w:t>
      </w:r>
      <w:r>
        <w:t>Учреждения</w:t>
      </w:r>
      <w:r>
        <w:rPr>
          <w:spacing w:val="-10"/>
        </w:rPr>
        <w:t xml:space="preserve"> </w:t>
      </w:r>
      <w:r>
        <w:t>на</w:t>
      </w:r>
      <w:r>
        <w:rPr>
          <w:spacing w:val="-7"/>
        </w:rPr>
        <w:t xml:space="preserve"> </w:t>
      </w:r>
      <w:r>
        <w:t>учебный</w:t>
      </w:r>
      <w:r>
        <w:rPr>
          <w:spacing w:val="-7"/>
        </w:rPr>
        <w:t xml:space="preserve"> </w:t>
      </w:r>
      <w:r>
        <w:rPr>
          <w:spacing w:val="-4"/>
        </w:rPr>
        <w:t>год;</w:t>
      </w:r>
    </w:p>
    <w:p w:rsidR="007F3F5F" w:rsidRDefault="007B652B" w:rsidP="007E4C1A">
      <w:pPr>
        <w:pStyle w:val="a4"/>
        <w:ind w:left="-284" w:right="467" w:firstLine="0"/>
        <w:jc w:val="left"/>
      </w:pPr>
      <w:r>
        <w:t>-рассмотрение и принятие образовательных программ, разработан</w:t>
      </w:r>
      <w:r w:rsidR="007F3F5F">
        <w:t>ных на основе ФОП ДО и ФАОП ДО,</w:t>
      </w:r>
    </w:p>
    <w:p w:rsidR="007F3F5F" w:rsidRDefault="007B652B" w:rsidP="007E4C1A">
      <w:pPr>
        <w:pStyle w:val="a4"/>
        <w:ind w:left="-284" w:right="467" w:firstLine="0"/>
        <w:jc w:val="left"/>
      </w:pPr>
      <w:r>
        <w:t>-определени</w:t>
      </w:r>
      <w:r w:rsidR="001D2FB3">
        <w:t>е учебн</w:t>
      </w:r>
      <w:r w:rsidR="00A279AE">
        <w:t xml:space="preserve">ых пособий, </w:t>
      </w:r>
      <w:proofErr w:type="gramStart"/>
      <w:r w:rsidR="00A279AE">
        <w:t>методических</w:t>
      </w:r>
      <w:r w:rsidR="003B6645">
        <w:t xml:space="preserve"> </w:t>
      </w:r>
      <w:r w:rsidR="00133E6B">
        <w:t xml:space="preserve"> </w:t>
      </w:r>
      <w:r>
        <w:t>материалов</w:t>
      </w:r>
      <w:proofErr w:type="gramEnd"/>
      <w:r>
        <w:t xml:space="preserve"> используемых в </w:t>
      </w:r>
      <w:r>
        <w:lastRenderedPageBreak/>
        <w:t>образовательном процессе;</w:t>
      </w:r>
    </w:p>
    <w:p w:rsidR="007F3F5F" w:rsidRDefault="007B652B" w:rsidP="007E4C1A">
      <w:pPr>
        <w:pStyle w:val="a4"/>
        <w:ind w:left="-284" w:right="467" w:firstLine="0"/>
        <w:jc w:val="left"/>
      </w:pPr>
      <w:r>
        <w:t>-обсуждение работы по повышению квалификации и переподготовки педагогических работников, развитие их творческих инициатив по использованию и совершенствованию методик образовательной деятельности и образовательных технологий;</w:t>
      </w:r>
    </w:p>
    <w:p w:rsidR="007F3F5F" w:rsidRDefault="007B652B" w:rsidP="007E4C1A">
      <w:pPr>
        <w:pStyle w:val="a4"/>
        <w:ind w:left="-284" w:right="467" w:firstLine="0"/>
        <w:jc w:val="left"/>
      </w:pPr>
      <w:r>
        <w:t>-выявление актуального педагогического опыта и его внедрение в образовательный процесс;</w:t>
      </w:r>
    </w:p>
    <w:p w:rsidR="007F3F5F" w:rsidRDefault="007F3F5F" w:rsidP="007E4C1A">
      <w:pPr>
        <w:pStyle w:val="a4"/>
        <w:ind w:left="-284" w:right="467" w:firstLine="0"/>
        <w:jc w:val="left"/>
      </w:pPr>
      <w:r>
        <w:t xml:space="preserve">- </w:t>
      </w:r>
      <w:r w:rsidR="007B652B" w:rsidRPr="007F3F5F">
        <w:t>обсуждение вопросов, связанных с научной, творческой, исследовательской деятельностью педагогических работников, разработкой и внедрением инноваций;</w:t>
      </w:r>
    </w:p>
    <w:p w:rsidR="007F3F5F" w:rsidRDefault="007F3F5F" w:rsidP="007E4C1A">
      <w:pPr>
        <w:pStyle w:val="a4"/>
        <w:ind w:left="-284" w:right="467" w:firstLine="0"/>
        <w:jc w:val="left"/>
      </w:pPr>
      <w:r>
        <w:t xml:space="preserve">- </w:t>
      </w:r>
      <w:r w:rsidR="007B652B" w:rsidRPr="007F3F5F">
        <w:t>заслушивание информации, отчетов педагогов Учреждения о создании условий для реализации образовательных программ;</w:t>
      </w:r>
    </w:p>
    <w:p w:rsidR="007F3F5F" w:rsidRDefault="007F3F5F" w:rsidP="007E4C1A">
      <w:pPr>
        <w:pStyle w:val="a4"/>
        <w:ind w:left="-284" w:right="467" w:firstLine="0"/>
        <w:jc w:val="left"/>
        <w:rPr>
          <w:spacing w:val="-2"/>
        </w:rPr>
      </w:pPr>
      <w:r>
        <w:t xml:space="preserve">- </w:t>
      </w:r>
      <w:r w:rsidR="007B652B" w:rsidRPr="007F3F5F">
        <w:t>заслушивание</w:t>
      </w:r>
      <w:r w:rsidR="007B652B" w:rsidRPr="007F3F5F">
        <w:rPr>
          <w:spacing w:val="-7"/>
        </w:rPr>
        <w:t xml:space="preserve"> </w:t>
      </w:r>
      <w:r w:rsidR="007B652B" w:rsidRPr="007F3F5F">
        <w:t>отчетов</w:t>
      </w:r>
      <w:r w:rsidR="007B652B" w:rsidRPr="007F3F5F">
        <w:rPr>
          <w:spacing w:val="-8"/>
        </w:rPr>
        <w:t xml:space="preserve"> </w:t>
      </w:r>
      <w:r w:rsidR="007B652B" w:rsidRPr="007F3F5F">
        <w:t>по</w:t>
      </w:r>
      <w:r w:rsidR="007B652B" w:rsidRPr="007F3F5F">
        <w:rPr>
          <w:spacing w:val="-5"/>
        </w:rPr>
        <w:t xml:space="preserve"> </w:t>
      </w:r>
      <w:r w:rsidR="007B652B" w:rsidRPr="007F3F5F">
        <w:t>реализации</w:t>
      </w:r>
      <w:r w:rsidR="007B652B" w:rsidRPr="007F3F5F">
        <w:rPr>
          <w:spacing w:val="-7"/>
        </w:rPr>
        <w:t xml:space="preserve"> </w:t>
      </w:r>
      <w:r w:rsidR="007B652B" w:rsidRPr="007F3F5F">
        <w:t>проектной</w:t>
      </w:r>
      <w:r w:rsidR="007B652B" w:rsidRPr="007F3F5F">
        <w:rPr>
          <w:spacing w:val="-6"/>
        </w:rPr>
        <w:t xml:space="preserve"> </w:t>
      </w:r>
      <w:r w:rsidR="007B652B" w:rsidRPr="007F3F5F">
        <w:rPr>
          <w:spacing w:val="-2"/>
        </w:rPr>
        <w:t>деятельности;</w:t>
      </w:r>
    </w:p>
    <w:p w:rsidR="007F3F5F" w:rsidRDefault="007F3F5F" w:rsidP="007E4C1A">
      <w:pPr>
        <w:pStyle w:val="a4"/>
        <w:ind w:left="-284" w:right="467" w:firstLine="0"/>
        <w:jc w:val="left"/>
      </w:pPr>
      <w:r>
        <w:rPr>
          <w:spacing w:val="-2"/>
        </w:rPr>
        <w:t xml:space="preserve">- </w:t>
      </w:r>
      <w:r w:rsidR="007B652B" w:rsidRPr="007F3F5F">
        <w:t>рассмотрение</w:t>
      </w:r>
      <w:r w:rsidR="007B652B" w:rsidRPr="007F3F5F">
        <w:rPr>
          <w:spacing w:val="-12"/>
        </w:rPr>
        <w:t xml:space="preserve"> </w:t>
      </w:r>
      <w:r w:rsidR="007B652B" w:rsidRPr="007F3F5F">
        <w:t>и</w:t>
      </w:r>
      <w:r w:rsidR="007B652B" w:rsidRPr="007F3F5F">
        <w:rPr>
          <w:spacing w:val="-8"/>
        </w:rPr>
        <w:t xml:space="preserve"> </w:t>
      </w:r>
      <w:r w:rsidR="007B652B" w:rsidRPr="007F3F5F">
        <w:t>обсуждение</w:t>
      </w:r>
      <w:r w:rsidR="007B652B" w:rsidRPr="007F3F5F">
        <w:rPr>
          <w:spacing w:val="-10"/>
        </w:rPr>
        <w:t xml:space="preserve"> </w:t>
      </w:r>
      <w:r w:rsidR="007B652B" w:rsidRPr="007F3F5F">
        <w:t>результатов</w:t>
      </w:r>
      <w:r w:rsidR="007B652B" w:rsidRPr="007F3F5F">
        <w:rPr>
          <w:spacing w:val="-7"/>
        </w:rPr>
        <w:t xml:space="preserve"> </w:t>
      </w:r>
      <w:r w:rsidR="007B652B" w:rsidRPr="007F3F5F">
        <w:t>тематических</w:t>
      </w:r>
      <w:r w:rsidR="007B652B" w:rsidRPr="007F3F5F">
        <w:rPr>
          <w:spacing w:val="-6"/>
        </w:rPr>
        <w:t xml:space="preserve"> </w:t>
      </w:r>
      <w:r w:rsidR="0061580B">
        <w:rPr>
          <w:spacing w:val="-2"/>
        </w:rPr>
        <w:t>проверок</w:t>
      </w:r>
      <w:r>
        <w:rPr>
          <w:spacing w:val="-2"/>
        </w:rPr>
        <w:t xml:space="preserve"> р</w:t>
      </w:r>
      <w:r w:rsidR="007B652B" w:rsidRPr="007F3F5F">
        <w:t>ассмотрение</w:t>
      </w:r>
      <w:r w:rsidR="007B652B" w:rsidRPr="007F3F5F">
        <w:rPr>
          <w:spacing w:val="-10"/>
        </w:rPr>
        <w:t xml:space="preserve"> </w:t>
      </w:r>
      <w:r w:rsidR="007B652B" w:rsidRPr="007F3F5F">
        <w:t>и</w:t>
      </w:r>
      <w:r w:rsidR="007B652B" w:rsidRPr="007F3F5F">
        <w:rPr>
          <w:spacing w:val="-6"/>
        </w:rPr>
        <w:t xml:space="preserve"> </w:t>
      </w:r>
      <w:r w:rsidR="007B652B" w:rsidRPr="007F3F5F">
        <w:t>утверждение</w:t>
      </w:r>
      <w:r w:rsidR="007B652B" w:rsidRPr="007F3F5F">
        <w:rPr>
          <w:spacing w:val="-7"/>
        </w:rPr>
        <w:t xml:space="preserve"> </w:t>
      </w:r>
      <w:r w:rsidR="007B652B" w:rsidRPr="007F3F5F">
        <w:t>локальных</w:t>
      </w:r>
      <w:r w:rsidR="007B652B" w:rsidRPr="007F3F5F">
        <w:rPr>
          <w:spacing w:val="-5"/>
        </w:rPr>
        <w:t xml:space="preserve"> </w:t>
      </w:r>
      <w:r w:rsidR="007B652B" w:rsidRPr="007F3F5F">
        <w:t>актов</w:t>
      </w:r>
      <w:r w:rsidR="007B652B" w:rsidRPr="007F3F5F">
        <w:rPr>
          <w:spacing w:val="-7"/>
        </w:rPr>
        <w:t xml:space="preserve"> </w:t>
      </w:r>
      <w:r w:rsidR="007B652B" w:rsidRPr="007F3F5F">
        <w:rPr>
          <w:spacing w:val="-2"/>
        </w:rPr>
        <w:t>МДОУ.</w:t>
      </w:r>
    </w:p>
    <w:p w:rsidR="007F3F5F" w:rsidRDefault="007B652B" w:rsidP="007E4C1A">
      <w:pPr>
        <w:pStyle w:val="a4"/>
        <w:ind w:left="-284" w:right="467" w:firstLine="0"/>
        <w:jc w:val="left"/>
      </w:pPr>
      <w:r>
        <w:t>В</w:t>
      </w:r>
      <w:r>
        <w:rPr>
          <w:spacing w:val="-3"/>
        </w:rPr>
        <w:t xml:space="preserve"> </w:t>
      </w:r>
      <w:r w:rsidR="001D2FB3">
        <w:t xml:space="preserve">2024 </w:t>
      </w:r>
      <w:r>
        <w:t>году</w:t>
      </w:r>
      <w:r>
        <w:rPr>
          <w:spacing w:val="-7"/>
        </w:rPr>
        <w:t xml:space="preserve"> </w:t>
      </w:r>
      <w:r>
        <w:t>было</w:t>
      </w:r>
      <w:r>
        <w:rPr>
          <w:spacing w:val="-2"/>
        </w:rPr>
        <w:t xml:space="preserve"> </w:t>
      </w:r>
      <w:r>
        <w:t>проведено</w:t>
      </w:r>
      <w:r>
        <w:rPr>
          <w:spacing w:val="-1"/>
        </w:rPr>
        <w:t xml:space="preserve"> </w:t>
      </w:r>
      <w:r>
        <w:t>4</w:t>
      </w:r>
      <w:r>
        <w:rPr>
          <w:spacing w:val="-2"/>
        </w:rPr>
        <w:t xml:space="preserve"> </w:t>
      </w:r>
      <w:r>
        <w:t>заседания</w:t>
      </w:r>
      <w:r>
        <w:rPr>
          <w:spacing w:val="-3"/>
        </w:rPr>
        <w:t xml:space="preserve"> </w:t>
      </w:r>
      <w:r>
        <w:t>Общего</w:t>
      </w:r>
      <w:r>
        <w:rPr>
          <w:spacing w:val="-2"/>
        </w:rPr>
        <w:t xml:space="preserve"> </w:t>
      </w:r>
      <w:r>
        <w:t>собрания</w:t>
      </w:r>
      <w:r>
        <w:rPr>
          <w:spacing w:val="-6"/>
        </w:rPr>
        <w:t xml:space="preserve"> </w:t>
      </w:r>
      <w:r>
        <w:t>работников. В ходе заседаний Общего собрания работников рассматривались вопросы:</w:t>
      </w:r>
    </w:p>
    <w:p w:rsidR="007F3F5F" w:rsidRDefault="007B652B" w:rsidP="007E4C1A">
      <w:pPr>
        <w:pStyle w:val="a4"/>
        <w:ind w:left="-284" w:right="467" w:firstLine="0"/>
        <w:jc w:val="left"/>
      </w:pPr>
      <w:r>
        <w:t>-избрание членов комиссии по распределению стимулирующей части оплаты труда работников;</w:t>
      </w:r>
    </w:p>
    <w:p w:rsidR="007F3F5F" w:rsidRDefault="007F3F5F" w:rsidP="007E4C1A">
      <w:pPr>
        <w:pStyle w:val="a4"/>
        <w:ind w:left="-284" w:right="467" w:firstLine="0"/>
        <w:jc w:val="left"/>
        <w:rPr>
          <w:spacing w:val="-2"/>
        </w:rPr>
      </w:pPr>
      <w:r>
        <w:t xml:space="preserve">- </w:t>
      </w:r>
      <w:r w:rsidR="007B652B" w:rsidRPr="007F3F5F">
        <w:t xml:space="preserve">рассмотрение и обсуждение вопросов материально-технического обеспечения и оснащения образовательной деятельности образовательной </w:t>
      </w:r>
      <w:r w:rsidR="007B652B" w:rsidRPr="007F3F5F">
        <w:rPr>
          <w:spacing w:val="-2"/>
        </w:rPr>
        <w:t>организации;</w:t>
      </w:r>
    </w:p>
    <w:p w:rsidR="007F3F5F" w:rsidRDefault="007F3F5F" w:rsidP="007E4C1A">
      <w:pPr>
        <w:pStyle w:val="a4"/>
        <w:ind w:left="-284" w:right="467" w:firstLine="0"/>
        <w:jc w:val="left"/>
        <w:rPr>
          <w:spacing w:val="-2"/>
        </w:rPr>
      </w:pPr>
      <w:r>
        <w:rPr>
          <w:spacing w:val="-2"/>
        </w:rPr>
        <w:t>-</w:t>
      </w:r>
      <w:r w:rsidR="007B652B" w:rsidRPr="007F3F5F">
        <w:t>рассмотрение</w:t>
      </w:r>
      <w:r w:rsidR="007B652B" w:rsidRPr="007F3F5F">
        <w:rPr>
          <w:spacing w:val="-9"/>
        </w:rPr>
        <w:t xml:space="preserve"> </w:t>
      </w:r>
      <w:r w:rsidR="007B652B" w:rsidRPr="007F3F5F">
        <w:t>и</w:t>
      </w:r>
      <w:r w:rsidR="007B652B" w:rsidRPr="007F3F5F">
        <w:rPr>
          <w:spacing w:val="-6"/>
        </w:rPr>
        <w:t xml:space="preserve"> </w:t>
      </w:r>
      <w:r w:rsidR="007B652B" w:rsidRPr="007F3F5F">
        <w:t>утверждение</w:t>
      </w:r>
      <w:r w:rsidR="007B652B" w:rsidRPr="007F3F5F">
        <w:rPr>
          <w:spacing w:val="-6"/>
        </w:rPr>
        <w:t xml:space="preserve"> </w:t>
      </w:r>
      <w:r w:rsidR="007B652B" w:rsidRPr="007F3F5F">
        <w:t>локальных</w:t>
      </w:r>
      <w:r w:rsidR="007B652B" w:rsidRPr="007F3F5F">
        <w:rPr>
          <w:spacing w:val="-5"/>
        </w:rPr>
        <w:t xml:space="preserve"> </w:t>
      </w:r>
      <w:r w:rsidR="007B652B" w:rsidRPr="007F3F5F">
        <w:t>актов</w:t>
      </w:r>
      <w:r w:rsidR="007B652B" w:rsidRPr="007F3F5F">
        <w:rPr>
          <w:spacing w:val="-6"/>
        </w:rPr>
        <w:t xml:space="preserve"> </w:t>
      </w:r>
      <w:r w:rsidR="007B652B" w:rsidRPr="007F3F5F">
        <w:rPr>
          <w:spacing w:val="-2"/>
        </w:rPr>
        <w:t>МДОУ,</w:t>
      </w:r>
    </w:p>
    <w:p w:rsidR="007F3F5F" w:rsidRDefault="007F3F5F" w:rsidP="007E4C1A">
      <w:pPr>
        <w:pStyle w:val="a4"/>
        <w:ind w:left="-284" w:right="467" w:firstLine="0"/>
        <w:jc w:val="left"/>
        <w:rPr>
          <w:spacing w:val="-2"/>
        </w:rPr>
      </w:pPr>
      <w:r>
        <w:rPr>
          <w:spacing w:val="-2"/>
        </w:rPr>
        <w:t>-</w:t>
      </w:r>
      <w:r w:rsidR="007B652B" w:rsidRPr="007F3F5F">
        <w:t>о мерах по предупреждению заболеваемости</w:t>
      </w:r>
      <w:r w:rsidR="001D2FB3">
        <w:t>, в том числе</w:t>
      </w:r>
      <w:r w:rsidR="007B652B" w:rsidRPr="007F3F5F">
        <w:t xml:space="preserve"> </w:t>
      </w:r>
      <w:proofErr w:type="spellStart"/>
      <w:r w:rsidR="007B652B" w:rsidRPr="007F3F5F">
        <w:t>короновирусной</w:t>
      </w:r>
      <w:proofErr w:type="spellEnd"/>
      <w:r w:rsidR="007B652B" w:rsidRPr="007F3F5F">
        <w:t xml:space="preserve"> </w:t>
      </w:r>
      <w:r>
        <w:rPr>
          <w:spacing w:val="-2"/>
        </w:rPr>
        <w:t>инфекцией.</w:t>
      </w:r>
    </w:p>
    <w:p w:rsidR="007F3F5F" w:rsidRDefault="007B652B" w:rsidP="00E755A6">
      <w:pPr>
        <w:pStyle w:val="a4"/>
        <w:ind w:left="-284" w:right="467" w:firstLine="0"/>
      </w:pPr>
      <w:r>
        <w:rPr>
          <w:b/>
        </w:rPr>
        <w:t xml:space="preserve">Вывод: </w:t>
      </w:r>
      <w:r>
        <w:t>Структура</w:t>
      </w:r>
      <w:r>
        <w:rPr>
          <w:spacing w:val="-2"/>
        </w:rPr>
        <w:t xml:space="preserve"> </w:t>
      </w:r>
      <w:r>
        <w:t>и</w:t>
      </w:r>
      <w:r>
        <w:rPr>
          <w:spacing w:val="-2"/>
        </w:rPr>
        <w:t xml:space="preserve"> </w:t>
      </w:r>
      <w:r>
        <w:t xml:space="preserve">система управления соответствуют специфике </w:t>
      </w:r>
      <w:r w:rsidR="00E755A6">
        <w:t>д</w:t>
      </w:r>
      <w:r>
        <w:t>еятельности Детского сада. Коллегиальные органы ДОУ работают в тесном контакте</w:t>
      </w:r>
      <w:r>
        <w:rPr>
          <w:spacing w:val="-2"/>
        </w:rPr>
        <w:t xml:space="preserve"> </w:t>
      </w:r>
      <w:r>
        <w:t>с</w:t>
      </w:r>
      <w:r>
        <w:rPr>
          <w:spacing w:val="-2"/>
        </w:rPr>
        <w:t xml:space="preserve"> </w:t>
      </w:r>
      <w:r>
        <w:t>администрацией,</w:t>
      </w:r>
      <w:r>
        <w:rPr>
          <w:spacing w:val="-2"/>
        </w:rPr>
        <w:t xml:space="preserve"> </w:t>
      </w:r>
      <w:r>
        <w:t>их</w:t>
      </w:r>
      <w:r>
        <w:rPr>
          <w:spacing w:val="-1"/>
        </w:rPr>
        <w:t xml:space="preserve"> </w:t>
      </w:r>
      <w:r>
        <w:t>решения</w:t>
      </w:r>
      <w:r>
        <w:rPr>
          <w:spacing w:val="-1"/>
        </w:rPr>
        <w:t xml:space="preserve"> </w:t>
      </w:r>
      <w:r>
        <w:t>своевременно</w:t>
      </w:r>
      <w:r>
        <w:rPr>
          <w:spacing w:val="-1"/>
        </w:rPr>
        <w:t xml:space="preserve"> </w:t>
      </w:r>
      <w:r>
        <w:t>доводятся</w:t>
      </w:r>
      <w:r>
        <w:rPr>
          <w:spacing w:val="-1"/>
        </w:rPr>
        <w:t xml:space="preserve"> </w:t>
      </w:r>
      <w:r>
        <w:t>до</w:t>
      </w:r>
      <w:r>
        <w:rPr>
          <w:spacing w:val="-1"/>
        </w:rPr>
        <w:t xml:space="preserve"> </w:t>
      </w:r>
      <w:r>
        <w:t>сведения участников образовательного процесса.</w:t>
      </w:r>
    </w:p>
    <w:p w:rsidR="007B652B" w:rsidRDefault="007B652B" w:rsidP="00CE5F5F">
      <w:pPr>
        <w:pStyle w:val="a4"/>
        <w:ind w:left="-284" w:right="467" w:firstLine="0"/>
      </w:pPr>
      <w:r w:rsidRPr="007F3F5F">
        <w:rPr>
          <w:b/>
          <w:spacing w:val="-2"/>
        </w:rPr>
        <w:t>Перспективы:</w:t>
      </w:r>
      <w:r w:rsidR="007F3F5F">
        <w:rPr>
          <w:spacing w:val="-2"/>
        </w:rPr>
        <w:t xml:space="preserve"> </w:t>
      </w:r>
      <w:r>
        <w:t>По</w:t>
      </w:r>
      <w:r>
        <w:rPr>
          <w:spacing w:val="-3"/>
        </w:rPr>
        <w:t xml:space="preserve"> </w:t>
      </w:r>
      <w:r w:rsidR="007F3F5F">
        <w:t>итогам 2024</w:t>
      </w:r>
      <w:r>
        <w:t xml:space="preserve"> года система управления Детского сада </w:t>
      </w:r>
      <w:r w:rsidR="00CE5F5F" w:rsidRPr="00CE5F5F">
        <w:t>о</w:t>
      </w:r>
      <w:r>
        <w:t>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7F3F5F" w:rsidRDefault="007F3F5F" w:rsidP="007E4C1A">
      <w:pPr>
        <w:pStyle w:val="1"/>
        <w:tabs>
          <w:tab w:val="left" w:pos="-284"/>
          <w:tab w:val="left" w:pos="1976"/>
        </w:tabs>
        <w:spacing w:line="240" w:lineRule="auto"/>
        <w:ind w:left="-284" w:right="467"/>
        <w:jc w:val="center"/>
      </w:pPr>
      <w:r w:rsidRPr="007F3F5F">
        <w:t>3. Содержание</w:t>
      </w:r>
      <w:r w:rsidRPr="007F3F5F">
        <w:rPr>
          <w:spacing w:val="-8"/>
        </w:rPr>
        <w:t xml:space="preserve"> </w:t>
      </w:r>
      <w:r w:rsidRPr="007F3F5F">
        <w:t>и</w:t>
      </w:r>
      <w:r w:rsidRPr="007F3F5F">
        <w:rPr>
          <w:spacing w:val="-8"/>
        </w:rPr>
        <w:t xml:space="preserve"> </w:t>
      </w:r>
      <w:r w:rsidRPr="007F3F5F">
        <w:t>качество</w:t>
      </w:r>
      <w:r w:rsidRPr="007F3F5F">
        <w:rPr>
          <w:spacing w:val="-7"/>
        </w:rPr>
        <w:t xml:space="preserve"> </w:t>
      </w:r>
      <w:r w:rsidRPr="007F3F5F">
        <w:t>подготовки</w:t>
      </w:r>
      <w:r w:rsidRPr="007F3F5F">
        <w:rPr>
          <w:spacing w:val="-11"/>
        </w:rPr>
        <w:t xml:space="preserve"> </w:t>
      </w:r>
      <w:r w:rsidRPr="007F3F5F">
        <w:t>обучающихся.</w:t>
      </w:r>
    </w:p>
    <w:p w:rsidR="007F3F5F" w:rsidRPr="007F3F5F" w:rsidRDefault="007F3F5F" w:rsidP="007E4C1A">
      <w:pPr>
        <w:pStyle w:val="1"/>
        <w:tabs>
          <w:tab w:val="left" w:pos="-284"/>
          <w:tab w:val="left" w:pos="1976"/>
        </w:tabs>
        <w:spacing w:line="240" w:lineRule="auto"/>
        <w:ind w:left="-284" w:right="467"/>
        <w:jc w:val="center"/>
      </w:pPr>
      <w:r w:rsidRPr="007F3F5F">
        <w:t xml:space="preserve"> Состояние здоровья дошкольников,</w:t>
      </w:r>
    </w:p>
    <w:p w:rsidR="007F3F5F" w:rsidRPr="007F3F5F" w:rsidRDefault="007F3F5F" w:rsidP="007E4C1A">
      <w:pPr>
        <w:tabs>
          <w:tab w:val="left" w:pos="-284"/>
        </w:tabs>
        <w:spacing w:line="320" w:lineRule="exact"/>
        <w:ind w:left="-284" w:right="467"/>
        <w:jc w:val="center"/>
        <w:rPr>
          <w:rFonts w:ascii="Times New Roman" w:hAnsi="Times New Roman" w:cs="Times New Roman"/>
          <w:b/>
          <w:sz w:val="28"/>
        </w:rPr>
      </w:pPr>
      <w:r w:rsidRPr="007F3F5F">
        <w:rPr>
          <w:rFonts w:ascii="Times New Roman" w:hAnsi="Times New Roman" w:cs="Times New Roman"/>
          <w:b/>
          <w:sz w:val="28"/>
        </w:rPr>
        <w:t>меры</w:t>
      </w:r>
      <w:r w:rsidRPr="007F3F5F">
        <w:rPr>
          <w:rFonts w:ascii="Times New Roman" w:hAnsi="Times New Roman" w:cs="Times New Roman"/>
          <w:b/>
          <w:spacing w:val="-5"/>
          <w:sz w:val="28"/>
        </w:rPr>
        <w:t xml:space="preserve"> </w:t>
      </w:r>
      <w:r w:rsidRPr="007F3F5F">
        <w:rPr>
          <w:rFonts w:ascii="Times New Roman" w:hAnsi="Times New Roman" w:cs="Times New Roman"/>
          <w:b/>
          <w:sz w:val="28"/>
        </w:rPr>
        <w:t>по</w:t>
      </w:r>
      <w:r w:rsidRPr="007F3F5F">
        <w:rPr>
          <w:rFonts w:ascii="Times New Roman" w:hAnsi="Times New Roman" w:cs="Times New Roman"/>
          <w:b/>
          <w:spacing w:val="-6"/>
          <w:sz w:val="28"/>
        </w:rPr>
        <w:t xml:space="preserve"> </w:t>
      </w:r>
      <w:r w:rsidRPr="007F3F5F">
        <w:rPr>
          <w:rFonts w:ascii="Times New Roman" w:hAnsi="Times New Roman" w:cs="Times New Roman"/>
          <w:b/>
          <w:sz w:val="28"/>
        </w:rPr>
        <w:t>охране</w:t>
      </w:r>
      <w:r w:rsidRPr="007F3F5F">
        <w:rPr>
          <w:rFonts w:ascii="Times New Roman" w:hAnsi="Times New Roman" w:cs="Times New Roman"/>
          <w:b/>
          <w:spacing w:val="-3"/>
          <w:sz w:val="28"/>
        </w:rPr>
        <w:t xml:space="preserve"> </w:t>
      </w:r>
      <w:r w:rsidRPr="007F3F5F">
        <w:rPr>
          <w:rFonts w:ascii="Times New Roman" w:hAnsi="Times New Roman" w:cs="Times New Roman"/>
          <w:b/>
          <w:sz w:val="28"/>
        </w:rPr>
        <w:t>и</w:t>
      </w:r>
      <w:r w:rsidRPr="007F3F5F">
        <w:rPr>
          <w:rFonts w:ascii="Times New Roman" w:hAnsi="Times New Roman" w:cs="Times New Roman"/>
          <w:b/>
          <w:spacing w:val="-5"/>
          <w:sz w:val="28"/>
        </w:rPr>
        <w:t xml:space="preserve"> </w:t>
      </w:r>
      <w:r w:rsidRPr="007F3F5F">
        <w:rPr>
          <w:rFonts w:ascii="Times New Roman" w:hAnsi="Times New Roman" w:cs="Times New Roman"/>
          <w:b/>
          <w:sz w:val="28"/>
        </w:rPr>
        <w:t>укреплению</w:t>
      </w:r>
      <w:r w:rsidRPr="007F3F5F">
        <w:rPr>
          <w:rFonts w:ascii="Times New Roman" w:hAnsi="Times New Roman" w:cs="Times New Roman"/>
          <w:b/>
          <w:spacing w:val="-4"/>
          <w:sz w:val="28"/>
        </w:rPr>
        <w:t xml:space="preserve"> </w:t>
      </w:r>
      <w:r w:rsidRPr="007F3F5F">
        <w:rPr>
          <w:rFonts w:ascii="Times New Roman" w:hAnsi="Times New Roman" w:cs="Times New Roman"/>
          <w:b/>
          <w:spacing w:val="-2"/>
          <w:sz w:val="28"/>
        </w:rPr>
        <w:t>здоровья</w:t>
      </w:r>
    </w:p>
    <w:p w:rsidR="007F3F5F" w:rsidRDefault="007F3F5F" w:rsidP="007E4C1A">
      <w:pPr>
        <w:pStyle w:val="a4"/>
        <w:ind w:left="-284" w:right="467" w:firstLine="0"/>
      </w:pPr>
      <w:r>
        <w:t>Физическое воспитание, развитие и оздоровление дошкольников</w:t>
      </w:r>
      <w:r>
        <w:rPr>
          <w:spacing w:val="40"/>
        </w:rPr>
        <w:t xml:space="preserve"> </w:t>
      </w:r>
      <w:r>
        <w:t>является одним из приоритетных направлений в деятельности МДОУ. В детском саду имеется медицинский кабинет, включающий процедурный кабинет и изолятор.</w:t>
      </w:r>
    </w:p>
    <w:p w:rsidR="007F3F5F" w:rsidRDefault="007F3F5F" w:rsidP="007E4C1A">
      <w:pPr>
        <w:pStyle w:val="a4"/>
        <w:ind w:left="-284" w:right="467" w:firstLine="0"/>
      </w:pPr>
      <w:r>
        <w:t xml:space="preserve">При поступлении в детский сад определяются </w:t>
      </w:r>
      <w:proofErr w:type="gramStart"/>
      <w:r>
        <w:t xml:space="preserve">группы </w:t>
      </w:r>
      <w:r w:rsidR="00B40DA7">
        <w:t xml:space="preserve"> </w:t>
      </w:r>
      <w:r>
        <w:t>здоровья</w:t>
      </w:r>
      <w:proofErr w:type="gramEnd"/>
      <w:r>
        <w:t xml:space="preserve"> воспитанников и дальнейшая работа по оздоровлению и физическому воспитанию ведётся с учетом состояния здоровья детей.</w:t>
      </w:r>
    </w:p>
    <w:p w:rsidR="007F3F5F" w:rsidRDefault="007F3F5F" w:rsidP="007F3F5F"/>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089"/>
        <w:gridCol w:w="1597"/>
        <w:gridCol w:w="1594"/>
        <w:gridCol w:w="1597"/>
        <w:gridCol w:w="1597"/>
      </w:tblGrid>
      <w:tr w:rsidR="007F3F5F" w:rsidTr="00144B28">
        <w:trPr>
          <w:trHeight w:val="551"/>
        </w:trPr>
        <w:tc>
          <w:tcPr>
            <w:tcW w:w="1102" w:type="dxa"/>
          </w:tcPr>
          <w:p w:rsidR="007F3F5F" w:rsidRDefault="007F3F5F" w:rsidP="007E4C1A">
            <w:pPr>
              <w:pStyle w:val="TableParagraph"/>
              <w:spacing w:line="268" w:lineRule="exact"/>
              <w:rPr>
                <w:sz w:val="24"/>
              </w:rPr>
            </w:pPr>
            <w:proofErr w:type="spellStart"/>
            <w:r>
              <w:rPr>
                <w:spacing w:val="-4"/>
                <w:sz w:val="24"/>
              </w:rPr>
              <w:lastRenderedPageBreak/>
              <w:t>Годы</w:t>
            </w:r>
            <w:proofErr w:type="spellEnd"/>
          </w:p>
        </w:tc>
        <w:tc>
          <w:tcPr>
            <w:tcW w:w="2089" w:type="dxa"/>
          </w:tcPr>
          <w:p w:rsidR="007F3F5F" w:rsidRDefault="007F3F5F" w:rsidP="007E4C1A">
            <w:pPr>
              <w:pStyle w:val="TableParagraph"/>
              <w:spacing w:line="268" w:lineRule="exact"/>
              <w:ind w:left="104"/>
              <w:rPr>
                <w:sz w:val="24"/>
              </w:rPr>
            </w:pPr>
            <w:proofErr w:type="spellStart"/>
            <w:r>
              <w:rPr>
                <w:spacing w:val="-2"/>
                <w:sz w:val="24"/>
              </w:rPr>
              <w:t>Списочный</w:t>
            </w:r>
            <w:proofErr w:type="spellEnd"/>
          </w:p>
          <w:p w:rsidR="007F3F5F" w:rsidRDefault="007F3F5F" w:rsidP="007E4C1A">
            <w:pPr>
              <w:pStyle w:val="TableParagraph"/>
              <w:spacing w:line="264" w:lineRule="exact"/>
              <w:ind w:left="104"/>
              <w:rPr>
                <w:sz w:val="24"/>
              </w:rPr>
            </w:pPr>
            <w:proofErr w:type="spellStart"/>
            <w:r>
              <w:rPr>
                <w:spacing w:val="-2"/>
                <w:sz w:val="24"/>
              </w:rPr>
              <w:t>состав</w:t>
            </w:r>
            <w:proofErr w:type="spellEnd"/>
            <w:r>
              <w:rPr>
                <w:spacing w:val="-2"/>
                <w:sz w:val="24"/>
              </w:rPr>
              <w:t>/</w:t>
            </w:r>
            <w:proofErr w:type="spellStart"/>
            <w:r>
              <w:rPr>
                <w:spacing w:val="-2"/>
                <w:sz w:val="24"/>
              </w:rPr>
              <w:t>человек</w:t>
            </w:r>
            <w:proofErr w:type="spellEnd"/>
          </w:p>
        </w:tc>
        <w:tc>
          <w:tcPr>
            <w:tcW w:w="1597" w:type="dxa"/>
          </w:tcPr>
          <w:p w:rsidR="007F3F5F" w:rsidRDefault="007F3F5F" w:rsidP="007E4C1A">
            <w:pPr>
              <w:pStyle w:val="TableParagraph"/>
              <w:tabs>
                <w:tab w:val="left" w:pos="781"/>
              </w:tabs>
              <w:spacing w:line="268" w:lineRule="exact"/>
              <w:ind w:left="106"/>
              <w:rPr>
                <w:sz w:val="24"/>
              </w:rPr>
            </w:pPr>
            <w:r>
              <w:rPr>
                <w:spacing w:val="-10"/>
                <w:sz w:val="24"/>
              </w:rPr>
              <w:t>I</w:t>
            </w:r>
            <w:r>
              <w:rPr>
                <w:sz w:val="24"/>
              </w:rPr>
              <w:tab/>
            </w:r>
            <w:proofErr w:type="spellStart"/>
            <w:r>
              <w:rPr>
                <w:spacing w:val="-2"/>
                <w:sz w:val="24"/>
              </w:rPr>
              <w:t>группа</w:t>
            </w:r>
            <w:proofErr w:type="spellEnd"/>
          </w:p>
          <w:p w:rsidR="007F3F5F" w:rsidRDefault="007F3F5F" w:rsidP="007E4C1A">
            <w:pPr>
              <w:pStyle w:val="TableParagraph"/>
              <w:spacing w:line="264" w:lineRule="exact"/>
              <w:ind w:left="106"/>
              <w:rPr>
                <w:sz w:val="24"/>
              </w:rPr>
            </w:pPr>
            <w:proofErr w:type="spellStart"/>
            <w:r>
              <w:rPr>
                <w:spacing w:val="-2"/>
                <w:sz w:val="24"/>
              </w:rPr>
              <w:t>здоровья</w:t>
            </w:r>
            <w:proofErr w:type="spellEnd"/>
          </w:p>
        </w:tc>
        <w:tc>
          <w:tcPr>
            <w:tcW w:w="1594" w:type="dxa"/>
          </w:tcPr>
          <w:p w:rsidR="007F3F5F" w:rsidRDefault="007F3F5F" w:rsidP="007E4C1A">
            <w:pPr>
              <w:pStyle w:val="TableParagraph"/>
              <w:tabs>
                <w:tab w:val="left" w:pos="780"/>
              </w:tabs>
              <w:spacing w:line="268" w:lineRule="exact"/>
              <w:ind w:left="106"/>
              <w:rPr>
                <w:sz w:val="24"/>
              </w:rPr>
            </w:pPr>
            <w:r>
              <w:rPr>
                <w:spacing w:val="-5"/>
                <w:sz w:val="24"/>
              </w:rPr>
              <w:t>II</w:t>
            </w:r>
            <w:r>
              <w:rPr>
                <w:sz w:val="24"/>
              </w:rPr>
              <w:tab/>
            </w:r>
            <w:proofErr w:type="spellStart"/>
            <w:r>
              <w:rPr>
                <w:spacing w:val="-2"/>
                <w:sz w:val="24"/>
              </w:rPr>
              <w:t>группа</w:t>
            </w:r>
            <w:proofErr w:type="spellEnd"/>
          </w:p>
          <w:p w:rsidR="007F3F5F" w:rsidRDefault="007F3F5F" w:rsidP="007E4C1A">
            <w:pPr>
              <w:pStyle w:val="TableParagraph"/>
              <w:spacing w:line="264" w:lineRule="exact"/>
              <w:ind w:left="106"/>
              <w:rPr>
                <w:sz w:val="24"/>
              </w:rPr>
            </w:pPr>
            <w:proofErr w:type="spellStart"/>
            <w:r>
              <w:rPr>
                <w:spacing w:val="-2"/>
                <w:sz w:val="24"/>
              </w:rPr>
              <w:t>здоровья</w:t>
            </w:r>
            <w:proofErr w:type="spellEnd"/>
          </w:p>
        </w:tc>
        <w:tc>
          <w:tcPr>
            <w:tcW w:w="1597" w:type="dxa"/>
          </w:tcPr>
          <w:p w:rsidR="007F3F5F" w:rsidRDefault="007F3F5F" w:rsidP="007E4C1A">
            <w:pPr>
              <w:pStyle w:val="TableParagraph"/>
              <w:tabs>
                <w:tab w:val="left" w:pos="780"/>
              </w:tabs>
              <w:spacing w:line="268" w:lineRule="exact"/>
              <w:ind w:left="105"/>
              <w:rPr>
                <w:sz w:val="24"/>
              </w:rPr>
            </w:pPr>
            <w:r>
              <w:rPr>
                <w:spacing w:val="-5"/>
                <w:sz w:val="24"/>
              </w:rPr>
              <w:t>III</w:t>
            </w:r>
            <w:r>
              <w:rPr>
                <w:sz w:val="24"/>
              </w:rPr>
              <w:tab/>
            </w:r>
            <w:proofErr w:type="spellStart"/>
            <w:r>
              <w:rPr>
                <w:spacing w:val="-2"/>
                <w:sz w:val="24"/>
              </w:rPr>
              <w:t>группа</w:t>
            </w:r>
            <w:proofErr w:type="spellEnd"/>
          </w:p>
          <w:p w:rsidR="007F3F5F" w:rsidRDefault="007F3F5F" w:rsidP="007E4C1A">
            <w:pPr>
              <w:pStyle w:val="TableParagraph"/>
              <w:spacing w:line="264" w:lineRule="exact"/>
              <w:ind w:left="105"/>
              <w:rPr>
                <w:sz w:val="24"/>
              </w:rPr>
            </w:pPr>
            <w:proofErr w:type="spellStart"/>
            <w:r>
              <w:rPr>
                <w:spacing w:val="-2"/>
                <w:sz w:val="24"/>
              </w:rPr>
              <w:t>здоровья</w:t>
            </w:r>
            <w:proofErr w:type="spellEnd"/>
          </w:p>
        </w:tc>
        <w:tc>
          <w:tcPr>
            <w:tcW w:w="1597" w:type="dxa"/>
          </w:tcPr>
          <w:p w:rsidR="007F3F5F" w:rsidRDefault="007F3F5F" w:rsidP="007E4C1A">
            <w:pPr>
              <w:pStyle w:val="TableParagraph"/>
              <w:tabs>
                <w:tab w:val="left" w:pos="782"/>
              </w:tabs>
              <w:spacing w:line="268" w:lineRule="exact"/>
              <w:ind w:left="105"/>
              <w:rPr>
                <w:sz w:val="24"/>
              </w:rPr>
            </w:pPr>
            <w:r>
              <w:rPr>
                <w:spacing w:val="-5"/>
                <w:sz w:val="24"/>
              </w:rPr>
              <w:t>IV</w:t>
            </w:r>
            <w:r>
              <w:rPr>
                <w:sz w:val="24"/>
              </w:rPr>
              <w:tab/>
            </w:r>
            <w:proofErr w:type="spellStart"/>
            <w:r>
              <w:rPr>
                <w:spacing w:val="-2"/>
                <w:sz w:val="24"/>
              </w:rPr>
              <w:t>группа</w:t>
            </w:r>
            <w:proofErr w:type="spellEnd"/>
          </w:p>
          <w:p w:rsidR="007F3F5F" w:rsidRDefault="007F3F5F" w:rsidP="007E4C1A">
            <w:pPr>
              <w:pStyle w:val="TableParagraph"/>
              <w:spacing w:line="264" w:lineRule="exact"/>
              <w:ind w:left="105"/>
              <w:rPr>
                <w:sz w:val="24"/>
              </w:rPr>
            </w:pPr>
            <w:proofErr w:type="spellStart"/>
            <w:r>
              <w:rPr>
                <w:spacing w:val="-2"/>
                <w:sz w:val="24"/>
              </w:rPr>
              <w:t>здоровья</w:t>
            </w:r>
            <w:proofErr w:type="spellEnd"/>
          </w:p>
        </w:tc>
      </w:tr>
      <w:tr w:rsidR="007F3F5F" w:rsidTr="00144B28">
        <w:trPr>
          <w:trHeight w:val="321"/>
        </w:trPr>
        <w:tc>
          <w:tcPr>
            <w:tcW w:w="1102" w:type="dxa"/>
          </w:tcPr>
          <w:p w:rsidR="007F3F5F" w:rsidRDefault="007F3F5F" w:rsidP="007E4C1A">
            <w:pPr>
              <w:pStyle w:val="TableParagraph"/>
              <w:spacing w:line="268" w:lineRule="exact"/>
              <w:rPr>
                <w:sz w:val="24"/>
              </w:rPr>
            </w:pPr>
            <w:r>
              <w:rPr>
                <w:spacing w:val="-4"/>
                <w:sz w:val="24"/>
              </w:rPr>
              <w:t>2022</w:t>
            </w:r>
          </w:p>
        </w:tc>
        <w:tc>
          <w:tcPr>
            <w:tcW w:w="2089" w:type="dxa"/>
          </w:tcPr>
          <w:p w:rsidR="007F3F5F" w:rsidRDefault="007F3F5F" w:rsidP="007E4C1A">
            <w:pPr>
              <w:pStyle w:val="TableParagraph"/>
              <w:spacing w:line="268" w:lineRule="exact"/>
              <w:ind w:left="104"/>
              <w:rPr>
                <w:sz w:val="24"/>
              </w:rPr>
            </w:pPr>
            <w:r>
              <w:rPr>
                <w:spacing w:val="-5"/>
                <w:sz w:val="24"/>
              </w:rPr>
              <w:t>177</w:t>
            </w:r>
          </w:p>
        </w:tc>
        <w:tc>
          <w:tcPr>
            <w:tcW w:w="1597" w:type="dxa"/>
          </w:tcPr>
          <w:p w:rsidR="007F3F5F" w:rsidRDefault="007F3F5F" w:rsidP="007E4C1A">
            <w:pPr>
              <w:pStyle w:val="TableParagraph"/>
              <w:spacing w:line="301" w:lineRule="exact"/>
              <w:ind w:left="106"/>
              <w:rPr>
                <w:sz w:val="28"/>
              </w:rPr>
            </w:pPr>
            <w:r>
              <w:rPr>
                <w:spacing w:val="-5"/>
                <w:sz w:val="28"/>
              </w:rPr>
              <w:t>91</w:t>
            </w:r>
          </w:p>
        </w:tc>
        <w:tc>
          <w:tcPr>
            <w:tcW w:w="1594" w:type="dxa"/>
          </w:tcPr>
          <w:p w:rsidR="007F3F5F" w:rsidRDefault="007F3F5F" w:rsidP="007E4C1A">
            <w:pPr>
              <w:pStyle w:val="TableParagraph"/>
              <w:spacing w:line="301" w:lineRule="exact"/>
              <w:ind w:left="106"/>
              <w:rPr>
                <w:sz w:val="28"/>
              </w:rPr>
            </w:pPr>
            <w:r>
              <w:rPr>
                <w:spacing w:val="-5"/>
                <w:sz w:val="28"/>
              </w:rPr>
              <w:t>78</w:t>
            </w:r>
          </w:p>
        </w:tc>
        <w:tc>
          <w:tcPr>
            <w:tcW w:w="1597" w:type="dxa"/>
          </w:tcPr>
          <w:p w:rsidR="007F3F5F" w:rsidRDefault="007F3F5F" w:rsidP="007E4C1A">
            <w:pPr>
              <w:pStyle w:val="TableParagraph"/>
              <w:spacing w:line="301" w:lineRule="exact"/>
              <w:ind w:left="105"/>
              <w:rPr>
                <w:sz w:val="28"/>
              </w:rPr>
            </w:pPr>
            <w:r>
              <w:rPr>
                <w:spacing w:val="-10"/>
                <w:sz w:val="28"/>
              </w:rPr>
              <w:t>8</w:t>
            </w:r>
          </w:p>
        </w:tc>
        <w:tc>
          <w:tcPr>
            <w:tcW w:w="1597" w:type="dxa"/>
          </w:tcPr>
          <w:p w:rsidR="007F3F5F" w:rsidRDefault="007F3F5F" w:rsidP="007E4C1A">
            <w:pPr>
              <w:pStyle w:val="TableParagraph"/>
              <w:spacing w:line="301" w:lineRule="exact"/>
              <w:ind w:left="105"/>
              <w:rPr>
                <w:sz w:val="28"/>
              </w:rPr>
            </w:pPr>
            <w:r>
              <w:rPr>
                <w:spacing w:val="-10"/>
                <w:sz w:val="28"/>
              </w:rPr>
              <w:t>0</w:t>
            </w:r>
          </w:p>
        </w:tc>
      </w:tr>
      <w:tr w:rsidR="007F3F5F" w:rsidTr="00144B28">
        <w:trPr>
          <w:trHeight w:val="323"/>
        </w:trPr>
        <w:tc>
          <w:tcPr>
            <w:tcW w:w="1102" w:type="dxa"/>
          </w:tcPr>
          <w:p w:rsidR="007F3F5F" w:rsidRDefault="007F3F5F" w:rsidP="007E4C1A">
            <w:pPr>
              <w:pStyle w:val="TableParagraph"/>
              <w:spacing w:line="270" w:lineRule="exact"/>
              <w:rPr>
                <w:sz w:val="24"/>
              </w:rPr>
            </w:pPr>
            <w:r>
              <w:rPr>
                <w:spacing w:val="-4"/>
                <w:sz w:val="24"/>
              </w:rPr>
              <w:t>2023</w:t>
            </w:r>
          </w:p>
        </w:tc>
        <w:tc>
          <w:tcPr>
            <w:tcW w:w="2089" w:type="dxa"/>
          </w:tcPr>
          <w:p w:rsidR="007F3F5F" w:rsidRDefault="007F3F5F" w:rsidP="007E4C1A">
            <w:pPr>
              <w:pStyle w:val="TableParagraph"/>
              <w:spacing w:line="270" w:lineRule="exact"/>
              <w:ind w:left="104"/>
              <w:rPr>
                <w:sz w:val="24"/>
              </w:rPr>
            </w:pPr>
            <w:r>
              <w:rPr>
                <w:spacing w:val="-5"/>
                <w:sz w:val="24"/>
              </w:rPr>
              <w:t>167</w:t>
            </w:r>
          </w:p>
        </w:tc>
        <w:tc>
          <w:tcPr>
            <w:tcW w:w="1597" w:type="dxa"/>
          </w:tcPr>
          <w:p w:rsidR="007F3F5F" w:rsidRDefault="007F3F5F" w:rsidP="007E4C1A">
            <w:pPr>
              <w:pStyle w:val="TableParagraph"/>
              <w:spacing w:line="304" w:lineRule="exact"/>
              <w:ind w:left="106"/>
              <w:rPr>
                <w:sz w:val="28"/>
              </w:rPr>
            </w:pPr>
            <w:r>
              <w:rPr>
                <w:spacing w:val="-5"/>
                <w:sz w:val="28"/>
              </w:rPr>
              <w:t>81</w:t>
            </w:r>
          </w:p>
        </w:tc>
        <w:tc>
          <w:tcPr>
            <w:tcW w:w="1594" w:type="dxa"/>
          </w:tcPr>
          <w:p w:rsidR="007F3F5F" w:rsidRDefault="007F3F5F" w:rsidP="007E4C1A">
            <w:pPr>
              <w:pStyle w:val="TableParagraph"/>
              <w:spacing w:line="304" w:lineRule="exact"/>
              <w:ind w:left="106"/>
              <w:rPr>
                <w:sz w:val="28"/>
              </w:rPr>
            </w:pPr>
            <w:r>
              <w:rPr>
                <w:spacing w:val="-5"/>
                <w:sz w:val="28"/>
              </w:rPr>
              <w:t>79</w:t>
            </w:r>
          </w:p>
        </w:tc>
        <w:tc>
          <w:tcPr>
            <w:tcW w:w="1597" w:type="dxa"/>
          </w:tcPr>
          <w:p w:rsidR="007F3F5F" w:rsidRDefault="007F3F5F" w:rsidP="007E4C1A">
            <w:pPr>
              <w:pStyle w:val="TableParagraph"/>
              <w:spacing w:line="304" w:lineRule="exact"/>
              <w:ind w:left="105"/>
              <w:rPr>
                <w:sz w:val="28"/>
              </w:rPr>
            </w:pPr>
            <w:r>
              <w:rPr>
                <w:spacing w:val="-10"/>
                <w:sz w:val="28"/>
              </w:rPr>
              <w:t>7</w:t>
            </w:r>
          </w:p>
        </w:tc>
        <w:tc>
          <w:tcPr>
            <w:tcW w:w="1597" w:type="dxa"/>
          </w:tcPr>
          <w:p w:rsidR="007F3F5F" w:rsidRDefault="007F3F5F" w:rsidP="007E4C1A">
            <w:pPr>
              <w:pStyle w:val="TableParagraph"/>
              <w:spacing w:line="304" w:lineRule="exact"/>
              <w:ind w:left="105"/>
              <w:rPr>
                <w:sz w:val="28"/>
              </w:rPr>
            </w:pPr>
            <w:r>
              <w:rPr>
                <w:spacing w:val="-10"/>
                <w:sz w:val="28"/>
              </w:rPr>
              <w:t>0</w:t>
            </w:r>
          </w:p>
        </w:tc>
      </w:tr>
      <w:tr w:rsidR="007F3F5F" w:rsidTr="00144B28">
        <w:trPr>
          <w:trHeight w:val="321"/>
        </w:trPr>
        <w:tc>
          <w:tcPr>
            <w:tcW w:w="1102" w:type="dxa"/>
          </w:tcPr>
          <w:p w:rsidR="007F3F5F" w:rsidRDefault="007F3F5F" w:rsidP="007E4C1A">
            <w:pPr>
              <w:pStyle w:val="TableParagraph"/>
              <w:spacing w:line="268" w:lineRule="exact"/>
              <w:rPr>
                <w:sz w:val="24"/>
              </w:rPr>
            </w:pPr>
            <w:r>
              <w:rPr>
                <w:spacing w:val="-4"/>
                <w:sz w:val="24"/>
              </w:rPr>
              <w:t>2024</w:t>
            </w:r>
          </w:p>
        </w:tc>
        <w:tc>
          <w:tcPr>
            <w:tcW w:w="2089" w:type="dxa"/>
          </w:tcPr>
          <w:p w:rsidR="007F3F5F" w:rsidRDefault="00133E6B" w:rsidP="007E4C1A">
            <w:pPr>
              <w:pStyle w:val="TableParagraph"/>
              <w:spacing w:line="268" w:lineRule="exact"/>
              <w:ind w:left="104"/>
              <w:rPr>
                <w:sz w:val="24"/>
              </w:rPr>
            </w:pPr>
            <w:r>
              <w:rPr>
                <w:spacing w:val="-5"/>
                <w:sz w:val="24"/>
              </w:rPr>
              <w:t>15</w:t>
            </w:r>
            <w:r w:rsidR="007F3F5F">
              <w:rPr>
                <w:spacing w:val="-5"/>
                <w:sz w:val="24"/>
              </w:rPr>
              <w:t>8</w:t>
            </w:r>
          </w:p>
        </w:tc>
        <w:tc>
          <w:tcPr>
            <w:tcW w:w="1597" w:type="dxa"/>
          </w:tcPr>
          <w:p w:rsidR="007F3F5F" w:rsidRDefault="007F3F5F" w:rsidP="007E4C1A">
            <w:pPr>
              <w:pStyle w:val="TableParagraph"/>
              <w:spacing w:line="301" w:lineRule="exact"/>
              <w:ind w:left="106"/>
              <w:rPr>
                <w:sz w:val="28"/>
              </w:rPr>
            </w:pPr>
            <w:r>
              <w:rPr>
                <w:spacing w:val="-5"/>
                <w:sz w:val="28"/>
              </w:rPr>
              <w:t>132</w:t>
            </w:r>
          </w:p>
        </w:tc>
        <w:tc>
          <w:tcPr>
            <w:tcW w:w="1594" w:type="dxa"/>
          </w:tcPr>
          <w:p w:rsidR="007F3F5F" w:rsidRPr="00133E6B" w:rsidRDefault="00133E6B" w:rsidP="007E4C1A">
            <w:pPr>
              <w:pStyle w:val="TableParagraph"/>
              <w:spacing w:line="301" w:lineRule="exact"/>
              <w:ind w:left="106"/>
              <w:rPr>
                <w:sz w:val="28"/>
                <w:lang w:val="ru-RU"/>
              </w:rPr>
            </w:pPr>
            <w:r>
              <w:rPr>
                <w:spacing w:val="-5"/>
                <w:sz w:val="28"/>
                <w:lang w:val="ru-RU"/>
              </w:rPr>
              <w:t>21</w:t>
            </w:r>
          </w:p>
        </w:tc>
        <w:tc>
          <w:tcPr>
            <w:tcW w:w="1597" w:type="dxa"/>
          </w:tcPr>
          <w:p w:rsidR="007F3F5F" w:rsidRDefault="00133E6B" w:rsidP="007E4C1A">
            <w:pPr>
              <w:pStyle w:val="TableParagraph"/>
              <w:spacing w:line="301" w:lineRule="exact"/>
              <w:ind w:left="105"/>
              <w:rPr>
                <w:sz w:val="28"/>
              </w:rPr>
            </w:pPr>
            <w:r>
              <w:rPr>
                <w:spacing w:val="-10"/>
                <w:sz w:val="28"/>
              </w:rPr>
              <w:t>5</w:t>
            </w:r>
          </w:p>
        </w:tc>
        <w:tc>
          <w:tcPr>
            <w:tcW w:w="1597" w:type="dxa"/>
          </w:tcPr>
          <w:p w:rsidR="007F3F5F" w:rsidRDefault="007F3F5F" w:rsidP="007E4C1A">
            <w:pPr>
              <w:pStyle w:val="TableParagraph"/>
              <w:spacing w:line="301" w:lineRule="exact"/>
              <w:ind w:left="105"/>
              <w:rPr>
                <w:sz w:val="28"/>
              </w:rPr>
            </w:pPr>
            <w:r>
              <w:rPr>
                <w:spacing w:val="-10"/>
                <w:sz w:val="28"/>
              </w:rPr>
              <w:t>0</w:t>
            </w:r>
          </w:p>
        </w:tc>
      </w:tr>
    </w:tbl>
    <w:p w:rsidR="007F3F5F" w:rsidRDefault="007F3F5F" w:rsidP="007F3F5F">
      <w:pPr>
        <w:pStyle w:val="a4"/>
        <w:spacing w:before="11"/>
        <w:ind w:left="0" w:firstLine="0"/>
        <w:jc w:val="left"/>
      </w:pPr>
    </w:p>
    <w:p w:rsidR="007F3F5F" w:rsidRDefault="007F3F5F" w:rsidP="007F3F5F">
      <w:pPr>
        <w:pStyle w:val="a4"/>
        <w:spacing w:line="322" w:lineRule="exact"/>
        <w:ind w:left="403" w:right="707" w:firstLine="0"/>
        <w:jc w:val="center"/>
      </w:pPr>
      <w:r>
        <w:rPr>
          <w:spacing w:val="-2"/>
        </w:rPr>
        <w:t>Диаграмма</w:t>
      </w:r>
    </w:p>
    <w:p w:rsidR="007F3F5F" w:rsidRDefault="007F3F5F" w:rsidP="007F3F5F">
      <w:pPr>
        <w:pStyle w:val="a4"/>
        <w:ind w:left="403" w:right="710" w:firstLine="0"/>
        <w:jc w:val="center"/>
      </w:pPr>
      <w:r>
        <w:t>мониторинга</w:t>
      </w:r>
      <w:r>
        <w:rPr>
          <w:spacing w:val="-8"/>
        </w:rPr>
        <w:t xml:space="preserve"> </w:t>
      </w:r>
      <w:r>
        <w:t>групп</w:t>
      </w:r>
      <w:r>
        <w:rPr>
          <w:spacing w:val="-10"/>
        </w:rPr>
        <w:t xml:space="preserve"> </w:t>
      </w:r>
      <w:r>
        <w:t>здоровья</w:t>
      </w:r>
      <w:r>
        <w:rPr>
          <w:spacing w:val="-8"/>
        </w:rPr>
        <w:t xml:space="preserve"> </w:t>
      </w:r>
      <w:r>
        <w:t>воспитанников</w:t>
      </w:r>
      <w:r>
        <w:rPr>
          <w:spacing w:val="-8"/>
        </w:rPr>
        <w:t xml:space="preserve"> </w:t>
      </w:r>
      <w:r>
        <w:rPr>
          <w:spacing w:val="-5"/>
        </w:rPr>
        <w:t>ДОУ</w:t>
      </w:r>
    </w:p>
    <w:p w:rsidR="007F3F5F" w:rsidRDefault="007F3F5F" w:rsidP="00EB5B82">
      <w:pPr>
        <w:pStyle w:val="a4"/>
        <w:spacing w:before="68"/>
        <w:ind w:left="-284" w:firstLine="0"/>
        <w:jc w:val="left"/>
        <w:rPr>
          <w:sz w:val="20"/>
        </w:rPr>
      </w:pPr>
      <w:r>
        <w:rPr>
          <w:noProof/>
          <w:lang w:eastAsia="ru-RU"/>
        </w:rPr>
        <mc:AlternateContent>
          <mc:Choice Requires="wpg">
            <w:drawing>
              <wp:anchor distT="0" distB="0" distL="0" distR="0" simplePos="0" relativeHeight="251661312" behindDoc="1" locked="0" layoutInCell="1" allowOverlap="1" wp14:anchorId="062AF857" wp14:editId="3985C6B2">
                <wp:simplePos x="0" y="0"/>
                <wp:positionH relativeFrom="page">
                  <wp:posOffset>1854707</wp:posOffset>
                </wp:positionH>
                <wp:positionV relativeFrom="paragraph">
                  <wp:posOffset>205021</wp:posOffset>
                </wp:positionV>
                <wp:extent cx="4391025" cy="216725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025" cy="2167255"/>
                          <a:chOff x="0" y="0"/>
                          <a:chExt cx="4391025" cy="2167255"/>
                        </a:xfrm>
                      </wpg:grpSpPr>
                      <pic:pic xmlns:pic="http://schemas.openxmlformats.org/drawingml/2006/picture">
                        <pic:nvPicPr>
                          <pic:cNvPr id="17" name="Image 17"/>
                          <pic:cNvPicPr/>
                        </pic:nvPicPr>
                        <pic:blipFill>
                          <a:blip r:embed="rId11" cstate="print"/>
                          <a:stretch>
                            <a:fillRect/>
                          </a:stretch>
                        </pic:blipFill>
                        <pic:spPr>
                          <a:xfrm>
                            <a:off x="362711" y="170687"/>
                            <a:ext cx="2436876" cy="1723644"/>
                          </a:xfrm>
                          <a:prstGeom prst="rect">
                            <a:avLst/>
                          </a:prstGeom>
                        </pic:spPr>
                      </pic:pic>
                      <wps:wsp>
                        <wps:cNvPr id="18" name="Graphic 18"/>
                        <wps:cNvSpPr/>
                        <wps:spPr>
                          <a:xfrm>
                            <a:off x="333756" y="271272"/>
                            <a:ext cx="2338070" cy="1653539"/>
                          </a:xfrm>
                          <a:custGeom>
                            <a:avLst/>
                            <a:gdLst/>
                            <a:ahLst/>
                            <a:cxnLst/>
                            <a:rect l="l" t="t" r="r" b="b"/>
                            <a:pathLst>
                              <a:path w="2338070" h="1653539">
                                <a:moveTo>
                                  <a:pt x="39624" y="1612392"/>
                                </a:moveTo>
                                <a:lnTo>
                                  <a:pt x="0" y="1612392"/>
                                </a:lnTo>
                              </a:path>
                              <a:path w="2338070" h="1653539">
                                <a:moveTo>
                                  <a:pt x="39624" y="1496568"/>
                                </a:moveTo>
                                <a:lnTo>
                                  <a:pt x="0" y="1496568"/>
                                </a:lnTo>
                              </a:path>
                              <a:path w="2338070" h="1653539">
                                <a:moveTo>
                                  <a:pt x="39624" y="1382268"/>
                                </a:moveTo>
                                <a:lnTo>
                                  <a:pt x="0" y="1382268"/>
                                </a:lnTo>
                              </a:path>
                              <a:path w="2338070" h="1653539">
                                <a:moveTo>
                                  <a:pt x="39624" y="1266444"/>
                                </a:moveTo>
                                <a:lnTo>
                                  <a:pt x="0" y="1266444"/>
                                </a:lnTo>
                              </a:path>
                              <a:path w="2338070" h="1653539">
                                <a:moveTo>
                                  <a:pt x="39624" y="1152144"/>
                                </a:moveTo>
                                <a:lnTo>
                                  <a:pt x="0" y="1152144"/>
                                </a:lnTo>
                              </a:path>
                              <a:path w="2338070" h="1653539">
                                <a:moveTo>
                                  <a:pt x="39624" y="1036320"/>
                                </a:moveTo>
                                <a:lnTo>
                                  <a:pt x="0" y="1036320"/>
                                </a:lnTo>
                              </a:path>
                              <a:path w="2338070" h="1653539">
                                <a:moveTo>
                                  <a:pt x="39624" y="922020"/>
                                </a:moveTo>
                                <a:lnTo>
                                  <a:pt x="0" y="922020"/>
                                </a:lnTo>
                              </a:path>
                              <a:path w="2338070" h="1653539">
                                <a:moveTo>
                                  <a:pt x="39624" y="806196"/>
                                </a:moveTo>
                                <a:lnTo>
                                  <a:pt x="0" y="806196"/>
                                </a:lnTo>
                              </a:path>
                              <a:path w="2338070" h="1653539">
                                <a:moveTo>
                                  <a:pt x="39624" y="690372"/>
                                </a:moveTo>
                                <a:lnTo>
                                  <a:pt x="0" y="690372"/>
                                </a:lnTo>
                              </a:path>
                              <a:path w="2338070" h="1653539">
                                <a:moveTo>
                                  <a:pt x="39624" y="576072"/>
                                </a:moveTo>
                                <a:lnTo>
                                  <a:pt x="0" y="576072"/>
                                </a:lnTo>
                              </a:path>
                              <a:path w="2338070" h="1653539">
                                <a:moveTo>
                                  <a:pt x="39624" y="460248"/>
                                </a:moveTo>
                                <a:lnTo>
                                  <a:pt x="0" y="460248"/>
                                </a:lnTo>
                              </a:path>
                              <a:path w="2338070" h="1653539">
                                <a:moveTo>
                                  <a:pt x="39624" y="345948"/>
                                </a:moveTo>
                                <a:lnTo>
                                  <a:pt x="0" y="345948"/>
                                </a:lnTo>
                              </a:path>
                              <a:path w="2338070" h="1653539">
                                <a:moveTo>
                                  <a:pt x="39624" y="230124"/>
                                </a:moveTo>
                                <a:lnTo>
                                  <a:pt x="0" y="230124"/>
                                </a:lnTo>
                              </a:path>
                              <a:path w="2338070" h="1653539">
                                <a:moveTo>
                                  <a:pt x="39624" y="114300"/>
                                </a:moveTo>
                                <a:lnTo>
                                  <a:pt x="0" y="114300"/>
                                </a:lnTo>
                              </a:path>
                              <a:path w="2338070" h="1653539">
                                <a:moveTo>
                                  <a:pt x="39624" y="0"/>
                                </a:moveTo>
                                <a:lnTo>
                                  <a:pt x="0" y="0"/>
                                </a:lnTo>
                              </a:path>
                              <a:path w="2338070" h="1653539">
                                <a:moveTo>
                                  <a:pt x="39624" y="1612392"/>
                                </a:moveTo>
                                <a:lnTo>
                                  <a:pt x="39624" y="1653539"/>
                                </a:lnTo>
                              </a:path>
                              <a:path w="2338070" h="1653539">
                                <a:moveTo>
                                  <a:pt x="806196" y="1612392"/>
                                </a:moveTo>
                                <a:lnTo>
                                  <a:pt x="806196" y="1653539"/>
                                </a:lnTo>
                              </a:path>
                              <a:path w="2338070" h="1653539">
                                <a:moveTo>
                                  <a:pt x="1571244" y="1612392"/>
                                </a:moveTo>
                                <a:lnTo>
                                  <a:pt x="1571244" y="1653539"/>
                                </a:lnTo>
                              </a:path>
                              <a:path w="2338070" h="1653539">
                                <a:moveTo>
                                  <a:pt x="2337816" y="1612392"/>
                                </a:moveTo>
                                <a:lnTo>
                                  <a:pt x="2337816" y="1653539"/>
                                </a:lnTo>
                              </a:path>
                            </a:pathLst>
                          </a:custGeom>
                          <a:ln w="9144">
                            <a:solidFill>
                              <a:srgbClr val="858585"/>
                            </a:solidFill>
                            <a:prstDash val="solid"/>
                          </a:ln>
                        </wps:spPr>
                        <wps:bodyPr wrap="square" lIns="0" tIns="0" rIns="0" bIns="0" rtlCol="0">
                          <a:prstTxWarp prst="textNoShape">
                            <a:avLst/>
                          </a:prstTxWarp>
                          <a:noAutofit/>
                        </wps:bodyPr>
                      </wps:wsp>
                      <wps:wsp>
                        <wps:cNvPr id="19" name="Graphic 19"/>
                        <wps:cNvSpPr/>
                        <wps:spPr>
                          <a:xfrm>
                            <a:off x="3121151" y="704087"/>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4F81BC"/>
                          </a:solidFill>
                        </wps:spPr>
                        <wps:bodyPr wrap="square" lIns="0" tIns="0" rIns="0" bIns="0" rtlCol="0">
                          <a:prstTxWarp prst="textNoShape">
                            <a:avLst/>
                          </a:prstTxWarp>
                          <a:noAutofit/>
                        </wps:bodyPr>
                      </wps:wsp>
                      <wps:wsp>
                        <wps:cNvPr id="20" name="Graphic 20"/>
                        <wps:cNvSpPr/>
                        <wps:spPr>
                          <a:xfrm>
                            <a:off x="3121151" y="979932"/>
                            <a:ext cx="70485" cy="68580"/>
                          </a:xfrm>
                          <a:custGeom>
                            <a:avLst/>
                            <a:gdLst/>
                            <a:ahLst/>
                            <a:cxnLst/>
                            <a:rect l="l" t="t" r="r" b="b"/>
                            <a:pathLst>
                              <a:path w="70485" h="68580">
                                <a:moveTo>
                                  <a:pt x="70103" y="0"/>
                                </a:moveTo>
                                <a:lnTo>
                                  <a:pt x="0" y="0"/>
                                </a:lnTo>
                                <a:lnTo>
                                  <a:pt x="0" y="68579"/>
                                </a:lnTo>
                                <a:lnTo>
                                  <a:pt x="70103" y="68579"/>
                                </a:lnTo>
                                <a:lnTo>
                                  <a:pt x="70103" y="0"/>
                                </a:lnTo>
                                <a:close/>
                              </a:path>
                            </a:pathLst>
                          </a:custGeom>
                          <a:solidFill>
                            <a:srgbClr val="C0504D"/>
                          </a:solidFill>
                        </wps:spPr>
                        <wps:bodyPr wrap="square" lIns="0" tIns="0" rIns="0" bIns="0" rtlCol="0">
                          <a:prstTxWarp prst="textNoShape">
                            <a:avLst/>
                          </a:prstTxWarp>
                          <a:noAutofit/>
                        </wps:bodyPr>
                      </wps:wsp>
                      <wps:wsp>
                        <wps:cNvPr id="21" name="Graphic 21"/>
                        <wps:cNvSpPr/>
                        <wps:spPr>
                          <a:xfrm>
                            <a:off x="3121151" y="1254252"/>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9BBA58"/>
                          </a:solidFill>
                        </wps:spPr>
                        <wps:bodyPr wrap="square" lIns="0" tIns="0" rIns="0" bIns="0" rtlCol="0">
                          <a:prstTxWarp prst="textNoShape">
                            <a:avLst/>
                          </a:prstTxWarp>
                          <a:noAutofit/>
                        </wps:bodyPr>
                      </wps:wsp>
                      <wps:wsp>
                        <wps:cNvPr id="22" name="Graphic 22"/>
                        <wps:cNvSpPr/>
                        <wps:spPr>
                          <a:xfrm>
                            <a:off x="3121151" y="1530096"/>
                            <a:ext cx="70485" cy="68580"/>
                          </a:xfrm>
                          <a:custGeom>
                            <a:avLst/>
                            <a:gdLst/>
                            <a:ahLst/>
                            <a:cxnLst/>
                            <a:rect l="l" t="t" r="r" b="b"/>
                            <a:pathLst>
                              <a:path w="70485" h="68580">
                                <a:moveTo>
                                  <a:pt x="70103" y="0"/>
                                </a:moveTo>
                                <a:lnTo>
                                  <a:pt x="0" y="0"/>
                                </a:lnTo>
                                <a:lnTo>
                                  <a:pt x="0" y="68579"/>
                                </a:lnTo>
                                <a:lnTo>
                                  <a:pt x="70103" y="68579"/>
                                </a:lnTo>
                                <a:lnTo>
                                  <a:pt x="70103" y="0"/>
                                </a:lnTo>
                                <a:close/>
                              </a:path>
                            </a:pathLst>
                          </a:custGeom>
                          <a:solidFill>
                            <a:srgbClr val="8063A1"/>
                          </a:solidFill>
                        </wps:spPr>
                        <wps:bodyPr wrap="square" lIns="0" tIns="0" rIns="0" bIns="0" rtlCol="0">
                          <a:prstTxWarp prst="textNoShape">
                            <a:avLst/>
                          </a:prstTxWarp>
                          <a:noAutofit/>
                        </wps:bodyPr>
                      </wps:wsp>
                      <wps:wsp>
                        <wps:cNvPr id="23" name="Graphic 23"/>
                        <wps:cNvSpPr/>
                        <wps:spPr>
                          <a:xfrm>
                            <a:off x="4572" y="4572"/>
                            <a:ext cx="4381500" cy="2158365"/>
                          </a:xfrm>
                          <a:custGeom>
                            <a:avLst/>
                            <a:gdLst/>
                            <a:ahLst/>
                            <a:cxnLst/>
                            <a:rect l="l" t="t" r="r" b="b"/>
                            <a:pathLst>
                              <a:path w="4381500" h="2158365">
                                <a:moveTo>
                                  <a:pt x="0" y="2157984"/>
                                </a:moveTo>
                                <a:lnTo>
                                  <a:pt x="4381500" y="2157984"/>
                                </a:lnTo>
                                <a:lnTo>
                                  <a:pt x="4381500" y="0"/>
                                </a:lnTo>
                                <a:lnTo>
                                  <a:pt x="0" y="0"/>
                                </a:lnTo>
                                <a:lnTo>
                                  <a:pt x="0" y="2157984"/>
                                </a:lnTo>
                                <a:close/>
                              </a:path>
                            </a:pathLst>
                          </a:custGeom>
                          <a:ln w="9144">
                            <a:solidFill>
                              <a:srgbClr val="858585"/>
                            </a:solidFill>
                            <a:prstDash val="solid"/>
                          </a:ln>
                        </wps:spPr>
                        <wps:bodyPr wrap="square" lIns="0" tIns="0" rIns="0" bIns="0" rtlCol="0">
                          <a:prstTxWarp prst="textNoShape">
                            <a:avLst/>
                          </a:prstTxWarp>
                          <a:noAutofit/>
                        </wps:bodyPr>
                      </wps:wsp>
                      <wps:wsp>
                        <wps:cNvPr id="24" name="Textbox 24"/>
                        <wps:cNvSpPr txBox="1"/>
                        <wps:spPr>
                          <a:xfrm>
                            <a:off x="63118" y="219329"/>
                            <a:ext cx="206375" cy="1739900"/>
                          </a:xfrm>
                          <a:prstGeom prst="rect">
                            <a:avLst/>
                          </a:prstGeom>
                        </wps:spPr>
                        <wps:txbx>
                          <w:txbxContent>
                            <w:p w:rsidR="00133E6B" w:rsidRDefault="00133E6B" w:rsidP="007F3F5F">
                              <w:pPr>
                                <w:spacing w:line="172" w:lineRule="exact"/>
                                <w:ind w:right="18"/>
                                <w:jc w:val="right"/>
                                <w:rPr>
                                  <w:rFonts w:ascii="Calibri"/>
                                  <w:sz w:val="20"/>
                                </w:rPr>
                              </w:pPr>
                              <w:r>
                                <w:rPr>
                                  <w:rFonts w:ascii="Calibri"/>
                                  <w:spacing w:val="-5"/>
                                  <w:sz w:val="20"/>
                                </w:rPr>
                                <w:t>140</w:t>
                              </w:r>
                            </w:p>
                            <w:p w:rsidR="00133E6B" w:rsidRDefault="00133E6B" w:rsidP="007F3F5F">
                              <w:pPr>
                                <w:spacing w:line="181" w:lineRule="exact"/>
                                <w:ind w:right="18"/>
                                <w:jc w:val="right"/>
                                <w:rPr>
                                  <w:rFonts w:ascii="Calibri"/>
                                  <w:sz w:val="20"/>
                                </w:rPr>
                              </w:pPr>
                              <w:r>
                                <w:rPr>
                                  <w:rFonts w:ascii="Calibri"/>
                                  <w:spacing w:val="-5"/>
                                  <w:sz w:val="20"/>
                                </w:rPr>
                                <w:t>130</w:t>
                              </w:r>
                            </w:p>
                            <w:p w:rsidR="00133E6B" w:rsidRDefault="00133E6B" w:rsidP="007F3F5F">
                              <w:pPr>
                                <w:spacing w:line="181" w:lineRule="exact"/>
                                <w:ind w:right="18"/>
                                <w:jc w:val="right"/>
                                <w:rPr>
                                  <w:rFonts w:ascii="Calibri"/>
                                  <w:sz w:val="20"/>
                                </w:rPr>
                              </w:pPr>
                              <w:r>
                                <w:rPr>
                                  <w:rFonts w:ascii="Calibri"/>
                                  <w:spacing w:val="-5"/>
                                  <w:sz w:val="20"/>
                                </w:rPr>
                                <w:t>120</w:t>
                              </w:r>
                            </w:p>
                            <w:p w:rsidR="00133E6B" w:rsidRDefault="00133E6B" w:rsidP="007F3F5F">
                              <w:pPr>
                                <w:spacing w:line="181" w:lineRule="exact"/>
                                <w:ind w:right="18"/>
                                <w:jc w:val="right"/>
                                <w:rPr>
                                  <w:rFonts w:ascii="Calibri"/>
                                  <w:sz w:val="20"/>
                                </w:rPr>
                              </w:pPr>
                              <w:r>
                                <w:rPr>
                                  <w:rFonts w:ascii="Calibri"/>
                                  <w:spacing w:val="-5"/>
                                  <w:sz w:val="20"/>
                                </w:rPr>
                                <w:t>110</w:t>
                              </w:r>
                            </w:p>
                            <w:p w:rsidR="00133E6B" w:rsidRDefault="00133E6B" w:rsidP="007F3F5F">
                              <w:pPr>
                                <w:spacing w:line="181" w:lineRule="exact"/>
                                <w:ind w:right="18"/>
                                <w:jc w:val="right"/>
                                <w:rPr>
                                  <w:rFonts w:ascii="Calibri"/>
                                  <w:sz w:val="20"/>
                                </w:rPr>
                              </w:pPr>
                              <w:r>
                                <w:rPr>
                                  <w:rFonts w:ascii="Calibri"/>
                                  <w:spacing w:val="-5"/>
                                  <w:sz w:val="20"/>
                                </w:rPr>
                                <w:t>100</w:t>
                              </w:r>
                            </w:p>
                            <w:p w:rsidR="00133E6B" w:rsidRDefault="00133E6B" w:rsidP="007F3F5F">
                              <w:pPr>
                                <w:spacing w:line="182" w:lineRule="exact"/>
                                <w:ind w:right="19"/>
                                <w:jc w:val="right"/>
                                <w:rPr>
                                  <w:rFonts w:ascii="Calibri"/>
                                  <w:sz w:val="20"/>
                                </w:rPr>
                              </w:pPr>
                              <w:r>
                                <w:rPr>
                                  <w:rFonts w:ascii="Calibri"/>
                                  <w:spacing w:val="-5"/>
                                  <w:sz w:val="20"/>
                                </w:rPr>
                                <w:t>90</w:t>
                              </w:r>
                            </w:p>
                            <w:p w:rsidR="00133E6B" w:rsidRDefault="00133E6B" w:rsidP="007F3F5F">
                              <w:pPr>
                                <w:spacing w:line="182" w:lineRule="exact"/>
                                <w:ind w:right="19"/>
                                <w:jc w:val="right"/>
                                <w:rPr>
                                  <w:rFonts w:ascii="Calibri"/>
                                  <w:sz w:val="20"/>
                                </w:rPr>
                              </w:pPr>
                              <w:r>
                                <w:rPr>
                                  <w:rFonts w:ascii="Calibri"/>
                                  <w:spacing w:val="-5"/>
                                  <w:sz w:val="20"/>
                                </w:rPr>
                                <w:t>80</w:t>
                              </w:r>
                            </w:p>
                            <w:p w:rsidR="00133E6B" w:rsidRDefault="00133E6B" w:rsidP="007F3F5F">
                              <w:pPr>
                                <w:spacing w:line="181" w:lineRule="exact"/>
                                <w:ind w:right="19"/>
                                <w:jc w:val="right"/>
                                <w:rPr>
                                  <w:rFonts w:ascii="Calibri"/>
                                  <w:sz w:val="20"/>
                                </w:rPr>
                              </w:pPr>
                              <w:r>
                                <w:rPr>
                                  <w:rFonts w:ascii="Calibri"/>
                                  <w:spacing w:val="-5"/>
                                  <w:sz w:val="20"/>
                                </w:rPr>
                                <w:t>70</w:t>
                              </w:r>
                            </w:p>
                            <w:p w:rsidR="00133E6B" w:rsidRDefault="00133E6B" w:rsidP="007F3F5F">
                              <w:pPr>
                                <w:spacing w:line="181" w:lineRule="exact"/>
                                <w:ind w:right="19"/>
                                <w:jc w:val="right"/>
                                <w:rPr>
                                  <w:rFonts w:ascii="Calibri"/>
                                  <w:sz w:val="20"/>
                                </w:rPr>
                              </w:pPr>
                              <w:r>
                                <w:rPr>
                                  <w:rFonts w:ascii="Calibri"/>
                                  <w:spacing w:val="-5"/>
                                  <w:sz w:val="20"/>
                                </w:rPr>
                                <w:t>60</w:t>
                              </w:r>
                            </w:p>
                            <w:p w:rsidR="00133E6B" w:rsidRDefault="00133E6B" w:rsidP="007F3F5F">
                              <w:pPr>
                                <w:spacing w:line="181" w:lineRule="exact"/>
                                <w:ind w:right="19"/>
                                <w:jc w:val="right"/>
                                <w:rPr>
                                  <w:rFonts w:ascii="Calibri"/>
                                  <w:sz w:val="20"/>
                                </w:rPr>
                              </w:pPr>
                              <w:r>
                                <w:rPr>
                                  <w:rFonts w:ascii="Calibri"/>
                                  <w:spacing w:val="-5"/>
                                  <w:sz w:val="20"/>
                                </w:rPr>
                                <w:t>50</w:t>
                              </w:r>
                            </w:p>
                            <w:p w:rsidR="00133E6B" w:rsidRDefault="00133E6B" w:rsidP="007F3F5F">
                              <w:pPr>
                                <w:spacing w:line="182" w:lineRule="exact"/>
                                <w:ind w:right="19"/>
                                <w:jc w:val="right"/>
                                <w:rPr>
                                  <w:rFonts w:ascii="Calibri"/>
                                  <w:sz w:val="20"/>
                                </w:rPr>
                              </w:pPr>
                              <w:r>
                                <w:rPr>
                                  <w:rFonts w:ascii="Calibri"/>
                                  <w:spacing w:val="-5"/>
                                  <w:sz w:val="20"/>
                                </w:rPr>
                                <w:t>40</w:t>
                              </w:r>
                            </w:p>
                            <w:p w:rsidR="00133E6B" w:rsidRDefault="00133E6B" w:rsidP="007F3F5F">
                              <w:pPr>
                                <w:spacing w:line="182" w:lineRule="exact"/>
                                <w:ind w:right="19"/>
                                <w:jc w:val="right"/>
                                <w:rPr>
                                  <w:rFonts w:ascii="Calibri"/>
                                  <w:sz w:val="20"/>
                                </w:rPr>
                              </w:pPr>
                              <w:r>
                                <w:rPr>
                                  <w:rFonts w:ascii="Calibri"/>
                                  <w:spacing w:val="-5"/>
                                  <w:sz w:val="20"/>
                                </w:rPr>
                                <w:t>30</w:t>
                              </w:r>
                            </w:p>
                            <w:p w:rsidR="00133E6B" w:rsidRDefault="00133E6B" w:rsidP="007F3F5F">
                              <w:pPr>
                                <w:spacing w:line="181" w:lineRule="exact"/>
                                <w:ind w:right="19"/>
                                <w:jc w:val="right"/>
                                <w:rPr>
                                  <w:rFonts w:ascii="Calibri"/>
                                  <w:sz w:val="20"/>
                                </w:rPr>
                              </w:pPr>
                              <w:r>
                                <w:rPr>
                                  <w:rFonts w:ascii="Calibri"/>
                                  <w:spacing w:val="-5"/>
                                  <w:sz w:val="20"/>
                                </w:rPr>
                                <w:t>20</w:t>
                              </w:r>
                            </w:p>
                            <w:p w:rsidR="00133E6B" w:rsidRDefault="00133E6B" w:rsidP="007F3F5F">
                              <w:pPr>
                                <w:spacing w:line="181" w:lineRule="exact"/>
                                <w:ind w:right="19"/>
                                <w:jc w:val="right"/>
                                <w:rPr>
                                  <w:rFonts w:ascii="Calibri"/>
                                  <w:sz w:val="20"/>
                                </w:rPr>
                              </w:pPr>
                              <w:r>
                                <w:rPr>
                                  <w:rFonts w:ascii="Calibri"/>
                                  <w:spacing w:val="-5"/>
                                  <w:sz w:val="20"/>
                                </w:rPr>
                                <w:t>10</w:t>
                              </w:r>
                            </w:p>
                            <w:p w:rsidR="00133E6B" w:rsidRDefault="00133E6B" w:rsidP="007F3F5F">
                              <w:pPr>
                                <w:spacing w:line="209"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25" name="Textbox 25"/>
                        <wps:cNvSpPr txBox="1"/>
                        <wps:spPr>
                          <a:xfrm>
                            <a:off x="3221735" y="680593"/>
                            <a:ext cx="516890" cy="1108075"/>
                          </a:xfrm>
                          <a:prstGeom prst="rect">
                            <a:avLst/>
                          </a:prstGeom>
                        </wps:spPr>
                        <wps:txbx>
                          <w:txbxContent>
                            <w:p w:rsidR="00133E6B" w:rsidRDefault="00133E6B" w:rsidP="007F3F5F">
                              <w:pPr>
                                <w:spacing w:line="203" w:lineRule="exact"/>
                                <w:rPr>
                                  <w:rFonts w:ascii="Calibri" w:hAnsi="Calibri"/>
                                  <w:sz w:val="20"/>
                                </w:rPr>
                              </w:pPr>
                              <w:r>
                                <w:rPr>
                                  <w:rFonts w:ascii="Calibri" w:hAnsi="Calibri"/>
                                  <w:sz w:val="20"/>
                                </w:rPr>
                                <w:t>I</w:t>
                              </w:r>
                              <w:r>
                                <w:rPr>
                                  <w:rFonts w:ascii="Calibri" w:hAnsi="Calibri"/>
                                  <w:spacing w:val="-1"/>
                                  <w:sz w:val="20"/>
                                </w:rPr>
                                <w:t xml:space="preserve"> </w:t>
                              </w:r>
                              <w:r>
                                <w:rPr>
                                  <w:rFonts w:ascii="Calibri" w:hAnsi="Calibri"/>
                                  <w:spacing w:val="-2"/>
                                  <w:sz w:val="20"/>
                                </w:rPr>
                                <w:t>группа</w:t>
                              </w:r>
                            </w:p>
                            <w:p w:rsidR="00133E6B" w:rsidRDefault="00133E6B" w:rsidP="007F3F5F">
                              <w:pPr>
                                <w:spacing w:before="44" w:line="184" w:lineRule="auto"/>
                                <w:ind w:right="13"/>
                                <w:rPr>
                                  <w:rFonts w:ascii="Calibri" w:hAnsi="Calibri"/>
                                  <w:sz w:val="20"/>
                                </w:rPr>
                              </w:pPr>
                              <w:r>
                                <w:rPr>
                                  <w:rFonts w:ascii="Calibri" w:hAnsi="Calibri"/>
                                  <w:spacing w:val="-2"/>
                                  <w:sz w:val="20"/>
                                </w:rPr>
                                <w:t xml:space="preserve">здоровья </w:t>
                              </w:r>
                              <w:r>
                                <w:rPr>
                                  <w:rFonts w:ascii="Calibri" w:hAnsi="Calibri"/>
                                  <w:sz w:val="20"/>
                                </w:rPr>
                                <w:t>II группа</w:t>
                              </w:r>
                            </w:p>
                            <w:p w:rsidR="00133E6B" w:rsidRDefault="00133E6B" w:rsidP="007F3F5F">
                              <w:pPr>
                                <w:spacing w:before="58" w:line="184" w:lineRule="auto"/>
                                <w:ind w:right="13"/>
                                <w:rPr>
                                  <w:rFonts w:ascii="Calibri" w:hAnsi="Calibri"/>
                                  <w:sz w:val="20"/>
                                </w:rPr>
                              </w:pPr>
                              <w:r>
                                <w:rPr>
                                  <w:rFonts w:ascii="Calibri" w:hAnsi="Calibri"/>
                                  <w:spacing w:val="-2"/>
                                  <w:sz w:val="20"/>
                                </w:rPr>
                                <w:t xml:space="preserve">здоровья </w:t>
                              </w:r>
                              <w:r>
                                <w:rPr>
                                  <w:rFonts w:ascii="Calibri" w:hAnsi="Calibri"/>
                                  <w:sz w:val="20"/>
                                </w:rPr>
                                <w:t>III</w:t>
                              </w:r>
                              <w:r>
                                <w:rPr>
                                  <w:rFonts w:ascii="Calibri" w:hAnsi="Calibri"/>
                                  <w:spacing w:val="-2"/>
                                  <w:sz w:val="20"/>
                                </w:rPr>
                                <w:t xml:space="preserve"> группа</w:t>
                              </w:r>
                            </w:p>
                            <w:p w:rsidR="00133E6B" w:rsidRDefault="00133E6B" w:rsidP="007F3F5F">
                              <w:pPr>
                                <w:spacing w:before="57" w:line="184" w:lineRule="auto"/>
                                <w:ind w:right="13"/>
                                <w:rPr>
                                  <w:rFonts w:ascii="Calibri" w:hAnsi="Calibri"/>
                                  <w:sz w:val="20"/>
                                </w:rPr>
                              </w:pPr>
                              <w:r>
                                <w:rPr>
                                  <w:rFonts w:ascii="Calibri" w:hAnsi="Calibri"/>
                                  <w:spacing w:val="-2"/>
                                  <w:sz w:val="20"/>
                                </w:rPr>
                                <w:t xml:space="preserve">здоровья </w:t>
                              </w:r>
                              <w:r>
                                <w:rPr>
                                  <w:rFonts w:ascii="Calibri" w:hAnsi="Calibri"/>
                                  <w:sz w:val="20"/>
                                </w:rPr>
                                <w:t>IV</w:t>
                              </w:r>
                              <w:r>
                                <w:rPr>
                                  <w:rFonts w:ascii="Calibri" w:hAnsi="Calibri"/>
                                  <w:spacing w:val="-3"/>
                                  <w:sz w:val="20"/>
                                </w:rPr>
                                <w:t xml:space="preserve"> </w:t>
                              </w:r>
                              <w:r>
                                <w:rPr>
                                  <w:rFonts w:ascii="Calibri" w:hAnsi="Calibri"/>
                                  <w:spacing w:val="-2"/>
                                  <w:sz w:val="20"/>
                                </w:rPr>
                                <w:t>группа</w:t>
                              </w:r>
                            </w:p>
                            <w:p w:rsidR="00133E6B" w:rsidRDefault="00133E6B" w:rsidP="007F3F5F">
                              <w:pPr>
                                <w:spacing w:before="14" w:line="240" w:lineRule="exact"/>
                                <w:rPr>
                                  <w:rFonts w:ascii="Calibri" w:hAnsi="Calibri"/>
                                  <w:sz w:val="20"/>
                                </w:rPr>
                              </w:pPr>
                              <w:r>
                                <w:rPr>
                                  <w:rFonts w:ascii="Calibri" w:hAnsi="Calibri"/>
                                  <w:spacing w:val="-2"/>
                                  <w:sz w:val="20"/>
                                </w:rPr>
                                <w:t>здоровья</w:t>
                              </w:r>
                            </w:p>
                          </w:txbxContent>
                        </wps:txbx>
                        <wps:bodyPr wrap="square" lIns="0" tIns="0" rIns="0" bIns="0" rtlCol="0">
                          <a:noAutofit/>
                        </wps:bodyPr>
                      </wps:wsp>
                      <wps:wsp>
                        <wps:cNvPr id="26" name="Textbox 26"/>
                        <wps:cNvSpPr txBox="1"/>
                        <wps:spPr>
                          <a:xfrm>
                            <a:off x="576072" y="1990851"/>
                            <a:ext cx="1906905" cy="127000"/>
                          </a:xfrm>
                          <a:prstGeom prst="rect">
                            <a:avLst/>
                          </a:prstGeom>
                        </wps:spPr>
                        <wps:txbx>
                          <w:txbxContent>
                            <w:p w:rsidR="00133E6B" w:rsidRDefault="00133E6B" w:rsidP="007F3F5F">
                              <w:pPr>
                                <w:tabs>
                                  <w:tab w:val="left" w:pos="1206"/>
                                  <w:tab w:val="left" w:pos="2412"/>
                                </w:tabs>
                                <w:spacing w:line="199" w:lineRule="exact"/>
                                <w:rPr>
                                  <w:rFonts w:ascii="Calibri" w:hAnsi="Calibri"/>
                                  <w:sz w:val="20"/>
                                </w:rPr>
                              </w:pPr>
                              <w:r>
                                <w:rPr>
                                  <w:rFonts w:ascii="Calibri" w:hAnsi="Calibri"/>
                                  <w:sz w:val="20"/>
                                </w:rPr>
                                <w:t>2022</w:t>
                              </w:r>
                              <w:r>
                                <w:rPr>
                                  <w:rFonts w:ascii="Calibri" w:hAnsi="Calibri"/>
                                  <w:spacing w:val="-5"/>
                                  <w:sz w:val="20"/>
                                </w:rPr>
                                <w:t>г.</w:t>
                              </w:r>
                              <w:r>
                                <w:rPr>
                                  <w:rFonts w:ascii="Calibri" w:hAnsi="Calibri"/>
                                  <w:sz w:val="20"/>
                                </w:rPr>
                                <w:tab/>
                                <w:t>2023</w:t>
                              </w:r>
                              <w:r>
                                <w:rPr>
                                  <w:rFonts w:ascii="Calibri" w:hAnsi="Calibri"/>
                                  <w:spacing w:val="-4"/>
                                  <w:sz w:val="20"/>
                                </w:rPr>
                                <w:t xml:space="preserve"> </w:t>
                              </w:r>
                              <w:r>
                                <w:rPr>
                                  <w:rFonts w:ascii="Calibri" w:hAnsi="Calibri"/>
                                  <w:spacing w:val="-5"/>
                                  <w:sz w:val="20"/>
                                </w:rPr>
                                <w:t>г.</w:t>
                              </w:r>
                              <w:r>
                                <w:rPr>
                                  <w:rFonts w:ascii="Calibri" w:hAnsi="Calibri"/>
                                  <w:sz w:val="20"/>
                                </w:rPr>
                                <w:tab/>
                                <w:t>2024</w:t>
                              </w:r>
                              <w:r>
                                <w:rPr>
                                  <w:rFonts w:ascii="Calibri" w:hAnsi="Calibri"/>
                                  <w:spacing w:val="-5"/>
                                  <w:sz w:val="20"/>
                                </w:rPr>
                                <w:t>г.</w:t>
                              </w:r>
                            </w:p>
                          </w:txbxContent>
                        </wps:txbx>
                        <wps:bodyPr wrap="square" lIns="0" tIns="0" rIns="0" bIns="0" rtlCol="0">
                          <a:noAutofit/>
                        </wps:bodyPr>
                      </wps:wsp>
                    </wpg:wgp>
                  </a:graphicData>
                </a:graphic>
              </wp:anchor>
            </w:drawing>
          </mc:Choice>
          <mc:Fallback>
            <w:pict>
              <v:group w14:anchorId="062AF857" id="Group 16" o:spid="_x0000_s1036" style="position:absolute;left:0;text-align:left;margin-left:146.05pt;margin-top:16.15pt;width:345.75pt;height:170.65pt;z-index:-251655168;mso-wrap-distance-left:0;mso-wrap-distance-right:0;mso-position-horizontal-relative:page" coordsize="43910,21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dyelAYAAOEmAAAOAAAAZHJzL2Uyb0RvYy54bWzsWltv2zYUfh+w/yDo&#10;vbVI6o4kRS5rUaDoijXDnmlZtoVKokbRsfPvd0iKsiTXtZKq6TYYQWzKPCQ/nhvPOdTFm12RWw8p&#10;rzNWXtrotWNbaZmwRVauLu0/79++Cm2rFrRc0JyV6aX9mNb2m6tff7nYVnGK2Zrli5RbMElZx9vq&#10;0l4LUcWzWZ2s04LWr1mVltC5ZLygAh75arbgdAuzF/kMO44/2zK+qDhL0rqGX+90p32l5l8u00T8&#10;vlzWqbDySxuwCfXJ1edcfs6uLmi84rRaZ0kDgz4DRUGzEhZtp7qjglobnh1MVWQJZzVbitcJK2Zs&#10;ucySVO0BdoOcwW7ecbap1F5W8XZVtWwC1g749Oxpk48Pn7iVLUB2vm2VtAAZqWUteAbmbKtVDDTv&#10;ePW5+sT1DqH5gSVfauieDfvl82pPvFvyQg6CjVo7xfXHluvpTlgJ/OiSCDnYs60E+jDyA+x5Wi7J&#10;GoR3MC5Z/3Zi5IzGemEFr4VTZUkM/w0boXXAxtPqBqPEhqd2M0kxao6C8i+b6hVIvKIim2d5Jh6V&#10;9oJsJajy4VOWSO7Kh45EAiOR9wVdpRYKJFsMjRwhJXAwwTzPqrdZnku+y3YDFZR+oDRf2a1WyDuW&#10;bIq0FNrCeJoDalbW66yqbYvHaTFPQWH4+wUCoYF1C1Caimel0GKrBU9FspbrLwHHH2CEEiiN2w4F&#10;eo9TbqFu1GugMcTHAYJlQDVQ4PihYgGNje5gl8BvoLlSd1CAie+6EkSrATSueC3epaywZANQAxpg&#10;O43pw4e6wWVIGm5qKAojIJM2AL6pNnyEpwNOPsn8Pq9plQIEOW1H2OAojflpb4RCuZOGSlpf83SM&#10;U4QEHnBCGlGAcIC1MFpOERI6AbhAxSnfIx6JBpxKNppTXe6AR1toPgHH1qaV7ErTlPyUzjVXzlWA&#10;fgCPbQuc61wDAJWX4+SksmltAZ/BspZuR0OR/QV7SO+ZohTS7EnkY1fL3keYRGpLINo9XV526WF3&#10;Ug16tJoCBsnFvxOEG/mer6RyGkSPdkoQJMR4LIge7ZQgsA+GZizthDh6tFOCQB5GY0H0aKcE4RCf&#10;YBVHnNaJHu2EICKMnZEYeqQTQggdH0UqYjjJhh7phBD8yCHa652E0COdEIIX+M5ICD3SCSG4voPd&#10;cT6qRzohBOJ60UgIPdIJIWDiIDg6dCTwbf/UI50QAkIucUY6hi7phBDGrW6oJly4fwQf43/3eO/G&#10;I98NpPEwh8HAMSS9AZNCQR7EYnBIjcfSHzEpGIi7glDmeQdR0jHG9Ed8Awy43DbQg3Y3lMxLGfNF&#10;8qiW8VfN8mxh8pOar+a3ObceKISQoSf/GqPtkckA/Y7Wa02nuhqyvISgXcbIOiqWrTlbPEJOu4Wk&#10;/tKu/95Qma7l70sI22UFwDS4acxNg4v8lqk6gYoTYc373V+UV03mICCU/shM9H6QQGhaObJk1xvB&#10;lpnKLvaIGqCQSbxUShEdpBQq5B+fUiCMkKezr8BxnWH2Bb+BvFRGoZva35oUrqsEJtv6IflEgwOy&#10;Cd2SQthrdKVyiQDKK0RpvvF3ewrtcECDFaXOIgyV6TPfXRo9p9606Tffw1WfQjtcO8lZnepldBbz&#10;DWvr2U3PvNy3Ibq5PTSvs/kYm24MoymIQUQ9yMh1jP0s84mCKCKDlLxjPj54PiP1n2g+GsZLmQ+s&#10;FpgahDEb8z00n6fQGkaauaYxn1vHc9y7s/kclqmPmA+cG/2CFkaSe88yH4Q9F3vH7ed8/DSFMKPz&#10;Q/v5+cdPdHNz7ZnEtHNKnY+fI/aDD+xH6f/z7MeDXFTXZ/bF8/P58186fyBHJdfKg0L0d7afzqXv&#10;EfuBaH9w/pAnnT+uB6U8mSqrBpxce8txSYg8KO40V5ZeSHyTt7549NZigfQHIw3laxGcTmuAIojC&#10;U5Wxdk55mdQbYc4X863PmS79MPrqU45Prr6+7lNiuXPhQZdCXrzwIC/ttOndQ81kznaWrsV2ji5L&#10;7G4YXPG1IeGRW02fILgHlVaIESRQKl3Y2yEGnxg0FQgUkChqC67GDM3V7rjbXwlwX0gSu/lOvRrR&#10;+o2JSkv/lgKRfOliICflxp4hJ4IxCADmA0n5oeNFimd7SXnID6PGYSLkwFX00GFOIinl2CT8/5uk&#10;2pdzWotqXs9R7xB8hrcDxlpUc/GkasBgMCHU93pnG4ocuB4zRoUD58fYVKtoLycp9TYQvEcF/rD3&#10;olb3WfnK/Ztp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OXy0b4AAAAAoB&#10;AAAPAAAAZHJzL2Rvd25yZXYueG1sTI9NS8NAEIbvgv9hGcGb3XxgbdNsSinqqQi2gvS2zU6T0Oxs&#10;yG6T9N87nvQ2Hw/vPJOvJ9uKAXvfOFIQzyIQSKUzDVUKvg5vTwsQPmgyunWECm7oYV3c3+U6M26k&#10;Txz2oRIcQj7TCuoQukxKX9ZotZ+5Dol3Z9dbHbjtK2l6PXK4bWUSRXNpdUN8odYdbmssL/urVfA+&#10;6nGTxq/D7nLe3o6H54/vXYxKPT5MmxWIgFP4g+FXn9WhYKeTu5LxolWQLJOYUQVpkoJgYLlI5yBO&#10;PHjhQha5/P9C8QMAAP//AwBQSwMECgAAAAAAAAAhALSRv1DnMQUA5zEFABQAAABkcnMvbWVkaWEv&#10;aW1hZ2UxLnBuZ4lQTkcNChoKAAAADUlIRFIAAAIVAAABeQgGAAAAKDrYwgAAAAZiS0dEAP8A/wD/&#10;oL2nkwAAAAlwSFlzAAAOxAAADsQBlSsOGwAAIABJREFUeJzUvMmvrUua3vWL7utXs/c++5xzm+yq&#10;TUznQngCkp2FYA5iUjMKRCdG1Mg0Ay7CGIsBoiTEgBJK/BdgMWNUkxogS6gMwqjKrnJmVua995zd&#10;rrW+PloGsddy3ko7TdXNqlSuyT77xP5ixffGG09EPO/zviKlxJ/n55NPPvnW26oDQHvw+k/+c9DV&#10;n+uY//in88vP9Phh+ZLP/7TH/9P9fPn5/7Ij+LL2/9me/+5l+Brwf4qfQ/XTff8vO37N8qfyu58c&#10;/vxs+8/P/uenZ3/Ngc4/sK/gB4cHDg8Lb7/+C1T7V1Raf/fXfv0//q748zpULMvy9d/4jd/47V/6&#10;uW983a4z8kt8bxTiJziyP/nny4wdftrj/0nM90/X/j/tz5ef/y87gi/bwZf1gZ/2+vsyT6efuv2/&#10;3Pjhy87fl8efn23/+dn+/HTxWxLwbqLQihAFEUHdbggJvvf9H3z3X/tX/vK//aXvTP9/Pr/1W7/1&#10;659/9oNvf3D7CpJHhBljNOu6EmOkbVuklJffnXO0bYtSinmeCSFQFAVKKbz3xMVe2pdlIYRAWZaX&#10;du89RVEAYK0lxojWGiklIQRijAAYY4gxYq2lLEuMMczzjFIKKSXGGJxzTNNEWZZUVYW1Fk/EGHPp&#10;/9yXEALvPUII1nVFKYXWGu/95d/WWmqpcc5dnjn/bVmWxBhZlnwSraoKKSXOucuYpmmiqvJJUwhB&#10;SokQAt77POlSUtc1y7IgpURKeelPa00IgbZtmeYBYwxFUTDPM9ZatNaIF8AJIVxscJ4TIQRFUSDI&#10;dk4poZS6/L0QAq01KSVijKSULv2d/y2lxHtPCAHnHGVZ0nUd1tpsm7pmnmdSSpd5rOsaay3OOZqm&#10;udjLOUdK6WK3EAJVVeGcI8ZIjBEpJVpnN/feX+xeFAXOObz31HUNcPGloigoiuIyzh/xKy2JMV5s&#10;fp7bs52MMSilCCFgrUUpRV3XeO8Zx5G2qtFaX+zeti3GGNZ1/YIdAZxzP+Jf57azL2utL+8zzzNV&#10;VV3m+myrqqoIITCOI1rrH/Hfsiwvc3PuuyiKi/8IITDGXHw5pXTx7WmaMMZc3vFsdynlxT/P8y+E&#10;uPhrURSXNXH2rfPaPPd5ns/ze0sp8Sle+jx/z3k9nP3t/B7n9zzbUWtN8gFEvDxz9s/zpyiKCxad&#10;18QPz7VAXeZaa01ZlizLcvHfs+3Pc19VFeu6sq4rZVlS1BXLslz6P4/vh21w9od1XS/Y98M2V0ph&#10;rSWlRFVVpJQua9haS1EUlzV8nvvzPMYlj/Pcx7m/81qepondbndZE2e7nse1LMulzzP2nterUop1&#10;XS/f671nnmeKoqAsyy+s47NvndfwGevO33PGQiEEdV0jhLjY7Yef8d5f5nkYhsu7nHFynueLz5/f&#10;9zy+lNKl/byGzvtAURQYY5im6WLTcz9n//xH4ecZf7XWaK2/MNdnPHHOIaW82O6H3/O8rv9x+CmE&#10;wLrl4i9//PkzLoYQvuCf3nvatmVd7MXnzvuOc44Qwhfm5YfX3HlMUkFTFVi3EAKkJHDrjI+w32zw&#10;y+G7f+aHir/+1/7Lb0/D8OubrsU5z1/8Z/4pvvHVN0gRmaYZ7x1dt0FrxbKshOApy4oYA8uy4pyl&#10;6zZ0XcuyrDw/PHBzfU2MkXVecMHTNS3ddsM6Lzw+P1GaAl0YRAIXPFoqiqpECYkLHm8dSUChDT4G&#10;7LJSVCWFNozzxKbtGOeJ6ANJgFGadtNBTDw8PSKkRJcFUiq8dwghKcsCpTQheKZpBhJ13SClYJpm&#10;hICqqhExsswzQgjaugEpmIaRJKCpapCC4DwhRbRUrM4yjxNVU7PbbEEKnh4eSQK0VEitkAiSgNIU&#10;mLJg7AfmdaHQBmU00QeU0Zfv648npmWkNAVVU+OtI5Jo6wZdGPrjCRc8xIQyGmK62LGsK4wqLvYp&#10;qhKRYLErWirqtoGYmNeFFCJSK0QCHwNKSMq6+sJ7CSWpipJ5XVjnhbKueHV9w+osyzRf3mtaZuyy&#10;UrcNXdMSSSzTjAueQhusd0QfKOuKuqwu/fkY0FKhC4MSkiS4PJ/tMNNUNaYsLuNVQoIUrPNysYuP&#10;gXmcSAJ2+z0uBqx1eO+QUqGUJISItSshRK6u9hRFyTD0zPOC1oqyrFDANExcXe8RSdCPPSkkkkgo&#10;oSjrkhQSyihSSMzrTAoJXWiIYL3FrZbtfkdT1UzLzDxOIAVVUaKM5vD0zNXNNXVZcRp6pmFEGU1d&#10;VgglmYaRpmspTYn1luACSSSCCyx2oSoqQgrUZQ0SlmkBCXVZk0Ti+HygqEp2my1CSeZxIpJQQjIt&#10;M1oqlNFoqQgpEpwnkjBKowtDcB4fA3VZIbViGkZc8BilCSle/KEuK4qqZJlm5nVBSwVSIKQkSXHZ&#10;PM6Hp/PGX9f15TDVNM1lowwhUBclpIT3FiXkF/w3hfgFfz/7q0Sw2BVvHUiBEnmcZ//vmpbFrqzz&#10;QlGVuNUSSRd/PLefcWa1lsVZpJQ0TXM5CJw3u3VdaZqGlNLl0BBCYBgGnHPsdjuEEMzzQoyBum5I&#10;KWKtQ0qBMQVCwDwvpBSp6wZIWOvQQlC+bJ52WQkp0jUtVVOzzguH05H9dnfBJR8DV7s9RVUynHrG&#10;eaIqSoqqxFuPC+7iJ251IKE0JdMykUICCVpqmq4hhcTD0wNXuz0h/ePxu9DmR3Cl6Vq0VCx2Jfpw&#10;8TfrHfM4UdbVBR/tsl7w5owjP4yf53aRuLTXbcN+uyMJODw9M68LVVFSNTV2WS+4UVQl/fF0sUPV&#10;1LjVXvDblAXPj0+szlIVJaYs8NYhlKStG6RWDKeexa6IBEVVkkL8wnsqIX8sfmZ8nSCmC26dnz/v&#10;Uz4G1nkBKTBKM68L3jqarqVrNvgYWKb5si7Pdm26lrqsGOcJt1qU0SghL/bSWqOUwJQV1nk8gsUn&#10;+mFl/IO//au/+mv/4Z9d+GP3tfLr/+6/+e9/+/bq+lvbrqGpSpLz/KV/8Z/nww+uKIwg+IQ2kvbq&#10;FSiwh555GfEuUtUFJIl1C4WpaLctJMky9sz9QFVVKASLs1SmoNhtIYGfJ9ZpRhUGERMuBipToLsW&#10;EMR1YTieEFrRlBU+RaLz1JsOipK0zByfni/tgUR0nma7gaqGdeH+8YGyrlDS4INFCk3dlGhdEqPj&#10;6fGAVFCVDSE6hn6iqguu3nwIpeH5D/4wA8pL/1M/UNQV3e1rqCve/z9/l6Ku2G+2RAHLOGGqkmKz&#10;BSVhmnHOEp3HpwghgpK0TQvbDcwLy9CTfCAK8KtFlwXtdgeVgXlh7E+ImBBaYecFlGS320PbwLJi&#10;5wm/WpIUECKBRFvVqN0WVMF8f8c6zZRNjUwwLjNtVVO+eQ0hsj4/sYxTPnwlWJylqxvMzTUgYBrp&#10;nw+XfgMJERPlpoO6gXlifD7gYqApK1wMKATVbgtKg7OMhyOLs9RFSZICI1X2AyHBO7COQEImsMFj&#10;54XZrrz++CvZjsPItC5UpsDFwDyM2OB5/cvfBLsyfv6OaV3Yth1CK5ZxwqfI9ccfQfCss2W1MwKF&#10;NpLgE6ud2W72mMoQXWQYT8QAZWUIPjH0R96+/TjPQz8zTicKWYCGdVxZw8rNzRsoJLjEMvckl1Cl&#10;QgTB7LKdVVNDAjtPBOtASURMrN6xaVpk20CCpT9d5l/ExLQuXO32UFcQBMtwwE4WWUgqXZFUYhkW&#10;TG2ottdgBPG5Z7ITMkpstPn7C4OsavCO4WUe66LExZDXU9ei2y4zrdPMMI1E50lSkHxAaMXu6jr7&#10;2zCyLjMKgYuBZZxIUnB9dQ27bW6fJxSCJAV3T49UTc1+v0c1DXjP1PeXW+/59ljXNZvbWwD6+3vm&#10;eaapSlTKDE1TVtkfE6zPT9h5QZcFbllJUtDVDWq/AwT+dGQ89bgY2G/2F38tuhbqhtSfODw+EQW0&#10;VQ1KohCYroWqJvUn+sMRoRWyMPkwXBQ02y0YgzudOBwOLMvCbrdD68zkppTYbreX30MIl1tyioKy&#10;MtTbK0ie4fmUb7AopILgE0Wp6bZXICLTaSQGR7T5Ni4T+BQptUG3DSAI68J46qm7luRD9qe2g6oE&#10;60gpMp56dFkQbSSIwKbdQaVhDSAjx4cDspA0RUMQgbAG6m0DpiatI4fHJ6q2wUjF4ixGqrzupSKu&#10;C/3hSNU2KASzXSmUptxu8rq3K+9+8ClV27Df7Ukv+KkKQ7W/AqN5+IM/RBrNpmkRWuFXS1FXyKaF&#10;FHn8/g8QWrFpWlASv9qMYy/tWMc0DjlMpeQFH7f7K9h0GTf+GH4Krdic8fNwZFoXtMis2jJOqML8&#10;Q3+fF+aXdSmNvqzbrm4wV3sQ8sfg5x58wPany/eKmLDB01Y15voKfMj4deov69KniBbypX8N88Rw&#10;OOJTvLQbqSiu9qAN4Xhg6geiAC3yIb4yxYufAFLz/PCET4KkCrZXr/lbv/mffOPXPvlf/myYiv/j&#10;7/zOt/6df+Pf++2vf/wR0a6Mz4/cfOVDiqIk2Znrj/9pWEYO799zPE2EdblQjt57uq6j7FpICY4r&#10;du4RMVM20zCw7zboroYkiMeFdRkROFISTNPA/s0HIIHVEccFZwNicDgXOJ0O3N6+QWgJuoBpYLQz&#10;cvBoXTAMJ+qqoaxLqBr02HPoR2JYqOt847jedqi6hpSYesu6jsxhBbhQf7WpqXctACJ4lmWhf/8p&#10;Wkpk9FRFgdm2GAkqBdZ1Znr/GTF6Nl1NUWhEZVDBQfLYaQVvCcHhfaQoNGW3pWwqcAF3fGY4PiH7&#10;J0ASo6fb7qGtYV5Zx5758Ihz6wstHdjsrqBrqMeCeTgxHp+Iz3dk40XadoPcbSAJ/OGJeepR64TW&#10;mul0oqoa6tsrQOI//T5Df0AKT0qCcThR1+2lnfef05+e6eKKtR4pwWjNZruBzQ4znJiej4xPEykJ&#10;pAQlNe22g3ZDMZzoDyfC40xKIp+WtXk5KDUwnDgee+w6oHVBSgEh1IsdG0ohKZWgWKF//xllaQgh&#10;IUVCFjWlVMjoKRysP/geMXq882xqQ3m9gxRIbsXPK9PDHREuVG3TNPk2KCWdNRyPz+hZX8Itbdvm&#10;Q6v3JDuzHh4vFKpzjvaqgK7DSIkaI893n13oXn8O15QNGIPxhuf376nWAqUM3lu0LijaEpAUy8Tp&#10;+ETjJoRQuGXCmJKqLUEo1JB4fryjbboc1plnYvA0qkPvWqhrhue/R4oW/XJTHscxb4Cvrmiaioff&#10;/32KQtN1W1IKxGCpSkOxbSm05Ol730dNAbzFe4u1Hq0l3fUV7Dbw8MQ8j6z9AfonxnFGStjfvkFv&#10;r6jO7VOPmE8Mw3Rp52rLtV8JyTP3R+ifcS5kf++2lFc7UIb4gz9iPD6j8YBkPD5T1y3dm1cQEuLd&#10;Zwz9gTaugGQae+q6pbq9ol4s9nRgHI7opUcIRQiOqizZtTvY79HHI4f7R4b+ibbdkFKgLBR1XSKu&#10;bqA/cno+Mo0HqqrBuRWtNM2+he0e/3jH8XhkHY8URQVEaqNoiob21TV4C94yzxNuVgQJ45hp9rff&#10;/CZMM6eHB4bDQHI5fGTnmRgjr37xF2GaOLx/T/98IrmXsMi6IlJi27SIqoAkEMOJdbHEsBAjLMvE&#10;ZrNDdRlX4mlhnQfkOmBtDgHubm5AGXwaWBZPsBMqqEuYoGkaiqaBqkINA89zT/A5ZLLaharU1Jsa&#10;lKF4XpjnmRgWlDJYmw9V1CWEhLYj67IicHkex562KWmbApoS4VZSdKzjhIweIRJNXWCMwrQVRI9f&#10;POt4RC0T6zpf2nVT/ki7tcsF/5qrG+gaqmFiHU4sp2fS8YEYyTi9v87tY8EynJgOj8Sn91jrKQpN&#10;cXNLURU0hWYce+bjE+lwTwiJGD1tu0Ff7yEJ9OM989QT/IyU+sfiZw4H2vz81Q4iqKcHpvFE4Sac&#10;CxijKEyB2bRQt5j+yHjsCfc5rCeEwGhNt9lC1VAcnzmderyb0LrA2oWyqCi2HShDOB0YxxNpOOYD&#10;qdLYZWJ7/Yai7lC7zSXcpD755JOf6IHif/yf/odPfvdv/5/ffvPqGi0CTSGR0SGCI9mFX/jax+yb&#10;CpwlOUepNZvdDl1VKOdJPtDUDcSIHyfckm+Kxc0NRirsMNI0NaRAmGasndm0Her2GqU0bhqQIaJS&#10;vjGFYCmLErXr0GVFpQR2tWgtQGlkdMQQqdoaWTeUMqGVhhTAeYK3OUxwc4UsSvw0Zppe5vgjzmOk&#10;ouk6yrajqWp0TGghkfmUgZ1mypcN0HQdJmTnlwgIjrBajFGUmy1FW2GkQoqUGQI746yjrkvMdodp&#10;KlgtKQXwARkdLCver5kuvt5hYqZ3JQJJJC4rECjbjvJqi0mRlAJKSkQKhGVBiES1zaBcAinm2Lgm&#10;grXYNccdq65FbTeIdSHFRFEZ8AE39RSmoLy9QVU1wmX6zhQ6t89Dbn91TVHVGAlutYjokDHBmt+z&#10;KBT1q1uMFkTrSCG3R5v7q6qC8vY1RktwHpF8pgfXmRQiTVNirm8wImLnBWsXkvP5PRBoJSj3V6hS&#10;g3V4v1JIBTKhEvmwsr/CFBrhPCl5jJBZC+QDxmiqm1uKsqQWAhHzDUBJCatlPJ2yP+z3VN2GMib8&#10;ajExQUzIGIkhYPY7irpGp0iKERk8KQSUkjSbDXrT5RBe8KQU0UpB8LhxwjtL9+oatb/CEFmnmeQt&#10;SiqEkbh5oXl1hdruKKNjmRcUIfuDENmOuy1yt836ESFIKYJdiX2P9466rjC7HaqpMTEiACUFOIed&#10;BpqmQu/2yLqkTCBlvrmzTNjV0nU1qtug64JS5EOsjAmRPDgPBIq2Q28aSgQxelQCGRz4gFJgNltU&#10;V2NCJASX271FhEChJGXdULQNtZBEZxExYQSZsRx6Sm1obq4xVY1Y5swslAU4ix17jNZU13tUVYFd&#10;SPHFX50juDVrOrYdpq4znsSIFsC6EF7o6a6rMfsrtFHIEJFK5PVoZ0jQbVr0ZkshUw6vFBpWix16&#10;RExs24Zis6UoDEUCmSLSeQgeGRN1YSh2e3RZoKwjWEttSrAWvKcuSqr9HlOUF/wspYR1BR/o6pr6&#10;6vrSHn2gbBsIlrUf8H6l7Taom6sclhx76raDFFhPPdbOtLs96npH8cKMlboAKYjO5nB1XUFdYZRE&#10;S4nWCkJAWItzlrIsqG6ukVVFnGcKo5Aywcv6bOqG4vYapQ1xzeG8UguIieAWlFSUuw2q7agLjRES&#10;KYGYSMvEMs2UpaHc7VFdg3I+4zsC3Mq6rHmT3WwpNy06RJQChCS5hXVZKQpFsd1RbFrSshKjQyMQ&#10;0eHGiRg9Vdth9hu0D6TkUQhE8vhpBiJVt6G42iKtQynyPhId6zAiJVS7PeZ6T4mA6EkxoWUC67DL&#10;hFGaateh2u7H42dhUClASiglwHuCzRfz8mpHWdcYJQjOgbfIGPHzSPCewmjK17cYKUjOowg53LeM&#10;RB9o2wq93aGjJ/iAVkCIJG8xStNsG8ztDTolgvfUbcPqEsu08Mtvu9/Ub795+IkxFQeWr//Xf/U/&#10;//ama7+123YQLM4GtpuWqmuoZV74hsTp/R26NBAipiwyY6AVRmq8VDy/u6PdblAIog+4aaFoHUjN&#10;pu14vL9ns20vgql1XSmdA61p25bnpyNNWyHIQiQpNGWMIDVKKe4Pj3ShoW3AukwpIgQUBcIXPHz2&#10;nqatqKs2i5G8R3sPZUNT1Xz66ecYpTPdu1oUAloBUoNMhMWyxEAxrwQSfl4zDWpKeBFthejQNgvG&#10;7Opp2grKEkrN82d/iFRQVy1SvcSxtM5jTImyaVjnIQsw1wnvIolAua+hacBFmAemaUKuE8tskQqu&#10;6g6aBuEcwuYbQpoGpmnBGMW+20JVQQS5zkzTjHMrKQm8t3TdFtoWXgR84zCinp4gSeZ5ZtPt8vMh&#10;C0ancYKX9mVd6NptfsdCgsvfP4yOzgaEzKI7U9dQ12BnxnHE+ZWmtgiZUNIgqwqKAqaevu+JyVNX&#10;lpgy0yQ3G1AKXsSTIWaBk7UWu3qsW7huc4hEKYUMWUyY1pX+NGLdwu2bD8GCEAPrskLqQUSczSKr&#10;Qqoswk7ZP2NIJJlp0NPxyAcffwW0eQGLDO7RB8K08PD8xAcffpjH+CJOPYuhpmliHEfefPWroDW8&#10;iFnPsfYza7DZtLnde8ILJS4VrNPEsk55HnTeHM+CwxgjYZro+579/jq3xwjrehFDn4V6F/Gj1vAi&#10;glzXFWstIQS22y3SyPy8XRnHkZg8RntCzAI0oVR+/kVpvq4r4zCjBoF78fubooZti2wiyi2s6wp2&#10;ZhoXTKHY1R2UNbquUW7JYjQ7Mw4zVV2w1SVsclhUzyNuWVmIKCbWZWHTbLI/pnzom4eZ9emJEALz&#10;PGd/LjPDI6VkGCZ4jFl85lbadpN9USgYe6Zpugi5szjX5PBLWYKdGYaBmDyFqUgEjC7zeqxq4nDk&#10;dDpRrBOFqbBupTIVoq6hKGF2LMNIP/Xsuh1JJtziSDKxMRVUhqIo2W0kw7u7HL4LkaptMu6QKITC&#10;Ccnxs3cXWr3YdBlfU8QgWWPieH9PWeXwifcet64YX1/w8/Huju2uuwgx07oi6gJeNCrPz8+0bXsR&#10;V1dVlQ9mWqOBu88/p2mai1Azxpjxs66pmob3n3/K/mqbw8feI7BUIYAxVE3D48OnaCMxuszaGJlF&#10;mOd1/fR0hykUbRMRMl0Ek8jsk4+PjxSlZtPtLriilMrtIl3au3YL4kfby7omTj6Hn9aJcZjRRlJt&#10;9lDXyMUhXvArzcPFX4t2C3VN2TTYZcROE85nXKnqgnJ3DcZA2yKXkWmcickTA6z2BT+7DlA/Hj+1&#10;Row94zhRePuyjGc2m132Vx/B5XUZgqNpHBDR2qC7LuNn33M6nRAyUVctzq9oVSC6vEfQH5imidXO&#10;KGkI0dHUXe5fiheGZ2HqT0xOMHnBf/9X/wN+83//1/mJaCp+53d+51t/63/7X3/7448+YJpGklt4&#10;fbPHpIT0FtzK6/2W5Cx/4Zu/zNf+pX8ZBMQffMrT4ZmqKC+CqLNQirdvcmz87j2nF2FYFpzkOL75&#10;4HWmZd59xvHYU5YGrQuWZWL39sNMn7nA+nCHtZ6yNHgfOR6f+eCDj3JYwJSk50eOxz4zAabkdDpQ&#10;1y3l9R6aDp4feXx/T1HoHP6Y5kwZ7faQID0+MA0jpiyQCKZlzgeOtoGbV2A0PB9wQ49bLfM6Y6qS&#10;pqvRr9+CEvB8ZDod8D6yLBPb7Z6qLmG7z5P3fLzQcuua6TFjVKbnth24gL17x7JYytJgrSdGz+7m&#10;Fq52MM4sTw94H5GSl00Kuptb6BroR5bTgZREprNf6L3tdg+3N3nzvHvHOM5fUBu37Qbz9jUgce8+&#10;YxxnqqogRnBupeu2qNsbQBLu3zMME8YoQCJEQilDcbXLdl4m5ruHTBPrAiESQiiqbQebHQwnhsdn&#10;YvRIqUkpoHVBfXMF7QYOT/RPB5QSpJRvvloX1G0N3TYzmtOCG3vGMd9sYoSi0JjrV7n9NLDM48Uf&#10;iqLK37+7Arfi7h+ZhpFSmyzKfRHUtt0GXt3kg8bpyHo8YcriZb4X9vur7M/WsX7+GYFEUZYXuvjV&#10;27dwdQXjyPTwwDRNbDYbpJQXFXp1e5s3yHXm6Xvfo67zZni2s3x1DRHi0wN9P1JVBd5H1nVmt7tC&#10;vX0NIWHfvWMYBpr6H2ZPAWx2O7i+BiGwn356yWI6Z5Rst1vqjz8GJRi+8x0gYkxJjB7nAptNm2l/&#10;JVg/e4cQiRASyzIRQqJta+o3H0BpoB8ZHzMNbIy6hMM2t2/yIeH5yDKcSEkAkWla0Frmdd028PCM&#10;mweCiygjiT7ho6PdXsHtNURBfPcpYz9R1gUiSeZ1YtNuER++gRgJD9kftZaAvBya1e0NRHD375mm&#10;JYfPhMLahapqKK6vM7COI+P9Y6aJyzozf8pQ7bfZXw9PHB+eECJRFBXrOqOUoXt9C3UHh0fmpyOR&#10;QKFLkAktDaJQ8OoNBAv3T/TDkaqokVrgVk+Ikfbnfx5iwv7R9zn2p4tAkJjQhUF+8CEEj/3Bp5yG&#10;/iLATiGiC40sDFzvQCjiw91lXQqhmOeRzWaHfnOb7XD3jnV1KCXwPmfd7F+/zmt2HBmfn1FKXbJC&#10;ztlMFzs9PfHw/j1lWdI0Dcs65/DwB2/AlBf8rqoCY0rWdabb7DJuhcTy/nPmeaVpKoRQ9P0xh7mq&#10;Iq/L6PFPB5xbL/hYVc0X8NM9HbB2QUrNus4Z36sitweHfXleSp2ZzSQwRtG+fgtNBeOMOz6TE5Mi&#10;6+p+LH6uq6MoNO3NbX6+H7FjT0qCENxl3W63e8TrVxkffwg/vY//BPwEa5ccpnr7Ogu4P/+UcZyp&#10;6/ISbjSmxOy3L3PVMz08XUIfObOjoH396rLPHR+fKQp92UerKrMSKEO8f8/pNKAEKDzaGFwQtG8/&#10;AtOSkuZv/Ef/6jf+07/5f333S4c//tu/8dc++b3f+71vv7q+IkZLUxpqo9l1LY2RSAJ2OoF3hOD5&#10;6scfsZESYS0iQVWXlNsdqtCE1bKsM0abrHl4oQm10pT7HdIUuGVGKJnp4HlhHsaset1fobVhXRZY&#10;LVrITBstWWVbdRtMWVFog1szlYOQJGuzKrbtEFWNTIngPColxGqx84ISku76GllW2GliGUfKl5uC&#10;nyYSnqptkPWG0iiEACETIkkYJ8bnRwDq62ua16+Jy4ySIguB+oHj/R0hBHbXt7RvP2B+uEcKiVLF&#10;hVIXJNrdjnqzzfRxShhkFhaNmTJUUlFvtxghCTFilEIICdPEsuR0tqrbIFIkJTBSQYy4fsA6lw93&#10;XYdG4EPMICQVLCvLOCESWYCnCkKIGcREpnvtku1Utx1G6ZxNHXNIgWXNjI6QVHVDUZaQcvhDhyx2&#10;YrWkecW8ALMA3GKRMSGlAOeJzlMWFdV2i0xZ02AQiJReQmGWoiipN9kGKUaIAZkFEIRpYZoXdre3&#10;mKIk2hW7OgohESES5hHvPVepii09AAAgAElEQVQff5WyKLFDzzr0FDHlUNi6IKWg3l2jqgqt8ndo&#10;rfMtapoYXrKDiu0GXVcI7/HOZtrcWfyL/xZXO8qyymG2mFDRE6cZ61Y2my1m26GUxrs1h5mMymPo&#10;T6zryna3x9QNKYTsz4lsI59/b3c7irIi+Px/RkqwDrcslKag7BpUXWOEQJBQQiB8hGVlOD6ipKDZ&#10;7ig3GyolkUKgnINpJDiPVpKyqjGmQMaAEBLhE2EYmfsjWhuqdkPdbahNAS9skFwtSPDrSqELqq7D&#10;CIgpoWMeQ1pnfPBURY2pGhSAgEIoiIk4TkQfcxp5t0EbQ7QOby3aR/AeP+WU6rJpUcZAyPoQldMU&#10;8C/+2LQthSlICUQCJQRMM/OUs1ia/R5dVkSfs8ZUjMiQbS1CpKxqyqpGkMNKWhtwOUwVnKftOoq2&#10;y6GhmDBlBfNMGOcccmy3qKZBJUm0C9E6ZEhgPdgFJRKm3SB1AcFBAh2AeYHoaduG4uoKZTRpGbB2&#10;xkRgsZA8TdVQXF2jdEVYV2brUPUOKQr87DjOEVl2dFdvCLrltCREuaPUHcsUOEwRXV/T7N/gRcPo&#10;JUmWlKZiDYpxTURVo6sWoYsX1i2hkgc34+cBIQXd9R5Z17hpAsBIAePMOJwodEFzfYNSmnVesgBc&#10;57DqOs2IBM12h2paaqWzqFdIpFKZDRz6nCK62VNttvixz3OdJGlZmYYBrTI2Vt0GN40v2CRgXpjG&#10;IWPnZk/VbrKeRYCRBpIg9CeWZaYsK0zdoFLM86DzBTj2J6x1lGVD2W0wMQCgUVlUOQzEECiriqKq&#10;UVJircvhDaVhWZn6HmKi2WwwUv14/CwKnMvZeVrn5+dhzP68zbgipcRbh4wRkSBNOXtOKkV7fYtK&#10;EJzPrCsCP45466ibBl03BJuz6YzKYeLLPDQ1RVWg2pZlmLDWEXykqDf8YnH6ze6b3/rThz9Kvvv1&#10;T/6r//nb2hTf2jYFJjm6psZowXQ64qcTCPDriDGKqq0ZTgdkaRjnAeVXkk+oIqfRUagsVFsnlmlB&#10;HRxucSxu4WZ/A1dbcBEznwjOYo+HvNCdY7fdQteC9zRz+aLHGJiGARcCNx98APs9TBNmlQgpmF6e&#10;dyFQl2V+vqooiKzv3jGcLEYpQko0VZXblaKbBob+iJ16vEt479juS7jdQujgGFmXZ5KPFD7XLlij&#10;pa3rnJmhFDI6+uOJ0kW0khg8zWabmQ0BhQjY4cBsI0IZCi2z+nm/Bx+pUiSOPfPYw3jE+5xz3+xv&#10;YL9DThPGrYz9gBjGS860ubmFbUehJByPrOOI73uWaUIXBWqzga5DrivVY2SZJvz9AyIlrPfst1vY&#10;X4GU1N7SH48v2g1YneNqt4Ob6+wf797RHzPD8oX221dAwhyO+H5gWBdMyCr3MiZU18HVFj0q3OGU&#10;887Xl9RTqXNGwW6LkZpp+Jynh0eqaszPG02x30HTIG2FeXhgWSaUyDeIaZwJMULdgpZUKSBOPcNk&#10;CXGkWE8ZqNpM8zX9I+O45NCF9cxjnxfZ1e6FlTiwDEem40zj1lyDgZBvWl0NQlCuE8MwsByfck0S&#10;mw81Ofbm0cOReRqZpx6QaC1RZQFlAaWkWSf6fmR4fEDrghAcu02Xszeahio4Dnd3measKsZ5zr62&#10;6TKdbRf645Hp6RGjFMs8s992UBVQNMgQMGuPnWeWNdfl2BqBrjRc30BKxOd7nM01PMZ5otGS8voK&#10;rl6Ds3B65HR8RHWvsuq+0oj2fFME4e8J48IcXupKiFxjorm+hqsdajmgHxfmYcafRmBAao3YvYbN&#10;jrLUiMMj86nHPx1yenZdwLbNVO2yoObM6viju9QB2Gw28PoGgOJzS9/3+Odcr2J1jt1mA69uX9o/&#10;Z+z7XDPjpSZAs91kRhKoQ2B8fqY/nlCnHqk1pTHoTQ4Jmr7H3d9zuL/LWiopqcsStc0hlJLI+PDA&#10;8PCAVJoYPG2p8ztUWxh7lMsZLMuYa72I+Zm6LGCbaW/9GPD9wGmyzPNIKx1dW+fbsgIdnwmPI4vb&#10;0M+WIizs9jewv4UkKID+7onTKHGrIqKIoqE0DUMoeTqeePdY8kf/93dw1l9wRessbFTKIHFUtUDJ&#10;yH5/zetXb9gWNfs31/jxyOnhjxB2ZLELCodIgbrZwr4BUVCOFcfHR5SMiCgIPutvaLLwfWMXxr5n&#10;PjwTXczZNttdxp0IYl6IdmWJniLlS5WKFtN0sN2BVhRP75iHkWF2CGXoSoPebTNjuSxIIus8sk4W&#10;SBRlony1g/oGpolqU7IMA0s/IYaVeTmgjUS1LXQbtEjQnxhPAykGwnSgKEvU9iPoWvTwRPQr46wJ&#10;kyDOJ+qyQOx2UFTIdaG2K8s0kR7uSSGwrGvGx6t9xo0fh58h0IXANAwM7+8QKeFDyPh8lfFXnU7M&#10;/ZAznuYFFwKF1plB6nKCgJ1Gnh/uqcsTPkaqQqO6FtqWhkh/d8fh/TvqMqdBl8Yg9/uXTB9PUcwM&#10;60ppGh7v37F/qfT5pwp/+MMffOs3/rP/5rd/4ed+ntXOuGni7ZvXdE3F/ft3lEbRlAYtwa4zIga2&#10;m47T6cSv/pW/zEe/8isQAunhgWEYLkr3sxr++vY208Ep4d+/ZxgGyrIEYBxHXr1+nTdYIeDhgf50&#10;uhQeWZaF/e1tbreW8BJDPVM+52JbbLcZkIaB6e4uT8RLsa391VVuryp4euL57i5T0FXFNA1sdhu4&#10;uQVRwt17jqdPMaZEqZsc3y5HqrqG3dcBRXr+Pv3wTPQGZ1dedQ1JCOTrD6EwcPc90rRwouVwOPDV&#10;vUFsNnDzVXCe5dN/gF1HVLEhpoSdB5qqpL69hc0GYiR+/jmnYfxCIaDNmw/ye1iLu79nmhdC9Agf&#10;MYWie/s2x/CWhfj0dKEvz7bY3NxkShzg4YHhcPhCwa3dbgdv3+b2d+84Ho9fKIb1j2oXL/FooxSF&#10;1LDbwb6FYYTPHnAxcBAObQxXqsqLpKtgHBg+e4dbLegCqRRNXWFub3OM8HSif//5F4rEpJALW6lX&#10;r3K8dBjAB/pxQUhgmdBVTfXRz+Uw1eMfkfqe51DlgkPjHVWhER//IiDg+R5E5OHhRNk06Bcqsq7q&#10;bOcUYBg4PT3nIkshF5TZ7vdwewshZH8dZ8qyvGgZrs/+uq4wjhyeny/Ff2KMbLdbxM1Nfodp4vn7&#10;38cYk9MKX1Io5e1tjtfe3/N0f599nJw6mTfX1zmb6uGOx4eHzFiZGrfMVHGi3F/D7ddBJtbf/11i&#10;9KTNW2yI2MdPudnvUV/7eRCS6ff/Lj6CKBq0ktRxzFT01ceQEsvf/ztorRnVFusD2g10bYl5/ZUc&#10;llxH/N096xKBxLw+UBQV2zffzP64viMeDqxTSQiJaXmkqjTbD38ua3ru3uPdcinAdi5std3t4OYm&#10;aznev+fwQs2f/XF/dQVv3mR//HHtMcL9PcfD4Qv+tNls8nooChhHTp9+yrIsNE1zKSIk9/uXmHTP&#10;6fPPLwWxIBcY07dvoKzg8Z756QGPIBQbJIktY46Zv/5GxrbnH8DxmVm2hJiI64hQms0v/UUgwrvv&#10;cLh/h6Wg0NCmHrPZwdd+BbzEP3xG34+MoSKhqZIlyIL/993AZ6eF7/yD7/L3v/NdTv2MMAVCGlaX&#10;UMbgXcSFfKhQItcmEEIhsKQ44vxMW2252u2QKfKX/tlv8ktfveZf+AtfoRJHik6BCfD0wPHhGVV2&#10;qGLDOMxctS3q9avM7r3gQi7wlUMo26urjP8ouL/ndDphjEFrg3eWuiugqKDb59Txh+/jrWfSO9Z1&#10;5bYK2Y+uvwLOs372HdZlQJqOSKQ2ErPdweYG5pH57g/xLmL0q1zrRJ1yyv/1z72EXu+w/RPea1IM&#10;+KlHFwXtB1/Jl83pEZ4OHFyu/3Fbx7wWX30t62Xuf8B0eGD1CuscRiskMe9TNzdfwMfzuv9x+Hre&#10;z7bX1/Dq1cWfj4fDpRiYftHHyNev83o4nTi9e3fxZ6113ndfvcpjPZ3o37+/FC6UUuYCk2/f5nl6&#10;fuZ4d4dSgrkfKOsadEl3fYN89RFEwb/1leM3/ub7r//J61T8d3/9k0/6afovqrpg120g5kptdVXm&#10;SlvLTPT2C4eKlBK7rs2Him/9FT548/qleMsMQHt1lRfqPBOsZRzHDBDA0Pe5IuH1NUhJOJ2YhoGu&#10;6y59FEWB2u3yQhwGhr6n22wIPottmq7LYBQCeM/w9JSrDtY16UVsVG5eRFnzzOHujq7r0HVNOFfK&#10;22eRDsOJ4+M9u/01qJp16EGOlLsrMLdgLev8KSkljLzBu8iwPFDVmvb2qznf+/vfY5xnTLNFCnCH&#10;z6m7LXz4iyAl89/73bwpbd6CVIjliKk0tNf5HexMWrJdpVK4l3douk12knnGHY9E5CV1McaY86x3&#10;G+hHwjxcKuWN4whAd3X1Auor/nTCe/+Fim9lWaJe5sHf37Ou6wUw53l+Ac188/ux7SHAOLIeTggp&#10;kfucE28mn28sr7akYcDePWcKcJeLVUkf0XWTF/rpxOnwfCkg5JxDEjG7XfYla4mnIyEETNtCjMx9&#10;j/WB3YdfAS2hP+bCNdUOYkD073KFzZ//5/IG/P4fEO2CvP6I5Dynx/cImdh+9RfyBr/OzC+0Za62&#10;unA6nbh9dZs3luDyPMRIWdekEDidTlnr8nLDXoYhHwq0Zh5H5nnm+vXr7Gsx4o9HlmW5VLe01lIV&#10;BbJpLoKrcRhomgahNcPxmA9SL4du//SEc466zSnap+NzPuR0G5AF4XQk9PcIqVmrG4RM6P49ZWle&#10;/FERPv1DonPIqmOcF7alyuK/ZgvekZ4/IwmFb26z4HO8o9hsYP8RSAWne+x4xEWDUAKBJ1hHt32V&#10;61As97h+RMRcn2Fa3wHQbL6a9TLzA248omSDEIJh6DGFotpssh2txff9pQoocKmCq19A1z88XIpK&#10;/ZPaz9VTL4cEIeB4ZJomhBCXSowX32rbrIc5HPK4m+ZS8VOfhW+HA/3xiDIlZVXn1Eoicrvj/2Ps&#10;XWJu27L7rt+ccz3383uec+69Va5bjhMnKBCHR2IFIUoIFDoImoCEhOgQhITSgnRQLFoRomOUhiUE&#10;jmi5ESSa0IgcJECRCCSRYxLHj7p2Vd17Xt9j7/Wca75ojLn2OcdyXfJJR1XnrrP3t/daY4455n/8&#10;//9BcyQOPen0tcTx1ReS/LvXGJUw9z8jm1P3hJ9nBmdo6hK9nCg3G/jsZ2Ae4evfYwiK5nt/lsEb&#10;ludHvnn9nt/46h3/5Ld/j69/+Ds8PZ0YqTHbA8aUWB8ISaOrGlSB8xFdVsTAxd1U60LUakmTcDQN&#10;9P2ZQtVsmob3X3/N3bHlj3/3mn/rX/tz/InvHbluI3WdSHbCLpHm+gU0R9L5zNP719xcH8EYppzf&#10;q+trMKUUY6cTh8MBdInN97w6HuUezBPDu59QVA31/hpI0L+TIuPqC1CK8avfFOff4+ckpYnDI1Wl&#10;YXcLKnH68e+LUm4jnIrZvqdpd7D9QgpK9xY3TSh1jTElw/gelGd3eCEI43AmjCPR1MJZ7N6SlKG6&#10;+x7sdqSf/BMhwLZ3KFPI7y8V5d0XEgunZ5bTE957NtstMRubNU1D9eKFrNtvy5/eE0+ni8vnmp+b&#10;psHc3sp36Hv6fNhuNhtCdtks1sPy+cxwOgm/ZbMh5AK9uLqSIuR0ou86yrKkbluWzL2qbq/Fr2me&#10;Gd4+MIVIu7sl6JI//v7Xv//mF/7SP71Pxd/4pb/05Q+Xw6/u9/sf7DYNfrGEZZZqJrNBU/C0dcno&#10;rTxMIKFJJKLSRKVJKEKCQnFhvVNVoBTxI5thlEhiYozZGlnY8OvJQGmNy2x0Y4xUW8vCNI7sdjso&#10;S1J+PUrlTcDihoHdbieM/2W5GMwI81dBtnpWKkt11vcvCkFO8uZKvi6WsubCpo/T9MH2tigwRrPE&#10;Skj0i/TqPrYQVkajciLEOYiRdrcjec/oHBFRnpR8eFQpu+8ppdD55G+MEcZ9VhV471FGrJ2NMfJ9&#10;VoZztspdbWTX09rKruYP2cSuzn4xRkwIn8TFioxcfnIi+tbr+T3We4QxOCcsdJMi+uX1BdFAyWeI&#10;IRCcozCLfId8fbWtTSnhg6dcFlk0fGTLnZnhZVliyuqTj+O9x1uLJrEpCsoce8RI9F42cecAsaku&#10;K3NR4STnxIpZ6YtlbtM0zNMkSFVZyiY5jhTZErdtW2Hbt8K2Xy1w13vVNNL7NnUNH3231ea3rmum&#10;cZQWR1lCthB3zl0szadpYpeLqxV988tCka/Po7gB0taYssTUNSkpliwtXa2jcQ6Q9zaAqSpaFN3z&#10;e3aHK4nbQuIu+HixzS5W1UiMYsSTY7WqKsqmwi+jcAzyfSSfzFQMn9p1r9ezCoEULkWktIJlDZIt&#10;hpVSqLwO1/u2xuPFJvwjJO+nXV8t1z+J3YxWaK0/qGlCoBSvYsinv1Wls/6bIka5nt+3yBbuEtMR&#10;7T1kO22aBlPXuPWzgayPuhbjJ+/p+579zQtMWdCfRpRKFCgwFTR70gLfPM38xu++5jf+7t/hH/32&#10;V/zkDEGVtKpFbzaURUFVtyhTkpxn9p5IQUyaoBKJklQIx2RFaUD+Ln2WEl1olCnZ7K64fqFJbuQP&#10;/uAtf+83/jF/+uf/DdATyVuCVxhdgWkgaObJ07Zbyfc5f1dVJXuAF7fhpmlAa1LOv3VWPJASWCv5&#10;2YgiJDhHXBZKXVxy2OZwEEM0a2WvCUEUMkpBDOz3e1KIRGtxfiHE8CH/xyiqDeeoa1BlSV3XhMiH&#10;eMz5U6kSU0geSspc8ufHYyBMWeGXEqWC5P+8LuIfypNrzBDCRXH1U/Nnzsfrs1nJl5frWkOOVZ2/&#10;12qjXjgnhU2+JjlWfYhX5+RZ5Nz6h69XTng965ou8/2xUX0YB8E/xc/f/pt/4we/769+vSg027am&#10;7wbu767Zb7d0XccyT1wfxfXt4d0bykI2KSkspKiQ4kIKi+r2FrzDnE5YaymHAfIp7LKYt1sMUHsx&#10;jjIZeg8hCPFqtxP9fHaha56eLn78bT49FFVF8/yMtxaTE++6WVaZP9AMA9PTE67rKK1lnoSdbLZi&#10;BFSdTpyfn1HPz5Rt+8nnw7S0KTJMHTw/X7zd15kZbDaAoQ41ixuxXYfqhBRXVRVqu4XCYPpSCHVd&#10;J17/80S137O9eyXubq87uqcnNl424WEYKLSiORzgcEAvC8XjI9Mw0OSZAyHk3v7xSDuO2POZue8x&#10;84gbZ1CRIt+ndhhwfY/ve9QwXGYzbLZbuL1Fp8T24UHkdOczwGWOgcCU8pysteinp2+9ztMTRVlC&#10;LtZU28J2S6U0DA60Zn7zhphkk2ezheMWM/QM0xPjMFClt/jV1z63sZrTif75ETsMVB9531dVJc9K&#10;KYoY8SHCPOODw56eUGXF/uZG2lDvLUvX4d+8kdZCPq2y2wnZdxlROtF//TVFXZOQDVicTA8ov9AG&#10;sceNfY9K4cMJ4upKdOWnEyElGEemccRaK7D7bkc9z7j830xGGGKM7Pd71M2NJLSuI/Y9fhgockHU&#10;NA3V1ZUUEWshPQwwTZffX+TnYPxC3/dQlBiXcPNE5R3Fds/2+hbqAvc77yWOh4GAyHH3mw3s95QJ&#10;0iRxah4e0AoMUOz3FPsjeM98+ppaKZZ4xseEmkcKk6jaFg47ikkT3TPLOFK6hck+EyPsDjtph40e&#10;PwyEcURNlmF6RqlAc72F/Z7lm6/l+ceIyQn+svk0Is2u88yJj+OxbdtP4vGnXVfOUWZkoswzOdb5&#10;EiYjD6brsI+PdM/PbHO8aa1lTR0OlKcTw9MT4fmZNstxtdaCbJQVZXBEZ/HzTEwj0Tsa70EpyrqW&#10;xF5YGHv842Nuf0xs2xpzewOlYXd+Qz/P8KMf40NiUxZMGH75f/g1Xp8i58cH5lgTr15h6j3LMhHm&#10;AeUm1Ojx0eFCQheleMdU4jXxdOpAKzSCZCaf56wgctvBQvQF3gdCGNG+5FBf4fqZ55NFqZZ600IV&#10;KE6PdKczPHWUtXQIjZH8qZWiyfM9ts/PokZZic/bLUoVNHk2R/P8jCkrYi4edV7XxleY+YngPaET&#10;gma5LOi2ZXN9Bz4wve0Zu446FCSV8MtCs93B7oZ6HglPZ6auo3Wny/6gtaaoKmgaylASrMVbSxE8&#10;8zAQEUSK3RZKL2T5nD+bqhLCb9tCUVJMBXaeCV0n+dU7QjZ55P4eHQLbbI1A132wSfgp+XWdm7TZ&#10;bOD6Gp0S9cPDZR9c24JFUUhe2G4pTieW52eWYcB8NIukPAoHrTyfGZ+fcfk7rPFeZIS+SUk4dH2P&#10;ChGVi6d601JsNpio+IVf+IV/uqLiv/1rv/RLj930V+u65P7mnqF/5nq/o1ABvKXSCUfATtIPrOua&#10;GPzl9UlJURGUJlKQ0CwPD2jSZegVeRE1SlEtQqg6mFU6s3zS3timxDQMtClB7qdWlTgS6pTY5i+/&#10;yxvjsixsDwfY7ahCAOfoHx5QfU/pHDF7AJS5/dFUFU+vBX6tnDDKq6qiPIgGuVKJxzffcFVU6MJd&#10;hpEVxyOYA+U844ZHKQ78iRign3vaTUl9dwd1hf/h77I4B6cTWoHte9rtHnN7S1kUnP7Bj+XhlCci&#10;Uo22u50QfcqSnU6keSJME9qKw5pzTtwl7+6oh0GKrZwUx3EUu9/rG7g6UJ57fIbw1CR+EEopdjc3&#10;sN9jrMWcTszTRP3u3Sfwmr69BaVosu1x+/49IIOH2rZFZzj5p103d3eXNtXSDURr0UmMi6qigN2W&#10;5mYHXYftHknjhHETIQliVW53cBBHw/PTI8v795f2R1VVsoiaBrUs1DGfcK2FGBn6HhciVy8/p/AL&#10;RXDMzuOnCT2N+K5jmiaO3xFpJfMD0VnUsoCTYWCoyP7LPyEb/CittnmaaJBW39PTEy9fvsrtNkeZ&#10;E4DJ8HzXdVy9+hw2G9qiIJ1OLNZS5PkV1lquPvsMjKG2ljkXmk1OJn3fc9jtpCCtKoqUmM9niq7D&#10;lCVd10myOhwgrydrLWVOuH3fc31zA/sDmBpDInQdbhiw4T2oSKMUZVXD4UBRlFT2RHSO9P49537g&#10;ZlsL3Lw9iond9EjoOnyQGRWl1qi2pb66plYazgnbP3N+fESdnjBarPF3xyMcD2zmhDv3uHFEzzPW&#10;y0a/OWxgd2A/guuf8R/Fa9NW4mq721Euy+VwUeRkuNp0mxyP7fv3QlrL8fht11d/hs12e+FuFc/P&#10;TMMAj49Ufc860Krc7aRl2PeMT0+CbGWuTF3XFLlFUz8/0z0/E56fKcoK5xe2dS0ExOYIfUd8fMBa&#10;i4vPMnhs7lFEirYVI6VZQ/Q8/+5vc3VzJQeH+5dw/TksgeHhHf/H//UP+J0/eEPPnhRr5lRzHjVh&#10;DpRo6tRytWkxKWLQ1FqRMFjvOJ9HRjtzc3uPNh/QnOilUBWcWQMFu+OOZRF0enEj1gfcEpltpBtm&#10;yuDYVYlgHXXVSv5sjmyAh/cPVAWofJCsqkq4YbpgA5yenjgYg1LFp/m/rNDTyOnrd9Q+0hQNJCkC&#10;TN3IvykKxt/+sfhiqGfQgiRU2z3sr4DIcHqUlqXXpCiocr3Zw/YKHQJ1cPhhYJlnlHWM0wltIs2u&#10;gcOexoDve+w4YuaJ2L0HXYgV+X4PrzuCtcwnyd9x6GhqQ317m3l8He5JDmnt27cX6/XNZgM3N+hv&#10;yZ/67g4dAubpSVr/uc22FsX69haTDx/96UR4eKCdposz71pEmPOZ4ekJl/PnZcDf1ZWQgk8n+udn&#10;wvv3gr7O84ciYystcvNGOJE+PeIw/G//6G/Dv/mDn15UfPW//MqXv/q3futXN/vtDz5/9YJpGnj9&#10;zU/44z/3JXE+8/z0yFKW0vvaCORaGM1hv+M59xYTKv9Z2yBK+vxVjVKJeuVzZBhzyeYyxwzdxuzl&#10;f4GArOV8PnN9fX1pd3yoXgSWGoZBesZlCX3/AUZVCqzF9j27uzuBTXP1F2MUcyzniPn3a2M+gZnW&#10;14+536frGgIfPl++Pp1OBCUn5GK7BVWwK2ZCtKTzOX9VCeRyt4PCsJmfiCmhuo7gvagDvGfxXk56&#10;62fwXk7Z00T0ecpp01DlCYYpRtkAcwumqARObTKCI2ZFC3EcLz1jVVU0F3hZ7iHZP0FrjSpL+f25&#10;eKmHAT6atmdWa9a1FZUhsG+9bi0pJ39d17Db4PsBO5xhnqh31aXSNmUuOt2CtzNmHNGNOK6uEwNN&#10;XQu6sixU03Rp8azPtszGPJvNhoiCroPSXGDBZVkotKJqGqrdLsP+4HPRWaUERSGIQ6EuMOnKZaEo&#10;ZQPP7YWh69gaIx4k64/WmLJkDwxPT2xzTK0E40t7oCyJw4DOJjXrlMNlWSjLkm1GBw8Xc6n17eU+&#10;7fd7TqcTx5Vz8dHvV2XJLgXsPIuctRHCqy5LEhqn5QBQFKJOUMOAT2CHgU1dYw4HbjZbnn70Q/bH&#10;a4q9rEOlNSpymSpKOEsszTPeB1JG/4TLsYHuCTtOF/Mt8kTEymhpsZQyaZEQYJ5J+XpdaXRZcn1/&#10;D8lfescpIwF1XQuHIUaKdfpmjsfLxMUcj992XaeEnucP6yk/78t0V2OI2VismGdpuWTkrCxL1EcT&#10;a4t5Flg8E2rrdgObLbo/46aB4nwGJ6Ri3ba02y1tefgw2VWLKR/a4J9nutMT1z/zfSAwL57t4sA6&#10;KFtsgP/77/0m5yHi2kJ8NXSD4UhIAsFrFZnDTFwkR0QS6BJTlFTbhvp4Qz9MKLNC73J4A0WhlPAw&#10;Zk+5KbLBXItRmuhHfEgkU3A8HinpADnMaJXz9zxzPj0J8tbUlzZoThiweIauu+R/lg9TeNf8785n&#10;8XCpZE1jZW2YpCjy4WFzewvLwhwjIUTM2oJaxDPpeHMjbbn8jELMuc85mCbGSVDv3U48HI6VFE54&#10;D+cz5PxZtC1FVYJrpIuWf4fPE0O3263MkzIe7yYhik8TybtLfmVth+WcW4yjcAe/LX/mfF0UhVyP&#10;8TJRWa/xBh9MweoalUww9T0AACAASURBVPe6YhhQZSmWBJnsTV2j8qGmGIbL66uqEvl/VaHygacZ&#10;BpEz55/tdkt7OLAEePnqFW/4KUjF3/yVv/aDv/tbP/r1n/3Zn2XsO87PT+x3G45fvOT9mzc0RWDb&#10;NjJKdha/+dvbW7TWPD4+/lFvCXmSJoC6vwc7wTzT9z3b/AXXAHLOUV5fow8HtilxzqTBMveol3mm&#10;OhwE2n//nvPzM0UeEdw0jTzcw4Fyu6V4eGDue0k+uQAYHx8l8O7uaKeJ6fVrxudnqqq6jCuuM7pR&#10;Pj7y+Po1zjl2u10e/+ykYKj31A+K7vlHmHmhLO+z+2V9eVjED6OYpzBBiiJhXbkkWq4750jTJIlo&#10;PNFeXVG9fEkVIv6bkb7vKJyW4iM6SqPF/SyrN9Q8C4s6E1e11rJBHo+URYF/euJ8PkN3otbS+1WZ&#10;wFoaQzydGE8n4tPTpS/cbrfCdk+JNlfTLpM6L6z2TKitZnGYU6fTt15PJyFPaqBMOWFuNhQoitGD&#10;Vjx98w1Ka/ZoqfyvD5TjQJwF6l6++YYElIURhGm/p9Ka+LzgncO+eXPpW293OzltpoTKniS261Aa&#10;0jRQbbYUL16IQ+Hrnun5mXkSbkOl1OUesjg4Z2fJr77CVBVKy0TMdrcXZMBO1NaiUSzDgJ2klXR1&#10;dycs7XlmOZ/RusD1/YWofHj5UhCi04nh8VFOXtkpc3WwVNmYquh7qmWRU/MgUtrdbifqjhhZMpPe&#10;54mWy7JwvL6W68vCcnqSDXsYiJNjHnrqMLK5Eg8VCoX9rTfE6FHWkrIdvS7L7E4J1zc3TPPC8OMf&#10;oxXsVMRc3WSTMMfwjbThXBoJCUwIFEZJod80MElROvY9pZ2xrsOYEnM4wH6PeuqI1mKHATXOzEtH&#10;WSr08QjbLf7HPyJEd+kprxyl4qNWVzXPDMOAzu261ZSJw+ESjz/1unMoK46EZh0XHsUXg81GWo7D&#10;AG/f0nUdTW5/pJQkYd/dUZzPLO/f03cd9UccKPJnLJaZZewFmQg9KXg2fpC4/eI7Ap+nnnB6Yn77&#10;FpRGB8f+KssrU6A5PWDdwsOPv6E93KJNRVIFPs/XiT6JqqkS/lIKEes9wUdUKtGlFhO3pFhSJHow&#10;SWGabXYM1ZhCoUmYQtOUBWVZs3iFwXB+7oSrRANxwoYgU0C943jVQruhePSc3ryndI52e0VVGryd&#10;qF6IimYTI08PD5TW0rbbD+PHr6/hWAty8fxM5RxN0+b8P1I3G8l9bUNtn/HW0Z/PgpRND2xubmhe&#10;fS4mYT8aZI+oI8oolrHjeHsHN6+onCW97umen6kz6XFVVYnDcQ2LwU8e5wYUiTIJul3sdkLcVDOc&#10;Ok45fx519tBYN3RjiFbaPDElYvDEECQ33d5CCGyWRSbpDgMxxm/Nr2te2K65KXMdxnEU5HNZLnwH&#10;ldv8Rin02irMSHxRFJ9edw7vHC6rRMqylPy72VBnxNUtCyoIb8O5IIhmUVAZzS/++V8E+0dISv/6&#10;f/1f/VJU5q8SpX1QlTKXPuWFezxsiHYi+vlyypqm6aI0cM6hTJGrnIZpmjidTux2O6y1/OBf+Zf5&#10;4v4KnUImw9TUr15Jwnl4YMiBsVq8WmsFOXj1Sggub98KrF+Wl97/7nCQh+McPjsSruOPY4wc7u5k&#10;Y3EO5hn7kVTs0lu6u5MAOp3o3r+/kBjXirC4v5fK+P1bnh7fs9nsIEmBsd0Ddy+AK+g6utMPAWjK&#10;F5A0g32Q9sftd6AqCV/93kX9URaG2L2l2h/h1R+TAuSH/1ACq7kloihcz2bfwvWrLKN9wzKNl89+&#10;gWuvrmXzOp2Yn57w+fQ4zzPGGHZ396L+ePOOeewuSXn1sWjv72WhThPh8ZFpmi4LbC2q1P29EHfe&#10;vGEYhovU11orEqaXL4Vk9fo1Xddd2PirtFGtEqnzmeXdAz4EOLQkH2jnKNM1v/sS+h739TuC87Br&#10;CCliQqLZbOHFq/yc3hFjvMRKoaFe5cDW4l5/I5D2ZnORGyel2X3/54AID+9kvHO5Q5Oo5gdJFj/3&#10;Z+Tk9KN/zDz2VNefE2Ji7p4oSk37/Z/PEtUz/cMDzsopWSnp/+42W6rPPoMUJF5zm2+NueZwJcnA&#10;Wub37z+x4VZKsbm+ls0rRsLjI+M4XkipyyKeJybDmDw+8vz+vQz82mwuNtLVy5cSz+/ecc7SSSFA&#10;Csyprq6h3kLfwfmtDNtTO0J0XDNStrWoPxLYr/4xYVkoNges81Rxod4f4fYlBA+vf8hiHba+kRNe&#10;7MTz5PAZoET9MZ5xMRP8kBkV7dULUX+Mb1ieTngrygxTSeFaH74n6o/+Dfb8SIpV5sp46uYDlIu1&#10;+KenS5yv6M5FUgfEt2+lbdI0l6S93W4lrwDx9evL4DSt9YeedY533r9n6LpPJNtKKTl8HA6iZsr8&#10;jJV4WxSFqBp2OzidmJ6eUKYkxIQPjkNVoG7vYHMtz+HpxzhrGYujGHfZR6q6hFffF6LmwxumrsOa&#10;kqapUUsPuqT+/E9C0Jzevua/+ZX/kb/1Wyd8c8++KTHtEVu/hLKl1pHSiDOnzgcLncmFSmtRmilF&#10;s5XTsYqRmKTFEaKTNggK5yPRyyyTZRyoomM5v6aY3/PP//xL/rP/8N9my5mtseBn6qqC+1dgNqR3&#10;7xj7U3Y4/pDfefkSfLxYCGw2G1Im/+33e/Rnn4nD8tMj7vSOiIayhRQp7DNmd8iSaA1/8I/Eir28&#10;IiQo/SD58/hCZpq8/onM4VE1PjgiHdurWzj8jKz701eM4whcibukfaKsFO3dd0Sd9vYb7DAQdIXR&#10;CjU+oIuK4tUfk2f9I1kvc3Wd2x+P0v54+TPCsxgH/KOojdax9tM0sd1uKT777P8/f4Yge2XfYzK3&#10;wXsvXYMXL/J3ONHlA2LbthfZdX2UgXicTowPDxchxIqe17e38h2enhgexVunrutLDmvvb4XnNs9M&#10;7x4ZfaDd3eIwvPjd//n79gd/5YOk9PXf/7Uv/7v/6e/9ats0P4jeURbCVt5vNsIYn8REaduWzENH&#10;ClIQrEYzRVFQ1q1s9FE2oRQhKamS7+7u6LqOf/HP/hl+/p/7U0Il7jqmrrswV9cNvM69JVIifORT&#10;scofr49H1NWVBNDT02UU8Frg7Feds/fEh4fM1FWfsOzrqytJBuOIzX2roigu6pNiTVhPTzy/f09d&#10;17SbDfMkFsjc3oNp4d1buu5rmTuhb+Q7tLIZq+13ICrs6ScsbqTQW2kI2Ul0vp99F1Ik/N5vMs4L&#10;5vo7stH3b+Tzvfj+Jz4VVXuFNoawTDK853iUStJawvv3zIs8kzXINlc3snkNA/Pzs8zB0ICTWRvt&#10;zY0EUNfhcs993di89yLFvb3N/gbvL9LGlMlTbdtisoQ0rD3A7Dny0ySmdQ5wo5Q4JB6PcL2Drodv&#10;HvApMjXSTtp5hdrt4XoPQ8/0XnqhqqwJMWK0oslEJE4nxufHCwNfKYVfBL1Sq9dG1xF9wCdNiJ4w&#10;dJ/6VLz9Ifb5mbm6Fjlh/0acLD8XW+T4/rXMagkGnxLOC6p1uLmV7zGPjG/eEH1gs9mIwY61glRc&#10;X8M0Ec9numG68EAANnd3WWp2Ysitw/UE/olPRS7G+sfHT4perbX4dRSF+Ilkedra2tmuiFOMpKcH&#10;zucz9XYHRSMDosJAfbgSXX2pib/3D5mmgbh7iSpKzPhIezjAzQuwC/7NT1h8JBUNWiE+FYcrOH4O&#10;3jN99ZvUdc3S3OJjQtuzEDUPuajtnpifniGVlGXBvDwAmu3V9yXhnX8f1/cQDoBmso8Yk9jefUfW&#10;7OtvcN5eSHUrMW1/OFx8VcLbtx+UZHzE6cl+HR/HK/BpPIeAz8TkNe+svf3y6krW3PnM8O4dIYTL&#10;ewDS0ry+hudnhgdx0m2a5vKsm6sbMWl6fM/8/EhQmlCJy+0+9XK4uvlulvV9DednJr0lJlB+xpQF&#10;9c98KdD9mx/T9TP17feIqWB4fuSv//e/xq//Tk9sbtnXJUV7ZG5vUcWGRgukrosdMTP7tREFGloO&#10;iEmR83GUojgGiJ4QxGExEi5QewrgxoEiFxXVJEXFX/lP/z1utwHqAE/fMDw8U9ZbqvbAMEyURknR&#10;WxSkFe1pGoqi+kCYvb8HVZBev+Z8PufrJYudUcnSXN9KUesW0o/+CeO8kPav5KDbvZbN8/5LceX8&#10;5ivcMlI2R9AQ7MjmeAVXL/J4gN8l+ERTv5SY0qcsY/2eGGadXzOdHy4+FbWKJKVobl8KUfP0GrqB&#10;Xu8F4XXPQka//1Lkl4/fsPTPuFjiQ6AqC6Jf2K7+MTESX7++FBYxxm+V6K9EzbZtUdnPKTw+XoqU&#10;1WuoKAqKmxvJLecz8+PjJz4XxhjZQ9pW4jWjnKvSwxgjoorNRvLKSYpBfEAZw+Qi5XZHc/MZRMVf&#10;PPz+9/9XflEkpX/+JV/+q//+//7rX373e1+G6GgPe0gBby3eWaxKODuJ5TGV/GLPRY64fkgQjoFf&#10;LEVZUFXNZXbAOPR4J31hkYFZ5r4XslEm2Lhe4MDSOYEXc5+nqipROuQTRso9/vXvZVkKqzoEtLUX&#10;HwSmSR5EHsOLFTvpqqrkM3QdjKOc8vNgoDonKqwVN8GcTNpMjFOzyI3KYQA+EDnr7R7Y4qYJH8QD&#10;olwWSPqiGBEplIwlX5aF6nQCoy9GIzpvNKYs5fefTqQkRdlut0PXoicu6propf+3yqxkMFUpbZnc&#10;SknOoYaBmL9jVTeUbU2aLM5b6TH2PSGzfdu2zXCfqHBcJviRNyellPSklaLIg65Mtt1de9Jms/nk&#10;evGHrhebDYX3xGXBTZbyfAYTSbNFAUVdsz8IyuTnSe5zqUhONvCqLmGzI8wzdp6I44gGgrUXXgJZ&#10;XeIX4YFUuW8elwUXIkW9oWoqUAmXIA0DSgFWJlOarcC/cTIf+upRNi+lk2jaC7HQnqYJ23XCD0o5&#10;aaPQdU2LyA7xXp6VtZf7XG42GGsF8uw6TOb41JkfUueNas5qkOZ0usiqV68EmgY9jkKi6nvIhURR&#10;FBQZQVoLzGKeRRKdf0fTNFA0qBjQ8yQo3jBAqS8IYnE8klAM3Tt831M0O7FXd46qbkXtETzx1KH7&#10;HsrxIt3V+Xf4mEhxIsXl0rOOmX1eVyVmu2FTTFjrJB67jpDjtakqqFt0YfFeuDicz3JI0EruUeZW&#10;zdOEWxaJ1yyzXeMNEKXMGq+rvG6NV/g0nnNSbZpG2mtaozKC+vGaK1aezXYrqNM0ocdRZKBrG7Wu&#10;ReE0SIEZ5xmtzYUYp9sN1AfcPJHGTqzMvb+szRgj7X4LpsB3kXmxwmtSihAR5UbVEFPBYgoKY2TE&#10;QIqZjBkoYgA8RZ7oqzUkXaC0EZWHKi6Sy5Qt01GgUsrFhcm8ivxHxfwHkpLhcPLfg/xBOARFmMEv&#10;MmxrV0NhYIxCpbBW7NTzc6iaBkx5UemVwwDxQzFX7/egDWUMqJS5OF0HwaOMYbvbETcbybUf5c+I&#10;bJ71bgfVhuAXVJDnw+kE+WDQNg0U4kukCkHcmSaIyCiGlCRHVyVM0lqUZ5Qg589qlzkI50H4eNOE&#10;ch730eupKpKdmUcvMu+ug6z2WHlR+lvyp96IC25aFRo5nteDvc6D3FLmQBRdJ0aTua1yIRfnPYM1&#10;3teWSZb3xmn65HpYr9c1NBpSQgdx2WVZWKLiq6++gi9/UTgVf/E/+s9/+NlnP8vDuzcYBTff/YLo&#10;XB437YkeiAGjpI+tKIkqfUIy+1ibnVKSMa5VSUoyoXFZZoILGJVgGvF2vsDr5M2szGqNaZrY5NbE&#10;ZbPLcHCTC4VGfXB2bJpG3iMEqnlmsZYqJcZMqGnzZDiMoVqLhmVBOXfR1lLX0MqY5z7DmGVuKxhj&#10;5P2rinoeOZ+fxbJWScVYNYV8PrWlBMbzm8yCt5CEdFNWBWqzgboinYWpnvqeuq7kHubvWC4LoU84&#10;a+W0pg0lyGa+2cr8hXkgeiloTK5aZSPayOcYRzHAco5KqYsXxypzVSGhwkLIr59z33jt9wLovAGW&#10;mSy7clpWb4QVocLaC8p04ZHktsrH18XPo7wofXRKLP0oCpZay8hmKa9FYpoSLo0yU2Qy+BjQ62ds&#10;W0w+xVtrafOp/vIdMiSuJ3n+62eY5xkfE/X1HVR5vP0kcUgMlHlhF4eDyD87g18cxbJAkAJWGyhv&#10;N+JBsRi0tZcYMkbQsLqUz4hRlJngWo4jPvc0tzfCDdBIQTPP8yUuV1XByg24qHf6/sI7ukgnmwad&#10;+/V+nimQNtRlTeXXXwhgCIy6WYvssqXyjrhovHPMfS9TH5WSomS3k/5pvnfbYSBlT471OoslPYs6&#10;iGH44HuS/RWKmMCVLFa+ezlxQRbMShJLFdqJD4nJBWxK6cLBMKkhjhKvevXkqItLLGDMJQnracLk&#10;1ugl3uDTeM1546ddTzmPXTgUSlHk9eSyUmc9KJj8HIiROAzSCx9HQm5pqdxXN8tyIZyu79WueaXZ&#10;UKYIkwxw05lozTxTmixNrGqKZUS5mXkcMVVBip4iF3ExFZcWGShkQt6HH52kCNCAj4FEFBRZQSSg&#10;UTILSSuUAh2FtEtaPSrkPVVayZVrkQFIM+LysywLNswUJn/fwsg9KhqqambsetpMqF43S/FOKKic&#10;o8umSymqS4HLZgOmoPAOP8hEW6N6mVsDMj10u5WCbDJifDiOkj9TklhpGswCfh5YrMU4RUxBblfT&#10;QL3FaA3+A6+hiLKmlM45eLeFsKDyXlUEL4ICZT7I13tNdI7FWtLiCNZSFvIZ2WxQKaLysy4y8XIt&#10;MsmeOt+aPzNh0zlHmQ+Al+v59SoEwjiKMi2vKUBIxdlYL657JeuQSX1ZU9rL9/LWUmTkWqnMi6pq&#10;8B49LbgQhIcRFa9fv4YvwfzJL/lynKu/nFLCLZbPXr2k785ZDwybtmG3kd5VypDIPE/YxYmaI4Hz&#10;gXWUtBQUCu8W7Dzh/EJdlNzcXkGIfPbqnpvPXgnTeb1xy0IaRzlpZMaqvr9H7/eUztH3PSmf9OZ5&#10;xmhNeX2N2u0ovRenu1zhhxBED397S7nZUARBXNIwsHxEXqsOByFUlSV+HCUpe8+SyXPN1RVcX2O8&#10;pz+fSctCCUTvMEZT3L+A4w2ld/TdA2GcwCqi92Ckx663t/IAwoT3C8oB04gdepq2pfrsC2gb4vM7&#10;pmEkqVoMl7pHmv2e8uV3KJsG3z2zjD06iDmXnQapZjMsbpoG4xx2WYSMkyVtzV7g4LIoiMuCXRbc&#10;0BNmS0xB7sHVlahHvCcsiyTGFb3J8Jzabimdk2FtzpHm+QK16bs7CcL8bLRzEsyrSdm9uEcaK6d6&#10;lkUq/xCoi5Li5gZzfyODyfqJ4ByTHbHLQoOmOF6hb68pgGUYCdZi+yEjM4b2+hquriiSeC4kLwRD&#10;vL8M8SHLpMoYRamQFGGeWM4nmdFw/xnlfo9ZBuZhwAWDCoE0dxRlIbC/KVCLDBRbRssyDMyDIFKH&#10;uzuK+3u00di+F8QlJZbuLPdhL3NbtFIk5wjOo1eyJbC7v8fc3GCco1/bUPOMPcvwsN1uR3V/j95s&#10;MDFeDH/SNLFkPXuROUEh+4wUMRLWArxppF1YlrDIc9CQ55kMKD9TbbZUd59RXV9h+ifsNOIcMpDP&#10;TWwPB9TNHUppjF9wi8NPljCNFGmhPBwpjvdoY5gf38j3DwY7W8I8oFWi2l3B1RGjIdkFvwSwM+Pw&#10;SIyJ+vhS1m2aSCEQFw2zZegeSSlQH28l3ueJkEcvx2HA9v2lXafv76XozPGms6LrEo93d+JvkK+r&#10;ZSFkNGiz2aBevJDEu77eWlJOzqskT2XvFtv3Mjcnrx0ZarUX74GUmPueJX+GxVo5MV9do66uKL3D&#10;Dj1umrCzEwQ1LZi6Ru9uBNFTHuUdyxIJw0hcZGpq9fIFpjLoqWeeFyi3WOuYhpG/83d/g99/cIRy&#10;S1WUqLLBl3uSkRMwRqOLWoifRoiaShu0FuOvtSSRQiLl4YMpD+cTJUhMLv8donMUKRDsiPYDX9zu&#10;+Av/wj/D9bGG4w7tF4bTmbQEiigHLJWgvLn55DmYENBBFFVFUWBevEAdry4WA8yzKCAWi50H2v0B&#10;/eIVuq7g/IgdRnws8tynJ8rdjvLFF5f8aYcOvPBxlnmUWLl7ialK/PSMnyyFL4jO4UIvRPfDC9TV&#10;NZUO+GXGjgvL8zPYmRAj9VGepdYB7QODV7hhwCwDpigobl5SHq+okic6ix0X7OmEm2eZ/bK2P/Jh&#10;UoqUgM8HjT8qf+qcPy+Hg9tbVNti8gFZLQu+7wlZQlrd3MCN5NeQC2Z7OglKsnJ+rq4wMcreFwI2&#10;y9zLsqS8ldZuEQJ2mtApEvue5BzWBcqmoT7cUBYVf/vn9r/8H/Cd5+Lf+cUf8F/+yt/k/v6Wz199&#10;hltGMbpJgeAs0TucSpfT8HriXf3DP0YqLr7hpAthavWKcLOVjVWpLAVNF3JIlR2+UoYI67oWaUyu&#10;sMqylPZD7m1qrQVSzhVeWZbiUAjE3BbB2gvcvMKxq1GOMUZen1skIH1PVdeYfAq5QNa5km6zA2Ky&#10;2fnMWnDiAlqWJW27AdNIckFId+KQKd9faQRaKgz1PArEOI6gPpzyy3xq0rUMRWMciSFeCJkmO48W&#10;riAFOckAF0fBqqowhwNmGARWtxbT98Rs0900LaatCd3A4uYPVfAklt91bgGVuSgIy4Lpe4HXMpxb&#10;5md1gZPzxniBm7Md9Nr3q/N1l+9TnZ8jy0IYZ3l9CWmWE6QpC7bHgxSCiyAulIqwyGetqgq92eHm&#10;mcXOl/ZHXNsfTfOJK+hirbQ/lJJWhlLoskQjp2kXo7yHEae7uq4vLRyfkiAV1kKU+NZGU1YNSWuc&#10;z2zqFfJ27sKFqIuCKts1h2URWD3fo4hGVxV1yif89Tlm0lRRFJRZXjrlU+sqlU35e9V1LUXCKh+e&#10;JijLC5mTosDUtSA+zlFlqdqqijHGoOs6tz/mD3CttywZsanbFkzBPOT1Zq1MLLQWU9ZSvJNkbkuG&#10;7FNG9lRZUjeNmGWlmeBnwjxjNODsBZFRbcNmzu2PvBZXSa+YQDW0asQ5UYutUK/SMkuDqqJyjnl1&#10;De26zEx3H9qi8Gk8KnW5XuXrqwS0HoZP1lOx2wniE7OD5vRBCquUEh7GdotZFrEyduI/Q5bR1nUt&#10;xWAu8LAWgiBsxhhBF5sdfrEw9eA9aVnEHdcLtF9vNoDC9RZrZzbdE2iFCguV0TR1hQsFtijQusje&#10;QIaoCryqCFSgSkyeSKlSQumUPR4CJEVKClRAybkfhdDeUtJysk4anUL+uxTmiiRFSNLivrmiGcoI&#10;6jQG8JHCNNTNFsqaNHuMKS+S/vU5SJtKi3eOUvKslb/k/2a7FSfPMZuc5fyIWy75Udc1SmuCMfIc&#10;+p4QP6B/xWYDKpGcxJG0JOUAVpWNIKghYEJGreYZksLnuNxut6iqhP7EvCzisYO8T0pJYqGu4fFM&#10;ilGk1D7g8vXNditOz3ZmHnuJ176/tPGNMdLeyLH2R+XPtc2v1nU/DJ+0P8qcf+PaEs+vX3NMWdeU&#10;m81lPAW5fZLymi+bhnK7Jaztj2EQVGNFcZtGrPdjRHtBguM84zAf2h9fffUVu93uQgB5fn7m7vvf&#10;xy0zg52YF0fwJmv5EZmRaUA7TC4qdE4Ca2HhvDCnt5uGcRwZ+plx6C5adJd9Fi5EqsMBioLS+8sc&#10;ivT8zJK/+NXVlagacnsjhUAYhovp0/54FHKUtdD32Iw6jPnEXecTuZomqvwQ3TQR8gmnLEsxlqpr&#10;OfE6hx0G9Hribxp5f61h6C7OkCkWeO/YHTcy7TAexDRqlLaJTjMxSEA0rcD6NDWmPzN2HcvjowyX&#10;UUqS134P3stAH2tFXqg0NYi0cb8XPXxYcKNn7Ht0/o4iLRR5JfDhBLAsF3WH2W7hsMP4iA7Sh1ZZ&#10;qlStbYPcJiq8OA6WGaq+EP72eyhL6nmm6zpSJhZeBldl+eYq2eOj69vVTEjLlFR36hjGEaJFxcQO&#10;JTDk4UAxDCyPHfM4oZIjkii1RretoC9dxzQOnE4nmiy/vEDFTSOLaOgv2utV5RJRlHctFJoielzX&#10;cz6fUSmyDVZkiZnka54Ns50w0ySInHMUaIrra1RRUE8Dy/v3PD090c4zZSkbtkw63UJqqPLiNqvv&#10;gFJUW5ElGmtR1nLKbqxrD95UMplSAe3jI+fzOSMzRXY2RN5/u6UAurdviTFK0kKgfHKLo/BeTJfy&#10;JhljFJvr7RYaGTuO7/HWcl6eCNGxcY7tfpvd/BS8Q8ifurqQsJtdJkV6B/074UclUdm0q3R0uxVY&#10;PYwEP2fkwEISzxTVtjJVd1ooHp8ZhoHU9+hylIND28L+SFFY0skxjSOx74kx0G5qicWtMNFXxFJn&#10;roO19kM8ArW1cuLNzryfxCNQWZGQqqwMCyEIUTlfL53DPj8zZHn6akderOqPriOOo8zZ6fsLv2eV&#10;wapcvI/DIO6YKXBscqw1R4q+g0nI0LGQTcgMvZDCDwcoSko3MU4d3eN7mqZChYWm3EDbUAZR3Cld&#10;EDEEVRBUSaJk0SWoGqUiqISJEaU8kP11Mi9TJbHF1/pTpwGVpG2yNj50ksZHTBoVFTppdFKQi42U&#10;FH0/0qQRgqVpt3BzD9So3hKiIEyr+mO/3wvR2Ud05tXp52eCF1Onw+EgxM0EOni0EuQnuEdIkRrE&#10;6XS/z23LEmctg38iKU0Lkl93ezGkm3qWeSaNHh8cyuTrW1GNmUnUQ33fYyaLXXqqWqMOB5ndFKQN&#10;N02T8JGGM0XVyIFru4VzQbRWnnUaiEPHdlPJd6wq1DRSLLIe6lxArCqXPyx5/iPzZwhUWeIf8mwh&#10;7/2H+6gU+vmZJd/LNh+uL0aTx6N4Ir17xznbEKwiCbKhnDmdiCs5c54ve4i0cGTN6WHGZs6kw/AP&#10;/v7fhy//XcyP/+Hfufpn/8K//peDW3h6fODzzz/j9PSAsxMpeJq6YtduKIz0yZu65nTusPnkmFIi&#10;+IgxBVVVo5TGUSNsGQAAIABJREFUh4RdPMvicD5SlDU3NzegNJ998V1uX31OsdmBLph9RPlImhas&#10;i5i6xVQt9dUt1WaPDzD7SBUVcXacxxldNtS7I0W7IySN9YkiQHSR0Xqqdkd5dUudr4cAzE5ga5+Y&#10;XaRqd1RXt1T1BusTOiq0i/TDTFQFze5Isb8iJk03LZioMEkzLQ5VVmxu7il2V4SYGBfpzymnmReH&#10;iwFVbWh2d5h2S0gRHzUqaNTs6M5nTNOyffU9zH7H0nXM1pPMluAi4+mRerunffk96s2BeR7ws0cl&#10;Q/AwjjMYzeZ4S3H3gmqzw/vE5DzaRpz1WJ/YHI7UNy+oygYb5DmlaWGaZlzS7I43FNd3VGXDEhVh&#10;CcRhZpkWZp9otgfq+1cUu6PIu1xE+USaFrrRUjRbNncvKbYHvE+MS6DwiTBa+mmhqDe096/kuotM&#10;S8D4xNIN+CWgTMX25p76xSuqomaZg8TOvDDPDkXB5uqW8u4eYyrGyRGcxMs0LyRdcLi+obq+RynF&#10;aD0pQJzl3wUU9WZPcXMP9YYUwSWDUhVxXmQjLEoO99+lOV6Bm+nGGR8rko94O1LUNeb2C3Se6Bkp&#10;UEmzTJ6hG/FRs7+6pb1/halqxtGCqaiSYe4HusnS7q+obu4oTMXoAsuSKNEss/Qi91e31McbYtIM&#10;swNdkpbAMkwM1lG1O7a39xSbHSEqrEuopDEuMltP1CX76zvY7FkWUbeYpAmjZZgWymZLe3OPrlqm&#10;xWFDxOga76DrJ5ydKdodm5sv2N3cgRuZXST4kmVcWKaRze5IcfOCwtREwIWEtxE/jgQfqPdHquML&#10;TFnTdx0KgwuGebLM40RSBZvjLdXNPVrp/P4K4xxj37EEze74kvrFS7RKLEERnIZ5oTufcEmxv35B&#10;dS9TRH3SeOsJ/cTUjYxLoN7s2azxtsZjgPhRvLZ3LzG7I8EnBusxOV67aaFsdzT3ryiaLYuLjLND&#10;L4E4WobRosqG3dUt1f0rSlPRjZZ5WjAussyOgKHZHWlefEZpKvrZ4a3HuMg0WnzSbA5HmruXaAzj&#10;bHHjwjJ77GQhRUy9pdrfUm92GK2xLuKcwk8WtziKpmH76juYdkOaPb31aNNgl8DQTfyf/8//y1cP&#10;llBuKYsaVbb4sgVTUqh04cVppWVuhTYUpkCbAp0lpWsDRKVsfJXWeRMRVCBGL/8/QXABhawVFSZe&#10;3R35xX/pT3PYVNTbFhVhnDxVKiBVzDawxER7e4c5XBFCYrAO4xPKgw2gyobm5p5iu8eHyOQk/ysX&#10;mKeZfpqpd3vql9+l3LS4cZS4pyH6yDKcabYHmpffo273uHnEjpYUFMvs6EZxMK7uPqNqWqxb8D6i&#10;fYm3jtkvRF2xv35FeXNHWRisTyyTw+f14pOivXpJdXNNWRhc1EyuwA8zYZlIRcXm5guaqzsKk3Ah&#10;4ebA0s8E65gWL/n1xWeU2wMxgPWJOml8P31r/nTDLLHdbGlu7ilzvF/y63lgWQK6bNjfvcTcvqDU&#10;JeMSiAGYFpbZkXTJ7nhDeXULSTNaj4oKZsc8LXL95h5zvIGo5HcmRex6knVMLlE0O3bX9+iq4c99&#10;+ad++T9p7p7VX/0v/uMvt8fv/DC6mdurPcs0cdw1GCIpOIxRFNrQZQvjtm1pdkdCTPnkA13XEaOo&#10;QYIXtOJwOKAMPD09sT9sqeuab775hqQU/eypm83FX2Ed4LVKP40RZMR/1HpYWykCG34gcaYkEyLr&#10;usZl/sU6YOtj9OQDiUmgzvXktsLFH+vb19ev/gzrqWQ9sa8zH0hCzNNGjEZiWNnKBdYtVGZLUZXZ&#10;qCcBmmno2VYaFzymOVDohJ7PJBRjfY21lvtCYPWuOBAiGHti01Toes84z1QFBG8JIV2GvlwGJCV1&#10;mUwqn7u6yA7X+1qWJcsyX6SXl9ZJHj61GtCA+FwAF6KOvHa53N+L8VB2vVtRk1V6anOL5WNpXplh&#10;elLCh0BI8XICAvAp0rbiXSHkSENEdPFVVeHy/0r8OIwpcc6SgpzCY/4MlymLaZXJQVKGBdg0DdF2&#10;jPNCqKXPv/cyYvmtkyE5G/uEIhCbG2yIYGWioi43RG1QmcC6DvRRKl3Y9eS4AzkMAqiY8CmhdHF5&#10;ZuEjBGN9hh+PPf/Dg4Mk5kXGKPym+QKlr/d1bSGKUZvMzllbbHVds9gZU9T4osakRO1P+Ai92onZ&#10;VhKlQ2jvRVI6PaNVEtdGt6CVwOZVI26KzsqaiaoU75IirzNlMKak0B8k4z4G2lqkg0VRYYxi/v9Y&#10;e3Nfy/Ysz+vzG/Z4hjtHvJcvszKLLrpa0KLLQKgkRLUoXIzGAw88MMDDwMZuF6klDEz+AnAbDCwE&#10;QupqaszKzPdiuHGHM+3xN2KsfU7Ey3yVDUVdKRSK2Pfec87ea6+9fuv3XZ/vLO1layrpHJayhWR0&#10;iVIG78dlhLZcVkzfNwU755Fz7viSwngeI//1eP2Sr/Lr/z4zcM7X9Zw3vmTbnPPNl06+5+3cc946&#10;v9aZRXD+XhdEGJmzvO+EQWsotHymfpL9cpUWjVjVksjMo4hty7rCTxOMJ9EMXa3Z7Xuuihv+1//9&#10;z/g2b8j1A9vqBlNtmZoWSkurobAabSqyMmhjMctIqVaWrM/bF0tRsZAmz+OkOXpS9sQ0EnIke5i6&#10;E60t8P0Lxw9/ydfXin/n3/gJK9Nj8kj2E0qXmKImUjH7QFXJ/XpePZ/j9rxVXhTF5bo0TSOwOC+A&#10;sbIwaCIuRbJtyclhhgNFWTHXd0zTxJtCdHODvcKnjJ0O4upabRjniVVbMAwdOasl/0v8VqXEv1ka&#10;NTGc/ebS5XmQsxz33qNNiyYSU0dhS7S5FdF1IdvHtrinKht82BOjR1Eze0dVWIrCXPLjmQUBIog+&#10;b9f8UP4839tfslDOW3da689mfMvX+f44C4vPueUsBD3nmy+deS/Pkl/7HUoprNGMpz3b7VYYHBhc&#10;BJ8U6PIX7fqbf99OXLPi85ciYbVa1OA9kGiqAqMyV5sVVzd3vP/0QspQ163crNlSWCP2zjmz3x3x&#10;IWO0IWZNNzhO/cixG1hvrtjeXKNtyTAMzOMo1amCkOQix6QomjXV8sGPw0xK48V1rR8EbFNVLc45&#10;+tkzR0kcRbO+FAtnBW+KUTRG4bNXfMZglCVmcElhlCJnTcDgQ6ZcEklABEl5UUFHZamb8lJkpHkm&#10;hEyO8npzTFi9rObIhLP63lqqylJWKyKOSCZGcCGipglVlCRlKWrL8Shz0rqpUcqg80xEEVJmCglt&#10;DVlbtFFLstQ470lJFNk5KaKymKJEFwV+9vgYUSnhfCKbTMBQWsE0h2UkSOXMHIGkiCwOoEW9BJYj&#10;xCiK7KwJUVgKphQti49nZ9PFpTEsBU8lI3s+Z1JMxKwJPqE1C3ynxC7n+px4fUhon8lZkU2JLUty&#10;jPjoICkmH4hKXkfrQrDvKGL2uKQuivUz99+ozw/kyUeiUuiUMRhMWaPq1WL+tWMIgXJzA0oxxySj&#10;uzYSlSReYwr23YixxbJlUWALeZ0UZY9YoUkE0lIsGeSzRpUIKaGVJWUlK70kK0OtNDllUsqMfr4k&#10;doCisHKtAGMiOUdcQiaEfMDaimJ5cPXjRNO0zDHSLw/roqipannYHfoJq8EHKehS9KQUKcqaqtnI&#10;PTRmsptwysrkl48YDcZqki4wFmJwzD4s91igqgxlqbBVKZ2WRdw3e8+U1aVo0rrAJcUUMiYHTDJC&#10;aDRGRqKtYL9TnOWeTYHZJ2xOVDqTtGGO54ItL7EpMwCFLWTrKMbvxSPwvXjNOeOSFBhxId5GJ+1f&#10;VdQkrZfzk2QSYsmvWssKP6mES4o5ZPxyP2mtybrAFiXW5qWAkWScveCiY8yoQjFM7lLka1PKxAEw&#10;nzViZU1WhtF7nAvUSBGfdIG2BZPPFNUWq0qSirgQ8TlhykYIh3OQ0c6slzmQgCKhUOhciFZCiRZC&#10;TqBemhO/5oh5OcOQ1ecHlRh2KtCJpGQRkMhkqynrGpeS5E9liMpAApM0WWkCmqmfqKqCsm0IIdBN&#10;n6fTimYt91XVft5OT0k+wbLII3my0jJRpxXZGHzm8nA79KLLyFWJtQYVJ6JS+Cir/UgkxkxVlRhr&#10;RQMHuBzx0RPnz5pAZRRgCfJwBKWFkZIVlS5QpiC4npgSOibpIpYKB6QgkzX+PAZeVbRVwzSNiDGq&#10;wVSyZRiW/BeVfCaf9aI3LC/XIcRINiVTyKS0uDybkqwSMWR8FCiZPAdYiohSiqRl8eKzYprdMjG0&#10;LEiLCvCkpAgY3PwF52IpzjNRdIA5c/P2azSK/eEo+cxW3Nzf8xd/8auf/dEf/Ac/+0FM9+l0orAi&#10;QqprEYx1XUff9/i8k1ViypfVFvozgjvnTFUXIgRKCbWs7kOQD/Ljb77G2HKpRlei2m7bS7WktWa3&#10;27FafUa2XgSdy2q6H8Q06WwrPS6iqHM1+esrlS+r4fPD5SyiCkHshM/fcy4AvoQ4Xcae4FJNrxaW&#10;wbnaq+sao2WFMy8XRapsTd9/3rOKYcYoD0ZTrW7RCsLhIz5mXH1HzInVGyla2H5NQhFOGxSBZGqm&#10;2XG1bknBfQ/+I2S0+nvvWyHXZ1jGCZumlfEulS6C1zPIyi7eGOfkP36xz3aGYX15Xk6n06WyBZaV&#10;p2Wz2VzgLb9+3s4/fx4F/RInexb/nlHq+cuR4OU1z/S3rBQ+hsvnWjXt5bo3TYNbRvdyTJfV+bky&#10;n2aPS4mqLrFhIiqL3dxLWjmKsc5YXKOMphothVHYq69EU9HtyTlS1Fvi4qiYc8YsK8x5nhmGnlUt&#10;7zencOnanFce0zQR0xdmTUusnjs757n8cxfjvNo9r8BFpJi/R9I70zTP1/KcjM/dpbquv0fua+sG&#10;bQrmLJ0z644YW+DqO4zVFP3y2u2DTAYMa6xWFO0VEZiGEymF762SmqahbdeXbqK1FrMUF+dVTlGU&#10;lGXB88unC7GyaRrOrrpn5o2s1ta0bXtB55+7EGcd1TmWzrC3Mz333I37Mh7POe0cr+fzdraiB74X&#10;7+fP9WXsnOP1S1vrL7tyzglm+Xy+z5/lnLfGcbxA+t68eXMxjzt3Uc/xfe7cSt7oLxCky8pSGWy1&#10;oqlq1Ngzh4HQGE5joM1bqvIvZQ/hN6qD3ywY/rZfOWfJ90un82IDbySH/IO//69zVXlKRuaxx7uI&#10;KhoyNS54ChVZrZtLZ/hseFgsPhhnCq619jJe/PmceqZRpiuK9loK+UMt3jXNvWjs4pUs+jZfyWp6&#10;v7rkz9E5msqiVL7ku27hJRkjz6AzMC0nyXsXGmVVUzcFIcg4p9EtKUWGSTpy6+ZHot3yYhLWVl9R&#10;ljX9+CzdNiOC26apGaf+s44BfjAez3F+Pi4DAZI/z93HH8oD558/d5S/FGefgXnnHA1cQHk55wuU&#10;77xTcH4enGO+LC2fPj7SNA33t9e0m2uUKUWG0Of/7J/8h3/4z3+wqLi+viYGLwrVzl0u7hn5GbPC&#10;h+8Dr87J5dxKPz9sQ/BgZIZ/u73h7//ez/iH/+jfAm1IyyjX+QY9C9K++d0/vphCjQu04/weuq7j&#10;7u7m0sa5qKjrmrgUCFf39/Lz3jMNw2Vb5UthUFEUFHVN+mIu+kwjuyBRjWFaHmznguZcpJyhOvOy&#10;LSQXzixtKLl4q80GlGI49pcHnlGJ0/EVWxY021vQirj7QMzgV2/kd3ePktjWb3Eh4Y9PlFZTrq5I&#10;Cj58+0tWbS06lUXcOe/3zJO/FBHWWu7efHXxBnGnE2JVHBZCacHtmzciLBoGwlIEnD+/Uortdiuj&#10;X0DY7USYuSTRaZpYr9fUb98CMC3k0zMG2XvPZrOhXIhw7unpcp7PbeW6rkVEW1UwDBxehPZ4dXV1&#10;mYKwZ0ZJ3/P66ROTk+unrdws9WYDVQ2nE0+fPhFC4OsffcM8COPi/Dq2KAjeM86e5mqLzuD6Ay4k&#10;iu0DpdXo7lHagOu35JyxnXBbzM3XkGE6vhL8jC430uFaZr83q1bGc7UWDPwgHg45ygOwLEv5HFH8&#10;Lsq6vcTjudg6F7jDEq/nBHs+3+VqJeyHlHj98I7r62t0WTIvE1NlWV6QvmfMsTGGeRGxnum3IQRe&#10;n59pNlshDCZHHXtU08LqDWhN/4t/IfF89Q26KFDdE0ZlVL0h5kx/3KMNlwR2FnGVZYN3jsfHR9q2&#10;pW3Xly0vSYpSVJQ3N7jdy6UQODsg3p4RwfPMfDpdCojzeN3VMi6aFofG82c7J7/NZsPq+hra9nvx&#10;eH6PX8are3rieDxetve892y3W4nX04n+dKJfcs+5Q9o0jYjlrq5gHDkulgBnI7gLpKmqoOt4XWi+&#10;5yKhqirKmxty1zEsE1bnlvX5PXjvubm5uYhNz4suQGIjZJrtvbTtD6/45Fh9fYsLiv6T4//8l7/g&#10;T//vX0GW5vSlEFDyJ6mL3dDf6istv0spEXkqpaQTnBLGaNZtwx/9e/8u922iMo6pO+B9pChWYKRo&#10;13miKj+3/89gwHNRXFWVuGHmzLi4x56vYz+cWDc1uqwomg3ROdz+A9oWqKtvpBt2/CAPz9UbfMzE&#10;/ScKrSg310QyfhrQBqq6JkVxDjbGsGo3KKX48OEDm81G9EULNHE6HJhnR86JftjRNCtuH74R74/x&#10;E26YiG4l9269THvUX4MtmbpP+DBTlWuMMRwOsh2y3W6pFoz8OV6/jMcfyq/nZ6XWms1mg7m5kcGD&#10;3Y5uEQifC426roXMbC2cTuwW+vR6vb7kC7NaXewpXr7Adl+AjEtRHo9Hjgt47s0f/xEkOHU9umwI&#10;UbZA/pf/7p/9c/7r//KHDcVciKSlQFBKNBXKWKxV2LLkdDjifKAs60vi+1LHcHZVzFn2hZuqEix0&#10;VbFetTx/+/PL1obWmubuDtvWPBQy3fD4F39yWZ2GEKRrcXVLtSrYFJnT8RnO+5jzjC5LsOJGp33P&#10;01+/XKr7c5VbbDZgV+Acu8dHVF1T5JboHMwDVjforCiz43R8oVaS2NMyQmZNi9YFOgV+9YtfcX19&#10;fcHvllrTrq9hcc88vvtA9pqQZWUznvqF1FhAU6CeO2LQzCpDDITjE7aoaDb36Kbi9N2TvDYFMUGe&#10;jlBYdFOhleEnb66Zx4HT03vix3gpmm5v79Fv37DZHxkPB7rHb0kfEn0vnYiHt2/h4ZbNqcD1J4an&#10;d/j3okMpy5KHt2+p34op1Pz6yvHpHfrlw2U1sl6vBdtaluhvv2X/+C2rTgzk+r5nu93SfiV49fHd&#10;O/aP31Ifni4xsdlsaL4WD5fw/Mzrp+/Ij7J/WFUV67Lk6u2NJO3jkaeP73HOXYzc1oWVQmq7hd2O&#10;jx+/I7wLbFYrlFK0xrC6vYY0YeNI8KNU2jqSvGIeR8ZhZLNpBHw1d2QfCLYga9CHZymG7r8RMMxw&#10;wPmZIiuyNoThBCnQfvNjcAF/CKI18h1pFCOf4/HIV28esKokR8889rhZY9NKiprDgfZBHt4ER5xn&#10;klPEUMpWWddx/+MfSyJwjvl0Ytrv8SdzeQCXVYFOAlzSvieNPTEUBC8Fm4kRi4WsydOR6D0xVmAM&#10;bp55e72CdQPa4g4HxsMn4k4xFqIkv9UTGk3yPTloQveKT5HCO5IxmDBg0egoY7h57AhKoUuxWH7Y&#10;NFRtA7WQTW1IeBWpTEKV8PLn/wJU5u7uDm7uuBpH5sOB7vk94WO46D+29/ewuoauYzweOb7768vi&#10;pq5rbh/uL7A2np8Z+o7xSaYKvheP8Bvxeo7H+kdifT69f8/h03fUx+dLPntzf32Z/uB4ZNjt2Hev&#10;+O9+fonZ7dvFp6XrOLw8MeweL+P2q6KgursVxfxux8vze3h+z+3tLSbMrAtFtVmAdSFA1zEpT+h3&#10;QmxdOhmqRMa444gPkexqsraEoceliTauqEzDQBL7+JxIXxQUaYFeSbfi76ZjkbO4jyplyNmRU6DQ&#10;0FQlw/HAhEKZGT/2pCQTJVoXqDQznJ4xjRRScZ6lcK01ioyNI9/91c95+/atLPJORwqtaTeCk24H&#10;y8u3v6Soxb5d5YgJA5oSkyQ2+sMzuSxJlKQMTCd0aVGpwWrDcf+JsrQUUYqcNPQUVYVqSkDx1fWa&#10;EDzDx18tiywp/G/v7uD+geujwfcj0/MH/IeZY/+Rwla8efgHNHcPTI//khgCbi4AzTA8oTWURQnl&#10;mts31/SfPnJ8ekfTvV66BtvtluZHsiCe373j9PJBYuGLeK2+EWPA8PrKaYmnc8d0u91SPNyDMcRP&#10;n3h9ekf+9N1lQbyqKm7eLt5IhwMvj99+rzPTliXNg8Rrfnnh8PSO+DFedEXr1Yri/hZsJvcjU39C&#10;jROmWlMWNf/Nf/GfAH+DS+k0TaISrhrq0l62P8ZxJB87jLYY83nfKad8Ef19bkUu7IXC0K7qRTEc&#10;mceBn/3DfwTRwdMr43ASx9IwMnUjs594+83XcLOVGabnR6Z+JO0+QVIcuwNXmy3qqgVlqY47/OzB&#10;9ZA1hQpsfvoTsArmQO4OpOCg3xNd5HDac3v3BioLRUmRHbWGUgvjPvuB++0atW0AQxNGogdtkjDw&#10;546f/u5PJSlHKHbPuMmR+yOqOzJMM21RYKtCbJ7R3OQoxllugKhoCyW41+0aVKTK/YJC7Ul+YN2W&#10;qNLCqhbATDBCxPMzKUaG446yMmzursWQyUd4fSXMHfpjYOoHUk6sb+/g5pZt1xMPe+JwhOmEnyfQ&#10;mfb2ATYtV6eB1B2I/YnY7VBZk5Ln7vYaHm4lGb0+4U4D4ek91pTEuePN9Rb9468ha9r33zL2Azx+&#10;R45cjvO1mKptHt8zdAPp47ei2YiONzdXcHcNRQ1jR3o9SEHXHVGG5TqsZNSrPzI/7xjnjqI7kHPk&#10;/mqNvdqI6dTulf5lx/A80m6vMWmmKTS6KaFZg86srKIwmTSe0EZR60RZG/SqBp0gVFROEQ7iBVOX&#10;WgyErreAgjQSXGL+1c/RiwC2NnkZPdxSp8R22zKdTthSo6yiNJFCa2gMti64zUHioBKRYmWzzO2v&#10;SkyqqGym+/COdt1IEZsd26aC6w2UDZvkmb57B3GC0aPTzPWqge1KrlN/xIUIaYag0GlmW9dwdwVJ&#10;YfeO16d3XIcHdDWT/EBjNepqy+bmdwSx+Is/WTDMYdF+BEqrJOariti/YrBAAJUoVRKmxLbFKsPw&#10;3TuiChg/EkNcpj+gLhSYiruffkPevxDHHu0HpmEGnVnfPsDVGjoZ02PoyP2e7tijrWJ7/1aOP73i&#10;p5758QPoTHCRkDxXm2t4cwem/F48kvVvxOuX8aiyJs49D+d4PQ2Ewyv9p4/o10eMsoTkqcuG9uEa&#10;NteXeOw+HWnrFejM1aqR91ev4LRnet4xfOpo6xUhee42K7i9gjlg5w43enyaKYaanINMRBGp3v4I&#10;csDuo/BkcgQiNgVsStSbViaMfM+pd2Q/45WiUInNqvmiQ/H9wiL9/+hQfPmllBJx9bIVpJRCJREp&#10;G524vlpxtQZQmNARZigNkD3Bz7RVQXWzBl1Q7p4/529dYPH87Hd/KucpZNaux00euh2cDvSnPZum&#10;oGwr2LSQPHYul0mUAR8j61UlXj7rRk6BtzLFEhw5BjZNSdEU0NaU3qHCjLEKwgg+0h2ONKuW9u6G&#10;dr0Rq+/DHtftMfMR70a0NdQ3P6JeV2y6inTqSeORNB6obKYoEdqqLbk1J1xwED0MR1y3J4eZh7sb&#10;ides2T6+Z+wneHpPDpkw9dxv15f8uXp8L137978khUzMgeurjeTPpODlE/MwkD69Q2VNCLPE8/0N&#10;2Aq6A2F3ZNidKE8HskrcrlvU9QbaDRxeGV/2TE/vKW2Fj47rdSvXQRdw2uOPPfPTSFaGpDWNUdTr&#10;FntzD8nw+z+75s/+pqLi/v6eeRw4HvaXVrq0aUs2V1uhaQYtymGtSSoQUyTOcdE3KIqioi4rYvKL&#10;0hkUWdQrT58gzozHHp88TbuCwlCXloxhfn2mwgOGaejQaHRTQdbUfhBUbAyQAsG7JbgLSAHvZoqn&#10;R0xVQEiM80hpCigqjDa0oZb3EIE8keZJio5sIXq8m6mL6vu/P2ZIBaQolNBxovFrSDAOPQaNKgxo&#10;Q53S0nbPmFiDtuicyCnAPAHiSVGojPJuuQIJUiTMsk/Wns+Tm0kpSzdFJ3SYiTGwaiu8n6E7yveF&#10;jBsHCm2gqajJjH0H/ekCeXHTJHz7VrZgpnmE0wHCBMMk5NO6xVQ1+EjsHaE/IVt6Gt93aMA2K9CW&#10;YjL4eaR6fYGscPNEaTXUFSpB4UfcNFAux+dplC2GRgolM3j8NFDsM9gS/CxdgKbGtCvwM36YMMeA&#10;dp48j6gcaZoK2oY89uK1QETPjth3KBZWQ/RLpy2hEbgPVkMSC+7oHTprUvTEBLgJbRAfATLzILhp&#10;8UwwMlIXE8nPxOCprq+EG+CcbI9NA/YosLNumRuvV58hXN5HSiexQAo47yXJYhYvgoQuFWDIKbBe&#10;NdDWkixclPN4SmBGshsJboJQgs7E4FEqoUMJaFLw8v1tKUK54PEpU7gGlLyfdV1LsVWU6DHj54mi&#10;A8UrWLGGLooClZOsRsnkGCReNczTiKIUUWbOAhoLHu0cGIMmybSI1RilaOuSkJIsklOE455pGmiq&#10;BlYtTYZxGiSes2d+2RFyZLXeotqGTUxMfpbFx6DI0yB8gqaGtqaa3MXkUI0DuOP34pGsfiNe50mM&#10;rfRy3PpR4vH1BUIip0hTFejtGtAUQ0fyHqZR3DKdCF7LqkHVNXkaGI577NxTbq/JY4/KkbZd7rk+&#10;MI891S7C/Rusr1AxobSCHEkxoMlCcA0OklAY05KHAKKfcdMMUw9MxLEXZHQMhNAzDpFpHNAk8hcF&#10;BVlfuhT576BToZQhp3jRlxilCEjXQOVEDoEcMioOxHmEqCDXEMFPPXWRJL/GhHczKUTIFQQn738Y&#10;aeIMCaZxwKDFN8QUrEJDjrP8/DxJ/ppHkjbk4MkxyvPgnG/T4kWlEoSSFAOKKO/JC4xMfC1AR/Hz&#10;2WxWIrJMLfJCAAAgAElEQVTuTwJqnGfGYaAwBlNVGBWY5hkOe/CWPOxwPlJXV+i6Jp5eSSphopcc&#10;gBRU2Q3ErChLS0yONA3oo4WQmEb5/TQ1ygX0DNPQUT/LvtU49Bil0VWJLhWpPxGHDqNlkGAaeqwy&#10;6FYKKd3NuLGn3AOmIE/DEo8NlDVp7JmGjgrJr0wDVkPRNlBU6JNj7k9UKoIpSPOIUZmiXpDpzjOe&#10;JvrDK2tTEJLhn/zjP4DDDxQVGc3j08sSmIq6bWiqhslNpJCIIdGNsu9bFgljCpwT/QQxfbZwtRpU&#10;Yp5HYpxl7LJssFbTHY9URqOMYXt2ULQW8o7iPDY3iDBqGh3XNzdwLb7z6rhj8g57OF40HOubmwsc&#10;a5VE6FVbAwqMsdimFvCJUtTWsP/48dK+jDFJctyKK2ldlbx++y3bnJY96IXgttmCMawKy+n5mRzP&#10;42ZGTGS2WzAl2vboRZtgXvcX4dl2u4UffQMqYn/xl0xuJr++SvtuPlJurqgW21v/Z/8HzBByR1Ka&#10;EgRWdPeGQit4fQY/0w8ThRdRVkoJtVrL+ygK7Dwxzp4y95/NatbLcZ1RbmaYRmHpL5oRrrbSqh1H&#10;+flxpD7J8sY5EeOx3kBZUs+TWO/2w/L6mWbdwNW1kCmDZ+w6XLfAzDIU61bOs1LYFBlPJ0LXo/V4&#10;EcbZuoFbcfRUzjNNMzbEi5CJVva0ldEwzkzjTBkzzi2ips0W2hY9DOj9QSiH7vBZpJsT7d/7fcgR&#10;/ZKJJxHD6Zwu/hir3/835Q2/7/GnA9F9IiuDWcRS3N0hlt5HUteJL4ZRC4Ews727kw5PypQL8Kgc&#10;heK33++5+clPoFldIDbTNFH0UlD2fc/NN9/Ijes9ZiiY0oRxEaUmpnmkWa/g7h6KgvIJuv0e+xou&#10;IsWqbQTGpjVtDOxeX2meRQjnxpG6qqCpoV5TBg++IyXFOI3k6FktPjhcXYl3wnzAD0fy8Ugii0i6&#10;reFKIGF6XiibIV68GsTLRmBE6nQidR394YA6HjFWFhmslngwFuMd4zyhvSMpKIvqczxmyK8zw+mI&#10;GT5rrGgbiedywkwj/TTSHtUyjvtFPML34lWEhUnorhuBDVXeMfQ9+dRdxKXFei3HtRZc9nSEPpBO&#10;3UVgbDZb2GxQJ4v18vCfD3vZhrJGPt9qhcqJOE7MsyP88heklGTPesGrm9OJuOzbp8ePl4VcWZaw&#10;3YC1lCjWdmQ+HaW9fjxQrxvKu1tKVWCm4zK6/mU+X/7+O+pSwDL5kbJcQxKQZHgkR0iRw/6VJiRq&#10;PZG9o6oa6SqYhk1pOH16jz6I+HAcR8nvD+Ie23gnWhYflm0kEcue8w6Fxb3/TlD3QYv/SQwUqzX6&#10;zQNWG8KfPsIEIZ4EdpezdI1v7jFG0//VnxOjX/KGxJtdr+HmFpsSfPqEGx1xmLF2ulxre3Mjn2P3&#10;LIXGNGK8woWRolhgbG2Lic+C2j4cgBM+HlmtK9T9W2xRwWFHmSKzcxSH40LPDFRr8XdirWlyYuo6&#10;/CgkTK0XU7QbcRsug2foe4olnr0P1JtG4g0ovKN3J1LXX2QEVVVB08LVFXqviMPIOE60SsZ5dWHl&#10;PLctRQz0+z2pHy4aDfFgaaAsICdKqxmnkTCNHEfPxz/7FvgZtmYPrJcAXMavQuBqsxLfgEamGubu&#10;JNvQ+wMJsEVFuxalf9dJkdGU1TIVITQ5oxEiXE5sNiuOxyPGGNZ/7/cgBoqXF/rjEfv+w0XdrJSi&#10;2Wzh7k5Iko+PnLqO6tvvRIXtxAqamyvxi3h9pdsfKYfposBfX11LoRIj5csL8+Tgw+NFINiuNsJE&#10;X6/Rw8Dw8SPu46eLAHGzvZYAalua3Y790xPlLA/VaZpkBXUvSb15euK431O4DxSFKMsTima9kULI&#10;GJrXV+ZhwP/yV4TgKY2iatbor39Hbvtf/Rlj15M/fFxa6pZis6G4/wZiJnwcmfYdefxAzIkcZqrC&#10;sHpzL0l1nglPT5fzcFZjr27v4fqatu/xux3j6w5ed4v4TNE+vIXNhvJ4xB+PTI9PFxVwSonN9e1C&#10;sssUT0/0XUfx+IRSSs7Dao1ehEb60ydOp57avwcWA6rV6nI8ffrE6XCinv1FlVyUtQiy1mshob68&#10;4I4duhsugqP24S1st5SnE9PLC93rDnZCmSuKkurmRsiS+z39yyvp0/PnseEoaPKLbfjhgPaB7q9/&#10;hbGg5oGirlm9+Uo6GU8Bfzpx+tW3IlQ8dTRVQ/E7PwOlSO9ljzX+4luUXhxMtWV9cyV77+NEHRNT&#10;P1A4T3Ae72fW22spRLxnmxXHTy+sVtOlKF49PAhh83gkZhhedxSn7qLqbldrsTjWmnYY6F9eMO8+&#10;XB48dbMS7w9rsYsgVn94vEybXN/ciYdASlTPz4zDSPm8F8O2uWelwF5f0V5/DdYS/+r/IhyO5PSJ&#10;hCZ3J1ZXV/DmJ9JpeXzHcDzBoVsSnqa5uYX1ljIEjt9+SxkzxeAuuOGyLFndP0jiPZ1wuxem/RHb&#10;fRYstvdvJJ5fXpi7jvnT8yXWyrKkWXwS+PhRjAdfduTn18vM/ub6Fu7u0Cn9DfG4xKtS2MdHTqee&#10;yi2FwDxLvL59Ky69ux2nJRa11pepjAtBc7E+7999oG0P8rDVct+KffuR4fkZ9+FR3FpDwBYi1Kw2&#10;G3h9ZTwc4P3Hiy4NpPOhF6F5eRRtlH//Ue6hlDBFRf3NN5AS7UfD8fBC+PaXeEpCX1CX1d9J4XD+&#10;+pJXAFy2uJVSZIS9ct5zPxcbX715YLOOUCV4/kD//EzlPLa6Yppm6naFefOAsZby8ZHj8UQ1f7uI&#10;Uz2r9VaugzFUHz+y3++pJrcMAMzooqTdbOH+K3AzvJ8ZDyfc/A6ASinqq2vsVz+Vruu7v2R4PWJ6&#10;SEaRtKW62sL1LdU4Mj4+0r28Ui+FvQghDauvHi42926/Z3x+IT5+xBYKpQuxPt+0lF2F258YHoVs&#10;a8sRa0vs/ddQ1NSn98z9ifzuceEaQQhOSNBv3mBTovj4kX4YaB6fLtqpL/On+fSJ0/5IPbnLe1yt&#10;5TlJShTPz3T9QPnd+4tWsarbi/V5dTgwvr4S90fSq+TPqm4plvxZ7Pf0r6+YT8+XZ0BZNeL9cbY+&#10;3++pYoS4DG94uL65Qt/e8hAVdRT93PfgV7fXV8xTz+32Cms1r8+fLurks+GOLUsmdx4HlGmIsRf1&#10;96ZdLRCrmbopMQpmN0GKbLZSVPzxP/4jvn64JwbP0A1UTcXmm59AVcDuwHDck2OmqAqCC0xu4ubq&#10;BvXVGwgJ/+kjKUS0Vfg54MLM1eYadX8Dc2B4fiRHKCrLNMyE5Ll9+Eo0GqOD4cS8/D9J4aOjtBXt&#10;23vZe+8O9E+vgm7VBSF5ClNSPNwChvnpI2M/SOs1ZVzwbFZb9BvByHI4iiFXSpRFgQ+JoetpVi3N&#10;m7dQF8Rv/5pu6NHthros0MMrZnUFd78D3pM+/TU+zIzFHVlp6tjTbBpY30IM5O7IOPbLQ02TQiak&#10;yPXVNbx5C7s9/WEPKWOLUozAlBhfcb2Fl1fG/ihz6jozDTOm0Gzu3sie8Glg2r/g50BRWSkm/cSq&#10;WVPc34Ap8U8fGbqRqilRWTPOA+t2g317D1n/K4/THTg+7wjJs2rWxBwgKdp1A/dvL9fBR0dbr0hE&#10;VNYibLu9g8OOw7MYTdV1S3AzShlW11vYXIlx2+se5yY27ebyOUNOrN9+DYWRfe9+YDIryJ5mPsgo&#10;5Nt/TXw1Xn5F6A/Q3DJ6TxpO0oV7+2OwBQwDp6cnpmmiqcqLMttaS3l7A8aQXp8ZTgNlZS+dhGa9&#10;hbtbGGeOjx+IPlI1FVbLXHxR1nC1gaxIuxdOhxPaagpTkEhoFPXtlXQC9i+8PD5T1gXrdsPkRlLI&#10;rL5+A2VDfPrI6dBRNaVQS92Eypn6zVewvoH+QPjwKwY/46sHyrLAdh9o1mv48e9DSHQ//xOyn2iu&#10;35AVDP2Rq6uNFO7eM3z4xOwdq6ZFGUsKkWq9klVRTND3DOOIVgpTGFIQ5sj6+k60IqeB6fBKChl0&#10;xuqCrBLV1a3si+9PDMedaHWWOKmakmp7I8cnj9s9M48ObRVWF781HjWGcR5o6xXFctw9fWQaZqqm&#10;vLzOqlnLnjIG9i90x56sEkbZy9/11RrWVzCcGF72JCJGWRIRqwuqm61ogo47+tcDptD4ORCSp61X&#10;VPc3osGYevKxZ3IjVVHjo2PoRsq6YPX2R6IBe3pld9hTFhWl1sSho1qVqN/9CaiK01/t+G//6X/P&#10;//Z+T2zesiq/QtfXTE1NriyN1pQL8Corg9El2hqUtgtnw1wKBxD4VUqydRujhxCJBHyaiNGTI4S+&#10;x2aPPzxip0/827//lv/qP/2PaDnQ5B6VJsqqhTc/AtvA4wvd0FO3FSlkhqmX6/TmDkJmen5kGmaa&#10;VS0mwvPAZrXFfvUg1+H1mfG0w6cMVYsG2tijr27hSoqt/O7P8X5mLG5BW5rUU64bWN2Ad7jjDu9n&#10;FMJ+MMqyurtd8NMzqevphh6rBRDm5hlbFLQPD7BqyI/v6Poeoyq01czzC7ZoWN39HrQt4eOfMocJ&#10;m+9IWTFNz5SNYfXwO9Kh7I9Mu2fc5Kma8nvnofr6DWB+e/4MmbB7vuRtksKFmXW7wSwaDY47Di97&#10;0JmmanFhhqRY32zh5h6OO05PryTi5bjG0N5s4eoWDq+cnncoA1VRM0w9RlnWDzeSO/3E9LxjToZm&#10;fcOcND/+n//p7x7+8//hFz+oqZD2ISSEyFhUMkaa0IQg+2hz8LIfrMTdrqwqbFWSg6waVF6w8nkx&#10;4s1n+91E1ayEQa9Lebifepg0YZxBaYqyoFw1lFUmngT5XXe9BN3sKK2Mg1qTSBM4H6jGCbx0Ccqy&#10;pFy3GF0yzAPJeXTXw+SZvQelpVq2Fd6NuNGRhxEVwA8DKE1ZV1hbgRtxk6cYJ9CFtNOqWjoRKHLf&#10;MTtPc+oEjOI8swvYssA0K4wSOFUGEfy4mcl5TFGxvroDk3HdK2EYqFaLRbf3VFXN9uqGEBNu3zP3&#10;M5XxoBXOJ9FvVA2mrsAnuqHHhyjtsNkJnKyqpS2ohfCZZ486DfhpJmZoqxpdFygGfPIwOzGHGuV4&#10;WdVU2xVEyL0ipkwxO8gBFyK2KKnXGynOcsT5gB3GJch/y/EI6Xy8aimbNclPTP2EC5Gy68F5lDY0&#10;9VqOh5mpn/Czozh1hNmjjKUqG+p2hRs08+SIzmO6HoIXlkohlseQUS6KEVtMEDzzMBIzrNYbjM6k&#10;/cg0z6xigjiLdXKGar1hkxSdd4yzZzNOkGfmcSQkWG2uaDeynXE6HMTvwnnIDhcipizFNC9nkk84&#10;52U7ZA6gNO2qpWorkk9MbsToJPHqE+M0U9WtaDQwzFNP9EF+PyNhOY/NaoUqa5koSV6OBy7XoVmt&#10;JSkHLxCbyZHDETf1WGPZNA2+upb2uW+lvbwX0iva0qw22JUYX5miXK7TACmKP03TUjYyh99NJ4zz&#10;WGRPe5q93JdFhW0b8jwR5kSaHbofSMNISJm6qrFthe8nfIxyT5MI4wTa0NYNqikZd0eyUjDNyIay&#10;x8dEUVbU60aKiN8Wj1njUpD7ZTnuY8LYgmq9ARcZnTgxV/0AWTP7gDaWoi4oipoQZuZhxo0TpSrI&#10;XuK1qiqKsrnkFTtOmGyISzyXdU29rpjHThDepw47emJ0BB9QxqLLikoVIjsgwjBCMPgQMbZgtdmC&#10;0dgcGN1EezgRsrTBN1dbeL//27Ul/l9/pe/969d2XCiKgrZoKZUhj5kwezF6swE3z6CVbHMmhUtB&#10;rtM4QRJEV1nVVBsR6gcSs/PYrgdl8T7gM9SrNeX2HsKEe+ngeMIa8fiZY6QsKtr1Vpy0uxGmAFrc&#10;VZ2XWKnKihAD8+iIs5Nc7TwhJrSx1HWDrht01+OCh36EGIgJtC2oyw260igz4UMmdwMqJoFdaUtV&#10;rcUEzS6L2G6S9xG/zK8bKRJIxJQlB4f82/OnT/iYluMyMBCHjPOBZonnc16o2gpbr1BjxzzMxBAx&#10;p06eicZS1Q1lvYJJy5aP85hTR5idnINVjSlqShJ+8jB7WAzZMtJwKJsGkw1/+Id/CPygUFPhvEcp&#10;e+lSnOEu3nt8DLgQcH6mLGqZaS31BV7kkl/Ux4mLU835j0oSgIvTZZUgdJFpGmHiMxK7LKBdS9t9&#10;knl0c/q1vaGyRlWKIkg7/dwyTzFjmwLqViBbu8DsHeYUL1hvIT2KcUrRG6bxhaEfKX1kHAXZasta&#10;9paOkT4MmG4QBkPMGFtIxWkMpfNiRNR1WFsKpS8nSmWhEmfTyjmmyTEPk5ACU6JoxHBJqi7hCaQF&#10;4iVtzhJWK8oQ8AfZ1snTiLKGOXgRDdXyGXAO62Zm59Fdh/OOnKX4oW0pcsafAuPkMMHjvQOU2AY3&#10;LVXMxD4xuRm1uP6lmLHtF9dhFhy0H2SPL/hFa9LISJ8dhTni+/FfefzcrtbWUDYr2KzRvSIPE8FH&#10;OB1llM5IC49Vix4gqwk3e0I6ElJEGU3dyEieDYFhmnGzx4R02cIpikL2YgFjZwwKN3ti9Ph5xlSV&#10;ONxag+6LC/8gpYSfZ+qikBVMVhSHQsal+56AuSB227ZduiMjcJA9+XmSFblbRrbaxV1wkN9fjPPC&#10;udBUq1a24rpOxgS1R6e4gN8S1aqQCZecKaJwRObJyajmUsDadg3WogdDwhEnBzi8W/blG3EvVH1P&#10;zol5mnCIpfNagalbMa3LidhpZjeTh1HcXXMWd8KmwSqDnSe8D+R+uICQ2rPRUAiCoPcRkO0dH8Ny&#10;X0s8KhJqngRl38M4jaSUsdsaNlv07MkexnnCxsA0L0j55TyZTkz0zhqM8zZStaov5+m3xqNS2EG0&#10;Ru6HjhuH9o7ZzaRT5mwhIE7Ccs/ZTjH0I2GYhKCaEiwCda62FEcYh4lxmGiywjlZEOhC9FdVDLj5&#10;xDTOGBO+ED0aqErQmjokoQ5PI2pWOL/g8dsNGIUaesI4cOxOhFySUnVhXvxGVs8/+N//n78054Vi&#10;FuG9yjIpdH6NLM+Csm2hKMX1djhgugFVaUKIaGugFCFzMY1iXNiPC5VWtD/U8owop1GsF5axfNki&#10;X3Rs6zVMhoRmHkcoOgpryTGim0YYCyEydTBMI4WqSIsrdFs0sNlinWOaXkWHt9guhBSFZLzkljJG&#10;fBfohwk19eiFoKrrGtqKKvf4rmeYRphGklqgVrU8p6pUE3rPMI6kJE3OGBL1qpH8mhLF0AuGYRQ2&#10;yW/Lnyklgl+MLpuVIA/maXElHTkj/k1hJS+sVhQpMk+SD4IXHYcymnLJr2UMTOM5fwojRhmNqVto&#10;Gko3y897h07ynE5oGZOtG0zS/OwP/saiggvjIcQsxk1optkvo0QCs8lKX0iB0cULF11rfXGz++HA&#10;zsTDjujDBeaxehDISP36Snc8MnQn2iT7RvM4CHHz9gZyZhWEQ596oaC5eRIOxdVWZuLniaHvaPNn&#10;auPV9bVoB5yDheA2HQ/Y5UJqBatrEWoWfc/p9RU39BReEnhdldRX4qRqp5Fh6DFaXfZ7m7oSjYYy&#10;2K7DKMg5ko77C7Gzrluquwdoa+K7X9ANA+nxA3VhUSS2V1ciyHKOsq4J48j48cMi1MysrhYHUu8x&#10;scLPE+PyGT5TPjeY2xuariPtj4x9J4LJcVxWMTewXcv+2tjjhh4zTxcyZbvsrzEMjMcj49BTp3iB&#10;0pRlSbGRh1cdA/M8YXcy9+/mibqqKG4WYdxvOV4kaYkfDgfcPLGapNBQZJq6Fv1A39PtdnSHPa1f&#10;iItaUS8On/l45HA40B32NE7ohFYrETG2Lcwzye9w80TVd2Jl7h05ZcqqhKKmsVJEnl5fIEUaN7Gq&#10;axn3LUuacIUfOtLLM6MPhAXCVFxdyUpomuh3L+xenmiGxXNGgdUK064wSkFOuHlCH/ZL0RtYrdao&#10;zZpqmpjHgW6/o5mF+V9aQ1VY1GZDqRRxv6fvTthpvIDDrDYixmwa6uOR/X6PPeypmoYUA9ZozKqV&#10;6xQEHlUcD5K0s/g5VNsN1VranO7lO7qnT8RBrOXz2ItK/OEBUqQ7PXLa7dmomqAyzs+smhpzdQUx&#10;Mr6+0p+O1ItQsSwsTSWutzYligVy56aBIs5470kxsN6KyHFdlUynE3PfYSaJVWs09XYDTUNxOjF0&#10;HdPuFbXfXYB5zUaOV84JnGgayS8yV//b4vHL4+VyPKfIPE8UO9FoBO9pmxq7uD4WhwPjONIfPOUo&#10;XYHCGpq2lftyGOgPB4buROkEylUWVuBsbUtzOtEdj7i+Ix4PFxFmdX0tnbRxJHSdCAf77nLPaa1l&#10;/99a9G5H1w+Muz1WaXw/Ua3WVD/+CaSC3c9feHp+Jcn8zVICfH/a4++quPhtv2+YRgo/UmvpzDar&#10;Ner2AYo1LXtO/RGGXgiy80RdlRTbpRicJ8ahx+5EozGNA21TU9/dgjG0Rxg6T3c4kqeAJVMaRX1/&#10;B9ci1o9DQZgmwuszMStMCrRLQUqOxDAwjwN2ySukKKDC1Uacg4dBjPAOe4qhv1yH9uYGNg3x03vG&#10;cWY67rGDZnR7tLLyDFmv8U/yXHH7HaAZphdBK9zfSNF7eCEdHEPfsUJEwePQiwfWZk3xr8ifxIhe&#10;cqfai0bu8hy8vpIuQifuyzF4mqWAJifqurpwgE6HA/0X+dOc8+d6TXk4cDoeGfc7qnFgHAas0WKt&#10;Xlrwnjwf6AZHYzpctvyz/+l/hP/4Dz4XFYv1kjDQnacsi4uR1hkZ7FMixkBZN0D6Hv1La01VCm54&#10;nKcvoi7JSJ5KnKWgpm0wIdJGAd0wDuAdYZ5EVVqW6LZB50zpnYyJdidQihi8MPOrEp0zKXgZ0ew7&#10;UeynSGktuq5orLmMaloyecFZkyJ1I6smO470pxOx7zAxEBdGR1mKfXOZIl03krqTVKYpUlojozXW&#10;UkUZYy2PBygqcvCQE0YbdF1SJksTHDlF6DtwAzkGqsJQtw0YTe4yaR7RoxQIOgVsYdmsGkKC6BJx&#10;HjGmJyQZSVUIMY26pnCOFL24TR4P0oolUlc1qm1okQQV5gF7lJ8nRcq6gqqiTVHohOMg58A5UvCU&#10;RYFtG8iZ6GXGm3EArYneURgtkzVAMU9E7+Qzwm8/vqBvCyMQI71qMZMcD26mOB5Izv0/rL05r2zb&#10;luf1m3Ouudpodnea++57WTcLCijRCEQZGCWlUwYW4gNgYOIgygPxBRBmWTg4SDh4ODgIDwMDA4Sg&#10;UkBWvnpV7953mr13NKufLcZYO859WZlZqLJCCulqzxtxImKNNeaYY/wbjNoK3KZGr6usrwvFVboI&#10;hYa2lvU6C/MorwsqBoiiO1IWWm4CpSi9xoVEXCZM0EKTyhlblRQaSBdiCIR1poheronK6LqiKy2L&#10;G0XLZOhRdiWFIJbpTS125ikR1lmu9brIDNqvVLbAdKKoWSxbgphGsnMoMl3boDYL73WZCVph5wly&#10;Jni3bV7S9cqblX1aZvQWC2VhBONTWvSYCTFs1Ed1WzfbddBTlrt9XSBd8PMIOdE1FalrMWXJcobg&#10;V4qxBzIqJ5q6hKaiSHHzBloxw1W6HyTappL7IwTmcSD4hWIVcazgpXAvS7FkL6eJ4BfCMlNoRZw3&#10;R+RWToap73EhkucJFQNuGlFZQLc0Den5GVKUeA2e6P0tXm3b/NPjUSnsMv+566apMdv7+XWh6NXt&#10;d5R4LIWJtSxM48g6jVQKknNoMqW1mP2OYpJEHKcRkxNhmbd1Ya34cSTGAJOM6nBOqM5kQeFrTbN1&#10;q5jGb5/BGJpOmGz4hSUslMOMS46wGe390zb9v9pD7NN1TvwZDOdNtdPairpRGGvhmljmlXqcodqs&#10;GBRQihxBucx4t8p10EL7frsOGEO1LnK/9FewluhXDHIwKHadjCPWM3keScV18x2Sg1nRCaZnnRNh&#10;HilMBUquddtUmF2HdY7xehUattIQgtCj1bYB1zUtovyZ5wEVZlL030gIVUmrB9bVk6YBHdxtvays&#10;0DGzJaUA8wjRk5eZFDzV2z4XI+X2N6bxlm//wvwZ47f1urr9/9G7LZ4C3jkKreiaGrqWOiemyZO8&#10;Q1/OhFXiuakr1J/Nnynil/m2TtPcDicynonS0VSGoqyo6haVFH/th3+T3/AXdCrE/8Lc5GmTUoQN&#10;EaqU2vTHg7Sx0pupT76hgv+8x7fgTtIW0po6R9brlbW/3LwKRO63gK4RCujY0/c9ay9iW8FN0lor&#10;Cwm6ZWIYZty0aejnSFnW8vqUqNeZdV0Ibrl5AxgFNJX8P0ah+wvLNGD9epM8phJxFOUWol9Zpkyr&#10;RD+ifvt8ZYldJuaxZ0qiMJpzxjtH2+zkBFIUNCHgphk3SbLV2VG2jVDmckJ9iUzzTFHJiCe6hao5&#10;wnFP4QLxElnGFYNBF5YYHKXR0ibdi6xxNU8sy4ofuRVOqixgJ+3mYp3x2xO267QJdJkcKfyKX0Vb&#10;Qi5TEoDVXtrm9SJJMizS8o5e0PJ0ksSrUWSN/dgD/KXr3kthWNkCvWuF7qUyZhqIfiVuhlqF1ui2&#10;3kTEEmqMhCWwLhMZ8cN4W9fBkcdw+/yCRI9YW4gQjlJorSh0IoYV7wJxHASbs2sFfLQ+46cBFRzB&#10;r4Sxp61KoT4qTd2/Ms8TKUGYhIZVGE25vxNGwDzD5RWlIa0jfnUE7yU5NTVsG49bRlIhbCejMqpr&#10;5DsGJ54uGtwgVN8YI/vDYRPgAnV1kBzBRXRwxBCobCG6FlqLWViOpFVO/NGvArpsZcMvVAQSfrqy&#10;xBG/LhwtqP0Oc9gBmbq0zMuIO59QhcGojGkraEpYHJXRrOvM7N0N+a+rEuoSHKTgCE4M6qRVu9F9&#10;reioEFfMlEVvI4Ub+4PKQtegN82JdQ4Yt7Bu7A92rXQ0ryLZ75ZJqINvDrpdI/Ga0l8ej0pRDVfG&#10;ccQJ4/n311eNXSamaWaK/sZ4qKpK4m3fAYl8PbOss9Dvs9iKm7qU94ie3HvmcaWOm3/R2z13OGBJ&#10;hA2aZf4AACAASURBVNOJqXe3keebEidlAdZiUiC4hXUabi1tW7Vyz2uDnUcu557l+ZWARaWS3fFI&#10;5vkv0KNIt1HFX+WhMz/rRv/8/b55RJi2hCrCsrCce1IeKEPB4jyFyvIdy5JqEC2idRIsnMrxW341&#10;hmoomIYrUy/KuzE4dEoU7UY5div5NTBcJ1KqsUWBCg5sJ/HiAhoZ92UzoIwluRWzl7Y/hcFcL7h5&#10;Qm+UcFLCGrXtES06BfQ6Mw1XUgrUjZVDSF3DrsFQoZd1W08U5baHtDWUDTUt63BlGS7EkEVoKwXK&#10;avuMKdGMYveQF7GF+Mvy583d+209Z6pZOipv+VUpRWWtxGrToKLHzCPRr6yzBH1hDGrLnyo42PJn&#10;miSehbYtOivFMsEkB66AQheWjIw0VdtQRc2/80f/PqzwM5dSfeMyHw4HtFacNo19rTVuXTkcDtRd&#10;KzauSm/y3YpYeuEtb6jub+GVbg5/PwtJpt/+FrPRP+u6pvz4UebepxNua3VWm5HYskwcj/fw4R3E&#10;TPdF6GS8vt608veHw42yZ19ebq9fNmOp47t3QvNaVxhH1nFkeX5Gvbzc9A+6jx/lFDUMDJ8/k19e&#10;KC4XSer7PWajedmNstdsuIA3zwCenkRc6CIFkvML9vmZGCPTtI1wPnygLAvCb/5EpLF//BFrNOlN&#10;a+PDB6k6p6/4vmd1vyVlhYmR7uEe7t8JiPSs8dPI8vqKPp9vhmK74720rK9X1tOJ+fyKHXvmWXQq&#10;uqcnaX2dXvDDgD+d4XJhHieMLYTydzzApsA5Xa7YRcB2N3T/O/kdzJcvjONI/bvfAf8khfQvW7dK&#10;NB6Glxfi5lPxRl2r93u5ln3P9PUr86dPtNfrTTpZ+OR3cLnQPz9z+fSJpmm+FSr396ItMM+Er+LN&#10;0Klvo6pEpv2DX0j37GyY+oH182e0ypSLiD6Zd+/kJJgHfH8lf/6Mjwk3DrRVTfH991TaQD8wvr5y&#10;/vQTzeUkI8OUaKyF+yMViur1lbHvKTf8hfee3eMT3N9TLQvTp09cf/rpNnK8Scq3LWVK5NOJcRgo&#10;to3Xe0lYxeZxUby+cn5+pnTuZgZkrUU/PqKtZf/lC33fU20b+82L5OER2x6gv5Jefsvy9TPrVTqO&#10;tfcyWvjFLyCB/82Z+XSi8orFBXKc6X52z7kvn+ifv1CVO3LONE0l+Iz2gEkKO5yY5ol4OmGuVyCR&#10;UqC5F0n23TjiTxeW11fUSWSJjTGU9/eCe3qjPH/6dDt81HVNdf8AO0Hsx9Mr0+WKHgW1P68Lu7ZD&#10;fXgPGczXL0zDSBX//Hgt3uL1p59uG/j+eBSGi1JwOjFdr6xfv6JfXlBKbTTZJxl/DAPzywvT9h1v&#10;rptvlOfLhfl0wp3PpNfXGzbMPjzcxh9p8z5Sp9ONVljXpeRHa+H5mct5YPrNryltjVoGDl1H+YOM&#10;Py6/eWW4XDY11LR1Dt560G9geW4upf9sD32zvAbImE1oS5G3tevQE4aBRi/k4NjtO4r3vwDT0n79&#10;ytBPlK/f5Kn3+z16ozwXz8+M40i3Xes3+Wrz4YPkndML8+WMfzmhBieCdjmzf/cOnn4FxpB/fcZd&#10;zyzLb8hoWtho26IdU/uZ6XpFD8PtoLx7905GE8sC88w8DKwvX9GnF5ZFKJTdx4+yib98Zh0m1pcX&#10;1CmzuBcKU7L7KF5L8Xd/jPML+eUFsmZen6nqUnw86g7mK+H1lfF6pdrwW2+eHOr9e2zOf3n+TEko&#10;yeOEcY4c08ZC3MH7d1il4SIU++XHH2kqMXLTKJEquJP8OT4/s/55+fNwgPOZ8eWF8PnzTWrBGENx&#10;d0dRi/jV8vxK319IWeOz5r/7b/5r4D+jqO9+wMevtG3HNE1UVhLPNI2s26lvt9tRVzusNRzahi9f&#10;eiksonQWTE4UVlOXBSmKI6DKensK09JgKJRBoWl39xs+QTZ9xgXGhXVccCFTNy1mt8OkRDhnJudp&#10;rz1kxeQ8xhSY/QHjPf56FcXAcQLv8Rl0WWGOd3StCDD51WFP55vxjc+w2+2h66jmmeF6JfQDxTY3&#10;N1VN3TRyI88z87KwG0awltkHlK0pjw9gLepyoZ8X2pczpqogZXwWDQXd7aSqTgmXEnYcwVuiUpiq&#10;od7tQCvCaAjOU0xiRBMyVE2LPT6w+sD8fJEbrdxBVTIvnpzFZrioa6z3m9nQG5o9k00h9Lm6ptLT&#10;BjCcKGMiLCs+Ztq6hqoSI7QYhTHQj2JAFhK22ja4nIl9j4+JcpxFm95HjK2wnRjO+JhZfaQZZ8j5&#10;2/ru8Pvrw9YJ2dbr1lJ0HayruDwuDjvO4ALKWJqqoWhb0rqKk+Q4UWVRdcxo2q7Ddh3F5jdDSHC5&#10;Qkp4pcjWoraOkVGK4IN4JAdxlfQZqq6jLAxazbh1xSyroMTnRSyWDwdMysSw4FKk6K+QYZ0XsoLj&#10;/QNqLwlpnBdmH2hmofGuKaHrGvtmQJczy7xQFwN4j7Il+/0BVZaEeZZT++owKZNCYHaeom5E+AZg&#10;mvDOU8yraJi4QFHWtHsRB1I+igDWOIMSATRjK8rDHSiFSbDGhXaeICSmYcCkTNXtKPcPaGtYf3rF&#10;O48dRtAFXmuqdofuDlTFQvDgfcC+9DKj1olmv6MoH8jeM67P6LhSLKJc61IiFZrKtNiqws0CJi7m&#10;BWsK8rKQtKHupLsX+16upYswzITZ4bOmblt0WXJ9/irxNYzoEDdwaKZqWjFIyhmTBEFfbfG2+khR&#10;bvGoFCGBC0na8sh/F2WN3R8hBJZpYlkc9aUHYwhbPNqiwLbtbQylp2VjDch6VZbozcRvnWeYFkgQ&#10;poWQwFYlZduxjiM+RoppRQVRYw0JlLEYW1JYS1HWwuTZvoPfNrfD3U4sv6PCLwOcXyEbtPNUVmFy&#10;IIqZ9q3AgITZGHh/lYmI4DVqEpFMJiq/dS4KTC4ATVU2POxKtBoIl1dyctCfQPU4v6KMRredjNcz&#10;LCHSjhMohUsZ27SYw/F2HWcf2PUDGMO6eNGZqFuK/T3ZLSwvF9I4YesRXZYsPlDXDeX9EzFmltcJ&#10;xgGrxf9m9omu20luW1eulwv0EzUGsrAo4sZo0lVFNmK2yCzyCH4NxGxo6g5VW/QigGpcgGnBxURW&#10;RkC9RUnUEykHmFdp8Swra0yYasPsxIhLmTUmYXfkzBKimKbtJL+6JH9rpxliYpxXqqqm2L5DnCZi&#10;BnOV8fK6rqAF82N2O5p5JjgnjaXXM2FZyMrQdB3Fbvctf27rfhY57rbrUE1DrQXvg48QB5hXKqVQ&#10;WlFXlsZUfKgXPgOFOAwKwjunBFnx8vKMKdTmNNjSNRXTNDFugL+uqQjB3DAVawyEJAk0BJljG2PQ&#10;ZIJSEPMmyJSJMcO7JwiBMAxc+itd2PQQtvl2DElmo4WldjPn1xMxB+qykpFLRkCNKJoYGPsBlhmN&#10;wlixRKYqhbOspKUVU8Q7hwueXdvdENZs6z4GtHNM2/vQNtDtKMjMpxM+Bg47cccsSyuvV/pm+Rdz&#10;QjlRBXxD3rLvwGi66OnHgeF6JgRHZaCwpZxwbEE1vbIuK+NFiod7lURhtOuoUBTrhXWZuF4uLG5l&#10;V9eC+N/vYdehppk0jQLYm0Y0os1fNw0c9pTGkFUiRZEKlu5jcVOAK5TCn0705/NNrTClRLMB6ciZ&#10;alkYx5F4vUrnarN/5yBFQ7mt6+2U9k+sz7OwZK5XhmGgKMRTpnhzfZwmrPeklDj/+OMNz2O3dT2O&#10;FJvzrZtnMpmmaQSg27To4JnOE/O6EJynbhuM0nT7nXSptKJwjnl1fP7tb6mbknJzttR3d9K5mAwx&#10;Z3768UeJfaVEqGgvRnfFpSCsATfPKKOJ0UtyzRFlgLKg6WqiF1yBXx0hRR7u7iXm50VmnsAyDoz9&#10;QCLLif2wF/ySd+LUSJbi8O1EWYgMvN1+23E7Zb3ZFfP4eFOvNMbgN+vjdV25v7+X38A54kWAiD54&#10;QhLQdRk9SoNqBGPzZjG+9D0xgRsGkSa/O2LUkeH//WO0UuRUkFUmBCf4nm6P0hr9+ZkQHG4eWUMk&#10;5itNs4HMmoZyLuEciT6Shp55nMgKqraFtkENAz4GYt+jC4NbVsq6kutUVRwysEqiv4EbU6I+iJoq&#10;xlD/LN4Aws/jUanfi0fg9+M1BKwXVtfP7aWrqsLsdqKgua6ozTmy2tgnOecNsd+Is+WyiMPqFtdt&#10;22IeHqGuqUrL/PIqn2GaboJt1mjUhw/CFPryheFypVpWrDWEILLe6lGcKdXplWUYyKcCTEPymkJp&#10;3nQ0k3rrGEs5oP652Z+rb89NAvzn7xyTRzcNlJrCjVyfnwXwXh8ojCEEJSOcwlJ7x8vXZ1zw1GVF&#10;IpNjkvxbWKp14fX5hUSma96cd7f8utujUk3jrrhl4XLpWdeZD3WNqmWEbUKiKDQheMI0svpA1dTC&#10;vqsEY1GMBSFFEVzzIllQlFaKw11HqRTufOJ8lntntxNbdrU7wK6i6Gf8+Ux/upDSC7beGCz7DqqG&#10;WvdM1wv96USICVNoQvLcNUfpDIdIMY0s08zSX2+d4V3bbSNywVRMg+RXkR7/WbyuK9XWtX8bfYBY&#10;mpvjcZPVlkMUy0LTNDejzeJt3fsb8+0NEF6WJeogqrbFuoqo3uVCWMSosWz2dLsWvSnv/vCDgJ7V&#10;f/Kf/hc/PHXrr9uyIAVHbTU5BBSJ5AO2FI/3t5vr/v6e89ZyLzfcxZsMdGlF4S/Hze53A7i8jRCG&#10;65k/+qM/omtquUG1puka1OOTbM7PLwzD5VYc+NWx+oWH+/vbjeY+fcI7R1XXzNPE6hxP799Lm3Ka&#10;cOczQ9+zPxxIUaRQD2+bY0oQAi8//khV13RtS4iRGAL1UZC7zDPXT5/kVKc1KWfappH2m1L43/2O&#10;l6+v3D3cU1kBpRqlqR7uxYLbrawvr8ScsKbABc80jHT7He0vvgerif/4N/K6+kCOgfX0E4fjPeav&#10;/+viW/Wn/6eoIZb3TM7D9ML98UDxiz8AY4m/++kmfmWKQopBpejeHDynifX1lRgC2hiWWUB7d0/S&#10;dufTF+bhmxriuq4iW/7xo7Ril4X8+nqzpP69IuGdyD+nz58Yx/EGDHtb1x8/ih7D58+M4yhJlj+j&#10;WGgMTBPLly83Wee3pNx2nYyB1pX10yeWZaGqqpsTX7fbwccPcD5z+fr1dn1CjBRv7bvdTk6bP/3E&#10;+XKha9ubzXEGmr/218Uf5Kd/zOv1SqrvqcqCnRc5b/XDvyr58tf/F9fLifLuO7LSpFk2R/PxF9I/&#10;HkfmvkchNspuXTmdzzw+PGDfvftZy/qMNobCGHwI7No9+t0TxER4fcEt6y2ZKqNlPFJX4Dzucsav&#10;TmjWKbOsE21Vf1O6e33l9dMnYVF13Q00bb8TdUw+f+Z8Ot3sub1fMYXelEjvxU/j+pnkAufc4pzj&#10;QQnTh1/8DbAl/O7XpHUl6JLT5cyhK4X1cPwo/fTLb1lXT3Rbt7NdRS9h9yvxO5k+M/UX5imQI1SV&#10;IWXP8eFJJNnHCXc+kUImA1oJOLK6f5K59+XKdD4RnGzO2TuapqF+eJD7el1Jr6/M83xzS36LN7VZ&#10;R+efxaNSisX9xetvWJau60SN1RhR7r0Ia+MNa2at/dYunibC6+sNWwZIF/fuThhVpxPj6ytaaxYn&#10;tPOuaWmenuQ6zgPhcsEvUow0jeRH2zSS23KC5xcuw8jkM8fdnjp6dGXh+w8QDPM/uvBf/lf/Lf/T&#10;n37Ctd/RVR/R9QFX1xhbsENLZ8hWJP3PJn6Vc8LFTQslgt/Er8LlJ8zyzL/9L7/nP/4P/z0OxYiO&#10;F3SY5XDy9B1ETX49yThuux+XdeV4OMgYKgTWL19Yl4WqrokhMC8Ld8cj5rvvBIj/9TN+XYgZctGK&#10;OeL4wuHuCL/8m6Ah/fr/kPFRec/qI3o+cX/o4KPkz+k3vxbFXq2Z5hnvHPcPDxQfPwqFelNx1kqh&#10;N2dfW5Yy/qhL+PKZqR9R1GitWP2rjPHf/StQFaTPf1/2xHxHzop5faFtS6qPPwiVdp1wLy+4daWs&#10;KjGJnGcO+z3F9j39p08iw12WKGB1jl3XyWcMifjp023Uedtj3w4PWsP5zPAqzJG2bW926eaN4Xc5&#10;Mzw/b+PK5ibaZx4eblCE6xavTdNsOMsC++69uA/PDvdy5vXSU+7uMXXL/D/853/48T/670X86u3E&#10;8/YUGqWl2zVyGrSWaZrkhLRV7zFGstG3INRa36zP53XTIlD6NrPSWmO0xRjD069+Kfbalytjf2VX&#10;GLCW5Bax0LUl9rinylCcX1inkfr1GVCk6MWnoWvYVyXmeiFMIwUJQkSReDgepNKdF0JwYj7jFmk7&#10;rQsPxwPKFmAKVPTC2HALDJkwDlitaPY7qGrSNLKMI+3zFygrUvTcH/dUXQMojJebD7cIg2WeyNFj&#10;S0GiW2pMTkLl6y9QFuToKbT4qqChdJuzYH8BMil6UXBrKsqmJilB6nK9QIYUPbbQVEV123zGaSRe&#10;LxgNzAspepqyRLUNpVZM6yJoegWkgDVKtAfKknIU0CDXM7ha2mlepMD1rt1OwMJkMMN1o2eulNZQ&#10;7Tfr6WuUv/WXjbUg6+W2nlP4vXWcgxzp2lpOBOuKXwS4x/Uss80c2XWNtLSdEx+PFOByJi0TpdHY&#10;uqJoWoplxi+rIKw3Bo7OiV3XsNs6QmmcWHyA5y9gNFrDYdcJlUxlTH8hpYA6vYAtUCqz7xr0voOY&#10;WVcxieJ6AW1gFaR3aQpUWVAVhnsShULMiIJQxbq6ojjswQf8+SRmW2NPHifmeWLfdrd4HeeJcDlR&#10;BBGSyilQaKjKQk5ulRGDuVHcfdM80TaVnNKLAk6LFJlXEUBapoGurbFH8QRIJ0GF41e4nJj6K3o5&#10;U7cdD/fSCcg//YncZ2MPaKZhoLGG8rDjQ21J6wgp3j5DP7xSlBXt8SPt4z3z6U8FQT/2IsTjJhSJ&#10;435HYWtSmJnnjYFyvQqeIATqqoGmJvUDa/Dy/tGRxxGtxNqZyhJOkuxwC/RJ6G3R0zWb2RES49Gv&#10;FL1IaL/Fs92LTkV5lXi02/pbvNp9hw1BtEj8ih2uoDV5W2+b6vfjdewRNs0q96W1crpbFtyyYMZe&#10;YnadhTHQ1jT3jei1JA/zINfCOXLwaA33330Q1tq1x/U9pdZybUOgUJr3H95L9+R8Yp1mqn6EZAkp&#10;CxBxw8dJv0JLQfz2t7+qB4hKGALkABkCQcYtOYu5HwJy3B93oEu4fiWME0X+CkVDDhGVouRPU6Av&#10;Z9ZppHl9Bm1QJKxWVIcdKI0+vbJOW/4tLDkKO8PaGtPUNJUlq83k7XoRYb5FiuJd27IzBoYoLsTn&#10;E9F5vBP6Zdk2lG1NnGaMUXB6JSwzBoUtNE1VQ11R9goXJe+wlmIxURQCmi0L7DzL+ONykqJjY7AU&#10;VQvKoPVIzlt+tTW4meBXqmKLxxCJ0RPdFq8p39brfSfeN32U9ausSzxb1L6jtdKZxK/bHgKsC9Yo&#10;qqaBrkNPE2FdYRrELXWZKIwSRtXGgvTOYaYBvIXgqMpCXl/XlP1GuR4u4CuY5SDU7Dra4wFsxfGH&#10;H6SYFu+P+vfi5vHxkcIIQhW46SB4/8186s2bQW3iODFGQhBxKpm7SfMhK01G2rg3693dTn6A80mc&#10;0ozGtg05hm2jEOMYUsIoCCmCdyKLvcwcdnsxNUGcmsmikBidx7kVe/8g4wnvZX17fVwX3DJTPT6B&#10;0aA0hVb4nIRqk+X923ozTbEFWityEgqP2db3++NmqiIwpZiCfD7AbVTASllBDxtDvQqCPQxXck7k&#10;4CkKC/XWIhwakvesmzlVGz2UBaptxLkujOBX3DAwTgttaTBvDoz7HcwLZh6ZxkFa2Rlxr2w34Sig&#10;SoEYPHroUSljtBJGQtuKG+XV48cBxuEmMlZv7T9ypljE6VQPvUiDbx2GtyRejhsXehBqb3Rymnxb&#10;r0ZBJ7N9x7eTgm42AS+lMMtC8p7wLNbjWinM2/o0Uazi0qqHnpQTpS1Ej6FpMcExe8cyZlKI2KpE&#10;kdm1jfxGCvQ8k7zj9fmFrmuoNKICudtDdDBKm3x4eaHrOirS9vk6cB7dI2qW84K2BdF7SFGoc4UB&#10;FFWsWPqBWiNt3BQprL0xUJqq3OhrmfhW8Grk9WVBm0qmcRRDPq1RKUohuK1jFMv1SpszqixlLKOU&#10;bDqbbsxwuUinQSnUxniikH+/qkvm4UpdGJIRV1SjYOPAQVWjjCI7j58nXIi4aaI9CAaJw571T18p&#10;iwKDh+31ZWHk9aWVz54CaZpYQ8CHkbIqZNS1v0MPr5R+EfdIEvM4kcjQ7SRe50U27XnE+HWTI94M&#10;xLqOwq1SOHonhfw2/jBvTB3ATuJiW2yU0eCdjAO7VoqKbd1uHbvotvW2hRAo11VccLdxUgxBRoat&#10;6KSwjS2WcaROiRiExqzq+tZOTt6zhkAVIzkEqm2kye6ABfLVs44TRnPrbtiikHHguqKuPfM0YLTY&#10;aOe0YdieHsXT4nRhnFfyMJJ1Q0gKbcqfFRGbXsXmUPoNsvlXqCnym/NvJGcwOcoToVffqO7lRl1W&#10;mpTVpmTrBadS17fxcaEVbsvfEPDrQte0W34VzZc1RbJ3qBhZ54WUIrZU8jurhIrirDwPV6Zp4nHD&#10;UGHlPcgRfCSnlWV1NGUlI2xbyP2XkxTBMUpBUtiNIVjDrqOIkdBfWcaBPGSqysqYqW6gK9GqRl8G&#10;YRqNoIqwiV81UFaU+YIfPb4fiHlEabn3291e4jFEyrGXMd84QBKphLoU9gkZynnELSt5HKTD6R3l&#10;RhelMNiNUqpj+ObdYQtZ71q5T4aePCasd+SUJB43GjfeE4cBnTPGWlIIlEYo4NQ1ZppI3uPGkdj3&#10;JApMVVGXG+5OWaqPP7AC5m//7b99V5X275aFQSWZPz09PJCSuKDN83xTomyahsfHx2+zxs1E5q21&#10;Yu03hmpZVhgtazKfqZiXlR9+9QfYdUaNM4nEbreneP8e2g4dHMF5csro1bFezizzIiI5Hz5CWaGW&#10;lZQzJkSms6x3d/fw+IRWmrw6lmGkzBBWh/ebrkbbifxt3XD9+owKEaMUKcTNQVNm59aWzP1AmBfS&#10;NOFXR9O26PcfZHY/L5xPF2qlUSkTfEBrg9ntodthq5rsAynJZ4z9QH/tKQpL+f4D5vERNQ6sPqIS&#10;pHFgPn3FljX2ux+oH59Q12fI4IJm7AfWy0mQ5O+/o/nwkTwOBOcIy4KeF+I8Q4b24YHi43dCXfNB&#10;pJaXlfnaE0Ok3h9Qj0+oeWFd5HSk55llGNDGYN+9x7z/gDYFJkaC8xjnZJyyrFT1NqrqOrT3zMuC&#10;DQHmmWlZqJtGjNa6Du0cy7pSeH8Du1Z1jX73juL9ewpricuCXxaKdcVPEz4EbFlS/MEfYKwlzDNu&#10;njFv6zFSVjXq/Qd0TMzDSJgXCu/xq0MbQ328w373HaaqiePE9SqS0caLNgam4PCH/4LIBA8Dl8uV&#10;xUcp9PyMMQXtX/+bFHVDvjwzXy/oXBAX+b1tVaIfn6Cq0bDJ0isMijRNnF5eJV7uH1C7HTZExnES&#10;SWnvxU3VVuiHR3TbYWPCrY44zYRlJWfEnKvbgSmkuxEiJkNeHfO1pzBajILu71Excr1cSOuKzZkY&#10;AqYoZFx3PFJ4z7XvycuCdg63OtFp2B/Rx3vKqsaoCDFxHQLD8wtlXDCFxbz7nnJ/pIlOzKPWwPXT&#10;F5TK4jx5J2ZFFifu8FNmen4hq4WyblCH99jusNX3nmVY8KfLDQ9R7Q/w8ChslSjjVjXN5LS5C9/d&#10;o+7usbogrI4wzYTLCTdOwjXY7QRvU1Uo73HLip4X1IZlqOpajNTaDrPhS4rNvnz++frP4tV6TxhH&#10;1m3Eah4fZX1rUfuNpREnoTXXd2IWp61FRREWY5qIzqGLQhgsd3eolFjnmewc7vUi83FTUN/do+/u&#10;MLZEp4z3QToxzkHONLs9+ukd1A3KeSbnuF5Gso+oGGnblvIX32HLFj8m/uf/9X/nT04jsdxjzR5l&#10;K4ItUEZjlRbRPm3JSqGVQWmNUpsZmPrWeZYCQjYnciLntMkHREhuKyry7bDl1wEdJr57OvC3/o2/&#10;gVoHwvWEWxaa/QH17jtUtYcQcN5hNzzMPC8y0nz3HgpLmmZ8CBjncdeeeZrZ7feoDx9FudE5FOJy&#10;m33GXa/46yvWVtgPv6J9/wHOX8kxsUbDOEz44UxVVqin95RPT8RLL75JPjBfe8ZxEuPBp3dyIJ0m&#10;1tWRnUPPC/MworWhfnqH/fARtWEP8hLR88QynlC6oHz8Feb9B5hecT6gFkUeZ6bxhLEF5bsPFO8/&#10;UFiL3vAPhfPkSejLddNgnt6hmhbjJL8WPpBncROtGzGbe1sPXvJauPaszlF2HeruHrU/oDOs00Ra&#10;FowPpGWVEezdPTw+oFJimSbiIvkzrCu6KIRVtt+jNtYizmG8FwC7tZRPT9gPHykLi1sd534ihIQL&#10;kf/gT/7Hv/f0L/67Z/N3/s7fubOav1vaTePBGvrLSU4R2nDYd9wdD2gFbl0JXr5M2gqJm6y0MVgr&#10;p6MQNl660oSYSJvO+bI6/tof/sCHP/gVpq5IIbI4T5llE3TObajsQP3uHcXjEzZlLtcrap4ponhe&#10;jLOjfv8B+/BIEbPI5fYDOUSKssbYErM/ok0hbSllMCji6vCrx9iSqt1Bu0MlWJxHo9EJ3LQwLSuH&#10;xyeKD99h0by+nknTTIlGaQO6oDreQSWgPBeiMFtSJq6OkDK2qtH7I7puBKWfMiZmKQJCQGmLPT6i&#10;mxbt5q1x2IhLp5swdUNx/I6qbEluIcWEToo4LYQYxRej26H3B4yxrKsnuIBN4Od1AyS16P1R7IAT&#10;KKXRMRO9+DWUu01Fjs37IGbU6smLY9lYBfpwhLImh0iImSIr8JFpWoTdcbhDlTXJR1xIlMrA6pnn&#10;VWTSj/eoqiG6gA+JEk3uR8K8EmKmbneo/RGjt2ulC8ziCPOKD4m66TCHO4yxxJhl/psy0UlHcTDW&#10;jQAAIABJREFUrOl2qN2BHBOL86isyNNMXr1cl7KmvnuApkWljI8Z1iAYAbeiTEl3/5Gy7lBhJsbE&#10;umqyC8T5irUVxbvvMVVNdltBqwz4hFvFc6KsG/T+gDIFMSbqdkeYF/rnV6Z55fj4hPnue7QuuJzO&#10;tLsjeXVcvr6Il8i79xQfPlJkRT+MaLQUET6yuIAuLLbbo6oGowu0LuT3uYjMc7s7UH33PVQN4+lC&#10;1XTCAnk90w8T+8Md5Xffo4uS/nKhrmpMURJ9ZDhficMVWzZU97+gfXpPOH8lxIwye5JLzMOFwpao&#10;+3dUXYeKQfTs1oi/DgzLlaJssPe/pLp7YJleUNqgfE1cAqsbUVrT7e4oH56k+xgjCoVOGTfOW7zK&#10;tUwhySw8g45J5O2zojkcKe4f0D6B1uisICTSvG7xWlEcjtC0JB/ED0RpcIFlEc8Sc3cPVUPa4tEi&#10;62/xWhzv0bYihYQPiSKBCgm3sTvqpqN4fEdhLN4FcsyYBGlxN8aT3h0kr6weFTMmK9IWr+Vujz0+&#10;YrUmJAHjmhDlALTlt/rxCVW35CT50cYsFL5lJSjDw/c/UNYtcVqZ5onCGvwamUbP//K//TH/4DwS&#10;bEdldmjTEG2B1oZSKQqtULr4KxUVOb89IQZRwo1ugjjz8d2Bf+tf+5d49+4O++6BMiXOl4EwruhU&#10;YIqKYexp33/APL2njJnT5UocJ4os7JdxXmjff6R49x4bE6dLD/OCzQpVWJxz2LrFHB8FUOkWYoSQ&#10;S+I44/sTtm4pHr6j7g6UWXyAkktM5yvL4qiaBvPwiG07tAjHo11gfj2DLshK0+z2qN0ejcKFhIoJ&#10;szpSzqRsKHf3qF2HIeB8RocSvTh8mlCmwHbv0O0OheQyEzV6doTVsTiHrWrM3b0Ufs4TUqbUBbjA&#10;NEt+LY93qKomhi2/amEaTdOCrRr08Q5dWFIUWq9OGVwg+UhCS+G+O6CiePCYrOQw6wIpK+pu/0+s&#10;6yC5LaOp90eh2obEsnoqZUhjLwUJCmMrDncPlE3LoX3+e8Xd3zoXdV1DWOXUrjUGxeHujhQcbhGK&#10;GwhP1jkRannjwxeFdCbeeN1vHPK4AZ20/oapUEZjTIEyVlz7vINpxS2ecQ0UBbgg5kX7wx0UIrQz&#10;+4ipOsq2w8fI6/nCwyaJzbgy+0hRddR1ybI4hmHk7u5BADEUZLPgsyH5SAgQQqKuW1kvW/CRwMIS&#10;EqXOzD5yeJCqmSXgbv9+TUia1/PAfr8XXw+tyWbCZ88SEgURHxI+ZtkYrIh8mWrBpZklJFSK5ADK&#10;GErbglWYqiO4QAhJ2oNRscOKv0kCbRuCX5iCIpFIHpmHFbVo5CtLNjPOR/TqSdmQdIGpOqhbVFTE&#10;xTG5hIkLOUgbtDK1nIA8ksiDguSJPhGyojTb+ydFLsQgCS/teIeiMZU4UWZNKkZCgMUHdNasGbpC&#10;3p+syXbE+5UlRKKLJJUxpkLVDdQ7mRMihmI2aZLKKFNhmvZn66uc2idHjAGlLKqS1xsXSEvAZ4Vf&#10;AtYaki5FSK3egcoEFtaw4skUhUZhKMoSXe1k5qosa3CsLmCtwmCxZQHNXtrN6gXvArhMUhEXhGJH&#10;Ud/iTdmJ87DQtjX17o5lmVhcop4WoKA9PHDqRw6HA83+KD4jIaGnBZSh2R9Z1pWk5STos6I09uaV&#10;oBM8Pz/TtjVte2BeJ+Y1iMlZ3dEc73h9OXN8OFK2B5aUWXymWx0UNYe7d5wvL7RFjSqF8qarTu4F&#10;W4Gx5KImhcgaMonI6sFWhrLsgMz6KuOpSlmyBaNbjG1BychSFQ1BGWLMeC/FqC01ddmJb8W64PNI&#10;DFC6yBIgK4uqW9jfo10ih4SLGr0mJie5BNtC3RHNlRAS3mUxUPOJiKapdrATI6pcjDi3Yry4264J&#10;2rKW+1YZVCHx6H0END5BUW3rJqHmVZwsfURHsScwppR4bfbSgs6C0VEuETJgKlRVw/4elSHNnilE&#10;OpdYQkRlQ2UqaHek1eHmQPAJv6lTKlVSWC1uySmQxxkXV3DCGIhYVGFk3YlJ2+oDZvVkpVDKUBTF&#10;NyzFz7SH/nk9soKoFImCpDJRSVESlQFliMqwf3gSWcW5Fx8v21E2O9akGa4Dh/0DoGFyTC5gqo5m&#10;1xITXIYTdw/vt/wffpb/W0LSXK9nDIpCWXQpnj3YRthMQewRqrdY1hUEz+whxURhBZekK4Uua8F8&#10;pMASQKksOLuiZPbSfcQ20h0JUuC7pGWzzRlUccO06bAj+R4XBPOXEmirt/xZUfgdS0q4qIghkom4&#10;BKWpJN4SUPS4Vcwoc1b4rNCmkvyLJpsRH2BxAZUULivqt/ycC3Kx4kLGu0Da7lujtrxR7aTQmDwu&#10;K5gcPgVZ3/KvCpG8BBwKtQrFtTDVbT1PMyGvLD4S4ir7uq2wZSlSCqbgH7PwA1As539Id/ylzKLu&#10;9kKX28SC3gqGEARbUVUVh8OB8/l8E9HRWhNjlPa8FSBmshZTCKI4rQ6lNJdrT1t3+BB5/oc/YozM&#10;7ct6JwIyZYHd5u3ncUVN6w3V+vDwgH56RK8rdglMHvLXM/O8klLk6WmPfvdIuzjm3/3Imgzjj19Y&#10;V0/TVDw+iWVttTjGy4nJBV4/v6L1FWsNthZqjKpbSifjjTD2rKsApw6HO8rjHtDcmZpxHBk/vdyQ&#10;4IfDowDllMIuC9frlX7xjJ9evgke7Q60Dw9gC5af/hHz4ug/PWNUogyRtttT3b9nZwzTj47L5Jh+&#10;+krKUMXMw90j+l6Q6tOXz/iw8HyZyOcerQvKsuFw2GHqEj8tuLHntV9Qg4CImqaTYs1o1uvAOPac&#10;LxMME8knbF3THh/EYnlameaBfnbEH79gMGQN3e6espNAXr9+op9W3PNls+ZNtM2B+v0T+IQ9GfrZ&#10;sXw9S1L3iaY9Uj/cAQY/9czjwstlgtMMOmOLBlsa2rtHiI7x3PN8mSh6T8wBjWW377DtDoKjvw58&#10;eblSXBbxnSkabNvQ3T/CNNBfB67zRJ6+YIxC6wJVdhwfPqCMIvQF/ThzebmgiFSLR5mKh1/+Ick5&#10;XBi5TD3xNz+SlaGIirLZUX7/A6wLqh8Zx56X64wZF7QugAJTNZR391CUhOcvnK4DxeIpihLvE+8+&#10;/BJlLaREHAa+nnu8P4sRU1lyvH+PthaUEhn5caT//Poz9cod7d09NDuq4cIwv3L+3TN1OVLWlqI9&#10;Yu/F+rzMitPLmf7zK3XZkHPElB3N8RH2j9RTz/LyE6dhYZqkWDhEMWqzxyey1ujgGeae/NtPJLJY&#10;IO922ONHSA73EngdFvTwivMeW2v21Y6y+UgDLOMz03zl5dQL/c7NFIWccCgLci9j1vN1JryON/rm&#10;8eFJANyvrwzDwOupx1x6vI903Y5mfwcGmFau45V+iagvJwyG03Vm1+woP34vRe1vf8PLdWavr+Ss&#10;WNdI3RzEKwGNyZrr4qi+nvFelFi7+yNFW4MypHmk70fOX8/UvSMkT84F++Md9u4Ru4ycX86M1xl9&#10;/QljNcq2NG1FsTuy8wvX05WX84idArNbsabieH8U7NMyM1x6+mUh/OYnjFFEH6jqlvb9d2A15vXC&#10;aRj53T/8R6I2uy4cjvfU330PUROnMy7Eb52Ht0Ig502gyvyFisf/fx8JLRoLhYWkcHEhYzD1Hs1C&#10;yAWX0TFdLuhwxRZwPNxT7u8pYwG2pb8+s8aeEBIhRA6HO8zDAyYkqgijy4RPL3gf0Rru7p4ojnvI&#10;ioeqo79cuEyetH5BEahDZnd8QN3/ElLE/W7hOswM4xeSgg7N3d0TavcIPvD68rzds0E8mnLBYb+j&#10;PN5Tkui/vhCC4+trjzpd0bqgKGp2uwO6a1hOJ8Zxxp8HVH8lxoGyrmnuPkBdMr8GpmXCnXqUHvFh&#10;oqwrmuMHqBvS2BMuJy6Tp/78CmhWD3V7FBahLogvXxmnBfdF/EO8z7TdHfXDPbiAw3CZPMWnF1RS&#10;zC7S1Z34i2RNWieWceH1NMDzQNaZyrZka2juHqijY7wMfH25Ys+LFCGmpmoabN1hlpFlWjmdBtLX&#10;XizSuzvKrqS+28no+HTi8vJCP3nqwwOfPi388MOfI9OtSJxfnzFGCVWyqgRwBzfe+5v63899Qd6C&#10;900J7q2LMa9C6SzLknEc+X/+5B+w676itRYHPjcL/VRrlkU2h7quhWNrDMvWLXlTVJTEajZqmGFd&#10;Z5z7+5uZWSFhr0XqW+sC71ecCyIrrgXRb4zFWkPTdDi3cDpdgETX7VEqs66e3a7F2opx7JmmBaUy&#10;ZVljjCiBvn2naZoYNrBXWZYUWzH1VmgppRjH8aawF0KgUNs4pDpQmIyaTmRlWKv/WwqQ1Mt7dO+J&#10;SsP4jFYQqBjmiX0jcrZaF2gNOStCcFIha6iqhnWdsbbCGMWyONlMjCUEh7UVzi1UtqYo/z/m3uXX&#10;si1L7/rNx3rstV/nGRE3M+tmFVWFLbuELCOZlBuIJhINS3SQLBp2y0I0XD0aNAz/AI8eDUsggYRo&#10;0AEh0XCjgAZgCcllTMlZiatuVua9NyLO2We/12M+aYy1VpzIulVOlUFmS6GIOPPstfdac8wxxxzj&#10;G99nGDpxkqWtyEr62X10aAxFZdEYBt+jssYUAvoagtCGF3WBzprOdaikMKWRVrPkhVa80OiscdGh&#10;kkJZhcHgokNnjSkNVll88uSQSSphMCirSD6RdWZRLhjCQHSRqipGhjst5RCVqWthefVexlNCOCTG&#10;52FMgVLCkeJCICrLoqwgXAkxkZt7LBlz/UhKieEf/KG0T3XPqOxh+QafIfcnjAL3v/x9tDUYU2CM&#10;wtoSrcH7iHP9/Jwnp9g0KxaLCu8j1+uZqqoYhlHExxghl6tr3NhLPnGFTJk+GNsTx+6q6/UqwMoI&#10;IQcW5YKqqVBJ0Q7t/PMcMllnmqqhqAtyyPS96G4smhXe1AzXE2Y4US+WsPmCoijo3/+BZB+bHwsi&#10;v3uhNIZqdUfSisvxIwoo7ZqYBrrhhapu2Cx/AMD+9FOh9+ZWurjTUbqc7FoUj4cr0ffS5VVY+l7Y&#10;RqX9WDhQJtZMo6XzbMJ0GWO4XE+yjpVFGcHhxRywupjt9dpdICmqf/i7Y9DbojE0TT12lst6MUYB&#10;wjkim4ce+XQ8OSuhslGGlAIpATqzXK4ZwoDrHLrQNFVD5zp87ykXJaUpSUqkoiORRbnARUcYArYs&#10;Kaqaa9eRY5wPZs715JhmezAqcz6fcW6gaZYYo+nbniEm7t59j+AG/G5Hyp7qH6y49pEyrXl6enrl&#10;yyd5BLEhlSWwgOnvP9vLFpVQX0VFVHosn0b8uePji+Z//fv/B29WmYUNDO2Z66UjYdDFSmw6dKyX&#10;FdaW9H1L2/akFKTUaDXD4FmvlxRFRdteuF47lMqzP5vKFalYoJInnXdoaxiqB4aho+p2LFcLqvsf&#10;EhN0u68hOexiK+s4SkfVYiF06103kLNkrNr2Mv/c2hJjFCkhWStlsFbWZO8Ci3KFKTVu2BNyolJ/&#10;QFKJlF5w0dEUbzBFRd89E3DUdo3C4MMApHkfmq6fsxKQ82iPShmKwoxBhYxP3yfniFEWbdWIQ3Wo&#10;rLGlIbiI5O4MtjRoDDEH6ZTQkj3Uhf7MP/jkiS7OfsJFh8HM/rz3PSopqtIwXHYSdG9v6b1kJilr&#10;/uf/7f3f+NGP+A+sGF8eDU5e7969I3pH33XE4GmvAtrw3qOVkGokrWalzj8WFStNUdWyoQ6BkCR9&#10;9Pxy4Hzt6HvhNJAsiJvJNpxzKDVyjqs0X3vKlkyBTAxTL7i0BU6TAHp+6K8n5xcnS2s7GzFIvdRa&#10;jTEFbXshxkzT1BhT4FxPSlAURpgnvagsLpdLrLUzFfgUYE3/DiHMQcWkbVCWJSlIl0nIGVWtMSqR&#10;zjvQBlffC7lKOsu1mh0+Qzo/UWoF9Yp+GLlEYkAp851Gb0xB37dYW1IUhr53pFmbRGR9neupixpl&#10;FUM7zJtT1hmDofc9OmuKusBg6Fw3/9+5ADqjMSgDKuvZaBOSbp5+HpJHZY22av69ulww+J4cwRQa&#10;oywheeEpUInClGSVCC6CziyqBhcGgovUdSkkQCrjXEBrqOsG74extFXOizDGjNbMzihGITlLylJY&#10;Q2pPkpZePVAZTe32KKU48VE0aPodOTlU80IE1HDBFkb0dNSrxf3KOQxDR1UtPnMCWls5ESWYtBIm&#10;u54ChslmhmGYbWmWMDafiOa89wCYwpIj9K5DY6gWJUZZXBjmv0kKbRVG2U9OhQTJY6uKqGrc0FLH&#10;lqJa0BU7ovfcaAGiDYUA0MxwkFblohFAmIkjULsh54CPJ8qyptB7rn2HKa7SzRE3KGVQpiXrjKJC&#10;Z4U10PVnrCkpK4t3cb7PGLOIEnbdqAMkwdakRSC0+grvh8+CUhedYAhVotAFeRSo8Mmjs0ZZhVWW&#10;TCQnhTZA1tLWmbXoMWRNygFrSnwYSBGMVWhlicnP70to0Hm2X6sL2v5KCpnVZknfDmirSEF4sUtb&#10;Mfie6BOLZYMLCR8DVhvxCSnR9y1mDKy899SlyHz7MFAWNdogatBG8wfffIvJmbLvQUVyZdmfOh7X&#10;P6DrOhSTqJiwaQo1t0izq39GRk3QgjlIkUCeuS1SllLMte358Y9/wvvKUdHi+6voXRQ1qBoXAoYI&#10;iP/Sojn32Sba9272v8PQEeNYrlSG4HpWq4aYFdk2xDDA9QVblsSlI0ePuQrFt69eSCi47iisgmJJ&#10;P3i0yvMhMSXB01irKYpq9qPTpq81xCgEb9NhNSYpU1R2jSkUff9CIlObF9CZkJ7wIbAo9mhT0PVP&#10;xOxZlFu0tjjXUxQGre18+FEqA3oOXq3V8z417XNTMDwFvzpr/MgXMh3WIpFCFwxhQCWFLvS8PlRS&#10;Yywp9uuHgDLM/jX6RLUoSSHTuw6VNWVdzIdKjWFRGUzsiL7HlAuejmdMuaTe3LDfd3/n7/5X/8nv&#10;fKeg2DAqQg6j2uiUOWiahpubm5n8akrH5iz68mJzanYAtqwp2l6ETkbWudvbW6ITcqwQgpRAKjuX&#10;CZT6JFyWRtltY8zM8ijkPoac1UyYNJVeYoyzINiUQZkyBnVdz1kUrfUcpACwhMVigVKKw+ETsU3O&#10;GV+IQ2+ahpSSUJArYc7LOVMYaa2dWMqu1+u8IUzZlokcrCgKYvDS4YKiXN6gVSYVUQCqzUZITKIE&#10;U36xZoiJTE9ZaMrllpAguQGV47zZxBhn7MvkpEqr53mbAp+iKOZ7D0HGrLW0i3ZuFZ42vGqQUlbT&#10;NCilaNtqTkuHV0FeXUs7ct/38wn7tbjclLGaOogmPpPal9L2NGZ3YoyzjUzB2MRHX9c13vuZ7c2O&#10;4OAJ1zPd40SUZYwhhHreqKbToPdeapJFSWk1sVS4mNHrWwqjKNswmvAKU1jqyksj3vKGmCD2RuR/&#10;y0rq2cOAc+6z+R+Gajx1b+fPnAOBMdMQJ3K4kZl0IpaT51TP8zQF2lNACsxg5uVyOWfBJh0J2XTr&#10;cU1s52cYY5wDdJUjKQaqekGyC6JvqOIFY0vOaskwDNxVJc45umJLVhp9jRQGVNngYsCoSI6JsliB&#10;SrhgMLqA3EimbC1znoOUDLMu0CZjdI3GYFTketVj0FAKriQlylKeiVKKtrQYXYyEXbKei6IiJdHq&#10;GVw32890n8Bsf5MNTllUY8x8bauFMXRisQQ+MVqOz34qvU62ONmvHVvZE5+EzIQd1pCzcGn4pR9t&#10;YZjtz7maGCOLpdTAe+9gUnpOCbeoxqxbzdCJHQfX41w5+5EYI9iCPojoWzUMaCJpUWDKnqVdzver&#10;x8b+qc1TtD/+7NmJ168QhLxLDjUGQyIpTVla1quG+9stS9NiYibqQGEXLJo1IVpOlwtVocnEGYc3&#10;+e+UkmSBV6vZ/1av/G+MkcvlxND1aFtgxxbr5AtpgywF7P327Tv6oeVMPYIfVywXFapsuPQDNisy&#10;cc4cF0Yy39NBt23b2beKL5EmAvGvFp8iwSfqak1RWto+EUOmtGsg4dNASoGmusHakkvrhUm5XEmg&#10;4GtQaT5MTNxQk7+a7Hfa9+ZnHiNKreZ5mA7Zky+c7N9aOwfi0/oYhuGT0Nhi8af6T6UU9SDva5oG&#10;rbWIneXMojSoYHGdoWyWLNY3NOs7ri5xd/fwH/6Nf/u3f8fe9AfC9vvyJcdU6/V6xSj5glVVUVUV&#10;3Uj7O6Uip9frTEVWWlDCWXO6tFgr3BYxgQ+J7c0dv/Vbv8Vf/iv/MgTPabcTmtvZIbr5wWzf3IO1&#10;XD5+5Hw+viqHOOqqYfPwBrTm/PQkwiujk27blvV6LW1KSnE9n+eNfprAyUjNYoG7XNjtdiIqtlzO&#10;Dni92cj1Dwfatv3MwMrSsh6Zyy77Pdfrda6HTwahtWa1WoG1dKOWQc4ZPwgNeFHVrG4f0UYTD+8Z&#10;nKcrbkUAjQtlVaFvfoBPieHlG5EetzWDDyINrJWIKjUNyXuOx6OgoscFGkKQuvdySRhLNNO8TXO2&#10;Xq+FK/9yEQ4JmAG2U/p5c3sLwOV4nMta1aLmdDpRFAV3oyDTy8iOudlsCCHQti1lWXL78ADAfqTq&#10;bZqGbqR7L4qC9XpNWVXE8T2vT6VKfbrHMNLEqrENeLqP1WpF0TS463Wm/56CzSnomQLK6/XK5dpi&#10;ipK6LrHRoYxFrx9RKZEPP6cfBq5mK04mHimswawf8THRHnekIAA5W9az3dd1TbkQrpHz+SxcI6MT&#10;7LqO5XLJ5vERYuTw/DyeSpjvdblcslyvyTGKIu8wzEHu5AiappkDyKfdy+x0U0ry/lFD4Hg4zEJ9&#10;IsjXs1qt2IyMhYePH/BDR92siLqUf4cry9WafPN9jLWcf/p7pBjxi0cyCtXtaaqS5lGE/w4//ykq&#10;g7GiVuzCYcQ4fAnA4eWfSFAUN4QQCemEtZr16o5quWa47LlcT3PQMNnezc0ddrWiHdlctf7E2FsU&#10;BdvNLaouOO92eP/JTqbgoWkamu0WXq2H10FvWZZst1uwBefnZ4ZhEIpzECbQqmL98EAeKeen9TQF&#10;FcYYykVNtdkQ+47T6UQcSxjTXK7Xa+qbG8LlwuFwmGnUp+CuWS5ZbG65HI901/Nn2ViF+KbtwwPE&#10;yOllN7N8WmsJ0ZGw3Lz7PhpF//Ej1/OB8nZJSIbhCP/45y989U++QY3CYWPIJOslKxT/rJmKRApO&#10;aO+VIpAhDKjkWZSG++2Kf/Ov/Rt8sdUY3eP2O9prh7Y12tS4kDBWsX24B605PT3Rti2LxWL234vF&#10;gs12C0pxGv3vxAgbo8dqTbVYUtw+yr3tvib4yNlu6PuOqn1ivVpS3H+JD4nr0x8J4WCzJWsNMWGt&#10;+eygOG3owyj8V5YlTdNgiwI/kj7KIUeaDpQyrFd3mKqgbz/QdQMqbUXO3hzRWrFd/wq6qGkv39L1&#10;V7SqSTELQ+YgdNk3j4+yZp6eZlbi6bBQliXb+3sAjrvdPB5CoOsENrAd6flfnp5G7N5qPsgURSHi&#10;oNbSt+3sd9Ur0srv8p9TEGKt5eZGNIPOp5P4f61YmMTQ9aiypFxuqFe37I5X/uF//3f/C/hO6fPE&#10;zeZOnMXQz47xOpIbpZRmjMVU952DitHJVc2C8/nM5XIh5sSiXs6n3vV6DdcTZOmWuFktaG5uoNCE&#10;04m+b4mxgzAIm57vWNUl60d5uPr5WQRqwiCf6XtWdcHq8U4eVHQUKkEQUSidPNtlTbUUJr04Oozk&#10;FMaATp5lZVkul8Lr75wo/fl+vt6qLliu1yIs1I8kT/4qKPLUs1oULLfrkYK1o7u0KBUhDuTQEl1H&#10;XRiq7S0Uj/Rff41SEeUd+ASuo7IFzd0Gqor+D/8vlFGyWDMUKtE0BXp9A8rgT0cpy7hurOElKgOb&#10;m7XQAo/cEyo6GBRxaLFEVusVNA1+pBvOvpduj6GltlqUKasK+p72fCbnAIOIGenkWdWFqIiuVsSh&#10;xXsHrpuf07IqWDzeiVDWBydB4qvnuKwsq4db1nFDGEG5cWgJSaLsykBZF1R3co3hfJ7vMcdIqTNl&#10;WVDc35LHQCkOrZyio2NRaBarRgiGrsKEGocWlyTjUahEU2m2795JIf64ox164tBhNRQqowvD9gff&#10;F7K03YHUX6FYopWhUhks1PeiSJt7ycKJrRp0Cp/s5XYDOaOfvIz7HnImh5abuzuwGsKC9nqG5Mju&#10;IuWR2PFwuxUdjgTucpIaaB7IIRK9Z1VpVhuxx+F6JSUPveB2pue8vBNBptPTk3y+E6Ei4sCmLqlW&#10;FVRrwkXBtZPa9NBCtOjoaeoac38joLH9QPYDqb2gBk1TKkpbQL2B6OiuF3QK0LdARiXPsllhFrei&#10;ctol+uFKdB2BiM6eRaFpVktYLmlOhsvlQuivmBwgDDKX6w2UJWFU74yuQ4cOFQea0go526jwedrv&#10;Cf2VXIg/Sq5jURSs3ojfUN9+i3cd+FrmPgwsS8PiXvQKCANpnKc0tJgcuFnW6PVaaOlPJ5HP7qWU&#10;E2Og1JnFcoleLqHvuZzP4nfOB8IwUBkRLlQjjXd7PmNzILUnkm8pjTh1s1iAFz4E7x3DYYcxikIn&#10;bjeNSAgo4WS49J6hG+nzSVRVIQGjXXDJJ/FNox/nVaZCkAh5PDimWWX0z/KS62Wx7zyQoiP4jkUK&#10;LCwQB9KQMGrAxIHNokCvNqBLUttzuZyEbC6p2V7X96PgXQ7id8Ig10+e9aJkeXMjhFZ9y/7jB5mv&#10;DCpG/HFHUdZslg/cNCXd8BEVHXFoAUVtFfWiFr0opTl9/CBbX7TonMWv1BWmEfbg9nBA60z2PSEM&#10;xBCoDNysNrBu8PsdPsRxj3Ek11Nbw2K5hbqg31/kYON7YQD1HbVFlH3rBrqWw5P75Bde+cflw62Q&#10;3kWHc8PsXwkDq7qc/av+6KX043vpuIqOprQs729EzuJ4lGzb0KKiRSdPUxrKcoFaLsndn+I/65pq&#10;v5/fr7XG5MCqLlgsF7BeU5/PXI5HLqcrbZswi4af/u+/C//OdwYVjOlyR9desXosf5QjrtwkAAAg&#10;AElEQVSWpmm4vb3lZZStnVLcv/iaeMQzWsR5ilJaoYxh6K6cDntqk8ljNIVOQMbmgImBHAL+8Cxp&#10;+vGkhRHdDpM8wYPbS2Tm+17oe40o/ek4CIeA7+bU8nq9htoK413oScOVfvw7pUSlNaa2QCBej7jr&#10;kS5J1iSOp2tKDSmS+g53PWPzQE6K4DrqqpHPT57cnRnOZ4xVFDkRk8ddWlRdUI0bgfKiEBdtSwo9&#10;4XLAVDUm9FBqQndGpQGKJS4k0nmPWdTozR0sDHnXkoZO4FZJ0mbRe0yh5Hv0F3x7IhmDChWh70kx&#10;QlOCWYDvSM4R4kAA/Fi/pikBI+Q2viOGQNByyol9Jx0JuYLhMj7nAX8ROmh8h9YJ+gvEiEmO4AeG&#10;08s8bnQFroWyxBLIrsXnTP4FUCJqOzomOS2qIKWXFCMpe9iuUMmRhishGEIWcpYYozi1ZQVxIPYX&#10;SQsWhSjK5owOYdxUOnx3Zmg7yBYKg/WdOEuToOtx1yPJDRTFAl2UqDDShI9MfNm1dKe9pCmzpLzT&#10;cBVq2+yFwVJLOrXfSQYMN5C6C3rdgNEUBPrO0YeWnBS+v6I2a5mDIRC6s2BNdMBHuLRXyrKWlVto&#10;9Gngej4TukLm0HtUtvJ+a6l04nK5cP0oZRpCL62fsYYUsMmR4kCMji5KJs+mAZM0MJaD4sAwXKV1&#10;MydKk4TFtgqgAjZ7onO44YXODYR0htJA5QC5RzcCI70fKKwiuxZcAZVF5YDyPd4NxF7PqV+iqP6a&#10;NIDvRnBlGimiDaRS2gIJ43jAaTlxpuGKUrXcL4zrvif0VjAGocfqErw4bZs9PjjSeU+Okew9qAi5&#10;ls0v9PKdtaZLck1yRlcGcimf4ztS1LT95VPJKYstMlxJw5VMzeAHQtdhlcbkUja4FFB+ILueaydg&#10;XpXBFmamxNbBk33P9XykKCr04IRw0FrIgjNaLiopfWRmMbEJU6E/Exj7s72EhlsTk2DDNBGjE4mA&#10;Sg4VPam/MjCQY0vsL6ITYyOkiHIt0Xe4/ZNg5bpuzBYFSBmbpczplZRH0pRNKjUSZfeUBozK2BxJ&#10;ocMkR6kL8V9FwaI0BNdy3T+RlaYKrbRM5yBrqhegs8tSAnPDgM0NZlmBNTLXSOvsRJOgtZZTj1pI&#10;gO0CIRhQATccR4bkAbIhD70EWuEMWeO6o7QKNw6oITpKFWV/O+/F7732j0qN/rXHX9Qn/2oyDFdh&#10;0c2eFBz+vJc14TusqcWerUWP/jNkTx4FAkXfJaJs86f7z1KLb26vuCwHsjiW8qgt7J6FEwpLVVm0&#10;rVhsNvz5P//nZa39x3/73/rV8PYv/mFyHQ83G3x/YTFSHJPCnNafyh+L5Zrz+UIcMQNSvwloayhs&#10;hYuB9+/fs91uWS6XtH1HVVXzdX7rX/wN/uKP/hJET/z2W47HI3VdUpbl3LpabzawakSM6HSQE+ur&#10;+me12kAj5Q3OZ/rrdQ5wcs40m41Q6eZM2u3m8sSkvtg0jVDhLoRVsf34ca6nTqWO+nvfm4VV2v1+&#10;xgJ4L4qBxfe+B6aAlxdOuw9yErbNCLQJNNs13H8hvufj15xO0pqkUsamRL3ewJvvSXvCh69I15aT&#10;XhNC4KEKQo969ysQIuH9VwTXo6oVcaTYNipjp/vse4YPH+aa2FS+aO7uRGDmesW/vHymuDiLx1QV&#10;HOQZC9W6YCu891ICGgWX+PiR6/ksNe6xbrtcrUSgDEQwaeyCAUmtNculCD4BnM+0YxfM9GdRVaKS&#10;txQVPfZH0TBRiL1oM6tC0ne4F3H4E17GGEN5dyc03qNgk7V2ri+WZUm52ch4znA8cjldGJynWdRU&#10;Kki/+sMPZJPc/RF0Hcexbtm4PcV6Be9+TWztw9f0xwNeGYpRKC2lJLLjN3JCYL8XgrgQZkxIc3sr&#10;9uY9HF7o2nbuRlEq0zy8gY30krv33xBCoigmnoeB1WqDeriT9XA+c97tqet6xhAtl0thpVUKDgfa&#10;83n+bkopybJNgnqXE+3pQFU3BFXRdxeaeBUmwfsfgjHEfyKCTLF+IKJQ7Y5mWcO7H4LRnH//H2Ew&#10;lNUaVCank0iGb74Eo+m++l2xM7Z4H8npRFUVVPdfCCV6e6T78C0xKuq6nHESZvtGsky797i2hTyB&#10;U4XyXT88QlmSv/2GfmjnmvGEzVpttyJ4B/D+/VxaBcGJrVYrePcOnIfTiXi5ErJswBhN8UoVkt0z&#10;7fkydrEofIpCH317I/Y6DITdbk4TT/iKZruVNXG54A6HuZzY9710drx9Kzw9xz3Xl52Mm5JMopjq&#10;7L/yq+M9fMPltMcWC5QxpOCIyrL69b8gZIHffk3fXzDbNZc2EK6Z//K//Xv8d//wDwnNW5blHUW1&#10;YahqdGFZaahsQbIVQRd/NkExHCk7nOsEYDn0VETc6T3q8oG//Jtv+ff/3b/O5rECOnj+QP9yQJsK&#10;axt8hKopZL0UBRyPXPf72e9MGILi3btZkO/08jJjHLz3ovK83op/jR7ef4XvBlq7xfuBBzvI/vHw&#10;QwgJPnyFG3pUscKnSF1adFXBagvJk/ZSWlAUIqJYTr5rFNcaxd4mPJ4xSrA3t1+IuNbxW/zlivNL&#10;QnSU9kpZWszdrwkPxeHn9KcjMZXCtAzYQlNOvi0lOJ3oX/lHrbVkhUeVZ04n+nEfnCQyysm/ju8f&#10;xjLiZO91XVO+eSPZvOORML4/v/Kf1d2drLlRgGxSj57KbtXbtxK0Pj9zPZ9nHIePwtWhqxX1agPb&#10;e/7zv/5Xf+1v/je/+5X6O//e3/rV1fb7nwUV97ciBT10V1Lwc83Qe09Vr1BFhfMCKlLWcDqeafuO&#10;KWlRFAVVaVkuFxz3O8qyQCsBLv2rf/Vf4csv3lIYPYPcqrs7+eLnM24k2WqWNTFkuv4qpYmxJu2f&#10;n8fWQlG2nOr0k1P3Ly9zcDHVOVfbrSj9eU8aldsmQNNcK72/FwM6HLieTnMNbwbo3N1BUZBfnhmG&#10;jrKsJWPie5YrK2qGcUk+vtB2L2AyTfEoYpbtC2Vlqe6+gKrGf/UTQoJ6fSvP+eVrYTZ79+uQEuHr&#10;35fAoHkkZkjXF5aLEm4eRcjqfMC31zk4mGrK9WYLDw+w39Mfj8LgV5YziHN1dyeb29MHhjE7YYyh&#10;bVuUUixubmQD7nvCWJOeAKmTkZp7qYXGpye6rptLYdO/zejU/2njXK+4lwNJQbGWmrO5OpEk/v4b&#10;uF6Jz0eh013W+BhQPlI1S3h4lABhnMupHVOTJFW82cDlQjqf5m6cKdAafGD5xQ9EmOb4TN85UrVB&#10;5UTRCU+D/eFfkCDk2/8b110pb79HiInh9EJRGMof/gvCLng8cjwe59okKXK5XKQW+/AAwUnb34gf&#10;mTa/xWqJ2m7BRYbjCwqDNuBdJCbP6vZBnJVP+PMBNwSquoAsm1NprdhrIUHtVH+dgmaA6vERrCU9&#10;P9O27Qy4atsLVVVgtjdQreFyJh8/EjIM5a207nXPlFUBX/wGZMXw85+gYsQub0f1xYFqsYKbBwie&#10;9PxHhJTJ5YPYpH+RDXr1TrLw1x2+v5B1jSlLUpCswmJzD9sVtC8MhxM5Sl1dGan9Vqt3UC/h+szQ&#10;XtBqkmV32EJLwFmLAN5U0psArb+MPTb1Av3mETLE5yf6tqNuFhht6IeeqihR93eAGnWKOmxZzI4f&#10;oBzLgVyv9AfJ2k0gW6UU1aRSejrRHY9oK6ySbuipdURvbmCxkdLR+YngI0O5FvHFfo81GnX3Tijb&#10;Tzv6biCYJZUtiN2eZDLNr/w6ZM3hwzP/0X/2X/M//t4LuXnHulpjqg3D4gZjC5Y2UVpD0v8MKqUE&#10;YhyIyZMi9N0Fg8MdP1D0H/krv/kFf/tv/jVudUet3Zid0Zi7t1Jue3lhuJ5Z1BZtDMOoA1S+EcLB&#10;8PEjzjk52ETx4avVCjNiszi80B9fUKagaG5I0cH1GbtYShBhLcMf/J+Cv1i+EZbS645m1Yj/JOM+&#10;fgspo1VFTIGYLjQ3d7B6K4F/+5G+6zBmi7UlbbdH6UyzFQkCXp5wXQfFksIqUvtMRmPvfii28M2P&#10;pbxcP5K1wV8+UlhNefcOmiVcL4TTJ66nCaDaNA16stePH2fcBDAq1y4wIzYq7fczTmja65qmEZmE&#10;lOQQdzrJ/rpY4EawfrNaweNbOJ9oX/bz4Wv2n9MB6OmJ9nyU4AlR9S1tIcKEVQUx0e0ODElRrW5w&#10;2fLlz/+HXzv+6Le/+mPljzQuOEXGjy2eShlMUYI2FHVF2wUGFwWwZi0+JqkHG8FVqBCkZStJWaM0&#10;GmMzFsuyqebPmmi+52hk7Cqo6xptSjGYPAriJAU+0XeOenQcE3oYpeTEPzptpRR101AsFviuIwwD&#10;9iRqg7oo2D8/s16vses1hfdyKmrb6Ut9xhQ6d7aMWZIJ/FYvlkLtfFEMw4n6coGyQVUrdNgDSgR9&#10;IsJJkROjrrNQTgut5VxGYk79fxJqez2eckKj5mc1ZU50WWJGZHByDj3eh4wX2LLEjqfm7DyqEx6D&#10;6bpT9kcpJRLPYwp9Ai6ZsoQRKZxSEi2QMduhtRYxLUCPeBszbmp/6niWUpXQlWuS4hPNezWKARmD&#10;VoqUP2F1lPSeQduRnZ9Bt3YCyEb/uS1Pz278LlOULXOZIIoQHjmLuNnUDaQUY7/oJxsbbUMXFi6S&#10;Bs8KiqrEapmH5HpiFhu2OUttdAxwX3fDBJ8oktisVnYMcMfOBFNK1sYYiNL+KOJrxQwgC85Rjtdn&#10;LBtNAebU5lyN3/f15+sRTT4MnsZHKJKIjlmDzQo/tnLnnCWYS0IbPXWmKDUKA8ax/DG2KWpjsGQG&#10;o/ApYcOogaGUKP4pjUYRMsQcZV5TAi/paPwgwUxRo8uSGMYTl7KSnVGKlAIZO3dwldmy8F4OAhNr&#10;79iNpoz5pewx5oR+Na6MjMcRVBltknlUIwlgihDUDJgNIVA6B2OGdcqGYq2UF0OQTcq5T2tKKbxz&#10;RD+QLIJFycKVQU4oAjkZ8gjGVgo5SChNTpBCxCgwZJROAjycfUXEp0GuxWjjKn3yRfy/oFKKtIqL&#10;SJm0Vuc8qaJ+WstkIGWxX2MkKMqKIabZv+Y/wb+GEGjWa9HIGYHLzekkvqGQwHJawykJ3sqmT5QI&#10;U6dPZPLhIF9I6j+n04nNao3dbLDR018u5KFDFQGUHlkxw+wGJtvHjKWmyWenQM6SfdZGC7unNbO9&#10;i2JOJmdZgzNCdizLT/ZoXvlX7dxo72KvdrLXqTvE+8/8sy1E2DKE8Ll/HTsf1av9wo6ig7QdDK+6&#10;RX7Rf457JilTGPHF5bRX5BEBPFK3p8lXqDQHQJ91fySxYEnTE6UfmUTKipAQPQAfBPAYA74dU3tO&#10;WiarohqNRFEUdt4cU0pCaztubosvv4QYSN98w+FwYPEKrT479ocHLLB5fmb39IS9XOZTCIB6fJQT&#10;227H8fkZNSkzgkRbTQMxUoxI2XQ+zyfu29tbiSibBs7nGZldOkfXddJB8fgogJXjkac/+iPM+SzY&#10;DeDm9lZSnKqiGHr6q0edz2gtp9FshahHbe/RuuD2ELhcD5zevyd4x7oYybvu7jBG0+SW7ALXDx84&#10;Ho+8XSRs01De3QnX+z4T+wvXDx+4XK9Sri6slDdubyEE6qcnLm0r4lujo9w8Siq27jrsfi+dO+2F&#10;2kgpyozPqTkc6PZ7zh8+EL/5ZlxEiu3NjaSTc2bx4QOnETBnjME5J1iVMbJejJ0LcSTf+ZPG/dOT&#10;bLpaU1cV+uYG7tZwOhOPz/i+43x8wljLDYWUaO422PZKfDmQQqD7+BGUYrFYYG9vYbGg2O85PUkJ&#10;KL5/L6nouhLBp7H8oc9n0vnC+5/8hOWqYWmUdE3cfwEpwtMVf7nw4cc/ZrVa0cQotvT2LdZ5VOiJ&#10;yXN6esJWlayNlETVdrlENzW3xtBfW/zzM5eTpL8ffvADyaR1HW58PsPzM8ejyBS/+eEPJY3ZtvTP&#10;z+x2Ozmdjd1G1lphXawqyhAI79/TPz/Pjmh7fy8ZKu/h40e5/ogmDyFIB86Y6ePrn0lXSd/jO8/1&#10;dKTwZ27uHmjevQOdia10RoSPH3ExEQ97Hu/u4O1bGqVxX/1EWsz8E8E7VHdkfXPH4t07FlqTfnKA&#10;YaDd7RhCpBjOLJuS6s1baCroLqjdTspAXUs3PGNMweZeMo7meU9/ueD7HcacGPyBstTUb9/Jmtw9&#10;k30v4l4jKh8Q4cExk/bL2uN3jRvvWTw/Swbo48e5C2exWMxrxgwD8Ztv2L+8UI1pa61HsPPDA/pw&#10;kO6M63VuN54zffUSzgfi7gP9ywv90aFyZJ0dpixYffmlbII/O3Lav6C8EaFCJ6f6xZdfAgl+duB5&#10;v6e074m2xI2t6/+8X0op6odHKBJmv+PlZz8nX3qW2zfz7+hHKWXV+z1PP/sZZduy2mwBpOPs9haU&#10;oRhbHdvzGdP1BO8ocqasa7i/pyTDLpC7geO339K2LY9VhrqmuL+nQMFLJrmW/v17DqcDb+9vMcuV&#10;ZA06Ecds25YqCFWCLsZSzPYOlmuWJ0V7eOLw/j0pBm6XtbSp392Lcu4+kQ4n9u/fk1LivgjosqS+&#10;vxea6yLRH3ccP3zAjVxPRmUBbL95AzGy+PiRy+UiAo28ssexu27x/r3Y68ePc3vzerOR8ZRYPD1J&#10;98boE6bOueJORP/sfs/p+ZneObQuRHyxrtG3t1BVFC8vnJ7Pc8nWOcd62ch6sZbi+Znr4QB9j+tb&#10;qsWSpAtubm7R9+/AJ3706z+C4TuAmhn9qeVEG3LWwvWeIWSFyYxtVoJGdyGQQqRsyhFwk+mHVkhW&#10;XvWKpzGaCiHiv/kGM0b/2+2W8uYGjMGMbSspJRjTYF3XcXt7K0boHNf372Xh7HZ453DOyeZ3cwPD&#10;wPXpCX86YUdmwskZsNlASlSXi5Q8zmdU2+LHFqLFiLFYtS2+bYm73cwjcHNzI5OjNcPH93Rty0IZ&#10;yFKDq+ua4uYOuKFoWzov0XW935MinLsjRalZvXkDdYX/o68knbXfk1NkOB6pl2tWb9+yenwkfvMT&#10;Ut8TXl7G8seRZlGwfPuWpVJwORL7jnC5YJ0jjX3UqxHjsGhbhtOJ4XKh8p6u64RUa7OFzYr8/MLg&#10;OvTxiGpb3Fj+WI8GyDDgTif6rqP+8EEQ0WMK3Y5zZXc72rZl+eEDwKfxsQXqTx0fBsGBnK/YwwGN&#10;J/lRXbNeUj9uoe/JL2c4nYQK2juS99RVzfLxLZzPXE5HzMePLBaLmem12mwkRXm5EC5nhuORsutQ&#10;xpDH08G73/gNSIG0e+JyOFCkgsJo9Iic/+LXf106Nd6fcccjpXkiJQlIi9Kw+d73QClye+F8Psu9&#10;KeH9P5/PFMZSPz5ye3dD2O3oDweK61WcqdbElKju73lze4s7HBgOB/TpNJ9O7seAlpRIJynhmMsF&#10;3bZzB1bz+Cgng5cXLocDZdtKG/KYeq/u76V09fzM+XCgcQ4zcjDknCmWS4p6RVNXpLMihkD/7bco&#10;nVloYdKtt1shZcvSo65eXqSVDKHs16stkOEsxzn39CQYD4C6plnd0WTgrAn9hfTxI7qyEITfo1nd&#10;wXpF3RvcpRV77nuSEg6Bst5C3VBdE31/Ie52GGsZ+k6A0MslVBWVc/jLBT8MFPs9jO3Jv7Q9/uL4&#10;iMtpmgaz3Ur28nCQFPHxSD4c5rm6fXiYA8LhfMZ3HcX793PGtXx1eGnPZ+zzM2XV4roLVinq21vq&#10;+hZcD1cPKdJ/8w3aGmyM0lp5+wjGkg6Rvu3w33xDYfXsP6s3b0hZcRjCZ+3+/7xeSincbkeZe2Lf&#10;cnNzg75/C6bh/PRx9t8gaf2bmxuKN29AaYZvvuF6OrGMkazMXAKobm/BWKr2ij/tJPu83xODJ52P&#10;FHXDzf0bbowhfP37MAzE/Z7BB9L1yGpZ0bx5Q/N4j9t9JB2PFFdPHOXkq9UWqjts3xOd4Ac5HrHd&#10;wNCfUEpxc38vcuj7Z1HtPB6xXQsXGb+7v4emIX39+8S+J+33aHshXs4YY9jejfiG6wV3OdG3LfWH&#10;D6Sxw7JpGjlEKYWdypbv3wOv7HU8PITjkb7rqN4L0dfUxq5vb8cSTitl7f0eOwzE8bC8WC5heydY&#10;wvMJ/eGDcKNMGIxxHyyfn+m7lvrjR5TWDOM+Z9ZrllUhUvP7E6fTiTpaXNb8zv/0O8Bf+u7uj3aI&#10;wgIcFdoosBVaWYxO2LISXfkcsdZgtMIWhroqMUbq1n5wkAx+JDSRtK9B55KmqkcJaglctNaS6n2V&#10;qp3k0j9bIGOJYwIa6l8cH1Nok1Od/nzqKFDz78xgF/1J8Oz1+IS3+Ow1jk1gTUmPp8/fr/QfSznH&#10;OLF/mrm88Po+81i3ZCo/mE+tXiklQkzSMvS6PPEqA5THNNdcBhqvoZQijZ8xPc9p/PXn2/F+lVJy&#10;7aKQLprx52m89nyfr64/XQP4fHx0LH/ieFnCWKaKMZLHzzHTXI3fAZCulfEeeH2P6hMj5cxLMY0V&#10;hdzL9AxDoBi/DyCf7/M8HqOklNXrzx+fyaeuk+++x7n7aZzvlJJQ206pQqbhT4RM2pbz+DyPr0ok&#10;03qYxqf3T991ThdPdjddf7qX6f3qcw0fk9Lntq21IMVHJstpLuqc5bLGwMgVAYhstXNU+lW5jLEM&#10;k/iEcXo9T6jPUttKZ/R32LxSipzGtWL4zNamEs80zwJuNJ+9f7JXXq2HX9oef2HcjP9Wr2zt9fgf&#10;e4av7mF61r+4XiZ7jTESxsyokPzKHBDNPJfee6waT3zTuPrkV5xzaDWmxcfP1/mTHfzzfk3l2k/5&#10;fj7zn8lPLJKvajGj/50OchOgUIY+98/APBchhE81imntyy/Mzzu/tjUldqJRn8/TdP1Xvu21f1Wa&#10;T77rta0EJWVCZT75T/js/VJ6fPX9Xn/GP8VeJx83j0/z/Qtr4rP3j/c7+/hfvP7oG177lM/853j9&#10;2d+8vr7Wcg/5k63HGEkwY/fMv/6j37pJqze/nVJiUS8IMbCoFyitiTmDEjrRIUbBUajM5XiAnKkX&#10;NU3doEdkbs5Z6HWNpigsdVXhho7CWqxS5BT51R9+yf2f+3MC2Oo6LpcLJgTM6LBmANQXX2BvbqhT&#10;Yr/fE04n1DDME1E8PmLu7ylT4nQ44E8n1LgZlsslerPBLBYUYw2WYSD3Pf0IULTrNWy3GKVwbUv2&#10;Hus9QyvskovHR/RYgtk/PeHOZ2pAayV/bm6hWWO9p+uP6BBR3hCcI9FJeWHzFtMsKXBC+9sH/OGA&#10;yQlbFJj7R3TTUPiOnDLew/HjR2rlMVWFvX1L1TRUWYBSsXNcn5/x3ZWcEtV6LSWUxQLjPV3fo7qO&#10;YczGNJst+v6esihQo8NP7RWVMkpDsdnAek0B+GEg9j3xfGa4XOaTmn6U72jHjAfDAF33GRBOL5eY&#10;MatknCOPRCvfNa6cI/U9OQSs0tj1Gn2zxsSEP10JztEPLUPfU0TQqzXqdkuhNfiABkFaO0dZFCxu&#10;b9G3t9iU6K4XuYfjEXe9ooB6tZLTZl2jUiJ4z/Vlj/IOkxN1s6S4e0SXJcpdySFwOnViS/5KUVeo&#10;N99DFyXa9WQS7tKJdHoQXEezaFCbDbosKEAW5zBw+vCeruvYPD6i376VtOLlQlUviG3Ly9ixs337&#10;FvP4SGEM/eVC37aYGOFVB0m5XqOXS8qqIjtHHga63Y6+61jf3GC/+AJVFLgRnMU43rYt27s7zBdf&#10;QFnijofRgWji4Lkc9oT2RL1oqN78gPr+jvTyAe8dgYK+6+mOO+qqQr39gur2jnB4ESnpkHDXK/F6&#10;xJYVxeP3aO7vyfuPMk9e0V9b0lXIr8qHtxRvH0V+OwTCEFBdR3t6JsbEYv0GdX+P6iUrgDNo5+m6&#10;I1pDdStrsnADIC3p9D1uLIHUdQ03N+jV6pe2x+8ax1pwTsh+QoAxBW+tpdhssG/fCpZs5EIxw4Af&#10;GQerpkE9PmJSortccG2LcU6yKEVBdXuLvrunyJHYt6TB0Q8R33cUvgWjqX745yiqEnU90F7OpKjA&#10;B8IgfmL5a7+JrkpoD5yvF7Iu6Jynv7T8/X/we/zBs4diRWULtK2ItkEZQ6Ez1ihQIu39Z5M+T+Qx&#10;aMh5pI0mEYcLJrR8/37FX/mXfpPb+zXcbdBkDk9P9OcrNsvnhb6jerxH3d1hc2b/9ES8XJjQdlVV&#10;oe/u0MuV+LWuIzsHzuH7HpUCRVWjb+6wiwU2OXJMdEPmsttR5kF84u0bqsWCMnvIkdAOnJ6fKK2h&#10;Wq1Rtw9ooxmue0LvsN6QhoGUO9lH1o+o9YZCBbzr8H0gns9YZNMuNzfCQZIc2XmuLuPPZ/n8osDe&#10;vsWu1hRxwA+i8jwcDvSXCzGI1IN6eJj9d9/3v5S9+stFOjHHcdM02BHrp4eB2LaEcS+stltYr9Ex&#10;ilx5jKRrR/CecrLHmxtsjPTtVfA/Y5ZjUVfYhwfUei3jXUceBvzLDgZHSJnFasXi7g1VWfH3fnXx&#10;n/5N+6uH7yh/gBmpaFVKxJRwKdMOjr53lMEIm5rVFKVBqSwgqiwgM2tEf0I0KMynaAZmTMX1q68E&#10;hZySACZvhfCjPB7nlk5eXvDjg9xut7LYnePy/j1VUZD3e7z3OOckRXh3J47g6YlwOrGIEcZaqLUW&#10;u1yCMTRlycvTE+ucKWDk0SgomwaahqrvyacTfr9Hj4jy7XZL8fAAWhOePnA+n7ktKrDx0/WbBqoN&#10;hfeEy142vcOBFOHSn6lqIzW2RU366R/ivEcdj6QYcOczzWpDeX/P3d0d+evfJ3uPOx4FBHs9sVpW&#10;FHd3FNbC8YXUd6S+R8dIHjUj6oWkv+xYvvB9T/EiLYwhBFbrDWq9hMMJ1/fk4xF7FYVIY8bvt15T&#10;7fe486cSDinN5YViLH9U48+avSCIp3Eztpj+SePF1IJ6vdK9SO3dZAcxSZ102VC9u4O2Jb/fEY5H&#10;cuhxwaN8pGhKys0N+XLhcj4R93sWw4AfEePlZiPo5fOZcNjTnc/YMZCcou3tl2EEYOMAACAASURB&#10;VL8iXBU7qUMSn7FaUY692Ddf/lCi/a9f6M5nSvtMHmm5q7pgsZVngOtnTZyybUl+4HQ6sVxImnJ7&#10;syE8P9OPz3kCV8UYsXd3PGy3+MOBfix/TFmG1Xo9lz/MCFxLXYceRchSjJT399iqkvLHeP2pJc85&#10;R/nwwLIsYSx/1H3/GSusKUvMcsu2LOAsG0W72wl98dhFoe7vQRuCl3Zj/fRE2w+YlIR74PZubMUd&#10;SCHQj6ypy5QwhSDFCxScM7E90e92qPMBnfzIDngLmzWrPuKun+x5ose2yy0sljSXSHd6odvtUC8v&#10;9H1HWVlp31wuqZwbifN6ypcX6Sr4Je3xu8bDSAlf1zV6TEdXY4AWXl6w41zlnFmP3UZ2GIgX4Wjh&#10;5YU0IvvL5VIwGKcT18uFdDgQnvdE39MUCrvdYpt7GDo4XolB/KMtC+o0tiuP82BeHK3zXH/6U+qq&#10;IKckjIj395AV8dr//yJTYa2l3++pX3qi69lut+jHL8A0tM9P0rG236MOh7n8Yd+8EVv75huGYWBr&#10;LRTVjCmql0uoF1jv8PsOP5aigndwPVM1K5qHB5qiIPzhPwLnpLToA7k9s9k0FLcP3Kp7nn78e2xS&#10;pjILiILjq8oatd5gAHU5Cw7veMReO/rhiLGKxd09rJbw7c8JzuGPR4rrBdUe0bZkdX8vpdefXUmj&#10;/85KEy8nCqtoHqbukR3uKv61enkhjwff2R6Vot7t6Pue5djhNpXZzd0dxnvMSYjO6peXGStYVZWM&#10;5yyt56cT8eWFZhgkiChLKW8UNbQt19F/Vl2HG+Utiu0WypLFbsfQtSz2e5Qx+ElIdLWCppb29+c9&#10;5/OZOhUEZfnHu38Mf+lfwx5qWKFGItdRgXLEGTg/pvlGpb6sJC2yWC4plHQjON/jOgEINU2JtZqX&#10;lxfhbFcQfUCZAmU01pQzRbbKadZzsMMwp40mmuUCSe1NaaApxTUj0Y3BziWEhPJe0PJZQJI5xhmf&#10;sZy4CsZI9+7+XtJO44lcKSVtMlpLpDZ+jh7bNQWp7ueU+nrkXoijpsliWUrdNGTCmCWw1gqy12rK&#10;VKLUeA0+pWB1UUg3wZhSYxikKyLGuV/YFIoYhI8d5yTjMvIgKKXQYzll+r4UheAJQkCjKcaN1BiD&#10;msZHJHBRlgLCGTcuXvU5/3/6CgGyUCwba9Flie8HkvforoOLZBxIktGhqlBGk7Kb02/KfgICM5XM&#10;QqAc64k4x9QtYcbnK9mFQHW5QCllpKqqyGX5GQbItu2cIqyqCl3XECIDEhjbxQJSInbCExH1J32R&#10;qQWXGAWMPKG4R7ueS1VjJuL1OPCpLPA6NTy+XnN8TO8nvdKsGEuDYpwyPpVLildp17quZxR7HAbi&#10;MEhbYaUxdjq9qvEakuGS3vqCRht8K8RexAjeEYaBjJ65aEwUngycg8z/w9yb9NqWZPd9v+h2d9p7&#10;X5OZlUWKEiEJcgfDgGEZMGwOpZk8Mzyx55p4pu/gmUfUTIK/hMcGDBiCKFG0IYlSkaysqszX3O40&#10;u4/Wg9hnv5fVpGXTMrWBBBIZec/ZZ++IFSvW+jekpcJYlAVyU8HUL22OpeS/PHefPNlnOJdU9Tzn&#10;svLt1FXUUGRnU6nI7+iz3ylEZqL8eS+9yLqnfBRf38XNJwEp0SEfKBALRWCJZTeflhsa//OW3W1N&#10;l9uGMLSoaNe/xbm1zbnZbDKbYk4Ea1HTBCaD0I0xmLpBSLBTNiYz84wXar3HfxcupRQIg/SWEG8s&#10;m7AmPXIpw69Jtverceotftu5W3VYMtgaYrsYOBZLfFWS5IpPsXuJjTddC6E0wS/x1Tnwlvv7+8xM&#10;6Xusm4kpIpa4yOK1k31pSoQpMdHgw5TjY4pr/JRlmeO3M4QQEeOYZdGX+K61RmqDm00Ww1uYHf/W&#10;r5jv8bYeMYa04A9l36Pf7OCX4mdu1XiMczkJ/nXxNUZK76HvIYk1vlZVxRw//S49TRNFbamqchGL&#10;MZ/Mi1xYpJTzDSGzF0ghHIJEWRrqTbUGzK7L7AAt5Mqf3Ww2ECJ1WdFdzngfEW/fgndUMfsx+CFL&#10;gd5OfXevXsGrV6iUaD7mykC1bKLjOGZAzPGIFIL66SmjXm+J0KL3L968oU4Jnp+zqMgizKS1zkDL&#10;N29gu0XNM+O7d7QfPqx83bquM+BlYRW8vH+/Tu6s3WDy/amazdMjl9PPkf1IUWSkblmWFGUJ2z2g&#10;KOOVYbzin58J3nGsilzO3+1ASXT/hJ1m5udnxnHkdSFhu0W+fo20Dnd95HrtMTZvNm7qqQqTtTN2&#10;O/Ae/fEj1/MZvXh8rCJgxyPVOGKfn2nPZ+LpGeEj2shcddjtKKoKeTox9n2uDCyJyO7uLrMKIKOT&#10;r1f8U9ZycM7l5GoRx6rfv6dtW/wChPtN4/bjx3yy15qmrDLKe19j+oF4nZiGgf79kNkfysDxDg4b&#10;dNcydAPz6US6dggpKQuT9Rrqmup8pnt6oL9e4ZqBU9EvIN1Fall1HRtTMHYdUgnS2KPKKlc3lITY&#10;4rqOh+++o65rynmmqIpc+QiRjRuJydP+4hckKYkpn6i397nCwzwixxE7W9LDA8ScrO0OWT9EeY98&#10;fqbtM3D2Jqaz//JL2G4pui6zAYYhB7ylHXg8HvN7iJHqfKY9negeHriZD1VVhfzii7xxLevFLL4T&#10;0zR9Yj2kRJEC55cXqgToGTsOlClRbDa5Gmck/cM3zHNAmRNJ5qDfLMwKiUD87Ep7vRL7GSmgEQJ9&#10;vIO77FkxfvwpRYxYXxEQlN7nBHa/h/0GeoV8fma4XhHtlck+o3XB7s1dLtX2EbGIAcW2z9bqpaJ8&#10;tYPNBvFuxNoMPgPWhGJ7POZTvRA0Hz5wuVxykFzm4+FwWOfjD45bi3GO6/WKWEDMkE3c2O+haRB9&#10;j13m9M23oiiKVZCuaFvaDx8YHx+pFuaZMQa530O9RQXLdLqSphlXBCSRLeQEdr+HwoCxcMpAXBci&#10;MsxZO+PtW0iBwp7oLmfi5YIVimmJnzFGpBArFubGTMmCawH5bznvMMZgDpn1IE7PDO8/gPtIuckb&#10;fqU1vM7eTsXHj7SXCzw+IrVZWQ/iq68okZQPDzw9PWGWtmEMPrPGdnu4ewXzhOgeGbsOH3MVqlIK&#10;sVR4jA/49omXpyfKIaCMItqZ5ngHx7eUdmL+2NOeTpg2J+UuXjJ4824D2z1lnZDnx+wRcj6ho0Nq&#10;TX3XwG4LxqNOFy5tiz+d2KVcNZXbLdQNZZpw3Zn+csGHkKnDKbC/v4fXrxFAs8ylctm81/j55Zd5&#10;vi7jZjl0rlWyt28RMVI/PNC2LWqpZt4SYHl/n5kwWmMfH7Na9k9/ipCSqiw+xc/Lhf7pgeFywT09&#10;cWPPseg3VacT/fMzouuw04AyJS5Jqn2D2u9pouD3/vrvwQXE7/+9/+53zpu/9NOmKojeZS353Q7n&#10;sinPbC1V1aCMpixrXh13dC8fCNYitSKGxDhPaF1Qb3YIIejbS6b7iayGJ0Jku23oLmf+q//yv+Cw&#10;3yyKgdmMp3z9Op+g+540TasS3s0K+nA4IL/8MqPhHx4YPjOOCiGwv1EfQ8jKX4vB2DRl75L969d5&#10;Y7AWxpFhEalZS8FKUb19m6sNw8DLN9/kUtGSGGmtc/vFGHh+5PT4kabZIihwztJsE+L1WxB30Lb0&#10;7c/yiVfcE3xisC/sDw3Vj34XSLg/+xPGecY0e0gRd37P/ngPv/PvAzD98T/JgKwqlz3LOFIdNnD8&#10;Ip98ugvxelkNYm5U3MPbL/IkmGf84yPjwkUex4zxOP7oa9htoBuIl5fViXEYhmwe9vXXuTznHOnp&#10;aVEB/aSDcDwe10nOx4+cT6e1chRCyFTbmwLn/9345UL33XumeUYeNxip2CUDxwO82kHfM3zzXXYk&#10;3DdIrdiYEnk4wmYHXcf53XdrEghQlwb95k2uOjlHevi4lg1Tyg6yIcHxt34nVyquZ+auZ5Y1xEDt&#10;zpm++Zf/g3yP3/xzrucXzPErEBI3XCkrQ/k7fy2fOMae/jGLJmU3wLyJv371eqHEJXh6omvb9QQ5&#10;jiN3b7/M484RXl7WU+3tfbz68Y/zySzG9T3cqk3eew43JdWF/XF6eFhPDMMwsN1u88ajFCyb500c&#10;a5qGTNnbH8DU0F6J5w84H2nljpg8bxty0fLVb0MC+92fkryHoqHtB+53FXKzg8MrsDPh3Z8yzQ5b&#10;vSKlxH1DVqut30CIcH7AdmfmqElaZE8bIdi9/XH2Y/AnwuMzY5f1HwIniqJg++av5cTcnogvD0xj&#10;WiqLUNUFxY0aPs/E1YRMro6Oh8Ph03xdnsPn8/E3jd+qR9u7u7yeAE4n2oXGezsFfx606Tq6Dx9W&#10;yvXNuVYt1Emu10zZTomybEjB0lQa7l9BfQ/dFZ5/zjSNzMVbkgA9PFKXBerr383UxJcH3LXl8TSx&#10;320o5ZjF4n78u4Ck/e4D/+Pv/8/8L//HBbn7mn3VIIotU3mPqWpqGVAiIHXz5xK/it7hYwZbjlOL&#10;Sg57fY8Zn/hP/9oX/N3/9m9zJ0d2OpC8RZoiqwcXO9LLM6f337LdZASFtTa3+96+BQQ8PfHw8WPe&#10;UKVelVD1V3kN0rVMH36BCwlRNCgpqNMAh7usQBwj07/+Q2KM2OoVUhvKOFIeNrDPBmSXn/wxSkiM&#10;brIirOio7l7D7rdyZco/Es5n5rkmhMQwPlNWiuOP/kpWU+2vpPOZ3kZi8KTukaJqqH/7b+T4ubD3&#10;Bn0gIgjdM3Wlqb78S3ldeEf4+P57BojOucxy/NGP/s3i58MD7SK8d6uqHe7uVgoq12uWMPB+pTSX&#10;ZZlFxMrMRjq/f/eb4+flwvX9u1ydWIQmq6rK70FLSILp2/ech5GiPuKFJv5vv/+Xv/zv//43uqqq&#10;X0Gxd5crMWYk9aYs2W4afIq4aeLy4vDTCDFQFTXGFEQWZGj0ORP77EopfU9vXgjB4bd+K8t0L7oH&#10;9D0IwdjlctdxkV4uvEe+vGSnx6cnUgicz+eVukMIuMuFeRwpHx9JIXC9Xjm8eQNNw2Ycma/XtVfr&#10;FrXOzW6XF7oxlH3PsPQ65QK8uru7Q9R1LhF3XabzvLyA1rSnU9a52B0gatTlzDyfqV5eIOUNOqnc&#10;gtH7tyA09VUwzR3Tt9+SYmY51HWdaVRGUytLsB737l3uMdY1lCX1/gtwnuGpZ3h5oZoBIRjaM1oK&#10;Nnf5ZIe1hPOZqW2pQmBe2jK7Q1ZH2y10t/l8RvctczeAiNnIbbNh2/e4videLojlndywJNzfr3Ln&#10;4zhSvnuHEGLdvPRSyfBPT/RdR7OU33/TeLW0k0RKbLfbLFt8t4W2I3w8ER8fibYjLs+oefUaDhsY&#10;eoaXM2L8QLnpcctiOd6SwcuF7nLCfPhAWWavkHEYcpKw2SCUYmcMKaacXNqJuNA89/s9COCcAaLj&#10;n/1ZpgmHwP7VK/jqx+A8+qMjREf6+JEAzHbCOcfxeMxGbsFRXi5cLxc23qMkTDfA1SFz8MvFiGe7&#10;gEZvLqayaTIOyDnahwfqRRL35lha3OastZzfv2frHLquCUvSVB+PUNfsypLz0xPHBSV+A3wVd3dZ&#10;xKa9cHp6orEOVW7w84RJiXK3ozz8CArF8K//GUIkjNojdGZwVXUNr95S+kD//ueI2WEmnyXjtWaz&#10;3bPZfgHeM337r7OMeKOIQmKco6gqivoAmwrsiLtcck966BmmR2KE7fFNTpbGEj8MxOsV0fb04xNC&#10;BDbHXNHhfCJFR+o6xALSvFHHxeIe7Bf34nrRXbk9Z73oVPzguPekRRbZLIqPK8V0u13l/fvTifTt&#10;t7ldsVSMtjfZ+OuV7nxGfvvt6lJaVdXSs67h8oLrL+jHR3zpECmglaI6HKj2XwAJTpY4T3C9ktqO&#10;8XrCTjM/+g//Y/CW+PHPeHl5oVANXhnsOH6fUfEXdN3d3bE3G5AOcTlhx4x1Qc+cLueMkTtmmwX1&#10;8pKp609PgOB6ufD27dt8CEwC8fTEOI7sHh9BSLr2yraqqMoatsfspfPUEp6fwWW77mqzAa1ptjmp&#10;nU4D9nJBTwkffXb8rRtojjD2dKcz4/Mz9ZCF1Pop0zg3hy9gu2fXV9jxij2fkZczYeyIwPbuTU4y&#10;2hL6kWmJn2JJFrb7fU4GS3BTRzifSecz3ln8gjVhcaR1i4LmZqGI/lB8vbGsttst4u4ui0a+vDB0&#10;HdWic3Fz7dX7fZ6vlwvt6YR894663uKX8TV+ns+0lxPm/XvKslznuz4ec9L8/Ex7vVK/f09wM8qU&#10;hACvXr3C3H8FPvGf/Z2/wz8CVqWUFHxWEnOO6/WCsxNGQGUERgtk9Lh5YByuCJFQOjsVFoWmMHql&#10;oNx6/eImQrhQ8T43uLnRZm6ViOA+qXtVVZU1zFOC5XQVQsAvPfKmabJEakpgzKq7HxZsRL3YmeP9&#10;9yimxCyVvNls6Ns2VzWKAj7j9udbyyAvYlzpmyt1aelHT0u/n0X+OYRAWMbLslyzS7zPEsLL7zPG&#10;5A3ml8Zxn9Qh67rOHhre58rIYvkOn+hiZVnmFtXtc9Jnyo/L79Rar/1qlol4+2fV2L+NfzZ2AxN+&#10;T0RnaYdIKZHqU899xbp8Rs0SUv7g+K3ysdKlPus5q6LALAnBSt0Ln6ikuc9ZfO+38Nln3HrWN8zK&#10;7f/HmIypWBDWbhyZF80HIUReVNstLBTouq5XNhPO5Xe0LNZby+H2/VJKVFmuyo43OV0hFuXEEFA3&#10;JbuFHVWWJQixVijkjSq8ALaq5Z3fTtxypR0G0jIuhFixBDcVR1LCL9+PEMTb99+ocCmtSc6txXkD&#10;O3NT4pNy9fS5jc9zBmKSEiiVZfOX+7PWfqLsAcS4zs0YI9baT2t8+XyWpPVGg76d7Fe622IJsFK/&#10;Px9XinFxTE7L/dxk2Nf3dcOV8Jlq7+1a5uMPjn+2Fj4tgWW+er/ex+2+bqdFd1PPXBK69b7FJ2Mq&#10;rF3n9A3ndKuOpHnG9/1KCbzR26flMKS1zgnwOGbjOJHVPW/W6LfN5C/6+jw+fi9+LnNr/Cx+r/N8&#10;wRvUdf0Jq7LEsdsmeouRbdvm91AUUFXIZU3eYkx/vX5vfH2+Sxuo7/s8vqzLNR5DJgzc4uONFv5Z&#10;PIrL/P6h+FnsdrmNJbPKs5vn9aCWlvf+yyJlt9jIv0l8/bwIcIt/n33GDQe4xs88uMbHz6mk69/f&#10;cHZLDFyxhJ+N3xQ8y7pege9uiY9hiY+wYCpik/UUvPcooC4kxojMsfXgpx6ZEodtxX67wdoOayec&#10;n5nszDjmHk6z2VIUmr4d1i9YgWWfPbzw9LT298qyRC2ZpVkWVgghVy+WknBVVZkhkhLS2hygFuzA&#10;GoSPx7xQL5f8Q/ueeVmMu89O9Cx66WGakAt4JaWEXkRqjFLY0wnX95gluFVVlTM2rZHTgHNxAavY&#10;X/r+DarriDYu4LbsPDnPM0UpUbsdVCWxvWC9Rw/Dgs+cKaoGsduhpMSMT/hpYv7wAaE0Rsos/lIf&#10;FyBRIkwj7npFLSc1a20Wt3r1CjmOWdFvGDDLaTjGyP7uHo57uLT4oSUMA2KxtRdCZCO33Q7GkbQw&#10;ccqlf3f7newyyKdclErlZ2j6uq5Xg7HfNC7u7ihCgK5jfDmT5hkZJkRMlClBVVO/3pPalrl7wZ/P&#10;qOSIZClt1WxQ+yPmktUGu0WR9ebCJ7fbXL6bZ5TPz6VcKhJ5o0rZDKw0YBRutkwvLxADxW1DfvUq&#10;L+ROMU/DopiYS7XaSMzhQGkM5TzSv7xwWvrmSol1k5LbLTLVyMUyuzyf1+BULIlMVZao6xW/MIFu&#10;gafaZexAESNqUUJVS1nde49RKq+Zuqa4XLiez4jzGVPXa+mezQYpBNWSqGzO51UrodluYbtFq5It&#10;idBm9Pf0/Awislcq69PUNZoMYo4xIruOaZqJ80CzO8D922wR/yGzpaLLYNVqCeam3mFiAumJdsCP&#10;Iyp57JBVDOttA4c95RRw1w7XdahxZLT5feltA9s99Rjx/YWwVCZW3ZuqyiDeeUYu1YpyHIlLxbMs&#10;y+/Nx3mevzcff9P4bRNcPYWEoDqfGfoed7lQLQnNyirbbNBdx3w65erH8p5vFFSahuJyoTufGfue&#10;OkmccxlXVVXIqskmnE4jgsf1PSFl/wYtRVaFLSs4PzF1Pen5mbLQmQVUFJjNBpUErh1+ZbP6i7hi&#10;jMz9SDllOm5VVbmCZDbIecLHJX6O46f4eXcHQqK8p21b9qcTkYyzq+ua4k32PSqvF1SYmKcJ+fHj&#10;ok4psoDi7gDLnuLnbPiGVCjIa6o5QHDU84CdJtSHD8SUk/Zyd8zxdZow1Ra/VG/lONMPZ4QM7I7b&#10;zP7oLsi+xw4DchyI7ZkkFJu7xeDr3U+IIeDlgFD50GuMydXGuoZ5IgWXf9tjdmu9Ka+y3+fD6Q/E&#10;V+U95cKcKZaE4/NxLQS6benPZ+IvxcdsYnZEXS60n8VPuwBU1QKKVeczw/kE5zPFOC5eKCq3d0oD&#10;1iPtmXmeUcOATZI//sUfw9/8WzmpSHXWRRdCIEWi1AVVeaPgJbQQTN5B8DgrmYeREByqKFdA0C+L&#10;dQiRRUFuVYpVPAOyVG1wVLBqSGAt/RIM7t+8yS8nBMzyg4vFRbPrOu4Xao4IAbP0o9Qy3rYtxy++&#10;yFSzaUKcz9m2dQkazrmlLFVBUVB2HcP1mtX85pmhzwZmNA0Yg7le6doWdb0itabve/aHXe5JJ0MZ&#10;A7Ptqa5XUspAUkyuJoj9ASE0u+vEOLUMT0/E4ClZxg8HMJpyPuNnh11Kfa+2NVIIdHMghYi9ZACh&#10;nGG2lmBHjJJrElBaizqdsvrcZ/LM22M2ENsuCpvTMCDnET/Ouf2x9KR3dY3rOvySZNws4zebTaYV&#10;pkSztD94eUFK+YlHfQNyLvfeLEDO3zRePT0tzJRsBCZ2u0/tj/aFcD4T4kRMiaYsEZstHLfQdwzP&#10;J9xs0eOcVSlvCppNg7pc6M4vxJeXNRu/AZYoy8z0EIIypmwTT4QloSzLMh+0w5XoHKef/SwHshAo&#10;t1t49QrhPOXUEaJjfnpClyUxhRWMXOz3IBJmGLieLzQxokRaTdnY7SAltilxaTv2yyl0bcc1DfU8&#10;E+eZ7nSiWkCIt78vDoeczM0zp/fvASicyz4gRZE3r7qmEILTwwNHrRGLkFBRFCtYtSFyen6mcR5V&#10;bjLtGCi2W4rDayg1/R//UyBSVANC52epqwoOB6pt5PRnzyA6GlXC0vqsNpu8QUvJ8JOfU1lLDDVJ&#10;KkyMyKJAbvawrSlLjTifscOAcZZheiIlwXaf3YM3g1vno5ws/fiElJHNXQYmV6cXop9xfZ+N6Rax&#10;pN1uB3d3eW7dDMSW+XirIMllPv7QuHQOtSTVeqmQri6aS8JH29LfWrNL0l4UBWZxnpSXC93phH16&#10;WtsfRVHkza/eYk6e+dqDdfgyz5VKSlS9Re0PGBLQk8aBOAykcWJqW9xsOf6Nfw+8RXy4cLlesM/P&#10;eGVyhfXfgWuz2VAWBcisDzG3HcX1CjrQ9z13223G0ghBsVSydNuSEHRdx36/R9zdoVLeXK21mNMJ&#10;qTR917KpSrQpodmDnWE6EdoWHzJrp14qh3p3BB+YxjOhndBW4GNWOkVpMBuUnZj6K77v0fOZaRwJ&#10;5I18c8xJ7X4A25+ZhwEx9KR5IAL1/TEnGWWEblGwHEfS4oqdZQo2GOkIwxU/DIRFoyK4ecU+qRBo&#10;luRfL0qjPxRfV3+UpslrLqUse7/E11tVpry5QDcN5nymO53wpxPlMOOX5Ku4xZ7zmfb8QlrA/mtF&#10;eyEsVE9PtJcL6nxmHnt0URGiYLs/YO7vKQP8za//JgD6XB0pbyXGpClLRaEWittiqqKEQNgsJRr9&#10;BCwOfIuBUUxqbX3cgFTw/dLh7VqpkWEpRTuXKaFlSdM0lGXJ0LY0RbGqpwG5/GIM2xAY25b6Vg79&#10;pfEdMF0uGWEMn8qi5I28rGtenp4yrWg56azlqIXuer1e2d+Uwz77e8qS/eHA9XJiX9ZQmLX0CSDL&#10;ko0xzC6j+1XfQ4B+6JGKjKAvDOnpIduH9z0IsH2P1AXNfk+z33P95p/nMufBIDTrdxhjaMqSNKvs&#10;VQErHS3GbNQj65pK69xCinEV/fLeY4qSojAYJM7PuTQ2Tet4WZZIY6i1xt4C1FK2TinbTOumyRNn&#10;SVzUoqK2uoHeTGV+w7iuKrT3RO+Js8sGZUt7SJUlymhCIbHO4f2MmSaYculfa02hDZiCZC3OzhTT&#10;lA2LludTLqX/XLb8TF3Se9wwMFlHvT0wTxO+z+wP0TRgNIxP2L7n1Y/+Ur7n6Rnb9xSXS6az3Z6x&#10;KYjLbxJCUNT1Ir/bcjqdOO4PSGPAfRbkl3fRdR3Hu+x465fFS0r5GVtL13UZY7EkBLdqHiobjIVF&#10;t0Uqtb6XVRFwnhkul4yer6pPpU/I/24t/cJWMMasFsjC+0zpW0qdm90umwtpjVvK+kbKTPGMibu3&#10;b4k2r/XgHXphG+AcYenFsny+dS5jmkTAyAq0yIZF3lOYElGWVFQ4t5Rirc3iPd5TGYUoSqpUEaNl&#10;KRdxenrCFLkNI+oa4z12YT6Y6xWWFplSCrXMR3VrBS3z8QfHlwrljTJ3q/B471HDkOmHS6VCSoks&#10;S8QiliWHIbfDlrlijEGUJXJJIM04ImxYxbDkZktZ7PFjj7+O2K6lVq8QhflUdncOqTMwdLPZkh4e&#10;EEatCW11OGCTwHf5uf5FX5fLhd1eQf1JuRFyfDwcDrTPDxyaIrcnbpeUiKJku7QIm/1+NQ9bW42m&#10;oK5rXh6+43j/Gnl4BfKTsqMxBlkUXH76s4xXOEgwuXKYokAbg9Ylj9/+jPvjHao5ggQ5LjFea6rt&#10;lhimT0qd80xc9qmiqDFagVzK/kv8ZImfssg0zpuTKCEQr1fG04kYZuptneNTMEzDsj9au7Y3iqJA&#10;bjY51v1AfC28Jy3WC2pp1d8qY6osUcs+7JxDj+OqslkURdYCEpoQI87ZtBvY3QAAIABJREFUjBla&#10;YklRFPn+luKAcxY9TWsb6Bb/9W4DIWEvHX3fs9UXvNCc3RmOkIGaSz9FiERRaLZ1hXeWrhsIwdFU&#10;G7SW7DZb6k3u504uO4hOc2AcpsygMBVlqbFTdsqLi0NeEBAFBJHVPa8PHykKjRCKza5EHO+zNK8L&#10;2HnKtuJ9xzTMTHbk9f0bePMaZo89nSjLGtv3jONMCI7712/h9T1Mlul6RUqNu17p+5EYPfdffAV3&#10;BxhnaC8c7l4xO4v/7j3eW4wps0VxvYHLCTlM9H2PmiwxeurNDvnmFQiFbVtUUeL6EX8ZcM6y3R2y&#10;5axviOdnptEhpUCRNS9SStl9sqqgKhmmaXFI9GjFYlFuoG5ACfbHO5yb6T8+EJKgCi5rbRyPgCA9&#10;zZlfPVtUP6z9r80+G4jxcsaFAdd1aDtjpxmpVT5N73aIp0e8HQn9iBgGpslijEIe7mBTQz8i/Avd&#10;MOUJnATWTjTNNp/SlEFPE30/Zm8OJJO1bDa7XL5D/vC4KZCXM/PwwnA5I4OD6CkcmNKgXn9BPbTY&#10;7om+a5EpEAmIKChMCW/eUHQt9umRa9dSumUTSFBqDfevYRoyArsfaNLiuZFAmRL95Vfo4CmNom07&#10;xg8PKBEo5x5dGNjuILgsSR8s+IBfvD+kk2y++m2UVNRDx/XxkaePH6mv15URMDufgZPlPfXTE5fz&#10;GTXZxVG1ypvjbktRNaTnB9prh+g7RJIUVYkqKrjbU6Ionh+4nK6krqU0FUIkQFLv97DdY16eePrw&#10;wOwc2+0eZQyT9WzfbqCoaGLk+fmEmWfqeoMuKowSuU1U7dmWBi4R6yzdwxPeW+61QysJmx2FFKjx&#10;km3c2y4zsxQ0ux3y1VuMd6QPM2M3EMKJlBJ1kmhTZaqZkNBJ/NDRjwNintA6Zir1dgvHPaoL2NOJ&#10;tj1De0aZiJAGsdvCZodpPePlRH+9EE8XyqbO8aPZLQZlljSOeBsIaUANc55v1WYB/OX5OA8z6XJB&#10;JvmD4wTwKbJpdvDqCCjK8zPDpaMbBhimRTFaU+52sD8i+hasZ3aO8P4jENG6yC3P3QEtJfZ8xblA&#10;mAe882yMhLKGZpOVLuNhUZDsCV2A/sKmqRfEvYGHd5weX5CNoA4ZKBelBF1ghMZUZQYw0v/63V7E&#10;X//f/x9eaf2ciFiwciLdDoASbUraoaXqJ/CWartFvPkCZIX7OKDLEt8PuHNu+a2sBWuZLhd8BHu6&#10;EEJgnCcOuz3qqy8hgnx+Yne4w3oHD49E71AuUB6OWYxNKQ6v7rHTRPftt0Sp2IpIdbiH3R14x3Z/&#10;xPqAfPhICJ4kYHN/yMBPNyP7Cm+73G4bB+apRRmZq4HbDTx+INgZt8TPNPZoU1Id7mCzIf78/1wS&#10;7hKkIqREVS2gx2YL/RUxjwz9RBFf8sFzHNk1SxVsmY9jl+Pnbb7umiV++oQOgXmYUTHP19kv44cD&#10;6BJzPeEWcarGBmY/I5MEU8LdPeX1in3O8bNaEhghRE70jvcU5xf652fGrqewuQCQ9ZyqvI9Zixxm&#10;fFS4mLDB87/+iz+G3/tbaD58g/zt/4S2bbm/OzAMPSpBDJaIxJQ1pqiwIfd0i2rL08szzvpVXESq&#10;ElMUlEWmrgz9hB8mCqNASeptzRgcxbahczM//t3/CNzM8N0Hnl5ObAZL2ZREl62WtSng/sA2gHl+&#10;oO16GpHyYo+JjSkQdweKCPPTA5fzhcZZUoRhmnnz5gjbhuM+MJyeuTy/0EwjAkk/dNRVQ3n/inJJ&#10;Ii7PJ6aXE1U50fUtMZG1A4qK8PxI3w1Uj09IoZidR+sS8+YtRmrUx4+cLxdq+4jRDeM8gChpNk0u&#10;XUnJ/jnRdR3+40dSDAgp0KpCv/0SZKSa2swffnymbS/s08jmsOf4xe/kLPXjz+j7Nst820BpBNoU&#10;uX2x2YD3jO/e8fL0TDOMkLIB3P7+Hu7vqNqO7vkpS9ReL0zDSFkV1K/fQlNRnS6M7YX24wPOW8qi&#10;wnnLYX9EfPEGkqB8/MjlfMU4i5KafujYNFvKr7+CJEjvv+NybdnEgEAyTiNNs6FY/l48fqTrB+qP&#10;DwzjRGE0RV2xO7yB3R7shP34RNv3uH/1E1ShqQrD5vX9YhY3Mn3Mzp5icRYslObw5VerTsXl8Ym+&#10;7RDtgA8OLRX7128/9cUvF7rTmfM3P0cbiQwj9WaLfvPjHHA/ONrLmeFPf8p226Cto2q28PYLdEyI&#10;/kKKnu4Xv0CbYgGaCl6//SKzZKYJ+/ABbx3mfMkMlHFks9tnVoFz2Wl2GCniE9FFbPDsdnvEqyOM&#10;luvTR9zlSuUtySf6qaeuG6o39yAN9C1PHx7QhUG0A13f0my2NF+8AWUo2wvXDw8UT88IJMPYs93t&#10;Kd++BiTpcuJyeqFOklQEghsxs0VXJfd3X8C2wf7kD5mDY354wsdA6joO2wrz9gvuvv6ay0/+FddL&#10;i5lyhSl5aI6vczInJf033+DngH/+iJ09yeXWwubLLxaztzPu8ZHu9Ew1D9hpxEfB/tUR7u5Ii9vs&#10;cHkmvjwzTrm6sv3x11CU8PCRfuiYnp/RrcZbz2Qn7o/3yK++yCeX99/RdQPN4xMiCfpxYrvZor/+&#10;KjuCf3zP0I+UD4+IJBhny2a7RX31BUwWnh+5ti2Fm5FIxnnEKMPu7j7TF8ee7sMDp8cn6nYAkZBK&#10;U+6PsD/C+YX25cxwvlAOM9M8IqWieP0699VPJ64vz6SHJ5RuM9uGhNYVzdc/yqfc93BtzxS/+EUG&#10;pM8zqtyw/8t/NbPlfj4y+wl76Wi7iVoJJhu5iRhCZjXLtVIcF7T84kX0//LKvkL5sKEQyCAILiA9&#10;SFWArti9OYKwuIfvuA4T5fMLQjdMPlBqg37zCq0U6uGB87WldpnaHxJUdZOfk5TIxwcu15Z6qSxN&#10;Yzar3B3v4M3XEC18+BnzODK+/5CpmQSK7Z77ux9DiIwPP2d8eUGOFp9A6YKqWnSErKV/eeDyfKVs&#10;IykFQvQURUPx+gsoC6p2w9xe6V+eCQ8fUEpgiprq+CVUCi6aqevpHp6J8REpAgnB7u1XUJS4dxPD&#10;0JHOJ4Z376kKg3WO/W6P+PItRNh9fM/Yj1SPTxBhmCY22y16iZ/N40e6fqR6eCSFxGQnNvUmj4dE&#10;evjAte+pibjZEVKgqRv06/t8uBg63OnC5fmFsuuZXW7rHb74ErY7ypcXLi8vjG1HMTku1zNFUVAv&#10;8v6b52eu1yv98xmhJKN1mGpLtWmo797g2o6/9/v/gP/p9/6HX28o5mNAK03TZLErYwz26rl0LZOz&#10;JARSG+pmT1EUjGNWKuyWvtINXa61ZBg7xmkmBE9ZGXxI2IfHVcL29WaTTywh0L68MPQTylSUUy67&#10;h3RrQxiQoMqac9+zX1DXLglUVWHqDUjJTimCECi/IFd1gVYGVWYuro4RLwTGeoSciUksBlQFSWtk&#10;UeGtBRcAi/tsHCmRscKFQD07UJGoFLraYuoGbQyV/sQ4kecs190uOgXH+zsoC9L1wmwd7nTOgJ22&#10;RZuSZrdjezySzt8BAnu5MM6O+XqlKYpMEdUF4/WMdTPu5Yxp+9x2Con9/Wv0q1fYx0dSjFjnKLo+&#10;+xJIlRdrWSIWkZnxfEZeMxhKa83uzdISGke665XLMFB/yFba4zii6zpXTGLEpoQXAoalPIfENA3V&#10;dp9R/ylhU6LoF2xAZH1Pd6/fwjRxvVzoHp+pu8VRNgRM3bB7m8e785nxdKaZc8/cL2DS8njE9R3d&#10;5Up4zD1ray2qqvL9LT3v7nLlcr5SDNOKak6q4Hj/iuQt3Wnm+XKhEs80VYHRht3dK3bHr0khMPRP&#10;jG1P8/CIUAZd1pnpVFaAyEDgEBlnS90PWd1Sl2iZ551ICeEjLgn0lFH/QSi00QhlgIAAHFBMLlMZ&#10;hcbUBcqURBUxKZGUAhdBOkKE7d1dduiMER0CPkZCPwIjXdezu7/P/dyYTcQcYLqBlBLXrqOqNnk9&#10;mAzARBsimuADZppwAcqqysBebYilxM0T7uERHxKm3mRZ8yp/x9D3TNajT+cMGkawrRuqTe6bx2li&#10;HEcuzxfUyxmjwYVIYUq0KQgxK0fO1lJeLvSzQ0jNZndYcE8N0zTRPp4gekgBrQrqfQZJMs+I04l2&#10;GKnffaTYbvEBdFlhqg0AxgdcTOhrn1kyAVRRUizjLiZcTKhrn8vaQlPUKlNphVhFwMLssQumRZZl&#10;ppcv+jZt2xL7kVqoLPJXFOiiQFUVigUfM4zYyyISWDVLS7TIfjptxzQ75DffLAwhxe74JtNYU4Lz&#10;hclGLu8fMGXB5DxFvWX76i1lMzOesmQzSeYKQvoctBlJIqcTf14op0+e9BkDQUpJqUukL3A+EpPI&#10;XhpyxiMQpkSYAiEUSuc9gNmBDHjkMp4VjYXJsaNYWDRR5LhS1FnlMUmBQRKQcL4wjwPu0mLKms3+&#10;Dm0k7sNPF6VSnw0ZpUIYgSpKfIjYyZKsp15aB1EW6KqiqOvcDgyByVrC8+MquKiUYn+8g7rk+v49&#10;znpkP6CdzlLgpmS7vQclmCfPNA240xklNddhzKyJ4x3lmwr39IwLkdE6mtM1s7Jmj9AGbXLnwCzz&#10;UXc5ft7mc1FtSDHiE/gEuh3yPhnFOl4cSuz1Sj+O6A+Pn1kUSPbHO0RhUAtWMcwWJQdcCHm+VjWq&#10;rimXllMaJsTsGKwnKYMqS0xRUe4l13Zk6kdkNbJ/9Yb//G//13mP/XWTZrfb4eaJvmtXL44b7/V4&#10;PGJdRqZOY0/fXZlnR1mWbLZ7mqbhcsmKZC4mrPcUpUYpg/WR59OZf/RP/hlNVa8I6sPhkJUulz7R&#10;n/z0F6vs8Q0Atd1uyQ6hjvP5vFLiVvGqhWY3z3NGzS7gUbnQmKqqWoVxHh7yRnmj7sUYaZom01Gt&#10;5d27d1lnYpHp1lpnzu5CX33//v1Ku7v1wrbb7fqc3r1794nZsvQEm6ahnzyFlvzJT/4VQmowNUom&#10;6jhR1g3C5vv89l/80/zbt1+B1BTuynZTU0+JmOB6ORMXM6vV6XPhydfffUQIwfV6XWl5NwbN/f09&#10;VVVxXpDDNyzJbdFst9uVwnV7F5+Lr9wEfXa7HS8vL3RdtwaWtOhO3I9Z8e1yudAvfhe3wLPZbDgc&#10;DkzTt3jv1/FqkUW+CaxUDy9LkpoxB/XCagghUNYVZfmAj4G+7db5EUIghfwei6LIPcV5XtkQQghS&#10;iPiQOLYDSgrG6zP9MOGeZoge1X8gxshXfz3TitMl69+PH1tikuBGUvT8ld/9q1gfGYYhV6AW8bEb&#10;xerNmzcYY9bfeENW34CZX3755frepqUfe6McOuf40Y9+tP7/4wKc/ZwGVlXVSlsdF3zCjdp4AwTe&#10;5MJvAnA3yqF1E/e7A7Lo8MIwjz2xeyAk6NUHhEgcQptVyp9cRq9fPxKdJeoa6wNGRIyW1M0WIPun&#10;AEKZVYCqqiqKql7XpLWLXLNI2KFHSbi7f81ut2McR4ZhYHZhRbFnlsqOsizXZ4AQOaDamWKhn9/e&#10;/e13KqWyVkxK7HY77u9zC/Ll5YW2bVdAuZSS7Xabe+9kHEDXdSuNVWvNZrNhu90ipaTrOq6L38Jm&#10;kem/geHKsqTve/q+X+/3Rvu+xZWu63h5eVkBpTeRrBs9dxzH7Mez4GTKsiT6T0BgIQTzMOKSIJoz&#10;zlu0u+JFYvN4JUTBeD3/WrBmFH+eusSvXuuaQmQYDmmNrW3b8kd/9EccSkspZmSyFKam2RxAVVgf&#10;eHj/HWVpVnq2MWaN79ZaHh4e1th5E1/a7XZ5T/EzH37xHVEqTLNHS9D2TLPdIeaSlAKnP/1jhEjE&#10;7QNSG4y7sq0rdDNjQ+TDd+8QIq30/lv832w23MQAf318fMkVTilprz3ePeCDZbJPizCkpa5Lns/f&#10;EKNHpgEhFD5eSClQvjtTVQ1GKrr+yjB8al1LKdntdhyPR1JKPxg/Y4y0bbuO3+bs7e/neV7jzi0u&#10;3KjpRVFwuLtjmiZeFsG4cpFVMMaw3+8py5LTKbdOPv/+uq7zexJ533n34YkpBlTxDfu7V/yzf/74&#10;e/8N/MNfm1RcLhckmU97C1A3rvS4UBBDzC+lqjYYYxFCkUJk9rkk6lNE+ESMYHSJkInn52f+9Kc/&#10;w885yA7dwDiP1GWNMorgAkIJjDJZ/98FQgoooVBGkUJidjNVUZFEdkmMRLTUSC3X8W2zxXq7fp6W&#10;mkjEW4/1lvvjPf3YI5JAqKV0pyVKKCY7sW226/f7mD00hBKkkLDe/sq4EgqpZXZt9Ja6rPHRU5oS&#10;qSXzOBOJiCSY5pGmUJiyxgoNKbAXlsF6nm2BVIKjzJTc0DzmLHs8IfDYaGj7geO2RmuFlnp9Dj56&#10;oo+EFBBJEIk0VYMpDW52JJGWstpAUzXrc9SFZhomXHAoofDRY5QhibQ+d5EELjhSSCSRSCERUkBL&#10;TVmXS/l4JPq4PiehBIUuMKVBJMHsZrz16/3d3qcuNHVZY71lHmdMabCTXd+nMoqmarDeYieLKQ2j&#10;zbLyIWT3xKIoic4xzxalJCHE7JSrC7RRuR0UPM55nPcMNrDdNpR4PIJU35GiQ/UfSSlx/oM/IaXE&#10;q8JSl5ohliSlKZLH24n//Q/+KOsrCJV9cZIgiYSWGqEE0zBlbIhQuODW53KbD//4D/5wnZe395JE&#10;wiiDLjT/+A/+cJ2PSL43z5VRDN1AWZcUusBHT3BhHUeCm936/bd5gSSPi8TQtRRVTTQbUpipfUdS&#10;mkkfAdiFM957pvJVtnzvnyk1mM0dEck8tCiRk/KQIsOQHTzLssT5sAY5ALdYqt8CmikURgjcvIhK&#10;Bc84zquGTOJTspW9E4rVUyPjvxJumLKhZoSQQq7qL3FDarm2K27PXSTxvflKZI0PSaT1/d2ev0Ri&#10;vcXNbl3futAYZfLnIfHRYycLEgpdMM4jKSQ2u836PoduwAXHpt6gjIKYMUMpwTgOeB8wRiOEJHiH&#10;QFKUBoHEaMUwjEzTSF1UaK2yXIAuCLLAupljGTlfT9jygJAGnQIf3r1D8vr/wxTiV6+bdggsYGX8&#10;aop1OUX+5b/8l5hwRrgWEWe0KpCqYPaKyTp2m4aQwhrfb+8tuMBkJ477Iz56vPX46Nf4HlxgthN1&#10;WWSX1fqQFUL7ZzyCji1d1/G7r7LdQqe+xYeInM40pSKZDf04c3fYYe0MEVxwa1wpdMEwDWzqDdZb&#10;SlNiSvMr8VErgQ+JpjxS1Ip5fma2HvxPsN5RVgPKaHD77A5rLOPcMQ8JY8qccCzxQBcaIsxuXtfp&#10;bd7+pviZQkJqud7frR0SXFjXuQtune+frwdlFNM4UzUVEkkSidKUzG5mGqZcxlrWU6ELiqr43vcn&#10;IpUWpBToBsv2cEegYE5wPLz9B//wH/79b35tUmGMyQZLMayZ/e0UZW0GnKmYA7cUCWIiEEjRYZ1d&#10;UaZCJCabtSxCcPTDQFGW2cujqkhCosuSsm5IMuH9jAueGEUGeUYISxaMUpm+SszlJpkQURBFQolf&#10;HbfB54cjyeNSoEy+39l5Zu9RLKwPcROrKZApYH3IvyckAgkjJULJ/PkireP5/kDe/l5opEhIbfCz&#10;I1lHdBE/e1ShaMoaZTTJW0KC0QainzDKEYXGlLlSoV3CuZlxtriQUNNAU1eU1RZ0iZ0HbPCIaPHJ&#10;I5NEGklVVBRGEl1kchMuROw0EWzI46bCLM/dhkCcZmRweOsRWrBpNggtcJNj9jN2tkQbkSmDbkud&#10;2RnKKEY74nw2pJIpf55RBlMZCOCiW79fJkkgoJTGaEOhCnzyTP3EOGTdDxsyhiDpXKJz0TF2I6O1&#10;pCSxwUJYOOlljZACN3usnfABpEgIZSjqApIkBcdsPf04ECNLkmxISrM97jFG4YYrwzjiQ4mW0CSF&#10;MYpNs8+CT9ExTDN9AGEEuhAgNUrn059AfZoHKRJjIMWEMgVCKwSKGD0hkRlOPkAKKFNkYDKKkHKV&#10;IqTcz/UifX+cQEg5SY8xIIjL52uE0sT0/fEoIsXn37+M5xNNIKWANCWoAiEVMSp8ghAidjF8Ksk2&#10;2NoUiyFTT4gWO85YH9iUBilAKE3ynhATyQeE9MyLCaExZkHjyxWJPkwzTJFCCki5QqV0gVSBmGCc&#10;ZqzPlcGQxLLJl3keWcvc5qrQrq7QUi5qvoHgItbPzNNISJ6m2uBCQEuTN+kkmZb5GqeZFDLYUCuD&#10;MhKRJC5YnI/YMCFRJBGRylAYjRKaJCLOR7x1zLNDGokiG9KVRY0XCTc5AmBnizQyn5KNoqhqApn6&#10;bqeJabSE6NCqoCoKjC5x80gIiRATbXtl29QgcsuyrjYgIuMwY62jG3uUiMgyV6xMvcHHRBzs/0+0&#10;0l/fQLn9V2snRJxR3qJSRCpQUuZEX0lm59f4miToW/xOEpkCs/P45IkhEsjxPUmZE+0YUEWVq1rT&#10;TPAzehoxdUPZNEhtGF2L9wGXAhGBEJIoFVIZlEnMLmB9jps+JdLt+7VBGoOPiWGecS4i7ISfc3zc&#10;NQ1GV9hxcU1mxiaZnVKVpqk3FGJx4w4BO474CHUVSAqqZsN2s+dyPRGjZ5xspsRGQUgeowqM1mgl&#10;8f8Xb+8WstuW5nf9xhjzPOd7+g7rsNeu7trp6iqSDmjsGFtRW0EwEKKXMRDBWw2YXNqgt+JFMIgK&#10;3oiR4F1ALyO2kCsFEbpVujuW6a7qXXuvw3d4D/Od5zkOXjzzfdfa1btKSYkfLPZhrPWt95vzGc94&#10;xvP8D35mtp7ZD6ig8Ti0FvZbcOCCva7LfzsiExMlBhU0o51FOt9ZVJDvF5uE2EQkmQajmSfH5Cac&#10;A4dDmYgojZZ8PjE7UdG+5O8oiokM4Ca0UsTGIBp8E+e2xyTlj//BP/j7315UZFnGPA50fXf1jbi0&#10;oTabDXYari1J53rGQeiIxaoiK3KOxyNRmhAlZhH2GPHeUq43/OAHP+BPffEFeSJ64kop1us1URQt&#10;idxzPB4X7QC5tVxuMRea3dUeHa6iHpd278U/4SIC86mT2qU9fFy8Pz4dsUjXJWOaJh4fH6+jkUtL&#10;tSiK6/jl6enpG62zS6v0Mv748OHD9XldRiZpmrJer9Fa8ZMf/wgdxai4wmhP7oXa6KvXJEnC4Ue/&#10;R1AeW7yU5DqdWFUlxfoer+Dw+B61iLZcPv+nipwA50W3I4Rw1SrYbrekacp+v78Wh1EUXVvWlxHP&#10;RQXxQtP66ee8Xq85LKJMl+d8aSHudrtrG7Tv+yud7KJ2emn9XtqMl7HNRZ0xSRJWqxXW2mt78LI+&#10;zzNRmpAt7fGLqFe6uEJedO6LNGMcx6tLrVH62ga0KFa7Oyl4T880bYdNtxgVSLongvJsvvNnpHV4&#10;/oCbe3pdMgdQU4e3M9/94nvMTj5f13XfiLeLvPmlLd8u4mSXVu84jtzd3V1j+/IsgOt/39/fX2Pv&#10;QrsGrkqeV18JY74x3rjoKQDX/fNt77HMC3SSyo23b6B7xnno4y1KKcr5hNKBUL1CRzHu/EjwEyqu&#10;sN7hRgHaSmeBq3haFMX000jw6tr+Dwrm2V0/lzGKrj6hFWy3W8qqou/7Zdwmnc6yWF3fpYkjum74&#10;xjPU3hFpdY3fizLvZS9e/v0yrgU4Ho/XeL10UoqiEOo2UNf1NR4vN/E8z6+jh67raFsBuBULrfoy&#10;4ryMPC5CTl3XXb1W8jwXldy25Xg84pAx4UXNtSgKEhNdR0RKKewkkuNh2ddFUVwFkmbrSYsNfh6I&#10;fYPDkd1/h8lB+/zEFP2PfPU/fbVk8p9iewQNyssh+gt8SRx6lBc10whwSydpu13zr/3lv8w6GcnU&#10;iHIjcZySFSuUzhgmx9Nh/43ce3Gu1loK0MPh8CfG32VZyvhjnnl+fMIpjU5LdLCY8UhZrTG7z+Vd&#10;//j3UTrgihdyUE41eRYR51tm53l6+IBR4dr2v4yni6K4jl1/Xn4MIdA0HcFHhGAZpmeSJONm812y&#10;LOP5+COcm8GvIWhcOKO0I8+2FHmFdzNtK+D8T8UhL+ONEMLPzZ+XWLisX359HC8P17HoJS9cckiU&#10;xNzc3DCOI8fj8ZpzLzG/WsnI8TIO/FRfKl0sO7QbSJKI533NHDReJYQo4bf/y//wX/4P/s5/9+1F&#10;xdPTE7HR10PqMjPs+142XyMGR+vVlqxaMRb+yuPuBvGdaJoGswQBWhMnchi9efOG7/7gB2AtzfOz&#10;bJRpxNn5Osd/89lrAaJZy3EvxlfzJImiaRo2mw1VVQnwrK5lpqwVoBi847PXr1BxTFicBud5lr9j&#10;Oche3N9J0k0ShvOZ4/HIPI0EL4fA3e2NmJRpzXk5PKdRAIl93/PyxT3VZgNKUS8COOPQY2fhqm83&#10;a9koC8DqeDgwjiP16Qjecbfd4I1itXuJUoHm/Y8FcKQaTseR25UUOGxeMftA9zQxTx2n49MnN0XZ&#10;iHFR4JcAcc4SvPijhBC4u7sju72Fvqc+Hhn6jr5r0QryTOaUSZLQNI0cTnbGziIHbLSiyAsxnwLq&#10;5WfQCvbPT0zTxHazFpYMUL9/z/l8Zv/srrP/zXrFevFaqB8faZqGo52vCSPPUsEHrFa4caSua8EB&#10;9OIMGUeGLCspq4p5AbzKoeJx3hFHhrJcU+QFTV1T17Wg5p2F4EkToXgWeQFKiQNq17N/+EAcG4wd&#10;KIuc4u6eJNZwkMPp6eEDcRqTTh1JHLF79QrvoTs8EsJMfdqDNszTBMGzXlXynJRiaBoeHh6uh1Hw&#10;jlVVslk8VJq65nT6iAkKIVCVhQiyLbPS+nS8FsHBO4o8Y7PdivbDOPL+/XvpEi43/jgybDZrLk6/&#10;TdMIJRTETTiRWalSiqapOR2fycsKk1XoZT3JC/TmM6I85fSP/jdAMRPwbiL4iSxSrHZrdJzw9o//&#10;GBU8KniM1mRxRJTE5HlJZS3nuiGKNEZJh1M5T2wEw5CXOdzfcXp6YB4H6lkKWGU093cviDYb2g+P&#10;TBqMkgJCe0eeJoK9yhJO7wXl750Fo1EEtIJqVQkjKo5plng87EUbTu35AAAgAElEQVRMaJ5ndtsN&#10;1WJM2D4+LuuSbJ1z7LYbyvt7AZ8umKF5Gq86MVVZ8HrzWjRG+o7T6YR3Fu8MWkESR2Rpwt13Pmc6&#10;Hnl+fuY0DozDomi7qtje3YnU+CKuhXP45T3JO9W8XBxlz8eT7MtlNp4sM/7716/Ajuy//Ie4YMX4&#10;y8rhfDqdfqGC4f/NlxzEM8ovwodBXQu61WrFy5cvua0C+I7xWTwt5nHAeU8zjLy8u6PYrCEEToto&#10;3zgIIPGSn4u1rNefrE9K0fct61VBmhdk6xvcNNIvFPvmsMe6mdd3Wyk2yxeM80T/fGTqzswWptny&#10;8m53tYSYpkkwZn2Hd/YqcpYmMavVCp0k9OezxCgBO4vhZZJk3N3fococ1+ZCUmjPHA9PZKVHK83N&#10;5h6VptT7P2acWiIDQ39m6KV4vb3Zkb94IfG2xOPpePhG/qyW/Nl8kj8vOIrtZk25uBfXi5fNYW/l&#10;ghsZ0kSwKnrRLbpc0k77PWjFqipZbd9AnjM+P/P09MRhLwZj4ziyqkq29/dgDO3zM4fDgf1w5rYq&#10;8DqQJhGRjtnevkKtt+S5dMm+tai4v7/HzRNDLzexaRF2uYDm7u/vr222pu/ouwllNGlSXgF/506K&#10;EBfk5qYiCby2aeBcg58I80CiHas8wUSaWHmmaWBsa+JUgzLESlpP6zJBmZjUeLyfMVEAZUi0QylP&#10;kSiUMvhJ0dUHyqpABQW2J0JRZRnGZGRRoKsPpLsNZPL9skhRFDFJUZHH8Pz8zLqIIS+JlSU1UBYx&#10;cZwypJqmOVGVCSQZJkyYYMljoSmlxjMMI9p4IAccEQ4dw2pVopKI7ukBP3qU8mACah5Jo4jtbsU8&#10;ZwwPe0KkiZXMfFMVUJEmXhWL9XlPcCPax8CMDhblBhIdUeYRZXZPcz4R4WA4MzUtc1+TZQVlVdKc&#10;W9EkMYCyRDgS7UjTBGMUISj8NKO9BmUBjfYjEY4iUWzKNfv9E37qoT0CGj+15LHmZleBMtSnA9gR&#10;uhOgwfZUWcx6s2KexPVwcvK58RmGmVh5Ao6iqHBuZhwdETMoT2wuszxPmhpc1+GtI1EpxIo0Dqyy&#10;mKJIMSamDxPzaDF+BFIwiiQ4Wjfw2YtX+OCYzxNOORICxs1M08DQNrx8/ZI4junGJ7C9COQEjxsb&#10;jFakhcRromMm7SjTCGKg6zk9v+duu6EoMqz1NH4k0UGe4zTT1c/c725k/DI7hqGTde3ww0B7euJm&#10;e0OWJVjrOZ97tFfgR5gsQ3OiSAxVZkQrSlm0iohjBOcRJorEUKaaEBR2sMTayOgmKIyfud1WZHmJ&#10;NwlDP6HHGTe2hKEj0h4dHFGsybMYrxVuNBgd0Mj4ZrfOCMGRKMEQBTtiYoWJhVHRnvbExpAnKbNR&#10;jIy4YEWPxBqm5sg81BRpQbFdY8eRru/xYwOtws8dBE+iDEpDpJyMYu0EFhIdUMaRRTFJEeH6wNT3&#10;+D7AKgUbgetZpzHl7Qa85nx6Rs8jjGewoPzAOo0pdivwmuZ8wNhJ1vsZO56p4ohiW8mfPx/wfUuv&#10;ZvLdHSZMJDpgjKIoUuxiEZNGAYYW7UdWeUJRiAx3fzpIDm2PmLwkuJ4oWNLFP8kazzQ4fJjEMMlb&#10;iYs4UCQGEwl1c3SB0LWobUleZORakWQZ49xTLd3Ub/vyaGRY+4sZjvmlqJhduFJVr74n1hJHmvP5&#10;zC7P0ZF87ijWlEUOyYpsGDmdDhRFBElGxEyiA6slv5appmtOFIUw7kyYiHDkMSRJSqoFvKySCJTH&#10;RIHMKCKjKapyuaT9IWWVk5R36FgLbiGGpCxxQVEf95gigyIlSRR5LAV4nqdAzDjOyxNz4EeUmzBh&#10;Io1y0SYxFSEolJ+hmxga8RrZlDfEu4pueI91EyqPIYmIlAOjWJUZfnKssohzcyIMHbQHcAo3NZSR&#10;prqpIBia80HitT+B19d4LnYrsHBujqhpkHULwXaskojqbottBmwQTR2cAZ2TxgGTRFgsWVZybk4M&#10;TSd5P2zQfmRdpKxWJcQpx8cP2KHFtzF6Oee2VU5Z7FBuFh2nKMGYGKUCx3fv+dHv/I4UFVmWYRd6&#10;0OXXpQ3bL1LBF0R9FEVst1uenh6WlpAYNomoT4zREfNo2e/36DiiKDI8gkC/vd2JjXlVsX/8mtQI&#10;v2mVp5hNCUaR2wk3TCSRZjo8Lm3Pkfv7l7BbgfWE5444Shj2D4zjLOJXN3dwu4FxJj5blAuM5/Eq&#10;fnX3+o14XvQj2RgwiaY7PROOexG3SnOSTQlxQjoENkVCe3yC4x7nZvI0J95WYGLioSZRjv7wiHOC&#10;fdiuNkT3O1CG9DgQJo8bGoZZxj7zOFNVBWqVg9HESEegeXpHpANh6qg2W6gyjMqJjho/tpwe3wnN&#10;ra/ZbUrYFBBFJE8DY28ZmyOqPeBcwHjLel3BuoC6QbuR4TwS9ScRt9JQVhlsSqp5pG1quuOE1ixA&#10;OUNair4H3UA5aYahpX8Y5HCaBqpyRbwRUaXteOZ0OtM8idBZmEe2m51IaqMp+xOn05mz7QCNnUc2&#10;mx1sSmLriZuauWsYJ4vxFmsncIGyyNC3G0x7Zmxq2m7Ej/IeQVOuS7hZs40cp8c9zf6BrGuwdsJg&#10;MFEGm4q8jIk+PNGe9vihFzT47Mljg9lWGDcRD4p9XXN0b4kM5FPHOouIdoukdqI51x3jw1tmQNmB&#10;NEuI728geMxJHF/roaPoT2gdkUeg3QjFmijJ2DKxf94zNnuSJKNMNDEWtV6RuIB66hiaI2OzJwTF&#10;KovIUgNFQhQUa9vRNC3tc48xMc5OJCZGJRpTrtgZx/P7B07vW4qiwo89kTLoKpP35Hqenw/48UyW&#10;FWg/EasInYp3RsWAHwLj3NOdnulOngJLGiXyLhXY2jNPPWO9p+16DJ7Nbg13t0TOEb17R9ccCYNY&#10;y8dAGSsoU1KtSJtA05wZ6mfGcyBSgVR7iiqDKidSnmRomNuaqWvE/yYypKscipzEeE6nI+3hAaXk&#10;MCvSmGiVQyEsgY1NmIeR8fkBNzlmO7Jb76DKIWjKTnM+1jRvW3TQjJf1VQFBU/RHzscjdjqTmIQo&#10;WIoiE1dVFbFyHf3cYLszp65ZPMNiuVGvC6LGMncNU9vR10cu4lc6ziGPyacYN3RM7YnQ1MxuIkty&#10;+RnzkqRviZxlHC3Hr35MlkQEr6jyBLVbgQ5kdsY2I08Pb8nqFG1n4jTBrFfcVitOX3+Nt26hk/5C&#10;tcP/49enbfsLy+7i55QkCcfnZzI6/NyTppnYGkQZumtItIwerZVL5Gazw9zvwHpUs5fcdRDn2nHo&#10;2Ky3RC9uAE323BPGgBsaukeHnXtMd6LcrMXN2CjSJmMcW/bvv2IOntJ3VDcb2FZoH4jrR9zQMLoZ&#10;aye89Wy2azljvEU9H+i6ls5ORJFmGuSfSbGBqiB6fJQ9OUxo7Zmmk2CIigTKnHiwBD8xvv8agHE4&#10;kqQGItCrNTRn8h7moWN4HglWOiDrcg15AlG6xGPNeW7QC+bnGq9esZobmlPD+aEBBz5YNpsb2U9F&#10;wbpWdM9H+tNAkRb0U4/yinwrtggrY2EeGc4HmEfmeUQrA6RQrtnaFceHJ46P70SM0k4kSYaqthCv&#10;KVcVzfsHzl2PDQqrIn7rt/5tiYe//Tf+ynfty1/7kZ96bnYb5r6VeVMs7qOXguJwOLDf71FKsdvt&#10;mJ2wG1CKvh8JQYGSGS+Im2OcxTgnIK3Nbs04DPyL/9xf4Ht/7tfAzUw/+Ql1XYvUbJZdKZBRFBF9&#10;LvMxnp54/vCBKIquvvBKKZI3b0R+dL9n//79UmnKnDm5GAHNM26/v868L66QxeIXQZbB8cjp8fE6&#10;/5ymibxcjGHSFJ6f2T8+kqYpeZ6LhGxRiCeGMfD4SL2oKV585wExrVrspjkcmFrRkxiHnk1ZoHSE&#10;evkdSDS8/xF+GGnNlrqueVMgSoG33wVl4PCW0Pe0s6LuGsosJo2MGA1tNjAMzE9PYjCTJNfZe3mz&#10;CEe1LfPhcJ1rx7HIi5sLx/50ot/vRQVuoSyKQucallYsj490TUMcx8zzjLWW9WYDL1/Ke/rwgXqh&#10;El+AvZvNBpbxCO/fX6nGl/ldHMfozUa0BtqW8enpWtBeKE75bic/Q9fhDgf8YsB2of2lux2UFRwO&#10;tIsvSde2YjMdx2Kgs92JbO7hwDhO7OuWqiqoIiUW97vPIDh4+hI/tLxrNev1mpWtIY/h1RcwW8L7&#10;rwne0k2W9BM6cnTx9nAOzucrvqPrhMVz8/q1xMI80/3kJ9ef7TL33N7dLQJfI7Qt9fF4xRBd/Eui&#10;i56BtRy/+uob8RZFkQitxTE8PTEsf+8Fc3L78qVYLIfA+OWXjMNAtdpAnDO0Z6LxSLJaw4svROL6&#10;h78rM+H1aybnGZ6+5ma3Qv/yr4IC/9VPmJd58OQsIcDm9lZiBWj+0R9d3/MwTzgrTLH8/l4O6dMR&#10;u9ArdRxJZ09rirs7ief3Dx/xOkbTd2L+VXz2mTyDhw8wSef0MnYFRMX09lYky9+/p1niDQTrUv1U&#10;PP7M9WGA/Z5++QyX8YeMJBfTvWFg/PDhakx2wS+VZSnf43SieXz8BmbIGCMW9KsV1DXDJTct3//i&#10;Ohp/55dEuvntW06nE0WWk6Qpdp6ZQkTxvV8DPPOXP+T5cCC7+5xgYoa65j/7r/8ev/17Z1T1HVZ5&#10;hkoq+myHyQqyaCYiYKKCoAxGJ+jIoPTi8qrNtUgAZKziPcFLZxHrcFgcCyDUK8IwYPzEcHhPNDzw&#10;5//0G/79f/ffZL1yEFt4esfh4ZkoycmytXQZcKy++/k1fz9+/fW1w3153ubFCzCG8OEDdV1f6cPT&#10;NKGApKjg9qXs2+evYBg5hYK2bbmPJuLNCl79CqDg7Y8Y2xNWpQyT5Xa3gSQSEbJpwi5jVRB6dFVV&#10;kl9ubq75cTgcrnlP1g3R7iWUKZzfMuxPzKPoXOTlTJwY9Oa7oph6+pqh3mNn0S/RBAGG39xIvC75&#10;s1/0jC6dn2+L1wtVXSlFsd1e9xzv39PW9RU7dsnz+uZG8uvxKIaBRnOpN6MoIr6sHw40z89X08IL&#10;3ke/eCFurvs9x4eHK2YpyQsCEeX2BnP/GcyBf/XlV1/896d/8sffWlS8enHH2Hc05/oKOLwAxDab&#10;Daf6jCeQpwU+XDQR3BUQstlsFgqZ8IqHoWO1XTN0Df/8P/sX+GxXkUX6o6/B7a3oix8ODMvBZRb/&#10;iWEYPh5e88z07t31wY2jiG6ttltJmuPI+OHD1TTMLwCuvFrkpb1YF58+fBA8woLbsNMkRkFZBl3H&#10;aZmJR3mOW6i0+UW9smk4vH/PdrtFxTFTt8z/N5urfKk9Hq8ApIvWQFEUslGSCL78Y/phICl3wibZ&#10;vxO538//DMQa/vB/B2BK7hi9R7V7qlUuCnJxCs8f8AvGQ0cRbrGnLopCnmXfM59O4joXx4wLVqVY&#10;ZLrDwk+O45gojhkXCdZkMRjjfMbW9aILkV8ts+M4lkIkjvGPjx+d8ZYDLE1T9FKEuJ+xbu7v5fBt&#10;W5rjUQ6TqhIRGu/Rl4KwaZiWg+dToGae50uh1NDWtRQWWY5bTKXi9Ro24jboF9OoIs9RWosbqDaY&#10;X/pCfDke3tE0LaG8IYkU6SDzd774J0Qm8ss/YDyfSW5e44Nibk5keQR3L0FH8pzPZ9nAWYZfMDyr&#10;1UoO+SiC52fa81me3cLDz29uJKG1LeNSkOo4ZloAi5tLwbwkPO+9aPYvmKKrIV4cw/lM1zTy7o2h&#10;PhykGPvsM/k9Hz5wOhxIU8GveDuh40TUBKMM6iO+/gDKMOd3mEijTm/Fv+Kz7wsz6u0fEeYBla1o&#10;uw4TAtmqFBXREOBpz7wUgqLZYYjXq6uJGnVL30ixpVUgj2OmaRBDvM0GugHfNFwt3q0T1P/l5zye&#10;6dtGCtFIMzSNxNrlcjBNUNdiFLcAUseLxfwl6S7xmC7x+HPXl6QeJ4l8PqWgrpkW/RuUwiE39ayq&#10;RDp5GHDnsxyKUYS/XJCqSt51XdMu7/rigpokiRTFWS525k2zyDvb6+XAJInITyslRXE3MFCQZQlM&#10;NTqNiT//HtjA8d07/tZ//nf5H/6g+ami4gaT5WTRjFGByPyCRUWwjFMvrIVxIHbfLCr+nb/2l7gt&#10;Zlapx/U18ziRbW+hvIGmoTt+IEsFXH3N74tfhv3wgdPpxO1SJA+14PfS21u55A0dbn+Qy1ZS4OaR&#10;0D6RrjZSRCQR/Pj3RGU43mGdF6DmqoDbV6A1x//rh3JJLEsIgXma5CwoS4mltr2SAS5ATWMMye0t&#10;VAX+66+l+xsVxEnEOD2jdUS8/mVYlfj3fyBAT3MnqrbDE0mqSW4/E5nucw2Lm/YlHsZxpCjLb8Tj&#10;0PcivgYf//3+Xi5Ix6OcW0lydfNO8/zjnjyf6ZeiOS6Kq78SizEhzZnufMYYQ1oU38yfZQmnE93y&#10;55M0Zej7j+9htYJppn/3SDt7knLLTIT5g7/7xfYv/kffDtTs+x73iaFOmqbXLoJ1HusDk/VYL63x&#10;YbYY1PV2orUWG2gD2gqIyizALhUc1UpepuoE1Bl3vRg6WSlMlA+QpiSRqCC6ccI0DfgFmb3YMefa&#10;MAw9TDN0ndwmQ6AqK0m4ixIjKClahhHbtazLCowGJ6qbkZJEwWyxbcuqKMUQykviiPViSjWJe+Kq&#10;KMVU6FvWaRp0AGXEDCkikM7SITFdD05u8sYYSdxaKkq8h6GDYXkJxghH2HvCtKz3PQwTc9fhnCWL&#10;E4hjefZumZd6D63gYIpUDp7UOiY1ywERgkj3aqEMkiYkFwruMMpzGATUalASgMtzD9bJbVoLCt9c&#10;nmvg43vz/vpcDAr1bevTLAY3JkLHkTgG+ol5GIlCwJgIRrFDj6IIkpRIKXlfIJtmudWJwVgMi419&#10;3Hbik7DEaxLHYq6lFMZ7nJcNJ7xCS5wYojQTb7rZLAWPFAoshaHKMowHPwi9WnkPboZhcdA1kVDS&#10;tKEsl+c2DBDAThN5kqLLQj7/NBHODSqKQAkwT3kxFEtMJIZC/QBJfI3n63sIwswam1Y8TmIxu8It&#10;BVmaUVUVU784/1oxo0qjWFxETYRyM2PTkJoYihiiCL2oN0ZRBGHRmLjEgwY7LV4gWUZpDM3+CXy+&#10;qBbOQof0EBeiejjX9dUcDO/BTRijSJICk8YQHMmFmTDPMPZX0S450MJHsyQQCptGjNvSmBw+mg3O&#10;s5iQXZJmFMFy67++Kz5xSf6EFfYz1+OY6CJtbe3VoE7M5GJxwJwlXrHLc5om2R/JQlEH/GzlGZgI&#10;QhB56jwXP4ihl/duxeiNCztGa+LFUTYMA2GaUX1/NcUDWFUFOoqYXY2bRuJ+kG1nHeqnIBNBffrP&#10;C67iF/8KfKLYGT6RBMdTVjmRdhAmoTAvHSfmiaE5CzU/TUVf5pLf2xYWN+v1JX87/635VUQTDWQZ&#10;JtL4T/PjqBYDLUekDToypCqT/7c4Yl+YJGiDn0bsKOB0laSLEWFYOqmSHzMncvr0YqapYek2JpDG&#10;JD5idmHJjaBCwEQaEyUQGTKf4ILkC8JHQz2ttRhaOoeeZ+zFACxJJE8rdTXNVEsMiuGLGP8B34hn&#10;+eyLkjQssITk2uGcp4m466RoUIrERERpAlGMmmfcNIuBY1mBUkQLa+4Sz8E6mC00ojobQpCOeZoQ&#10;EfHFqy0f+BlAzQvVM0mS6695XtgZPhClBcPcC8924bQnaUZRFARnpRXoRSSJ4CHMCJlPLK+5vYdp&#10;RE0zQ9cRdR1qYYr4gCTcSjZWOs805zPZ8UQcRVjniZNUfnCtSfd7qSoPR4zWIssax1BW6CQlPR5x&#10;04Q+nrDzjPNeNnZRSOVb1zTNgchaoSoGxAGyrCDLiI5H6v2e9HgizTJm68TWt1qJnXYIdG1LfJTW&#10;1GxlE5kkkVs/EI0iQaybhnD2GGXkFlSuwCj0ORMBo7NQmUplIMmgrIgDMLY4O+LO7aJoqFDayOdP&#10;M1ATYemoJE0rG14bVJrKLcgHgrX4cUSHIGhzbSTY0gw1zYTeyXNyIh0dUNLWL6QAjJcbFM4TDgeG&#10;caLIc7iR9l3yKBTPbH9YZGd/9rpWStQV45joMmrqOowVzXwWl0oHZEkqN72l6PMB9ELTdAE5WLMc&#10;M1vUNIt76POzUPO8J09SeVeAso4wWdrng7A/XCBOc3S1Bu1hPsEw0D4vlDcXxMWyWoMPRH0LwTE9&#10;H4nimOAlFuM8l3ixFj2OzM6h2455mpitZbXZyAhmHFFdx+w9Sdsx9j3TPLO6tMT7HtW2dOczeVGg&#10;tJb9oLUcTEkinaXHR1TbkUwz4zQRZxl6Kx0kPU3YEPCtyPf2wyjvYSsWyYwj1g0k80zoBqa+I7UO&#10;VeaYtchi2/o9zlpM22FVYJpm6ZStxUMlHwbGfsS8f5BiUUdk2+WG4xz90xOu7Ykne23l6jgiqdaw&#10;ruD5EedBTRalJ/zs8EpJ8bfckuxk0eNMFBTT7OTnT3PBSDQ9YZ5F90Nr3DwzWyc3ueVASpzEW74X&#10;G+thFFT7NR5/3nrbEhiZp5lED6AUdl4Ml6LoGq9+nBinmTSa8LPFhkUzZ7VCNwJ2nqeZ2EzYZT1S&#10;GtZrjPeMXYdZ7NUvo5xIG7i9A2tRs8g9Z00LxmBnS/BK7Nu9JR6e6YYOGqH2zbO4yEqw/39jHvaP&#10;82WUli5AmhOFUfwijkfixONnSxQvpn1RRDLPdG1L+kl+Ty7rWpNaS9s05IcjUZJgHdKlSBfvDjuh&#10;hxPOOqZGRsz5MBBtKuLb1+Bm/LuO+VSjRykJtFoKiLJETwmRk8ty3DR0fU+8FPxkGeS5FH9tixtH&#10;1DwLSFMbSHLIYpTL8N2AGyaM80zWoyMtuTlNiFyLGxt8P6EGR9e1aDz5ZiMddufIAgxdh67PaGPo&#10;h6XLu7sBIL3E6+GIW8ar6SfW58nzs1CaDyKX4JxbfgYxrMN50U1yDr2M4h3IxTLP0c7BNBMC2Hfv&#10;sJex6naxPt9r2tMJ3/fY41FGv9aRFGviqiIOht/4Z34DRjB/8Tf+7NZXL/5mcJY8z/BWqFfeOdq2&#10;uc59L+267W7HMAfaccR6CEERUIsIzKKEOc0oJeJYeIuzI2WW4uaZ7/7S59DJjdt6yPISfXMHeYkJ&#10;glC3HuhH+v2Rpu3ZbG8wn30OeYlr5VbkuoH2+UA/TKy3N5jXb1BpjutH+m4g9jC1PeNkycoVar3F&#10;ZAVRlHA8nAizI7IeOztQhnx3C+stJkp4enhCu0BsvYx1dES2rMfK8Px8IAkKMzuGccbEKcnuFsoV&#10;xsSipDc7IhewbU/T9iRpTvzyNfrmhv7piWGaBBgzDHSnA0lWEr35UyQ3twwPbwnOM/uYrh0Y2hNp&#10;nhO9ekNye0cUAB+YZ0cYZ8ZuYLaevFyh7l8KC2Z2WOsJ40zbdDgP2XoLu1txcx1nURQcZ9puQOmI&#10;9PYedXMnrX3r6ccZPTtcPzKMM0mao3e3qLxETZZ+nImsJ/QjXT+SZAXR3QtUXsLPWI/vXqDSHB0U&#10;bTdgJ0vighwsaOKigvuXaBMzdQNdP4p77RIvaVbA7R3GB7q2Z5pmtPNMs8WYmHizw7x4hckKQj/S&#10;9iORC0sBOzLbQPW972GKAvqOc9MzeUOYZ0JXM1tP8b1fwxQVNEfatsOoGDdOtE2ND5B99jkqK9FB&#10;MY4z3kMUFLYbOBxrsqIiun9JdHNH6uF0OmPrBj+IwFKxvYH1lihKEGUsBeNMWzcS7y9eoaq1+NHM&#10;jml2KA9hnOmbjnKzw6w2UFRo62naHu0CerKc6gYTp6SvPkPtbkmsZ3+scW2PniyzdxTVBlVtUFmB&#10;8h4/j3gb6GbD2DbkymLSHHX3GaZYYeZOVD2HmeOHR5IkJskz9O09uqzQAdw4MdYtp8dn4jSnqFbo&#10;7Q2mrIiVYRhnUZE8nXDjhHWWZLWBm1uUiVDWMc0eP4iRodKGZHsDmy1GG+xkxWvlWNMPEq9RJQ6g&#10;Ok4JzjPNDm0dapjoBok3ffcCigo1SzzG1kM//tz1qRfhuDQvUbd31+fcDxPTODPUzaKmGZFvdrC9&#10;QekIN1l8UPh+xM5OxLM2O/mM1ku8zw7bdHTdgI4S0s0O1lt0lGC8GCY2D0/oyeI9pHkhRm1FiZbb&#10;AKeHA3oaUG4gzTLiF29I0ww1Tfwvv/sH/PBDh0o3pJEwKGyUo+KYWAcR59OxdMmUQWmNUoJjuNxI&#10;r+OPCxgziHItPhDwBDx2EVUKbsZ4jx3OGNvy5n7Fn/3+d9C2IbMdYeox2hBtb2G1IVZCe2acGQ4n&#10;2m6Q/L3k99CPHE9nMjR6snT9KPF8ew/VGm00fd3ivAIXsG3H2JxI84r41S+T3t4wP70D65mtYmh6&#10;xq6mLCrMqzdEt7c8f/k13nlSZWR/WXnXbG+IqzVumBgnK8rAk2XoR5SOSHa3qLtb6AeGweJmT5gm&#10;2r5Gm4Tk9juw2+HaJymEbUwYLU13xEQx8e0L1O0dSZpjQpDv2/XM9VmKiLJCv/oM8uKT/Ookfw6T&#10;xOv9C3Reop1nnGb0ZHFdTz/OpHmBvruHXHJT1w9464i8dBvREdFqA9sbtAt03cA0zhjrmSYr/kbr&#10;LWa9JfLQdANhssSzYxgmtImJb28x93foNMX3A/0ghWw7jvzNv/Tf/ie/9d1/5fitnYrD4YAK/qr3&#10;fQEojuNI0/WcuwnrA1EsCl3efhTvuYA8JC4DIHr/mnDVDN++eg0u0NU1dduz0hFRmoryYZzKvHOz&#10;Jlop1PFI04+sDidp9RhxeFttt6SbHcP5TNMNlE97lNboOGVVrlBxjLdnMZ7RkVS348D53FCuRRAn&#10;aEPQoGMjv2ecaY81q+2NVGJqUUw08XW9rhtW2xtRpgwBh0abePn+M+3pzOQCWZaiK9EOyJUIGXFu&#10;ITKMzmOilLjaQGTIhxYLmLPwiEfnKdKMbLUlE902bPDE5xbnW5pzjQ4i7hNVFbG1wqW2nuzc0p3E&#10;j6WqKuLVijgTMRRnPebcMnswSSa3iSzDnMXjZTjWmHO7zDYwfpkAACAASURBVPgmkiSVIAyB2Z9o&#10;h4nicCLKc2YPKkrQuRgyqckye4jHefn9sm5+aj0ZZ/w0Ya0o42XL7TQ0Dedzi+pHVotYkkNTrreC&#10;dxlH+lY+e9x0zDaIIVNRoLIMX9d05wZ3rCmsJziHDZqsXGO226Ud7xj7kezpgNFggyGrNqS7WyAw&#10;jwfGacbsBY/i0OTlBrO9xVhH3zaMdqJwgJWCsp8saWpIk4woyVgFJZ22tic4R9uPZOVKMDPzTL/f&#10;09QNVZxKTJlYGtLKEGcFUZpjJ0vERHCOyQV0nBIX0rL0ylCfW9Y6giIh6AiHxiuDygpWSnAbdAOc&#10;W87dQF6tRb/BOfrDM/O5o1QROksIJsGkGcpExImIihF6vLX4ZsD6QN+OlHlKstlxU21o9k+YYNBe&#10;Oh+Hk+AhNjc78vt7ptNZfrZJ8ErDMBFMLJTHsoBxYKxPWOuI6jND2zOOlqIqicsS1w2CAzq3JKPg&#10;hcRgbME9nWtpxTqgHZjGkXH2pGkuVuPOwWiZHESLk+rkEBXRxUDs562nxYqpaRhmR3ZqUFozzp4o&#10;LWRuvaqg62jrmq7pyJ14vkwukKYJcVkyL2JZrm5k3XrSoiJbra7dmKHvxXjLCtjU2YDSMZuXn8lH&#10;PJ+pu4EVZ9Hd8aCilN2LFWiPPza0bUt23OP0R9Cu/v+B/fHzvtbrNak+A/3VZ0V+oJGmPjHbwOp2&#10;QxrHDMcjdduzftqj4ljy9/ZGaLfWYoMivuTvydLVLaOD3MTE1VbM5XyPBfxZvIiUSQlKgUlJ05go&#10;ChBpaHvaxz3VZkeSRBCnzH1PN85gZvJFDdYrI7lptZJb+iU/ns6YtsV7hUkyivIGsgTTOfp+YDgc&#10;ic4RDoNJIpJyB3FKfp4Yx57xWKPrjthE9JOY1uk4I2iHmxzD7Cm6EUK4xqO+xOvkPsartd9Y1yEw&#10;Wvkz+TCLcaGDOCulm5HnqNOJ5nwm8WeKoHAukOSldPeyjFDXnM9n7OFEeXtL0BFRmku8pyl+2YdJ&#10;06KbGpSc61VVEW82GCuAZPiW8UdAEyUZGo+3M9pE+ACj9bTDxOgbhsmhtKHME7I0xY4TSoE2itgr&#10;vPFoJfKrFoVBgJUyg9Ow2oC1pKPIfs+zw/ueabJ4b1mvtzI6CIqoaZgmy9j3gKZtW1HJK8WVNF7U&#10;w9q2vaLlkySB9Zq8LImenkQZ7CKctIDJ8gWUmDQNx/fvpTW/sB601gK8LAqy45HHd+8YhuGqpBdC&#10;gM0GFceUz8/sn5/RXXdVMSyKQl7WAvoCzTguctHKC7LfxJAV0nZHGA1+AWptipK4kJd9wRGM48jo&#10;OwY3UyQxkYIoy6QNuCDgL7iXi7BSfFmfHdaemWeHXgA3wHV+bOL4ql53MZC5jL9YgJrxohwZQqA7&#10;nWRMU5YC/AGS5R1wOl1VPH/W+qdfOopkrug9xYLjmef5+q6ieMFMXMzR7Ex/+sQobJlLplmGHUUF&#10;77z8HW6xUyaOpW1fFGAiTqczcaxQ00iS5bJuNHFRUiDeN3Eco8eRIk0Xl1oRG/Mu5vD2HSZJMSiy&#10;sqKsVmLfPo7AmWYBEl5EbPLLuM1aynFknmeG04muGwjBcfvqM9isiM4t/XEvXhrTJLLNbqaq1rIf&#10;lCFZAMrnukYtqqllWZK9fCmt+YeHK+vkMnq4FG54TzEM9J2Mj8apYezP5KGj2m5JdzdgNO3/+ROC&#10;tRBP11l8kizgTgJ+/0jdnIlH0afJsoR8vYJqCy7QtG9JbYqJiutFI44XDFFewrlhnC3aeVIlgG0T&#10;R9KlWq0xLqAXVcyLxLfMdmX80C7GX0ZpTBzhnUOZ5TMWglmIh56uaQn1CRVgnCeqooTtBgI/f70+&#10;44JIg3sCGsVkZ2ITicxDFImD5rJfLg64F1YP6zUxYBazuHkcryqf2bwk/WW/usUN8rK3jNKyZ5wj&#10;WZxbRzujnCjOBjTr159DmNFdBuPANDsm39N3HW0vFG5/xVBIThehenfFP/yiXwo+jliUR+GX/w6E&#10;4Mg2G0hL9FFxfvsOPViybAso8rKQeI4ioqa5mrFd1Hwv+VsZQ+U9z8/P1zhWaIoiI6vksGQeP+ZH&#10;JC5WWgvr6+5Oiv/6ienUQLbCB0Wig2ANFvG/Ynn+3eFwVUUNC24LI5fGoBf9HheYrdDov5E/xwnv&#10;JF49QaAOC0ZHtBwGeS8Onus9WsNuu4P7O7TzlA8fxCDxsMco/SfjdRzomhbqE262uOBZVytZ94Fk&#10;nuiaFr/EswseFSBd4tWkCemUEqcJbV1f2UYYGSXFaUqyMM3qhwcuRpl6AUsXCxlgGCaU7Ym1lg5P&#10;It8/0Zp/6Tdl/KH+9t/4K9/tb77/oyqLCd4KFW/ZHMMwXM185mWDG6PJEo3R4Up765v2CooLzuPc&#10;TLZIY499R1ufWa1LpmniN3/zX2BdrUjSGO8CaZYQ7W6lkjyc6PuW4CFOIqZxZpwGtpsd+tULmB3j&#10;h3dXjvRFhvn2/l5YD+NI8/YtIIC2iwPk9uZGENrTBH1Pu7hrfoM+c3srib9pqB8fvyGBnSQJyYsX&#10;oDX2QaiRVVWglBI74zQXao4xwmo4yKF2kQ7v2p68yEhfvIJY0//RD7HOkVaidzAd31Ftd/DmT4Py&#10;jD/8XSmQ8hfMzkP7zGaVo19+RzAED28Zhu7KyHFOHCxXm408h9OZ7hMGirTvYH17L3odT0/XZ6CU&#10;ujJBqvt72exdx7RssDiOv1EkxHd3oDXzw4PckpbqdBgGWX/xAuDnry/sj/pwuMoQfyqzHb1+DU1D&#10;8/h4TSZXKdpLsqhPnJ6erpS9eZ4xSgvNar2BcWS6sD/S7PquMJrii18BO8HDO05Ni893RCaQdk8A&#10;JL/6T4nS4Ve/T9ecyXaf4QMM5wNJbMi++IEkjFPN6enxKqustWacBtI4IXvzRlgCHz4wdB+ftTKG&#10;LC/hZgfjTP/8KMVzbK7xfvP6DZQ5WI87PNOcW2FloJnt8h4ut/bTicN+f5WLbhphSVSffy7F0OMj&#10;z8/PVwqqtzOxMUS7Gyi20NVwEIXKs96I7ovuxQDr1a8KnuDtj3B2QMUV57YhicXJmJuX4Gfmx5/Q&#10;DxNGreS2nEwUqxUUr8QkpX2gbWqclT2VxBHWTtI9WQ7x/ih6K8CVVngp/KlrhoWNdCk2kyQhKisp&#10;IvqB8XQUQGkSowL040CR5cQvX0CA6fGBoetJ8ww7zUx2ZrveoF69hAD+4QP18USUxETa4IKnLEq4&#10;u5Uj9LCnPdWSrJd3aYwhX68ltzQN3RLPl6+PlGeh9J33+z/hJpttt/Ie+565aZgXcPklN2VZJntG&#10;a9jvqeszk48ps5jINqhYE33n++Dg/PDA3/ov/hv+/u+eYP2GVVYR0oIhvUPnOXk0Y3AkJvvHZn8E&#10;7OLTI2O/qWuJ/chUfyAaHvj1H7zkr/9b/zqrqKWMLEw9WidEty8hqgj7A217EtbEIk1+e3uLevFC&#10;Onnv3gnIvCiuzLmqqogv1PXnJ/rzQT5zusLZkdA9U6w38Or7ECncH/4fwixJdlgU2dxSbkrYyfcY&#10;vv6J6FEokbW3HlG8XTqabn+4sj9MHDG0AypSVLs7WOVweKA7dygylPYM07MId+1+Faqc4e3vyfs1&#10;dygM/bgnSTX5zRthf3RCJ56GkSST0V3bd6zKivSz1zLafnpk6HqyIkcF6IaeIsuJXtyD89jDnr7t&#10;iBIhDEx2ZlVW6Bf3MsY6HTk/7wkKiiwXr5IA+W6RITidqH8qf2q95M/NBo5H6gWbliTJlQFT3d1C&#10;WSxMywf6yZFUW2Y0v/Q//8dfnP6Nv/Pja1FR5jFYT5oJ9e1iITwMA1GcLoGmybKIWI14O3z0J+iE&#10;nnWz24lU7F44vZcWXKwN9/f31HXNn//1P8d3/+lfBztjHx5oFjrchf963UivXl15yhcteGGhSCci&#10;ur298vLrhZ978eZYrdcCYLEWu+gvXES9rnbo260kg7alXazQL4VUHMfCqS8KOB55+OoroihivV7j&#10;/CxqlPf317//dDpfXRqlfbzcmrYCsvGLlLfWMoPMIgRFfvcaCPD+j0QIJrvnfD7zIp0W/YRfAg/+&#10;+SvsPOJ0yjBOKGbSJBJe/kZEv8blhhrHMUYLTam6vZf1tmVYqn1JepK0yrs7AZ2dz4zH41XH44KM&#10;X/2UTkXTNFcdikuRES08avv+PW3bXrskP2/9G74sq5W8h65jPh652HlrreWZbrfXz9guOhZBceX0&#10;57e313Zy87TwrKfpqj+QZRlqt9Cs6ho3O45dS5FnxMxEcSo6FSrA4UsYR55mGcskwyNJGsPrX5F5&#10;8uNbcI7zGEB99C0o7+/lM4wD/XvxZbnIn1truXn5QqheXYfb75msI8mKq1rt7YuP6/PxeC3kL5bo&#10;m0uxCHA+XfniFzpaHMfEi5yuX95TmqZXP5XtdotaKNnz+/dSKFUbvEkZ+5Z0rsm3O6Hkac34D/9X&#10;YUNsPsOjGPdv2a5LePMFaMX4kz9c9AJSwKOM4DwoRV/h8OXvyB5VdzgXsP5EkkRk25fS0TnXDIfn&#10;a1E8jqMkrBcvpIg4nRgXyfYQwtV/qHr5EsqS4csvr9ozF+8G76UDqJZ9Py7xXpbSPm7bVgqr5fLg&#10;FxnvTz1RVqsV+tUrQecfDtfu50WnIs9zodytVtA0nD98EIrwYkOvlBKa7EKJbh4erpT8C9o/v2jD&#10;HA60C432ondyKSbSV0J9pK5pF8l9kM5TnOTkv/x9sDP+3R9yaGrS2zfYoOnrmv/0v/p7/Pbvd6jV&#10;d1hlBSGtGNKbT4qKQGKSX6iosHbCuZngYOrORGFmqt8RDU/8+g9e8u/99b/Kbg1kwNMHTk9Hkvj/&#10;Ju1dfiVb9vyuTzzWe2XuZ9U5de697QbLsnA3DchGtoSRLDFlwBBmMPMACQaWQEz5C/wfMGXIwEwZ&#10;0jIW8gODsWyrzX2cU6eq9s7M9Yw3g4jMqrp96Sv6bmnrHFXszFy51i9+EfH7fR8DdXefc5ROtO++&#10;ybLzX+T3KyGgaRr0mzf5EPf+PdM05XtfVTizUUsy9fzuObOUXn5BdIFVZ4HFMZxy3nj7FzO24lf/&#10;ErOviHrIQO9gGB7u8pwzBvPDj7cKSQgBqTOdt7svz6rQtvMzTji7oJSmf/quiAW+x54ueDPmQ2i3&#10;5vVo+D2oGtL5FyzLhBRtIWgEYiw6Pm/fQkr4779nWRa6LmuSLEVaoX7Ma4gt69gwjsylQnk8HhFF&#10;fyZ8+HDL/9f82TQN7fNz/g6XC8sVwF4O0lVVZRuHa/4sOhXXdaJpGto3b3JF6OWF6fWVrmnYlrkY&#10;/SWG8YB68w4C/FdP//zf+Lvmb31NKb1O4qYsHNdAj8FlSp6qUFJkIKSC4zhSVRVLncup85STZK3z&#10;otpU9U2Z87LMWLejlIB5guBIweW/bWvQmiZ6RAoQPWxLnuxmo2uqXF4Vgugt0ZdxI/F2p6ky1zbP&#10;PJ/pgtuSd/9my2Xvts2CNftOU2uwO7w64rZlJO4w5DK8SKUnPef3KZ8/jiOiaxFLyBNsWYtktqGr&#10;i8iSyPLRPmQqn9qLhbl1VFJlSpwS+OmF4Ap9h0RyPjvAFVOdsPyAthb2lZi4JaS672naDm+XPJm2&#10;TFvEOZJ3jF2fk95u2bct3wORYNlJPjB2BX+wLxkpvq8QPXFZSMExdKVdYvPr3b5SnV5yj29fqZSg&#10;GbNUuDifCc6gLwVt7AxNpWiPmfHyZ46HkBO/KdegZdaV8HkzcHjMQlD7vhOnMzJmal4GVLforsPv&#10;e5Y9ns6o4IjbilTQdjWib/M1rxvBWfSemRDRGULMi7TWirhPucJhViQpi6WFwN3dXTavsjJT+vY9&#10;nwasRQHjmD0wrvog/nxC+4wlkVLmYnPXcSQxz3OmPS5L1jIoG1vVtxwqxXq5EM2GPL+Cc4gUaCqV&#10;GSWAXVfsvlKfCvPAObSUjH1Gpqc1m/5V51do27yh0ZKma2hSjZxjfg5zpnmGkCs/TddB1aGSh6jy&#10;NV4uUIywhBCotiUhSFpm1Pic2S/OObq6QfcPEB3rvGCnmTrOGbGvK7qmRegWfMK53ObJFNUV1pkU&#10;HH3bIvqedssHijznI2mdIWY2FnVNrfMGi8K+0RK0VLk1pjXpaoDnLWpboO/RElz0hFIeJ3q0rKBS&#10;sEyf43HMeWOfZ4IzyGWCbSvXV2eOvxD4dSV4W+jGEfadSgm6w5AZTGXOxHVGqkwbrJTIeanvqZcl&#10;CwNuS2F2OiolqJv61t5z1pb3XrNWxnxBpJCxJFrj5pndWricgERMHq2zkZdPEr9tVFKVw9y1HRH5&#10;mgnyu7NC4m9R+k4p4dcVbTzJGNq6oRmzw7Jcl8/P0iq83WlrTT9mnRWRAim48qwTwRnaWufnJCXJ&#10;7wTvEdbmeRk8uKyN0vc9bdsipwWMIb1+IhYQ6jiOUA8454mmUONPp8zYEonD2EPdEvadkIoxnzUg&#10;xY2uXNc1qlJUOhFsyb/Rk7aJ5AN9m/EHdpkJIaL0Bj4QXZbKb9o+0939zrpMeV5fThBC/n8tqYcs&#10;yCVSQAl9s35VIuHL2jgeBsy64u1OdTnlTUlZB+vjSNu3hNJmZTrf1lMlEm3XQn0glfzJdM70+G1F&#10;S0orcyQWDCXTGbwllNfrtuZQ5TZWWDasD3T7Tgzwz/7vfwb8rSzTvfF5QxGLkAZw2zlfhVgEeVd9&#10;f39PsBbvI8bMN5fCvs3mY8GZWzn22lc2dsu9TyGYf/yRplKfxa+GIfPlvUeVv4mXC3uhSd5flce8&#10;h2kipYCbppvD4/Hh4SZ+JdYVu+9UpXTmvaerqnwCUooG8C6DBa/Kj0qpfA1dhwLE6yvbNJXPym0e&#10;Ucr6qZhvXU/bN0GmsqlQMWLOWbCoXRauzpRd1+WqQa0Jp1zWF8uCSBFnDG3Twt0d7fGI+Re/BGtx&#10;y4KLCWEMh7GD4xHZ1NTvHXbzbL9GR2uPBcOQLlCElLRzmD2XtsQwwN2IfHEIb7Hbhth31nXNJ/sr&#10;vXNZ0M7d2ksppc+nvjFTea8YCVnEn24YikOmb/6Z495nita6si4L3a/3zh8eYJoIy8I0TfSl7C2E&#10;yDiShwf05ULaNuZ5pi1Kd0KITKMt4lfKZM8aOc9A7rsiFfWbtxAc0q6s20qcZ7SAypjcSyxCPEy/&#10;Yl82mnkmJIomhUJ/8w0gUNOEm2eWeaIvWJ6UEkKK/D2Hnj7GTBUrCpRAoT5m4bW6xLguuBjvPePj&#10;4004qi6uiZ9bXSELHw0D9D3Ce9zlwjbPdMXVVMpMa6Su6WLkcj5Te39rZTV1A10DbU9NAJ+xPEsp&#10;398rlXVYhgEhJM25IQQP04lpW9Gk/Bzu78Eb9P6BfdtJPrf9rtoetCNEQbXs7OuFbZqyVosoz7Nt&#10;c5VKKZT37MuCKKZHQoh8EDgcUFKSLhfsupKWBaXKhqIcBMS+o4sSaz3P+FLtORwOuUIDDOXE2/zq&#10;V7dW2DAMtwpQ47KfQfr06bYwNsOQY1EINOCKCZgsYnFKqQwiLpW0VCq7ouRPrXWeL+OISAn2DCq9&#10;XqvWRdWxaXK8hmKP/vp6i9emaW6CRZX3bGbh9cMH+qaGEPLmbhgz+2hZUSo7kV6lugXxph8hUvz/&#10;MC3///8Ts3/jVz+CjK3YzUZlF1ppENbQVG0+0auOfq1ZN0MoyrP7vucT+3Oh0Rbjq2ul8StMkFLo&#10;4NhfX4k2a1tE7xDGUB2OyOMRWVWk+XvsvrOGM1FI+uhzq+x4TxU87n1ZMIujtRAitxOP9yhjEJc8&#10;H6wxVDF7OQGFXt6jpkB0C27bECax7hNa1XBf8uPy/+R1ZduQIufRqpb5Owy5/aFNvgZxPt/Er8YS&#10;K1QVfVEorqy93YebCKQx1EWxNxVxvKvSJ4csdaBOJ8zLC8s80xb8Tg70Bu7vEV/kz+aL/Hkdl0Un&#10;ZZ1n6uL9ddXVYBjBOrTx7MYg5hmbBH/8x38Mv/+3Uf/x3/x37019/19XWpJCRCnJUsorpERb14zD&#10;gNQKqSR90xRHTpfFSoAYE1VV07XZ6jukkAFG+4rzlqrYrYYY+e7dt7z9i38R1dRQThg15FZF2QTU&#10;dY28u6Pqe2QIt4fLnlHhdV2hj0fqcUSnhDOmnOxzJaKua+T9PVXXZcEja5HbRtx3Utk0dccj+vmZ&#10;uq7x2wbWIstCLqWkORyo7u6oUsqlU+dyAt93hIDm6QF5OFIV51NpDLKIaaWYzbnE4YhoGmRwhODz&#10;aXaZETGgqwp9/4hsNNqsWcskKdaXT9TJotuW6vhMUzcov2XApov4y4VlviBEpDscUU9PWU/CWuy2&#10;UxmDXRe8d/THO9TTE3WtSd4S7Y5YFsyaMTDt3R3q4YFW6yxmYi1pmnK1xXuGcUS/eYMeR+prInSO&#10;VBxr27alevMGNQyosgmpXBYi+7PGhXPEEuRt3yOOx7xwlIpMmiZiCeLh/h71+IgSArttOGvzxnHb&#10;UFIyPjygHx6oAbtu+dSyrrDveJdjSR3zc6hiBCHxy4y0OziDrjTd8Sl7KIQNAZjNI6whbmfqSiOe&#10;3yKrBul2lJRIFwnTzHrOp4THpyfqb75B6fzeKSV0SsRzttvuxxH1+IjWspSQRY7rYsc93t0hn57Q&#10;UmZHSkDsO/Z8/oxFeX5GdR1VjFhrwDnkvmNLvDfPz7lycZ1DKeXnsK65lfOcaWDJGPZ9oUqiGJRN&#10;JLtS9z3tm+/onp/xH3+FCA4hG+Ju2C8vNE2NfHpDO45IZ3DGIJadtE4kLP3hiD4+oyvNOn1Axoiy&#10;krhsGHNGSEE73KMeHopgkckLw77f8BLdwwP67VuqlEgh5O+4rqznc47Xhwf0mzfEkkilzxWsuG23&#10;srk6HtFdl+eqc/mZbxt7sSNvHh9RxyPyKpZWFBT3orBZvXmDahqkz+Bwsa5Z3bUoyjZ3d3lOCIFZ&#10;Fuy6UllLKBuNdhyp3r6lEgKzroRtQxuDLwDp+u4O0fe3DYQMIQsPFYt7IQTN3R1qHGmKWi7bRppn&#10;bGlFj2+/Q3ctcptY9x2pG6x1bPPEH/+D/4N/9aNFNoc8r5XG6w6pNZUMvzOlFCIhhZKvBME7VArZ&#10;bM8vfPc88h/8tT/k8a5BHTtkcGzThcpmtk6WG0hUD/focUSXw19dnqUtG7L6+RlxPKKtzTgha1Eh&#10;5MpEUZiVh3tUo1A+Mya8F7jLGb+caMaR9u1P6dqeuJ7xy4p0KVeU5plu7HOsNQ1+XfH7TlXE/YJ3&#10;2d13GBF9TxVjWe8C0mzYZSLGRHN8RD4eaaqU87MB5gmpXNZ4GJ8RTYeKK85ZhI0wz/h1wTnLOI6o&#10;b75BDwPaZdJCHQLs++d4fX6mGgZkEa/S3uPO59tBVT89oYcBVSq/lbXZkqFgILrHR+TDAzqlTHbw&#10;HrEs+NIi6R4eUA8PVPDVuCvj7eMj8v6eOsYMhSjiinHfMdZRtT3d/RN13fLHP2v+7n82/uHpq43r&#10;td1xNQmrC9hSa42ICV9QzGY1eB+pqoZxOGSjqarCWs/5fCZFcatwXAFH1lp8dJ9V60rgpqsK2BcA&#10;pxCyqM21FBuLch9FiTLGmMe1/sxa8J5UENiq9PXx/nbCE1/0TrurmJK1uUx2pT0VLMHt86sKyunQ&#10;uawCefWs+PL9bywFsoLi5627yK2C63f9Qu1MlLGbMuAX9//XX3+9TyklQsreKDeaVggZVHg93RUs&#10;gpTyswJbOekDtx7ubxq/nr6u7x1Lm4KCtbhekyjl8fQbXi+U+q3jXz7rTBPOinlfAuB+/fXX1oJS&#10;ORHeYufXxq/a+df79VW8lXt5Hf/qOfza+Jff98ux632RUt78RUjppop4+8xSobvFavmO16oPcJPu&#10;piyg13+LMWZF1aa5VScwJv+dlJ9PHVp/PT/gM2YlpUwLLXPiy8+/smYE6nafuP6Wn+u/fQk8vMar&#10;DflUo0qcee/zJrGcdK44hC9/bkjz8n1vc65goa737Nfj5avx6/P+8hmV/371rIsvSwgBv+/40nZS&#10;KqswXmMtpUSKMf9++fov4v2K27h+Jt7f4u0Wq78er1+8Vmt9U0W8vf56/7+4R1es1+00KATpixOk&#10;KmrFvrz+y7xyfU7i9qw+tz0EIFNCEku1IvG7tECyc4XkN73L9dProgiJ9xBDZrRoCSSczSyYK5Pn&#10;mr+D97c53DTNbU5dabJVndVj3VVl9RqPv3YPrt5Rt1hJ6aucffXSAfL1pXTDJ0GuRv76+1/z0vX9&#10;xZ+RP2WJu3hd0754rtff63ML13n/ZX6VElcOBrdKVtdlK3fvcdv2G/Pjl2wO+UV8/6b8eI3n3zYe&#10;v5iPt/xb8muMEBG3/CmEYL8vlNIrOv+aPFJKHMYRUtGcoAB1vCUGh6DhzZs3bOtc8BK5V1g3FcMw&#10;MOiRfd3o+oa+b9m2jWmdOM+5zCO0wn78gJYKVxQNGY+ltJXwEayP6Hklxci6Z3YF948QI9IYfHSo&#10;Zb5tVvq+R97f5yBxlhA8al1YCkWzKT4Eal2zPn+l8WbHL/k7KKWQx4ymr6Xg8vqKXGZqVyopXUv9&#10;cA91jQyebTPIwngx1tB1Q1YsBGTwmDVbPXdrUTU0WeNdHO+hrQn/+l/ivadfV4ilbDuMqOM9h+GA&#10;++UrwlrCuuNCIllP11bIuyOtVnB5xe4r+7aibN7g+RBvwEp5nhH+xLauVM6xbXkiHh7v4e5AdfrE&#10;XioWcs/lRqUUzSGDV9U8I08nln2jfglft3Du70ApKp8VVtOpKBLaMv6Y78OfOW4Mct9zgtlWWpE3&#10;Yy6GLNv97Teoy4Xt0yf2y5neZzppkoK2qMip85nLywvudKIv/UOhFfIwQp0rNzKc2K2hn2coJe+I&#10;oPvmu5wSX10Wb1m23KcvSax/802uOK0fsPtGPW+ZQWAtlZTUd3dQ1WhjcJ8+cTqdaMpkj0iq0n6o&#10;uo708oLbNqpCI4wxonQF4xERI1URGdPhUiZryvie4xGEoHl5yUBke21f5HukD7lUqgqKO16g6/ss&#10;J6wkHEakUtSfPrHsG/3ryy2Bt02fS7H1SK8gntas7w5gzwAAIABJREFUJ1EMAzulkCorvioEempz&#10;cp8mtj1XBfq7O3h8Rtid9OMrl2VmCNmLRdUVuu+gvkNGaDaLMWtmCjiHtRs+Rdqhh7s7qmUhns/s&#10;y4zc1ptBWD3mcnJTV5hpwswTzLklqSuNLK0DbQx+mtidpV1mph9yaf3h4eGr9sfr6yt6z2yCzRqa&#10;tkE8ZSBc9fEjmzH0ry+3tmrf9xn4KSXN6yvzNGEmh94yVkpolbUMDgfUPLO/vuK3larEq6w0uhjm&#10;6dOJ/XRiW2a6GNitydXfISv7SmOQhbZN8Um5gkvlY1ZLrT99Yj0v8PEDbaVJIQOCq2GgQhHLPL52&#10;JkSCRCptiSLPL8q//xZcxG//kVy3FUkUqYDSXPHes/qFLq1Eu2ffmvt7EDV6WbHekEpFb9k3mr5D&#10;PRUwtbP4GFFLzt1reV48P0EIiG0hfiE5Hb0jWYvqeqrjPZVS8MMFv++sH19IQtEnQXUYobujtYYw&#10;5ZazKM85IWnvjtB11NuGL+JlqpzMN2NJQlJ3A/Qtaj1jlhzPcod1P6NURV2YQO7n73PljQ2lPJt1&#10;n9eYfkAvF9zJsewb7csnYszsj0zBP1K9fUP144+8vr6i1uW2AXl4eMjAzm2jen1l23eq0+vtoNL3&#10;PTzcowB1uTCdTrjzid7lqpzQCjnmFnR1PjO9vGDPJzr7a/lzHKlfX7m8vhLOJ1qTZRukVjAcsmif&#10;86iXV3brsnpwkvzDf/YP4W/8J591KnIABkQUxOA+n87JHg3X3dzD8Y73P/xQ0NANfZ/BmtfdkXMR&#10;pSr2LX+RGD1t23P3cM86b7jgszZASsiiPXDdMV53eFdtAVH+P8biIwCEkKiqBqk1OkmccMRAkRm9&#10;boQUqu8Zjg/sywW/WXS6gE+ZnXLKFNf28Q2t3dguC3FZkAGicyhZ5Z1r1aK8x9miz8+1ahEY7hpU&#10;3SIK9mO4XHJy0A1SFmyArssOr/TTnQciUiq0IIN2kkAIlYVtrM3yw1IjlUZoTRCRJHU+RNq8q93W&#10;HVKgbXtE1+WNwzxnEOppIhYDsa4bkMPAqHI7IuwGlRJmyVTbsVjtjiIbv7E7SGcw/rb4VHe5Ly6n&#10;EzGQPVZSPi1XusnsjZQR+M4Gqmn67eMiJ0RBPoWiarSOeFd226cptyZUTdcpVH8AszJPK/u60gqF&#10;sztKVXRdg+xHxDKxr4a4rsgkMxA45VNC9shIKFeRSGAsiERMEVTmkWuVkKoipuLbIUSWCFFZcA2y&#10;8y4yg0pZV7Yl4yHGwxH9kFk4/vUlb4qdA//FyanSKKFIQqKqBky+1msvVRYq7/l8zmZZ5zOh9Jz7&#10;vs89X8DPMzJKkjEIn3Bmp216ursDCI2dJmKAzjlIpTIhNEprkBWyymqT42aArHKLyCeUoT8gKon7&#10;8RMpBpSPXO1ktFZQNbQIhCwb4dMZCFRVQ9fVSNnijcFaj9YOnQxEcDYQY0JXCqE1jR5JayAaj5wm&#10;fInHvhsRfUO9540HxkOasFNpx/UH6Gq2l3xA0S6CzPcZQMkKUVUcv/sZ5tOPLPNGn36AJFm3haE/&#10;0Lx5hGVHygwuo9ynGCNSZG+Ptmqx24w1nmaaAJVLz6qmaStE05PMyjJv2UclSfCfx2kH2Be21RDm&#10;GRUgGIMUmq7vgFy58C5Sl8+nuLmGGAg+Y1aOssIHC/MGYsGazIyr2x6lwBlBCvk0GVLCfnnizcs9&#10;8grahFJf+J13E7/1xzlHPdSItkJNCTOvNOczdJkdGEREVBXCF0+hKAp4Oy+OKQraY0PdZFqp2R36&#10;cgHdoHU2IpNKga6Q5PxIKpVnITC7pWlbjnf3uBBxLxPpMlGLFrRm3S1jXyOGI9rsTKcTzBOtECA1&#10;Ke0gBVJq0BVKOVzw4HNF0JRKwjDcQVsxaoNzpZp4PlPXWe9IVzVIjTAK7y1NUZ9Mu7nl1/r+mK3L&#10;Y8zxuG1wyYZmfTfSPN1DkpjXj6zLTv/xIwRu+bU5DBngMp9xNmSPLBdxbkfJin5ooT/QLBfWZSes&#10;K8ongs3jXd8guhG5TmzX/Oki3uT8248dtANNjOybhX2DCoiJUPJrZgRKvi1MP306ndDf/ARjNh4f&#10;7rGltyhSwFcKpUT23nK59ZGCo++zbsC1ymGKIZB0Elson0nA0/NbXl4y93/bLdYFQhJF3CVS+cCy&#10;LNglWwwbY0kp82pvnhO7yXa5lykDrLyj7QtoUSiaj4ll2ai8QwiF85HD8wO0NfiI2FY2Y2lIgGRd&#10;Z+6f32QUeFWDzx4S225RLrHvK1XVIO4eoOlQzuKjYZ4WqsrjnGcYj5lvLDVCrsSU5ZfxG+uae6tV&#10;09706zufcRfbZSZFh0qCpm3Ld/RUbc9uHfZ0AWCQWe1NtD1tTJj1gg8Wu2aviEZrUogIVWUxocoj&#10;t8KWSNOtNyvLfRQxoZzHukA0EyH6bIYzjNA1KA92dqy7ISwzdd3ifKSqdRboQiLXhd3siHW/3ee2&#10;bfPnI5FzPinazRAj+JDouib7NSDRa8O2GfZlIyVBCI6qaqjGIX+G0+iwsKwztYcYs0xxW1/vo0Cs&#10;Fuc8fppBZd162fUwjKgYiKtlXjYqG/HeIlF0XZ/fXwmUqAn7yvl0oW40KiSUrrMUskxgGmQSTFMG&#10;2FY+ZgBt3YBStPuAMYZtmpFNg1QVqorouikbl4q225nnmfX1lP1cYqAdj/D8CLsjfPiRYC3JuiJm&#10;JJC6yrEgJGpZmZf1ps2RvT9U9hGoKrRWvPziF4yyRwSX5c/rNrvX6prx7oFPHz6xXWaEyDLmXTcU&#10;3w5FEwLWzOy7yYqzztIhsure/T0oSXxPlpN+PZO0RJPdbukHRPOA+1ensnxYEh4XQo6V4YAej/D9&#10;B3xIsNtCKc2tUn1XNBvOryQk626QNm9CqkohhrHoc1yIZmfddtIaMMZlcOp4gL6lWgzW7izrhtgS&#10;KeVS7zh2xedFZiZWCvk6SNnwTKq8QXzoabxjmhbch0+AxHvLoUgYs+7EdcFYV+jLCud8zgttD4c7&#10;xF6hbWTbV0KcyYeFPG853kEM+HnHb4Y6CIzZ83h5fXvSrOeJeV7R2iMlSF2hhEY9PmfmmZ8xmycm&#10;ixAJW/A43Zu3QEDvr8z7BXeZMD7h9ixG9meLaf7u7I/PKpkKkwSigB2FEMQkULpC3x9AO9im7KO3&#10;7kh7wVhHO1yr0xV9ilwuM+7DJ5SqCBH6fsj5VVU0ZmeaFrZ5paoC3vqsP1YVwKCvYD5hjMOWedup&#10;Kj+HpqMKkaBrQjBsW26Dtf2AqGU+1IUIUmNdoNoMSUjmdaMfB+R4gDYbW4bpwrSsiC2LQlZVla+x&#10;r5Gs4Ff23RKWDZ8yzok2556OjXU5s22GtGZTshDJhpBNB0lQrx3bZrBLFnkMkcIMaoBsTmadyTLx&#10;u0VrSTOMOS/4iFQVzgX2Oa9fu8n5lfEIdYswO0jHtlu0J+dHqRH9mOXPvcPP2Rah8tz0lzjcgarQ&#10;20raPZfLjJAmr+NSoXSNOhxRVce+ZqXqP6WoKYhoSQb+FPZC27ZIEsdx4PHxkQ8fPuFcFi5JKdxQ&#10;yn3fM8qRTy8fkVKy75Zly4vsqEd0nRPx6ee/oFa6oP019fEuJ8xlwVrL6TIxhHgrAY7jmLnbMRLe&#10;f8/pfKF3GSm/rmuWhX33LlMCv/+el/c/3rjjxmSwXn3ICOq66/nxhx9o2+zomFJCKp1LR11H6458&#10;//Of5wRfOPRdP9A8Zvvhajrzy1/+kueY78tuHVJXVMMIdcvdYJlfzxgbSJ9yKfVyzlocd+/eQaP4&#10;9E//MXuM9HpGEHHGIquK48MzjD0v/+R/pfUeWa3YAH7f6dqK7uGJrm1Irx/Z18Sybihjb2qad8cH&#10;5Nu3dJcZM01s8wLzwjJn0M3j4yMcetKUAYD76Uz4FG785vvn54w+dg5eXljWjeZ93hQaY2jbLt+H&#10;usb94hdcpplDOflM00rf99Tf/iT3N7//nss00xdF0HXN4+27d7nH/PLC6fWVddtpmrn0NAVdf8ga&#10;Jeczrx8+8PHDC/1SKj1Ccrh7hHEgLDMvLy+cl4WxzyVC3bZ0h6JuOU3s5zPb7qhj3pDu+866G97+&#10;5b8Cdsd+9Kzbzq4XtEyIEn/3f/BHsEwYd2LbLdWykJDs8461O8//5s9AVqR1xUyeZTN0zBhjeHn9&#10;yPPDY9ZDAPYf33M+nRmKU+3r6cy33/0Uhp42Ruz5zLysqD1rtMzLyru/9JdurorxdMqb4pfXPD5f&#10;eH5+zpWNENDOZ2nxcy4nz/NM1w9033yTqyrv33Mu80nKrEj7cHePGA9Q9bAt+JNhOc2s88+REu7r&#10;Nlc27p5ASHa/sWwb/PAenyJd1xeGxwMEi7+sTMuCmj9inaHp62wJXj+iXYLZsGwT6/q+bFg3IHJX&#10;xK36YqK2vLze5ozWmmOxiB/mmW1d2V5eCR/CTVTt7qEo7xrD8vLCy+sJdZlomubreISv4vXKOhjH&#10;kfa7LIm9/+pXvJ7OtOUUGULIokvPz3nelzbUuu3ol6y4KqTi/jlrZ7CuXF5e2D6+Ul+WguHQDPf5&#10;GpvXV15fX7l8eEGVSktVVYwP+Tuy7yzlM9p5u2kmKFXRHI6Z/bGuGJf4k3/0T7g/DlTJ0g8Hmu9+&#10;Cklw+eUvsNZ9nc2/UNaMXGskv/umQiiJ5HPvPsRsliZ0xWWeaLjQC4Pft+xJ9PAWUoOcZj59es+x&#10;tNvneabrOvrSppIfP/J6OnOMn8f7vqd79y6Pf/rI64cJmySdmgneZiXdtuXw+Aa6htP/+T11jCAv&#10;uJixKX3XUj8+Q6X51T/9J/Rdy13M16+qOgO1xyNIyYgiikwzdq+vmT2nVW6nPR5JH37I+fP1THzx&#10;LNsH6rrh7uERDgPhJbfl7TTjXyYu83uqWvL09h3cPcA+sX54z2WaGRNl3q5Zo+Kb/D3D999zvkz0&#10;xQLjmj/rb95RO4d5eeF8OlOvuWqybRvH4zHn1xCoQ2SeZ5wPn1lfbZfpz01DPJ14eXlh//5HhiHH&#10;a920WUelrhFFiVobe+sWdH0R3RszpfTjv/oT7h+f+P5f/xzrAv/tf//fwP/4n6L+xt/6m/d1e/zK&#10;UMw7i0iJpq45HkbGYSCETGF01pJSluFum4a2qUGAVBlFbK3FhUDdNFR1zXme86I9jFR1wzdv3/GT&#10;v/xvUbUd4moEJSQ4z7Ju7CaXk6s3b6kOx2z0sxt0iCSTT6LHuwfq5yfqrif5gA+RRgiiMZyniedv&#10;v6UaRrRShJhIQqCEJBjLNM08PD3RjiNiGJCAsY6Qsg3ysix0w8Dw9Iw+HHO7oIBpcJ7dOA7He9qH&#10;B0TTkJzH+ZCZMC476iUk/TCi37ylvrunkxrnA37bMOczfd9n0ZCHt8imRpqFzXnWWGGXlVEL2rsj&#10;+ukdTd3i9xlnHT5I7Lpxfj2hlGR8fEK/eZPbST5fmzCG+ZKD6XB3T/X0TN8V/YuY8JthXlaQguH+&#10;gfrpmaFpEVJmp79pxiwrzgfG45H623fo4x1VjKwF9CasY9k2+nGk++lP0cc7hLXsxlLFSFg31m1n&#10;GA903/2E6niHLM9RhYCbZnZjabqO8c0bqqdnlK4w68bpfEHa3BZruo7D8xuqx0dqskHObrNbaoiJ&#10;uml5eHqmfniiRjDPC2bbUWVD7ELIC+DdHXIcsw260uxrZk14s6GbluPzO+rjSEUuq85ryDgUs9C0&#10;NdXTO9R4oBHZ78bZmA2urMOHRNv06LsjVdfT1y3rulMBYTfs+5Yn4zffZhOzEAgRosmVJ+cDw3ig&#10;fnzKk14qzLwgnCdYl10bm5bmeEc1Hhj6kQ8fPlFJgUjgQy6ztnd36MOBvuuZpplaSOK+5+c0jHTf&#10;foseR4QPTJeJlCQhgDUGGS1tPzK8/Sn981vmX/08l+F1T0iCZLMEffP8Le3jM+dPHwghoakJzmL9&#10;StePtE8/o3t44uXHX+RNXmyILuGToaobxodvqN68oa00kLKey75zuVyIwPHxifrtN3SlzRRDxJWY&#10;QEjGpzzeK4XSFc573LqyzjM+Ru7uH+h+8hP03dfxGLftq3iti6OsKeyQtOWqSNv3DO/e0fQ9ImWH&#10;V79u+HXFOEfb9YxPTzRv36K1Zluyv4e4YmWqivHujvrbb2mEZFlXzL6jfMh5rqrKd3hLc43ndctt&#10;zZhQuqIbBsbvfkI9jsiYWxpSSAiBZdswNvDur/wR7cMdYpt4OZ1wQWCtx64r/9s/+uf8ix93aO5o&#10;Kg2qJuguOwLLiBQSISuSUH9OQ7FEiB4hBRKJMzvEQLIzhIVvnnr+o//wr/P0OKLGDh0juwkIn0gW&#10;VuNouo7um7fo8YDweR5VAC5vqvtxpH2bx3EOYx11AmEd0zLT9wP94Q55/xZdaYRdsDGxBs0+L9x3&#10;FdU4UN2/oa7bom0RcA7Wy8zD3T392OfKmJC44ixMSJh14zwt6Kqmv3+geXig7wZSyutE2ncu0wWQ&#10;DHdvqB4fGFpJNnGssJeZy/KCVIr+/h3VwxuGhuy+HDVp29imC7s1Ob+++y6zkZzLTB6fDcLWfc/z&#10;9rvvqI5HhHNsxuRxY5gLq6z96U9p7u6Jezb3ahBs5wvGOYbxQP/tt+iHByoh2Ladbcm5xYdI03Yc&#10;3rxBPz5RpcS8rLjdZN0X5/I6+OYt9d0dtZBsxmA3y/r6wvZ6Yt12Qki8/cnvcf/tt/x7v3f3d/np&#10;X/vNhmL39/cEZ9nWhWXxNznVK+L9qmPRNBlp7oK/nZaNyzubpmmIApSsqasWKSrMbvn++x/4vZ/9&#10;jOgDr6cpL+KbvakDCiFYP514TFkqfDGey7wxbfbmrfH+0wtHl9GxqwkFDGoLnVXx44es0BZjtouN&#10;MdLs/gY4tGG6sVOstTdAVFXlE4xzjqeUv8Nl2m7jdV2TCPhlZQy5/z9NBQxqM0bgep8W4xmML3+T&#10;KUh1XSOS57xcUE3N4LJksTMB67Jxk/GGev3IsA7U8UAQkn33pOCzfHbwVEKwGE94vdCsue0xTVPu&#10;RdqMZLfW47nQ7Y51XTHFF0NKQYyJfXNEMaPn/Fpr7Q0BLWXeHG42cnD5xDBN001aeLORbfcYvxF/&#10;ldVIL1PeMUexFc+GgA0bQ8zjy7LhfcDFDEa7sma63d9OZcY4oqh4OS83BHK75uee1V2zeqFdLSFl&#10;bYtmNQxdBhKta269TR8yeKnWmoSjZSWlxLquLJsBVVFVCuld7vlPMyJFwqesfOraCllJBh+IQHVZ&#10;cD6wvn7CeYNuDtkILAS8z/bXQ8EDrduCRGBOZ3wBggWhObxkv5TTeaFrB1zMFb6UEjYKDuSq2MvL&#10;VeI9nziv2h2DT8UbYWcxFqbtVn1RSuFTRn3neJd8eLncAIcHNPq83N5fpMQeZ4K0WTTHz3RDQMiJ&#10;1lhcShkTlSYCCTG/0taSngZdV1gf2e3Osr/ivcO4C4NN3IUpl+ljIqyGaT4RQiLEGV3B4DSDDZwv&#10;ryzLZxVa6xIpeTjN1Kvlcrnc4lFrjXEpM05OM9ViOBX11y/ZPiEEfFo4xMxG+TIegT8Vr/NSPFjc&#10;5XafK5eIH14xxrAW0OQVL5ZljHeaxdD3GbO07p4QIgF701lp25bDnnPmanKMB8wtrwy7Z5j3YtCY&#10;84Px+01rAOCNyCfL8zlrADWNuX1PoTTbpxcInm3e8DERjGWbNtg3tK6zW0nKfA+BKGyN3yAs8ef8&#10;kVKSYsZ/XJkpVuUWwjQvfPj0QpUqhiowTwvLbNAqoOqMHbBu40FkgcR5cyzLzry5osYrmF8nHsg4&#10;vjy+3cYlien0StVtDE4iSHgTsvFdNGx2Y7GvtG2L8gNRKvzmIFqiX1nNziKg1pK+z/NjLpVc52XG&#10;pSTBvDvMx9ebwuS2Fw2bSpJijv/ACT0r5vVjdqUWGiESQgvc7ogvZ7TemOYT1q3UVUKgCNGWeF0Z&#10;44+3SoX3AZ9yLFjr2F3ClfyZxz02ZDDuujmMn3kQH3MF9LIWcHCOM2MMy+4ZXc4bV80nABsMV0+e&#10;dnN03Zrb82WNtcFlbY7FMJjPqrfXXFRrDVIzjAdOpxPD8ZH9MvNHv//7/Gt+rf0hS0nKOUco6oJa&#10;ghIKLUEISa0lxkScN8xzXsA2k6Wth/FI07Wcz+esSmY82XhFMa8b59PEthn+/t//Bwxde6NvfsZm&#10;lAdXtMZDQTdfpZ+/NLsydv+K/volDfCqkaCUKmDReEtQV3Gv66bCF35v12Xhrusm5EqVu8qGj+NI&#10;CIFL4dT3fftFEs8SvkpVOJc5ytu63641v0d21Ewp4PaFzRiS7tEyou0F1TSE/tsM8Jnf45PHNE+E&#10;mBDbmb5taMZ7fAzI6LMGSMFOXE8Wdd2Wz0hMlyz4pJTKLIwkGIahLOCO3Ww3cO1V1vVQDHauZfQv&#10;NxrXDcU4jrd7er0/kIV+rnSkK73pys7J11bfJL6bpsnlwS+EuyB7pbRt9um46v6ndF1Ms1jZ4Xgk&#10;SXHbDAohGNouo+bJnhShXFdw/vbvV/ofSiHrDq0lbj5nHElzh5KJ3rwgtCL032Zho/k91qz4+ohL&#10;oLzJpnMin/Su96CSiqpWt3Zc33aZkazzifzqoaO1pht6tjWDL6/P5spAUoV6eI3VEMJtHiiV6Z83&#10;Gfta30Rzrpt9X4Sy+r7/ipp7vddKqfx31qGbjqAa8JbaXfARzqnHWsu7NhKiw3bPSFUhlxcEniBb&#10;NmeziVBMNPURIQLWn5BSQbjPYmSDzRiB9IAQkshKjJ7gJSkJuq5i3ZZbPLmiYXIFh/d9vo62zXLp&#10;2XTQ3ebu1Svm+n2Am+T5lZr5ZTxec8eX8Xqlu39JHQ1Fi+VKR9Va3zxdrs8QuElzX6mKWuubi/PV&#10;f6VpmtumqaoqlmW55Zlpmm4Hry9z33U+34SQynVf56QxBoRm3iJaQS922sOAGJ758PrKoCT/+z/+&#10;p0TeIYTMrAwhiUKgkCSRWyDid9xbXDdZKXCbn14pVh84Twv/09/7e/SsYC9EZ2nbkWF4wHjF5XJh&#10;HCr2LbP3vrwHV5uAq9T0zR+ljOdc4VEpYn0kqg6ipXITdd8Th3c5/87viSJimid8iIjtTNfUtIcH&#10;QopMLx9RgluLfN93dF3RNB3WuRu+zzmXDcWkRIpMVKgbjTMrZtuRokOIwG5fkFJxHH4vS43HT8zz&#10;BcIdSmlcmNBaMvT3SKkxZkFIbm24a05sCh37GgfXtemaG6/5U2t9M6O7UcJL3mgKDX2e51tuuOaB&#10;azxebRau+bPruts8GMcRIQRzEXn8Mi9d18zpfKFtW9Ztpz8+sG7/Mx7Jf/f05n/5O//of/gv/lSl&#10;QhIx24pWkq6pbpNiKvavKYXi2JZQWiCExMfqxv2NMXDVbXMuIKQmxVx6sdZh6yajl5uaYAMhGpyH&#10;QMDaSBSRrm8RVUSJRFISHwTGGwggtOAwDHiR0FGAAucTq9kQUaBqRdMOyFohkiSpQIoCEwLOJ3zy&#10;9E1PktlmOIiAD7B7T0ySed+5G+9AgZAVng3nE9O2Qfm7Qz8g6wzyiVIRA+w+ooPDeEeLIilN37ao&#10;qsIbjw2e19OFaT7z+z/7CUFIrKhJeBIK6xL7lqVTf3Z3wNodp2p8iuUe59Lctm10dU6Alaqou5ZK&#10;anZn2XfDvO/Uqma3jsMw0I8juupY9g1jPfNukEQCgbvxjrqrUbphsxvb7jgvCwqFT56mamnHDpkk&#10;0zphbMCczwQbqNqKru6oOoFMEhezcudmZwjQjR1t1SLrGpkkUUSs8UzrRKMbUNDVHXWvIMBmN6yL&#10;mLCQfEJWEi0r2r6hrVpO04lt3rgsCyGCUiL7IHQNbduzzBeWeSOQ2Q+S7A4rhECiEFqgVA1a8fH1&#10;zDB0qIyCzKVgBbodaJqGn59zX771IVsoyxolFU2l6Pqej6/zF9LHgigVSI3UkroFEwI4j/UhAxBl&#10;haoTlW7QVYsLK/Nu0ELjU0KqBlkrKlUTCEzTiqpVHkcgZY2oFJXQqCbkNiQRmSQeqIUmSonSDbr1&#10;WBdx0VHJiqqtkKpG1qBlha7qjOFAk7QixYCMErSiUSO6duzmheA8TnlUJVEpS/frpqOtKrb1XBKZ&#10;R+hEShKhamrVUnURHzIuQYUASqAVoCtqVROFZDh0rM6wG48JZ6KLJJkY2oFmGDL7Ip7YdsdiDMEG&#10;ZCU59Jmm21Yt0zqxb5bNTfk+JE9bd7RDi4jiq3iUSX4Vr9540JmptpoNmSR1V1OrGtUI+qZn2RfM&#10;7ljtGS00SSbaukM3mtanvGithmnbqFWNT55aZSyJLM/RbpZ5P9PoJo/r5jZuvMHZkJV7AySZ6Jue&#10;pm9gWlFNQ3QRHwvLJ7rMopHw/PY7nFmw846bV5x55XSZqO+O2aBqFbkykeTtNytXyMIA+fPrakpi&#10;1sDisz4IZDArZHqprhqUCAh6bATjEmG3OK/ZfeKo6ywwpurMNvKJ3e0kn0/5bTci60Atc8XQB9jd&#10;DoG8OBdFR0NNColoJc7DvmV14J8cRkJwhKol5Fob1gfsmjd+d8cjhIBUCh9y/s9r0c5qdqTQZZFu&#10;aPt8WDTGsO47l3lCivy974aOutNUJrE7z7ZbzsuKlAs2BA5NRzceCF5ivGXdDKuZiH6nGzu6uqPV&#10;GhEFSSaMDWx2JrpIO7R0dZfv0zV/7o55m9FC3+IZxS3+3e64rK+05XtXdZfzO4rd7ezGM+/7bZ2s&#10;m56qreibnnmb2eYNE84lL3nqpqfuaipZsdmNfc2t87vDESEEdZur8ErnPcLPf/HL3/8v/85//ie/&#10;sf3x/PyMNTvT+TX7CqhCEVSKw+HAtE5UlaLr8u4Jkf3ZbVHIVKoqnH1XTq4J4wKHuwf+ws9+xjh2&#10;CJnYlp2QPPfHB5quJvpEJPDh/UeGQ0+tm8xpDlC3FW3dkUTkxx/efzVOFNRtRa0bIoHpPJNEzFRI&#10;LeianrqtIAqsN1xOE0JBU7V5eXWR4dDTtwPrvvDy8ZV+7P7U53dNj1Dw4/vvqZsGKQQ+BCpV0w19&#10;RgmnyOU03ayShZJ4G2jaNut/EPn4wy9JAqr6L6fsAAAgAElEQVTxkaZW1GYiKY1tn3DO4V9+jpCJ&#10;NH6XQaD2QlsrqEc2s9NqgbU73jlCzN8TKaiUpmpqtKw4TxckAl1XOONBCIa+zyIyKbBsc950ici+&#10;GpCJsT8gdV6EN7MSXEQoEEkSkqdSNU1XU+uGy3zGGY8umzfrsxzveBxIAZZtxhn/1eubqqUbWqJP&#10;rPuSr0smKlUjVFn0aoUSGuN2lmkFmejbARcym2M8DkQk1u2sy04iUFctwRlSEhyPI0IogsvMA4go&#10;FDbY3A90hr/8h2/ouxbpVzbjsdUB7zbUnEGpv/dHP0NrTb1/IgVDrB9ZrcUvWXPj3/mrv48rCnPX&#10;6pri82n4zZs3pOiLVfCKFhrdaIINXJaZv/rv/3V2azCbxQV7+/52d6z7wuP9E1ILRJK4YAkuEglI&#10;FJFApTRt36CEZt0XzGZJIt7+/unhmSQiznh2u6GEpmo0zmSg5x/8wb+NqhqsqNmWC3I5ZX+P/hvq&#10;uuIQssOtbZ8wLuBO3yOipxoeQEnaOp9QKzmwu5Vpeo+Qmr7+Bh8C4yGATCR3xFiPtS/4ZKnkUDAp&#10;G0/fvOUwHOnHDrNZNrOiZYVQsM4b34qfcBzvaLqabdlv9ymJyDKtfKcFQzfS9g3BReZ1gihouhpn&#10;/FfxKJL8Kl6v97NreoZDj0iSablgNgsy3eZFrRvqtrrFo90dLli6pkdqQfQJVUm6pmfdF+bLcotX&#10;qQUpgNSCvh3YzHobH/sDPjokiqrRKKHZ7XaLh7bukFqwF72bu8M9dVvl65aKy8VSVwLpL0gtqO6/&#10;Zd4dYt/4v/7kFZZsfR6LNlS6gTUlSYQ/94bi+pPptwIhJS4lXKkIVnXL8XDPT372F3jsE32dCNYQ&#10;PFTNgbrN8s+/+sW/5P7Y0TU91hu8Df8vcW+ybNmynWl97j7LVa+1iyjOPbdISZmSDAw1hKEeidFA&#10;DR4A3oEGj0Az6YHxALTo0qGBMKPoJI3sCbA0QxLSvTpFROxiVbOu3D0bw9eMiKsiJSzTtM2OhR2b&#10;e609p8/hw93/8Y//J06jeVx/+O5HNrs1ebqgHzvs6EiymGW+whjFxx/+EqUN8epAZCDuCkyaMeb3&#10;4sUT8qdbvhMS5lCQpxE+XtJ0LWNb4d1EGgVL88mTBd+Qfhykey2gJpNzWOtnBD3PZcPUNA3aZ3ht&#10;6fszKMMqe4eJIjwXuqEl4g6Ppm1f8Nqyyg+YKMa7kW5ocZNHR/KiRjuQxhmLVY7G/K3501to+4ax&#10;n+Z5j/akcUacRmgM3dAy9hMOO1+/5dckSrF+kpb4ME8cFpwiX2ZkST7nFesnjIpQBoyKBIFVglzr&#10;KObD8ws/+8VvEqUL/s8/+h//o5//9h/+9ZuKl5cXtAK8ZrFYkKbpbCNurSWNYsapn2H1pu1ROiJd&#10;LEgWK7puwHkjfdfWionLNLDfPvLzn/2Eb7/9hkgL5BfHMeu7O9Ca+nikKC78zm/9Jnkuf7MoCtbL&#10;Fdt3b6Ef+PDjD/zub/4joiSmrRuqpuZuf2Dx7i20HT/86pc8/O7v0vbdbIW8Wa3RmUgOV02Nmyxo&#10;RRLFTM4yDSOL1ZIszWjaBuVhtBNjP+AVrBZLsqWQQqum4hc/fReUFAUxMJFASJHJ8d5zPr+GIMzx&#10;TtG0BWmasj/cQ5JSffqeyTlUtsbbCVW9EuU56f3PibKM5sc/Eag33jNYh+4urJcLFodHMBHnj9+D&#10;crLIeKmWamNY5kvMcoFrWs7XCzhPlEgyMnHEZrVGZSnd9ULdNlJxNRo7TsRpwmazhTRhKiu6oceO&#10;k7RyenB4YhORZCnxZsv5w490Tct2vxODz+uFRZaz+8k34DyXTx/pmpbVZo3yUFQliyxn+/6dKONd&#10;r5SF8AeiOEMpjwsQ9/4Xv4GvKq6nFykvJKmgXt6xXC/J1humoacuyll57gYZ7nY7zHrDdLlwuVy4&#10;+cvcfGiGaWT/9htwlvb8Qlk32HRLpBXL8YKOI7L3/xjbdXQvv2RoG/TyHm8i6BuMUawf32PHia5p&#10;6boG75UgJ8aEbqiR+3dvwERcP32grho22zVJLNyQLMuI0yRAodKGPLfYxoYkycR4Dy2I1RhM7ILg&#10;0DSJw2GcZgxdS1PVWO9I4wQTRxSXK2++/QnECcXTJ+qyYrVZk8YJbdcwDSPbw4FofYfrG/rzB/pB&#10;rKKTKGZ8+QtWqxWL97+FihP6lx/o2xqVLHBAU55Yr9esDu8BS336ntE6jD4wWsvQfmKz27JYfws6&#10;wrav1HWJdQajY5zt0Uax2e4hy+jORznxaLn/aeyIk0S6oeKY+vhCXVfEsZQsbtodq80WkpipKDld&#10;zuA8+XJBpM3X8ej5Kl5v15MoZh+s0U8vzzIu+x1t3aAjQ55mxHkm0u69kCr7UThTt9LtcrkUC/dh&#10;4HIWd+ZIm7mEt1gshFFvLdX5TDf0c/nPaMVquSZarvDTRF8VNF0rJ3gRopCT+d0DKEV1fKUoG9TP&#10;12Io1x0Z7MT23c9ROuby/ML/9s//GD5eA2rwV1kU6m/vN/077iomjFJ4o/FYRhvWhThhs9nwH/+H&#10;/xQznqC/onAsF1vSxZbBRtR1zS++ObDbLHCT5VoW5GnG9u0bmCzH5yd+9u4d6+1mvr7MF6zfvQXn&#10;KZ8/8Yv3jzitUMmKaejx1Qv5ak328At0HDM8/wVTP1DqtbQS24rtekWyFQGt6/GZaZJNKlqBsyxW&#10;S6JsgxsHrpcjKEE2Jwd2bMFotps9yX5P9/qBpmqBBBMp3HQlyXKW628hSbh+/H9xbiJJ3+KVoqle&#10;MMZzd/8NrLZQnXl9fcVNVjqYnJ/j8fDuLUQx108f6duO5XqF8lDWFXmasXn/DsaJ8nSka1rJI4jU&#10;Qp5mLA97fNfTjwNjPzA5K+9cKyJtMHFEvlyBs1RFKdQFE+HwGKXlcLxYMrYNTVUzWmmk0JEhNhEm&#10;0qR34u56fnrl93//9zkXDde65X/67/+bX/0X/xVEu+6C277Df9G/7L0nWy7omhYdiYDHMAmcXNct&#10;RguRxESKKMnIF1t0kqJMQtsN6DjieC3pu0ZcHZc57998w+V0ItUT28cdeEt+lZNT+yJEur7rSLBs&#10;szVsM5JVTOpauuZC/0mEQ6KxYmVy2G/JFhHZa49vL3TflYz9QM5IqgbSt3voB/rzif4i3Q7TMOK8&#10;Y7VYEgV1M6qSsrkwFg0qium7lmW+IN9t4XEHZUHx+oxtIiJtaMuCu/sdZr8GUuzphbJ+ou9TJrWR&#10;WnDSky9y0bpQhtWpo25Kio8tdprIY0WWJkT3W9AO96tnqupIrYSwuNMderlgtd3CMFB9fGW4vmL7&#10;Dq9Aj9KnvFxvYLuBrqc7n2iOV9ImY+wHImfZbnew30HV0hZX2lMVkJOeWMFmf4D1CsqKtirpjjUO&#10;j7cO66xsQu7vwHmm4yttXWCnhOn6ghoHHlZLovs1eIhsTVNdab5vpZun7zjkOclhOV/vmgvdhwGL&#10;R3vHRjmi9RY2d1CXDK9HvPdcfvUXACx8Q7JZyvWmpT4+YcuWujjiFaRRxPbus5X05XSifq2Jz08A&#10;JDbUZPfB4bAsiZSl+vQ9yjumtmQZJyzvVhBHcLwyNAWnv/xTQeCqI+s0JXq7BxTTRyEQlh9/CUo4&#10;FBrHbrNHHeRdtccXpqGj+dQFYaKRt9sN+mEj/eSj5fTyPZvNRjQcpoHD3QNsRB+hv55pyhNxbIJq&#10;9SgCc/c70BE0FS8fXmhtg09SRjuRKU32IBtWLmfK7kr7LEnCdS13i/AelCZxLZemoCtGbHXF9h0r&#10;3bPb7EQV1hi6SjG0Z4rn70VZs3pls17D/R7GAVO/4uoL1TARaUdiK5arNayWkqy+7zH1hWYwTN5j&#10;xoosMpLUVyuog7rkq8Tx0F1Igc32p6LYevqOujnTPI1oHTF0Z7JIs9ntYLVl+fSRcaxonwu8gmkY&#10;SfByeLhbgQc9lnTNle7HXoy1+k7GYZeDNhyGgqq4UH9qJekOPYfVmmiXk6aK4XqhPZ3pI4NRQkbP&#10;kpTVdiX3WBQUL6/0lwoziMpnBuy2S9GpuF65Hq8MV7k+TbIQ3+8PohlyfqU+n2j7ClsuAcfSNeyT&#10;GHUQ228unxiaC/3LiPUK11cstWL7098A5fGfjlzqiub4jHUKW9fkGoy3cvLECWIbcrtx/2YUNYV/&#10;MuIcKK0xOsJqD25C24Fcebb7LUQLOD1zOX/ANhdUusTWLbtVRrpORHTN1jTVhfajvAff1Bx2e/Qm&#10;BRRmqqjLV5qpIjYR9C1pHJEsN2L21teM/TNt+crFSrlzPV1ZLJcsDgcYJ5pPZ/rjE7ZpcApybUl2&#10;K1jsoa2oXr+jfj2RRPuAMLegFav1t6J7Ur5QlVe68zPt6YlITWRoFoctLBdw7RnKinP7PQDZVBJF&#10;hngZQZ6x0iVDfaU5fmB6+YDGEU2DxOt+Adax7690Tcl4dHjr8F3LLgvx6sFMFV1zpv8geWXsWu42&#10;W/TDHrqe/tIxtRfqj9f5/SbasD7sZZ27XiiPJ1xkKC7PKKNJ44TVmwNkORRXipdXuqFguho5pJiI&#10;7f0B8gX++Mr1/CwyCtVJ+I4mZmpL3rx9w5so4/J//RHwh0QZHc2Xm1Bgvd4SRZpqEh5FFCciWpJl&#10;JHFKrByR0ugkB5PQjo5hsHh6mq6nGyaxSTUJRjmUt9hxQLmeWDnaH79jmgbaTnpz84c34sx2PdNc&#10;LlTnF9KmmAW3ttstvH0Ea3kwjvJyZDG0M6N1//gIhwNZ10FR0FyOJE05k7+2Dw8iE9v30DT0VcX4&#10;/Fn+NI4isscHWCxI65r2+Zn2WVjj4yhCJ/mbB0hTHi8p5+eP5F2LdxHjOLDZpOj7R3BbsqKgLr+j&#10;LlviWuEcdP2Z1Toj/vYnoBTu+19SXk/E40SaxGg7sNlt4f5B3El/fKUvC7pzjzIRufas3uxhfS/K&#10;c8WVsamoTy+o8+tMPtscDnB/TxIkgbvyQtwFy2VgeXcn43A6MVQVY3lBVddZpnv58CDy0GXJeLnQ&#10;lBeSvvlKpju620Oakj89UZZX0u/ku/u+Z7tei4veNBE9P9O2FfqT3NvYdazyHPN4AB1DcaZ9+Uhb&#10;XlBFIxbPvofVkvTxWygLhqcj7dMVXQ9YD7H2JMsU9o9QXGlOJ5pP7Uzmy4y04rLfi5Tt8Ujft1Be&#10;5u6PycH2m5+I+Flp6MuK4vkTOEs2nInjmMNBJNnRNTQV7ukj/TAyNgWLZUb07idiQ97WVC8vHJ9/&#10;JCuORJHGThP77UrGGQfHI3V1JurErbVpGh7ffTPHY/3hA5enH4lP8TwHt9vNLNPtj0eK4oyurzMh&#10;+X67FqGqPCc5Hjk/PzP1Mpe6ruN+v0E/Poouy6dPQpwe2sACb8iTiPR+D4sNVCXjp19RPv3AWApy&#10;mHnLZrOC929hctTFJ8rjRxbWMrmJ2E+kmw3cPcI4wIcz7fMTthaFxFWWykZvtRVDiHJibEvq1yfU&#10;+ZlYORgn8u0D7DbErWc6F/SXM+p6QUUliYJ4u4XFiqyEpjhSPj3hP31CO0eWJ0S7jWhE9D32fKat&#10;rkSduJh+jrd7gK/i8UbI3K6W6KACmH36RF1dSb6TrhrnHJtVLrGkNfn5TFOWDH1DfD3jFWSxITkE&#10;rYwg092eO/RVuo8WsSHe7WC5JLleaS8XhtOR8fjKZEc2SYS6u5fFranh0uK6mvb1RUoM1RN5GqPe&#10;7mXD+OqpiyvX734plkHNkVWeEb9/Cyqi++4H2rrgS9vzzzblwnT7N4FU/NXvcPO/yjuxObhULE2L&#10;tx27RQZv7iFekr2+cnl+RfXN13nj8RGck+vnV5aDkLS7rmO7WqGD7kp8PtKfT1Rdg7oWGK1ItWPz&#10;eA/795Ifvz8zXU50tcdrQ+4d0d0GVgewI+3Tj9R1iVYnPI44tqzuH2Dxnrzvofqepq5pT0fMtaDr&#10;z0QxrO5/IvH26QeapqU6vRBdFDQnoiRl//Yg4m3fV/i+pT0/YU8K6leyNGHx9k1Y4EuGy5G2upJN&#10;wj9q61qMAw87QUlu8fr0a/nz4U78TJ6eGNqK9Gmcqwjr7VbyRhRBkOEeP4imyziOGDyL1RoOByhL&#10;mpcX+u9Lskxk+LNYkwTtGM5n6vOZ7vnT3DiRRopst4R8AVXFWHcUTYFXEc4k/Nf/3T+Df/aHf1X8&#10;CqAoClHNRBEnAh3PhjwwdzxExqOR8sbopXVpmqTUkS9z8iTGeIt2I3iHCa08+XoJLIlrga25XiGK&#10;mFpR1owSQ7xeE/sF6nKh6zqy83n2b4jjGLNes8xzkTPuOsz5LE6ngTEcbTas8py+qsTx8nIRw6fQ&#10;bZAvFpL4+p6uqqAsRfQpPNtytYLFgjw4PVIUIvpUlpJ412vQGaa40nVXFueznIa/6HZI8jUogy57&#10;nJvgcpkNodI0JdvtQCts/Qp1jcllo3O7v3x3Dx76yxNTURBZeV1T30vXw2olBknDQFtV4jFRFLNJ&#10;Wp7nsFiwDJCxb1uUc+LW6j1J8E5YhRZSmibocYxzV44JFtyqEG8K6hpujnpJQhJY6jdGcVJVENrr&#10;4jgWa2ggDsx+E2S8/SAdQ/kqg80e+vbzO7hcGENrcpKtYbXGDSN91WHbFsMZP3zuemC5JAvOqQwD&#10;nM+z0VSSJKIW6RzxOGKHSWS2e48P7OfNZiM48Vk2YGnfi3NksKbX6zW5dahJ2rWiopD32MvGc7cT&#10;x0WGjuJyEV+CogA7BtGwMI6h+6AvS1KlZun5bXCu9E1DVVW4cRTL+ND9kWWZ2HArxRS6RdKyhK7D&#10;huv5ZiP+EM7JBitYzs+f325DbE1hQWqgm+iaGgOsNxvcaifyx7bEDQPqfBblPGC5FMl3M/bgxdFW&#10;nc9gpVU7X4pPh7UWW5wxfQ+mxXnmOZGmKVGWgB1wUy3voQD6atYlYbHAViJCZuoaPVqGVt7TerOB&#10;LKN/lTY6mkbi5Yt2ThPi8at4g6/iMbIWXxQyD3/tehrifahrhr4nuV6lXBeY8FmaivBY39FWNWNV&#10;iatqmJNpmqKC5HrfiLuoshYfXEyTLCNZLrF1iesaTFHgehj7jiSMU5ZlwbCqwk+D5B4T4cOcW262&#10;oGF0Eq/R8YjT0uK82WyA13/txuDf5k+SJKyztag9VmeGpiM5nyF3n/NGsOhWwYk3C/nz1vERb0SI&#10;ivNZyl3ns2z0Q+fZYrlCb+9EI+NU4YoCOItVRN+TZBmr3R482EsneQuR63fOSYfUcg/TQF9/whUF&#10;eljAOOK8dP4k2VJUleuBfqglB7ctBOn9eLFEJTGonnEY6YqCpGvEeTaKZE6YGE/LNA6yzrUdDNNc&#10;ljW7HcZastBmHwe/qDlefz2eqwqcm9cQtVqRxzF9XTMNA1FZysE1rJPZQnx+orqmu82XWubeLX/q&#10;PMeEvELXwTDMLqbZcimikEguoe/FbiJ0WmVZxnK5xJmE3/u93wP+GkVN0Ezus+vZrTXrtnt3wQHX&#10;eVDOY3H0w4QFtInnibXIcvLYYKcOPxAc8qQliNUKlCLzlqkoZNEGxlEWitVqLb/jLXFdU9c1pqrm&#10;9p/t7iDXp4nk1pIX+m6ttaz3QQ54mohDq9Ztobw9E4uFeM8HWLypa+JBfOOTJPl8HfB1TVfXRH1P&#10;VVVs9uGEZHKSrqUtR+qqItay+YriiCRN5XeUIekTmrZjul7x00RilFxfrcB/boO9PWN8u7/NBoYR&#10;f5ZTduxiSXBDTxobomBgwzCQDEMw8Lp8dqiLY/ke72erZz19brMkjiHP0dOEvrV/htbNm5jP7fNx&#10;K50nru9xYczFAEcWq6Tvqesafb3O7VB5cNgDiKpK2sTaFmtBY6XfOQQ9OCjBBx8Th2cZHCdZLND+&#10;FiMj+EZqhUrJ9bCxom2FvBoS+K1ljdCSnAwDXhmGtsV5i2tbTJrJPUYG2gzV35RiPVPbkqdxcI3U&#10;pGVKP7R0VYUFJitE5CjPJVZaTRRasay1uElaZtM8n+M1a1suRTXfn/ceFWJNAVEnGgbmpnERlB1v&#10;cybynrosZw2F27+sVhDHxH1PfTzOB4BxHOU9heSU9i1tU2GbhsF12HFgrRUsl+jbfDgKCdWaCnSE&#10;UUrMu5ZL6DWuLunHETd6tIJcicw3wYK5eelJgYEGhyKaJiKjRfxrtYC6QClpiY5bTzd00qWQJPId&#10;rZnRscjKvyby89+Ir1cmK6RwNQzzOGZhU4L3c7zZVjZ+X8WjMSRdJy11V+EffBXPbSuW7GHzfXtX&#10;cRyjs2yet84JGnrLjUopVHgGpglXyaKfhfeglJJnXK0w08DYiKX6OGq8nTChjZXFQhRVpxzKga6V&#10;zZmaOjF12mxAeeImpa5rqqpiwsAwzi20/5A/WZbBKoV0hKFmuBRMVUVk5XCzuo1hUAlt2xZVVXOL&#10;/mq1CvnVEFeVkCKrKugKyWFELxZB/Vc2GW3XYVVo1b3lhdUKJos/e9q2JSKRbqQokjm32UBb46uQ&#10;XweRC4izkFtSQdzMlMIQEN+2JY+Dc2maQp7BkKFGaQ/tOsfOWXFlTVORyO5S1CSIwth2pDoK3iAh&#10;v1rxROr7XjyBwlr2Vf4MhyYXDr3TNM0q0GiNCTnHh5i9tZ5yOzyPIzSNWLifz7MnkV6vZe57L3bm&#10;YS3+ytV3sUC3Lb5tccMAk2W0Fm8STJLOnlf/yR/+If8CMP/pH/z2bly9+y+9nVhkGXYauTvsSbOc&#10;tmnm3u62bYVJG0Vki2XwPUiwXtH1Ay7IXSs8kdEksUF5y9DVqMmSJRFj1/DtT75lnSSMRUFxvQjs&#10;/uYN8eFA6uRkhvPiGFkINL9cLonevkVnGXoQ/4doHOnPZ5qmYbXdYh4eiJME4xx2HDHDQB9QjsV2&#10;S3R3R5wk3EBm13W4oqAPJ5XF/T1mvxdfjXHE9z2uKGjCIpk/PKB3O3KtaJoKM064UkRDFsuI7PEN&#10;Jt8TO8dka6m3d4qprCirM0kSsXjzDcnjI6YVwxj6ETP0MDSk6w3x/g2RMaiuxLYtTT3QNw3GjSz3&#10;W+LDI3GeY6zF2QkXnA2nEJCr1Qrz+IgB7DDIOPQ9XVkK+rHbYR4eiKwVq/iAzNRFIUl5t8Pc3xMF&#10;++e+6zC9mCI1jagqmv0evVigA1oRTxO0LV3wjInu7uR66AS6Xb9ph8T390TLNQZPV14ZmwY3wtQ2&#10;mKlBLXLix5+SAEN5xDY1WCW7dOVJVwv0w1siYGgasQIeBoZQ4kk2G6LdTix6w0YqAZgmxr7HOk+2&#10;2RKtlsRaMY0jfW+ZypKor4iShOhO1CcT1+OGHjd6hqKgbyoWy5zo8ECy3ZIlMUPb0hQlqmlQo2xG&#10;0iQh2e+JN2sS5+jCIuVDAt0d7uZ4HeqarqpQTYMNp90sy4j3e5L1msg5aeVuW1TfY8eRyBiywwGz&#10;3xM5R1kUqK4jGkeGrpNT1sMDZrMhHkfZlAdn2K5rcc6yuLsjfXhDHsfYWt5D23voe4biKLot739O&#10;ulxhizNT1xB5je07uqpksVySPL4lznNoroxNy2QNbhhI/IBZLIjXdyRpRsSEtyNuEj6QbWuctSTr&#10;HRz2RLHDDyO2A+oa5+WUlG4eMbs9qbaMQ8dQ90zXK2PfE8cRyXaLORyIswwdevpV26LCxizLMqL7&#10;+78Sj6rraEM8J3d3mC/j2Vqmup6TdnR/j1mtiL1n6Hux3q5rpr5HK81iu0Xv9xilZMMcToJj16GV&#10;FuXd3Q7jPVPfg3UMRUHb1KRGk9zdkR4eyZIYbVtBUlXC1DS44ojRiujxPfF2Szz2VHWFm8A2NWN9&#10;lfLxz36TfLtjKkr+5//jn/OXV4/PNqRRDFGCMzk6ikmVF7dSE+OV/v+lqAkO7yzOO7yHaRqlRb2v&#10;MVPNN3cr/v1/9x8TtRei+ozvatI0I37zBrPaosaRvmlJplEOcyG/x2/eYPIcHYSbEmvxpYgjijz1&#10;G9RySTSN4uzc9di6xVYV2vZk2x3ZwzckeY4ZahgGumZiaFv01JNuVpjtARNH+KHDth2+qBmrEtTA&#10;4nBHtH8na4iX1lPbK2g7mvqC0p7l3RuSt2/RrSBp4zBB22CLE0obFg/fkL15hOqMHweGSTPWDWNx&#10;whhN8viW9M1bDAo/9Ax9TzwM2PCcSZJg7u5QiwVmFJfnaJpEhbNtRRslxLMKh+VoHOmDWNxiuRTk&#10;Y70m8l6UZpuGqO8ZGhHHSlcr9P29KEU3DS7kjbGVsl+63RLd3xMDQ9uKA2zfixKnUiS7LWq1JlKK&#10;cZyo2hblNdNk+c//1//hv83+nT+8RJ3oinxlQtOGBeJL0ag4ljZRZSKGydL1A15ZnFdY+Cys4YJk&#10;LYCbcHYiAtLYMCWxnFhMJHXPSZIwXSee8GGnrpSCOMYYNdtR664TO2ofnPbimDSIAfmQKBjHz5Mi&#10;jklvglhTgLzHcRYQup1gTS+8DYZBTgfjOAsMqSSZTxk3BzwXThwmjkGlRNPINPVEXQfkMyvcGCMa&#10;DWgyl6FUcLELtr1KKSk/RAZVKbn3aRIZ5/D5xWKB9WCrWuDVuP/sa29EQVFFESacppxzwa11mFug&#10;VICu5mesKly4HsVyCs8D3MYwCDTW95/VBBcLtPfEN5GqroMgoKKUEogyjLn3XiwtAypkjEEF4RoT&#10;vjPqOul1CyJhUSKIjusa6JF7KEv6UN6Ik4CmjBPTFN5xVYm1udYCAea5+CKEnT5KyViGuCS0PQOf&#10;73HyEN5lmqaiOTgpgRCtDb8jiocmy4iso+5EUCYdR4nFLyDAbLEAJ6cVkZ0fwdu5O0VnmVg3K9nI&#10;ROF93D6f5Dk2IGVxHKPC37h9PsuyubzmvJdx0iLffBNSIklQvdRoGcevYilKU9Aa1QekzlpoW+xt&#10;M5Yk6CCwo4NXgOo6QAclwRiiCDXaWYxJdSLRjBf3Xxc4H0qpYGM9Mjm5V+8cUWxkznkRJruVG+lE&#10;yC5NEsgy/FDNqBk0jOEesyzDpClD2ATTy3wg5IgoiogWC6lJfxlvX5y81BfvYY6FEBe3eI6yDNcE&#10;JKVppGU+iCJFSYJZLPBDT9e0TG1LFM4so+4AACAASURBVPKG1jp4omSYrqNvO5kvWs+xFiUJUZqi&#10;mwo3dOi2BZ9ghx7jHEoHsSWtJW79LW/YOR/HITdOnZCFo+AcrJSS0yvV3w9a+Df8o5SaXZ6VH5iG&#10;Sd5DGs/jrOIYpTVRyLdJeE+3zxML6h314okTdZ3k54CiRnGCyXOwE3ZAYiXMfTcM6DBnLEokxG/5&#10;1bug8RNh0ly0hcImBN1/hWinaYpKczLVil9N18nfD3khSVNMHIHNsNYxdR2RtxJfITdhYuyYCiLd&#10;trIxC/EeB6TCWEscyjq3mJ7zxg2pCIicadvZ0TsOSHMaYtnermuND/k1C0hDQihfjOO8Dnnvg5t2&#10;RBTQEQCqCh/yaxKQ4DhsuhkG2SyEMbrFo4pj8t3NUKzLYCM9zLcGpJvSFtqQZKI0OQZjKGstZVnS&#10;9iLZaaJk/vI0ibBWYYeBONIYb7BGEznhU8zqj5uNsGuNogpoAEi997aBYbMBHNkwUFUVnM+zfPRy&#10;uRa42TmyoEpmQjui1NvEM57Fgix0lfAFlOmcm8sLqmnwT080RUHyhWqeWixguyWqKobnZ/qyJGpb&#10;qqokXwW4O1qQTSOX4oi1Z5IvFPqSJJHfMTGZr2mbK835jB0GDJNA4rsd4PEvnqauidI6SOA6ovUa&#10;dX+PHkZsJS138ahRWuOdJTZK6serFbrviY9HgVpPJ1G7814CcrNBGYMeR9qmQQWVyrl0sFoJslEU&#10;9G2LD/CXc07qadsteE86DIJcNQ1RUDhM03QuEcVhcxYHOe8ZTg7Xk1bkzilLxtERG0jjWL5/vUEb&#10;BZUsuPXlAlqxNkYgzPUa3bS4+krX9vh6kBapKEKtpVSmvccFxESFeqFzTu7xVsLpeyY3MnUdzlux&#10;AU4zKSMZDf2Jvq5xldT4bVVJ+WMnBjpZV9F2NaosmbxnnGTi5fudxGtd4sLzu7LEjrKwrXe7wFTv&#10;SYKk+uq2IfaeJJhOmesVd1OGDDyBuU6+3wusXxR0TYML8Tgr0u73AicH2D4O6FTXdfIe9ntwjrhv&#10;sXakr2v6omHsO7aRQq/XJBshiekypWsaxvMZZWIMYEIJRbcKbUc5tZ/PKDx5KOHo1UrKbJeRyHs6&#10;1zA5jxl6kjjAxasVYFFNS9+2xHakGyoU5vOcfH3BWktdVRjT0w8NcaIw2y3kOXHbMk691IgDmgqw&#10;2mzmeL3Fmw5I5FfxaC3xTeX0C07FHM/WYoJU9xQWkLkGHvKCqitcJaXZPBx29A0S3+9R1yuubqir&#10;iixYGGgdIPHdjkR5hq6hLkvG1uHtxNqL1YAKJRrsEl9eaa9XPArjREY52u1AQzJcuZxODM/PWBWh&#10;Z07FP+ymQjhvsRD6/EBXvKLPZ5JlUOa95fc4Jh1HiusVfz7Pyrlz7oxjsl5k2TmfSdOUaRrxzpEs&#10;FkI4HHp88URZFMBSNsyBVM5+j7EOW53omoY4lD+cc5j1Avb30DX451eqoiBp0yB1HQ63y6U476qW&#10;4dqIR421rDI5FJvlUsofrsEXpVx3E3fKomIjJZw0x0wlU1nQFAWDu5IFif98tZJx8J40oBE+yMOP&#10;4yjPcONUBJTThNw0jqPwAm9lz5Avbvoac5l/s4HFQkTab1SA02kuf0Qhf6qiwF6v6KD86sNBgeVS&#10;OBkBQZq6jqjrGaYJZRKyLCVerSBK+Q/+4A/4FwROhQsCKU6BR3P/+JYkkgX8plk/w99xjI4STLBb&#10;jaIIHR7A+6A1YEeMSoi0RoMkgJDs+r7HHo9Y76ibiiiKWDw+Sq3xeqatpXaVH494O87wl3l4AOfI&#10;vdTHlqcTYy9aGZvdTpJJ3+Prmr7rSE8nhtAdstpuJUgDEaVrGsbrlaiu51pnfjjAYkFU1zSnE2NR&#10;YMIAK6XEnTPL2CYR1+sJczqhqGjbAN/t78DvwilaJkf8+so0OZr2SL6IxWkvSeDDdzRtS/TxI5ER&#10;cutyHVi5zjEWHxmLgmn6Ea80Rinp7Fjfy/XzCTvJiT4aBnxIWlmWofd70mFguF7pi2LmQgAsDwcZ&#10;p+uVsaqYyhJ1q1lqLd0h67Uk6uuVpixJA6oxEw6DW2saJKIXF7HBvkkUs9sRa41+eaFpGvInae9s&#10;23Z+j6lTUF3pzi/Q9eja4e1IqhTRcsX28efS/fF8wb28oFuP9WC0llay9QFK2Yza11eyQKozxpBt&#10;tzPHwl+v0rVSVfM9OoeQn0R/nr7raY9HlHfEgdRoskxOidMa27cyCa2QzBaLBXp/ED5I11BdLhQv&#10;L+RVJbr/QfZWBaEze7nQ1TVZQHratmV/kC6cuOuoX1+pX15Ig/y7Ukq4AculIHHXq0Cjo2zib7VW&#10;s17LCeJyobhcyJ6eSLLss0T94SBo1hfv4abxEEWadLslzddQFoynD/SnE2MnstMqjEP29i046Nor&#10;/fVK6iKGaUD1HUmeS4voNMJrw1QUWCvS+5HW6DxnsdoKpN4obF8zVBWmb7F9I63V2z3sNixajb1W&#10;jNcruiwZXSCJbfaw2pBVEV11pn15AWBsW9IsFqLzcilIxeVCG3hPt9r8nDfg63H4YvHS4XSVhI6Q&#10;6HJhCCjHer2WzZhScLnQVBXd8UhaVSJeF8csb2z5qqI9n5muV+IANd8I4yyXmOuV5nLBXy74smSy&#10;I8s4JtkfIN9J98e5FxSzEsdZVRZEWrG4vwcTwfmFqqnh6Yko0vhbx8C3PwWnaH78yOl0+re/a/jX&#10;/HRdRzc2ZFEHg9yjur+HZEV2OtFcCtLjEaXUXP4wd9LVkJ/P4rUUnqO+PeP9vXAsiguTneiLAt1b&#10;UYQF0TraP0rHVPOK7zrGpyec0kTek202sN6Dm1BdJbmxmXBe5tzq7g7yNzMq1DcN/fmMKSqa9oiJ&#10;PJv7e1mkXz+JuvH5jLmAq17RUczhzQNsVvDh/4O+ZTifmdwZV76SxBGLx7cs1hsoKobLkaYsyQPH&#10;rWmke0vd3REB+cuLlDyexftjLn88PAhx/vmZrm3Jnp/n7o/Vei33ZwwUBdXlgvr4cZa9V0oFl9GV&#10;oMFFwVgUxMPAGA7dJk3FMfZyobpI/s3KUjY0xsiG1kQkVUXXitS31xdUkvO//O9/BP9Z6P4QYofC&#10;O4FRykAEG7pOSJerDSZOpTWt6RiGCRNFLPN8Fh4yQKSUqMLiRJREKzQeE0onN5h2GAaUEX3+JElk&#10;EAAfIJgkigO0+0WkBqjy5gdC6Daw1srnAzP45jVx+13nnCSFm+B92MXdyCxfekLcINtfv661nq/7&#10;QNhSSmEDJCm23EpgoVm2Vn3+7JfPALiweNwIYOM4St0/iv7K5wVpsjNMS/Ab6KfPBLXbYqSzQDq8&#10;QWkw399cqtBa2L3BO+GmCz+Pgflsjnwrs8yf/+p1yPj4L+Djm2QvX/zN2/N/BTcnOQQvEOv8TAx1&#10;1qJv7ytAwP6LsoW1ViDMOJ7v01qLDbvz8IdkUxHuZZomgUO/uA/iGHAzlPrl/TnnMIH8OgV0Jl8M&#10;Iud9e8bgh3LrMPk8PvJ5a61MrNszfPF3tNafnzPA5TeE7eY5QxTNpY0vx342ndIinc0tLsP4fDXO&#10;8Df+fxwL4RcrpQtjDApFH5CNPPwtbS3oMEfD8PZ9L8TMz18ozwlMN9j2cwCBNgJJO8doR0Y7En8Z&#10;Sr/2bEopdKznWJ9j9otYvnnW3N7BrczzJRH7bypv3JDAv6l852/lmy/HQKnPpVcl3hxocT7+agzC&#10;d92eQ93ej9aCAIX51E0Tk53wOhJs+Ivx9F5QyzRNyeJYNr9aS+7xn72ZjEnmEqiMgXxefJI+lxL+&#10;IX7mnHcbZ62+eof6197n/B7s53zqQuzP5bQvSpjGGFCC2k7BzDIaR5nzAS3+MkacczJG4Xu892hj&#10;0MbgJvs5r3gvf2e8/V3/1dy5vcf5PrXEw5znvozJ8Dkd4ncuCX4xT7XWKGMw4ffmmP5i7Zn5Lbd4&#10;FiLL7E9zK6Pc8qC5rXW/lq/nd/JFPN5yTvRl/gyxdsuNX76jW6kEhMQ6lZ/FKKZp4t/7vd8TQ7FL&#10;tmNx013TCq8Vy+Ua7y19JBDyEDoLhkHguf1+izKaRbbEIVwIvHhsuGlAeTd74335E2hC5D/7qdRb&#10;P/zA6XRiM4yzSVCSJDJZt1uUUSyfnijLkizUTCX5DMTv3rF880aun06oAJ/d2l/Z7cg3G5Lzma6q&#10;0AHWv03saLsVVuv1yuX5majvZacXkmyyF1Elcz5zfhE4Nl8uP9e69nu0yTEvz1zLD4yjJYvlxdwg&#10;Z324Q8cp+4uiry80nz4x9T2JET5DfHcHcURiBpgc3dMT1+uVxyxCJYncIwpPjx173PFI23UkcUQS&#10;x+hwCorblvbpidOnT8TH42wak+/3sN2yqiqG85nmeIRwPUkSzG4HiwWry4X2cqH89An34cM8hsvl&#10;Eg4HlPdkobyShBNG13XzzhogC6fw/Hicx+Cvu54ejxRFTWwgjyC9u4P9O2gqeJXa58uf/AnKaLbK&#10;y/XDe5K2w55fcNNE9+d/Pp8Uk4N0ApnLhfZ8FhLc09NsGLU+HAQBGkeilxfaumX84QfyRUbiAsN6&#10;u5Wapytxfc/Tn/wJq9WKXGvWj4/w9j0MI64XFK350z8lWy6JE1lwszx0CtmRTRTRtx3+cmEavugf&#10;v7uDvp85QoQT2TRN7G8noKZhKEtePnxgtVrNG/Y4jklu0L+11D/8AJcLUSWmTMvlEnN/L90hoTTl&#10;g5Nn27as12vUw4Mko6Hjer2SThZvUoauJZ168v2BzeM3klS+a5iGgf58Fpnu05HDbgX396zfPND9&#10;2Z9g25aIK3YaoetIFiuyw0E29z/UME3UpxPdMBKNFYs8Zvn4KN0f51e605n2ciFuKvrxhFYR+f29&#10;jOPrn9HUNePrK+Z8pR8upJlh+e6dlA8+fmScevrrFa7XeTOxur3rYfg7x+Nfdz0eR0xAuaIQ7zee&#10;lVmtAira0X564vL8THq7B+9lzrx9C1VF//JKH2LxVv6INhtBTquC6fWZ/uWFwdTgLGtvBQH69hey&#10;yP1wpjoeoVMkaYYKXLDVz/4R2JHhuwvH45GFz1Fxhg358x/6J4oisvUOFhvU+Znq+RVjLenqMB9m&#10;1H6PShKWz8+UZUkaDmvTNEkJ580bUIr10xPn04mk78M49jCN5OsNar/HGA1nD91AGdCoN0kEaUq8&#10;2RArDa6DqWc6Hqm7hiwxxFkGqy2RHdFViwtlgbquSRei1xLt7mGxIi4MzeWFy6dP2B9+YL/OJb/s&#10;76T8cYLxWvD66RPuw8S97tBJJGtImkNisWVB8/pK//RMHiWMUy9I2N0dylrSUMZfHo8zMpymKTrE&#10;a/ryIgZhx+NXxnu3smZ2OslnwnVAUNWgZxOfTlxfX9Ghu/G2WctC6TUtCrqiwHUdUyixLJdLQabz&#10;nOz5mev5TPJxwI+TcArRbLdborsHmDw/P/xc3j/w1Y4Igq63FrmU0VqGKbRtRgmbzUpOS85Kjzry&#10;r9Yaozyx0QxfIAz+dsILrnleQfEXfzGf9u/v74nvQkI8vYrDX5zgjkeGTsh3291OgmwY0B8/Escx&#10;/uVltuO+e/9eBreu6V5eZPNxOgXLccf+7Vupi9c19nqVWvPxiDqd8N6LTkCQCudVJLa7sAA759hu&#10;tyImBPDxR0naz89Mo2IcB3b7HerhDYwrOJ2I41jaN49HvFfUzZEsj1i8fQtpiv3uLximSb7fToyX&#10;V1bbPdnbt2Tv32P//P+GrmO4XITL0pZs1jnm7kG++8cf6LoOPQwkQT9Ca83h3TsZh+dnqqKgPZ/J&#10;gnuiUgFG3Wzg6YmmrtFhrLrQMbB+/17g5LoWOLltSV5e5iBfLBYyTkqRPz8L1B7guVtSNmGc/rbr&#10;d99kUF2ZXj7Svb7iGy/lj77HLBc8/JN/Ak3N9OnP6Y9HaD2jdWjbs1imLH7jZ1AWsugFOLoN/IJ8&#10;sSD56U9l/J6fub6+sgw917e6ef7tT8GO8PJEURSoyRBpNZPF3vzO7wQRnYL2dCIlx/mgZZDEPPzm&#10;bwVI/MTp5YW6rFjWNUpJaS5PM+LDgTg2cDpRFQVR08wlQgB9d8f6cMAej9RFAYF8GEURD7/4hSzO&#10;44gKffrufMafTuH7UynHrdey6f30iahpJEmFH3U4EKcp8dMTl/OZNKCOILoabHeQrVg0NZwdY11z&#10;/eUvGceRN8kkhML7e3Id4fWEHVuGDx+4lle2aSwErt0Ogw8EN0sdEt/a98SrFcvdPUttoHxlrK+U&#10;nz7hlWezzKSeu9zDeklUQ3cRMR59PJIuhAtjVveQLchKTVOdqT9+lDw1TaRZLOJYeS4lzeNRDgen&#10;k6j+/T3i8dev31rTF4sFKpT7ovOZqixxbUt0PuPwKA+7w0HmVNcxhbk4/OpXAiUrzeLuTmrSVcVU&#10;VSJ49qtfMU4DS6PI9wfy5QG6FooBP44c//RPxRkZWN3fw+EbQMHpmaZtuP7Zn5HnKTHi06Tf/0RM&#10;+T4+zZywf8gf7z3N6Ux6LPG2k03UmzegUtTHjwDY43F24dxstyJ+NQyoINaWhhbJYRjY7/eyUQPi&#10;0yvD5Sxo9+urbGqbI/l6y/rde9ZRBH/+/8j891cG61B1yXKVEd0/sI0N3fe/ZOp7oulCP3R0Q8l2&#10;s4fDA+s3b7AvfyqdF6+vJElF15/RRrN7905KB0H8yr28EBsNzQkTJ9y/ey/iV7/8l9i+p395wSuD&#10;ao4ifvX+PYt8AVVDdH6d4+1WFl0ul6iHBxSQPT3JISzE6018UD8+oqeJ6Bx8uQLKMJdm7+/FyK+q&#10;qIsCMwxkiwXTIM66yWYja2FV0b68UIf8eWuj12kqB7XrlaosSV5eSLKMIcyX5C4odA4D9uMzp9OJ&#10;rAerY/744x/DH/zTz0ilmwMC6qYhMmq2472R3uJgQ1sVFxERsSMei3cTOINRMRjN+GsIhXy/lv+U&#10;ZhPqZ10tm4K4riGQMGcYeLUiWy8xpxNNXbN4eRHb6oA0qNWKTRRJO2TXSb95CMTbiWCb5/RFwVTX&#10;ROOIDyca5xxZELeiaaivV1JriYLAkHOOPBA9KUuqsmT58oIKttzjOLLc7EijBWNZ0DRnlsejQJVR&#10;RGSFyKOzBXhFPMZM00hSllALGTNJEiH6OItqEoGuyhIXSJZRkpCvVuQoRqTGa8KJCPhcOgpttlPT&#10;CPEwlAZmy/g8J/GiTOeqSuDcgMbcOgZuXTQ0jUCWVTWL0JhAJPLXq4guFcUsQjbXjGEWXcqLAuBv&#10;vx710InQV5qmqOVSmPBTKEGVJVP/2RKYxQIzTtguQJSnE66Xd30T+MqVYuh7gfduQmjh5BYtRKY7&#10;VYrReqanJ+lEcCKCI4iQB1sw9j0mCB7NHTB5jvbghwYTKYYffsAkCc4LSTJLgiBS6GbSSguDehpm&#10;1EpttyIaFk6+lCVjK6qw681GFse2FSW/lxd5Lr4QZQp9/fkw0JWliCoF4tRisSDd7QTaPZ0E6ixL&#10;uF5pZqU+4eu4o9RqU22gHUX8qutIlyvud28gSeh/+S/RNyEeLfyDNBbS10OWMJZX6WApS2kvbBpM&#10;mrPcblkqRffjlXgY8E2DVxo1iJDZOltBluCqa/C+aFFGRMCMMWT5CvIc336QeO868EL8Fq7KApWm&#10;VM/PEktBiOgGB6/XayFSGvP3i8dfux5NE2PgWyUh3sdwPckySBLcrftjGEQQKfAwtNaC2PQ9tus/&#10;d40FAm4Upyzv7rBNherbWT9g6FqikP/u7u4kRqrQldA04j8SyOh393coo7BXaW3M6lqcmMM9/EP/&#10;OOdY3IT5yhNdUZG+vKAWYig2OYdZrzFRRHQ+f5Xfb5yk5P5e5uzr60xsVkmC7UQZVicpLEWnYhoL&#10;6corijm/6zQlWa1IUHjfg5vgemWyMoZR+HxqU3Qt2g/6ehUdBs3nzok0J/E14yQkShXKJCLMlxHF&#10;Edia0TohsbsJjMGoRBoGlGGahE6giwL6ARrh+qVpitpsMM6RBHL7LR5v8z4O8eouFyl7FQUETaEk&#10;SYRb5RzcxNyKAozBhzmRhe6NKJQ26Xt4ecEGmsAyaIJETUPftnKY6jpc6JZK0hSyDHNr9e06EfAK&#10;ZZHlcslyu2X0mt/+7d8GvhC/8l7hfRBxMQYbnNqstSJqFWrD4ziyyFI8jiQyTM4zhv5n7yzejrft&#10;AzeL3c8ohcajxWOg76CWPmWNmtvUkiQhjmKpWys/b2j8NKEC69U5SAN/IA/9vDqcxpMkkZpxOOnd&#10;Pm/Hz/7z0u4U/gvPNU2TQMehxENooSNwCqZpmttq0lQEPzDJXDMfh4HY9sE5NLT7pCkoQ9ZntN1I&#10;d3tptie+dSVoRVItcJOjC0Jfd3H0+f6svDypwY6M04RWSBtbaBdCC2nrxkS/sdWJImnHdA4TmMGm&#10;aea69E0YJfYeW5a0VSWLYainZTeOhvdCYG0adOhnnrktYfEzZckwiBIb8DdeH9qWvi8xypEohGG9&#10;XqMbBY3oY1xfX8XITam5IyBqO/wgBD9GEb+amfJ5LuW0ukZ9UabTWgvpMTD6aVsh5lqHJ0JNkxiF&#10;aS2mCHFMZC3V9SonZSXtpCJmZNGlxtqJYRJXUs8XPIg4Bi0lma6RMfAhgakbTwI+o1haz5wYbp8P&#10;EPBNNv2WIOd4DFyOaRJkMA4JfK45xzFxklAWxTyfvuJphPlVlld0MqIIIjxKyWYszJsbIXRqGqxX&#10;jE1Dug0CWnrFdD5KIoulRU/f/n6SwI2zgaABo3WYoSFLQ3fHeomeekwvvJ64ben6Fu8U8ULiVXUS&#10;X33XEU2Oru8wkQps/CWrpmGyMlfVF4z3xTp0hXn/d47Hv/b6NBEFErgPJOa5DT3Ek64rVNvN4lbT&#10;NIn2xk04zzmmqpbvdZ9bg2+fN27C9S1j1zFO4qprAlJFMCij9NLhokqiOJlzlzocYOzxFxFt+lfM&#10;vUuPZduanvWM27yvW0RGZu69z3FdsZEMxjIIIbAFHVA1aLhJB8k/wT0aNJBbiDY/wCAh9/gJCLcQ&#10;ki1hG6rq1Dl1qmrX2bkzIzNi3eZ9znGhMeZcGXnq1C6q3DBLCikiRqwVa835jW98l/d7X9E0eGlu&#10;9vVv+pEkCSQuylku/neeZ/SCecuS5IaLWm3czTPyZVl/8c3ypX8mBn8qeJJ8IXUKGXo848ZIQDhN&#10;E/f6z/pP5yxCzkx2+tL/hwUf4S06xPenEv+C+KlE+4ap7uJUZNuS6dhG10UR2x+uRTSRhIzGsw82&#10;Jph5DkmGtjVzfaVvW6a6IRHqM7lUnt8YOleytvXzrgkTfCYPtMt0yBf26D16mQ6RS1XWe//59Rec&#10;nV24h77wK7+0Tt+TuM+j8BRFDCr6Htd12L5n7odb+2NlNDYO3h7ewgh6YE++tChc8DjvmWcbcYeL&#10;E8qL4la2VUoxti1SgEQsQA4fZbYlhD+H0e1WqUBy/ZM/ITPRoW02G9LdHpQiq/lcHVl60ree8OvX&#10;t83unIfjkWEp7e/u7m56D24hAjEvetb7hwfY7VB9pM0dhgExTbdxsrIso5aCUpilr+ZOJ/QCWC3L&#10;Mva2hMCMPbOfcXWNdx3jOFBUBfJwD1NJOEV57GEYyNwZ76HtatJMkd4/QJbR/ez3YwZ7uUDwDE1D&#10;VlRkr16RPTww/fH/g/YeJ2sm63DDQFlEYhSdJNj332PnEbeMwa495e3hAK9ewVKGHpZxtnVEKN3v&#10;YbPBf/gQ2yd1vczT95/7a6uWwuVyK7+91P5Yr8MPopP5YfRy4gV0Ne56xDcNhBN2GtDWItOE3dc/&#10;gq7FHRt80yDCMV6HeSbPNOLN16j6yni5MF2vJOPIuKCXTZJgvv4ahoH5eKRtGsoFYDcMA97D5td+&#10;HeYRPj1S90NEQCsZicSspfobfy32tPsnhqYhfX5exssHtJFUv/nb0aiPTxyPR87TTGUtzs3Udc1u&#10;s8UcDqAEyZKJmSWQmKaJJCuQhwN5CKTnM2PXEdr2lmXufrRoi4wjYclQVuxA27ZsyjL2a8uS5Hjk&#10;+PEjmbUUVXWjqReHA8KYW886W6ou0zTFduJuD0lB0jZwHpnalrp/h3OOexm5M9jvQSjmqcE5i3p6&#10;ou1bsiRBrWN/BKAHa+mfn+N0i4pMqHm1Jw9AExj7muHTJ+TpmdzEw8KUFWxKsnZiuDQMy8TVOtJn&#10;qi3kJWVt6bsLw/GIPJ8RzqF0nDAhSSIL6fUag8FlnPgvY4+/vL4mU3meR78g5c2f+L6PGIoQD6sV&#10;ca/7nmmZ4Anv39+CvWTBPSV1zdzGykP37bdM80ghITncYcq7mGTVkT/g8u23JElC6lysqN7dR8Dr&#10;xTFNI5c/+RPS1CBcZFtN7u4iT8Vk/3/BqDlNE/14JRct3vYxY3/9OjIQzzNTN2AWVseVQXPF/Jh5&#10;5nw+U7yYOttut4i3b6PfOT0zHp9j++J6xc8TU12TZgWbV68gSbA//7/R3uNFzWgjc25ZJHB3R5Ea&#10;mj/+GSKA9ho7LtXCaoe8uydTinD8eWRTvV4x/Ug/XBFSUC2TPuHxHeM44euapO8IbYMQkv3hAGVO&#10;+Pb38cOEv1wQqiM0DUopzN0r8ryAYcKen2/2tl6HWzsuhB+0V+0cZml/JMvz1/a0vL+HeUa1bWzX&#10;nc+k84xfkmGzjl1fr/TPz8xPT6RLgC2EiBXRPCdZKvScz5gsi5T1SYLe79HfVLHd9xj9XzFLnDT8&#10;5A9+AvxtdLaQE90Q+N4zzpYkMbcS+io4Mi/kUtM4RMGwFfwcHBKJ/CVw5hpEBMINpAmS7cND5Gy/&#10;niO3QdMglbq1P5y1ZK9fY9JXmI8fuZzPZNNEmudLJO6gqsiKAnk6MfU9ifeEBXk/TRPJ/T3V4YA/&#10;HumvV2QTx1dX8pzdw0MEdV2vXN6/R7Ut1X4Pi+M9vHkDhwP6cuH84QPJMFBstxhjaOuW4uENqthj&#10;np84n/4U3Q0U6VtMkmDHmDGIskQhyUOLdQP+ckEuJTqz0vkKSOsIjBRLQGSniSRNkdstRiqQM84O&#10;uOPxVqlQSkV66DxHjSPT+UxX2CNQrwAAIABJREFU1xTew1K6U8t6Wte0dU1/PGLqOkbZWsf1LCMN&#10;gaHvsU2DWgKMtfwmqypyPCzZRto0sRy8rN+0FpYpFrWMb/7Q+tSN4GdkCLESUFUkg4QpZvPj0xPW&#10;O9IX6+k4MdmIebDv3jG7mJ2W2y1sNqTGoLouZtwLDmTlFmD5DIm1hNnRf/cdJomkYZvtFu5egYtB&#10;RNd1uO++iwezc5HUardDWYfua0JwnH/6U0yWobSMTr1cSoh9DGJNkuCvV4YuAim3d3cRqNk0zHVN&#10;uTFR8GcJWvdv3sQD+nTi9PSE//57siy7VQaTJMHs95HNdhhuwbNbpLa32y16GTWb37+PAcHCOzIM&#10;QxTke/0a+p7p3QXw6ACWhq6pSeaGan/g/s2PwRjsH/6rGNgvlYppHClzA5sNZZFBfcE7h7temacR&#10;2V/Iqi354UB+f4/97g8iWU/bYn1ALuO+abGFMsc9xzE4766kPuI1tNbo6gCbDeHpZ7Gi1Lbo2TH0&#10;XQx6l5n77k//lGl2mKW9tWZd+eow2/YvZY+/vK6sZV7Ir5KmgaVSYYzBpCnicIC+oz9f4nQQME+f&#10;CbjkmzeRGfRaRyZUaxmXdopJMoo3b8iuZ/xCl+6dxs0T2TyDlOzevImVoOMVN/bIpkFIxTyOWGfZ&#10;ffUAeOwUA3/TNDihP0/D/Rt+TNNEfr+F7R55+kj94SNqnin2r0mShO58ZfPmAVmWbD594nI63fz7&#10;ej/Tb76JfuzjR45PTyQLtcDaqF8prqVLyIYM6xx+SRLtNEWCse2WXCoQM8w9/nRitBHIXOZLBTSU&#10;bC9DVEtY8Esmi1l+UpaQFRRyoOuvDHWN7qLyttZ60U5KEK7FDmPkVelbUkCt/jXJwNa4ccDXNaHr&#10;UeGz/6SqkN7Hsc55RjfNF9ofv9Jel7P4Zq/LuX3zz0v17tY2LUvkwrosl6GFcSEVq6oKsdmQD0Ns&#10;/SgFTYNd2y9LG8tYG0GsTQNLJRaIgPbdDucFb/OIe4mTb4v+BN4RvCdNDEWekiiN0lErtx8X7Ye5&#10;j2IugmVKILYVPJ/HI9fHWptwCMQSbMS2SBx5MULhkFH1zjvcHDOEah+57Wlr5rEnSzVpmYGznM8n&#10;drso0Yz3uKWUH2ABldoIDBIe2p5u6kmzHJMapmGiv17Z7A6AhKaDacTkGWlqQEBzuUS0fpDQ9DDM&#10;JFmxGLTkdKmpihymEaYzbugosxxTVOAFY3NFa4mWZu3+IIntJZzDB4dREq1ELLl7S3CWgEB4iwiO&#10;altBYsDN+L6jr6+RonpTkuUpQ1MTMQAmTi0I0FLgfQABc1MzzhOVlpCnMWNONFonCKMi+ZO38SD1&#10;EXQrREBLAUYxNS3OWbLEQJaA85HBb5pxQ2xXOTeTJWlcD6CUYBom/NAhAj+wPkRZb7sSowRwE7gJ&#10;52JbIc0Fcv48pnkDBTsb5ZKzHOUk1npQIrIOziN935LaeAgHHwmFgoi2hRCRKjcEdJYRnGcco5ZJ&#10;nlZRGChL2MgNl7GPQbO3MUOURM2AZXpv/+oOAgx9S9e1COcwMr4PoyXN5URVVRRVEXVGxh7ZxF7p&#10;bltRX05s9ns2VcU4dAsTYNwf+22F96ASDS4s01QB7LT0Ozuu1wtlWZKUBbJf+vHNFYqSfLfh8viR&#10;3f0daVkQgmMaepLmClKx3e5o6hNpkaPTHA2o0cXr3LSgRMRIAQKPlgq/TsuFAAHa6xmhFVmZYcoc&#10;TLnYq4XJYt2EdALpHToIhIgcI8gAQqKqgtxbpNCAx9nAPE9o3YABoTRKWZRwEOa4R4KLduJTsjwh&#10;BIdSOt5/66JuUBdQWkKa/SXs8VeszxI19kzDhB1jRdbamUQbRGogWHAzwS16HsGhRCAogdQS+g76&#10;jmkaFtZYjTEKrSVUkUVXSkEQIU7KuQn8tFQ3QAgP0i8j3hKBhyCwbmKaLIWIXkULvYwsBnyIYObZ&#10;BrjJnUtk+Fy58IAQcp31+ys/gpA3Tw4ggvxCuXS734DooY22nWQpaRlBxPX5ym63ie+mvjINHVli&#10;SKsCrONyOVEVJfQt+MDYtxRZSraPk3Bzc0Gu+u2EaHPOQoj2KoSg2G1iK87PMfhrLkgixX+e56Ta&#10;IxZhO7qOrm6QOiEvPFluGMcrnhBtTziQy9SgFGgZCLONe8RFLCFE/5kIgVGGoIjvL/jom0IgBLek&#10;1IJx7HBuJk+TaG/W3eyRMbJu3uwxNV/Yaxj75ZycI84pNeADSgnmcYq+BhH/X/CfrxM+nu/BIYQk&#10;STRGSUSegtHQWdr6ih578jz6DUmIzxfRekSIsux+HFAmXXB5GeQZapw5f/gJ/Pp/hv7b//Zbfu8P&#10;3pEaBcGRas3D3RZrJ/o2Rn5JkiC9ZZMn7HY7mq5ntJZALOm6ICMeg8jCKayNUyDTRN82bLdb2ssR&#10;IwQqWKYPj0R81hQ1QqoKkoRcaULfcn58T1WV4C1dW7PdlLCPNMibuePSXDBLiXKeZ6pdhXh9IHEO&#10;9/TEsTmhRolzAednkqSA+y2JB3W6cvrYoPWISSWjn0F5it0W0oJCep7eP1NmHoVicjZmq5sdyMBB&#10;ei4fP7ANUbR+HDqyIoV8AzollY72WDN0E0lrI1Bn7imqMvZCE4n/oz+kbTrENKOVIJEBWeRQFpFy&#10;9fsP2O7K0Aa8UuSKqAa6LcF6MjcwtzX9uUU3J5xfwFF3d3B/h7lc8ecTQ9dg5vFGfmVebeCwRb9/&#10;zzTOzM0VNfUMbYcXkG4qOOxJ9jvMx0fqywnZ1cgAk7PsNtsoQS8VyS/+lOv5SG5HZIC6a9lvtsiv&#10;30KA7N131OcTZuyQAfpp5LDdIb6O5T316RNdG4Xg1Djjg0VJBdrA/QZT1wyNjSO0k8XZEEXpsi08&#10;3CMeHxn7DmcH9AL4TYwiyVM47JFdR060D3d8vOFAZuvR+z1CSzIxMTUt18sJ6RzZ/IzWmt1v/vVI&#10;qTt9wvYNPL4jIPFjT8BhqiwypSYKNw401yP5HOma50WDhV3s7ethYGxr0gXE2TQdu7dfQVmADei5&#10;p7teMIPC2UDb1dz/+NehSGFy6Lln6FoSNyJQ9EMEXqrDDpRG25Gps3TnI/pyZrQzmzKHww6kwgwt&#10;9fmCDxYjFW3bsKkqRLWBbIcOntDMzONAP2hCcOwg4oGyDBAYLRjqM2r2BCHI8yxyomw2MI/MTc/U&#10;NqhrYHaWMlPIbQ75FmkdXC8MXaRWT9qGoWvw3lG9KuD+QNJoxNMTXf0M7QkRLEEKzEHBpiDTE/35&#10;RH9+QlyebzgRtd3BbovsB+TTwNA15DIwP32i7lrudvubPabf/YLL6Zl8HsD5F/b4Z+21zHJmO5Pl&#10;GdwdAEF2PjG1HVwm3DFWA5SUpLttzDbrmvnYYOcRzqeb39T3cTRdHo/UHz8SuprNZrNISWvkboMs&#10;IlCO64SdZ4Y//aObRoUxClVEDEJOhRlmru++I9FpFMRLDOLVjkQYSqfw0uDFEiQGg/BmORg8Qcg4&#10;tcJfvUWyVp8nLyIWTucoPzCFWIc2xvDx6ZFQWLLQY8eWLF1GrkXGtnKcnz+wdVEHpe1adtUG9ltw&#10;nmoe6OorOS76nbGnzHIoMlAag6P/9J5x6BB1i5KQuTmCrfe7iKG4/ALbXhgaD1KRKWLGvanAWezH&#10;I66tUSqqmiY6xWw3UKaxxT5pJmcZr8+o/oKzMeDLtgpe3SG+/w7GCVtf0QMMwwkhJGmWRCqE8V1s&#10;x55OSKmY54bUCGRZQFaQ+gz9/EzXXBFDS7CO0c4c9ofoXwOUH95zPZ0x83Dzn/vdHr56g3Ye/fGR&#10;5nKG9grOM3vHYbeHr9+C85hPcVKI2pN0LaOdSbREZQncv0JeL9Tfv8c1F8osj+dcojEP91BWmKdP&#10;1E/P9EOLFhJHoMoLxLaK1ZMPH0kzgx0Hzj//GXm1Y/jJT+DXQfzv//i///X/49v2j1MFeZbgpyFS&#10;QIvIkJBl2W1Ea55nirLiugCQ0jRFa8k8ThityNNIwnE5Hdlut3G0qG84bA6MbkR6yX/yH/9HfPPv&#10;/S2wDj49RnBhniOEoG4axqnn4Ztv4G4fo6sP7+nqC1kW56/P14a7b34zgj1DwD19igxsJgIq667l&#10;zVdfxdGeIBhPT3RtBHoRJNMw8+rwJpbEUwXXTzx+/B6hBVVR4AbLpriD/T2IBI4n2ssRLwMYSXAz&#10;2zJf+pwSPnygPp9RJr3NWeebDSTpjWKV5zNdHwGSbu4pjEBXJdx/HUcbv/85Yz8SNm8jyOn6PnJQ&#10;vPo1sA73/Z9g5wG1oKf75kyqNfpwiONs1hKWGW2z6Db4IMjv72G3hbZjeH5inhwST57neG/Rm308&#10;vC4NY3tFS4PUgubaEoRne/cArw6xanP8RP10IgiPUQnD1HM4vIK3D3H943vOz2eSzCCCZLIju/09&#10;vHkV1z994Hq8oBNFnhYMU4+WBrPfQFbC2EE7xGxsmBEKEp2iDlsot3A90X064glUVUXTdyhpyO92&#10;8Vp33SIvHb4gw/oMiJWRqn0cCTKWWF13RiYp5u1vRVDZ07f465Xe7CNyej7HTOLVj2Oad/yAGwaC&#10;MlhEvJ4KyvtXN9p4Ht/fxIGcc/h5plixLiHA0xNjO4AU2MkRhKc6vIL7fdQjOT1xfT5TbUukNExT&#10;j1EJ4hCDXtzE6Wd/SFakaGnwONJiA3c7QEFz4fiL79nuN0gU3dBSFRv4+k28D6cnrh8e2ewOiGzD&#10;2DWY6YLc7OD1b4AI2J/+XyglEJtvcBL8+RPGSHj4CvKC59/9l1HeurwjCM80HWMmevdbIDz1H/5z&#10;0jwhUW/w3jFNF6QOJNtXsDtEx//xPUM34nH07YBJNbsf/RqUGTQ9/nrC23BbV0ZSvfkaNgV8/8g4&#10;D2hpUKnGT45+7CiLDTzcgUrg43sux8vNHoepZ7+//2yvL+zxz9jrpcHWZ+bRkmQGibr9P13lkd65&#10;q+k/fGKcB4qsBBk+36e8gq7m+ovvmex4Wy+yMr6+A87PDE2PMhKjU3ywBAdSC8Tbb2K14eMzQ1eT&#10;JTlBeNq6Y5wt93/z78Tk8/E91+sT7DeMQTGcAv/jP/5f+d9+/ojYfMPWvEWYLWORoLOUTEo0AqUT&#10;ghQomSC1QshY8QgyEqndCJf8ZxCjc3P0RXicj1gHQsCNPdoOdMdfoPpH/sN/52v+23/4X3O408AA&#10;n95THy9InSNlsWB6Sni1j/fh8Xuaa0tWpIgguTYXDvevo98RGh6/53K6ohNFolOsm8gTHf3a5lXE&#10;Rv3ip/TDhCtfx+mR+fyD/nPqa7KVLXWecY+PjAswUkjJNI5okyLLEooc+oHxesHZQJFp8JEqXFQP&#10;i72+Z246FAek1lj3FGUEqh9HnormI/PUIkIGDs6XJ4xR7B7exn0bJDw90pyuKCPxNjC76Ut7XexZ&#10;GUlwgAxs7h6i33jxfKGgLDYxGJAGc78Hk0F7xbXDzY6UkdEvfPU6+o2hpf/+EbfYYRCe7fbw+f83&#10;F4ZPx9iet5a7H/2Ib3/2R9w9PLD5jb8B/ch/8/DPf+N/GP/+n+hhmc2/sYJJyZs3r7HTSN/FHnG3&#10;IEtX1HlqNHYpuUtiCTtWDSIK2qQZSBUxDh5G62JvFWjHif79I0IGhtEiTIbcRCxDkeToaeJy6qhm&#10;CcHRtoE0u0Pe3UEIVOJM/1STNXGSYxonqrRC7nfgPSkXhqcWdR3wDqyzbLItelsBEuorw6cPZBcJ&#10;mcaFgV0C2X4DWQ5NR/fxO4rmCjJOkJSJjlUCI2GcuDxfqWxkQOsHR1IdSPeL9kLf8/T4iE5StnNA&#10;Gs0wB2RaRkPWkunj9wy9x5yuyOCxTqLzLZR7pFLY9oQYHPOxxgYIXpHlG1QVdQ1KbZiGnvHaYfrY&#10;PxtnT14dYqAxzwyXK2MzIEfL0HbMPrDb36Oqgul4Yg4BNTqEmBkHy4RGmxyRGTabV4z1mabuSaxD&#10;eMEwD6TVnuSwjU776ZFz3VPwhPCCph/INweyt5EIRZyeuDYDWYjr3TiSVXvSh7vYVkIw24CaAzLM&#10;BBeYnMChKb75GoaW+nQlPJ0p6gmHQ2UVRVWCFAgHk/WY0aHtxDw6rIuy8fpwh+yigqwdLBkTQmvc&#10;5OmnQHWook5DcPSzxV5alAyYweFVRrF/iK28qUGNHtlNgKAfA5MN7L7+Bh0gaXvq+kJ7qsmHWDlr&#10;mpH9/hWiLDHOMZ5PdO1I5mKGXdc1h4e3kCaks2dor/TtiJ6f8DZQt1devf4aMgM24J2nmz3m0iIZ&#10;GKaecv+KZFuC0Niupm1H1PyMDJLJTZT7V+j7PaDQpycu3Uj+4QkZJF3fUuwfEJstJBU6COzc4ZuB&#10;2X2Ko9DCxBZEUiKVwOmGyc+YdoLBUh4eYvCbHhB+wM4Ncz+Rvo9YGK+y6MhMFXFWwjL7AdFajG/p&#10;rhdmb9lt7+Cwpaw7uvZK/3xBXmumfiLIwHazhyonqTv6sWO6doiux3uJUylap5AmEGbsbGlHR9kM&#10;2P5K3Q1k5Y78q9fgBf7TB851TymewfGlPXrxhb1qoRm8RKgoXU2QOB+iZs1gUe8/EWTc0/u7e0gL&#10;Qt9Qn2vEpxOp7nA4TLFluy0hrwjNheu5Rr//RFFs6OeAEyZKR+uU4GfsIsYovvuANJJ5mAkyiSRS&#10;iaJUBXq2tN+9IzMJtutBLqrRaMTkY+uWx79yJeL/y0PI+IX/zNZ6Oz+C4Ph8Ro+OVIzMQ0eSlaS7&#10;e1AFpm05no5U1iKDpB1msmKLfnUAL6iSlPOlpQxEex0dabUnu9uBNJih4/LxPWq6kg4S4R0BQ77f&#10;wd2PQAjs++EH/aefZqbBkhyvBO8ZvMTk2zhdFAJ2CjgvSUaHCiNuskxBodMEioy5uTBbRzE6YGQe&#10;HDMGnZSQJMztBe8DegoQLMPomBwUeY5WCa+2G/rmSnvtSGZLsIF+GiiqPWa5DuPpibqbyB6fF/85&#10;k2/vSB7uYPZM9Znm2mGmGRwM80Be7kheHaAdCM4z2YAeHWKeGEfHbEEaze43/i1Ce+V8vCC/fUeZ&#10;lcx+RqYl+WELJsNdjtR1h/zFexQKGyxJWrK9fwATWbBfv3kLxuCfT5zajoFVUIzP5FfrV9d1uDmy&#10;aK5qbStg83A4RL5vPErKZUrE470gsp0u4CkgeIH1MM0OoRVapzghcUZHDRGVRkPMIz+E0xZnQZUp&#10;VkYWOq9ApAWoCmaHcz1ZmsUSnp3RQSFVCiIFP8IcyLIKCFg7IUjQOgOVL0p1Ue0Q76JinDToREcn&#10;iAJL1ESQClzASYlK8kgtjWd2FlNu8SqCK51OSbMSsggGnMJEvn2IQpwiwU6OdrQkaUpmcsgzZvXE&#10;PM8Mo0dJSHWGKsqoaSFhPmcMbmYaA05AqlNUkUN1AOdoP33Ah0XNUKdIlaO1RabRQfnOMngVwUQ6&#10;RWYGQ0Dl25jVJxPWQ+8EoZ+ZLEiTobZ3sXIxzHid4bViFpEbxKlAMDmoxQmanGAkExopJF5nkBRx&#10;PcS/DVYxob5clwkcKtImoW962jnSxDpCvI8KSEsQEjMJZj8TTIZ1E955sIL09QMZKU3T0E4LbseB&#10;Umnc+Jt7hDAIC7OdEF6jvGDygtFLqmIXZ8mdxTctvQWJI7MSqRX67g1m6Bi6M93QYHoLSuOkAaMg&#10;JCAVXgWcHLAOhI/ieslWMXpFJgwkKSKbsN3IGCRSaUy5ZfYSIxJIFMwOO8xYD0oqdLEjiAQRImeH&#10;UwuQ2mjC0mYcvScRUQUyGItTkSI7Mxk6zZiGmZRo0yIt8ZNg8JLMZJhCMfuADgrQhCRHZlt88HiV&#10;EwQUxQ6pFGQlQihCesWNHeMUsH5CCkUIilxGXhqVbXEEQiiYpp5scyApUjAx0NdiZhwFo1OMg0OY&#10;nOB1vM86AxPweiLYOEqXZBU22LiGxgqDlQlSJTjhmfyENBpVbKHMkMYifWAaLa6bSFTy2d7EMja+&#10;2OMsInbqC3sU8gt7nZ3AqTSi7XcVoDDNhaEd6J0jT9JI0QzMaIwwOJUiUo/QgtEGgpQorQgqReiM&#10;YCZIHF5L+skzC0NaVphNASZDTT2z72IFT2iMNshs+T9JAcIzMTMGT5rmkQkaSVZuSO7u0b2jeb5Q&#10;1+2fGwws5NgL5kL9uX/3Qw8ZwIdwSyYVkb45SRKUM0ityIqSIFqsCwQkOs1icOZj20QXG6yU8X7L&#10;BLHagQ2MQWHKHU4prA04lZJlZbQVL7A+Jjc2wOAVwQcSmWCSHHQO3jKrH/afrm4jZfzkorKCyjHF&#10;BqoNeIccA7NzkbnbWYITCL0khdsKJof3A50FESzj5NEmRVR3UGaI+Yy1I52VBGfpRhfJ5Mo9lBuo&#10;zwQz44NjFhGz5XWINimjbyEpwOmb/w0mLOdgGrGEKiUYhZUyQkte+udtgUYwdiPtHFA45qBQaYJK&#10;dQxSfUBmjtnPjEExeYdCkXiJSApIBkjACo8PEotAqTS+v3JD++0fUz58zfXpiXa8Uu3v+ad/8H8C&#10;L8ivblGoELRti1pokNM0JcsyuoW8pVlmga2dUAaUjgA2pSQ6yUBqxmlC+ECiE5IsRyUJOtEoqekn&#10;S/XwGhugO0axpHaKPdJ5tMgAZVmQVltSZejPFy5Ng2hPSKFRXpEbBUWGkBJTX5maK7Jr4jy5s3G7&#10;5AU6L6BtopDPonIagDzfIPIsUgYPDU/PHwnjQtPrMpLUkJdb0Ck0Lce2w40dIdFImaIJFMUGozX2&#10;euH52iHaCMryQGYypFakZYkOnn4SdPOMfbogOOGmQFXtKV59DX6ifddxOl4J85Ek0YQ5sNnsqF79&#10;mNlb6vff8niqMeMy1+0ESqYkeY7Jc4L19F1L344wzMggGb1EmxyVFcx+ZBwHxnNDONUkWuFVis5K&#10;pJF44phs0wy4pmXqJ7zwbIoNxWEbM7XLkWvT44dnjDTM3lIWW6qlfGfPz9TdSPP+E8GG5fnb2/P9&#10;7fmfKNKC2c8oYTCZIdEps5+Zh5lxHunfPaIShfASlRSotICpZxx7xsEyfjwvI1CGLEvQ0jDPEc3c&#10;zQHePWJtJHfJsg1ZXoISuK4juOVah8Dc1ZgkY//wFUbD/DFwbS7U7x4RImCcwOQbss0BJyLPQ7CW&#10;0/HKZN0tgL6/f4Usc3zbcnn+iBaS/nhduPkd22pHto9tqulyobdwOV5xkwMF+82edFPA5JjqM5/O&#10;DSpRaKGxQUSnmGVoaRC+4Hw80p9qhG8IMrAptuSbArygH1oGZxmPV4Svcbhoa7sqZujNlbEfmNqR&#10;qQM7D+TWk5YF5f4BXaQ0f3zCz5bp3EQHN1iKtKDaPyCM5uP7XzD0M9Pc4rA4ayk2FUnxikQGnh9/&#10;n9b1KH/Geg9hRCaGzeaAzkv82DPWZ47XjtC0zMOMShT3+1fIIqX+dGSaA5dugnFa1g1VuUMkim74&#10;hJ0ttu6RwwgORgtZVpGVGUmxYT49UTc99ftPyCCxwbIpdxT3+1i5eGGPMsgv7HW4NExTTzt5+nOz&#10;YKscUqUoE4XOnJtory1NO5KOYIMlBIVRhu2bN9iu5vx85vzpRGZ6vPAYlVJuN/H/jR39MNNdWhQD&#10;DhcPWTSHtz8CHP2loW6vTDbeZztahJDs7t9A1zN1HV03kDwdqQdLP3iSNCcgES8AmiJEWKUILBU6&#10;IoD5r/gIwcECigw4Qli4cYhTC1prNts9QpXY8zPXa4/oPiJUgQuKJM3JtyVCGmguXOqOMHzCSIND&#10;oIUmKzYolTBfTzxfO2g7EpUAHj8HtvsDyf1XMHXU37Vcjlf8dERK0H+B/5zmWAXL7+7AWk6Pn3g8&#10;Xsn7mSAFwYLUMZEWSuJmzzhPnJoBPUxgBUGmJOkOlYCTE9YF2mbA1k3EF8qELKtQRjMTJ9cuzYDq&#10;HPX1iJCBXbWLlYEX9hhe+M9tuaXYbyBI5uuJY93hmxaFipW8chuf74jPbwfC+09kJmNyM0alZEUW&#10;r9s8YEfL6AOXP/pTVKJIkoJdlcdzoLlQn2v6c0N4qgkyUOUVu10FQtN3NWM30p8awqfnCJY9Xjhd&#10;W37t3/1bIAy/85//A/iX/NmgIoTA/rAH75jG2BpZtT9WCtjUqKihIxzrS6wjqc4HrPMIIkYj8R4f&#10;An0XiWJmBP/sd38PtIk/j5FeNNEaN9s4WTBFYo94WETBFyOjKBlhxnY1RaZRUjJOEyGIOLctIrBy&#10;HbcRQjC7z7rxSimsh2GYUNpgygwrAnUfsQhpZqIzbTqyJEXrBDs75gDCGLw2SDzD5cgmz1AvxmCT&#10;JEEukrZ1XaO1plxHUNs2jr2ZWOZUbgIpScqoOTGdvmd2gbl8iLPv9hoDlOoN1gemywcEHmlKZuuo&#10;ch3ZTL24EZlEoamYMaxEKkLFa9YvhComSUEEhI3ZSlEUaK1vEs/rva6q6kbbulI7jy/IxcQiqrTy&#10;mKzPW6tat/fDIv4DXzCBrhWwVatl1XQZFlXZJElunA7e+xu7pHMx4m/bAR8CiVlGZ5f74ObxRuxl&#10;bZwWMcZE9VYpo1ruOGODRhuFGFuckCS7t7GV1zxireXos6hAOV9IjUJt32CdZ2zO4C0q3+J8wNn5&#10;RkhkjGEe+8+qi0rhbSRLW9lLnZ/p2oFqu4utuQVsrLVGa33T6ijL8ov7ul6rGwmQkV+sryPC6wiq&#10;MeZGgPPy+Sudb5kmeGGYRRxl1NMVhGTK7jGJRl8+4PzMVLxBSIXqn0m0Iin3OCGwYxMnVGSGczPD&#10;dCRJMlL9wDQNjPZT5BMj9nuDaJBKYHSB0WnUEZqjEmqapot6rL99hmHhHCmKIpKJLS3aVThpHRde&#10;S+/rKHyaxurCvLD/AV/Y7/rzKvq22iPwhb0aYxjH8WbTKwGTfCEAp7W+vYdV26NfiIfSNL2NZa8/&#10;r6+XJAl5nkcemWH4DDpdiKDWryRJbs9Zbdw5hxSaeZzJtEaMLRMTtkppR8c+fcPPfv6H8BKIeZsE&#10;Wb//1539iImnlhLvVxqCCIie+55L3fC//JN/wiF35HLCDh3OgU4KhKyYfaAfu9ueXInLVv8cwcxN&#10;VJj9Jf+67qmuuaKTjHx6ZW8ZAAAgAElEQVR7B8FjLx9AatzmTfzb7ukH/aeRcUorz8qbvwbQSXoj&#10;pIvjw/ntPU7TxGwdgoASMyJIymKPNjHIdTYQ/Dbe43xY/NZXJElG239kHHukyvEuUKYp49T/Gftc&#10;7/tf5D9X21rFAVc+DyHEDf+4/u16nadpuu2z1dZW37RSRqz6Nuv367m5gtyFEHEAo2t58/qB9x8e&#10;0VlO/s/+BaML8Pf+1X/3D//+7/2jF4ya4fY1DANunhiHuEnyZX44z3PuDzuu51N0EkrgCbdNjnSL&#10;40+x3hOQuIU0yFpLXdcMNtAHT5oXcVM6ix1GZtcy9j3BeXbVhqZvmWd3u3BWRXGldpxItlsex4Cd&#10;eqz3pGlG5jXTNHNtau7v75eLOBCWG2eUYeotY9dzX5SMbY/vJtAKKwLaBULXU1+PvN4d6JsOO18I&#10;SFRaIJxgtCND1/JQatpl7nxl4gshME6RVa2qqnhALk5nPUSTNCf4mSpRXOqa0T9htKKkJyuqZcxx&#10;JAkTx+ORy2ODUJpCDGw35e21LsdrnBox2c0op2livrHHRYBVXm4oiuJmpOM0M04DqdT4ELEyqzjY&#10;evBZazmvhEvwRdAA3Ix4Paxerq/aFS8VXlfQ18vfrY65WySi5QvmvHWTr+DddQOtVTIXAlW1Y7aW&#10;oe8ii92y6USINMnb7TYyMvb9zWFEFcFok0LnVDr2T6/1le4yEZxlJ7o4uSFTvHX0fU9bT8yNwzpP&#10;mDpSoxguHUmaoaS4OX6lFJsyJ8sy3r17R1VVpEbf1rXWJKlGCs27d+9Ik/wG7H3pIJRSN/nq9Zop&#10;pb44/IYxyiQbY24H6Ms25fPz823PrvoKq2NOkoT3798jdIbMyjhW5h2znbgOZwKeg+/xweJUDEyn&#10;vqe1M/bc0o4jmQGQ5Nk2jrIt48CDv9C2NUk+orVECRurWH5kmkfm6YJ3UXtkGCO7add1tyBCLQqT&#10;a1B7uVxumC5jDGVZfmFHq92sTr9t29u1Wu23W4QEV6e8HuQvX2e91i8P9dWJvnSqLxl5V4Kt9dBf&#10;nX2WZTw9PX0OAmRkHbQLbbxzjtNCkLfa5RrwrcHOOI63z/oyiOr7PgZpQbItclIcTkI3TpwuHSLN&#10;GYYJyD6/foghhgg+TvT+FdseLx8iBALr+Ovn62etXe7ljrquqccoOJeYnMQp+slSNy13dweuC630&#10;6lPWAGIco9DWr/Kv0zTR1lfePNxTtz3H+h3BOzIXyQMHf6VtW15n7gf9ZzBwOl6x8+eAbrPZ3NZX&#10;0bMg2putCCGQSqOkoBtrgoO+swgJw/SMVgmJif7ThmjT16vEmJTJngBPkoo4GjwMTPPnQHn1catt&#10;/bKNwy8puvKCVfeXgophGG5+wTnH5XK5JfxrYLx+5tXvTAvT6bgQXK2v+XIvrO9PIshTw3fvH7nU&#10;LQ/Zht/9/Z9S7fcc3vz4H/zd3/kv/ueb9PnLCHaeZ9SyQVZH1LYtfd9zFhHx6200CKlj5ip1gklS&#10;hA5YD2Ec41jO7HA2HjZxdn/D14f7JUNumYaO1OhY/QiQmJjJ5kmKSgzOxQx2tpYk2aHynGPXxdaC&#10;Tr5w6spovhIPDP1Emu6RWjHP7nbgbbQm0wbRD6TyQFZtmAkcr5HUqMgM6vUdfh4p0h2J0ljraQeL&#10;RSJMRqIfmOojmzIl0SnDFDMOIQSHnSa8fnVzdEkSWzRrliSlZJ4GMgMPrw6Y6g4tPdP5kWl2DEnB&#10;nBoOSvP29St89QYXBO76CMHiZJy/v/trbwjWRi4GPsu0Ryndz0amdYJaDjbglg1rGe91tmiZrCOn&#10;Usqb0NIaNKy0v6tRra8Bn7O6dX113KsxvpTzfWnY69+sj9XQ1+BnPQBffg9wf9ijtWaynx3+6syt&#10;nfDW3ZxPmRaYu92LrD2q6U7e0/SOIktQmWK/36O2b1Ai3CoVTIaiKKh2EikcLr3DepBzlKQ+1x1C&#10;6duBEKs3gXmMWh9//bd/CxHWQ6haWogp3jmatuXrt28ZpoXMZskUkiRhmqabU1iv13qd1yzO2umW&#10;Ga9OOU3TWxY/TRNvXz/c1td+92qTdhr45uGeOcAUIk1x7iMG6i55hTaSYoqKh53eEYREJZY8Uejy&#10;EJMIH50QPsW6iAfJsozMvGWaBlDneEBOJc6FiIQ3kOgNWidM08AwFLcKzfo+V3XdrusIZXHLssaF&#10;PGt1lqv9rXa22pTW+nYdVtt56ZRfVnR+lT2u9rqKz62BxUtbXb9fA/CVZGi99lJKHu7vPlfPFibT&#10;NXhc/elq6+vhsGakayaZJAnDMNzE/tagMkkyfNDgHb5rsWKm2qZk5cRd+pq3b4/84v15qUrAZ1Un&#10;/pyf/5IP4eMkCJHzQhI5ErTWNyn2/X7PXbEhk18xDS3DaIGUrSp4KyTBz5EnYbku60FuzJ40jVip&#10;sixvFaPVv+rtBvVwh5sGtpuKZHOPCDP2+omAZEgOjNuKneh+0H+Wmearh3uKPAoFNos0QazAiNt+&#10;Usrg+VIC3HuLCnGqL092CO3phxwhFDLs6caBchtHho28xyQZs6vwYUaQMU+OLI3t2ng/k1tQsdro&#10;ahO/KqhYq2SrnawJ2nrGrXvk9nkW//jSzodFqXQ9M9I0vQUV635cA5bV7l5WBld+qLzckVUVf+c/&#10;+PdxQjJ33T/6u//lf/VP9U9+8hOSN38TO/VoXTLPUdAF727l3dX4Y8YoKbMMvMGkGbMLjN1ImIeo&#10;aCgU8zxRlDHym52lHwcqUyGE5T/9u3+P3/qN3yZ4T11f8HZgt90gtcIONXaK0ZKsoi7GcLnGG5Qm&#10;CGWiQXvH5hBBYKenJ5Q0bF+/Bmd5/P579vtDdEbzzDBErveiKPAE+nbAjYH7h7eQZjTnK/08UxQ5&#10;RlqG7oL2A0YGzP0B2p7r04lic4dOS7o+0mJvDluQhu56uVGkJknCMMXMSieGTbWNo7J1zSq+opXk&#10;+OldjI7vv4ot60/vkNogdl/HA/4alVjF7uvISNp8QiuBzGIGHuxEcCNGa0yS3bI0YwzV7oCdZ5qu&#10;xZhYDm7b9kazned5jEyHniyLZf4VJ1MUxc1ZtovwWVVVcVR3YeJcI/rrwgy630fE7/l8JoRwGyWu&#10;6zquHw5x/XSKgd3y/LWllqYpVVXdyser012rE0mSkBUF0zDEjDXNyPOcvo9kbFmWURRFrAwNI2WZ&#10;LxF1rPpIKcmrCrylvlwYnafa3qOUxA811gVE9YDEEy7fR8f/6tfiazSPCCxm9zXWeYbrUxwZrvYo&#10;8+V7LMoSN81cLieUUpR5eqvGaK2pNrEycrnUmLSkKEuGpZJSVRV5Wd4qK2sZH6BtI/BubVVN00TX&#10;dWw25Q3/BNzu0+ogt4sQ0Xqfdrsd3ntOpxNaSopqC6akby/QPpNkKXL7I5LE0D/+HEFA3/0Y56H5&#10;+C1Zoinv3mCdpe9rRJAkZoMP09L+SMiTr7B2oh3ek2UJRt7jXKAfn/Dekmc7sqKiuV4Zho6iKG7X&#10;YZV6zrLsVqEoy5Isz6MM+jzfqi/HRTTtZTWm7/t43RdRwJf2BvygPf7y+rTofqz2v17ntbVUluXN&#10;fo0xt8/Qtm3kOdntGIbh82daPkPXxbJ/tdvRLQrLa/tvDQJf7qHrQvu93W5vbcpxcmz2b+Ik3fMz&#10;vevY/ug1s1B0n2b+xU/fwfvzn40F/vVCiS8eSkicjwKNcXw9jp3mec6bN2/4nd/5He5LT57AUJ+5&#10;1h1FcSDN91E6YajZbUtMltFeY3Vhv9+TZBnXcwxI94tsQnP50r/aaWBoLpgsJ93cQ7DYyyeE0rjy&#10;dTxgn76N++Xux1gP4/EdUgSS6i7uidMzRabjnrX+NgKeZRnDFKtJ4zyR5yVpmt7uffSPhrGNzMd5&#10;ssNkirZ7wlpPmX2FzlKO5z8GIaiKrzE6pekecX6myA5orRmngbHvbva1VmellLd9+hf513XfrxWt&#10;1V9vd7vIdbIEpHmeU1YVw1JVK4riljyu/jfP89idcC5KYmhNfT7f9qBS6tbCz8sKpQ0uCK7XjqAU&#10;292B0Xl2Tz/9n+BXYCpgyajn6Lxe9s03mw33hx3Hj+9jiWj2CKUjUj9JUSbFeZjmHsSwUG7H6KnM&#10;U3o8wjvq4ycyZUiDjc6syEFYdOeYxp5+ajG2Y7ae3k7c3T8g719FtsjjmdOnC6YNhADWZyiTgyxB&#10;QVE5usEilMbOknEC5xOkSnEExsmSaMnlUjPMZ/rRUZQleVoitUOHGdt1TM0JMZ6RwbMtK3h7gGDI&#10;h5Zm7uiO0y3Y2h3uUK+j8mp+POJ1ZMp0Q8fsLGPXxhJpnkBuKE4K6x22rwneMrRnqs0WnSeYzGD7&#10;94QwMfQN4+wQ3YVNlWNygzE5/btf4OZIqSq9BR9IFRR5ApsM/3jFDS3SWqzwYEdSBWWRwqbEvzti&#10;x4EZi/h/eXuTHkmSLM/vJ4vutrl7rJlVmV01HHAwwwH6RM6N4I3H5o1fiXfySPBjkDyxmwMQcyAw&#10;zWkO0dWd1ZVZmRHhiy1qprvKxoOoW0RkZSWnMd1UwOGBEDc1NbUnT0Xe+y8+BTeRaUFRZdGn4Hxm&#10;lh7vLd5EPIbwM4lOkYmAakU5dTRNw+UUdy12nqNL5E0UfSrnPpZAT3FXaZeypr6J5l5JB94M4Cbc&#10;LDHThJsnvHCoNy9QfY8/DsxDAy76weAcqdDITUWFw88D2Ak3gRlanDH4FLKXL6L1cd8w9hPKxx2k&#10;xqO1XECTM3NnGNuO4GOlLA8zSSLQ26htby4T0zhgxQEhNSo4Ui3IXt9BEMjDgbZvmHvADkghCHak&#10;SIt4Dq1J9p5zfaI18QGkgyVMLdxuybM1wcTrdFMs0xeJpNquoviUMWRjLNnPvWMKgXH5O51voSxZ&#10;+dgqu5joDVCkMiao/BaKgpUZOJ1OXHws069SAd6TFAqKnEQ5gjszmYn6cI9zjm3oSdIUnWm00ogm&#10;qg+6/kzTD/TdmZcvX5K+3MU4//DI0PSEJPa93dSisg0qT1BItMzo+pGpr7HjQFFmyKAoMwWZIp0D&#10;ox0Z7RjFkpIEJyV5riGVpGNgHkbGbmYeJEWqFgdFBaki8TO9HRlHS7CxlfJZvMHPx+OPxpMkQQZD&#10;IhNEsqj/So/1M8E62vPSQvGedLnGPGi8kSglaM+HazUlLVPIFKVV4BRZKjk/fbhWLfIiyiDrSSJb&#10;gzGWy+kplqGlp8xSknU09VO9xc0jl/pEnmYoEVgVBcWqJHGBAYOZx495PMoRRmXFf7QjtlVgEUwN&#10;HmsNp9OFnhHhDKtyTfnmFZCTjgNJqjBjy9THh/O6LEhvN3EHPMf4bur9Nb/udjuSJb+qw7gwsGL+&#10;NPOI62rKakVRRJGwyq2Yu47Dw3tcEKzEzGq3iFuZmSoBFRxuiNX3aZzI9RaKDXmV0z8+IexEmGQE&#10;0JqRRAjyTEd2R/MEZsbRodDgRhIp0amCIqPowJgZN3RYMTCNF9JUkRYaqjXFYcJ/kl+9c9f8KhKB&#10;Ktc/n1+bJsajtXgjP8vPaNBlxUp6gh1jfp0EZuyjy20i0K9eUUr/Sf4N2GmILb5MoYstifQ4PxOs&#10;wnsZzy8lmRaw26HHmXCO4M1OJgSlgAXL8VNh0jQNejEVei7NNk10FMVb0qxAiBGhFEElqESB1Bjr&#10;GY1hshYbAsJHmdIyT6mKHDePCG/YfPVLGAf84ZHxfKG0AyQSN/eLHPUGXr0mlRL7/fd89/6R/DKA&#10;0hwull/+k/+C2igeH/d8+9233D98oGn+hv1+z35/ZH+sIw3SBSYzo6S+eim48cJNObOpUopyR1lt&#10;efHiBf/Jr37JP/31W754URGSkuqXN5BFm+3m6Ugxf4tevcAZy3q1iiI7UsLTE/XhEXU+oNP8WsJK&#10;8wy1LWMwymgYMzzd491Mio9KeZuouZDNJ7wzjE8faNuW24Uemmwr1kHgdI83M+NTNAJLlSDXgWQd&#10;HT7VOBL2e+p9R9acY0ldQ7WN+vZpGxkwl6d7xP4BJQWFIjIGqorkIhguF7rHD9cSl1vMitQuijpJ&#10;O9H3DaOdMB9iCfp2u0W+iXrv/v6ec31gbs/X6tbdzQ3i9WsAVg8PnE57pqa+lt2UUpS7XdTg7zrk&#10;ccLPA8PvvolJSgg2qxWs1+R9z9w0CGdofvdNbMUoGYWlViu2Gvr6jDAjze9+Gz0YguNmlcPNLlIb&#10;zydGM1P/7m/IiwzlJnabArXdRoh8XeOniePf/U3cgTrDal1GjxjnCfXIPA08/fu/Ii9KtJJsy5Ss&#10;qqII2WxIcVhrMA8fmMfoKLi7vY3iV/OIuH/E4wnHx2sF6e7VqyjE03WMpxP7734bq1paR/GsRJPu&#10;4sNnZS3n779nPjwS9rHic7uqoo6L97jTiSRY7OER5xzjOHK7WkXjLOeYHh/p2xaCJ+iOaWhIbUux&#10;3ZG//gqkxHzzb/FThzk9YX1grPfsNivE3Q03r15QvfdMzYXp8huEdKjEcHd3C8XL6HY4g5867PSI&#10;tR7jatI0Ibu7hdUWjgfC1NNNPWm3VCKlpLq7i/fx8ZFu6hnMeAUaJ1pT3b6E1Qp/f4+ZJsaxu/Z8&#10;E2B7u4338UfxBvxsPP7B+DiS1jXD0DKZ8foeqzSNaoLrNbQt3dMT3WlPMUYxwOA9WVWR/eItXC50&#10;hwPdaU8+tFdMksoTtl99CacTQ9MwnT7iL0IIZEqRfPUlzDNmv6c/NwizMMvGAQ3cfP0LMIbhXUt9&#10;PmEeIcgEO3m0FBGU+AcLiY+u0f94h0cQ2K4rbrZrUAaOB+4/PNBdOtJixzxNrFJPcRMXxez37J+e&#10;CFOsXCUh+lGwWJ/z9MTx8IiqD3Fz6y1aLW3Z7YrMFyB6nDG0Tx9iRdbUlDc3vHrzFRjH8O5vOT+8&#10;RxcRcyO8Jc0SWK9YlRn5+Rw3Lk8P9H0fF3taUGw/5sf+fObydA+PnjQJ5FqSbldQFlTtyHRpafcf&#10;CE+BtDAUqSJZVaAziktH1ze0jx8I4f3i5m2jUdp2hfYeYca4idybjwJTfyS/PsfLqqqQu8WV9xA3&#10;ocabaztba025vYX1mrUWDHUd8+Nv/+baPi52u+i9dBYMTYw1tx+xw0CVZSTbVaTfHyKmrZkm7PGI&#10;1DnCWXbbNevbW5wL/Je//hP+Yvoji4rtdht1KvrumvieS8nPGg9Sp+g0w0vFZAzTbPHCMYxRKEgv&#10;Fy1FIFFRN12JgPAG/+HbqH3vRooyhe0KpEQRMGFgGC3pocbKDJduqV69YDCe3797z29+d+C/+5/+&#10;D0YbEdWTmXHOE/wCKPGB1eqXCCROe6xa+lRJEqmNosaYPXVjoLfY+z3zv39H+W/+iq9er/nqzZr/&#10;9r/5r3hbgBw75sGQrW7Qq1tIN0zNgGlbCjddQa2bVYW8uQGlYbEQt6NHNdHvYRx6tFJR0jdVmPe/&#10;x8wzqm3AO6auJatW5Ddb8s0Kd/9bwuSxzTlKcPcdZZaR7Dbk8oZQP2HNjG3O6GnA26hFv9ttonHV&#10;6YRrJsbLmXxeLJy9Z7O7gVUFhyfG0eCaM2rsGfseAVS7bTQ56zrmJvquqOM+6m+MPUWWkNzsyNMU&#10;9/RE314o3sWV9DAMbFZlfHiFgH0ed5+P6+XhxjAwXC6M9ZHcTLh5Bm8p8xyx2cA0MbctbuhQwRHm&#10;meAMOlGsv3gDXU9/rhlPR/IhAqPwM2m2Jr2LAmD2fGIcOnIRXUrnaUQg2H3xZdQpqff0fYcUNUqC&#10;nuJ9un37OrqUni7Rx+FcExDYcQDvePlPfh0VDS9nmssFO09UJl5/3zZxl7lakRQJc9Mwdw2Lcgve&#10;mcje2KxYVQXp8RjHzRQxKd7y4s2rKJFtLeJywdqZ0JyhiaVgLT3pJkrbZ3VN37ekdo4mS96iJejN&#10;Cp0kJIcDQ99SPnmEUuAt2ypHbteQVeSdJFwm3NAzvv8BSaAQPnoKrEqSIFB9hncWVR+xk2HqWlar&#10;DWIXW47z6fcMpwNFp0F4tIzgadIK7QLpODLPI+Z0IOl7gjMoEaID52pF0nWMTcNcH9FtLPlrCdm6&#10;io6JbcLU99j6iGrOzNMUe95lFSs608TcNAz1kWzo/jDe4Ofj8SfGjTEUWYLcbqPxyeXCMPQoM5F8&#10;co3VLsp0MwxMz3Pm/Q+xkitCHK8qkrZlbFvCNCAeJ8ZhQABZUUCWoY3Bj2PE/nx4F4HLzlAVWRTu&#10;k5LcGZwzzPexfYqdWOUJ63WJFQm+Ha6LCrF4NXzUpfjHOQQs54+WkTJ4uvYSZfKVwU0D2yqnuHsD&#10;yYr5cMSNF8KlRrQXxmFgXRWxuiglum+v38Nzft2uK9TNTVxkNGdM22KnHt0keGvwfYfOC1a7DSul&#10;4GkkDB3T+x/wIXrQbHc7WO3AecbjA372yOaMn2fGYQFob7dst2vc+Ryrg/WJtI/VDCkEm7tbqDL8&#10;/XumacKda1TfMM81AsnqxS1UFdP7/wdrZnS4IFTCOHRoKck366iK27eYrol4wlMgOIeZBoosJbnd&#10;kSXJz+fXccReFt+UY8RamGmkyFLUzZbkdgddx9A0mPOJZB6x44gIjiQrlrZ+nHPmUpNMA9MwgPeo&#10;rIKqojw4xnFAnw4IKZfzJyTrbdQMcZ7z4cLcd8zJidkJ/vIv/hfgn/30omKeZ7w1V/TyM+ADQKc5&#10;h6eH2NPUGYHAaCyjtQgZASTP+haJlAQbP0xwBm8NQjq8MEgBTlqClNHtVCm8UBiZk5QbHpuZH/aP&#10;/OZ37/nLv/4t33z3jmF2JOUtTr9gshbvBVIW0dtdQCYTSrVQOBGEEHUjCILZKWJBsKLclZyHFjNL&#10;tE7IdymjcPzQdZx/f+ZffLcnqX5JITN84lEkaFkg8y26GLHdE8+r8qutjhDRQOYTl1ZgMZMJH2eg&#10;jIY+wocovhXcYhj08TzCu6sB23XifjqRhViQ3CFKQ1+PT+hjy2QPfOJaGDwLZPunr+/5c3wKTvtk&#10;/Pp/n7z+s9d+MvYMDnoevyKXf/z+y3v81Dn+6PmXe/3xvn6SOMViNiQ+vi/LjwzRw+yz0336b+9i&#10;dU3Kj99ncBDc4rC7mDWJ5bv7+ELAXT9HmqfxobzMH29MFF5bkP06yf7wHvyRz/pjdsKnCHA+Gfu5&#10;44omv5728+8hPoDEYkD0yXUJcb1Dz/fRe/sZcPHj5w8x1n58KT/xXf9UvP34Wj8b+4l4+IO/+Ylx&#10;8eln/Ll4/LnxP3Iv/+D6f8Ry+rnPJz6dTz/3+T89B58AoL1B4VHYa+xr3GKt8HmVQvx8aPyDHfLj&#10;lEM6h5AeicNjUUTTLYJDhVjF/jQeP17s58DbH49dfweHDAoW/Y2wLNivfxNimz3eyx/lTyE+5t/n&#10;avr18J/fsE/yZ7ymcL1GGZZz4IkmXSyxLxAyLrCev+trLAX+g/Pvx+E/kv9+dPzUfLjG0o/P//c4&#10;/iBe4ZoTVbAEEfOGQJATq34/uagYx/GKgn1GwrZtewWHKBXbHUIqfADrHNbFcrRQmiSJ1LZUKUww&#10;uNlg5ylS/pRAf/ECzEB4mrgMLatWo5KcznkmkaKyHf/6f//X/M//27/h8Twiy1t89iU2UTiZYF2I&#10;SoshIIMk2PjFS2mRzmDVJ2jtIAlCLqHh8VLROo9P14gkJ0jNaKGfzjTTyNkfuH86k6/+M9blGlMf&#10;qPdn2nPPq9eRvllVFbyKQM3s8ZHz8YgaB7Ikx7Pw2bNisTYX5NYymRlzviCCRUhJqnU0uBGOtK8j&#10;PuQcxcDWUkGWxd2ukOAGgpuxlyYaEakoNiarNawq5DjC4UBbN2RTRNKjJHkVbcGLpKW7nOnODXIB&#10;BKEkar2GsqBIEvrmwng+4y/nq4HYqijh9gbhA0nwTMOIP9fYaY4GOJstvI2GTOXDPU19Rs3RYOzn&#10;xnGeIAVaSPLtBtYb1NAjj7E9ofZ7vIjUNV1E63MxDmjvCUEwvHsX77NQ0Q57tSJvz/R1g5smTNui&#10;lMDbEAGPmw0Ej/aB2Tqa+/uIcfGevCgQmx1gweSEaaJ5eIgtJB+QRQ7rbaTmmRFrBPVvf0tSlGgZ&#10;F89pVUUZ99lRhQAewuXCNMxYN7Pa7eDFHQwTmTGAjDvfdqCf+ggavtmg24H5tKd+2FOsChKZMBlD&#10;qlLkeg1pQeFmug8fMG0D5zOTNayqKhpfWYdfzKxc2xCso59G1lWFePUSZoMYR5puoBRnnDbMfUNi&#10;DPl2Q/nyC9AS+82e4GdU02PwzJNhVeWw3ZJut6iDoB9HxPt7gvRoJWI5O3sJZsQ93UcAqxmYrcXZ&#10;GZmquMvZ7JD7PXYaGduWxBrmYcQLyBdTKHX/QDf0iKZBjgNTPyC0IttuYbMmffee2VlC28LQE6zD&#10;ESi2W7i7/XvH4x+Mdz1czkzjhDrXKASTjaBKuapgs0W2DXZ/oLmcqeY5Xo/35FWJePUadTkzHI50&#10;lzPlNDHMU2wjZinsbsjPNXPbYaaRxJj4eutASZI3b8DMyP2BduhZC4FM9ILw9+iXL8Bakv7MOLTI&#10;5oQTeVQUdWZZJBJdJv//OpbFjcCzqko22xIShz7cc/6wRw0zRXFDP01oLZDbDRQl+WHPaX/A758o&#10;ihJHWPLrS4RUlE+P1IcjchzIk8WdVghkEtsXhAxlOoL3DHUUxUvHgfLmhuLtl2Ad8+9burpGGRYB&#10;RInIUlitEUVBebngvEeeLnRDH8GzWUq63kFZUlwudM2F7nAiHB4pEoVKk+iXU6VkrWW8tIyHA+F4&#10;iH4xWiCrFeiUPLR0Q0M4N3BucW7GBxuxerc3SOvQ3jFPM9QnzDj9bLymSsd5X5Rws7vm53maSc/1&#10;1SBSC0m63cBqjW4b/PmCMzPjuzoa9klFst1AtSK7nJkuDW6eUMYwzBNZmiJvdtGYsD4xtB3WHvE+&#10;sj69s5TrdXxO+cB//ad/CvyRRcWLFy+Yhp62uTAMw5VGmCQJ6/X6ilQ2zmNcXMslSUJeFLhlZRSQ&#10;H0VmvAXSK/3o9N03qDxSXYrdhvT2BZBC3TP2nv/hv/8f+f6xYd9rqH7BrLdcpig1nGpI5YUsm6Jj&#10;nv+kVyjiIkc8738sXB8AACAASURBVK6kQggVk3wIBAFCCo6nE6tqS1VWQLT0VsGTa0EZJMr1mMsT&#10;h8c9SZh4ub0FXUGZ4vbvubiBZLzgbcB6x/buBbx6BUFCfWJqW6bZoE/1lWdfVCXJy9eQKuz3v2U0&#10;BnWq8W7GNi2r3Q3Jy9fsXgns3/0VdjLM9YXJeVTfsVkXJC9eRhrW+x+Ypw5ZX9D9EClPQrJ6eRd7&#10;yo+PzMOIPV/Ip0j/C0KyevECNivsh3cMg4H6gup6pmGM8rp3d3Gini9wOTNMhvRwAh8YppkiL0lu&#10;b0iLkuzhnlN9RvUDIoBxlt32BrlMgudxPYyIALM1H8eti0qnxxPtuaEYDbM1WOvJipz0iy9hHBgf&#10;n7icG7J+wi6y6lWWU/7q19A29PsT3flCNk6MY49zcRGRf/lLmHrmhz3nS0thorWwM56gNOtffR0r&#10;B/v31G0H9hjjaooP/PXXv4JpInxo6Oozct4jtEYs1MfdP/vnsZqxP3HcPxK6nlXfAZK+bcmyjPLV&#10;HfnLAo57uktDOo4kSU6aFRgn0HcvKG4F+umB9nJBdA0iCJCK3ddfRyOzyZDUR8ZhQtVngqsZpoFE&#10;SZLbF5AXJEtSll1PmRcgFS4I1O0LSDPWT4+cDkeScaLIcjyS9XaH2N2iizVZV8EpMHUDTfsdzht2&#10;kti+uL0j04rMjjgz4B/3XNoG5wwvX75EvPgSgmX68Lccn/YUWiO1wAYosxyqO1IpoFP0bc3lcQ/7&#10;E6uyQOmUfL2B9Yri0tCea5r9EXGqyZJ0kTzfQlmgzxe6tqHbH+F4QgmJTjN0WUGRQz/Q1Sfq/RF9&#10;acCHz+Pt/ysefzSe6gTjLEVWoG52gCC7nOnbDmaDPJ7johbJereF9YZ8HJjqM8Z6zO++wwWPEpJq&#10;t4PVmrJrGc+XyDb43XdY7yjzgnx7A3lBOg7Y84Vxnph+9x1pnoGH9WaH2t2AFCT+yGw7mr/7hlWe&#10;R3zadgMvX4KVmKYB96xH8cdaHv/xuIogiLlueY/nwqBcftpLjT3XZGFEYdjerOHt1xAy1k8HxrFj&#10;ONbgT8zWsNrsSL54Cz7gu5760qLHCW8d1jtub1/A6+jeSX3AnI4RuF2fsWZEtB35ekP58jVlmsI9&#10;mK7j8s3f4YRkDVSvX8PqFuaZ4WmOJpj2wjBFlsTmZoe4e8VKStzjI+M4EC4Nuh8ipVUpqts7WBdw&#10;/y6SGOozqheM0wWUpnzxCjZr3ONvmM2Mrc8ELximhrRQFHevoFzB5cjUnOnHmfRwwlvHOBmKrCC5&#10;e0GS5T+fX9sOznV8/bEGHxjn+Hp1e0f1Kon58XiiPzfkw8wwjXjrWJcV1a/eQtsw1meGJb/244C3&#10;jrRMYHdDdtgzdD3psUYJyWRmkqyIOJLVBoYB97CnqU+UVuCk5q/f/zn8qz+LiwqJjzCepczx9PSE&#10;JOADFGV1Vemy1uJ8YJxmuqHHekkQ4LygrHI2q0hzO59PYGdMMNEdLgQSJTCLkMzm5hVeWPpzw9B2&#10;aN0RbR8EWVrx3f2J06QZQ4KxGiM0IS1JkChlmIZDrPJEe45YflJRL8F6hxKaIGSUEhVRgyMs5WqJ&#10;4IvXb7F+UXNzkiJLyLIV0+nA4/6BqR8ok4xEVYTB48chsizSNXmWMM1TNLBRUaZ76DqKx0dIU7Dm&#10;KlWbZClJnhHwSAEMHTiFGUfCAuZEZPjpHOf6MESA1jxeKU6ZUATGWLYaemg9OkmQZEgUpAli4Rjb&#10;rok+Jmka0eFKoRN9FQdyfYuSHp2kZG5RHVUKM4OzM6FvEMGCs7HEqIjur96jDPhgwc5wmZingSxP&#10;KBfqYn+5MM0DxTnulH923HvcGB1JkyQ6TRZaMEtIUw2XE8wzAUdZZOiiIJ2ftRECNGdcN2BdRNDr&#10;RJP76MUi0hSW95AyUjGThVJq5455nslOJ1CxxbEqSsSqii26MfK9ddtGPIMIVEUZ5dwDTKbDzTN6&#10;vwedENxCc9QKVZZgDPOoKcs8LpzGmmlZlCdFASZSxXa3L2CcoO8Z+yGqB5Ylro8MhOxco+YCvMdb&#10;h1KSIi9ASrJs0QkZexh7pqGjKDPyxQypaxqyPInjQ8e4jBebiK7vTy2agB57cJ75fCb0HUmWc7vZ&#10;IVNNePouJvBpgEnQ9y2JgqTI2GmFwOKdQe0frw6W62pFkpQEa3E+as4w9uACZurAB4qiJMlLxv6M&#10;mWeKUUOmIVgSLUmKDJmmdOczzjnyKQEtwBsSLUmTHBLJ5XjEB4vWMlpYLK9Pkyhb//eOxx+N+3nG&#10;TzaWvu0MQhC8RS4VwqyqouT6PEeXYTPG72JeaK27LX6e44PPWzAjfuyx8wjCs3l1h+06gg3xHtmZ&#10;sCjCquBZ3UVg8di0jO1EpSWkKRJPnqYkWRmz9jRghoGs6UCkSCDVMQ96ERu0seoed+f/kEDNIH7U&#10;6QrREt0LidQp2+oOlXpoj4xNT/7wAMXNtQW42a4QRYFuGoahIzkdoCjIs4QxOFa7DWjNfD7T9Q3V&#10;o4/51cT7nuQ5aZ6TZAn4Pub5YSB0Hf1xT1mW3N2+JASBqT8QmgZBAlJgpgldJJDnFGkU3lJCxvy8&#10;aI0kSpNqFT1mTARGMo/QBZAy0vmTFBKBtgLvHcwTdDLu9kMgK3KQCUJ2hLDMWe/BzNd40loSJMyG&#10;GG9mgmn4+XgN4fr6RC9qryZ8jNehw/Y91s1kOkNmmkJE6jVLfn3Ov1kWx/OQ4LREpBrc/Nn5pVJY&#10;93x9FuoD+IiRLPPIPjJOfGIoNtYRtBbctQej0wItF5VCpfAywUtHbyxTM2KsYTILPW8RUEpThRkb&#10;xr5D4UmSPKJ002j6IkTABc9kQN18jXKGdfd7LkPNeJ5QScDNBqTn4djSiQ1SRSvgoMG6iSTMqBBQ&#10;6Soi6L2IZkFBxPZGkHgJ82yuQjdKKRIdg0Ysc2qz3hCIBlPzbGNJyAx4pUjLFWm2pihvIN9Avef0&#10;7j15luDvHwGP1ipaqycp2oyMw5G+ma/iPanyEV28yUFKStsz9T3TccLbiUQFdJrEkrkSyEZjuwuT&#10;u2eaJm60QJRZHPcBuoDpW/xkmIxDC0eSRGol2w1yHMnsTL8A/qSUeOfI1rew21G0Lfp4ZO5qQnu6&#10;9mbFOgLlSq0i8KfvCF17FVqpNhu4u0WEQPXk6dsWc4qNJLeo/rGJlLxi6COfu478fzfPcXy7+Wx8&#10;XnYZSinKNImuqqsVdB1i6Jna+Yrl0Uqhy9i+EG0LfcdoZky9R0pJmWXouw0UBfp8Zt7vGU7DVfo6&#10;hEBRlvG7IpBZh5on2tMBLSHMPXlRIbaRhcP8iJ4HDj9Enns+D4gsg9sNGEc21LjgsW1NWERqlFKo&#10;6iZ+V12HvjimvkWO/VVAaX1zE9sf48zKTjT1nmKKDsCJBLXOoMpRzJSzYOxOZDbSuf0inUuVgNao&#10;MTDvG8bTR1ZClmWxwqQ1lTV0TYMKkXJmponNdhu/B2tZDR12HPE9WDEyjg0lMzKvYJ1DkiAeLWYY&#10;sMcHfAA3tZS3O7jZoATw7vcRYe56hPKkqUWvNpCvENOEeJoxg0eQMs8W61uyTJFs11CtyJVD1Qfm&#10;7oyaO6Yxzle5WcN6TeUdc9sy9TEmnvUg0u0OViXrocfNhul8hmUBEqueO9hGJ8qy7+m7DvusTjrP&#10;lM8sHfjZcWkMxfFId7lExtHS5y/LWG6+gpnPNU19oiiinHOVpahNbOfJpiEsjLln7ZdcSvR6DVWJ&#10;nsalojngcg0+UHoRHSDvtuBcrDJeLkzNCaEkzBYvNcnXvwYvkGZmPB2wpwZHwtxrhEiito2QOCER&#10;y2/1nPz+AxYW1/78j/r5YsHY+E+kv58XLEEIAoqAQiUrVCUh85F9cRqYmoHKl8yzJVEKcbu4Ok8j&#10;bX2i2T9RFMXCgJERUK41adfSX84M3sV54BxpokjKMgL8rYFORKCxO+Cco9ICUaSwKRHGok+GceiR&#10;zhGQJBqSqoSbLUwjdA1dcyYZ++uclkIgV7G1Wmgw5zN9/YT3nqpIUYhIUS1zUtHhLi1te4L2RO6G&#10;CJouNGQZOSm+nTDtCR8E3sW8sNpu4cVdzK82qsvqerG7+Jn8+qzuWq3XS3vaU1pD33cEM1+FC4tE&#10;k+y2sFoh6xrXtczWXAXVyjxH3t5ESnNdMx8OjGb+yETKsjgni4L8eKQ/nXAE5iG6TOu8ii671YpE&#10;ptR5viwq+EOhlKsXwzzhMWRORC1wKVFpSj+NBKGuilveRkGqLNXIPGEexgjeCFz7e9eARfLtv/tr&#10;NlXJVnl2u5dw9yYufQ+PmNFjXKxqZICQITpHKkUeojS4CzlBJohlZSykxiOXh6W6au9rIePCJP7l&#10;Aq6Lu7+4wlggPlE9NfbxBXT9yMP9E5UYScPEZn2LevsWTCA0DfX+HfL+/qq8t1qvI+sCoGmYm4ax&#10;79GLot4wDJFj/MUXIAT2d3/L0Pek9/cQHOPhQLXZoL/+mgoI3/zbiM619wyzITQHbnYbxC+/IhMK&#10;jnv8EJOauJyv6oGbu7tIxep77OHAcDwi6/rawlq9fh2Tal1jmwZT11DXVxnk8uXLOD6O+MOB9nxG&#10;LWJK1toojPL6NShFcn/P5XwmXdQ653mOD6+FApV++EDTNCTffQdENP16vYa3b0mthcuFZr/Hd11M&#10;1suRbTaRwtk0tPf3ND/8cBVsSZKIxs9XK2gamg8fmH/726tQVJZlER2dZeAc5t07jocDxSJA5ZxD&#10;qoTVr38Vk+Lje5rDifGbb0iVZO0bkrLk7qv/NF7MtzX94UAaUgKSuevIswT95ZfxHnQd0+HA5cMH&#10;irq+So1nZQm7HYkQcDjQXy4kC82r73u2b97AdoseR8zTE/3Dw2f+EtVXX4FSMAzIpU+cnE4YY2jb&#10;lruXLyOtMc/hcOD09ES2CAQNQ6x8iJcvo0rlwwPN5UK2qFJOfU+5WcFqTZpUpH0CjYNxpHv/Puqu&#10;SE9SVSSv34BO4MHDPOB+/x2HuubF7Zri9g42kSZrnv6O7v6eVC1SwkrE6tD6LVoo6B6YzyeaDx/A&#10;C7SMm5ji5UvY7SiHiXA4MD09ER4fUYsCqL65ibopl5bxdKJ7eMC/c3HHnudkLyPFlGmC45HpckEu&#10;8WqMiUn37duY0z58oPtRPP6x8WdFweru7uO8Pp3o93vmukYmGr0I6q1+8Yv4PbQt3f098+VCkcb8&#10;k2UZ4u4O8gJV1wxPT5inJ7hcCNbFuL+7jQvGtoWHGtt2PPy7/4v1es2GjPT2Du6ieyaHE3M/8cNf&#10;/RWbzY7Se7Z3d/DlW7DQuyhZH4RcFhbgxfIb8Mh/sFqFFx8BkLEqIuPZg6TvB47TQJUYvOnZrLeo&#10;F5H9oQ8HhnZifvfuKrh08+pVzFvOMX3/PeM4srq/BxbWw2aDfPUqzonTCc4Tc98h7h+Zpw5/PrDe&#10;3VJ9/TUA9jf/J/PxiBkUQiqyEChe3MHmDpD0v/+W/lSjm7iBEkJQLXMqnWeoa7q2xT0+oo/Hq3x1&#10;+eWXMbe8+55+ngjHE2kjUP0JlWSs3ryBooDvB8I0MRwPkRPTHVjlCfLtl5CXMPa4/Z72fCZZrArG&#10;cWS73SK/+AIlxM/m18Q52O/p2xa5vN45x3qzgdevSYWIn2G/Z/rw4aqQrLUmubkhXa+v+XWu6+tm&#10;uCgK1KtXsSJ0OtE8PTF+/z15nl9F/tSLlxRZCuOEO57ZHw+kg0cUK/7XP/9L+FPQsOPT1WtAXr0g&#10;pErQUpIkKdOi6/68y3yWF1ZKMVtzlRTWWjN/GnwL/NYvK2WJ4E/+5b+IpaT7b+n2j6h+jvTUeUCK&#10;TWSKiIXdQQTXJDIhE4FURblshF4AhxohNUIlSBmFuK7mPCwtnRCiEqeLaP7J9j+eIsuU8xDg7uaW&#10;ly9eIEMLzZG+7SkPB6bZ0g09N7cvEOv4IBN1zTjO5Mc6lp8X/4G8qODmBi0l2enENAy4H97jnUGi&#10;ScsU9foLUJIKg5lm5ndRh2KDIikr8rvX5Aj8k8SYCf/unmk2yBDpbMXCmU+MwdQ1UzeQhQPdsxLf&#10;7S3c3JD1Pe5ywV5aRNNdJV3LbaSQbtsWMwz4tkcOE/2inrba7OJkD4Hw9BQ53O/veZZ6rVabGIRA&#10;8vhI2/bkP7y/UsGq1ZIMgPTxkabtyL9/d120FuUKXZbxwbBoaZj6QjbEiVSUK1avVnFn2DS0hwO+&#10;u796exTlivWrVeS71zXN+Uzy4eGqFRJC4PbuZVykeE9S1wyT4fK770i0QrqRanvD+vUvgQBP3zI1&#10;De1vv6UoCjIvYp/07dexnXHvcNaiDgdCiL4f1no225uIZXGO4nzmfDqzth6pFNNkyPJy0cIQbLOW&#10;88MTm2FaDPig3EWhKqYJpon+h/dxVwbMxpGmGXKzIdOabDdx+vCBajKkZYldzl/e3kZQWddxeP+e&#10;O6lBa8bJkGYF6e0taE2Zd9RPD5QOZAZ+NqQoKCuq9RtQivD+N5jR4PZHnAdXn9juNqi3v+TVL3/F&#10;6W/+b7I5UBoNIiBUSrXdQPkFhMDl6UxoB1T7EHUqfGzJrH/xFooK+jP+dMA0HaofryJ767uXsN0y&#10;3z/SDwPp4UzaDAzTjNYZ1atbKCt4vI871LaHbsAuGK+iqGC3gyRZ4jHGG3CNR/FZvP70eDqOEWjb&#10;dKRT9EcwxpCXK8pXFVQltC2X04nw7j2rRdUwKUqquxew3sD5TLM/IIb3lGX0OcqqFfL2DrKMcDwx&#10;XFrk/R5XaWSI7sa6XPPl238aMT8fnpgOB/zYohJNmAxeaH7xL/95pGX/8I7L4YkMixcpUy8/0kg/&#10;+/mHPiR8yiq7HvG9bnc3rNMC1AQXR9+0FMc9Qg3UpxNJKinevCHNMnh44HKsSduoDxGQbG/uYsXJ&#10;e7LDgWGcqY41CEHXNEghKcoV3L0lcQbSaEI5vrvHGMOujAvudP0GZsv40GCOZ9IJvEzIyg0qT+Oc&#10;63va4xF3OFH047VKmuUlerOBPCe5XBiahvH+EQCtBDovyXavoMigVthLS/uwJ4TAToDIK8q7N5Bk&#10;cJCY9oL98IBFRWiBnVlvdhGL5xzJ/T1dP1C+v/8sf/5Ufn2Woa+qZTMbAn6/p+sG0h/eXzdQSZrH&#10;BURVoc5nusuFcDqTtP01/65eRf0b6prmciH98HDVwSjKFfr2Nt6D/Z7z6UT+4QG3SIyrrOT29hZ9&#10;9yWolP/8z/6M3wB6JCdZ+m7+mbokNVIKxFIGn91HMxwhBFW1wnu76IrHMoQPFmslwbvr/z0HYAj2&#10;89jrmtj78TNpIknyFJKU4MwCqnR/oMsvpETKBK0VMsnwMi4qpEoQKoleDEIhlMTO0Y4XJC54cB7v&#10;FtCoswTx8+v1ro8oWJnG+RPctFxrgpQr2r5jXRaQJHiZYIJFeRElpGUSjYa8IDVxUk/G42WytIqI&#10;wkHOU04GpMDZADIlKypUkhGaAZyAyeECGOtRUpMUFTKDYMaFHqrBBpgdkyMuqlRKvtouxj4SMUdf&#10;6HHxX0nTlCzJY793eb0xntEuwjsyIS3XUYAlSPQcqZIWhUyLWHYEsIHZC4ppcTf1AnSGLlYQApOD&#10;yXEdnxyIJCcpom6+Xx4E0gakA2SCzqvPjLOMMRSTRSYOQjR2S5XCIrFh0cEPElCgUkSSI9OUfPFW&#10;GIaB0QbyT67RIVnf3OLszHQeMLNhNXvQCrxktlGvQ2tNmBKc8agpLkitW2hrSQE+xJ44CtICVApD&#10;y/HSsVptkYvjoQkSpdI4bgxNP5FVG9AZZprwMonc9TTHtwPHuollTx2ZRsGGeA6/lNIc5KstMkkI&#10;QWJR8W9VCg7GbiRfbSHJCd5jgiTRyTLuGbqBvNqS5iu8TBj9iJ89mXYIR9wAoBEasnyFC4Gxz3EB&#10;1GTBGja7u0XtMMR57wUKHSl21hLQCJ2hVYnQAW8mZu9J+hElNHQTw+xJkhSZ5aQhmhsRFNiASlK0&#10;hzTPUUmCcoHJWXQ/op2n6xaDvjRF6wSBIniBRaFtAG+v8aaXeBNLPOY/isefHPcCs9xbiUIKiQkO&#10;HyTZEudoAzpDhhCFp6zFWIeaPWqJC7mYxsk8x44jgzFU/QBSYQGlM2SqQGvMNGMmA9NM0uaRtucl&#10;Mi3QRYnQCmejRwbNmYgTs6SJIisSQkiwz5Wi8I8vcwV8kkfj76U5Qte1rKWHZPlPH3V0RCapqgpj&#10;x+hVbzyj8aisjNVHIbCzo+kn1itAp9f8aoNEZznlKkqmWyeiDbm3OBMIKiEpViSZ4/KwZyMVqAwS&#10;hUgyvJtjflKaw/6JndyhVimkAXQWl0M6Q6rFlsIHtPEgXYzzhemltSI4hzUWM84kzuG7CYskqzbk&#10;aYLZd4hgUYNBWvDWg04oyh0ojZsnhkHGz2Ti8+k5v6oyig3+XH4V1kZTMi9IJ3vNt+iMpKjw3mPs&#10;hHUebTzSBhA65s+iYJ6mqGYQAsWSP4NM4udf/Kp8iK6sq8lGo9Al/2ZVCT4nzDMWiZlm9NSDctT3&#10;fw1/ArrOd9wtPbjnhcV6HR8qTRtL53JxUqtWG252G+Z5ws4Ob91C6RcRFAnXfs418D7h4XoRWxTN&#10;4ZFMBJSdSFId+2dKI8yEnJ8nRVz1eu/xS7ILQkSDGOvwMoK0RHCoIBGLvEBwPvKirwjlgBcQpIwP&#10;AhkFgMKVV/z5IfAEZyM4qOtRtifPUtiuEU6huw7nA6aL1Y5xnEiznGQXxVlk2+J8IBiL6qPE9ThF&#10;vIXYbKHIYuvBeFQ3oCTMsyUtCvRmi5aS/vKBYAy2HzAhIIyNiPn1FqVTxsf3eOOYZkPK0ppCkGY5&#10;rNYoYxCzoesH1GJyJYSg2t3Abkd4fIyfYTYkAWZjQcj4+rJEh4A9nej6gcREC9xn3XjWEUCVzoau&#10;6win2D6bpgVDcXMLIZCa6B/CMj5+Oj4MqADDODGME6WMD5VpNvE6vviC9Hymf3piONVU82JgJBXp&#10;ag2rFfp85nw6canPFAvDRUhFWq1iX3wckbNhmmdUF91Yp9ngEIi8RKsKLWNl6XQ8QfDk80heVSSv&#10;XoNz2PaBsZ/I+4HZh7gwkxLyCpEmFONIdzpxOp7I+9hiKsoKqTRUK7QQZHXNMI5kYVEadZ713Tb2&#10;KbuO8/FIe4jeGc458qKkuLldQGkGZaNRlejibn4Yohy3ruIOIzufo+tlfY5umM6jlvcXSpFZR9d1&#10;iDoq8RkPWaohzZDZmhLwYYxquE0snxdCxAdetY56Mm2BdY5w6WiHnlRCWa5i+8NM2GPHpe/I5uhx&#10;k+Y5ebWC/AZpPaKf6YaWthtIRoOfB5wPVNUKbm5Iuw5Xn2i7DrEoGqI0Ksshy1DGEgbPOBm0cwSp&#10;0Uqi8ygcpaYJYSyzschhjMZsn8Yb/Hw8/mg8hOgKWhRlFF0SgqKuaduW6XwhnWc8AZUkkUFWVei2&#10;ZTidaLsePT079iaku6WFczoxHI807UCOZJwMmdToqkIXKUoNMHUYM9EcjlHrxwaSJEOsNqAlmID0&#10;I5fDnjJNEG4iTxKoKkRIyJoRJRYtlT+6EPiRbsN/5PFTedQ7Q9f1VONMmHqKLEVst6BzkmlimDxz&#10;1y+Kr1MUnrq5BWOQXR8rgG13/Z6yvEDfLArG1uGJc9kOc5TpNybuqtcbSBJCc08/TJj7R4SSZFJT&#10;rNeR/WEdWTUyjBPy/iEuwqSi2kaFTzEMsOT4ecmvz/lRL/mRyxnnDbOJRmPeWhCKNMsRqxXynGCt&#10;YZ4Mwjr8OJOomDeoVqixRxlL2/Xky2Z3GIZ4Hzaxovlz+VVZS3o8RiO2JV7neb7eRzmOZEJi2pbZ&#10;WPJxirnPh5hfX7+J7eO6pqnPZMuckUqTrCKuqTgeOR2PXJbxZ1M/VmvINaK5kLQDfT8j2pagLX/x&#10;538O/wr0CIQomXJdWFy6DhYwyKeAxzRNo6PZMCxW0574ZPdoESe6Vwrn3QJuWqoNQX4mJrP+6hcw&#10;D/D+zNjUpCFFZgVu6PBUCPm5GI33PiLhhY+7b6VBaISMeAqEJAiFJyL6g1BEERKF8AIpInYC9WyV&#10;bIglkc/X888Flu12y+5mByGBi2GozxSnI9YKummOssubNTiwpz3jMOPrE1pourEjSzKSPEFtb0EG&#10;KiTd2OEennDOkCcJSaZIb29ASfR0YZhn2odH+r7jRZqQ5jnZIjlsmbHzSPfwQDdMJDKCZHfVGnZr&#10;ksli/J5hmEjCgamfMN7w4vYl3G4pupHhcqK/tIS2wYyGIAPlegubikqn9N2FcZzx08g8zDgcu/UO&#10;9fI29sH3DwztwPxwjxaafupZV2vS1y8gSOTTPV07YD68R3jBMA9x/M1LCBLx+IGuHZiX8SADaZqT&#10;byqoNqTtmWGYaPqO8vt3eOGjoc8yTlNTPx1phwc23YDxhiwr4uuLFfJ85HK64M417umATCTCC4pV&#10;RXL7EnBUpwv9NPLu229ZVwWFdNFwZ/MacHCaMPPM/YLTSIyjWCSwC+dRZsRbQ7t/Qmcpwgts8FTV&#10;OlKthEaPHYfHA6V3aKEZ5pEiK0hvt7Hakp4574/kVY6dLDZ41uU2gm6NJ/y/tL05k2Vbdt/329OZ&#10;7pSZlVX1Gt0EqCEkAw4MGYygJzJCMGnJFQ0ZsuQqZImmFHKoryKL8iRPjJChCIIAgUZPeENVVmbe&#10;+Ux7lLFOZtV73f1ABqAbUVHDzrr33HP2Xnvttf5DmDg+PNKsGqyy+BSxtqLerME1NHHm42++oUuR&#10;dbtmCjN13QqQslmxdkc+fvsRZaXqNHoZr+9uQTu2zvHw4Tu2BXSnhGmUM1W3otrdQV0z/PVH5jmh&#10;jgdyKUz9wN12hfnqPTdK8fgXfyZBLCiUkfbkbr2G5i2ozPnhidL3mGGPD5GUemxlWN/cL6DcM/P+&#10;meFyQY8D43WkKLi7v4fbG8LHR+Z5saC2Fj8FXF2xfvsWmory6ZEQZqZ+pAw9YY6kEtmud+i7Gxrt&#10;0Mt8qz58hyqayY+sVxvcMh9/dHyYmc8HhmHCxk9oDD7OVFVDvVkS6+uJ/fORcXxiPc7kLK7Eq3UH&#10;21s47tk/dpo9KAAAIABJREFU7Rk+fMeqXcu6bzqRKreGUhT+3BOOgTjXqJxYa027XtH+7CfitfL1&#10;A+fLGaMLqjKUQWiW2//sP4U4w9cTw/lI+1yRVcXUZ2IQ3Y0fNieKAqkoFP4udYyXdOWHyYn+PMJu&#10;t2FVO9AedfLMpzP1YQ925Hy6YpqG6t1bOVk/fuT4fMROI41rCDmx292ib7eQFS5F5tGjjwcMhuv1&#10;TF05mrZD3dxACVAGphAZHx6Ypomf7NZyce2tSB+crsyXC3nOzD6y264FUmcq0jwwXAb66wU3TFzH&#10;K23Vop2l2t7AqqEzjvP5wOlwouz3VM6ilGZ7eytgzUNhPJ54enoiPTzwvhGLC25vwFoKM+PlyOn5&#10;ifz0/MqYutvdYb56C7GgPn7L0E+kjx/QRf9ofM0hE0tku9pi7m+FifH0QN+P2PgduohniXO1+Bx1&#10;G6rjM+P+xOlyppkkvldVI/G17tCnPZfjhXw8oA8nEom2XdHc30Kzwj49cHw+Uh4eqLKn5IR2Mt/t&#10;7R0Yx3/zp3/Kv+Z3YCoADofDq+hV27bYuhYke/T0/ZVcIkZ99oJPoZBI4MTO9sUWXShGMtFeaU1a&#10;yWkhieRx0zVwswFdYeaB6H+HYh+glJFJrI1gKLRGLwJcn9sflqIVJcnCKQWU0otOhmivvdBmf/+S&#10;KVzPR5L3CEtVSTmqZGzTsqtbzqcj21pKykYhsuUUXOW4qbfEKVBShOuFkgPD9YK2itVmLUqLlyPT&#10;HMiXK4rI1F/QVc1uu2G76VCXj5Ai4XLGp0weeupKs12vBSyZPCF6cvDo05EwiutobWua9QpbFFNA&#10;qKHzBONACl4SP2dZNR2zHyl+Rp0C/elKLJFNt0F3HY6BOc4CDgseEqiSqZ2V55UgRC3PeZ4gK0oS&#10;S/X2ZbNNs4xP4/fGu6ZG25roR8brCJdEk4GSpBrT1cR+IpZM9DNukudMTtTO0rqKyhpyCMR5Jk0a&#10;o8z3rk/ftBBnLscLY3+l0hacXK/Tip/+4c8o88hl/5E09Kzshqq2QnWNga/e/wyAcXxk7C+sjgeK&#10;EkByZTVN3VEo+NFjtaKqK3AWLgNPjw/cbm8xlSHOEVXyIkJUYBq5nk/UtqZ2Fp0KSlfoShRh0/XC&#10;8XKkcY3Q2Yp6nV+kCAiF8Wa7wVTm83sva4xx4HI6crPd0NQV2SfICWPc6+dfTkd2mzXNqiNrjY+B&#10;MAll2bUzyogCqKuMlDqNxk5HKcefjqTgub+7JfpASZkYvRgPpRoV5OQoNFopy9dNQ5gDcxwZTwfq&#10;aUDnSPRis1xXDposOiQlQxTl3doujqNdS7oMDPPEtH/COcfh8ROusqy7NabraJvEOPbEMGPOJ2g6&#10;chKPiLapUWWZj2mZj0X9+Pg4kmLAaKgrh0aTspcNeyi4uhKMjtVoXUvJO2SmcWYeCnW7gpKFamyd&#10;OFtOkRhm6uuFbAzBTzhnqFcNuamYxh4/9fg+0HXyvFTJbLpWhKJ0YZo8U/Tw9Li0FQpd18Jui0kG&#10;fRQ3TeD/ZxOx3//SwOV0YrUDWrV8jyTVk9qx3W2YF50aorAFV21De7uFWJiPA+fjgZuuAlt/L77a&#10;ynGz2xL9TE4Rdb2IfkrfY6qK3XbDbrvh+Jt/y+5mg9oYnFHks7xHbeVg/PTwkZvbHe6mw+gGcx1e&#10;n9d2vZJNOwbC6YibHVM/YdSLjUHL/OkBHwPD6Ug3W7icMRTubm9wTQNPvyaFmXA+SXv7esFq6HZb&#10;6FaE/TPTLNeEnyHK7lg7y6prKSH/aHzNWtpGOQbMPEEs3xs3rsFPvcTXY6JdGI5tXVFvV+TRU1L8&#10;HF8XNd3aWbpVR5jEvysFL+sB/Rp/110D7Q6GAT/O9Ncra3PCNOIUDYv41Q+li8VLXtoFL+2MuNBM&#10;VC5oFGaR4s4lMvZS1aicVDS+9/pCJOXldT6fqIrHzjPWGXAOKnHI7Kx7Satf/79Shhdv+RfGRdJg&#10;jEJZ0MpiVCbrgi5KEhdESrUU6f2VhTKbvnzv31MmFK2NE0084/JMu1rB+/cQgfMFTcEv1rD+xT1u&#10;8RDgeGToxbZWd4s4DInWtbBuwRnGjxdmH8E4nDUosgTXtfSzxg8/l2SttKSi0ESqSgBiymjSJ6EF&#10;RsAlR04JpxRtV0troBTMfuRyPmD682vpqnl/C5sN+eNH4jRRTMBGS8kBpzW6qwX46Rxqv6e/nrBT&#10;/4qm32w2cjrQmtVHz+VyIT8ILPflPugFLf+j4zFiS0RxJYwRp9SrI2FLwv7kK2zfc/n4kcPjlbaV&#10;srwxRgL2zQ3N+cx1eqI/nagXDRWlFNpaoXdOhmax1E5hggDjMBBzob5/h2rWbLlluvaM1zPjOVJN&#10;0iJgu4acaQ+WMYzk4IlpYhquRKNYv32LMo666gmPjzw/fEd7lv75ummgRNR6h7t1uKcnzuczZhIA&#10;r85Z3BRvb3ExUh4eOD58J4vRWrZdh1sAYsRIFSYmPzGd5ez5Yqft1gKybY5H9h8/4hdDJp0zqCg0&#10;MufYPiQOhwPBi628fpGWtwa9atnoBGUgxMTpsKfsCzddg3IGWgcFDJEwBbI6MUwzWgU2N2/g9j0u&#10;eKYPJ45Pj1SVrNHNuqNZd1BLAmrDgssKE4RATh5VAvVWKKDNMBCen7kc9uTnJ5qmQasiiZq1GKvQ&#10;YyT5LNTPtqGpLHrVCNhumrBjIYQJ30fy5fw639S9zMd1kvlYPn1/Pv6ucaUET9a+KJVqTbcvDOcz&#10;Y+8Zxx5lhKbZrXew3eJ6WZNpnjn95pfik1RVuDcCoK1PJ9LzM/31gqkqkvc4EQJAtxWdKhAyTXTs&#10;T3tZr9MsuhNWgXM0XYWlcDmdaKxBzTPW8Ro/V6tF7ZfH3xnXJA6r5Xfze37m3+/1Y/LfSinO5xPt&#10;eUKnQRRn370HVcPDM8P1jFKL7HwIuNbKfC+FzdxyvV4JS3ydpkncZF/i69MTY39BGYctYmmgVcFV&#10;lQBojWG9avHjwPjha4o2dGmm3mwWurFi1V+Y+x6/MCeUUqx3d2JsOM9wuYhUTw6kOYvAllKi7GUN&#10;9aqlXAdiGBlDofQXtHE01kDXUnKkxEBJM6UYVPaLyrGSg/ftDTwF+uuJykvVf15cc7m5ER+mH4mf&#10;OiVWz89yn7yIH8YoBmX6zRtpn6gsMT4E8jzgF6ZNPVv0+7c0L4Z3pxNVJbboQnwwuD+4w51OnB8f&#10;OT8+UlXiOeSck0pjK67lNgFhIqRI8DP/x7/6V/CP/gX2q6++IoaZtq45Ho9U1lBXlUw5Xagqcfic&#10;ZuHWVrXlNJwJ84gqGwlwxlLVQrEahoHrMJIKvLt/I2wR11KUoenWzDGw/clXkCbYL4IgpxPokTwO&#10;BARoUpSi6C+TCyX9q5zBabSSBEMticaLjn5G2i2qCGH0SzzHSxIhzJDPzcDvaaSXQt21olPQdXB+&#10;Eirq4xOoinEcWLU1arOhKgV3PBL9hFlEdOb+SmW1BPCtgMC6LKcUu38CDa0ztE2zyHQXTKjBj/hP&#10;DwtPG3RTC486QzpcyVOPPjyTciH7GaMKVScuenaeKccjc3+hNkp68aqIdPJqRXc+C+f+8Ew1j6Qw&#10;i2HTqhXnSy3o93w5oaeBHAJ+mlh3zWuSUPZ7pmmgfXwArUlhZrvuRD4aaC4XOSk+PgD8+LjWZO+x&#10;GppuBbsdZppQpxNhHqn3T8RhQJN58+ZWaK6LUVvqL5gwE6YJTRaRnPWauu/xfS/iMZ8+kkKAnFkv&#10;3xGl2BjFOI2kwxNGK/J4wWlNc7uTI9a+J08T83ffChAwzrSrBrqaqiiqMkMKpIcPGFeLFogzrHf3&#10;r1Tc+PREmCP2cgKl8JPMF7PoI7jzmfF6pl1MzsiRzap9HU/nM+l8xASxu87R01RWkOjW0swz4/FI&#10;Ph3Q/QU/TazamvrNG7AWnp5kjbwYwc0zt7sNaiNuhu5yYup7yvUIfqlwJY9br7nZ3Apt77sDzIH0&#10;9EjRBl0KVetgt2J3d4P/9K2Y0c1JEigit3db6MRMbj7uyeMVPR5IGWIeqSuDrTdLEnAlHo9iKhU9&#10;ZZYqwWYr+ASuA/M4kq8ndBiZh1lsA9YraBrK/pl5GjHB4+YOsuCguqYWFk4I1JeLnMQ+yXyMfmaz&#10;6uQ+wN86Hg4HpuuFRiHP8XqVStvuBpoa/Mx0vTJfTtTRk5Y1V606aDuYJtIgZnT0V5GOL5n6Rnr3&#10;5nlPGia4Xkh5wE8z7SQCT3fv3i4aEWcYRhGD05o0TOSU2fyDPxL2XIyk5DHjBGHk3IfP3iV/n8CJ&#10;H7yMMczzCEnLAdMI8FRUixWurtlu7kWU6hjJIaEPZ1COcRrZrDoxSTMGd1EiIvb8+BpXVm0txlil&#10;YJ6fCfOIPe5BKab+RG0U1aqGm62wgMKRPF5Iz/IsHQm76qh3byAX0n6A/rRUnA2mRLpVKxtkSoTT&#10;CX8+UvkJsgjgGQXVuvscH8eRMvaoNONPJ7S1wo4zGuhJIeKHM9YPaNKC+anlsJwHCCMMZ6mChZlp&#10;GOjaFvvunWDQPn3CTwPu00f5nsOVrqmo7u8BsE9PTMOV1eODAEWjxI2XZCwNAynM6McHWNgjOUbR&#10;wtjt6K7SAiIFePrE3PcSe25uYLOhPklcIMzw/Eh/PMp8fyNspeZyIc4znE+Ug+hXpSLWde2bN9Cs&#10;+b/+33/Hn7JUKgyLSQqCP7BKLaU9TdNUVKZiHEeG/krwE7tNy6DKwv5Q5JLwXjj20zRxd3f3mj2F&#10;IDbZIGJafo4sMpzk2TP2I0Z5jNOCm9A/VH77+1WCe9Gn5wf6GSAVDYViGoXiSufgemK+nsgF6k1N&#10;3a44HZ+4WXfQdbir5vn5wDwNrFYrKmfo+57KmeXSNUZDyFEeeilEP+FqEe7CLJsLiRw8OWdMCuiy&#10;lKyNxmhNiQiKPgid1GgEvGU1BCg54oOUbF9O/VXXyDVYjbNyHeSI0WIrLtrUFqxGIf1YFeWkVrKo&#10;alISLyY+lCQl4oQkSUbJ5wOU9Pnf+PHxFybR6+O1WkTAVCGXTBquxBDktGo1OAOV/d530KrgXr6/&#10;BlLAzyMlx1dKlNb68/sv15B8wJeR2kmFSBgzihfzsJSDMH8E9SuyrVaqduQoZeuNyCaXIBm6sxpS&#10;C1bTtgtrw08CpIpR9EM2IpjUX89sd7sfHbfW0ipJdIOfBNfkK8H4vNzXkpZuXcK+nIJUgZIoOUGx&#10;pCjJbOWW75DElr2uKpS1UARUl8KMibUcYp1d0PrSCsolUPyENbUkHE2F1VpMhnImh1nK+s7BUgFJ&#10;wUv5vYzEmEllpKostilyqr4EYpgp2eBmRZyDrHAnKoecz+QUiKpgyaSwnPSshqZCOY2LilISzKOA&#10;fCcBKZoUZD6XRAozbpmPr39e5sKPjsf4Op5HiYMpSLsGXURMLUdUlgpt1ooYAjkliBZoIAWin8hR&#10;46p6sSjQst5qhzOKmCNhHglKE73HzWIMhtmJS673hHlC1aBrt8xXLRsVGrRmGiPNOBKylfayMguL&#10;73fgxf4eEo2XurMc4goFSCkQUlm8eaDvR+52K+g2MF4YLgdMONN0tzTtimmUdgDOAFnmuCoiGFUS&#10;59NJrNO7DmsU59OZFAWoWFWOME6UlIRttKxvHTMhLIDtsFTAtRw0zTL3Swj4MEkMy0KHxqglJiVK&#10;9K8ndqWUrKklvuQUmKeE9mpZb0Y0XJz8jPYZ72eSn2lLktjurLDKVCHFSMoTucwSw16MJF/M0EqS&#10;CkcKqMXd23yx9RkNaVnfOQVyiq9xkSx7Wor+Nf7+VnzMET+PpOjpNhu53y/fT32ObWYA13WyR+jv&#10;j/t5JIYZZ2tiTJiqlcSqasiXnv/hX/7PklRM00dqc4NSWvY4Y7i73RHmkfP5TH8JVLYmU9isWu7u&#10;brieL+IJnxMlf3ZONEYEsV7QqMYYUoHKOaEfabBVzcM339E1mrWpWb3fwP0/AG3g+Qk3Va+iLa9U&#10;pfJCV/qsMZ9+zwKRRCHzRSFCbnLJL53tHyyS/D1QkyxMx/54ZXuZmM8Hdre3cP8WdMX88aPw4fue&#10;crngvefN+/evfGGOR/RSdm8Oon52uVxEWOT+Huqa/IufM/sZfTxSUiBdjrTdmubtW2hq0l/tyXPA&#10;7/fMMVGGIzebNertW1pXk779Gj+PqMMBd72+6jJs370TbYzjkXA+E8cR4z3DUubbvBH+t356YhwG&#10;zH6PtfZVYa26v5eT4jCgDwfGcaT69OmVp9+2rZwElcI9PDAMA6sF//KiHKiXzPrHxqu6hsuF6emJ&#10;4XSi9f61ldQ0DeZnP8Ncr8xPT4zHI80k6OSUEraq4O4Ocz4zHQ74J5HkDUEku6tFVdFer/jnZy6H&#10;A1XfC9ZnKXW2f/RHkpE/fMvxdEQFLf3WOaCVpfvDP5Re5zcHxuMRkyqUcZQ5UIp61b0wgA5BhGGu&#10;VwiB8/ksZfXbW8nyDweG0wnb968tvJLzj453X30FVYUKgZUxpCi0MWap0OSccW/fii346cTz11+j&#10;z2cRz1kS+/qnPxV2wqdPPD08UF+vryJjpRTZvFc3tG0D5wIhcn74RA6eTY6YtqV6cwfGwlMgjT3x&#10;4YEQI7VVIoe9vUOTWJ0TcQrEhwcRertpRDly/TMqNAyfyNcz0+WMufQ4nXF1hdnciPX5F89S74UJ&#10;U1UV5kY48t3xSH86MT88Yj59QqtC4xZGwWaDm2fcfi8o/GGAEF7nGz+Yj90P5uPvHF82ldXtraxr&#10;pWj3e+L1Sup7/PFIQlxvu+0WdjvqcSQcjwTv0Yf9q1uz3sjmaE4nhuMR/fgJe2mZh5mmqjDv3uK2&#10;HYwTPB8hBJ5/+StcXbNJRVph7++WqtYz8zDx/Jd/zWazoS6Gdr1F391jsgM/E5L6LQA6L/bnCvGX&#10;+Tu+Slncq1GEBUj/IgFQFKAM5+cDNl3IYWJ9cwe3byA54mlPRpEWUbdpmri9uxPRvBCIX38t83QY&#10;REjQe+7fvxd/k1JQ+2eMlzXHfk/0M3q80G531O/eUztL/vmBMs/Mhz0+JnR/Zr1Zoe7vqauG+de/&#10;FLfgvaj7vghsyXhFXoS5yuGAOYv/lTGG5v5eqstff8O0fL6mQH/BNS3t23dSxfr1keI98+koXtbn&#10;A3X1El83MFxRz8/C5Pr06VX8qus61L1YwDcpyRx9lFbWvIjb8eYNJiX08zPjMNAs9/5L0TtSojqf&#10;OR8OxOdnVkt7uK5r0a3YbnGHA5fDgbyIA74IfLkbWZNNjFwvF9Tzs2hRLeJXdrWFuzeY/ZH+OjD4&#10;mbo8sD/1/Mk//VN4ANssW6lRCqXBKsXldECVLMCPqqWua+lNp4AfR/KiI/HlZHphiVhrGcfxdRN6&#10;CRBaa9kUXMX7n/4DchgYHs+EpytVsDjbEvorQ+mEifIFnvh3vdSL9Xh5ASVpdCmvWhuff04ATy+J&#10;w+efXxbb95aeaG+iNdu7O5qVRuXIpZ+o8h5bbxhDxqGo2w5lKtRpz/lwwfQDta0JOYByuLZC3bzB&#10;qsxGOUY/Yp+OQntFU9Ut+u5+Wewe7wPxWcatqTC1o9nd06hCOhRiDpSngxiVqYKpG6pmBV2NmaOw&#10;Ow4X3DiJtkEurNZbWDWsqo5pvJKmiIp7coRiLNV6B21Fdxnoxys8nyiHI1ZZphBp2g1mt5YgdT0x&#10;+4Q9njCmYvCBpupQbwSdbOIHpjniLlco+kfH4+OBWCIoR7drYXODm3ry8UIohfLNR7mPxdBu1rDa&#10;Uo9XpsuAjwn3dCSWSFWvcF0N7ZqqPzNcBrj22H5mChMkRbfdYdY7sAp9GRj9metvvqauHKrAZrvD&#10;3HwlQgWHmehHpo+PosOSFe3uBt68BzR5H/HjSHl8pmhF8omsDU3dQdOCqaliIiaFOp7IIeOTZ72+&#10;EUlhn4jH5791fHo84BqHLpo5RqyyIt+sHc46pnPP8OkRpx0hB7a7N7i7HWjH/PwJpSs4nSkhc7yc&#10;2N3c437yTrjvH75FUTDjTPInhusJ3V9o1h3bN++ha0i//jfkmMiXgZQz4dLTWE395j112zD8za9g&#10;jrjjhZRnxrGnaVc0d39AUxn6b/+CdO1xwx4fA94fUaaw2Yhia3l6IHgPfY/xnqmfKMaJ+dZ2Q354&#10;Ypxn6vMVM070l4GinaDtt1v8N1/jc8KeenQ/4KfAHCbW3UaYGRhM/MA4R9ZfzMe66uCL+fh7x0dP&#10;Ckfm80DlA0ZZJj9ilKVqWtqf3sP5yGV/5HK5sk6KmDxzhLpxmDfvMNczw+mCOp5o50SOEVt10h65&#10;e4N6emI4nrGfHsl9CylS94FM4s1/8p9DmCgfnhn7K+5ZoytNnAMha97/0X8M2hI+fMvptGfTnlG2&#10;ZQqZENP3FDU1nw9if1/1XpULRhWUVsQl3uoFOF+UoWoatjcrMFvS4YnLdcT4PdatiFHjY2b1s5/Q&#10;1h3uwzccDhdWKYu3i3Wi29N24puRnjjuz1TjJPF1EV5qmg5u31EnD0+ZECPh8UCMnlZZXFPR3N7T&#10;gOhlRE98OjLOHmcqqtqiV1tMidjTlVAi6unIFCacdihX4TY30NWszj19f8YfLpjzlZgSSlvqzQ4q&#10;AyoSwox/PgGZJitMVdPsRHAOFfHDlXl/Rp9HSorMIdK2G8ztFpMV6fjM7DPt8YTKwjKsqg6720DR&#10;xPOBcYo0z3s0hn72El/vbjEL+2OcIqvzhTh6YonUzZp63UK3wQ4XhtOVdO1pfcanQN2sqTYdNCuq&#10;y5HhMqCvPW4MDLOnbta4mw1oR3U94UdPvPbYKXDuezKWbnPD6vYNbn3Dx+MKANscP+LfbFBFTl5G&#10;gzOShWoFldXCfV4Q234SvEAwGquVZGo5kRcjLe/FJEprTb2wRl4Sj5QzsWRwDZqMrTtiUmBqirFo&#10;61DZLeY3v/ulF6zE7wQaqYz+IkuXYsULWFIYHK+1it8D0sxKk7WoiWIMrunwxZCUFcCobYXGahbB&#10;IdeiKg1Og61RxaEMUvoytXyOawXD4Rqxbqvk37CVXI9tUThUJawCVXVL6ayRiOBadHYk21KKA51R&#10;ZhFhWq5T1yuyzhRrUFpB8vL/TQ2moKqM0o6ii3Rb4iIOY2twBZUWMS1dSFmBU6iqlc/AoKoAJZK0&#10;wthGrtHW8h5Fy3csST6z6B8dL9YASaKca5frjOAiykDOCmUdJCi2RpkaXEJVoJwmF43SwjLBWtAv&#10;zwEpCSorT18jina2keniCrpJZOUEIKegGLPc58/PqdhGktE4Li2mWt7PdVIic+3Cz8+o4uQ76Gq5&#10;z518X6tQqqDzMm5qsFnGMT8+nqBYK/RpbVBKRM3QoiZUbCKTRDjLWNQyD9EO06xJZXn2FFTlP99j&#10;ZC7lnMDUZNOQ7YypOlS9gqoTwSFTo7UiG7lvul6jrRKRLldTXEvWRu5t1qi0Eu+QqgOnSbpaBPQq&#10;slmevf3iWbuWxdpY5rlTMmerDrR8fraQbS0xoULG69Xr9UGmaEc2yJxXmmIbwH5el/+e8/G3xjXy&#10;XiVTrCVjKLZQlAXl5GeqVu6tyiJ+Fo2U1N0y7lpw8XX9CmMtL89Byz12HcWq5fsYijVi2uRaUBpV&#10;T+gs8y1bTTaFQoG6haIotsbUK0zdklVNUvNrQvG7Xqrk38ms+w995RK/aB3n1wOlTkKV1VW9tH6z&#10;CNI1oExN1o38W/JLbJS5r+slHroGUl7onrXMd9eia42qFgE3tJT+qw7qNcSJrCsi8vyNrdBqWp6D&#10;HJlx3dLGbCEbASG7Zd2XKLGF9Lq+lKkgBxm3NdiEqiIoS9GglKWg5P1e4rAyS6zMqCKsKWwrlFLb&#10;ymfUHWhLVh4KMueqDrJCVSOQZO0g76ldI3O+aHTtyUSSdmjtKDbIHNXVEhOW9W1qitUolZf4uMxp&#10;G1BVBiNzWxkra3DZI4ptlvjpJJmrCkq7JTZamcPJLtbxsNrcEiLYugVX064b/sf/7X8B/oVgKkop&#10;r/0dTaapG6KfmP1EnJLIp+ZA5xy7zZrLIlzy0vZ4YWW8/ALJXF/KOtZaKZ0rRUyFn//yl2y7hq22&#10;bO/eoG7eS1spZ/S8tEp+gKV4sdV9XSBkWSQvNY2SUUVT1Jf6E3n5P0vvasFTvMhxf3/pLcY4gI+R&#10;bz4+cuMicbxws7ujWq/JqiJOgZwT87EnhQvKwG53j10oUeV6or8M+MuEuT6SSiTMkdWmw96+g6ai&#10;/9XP6a8TaX6ClFD9mW67ZbW9h7ai/8Uz0U+M4yNzyrjpzM1uRXf7Fudqzt/+DWGcyZcTRWU0BlsZ&#10;dts3qN1aTvzXE4fzSDpdFp6/5e5mh+lq5nPPdR65jmfMWZNCxtWW7u4eNh3lcGYeLuyvM2qcX+9r&#10;U7WsVp0s7slz7CfchydU0cwhsGrX0G7l/v/IuLtd4a4n9k8Hjk8nmrPHxxmyolu3rP/gpzD1nB73&#10;HJ7PVKeZTEIVzapqaDc7kh857k9MxzNNNVJUxpmKTbtG7+7oricOTwcOz2fsYcRWBqMsqWje/MN/&#10;CGFmePia/fFEvmisVazjgLaG9fs/gGliuB447E+oyVGMwYQJazTN3XtM8MTLwDheGf2Mnjw5FiY/&#10;stvciLCTqUiXI58OF9L+iNWOojKrtvnR8Xfv/0CSoJAp88DoE6X35Djj44zGcPvmHr27o5wPfPv1&#10;d6TnA7e7O2xlGWKgW92g6o5GGT4+PMHxTNesMMaSU6bSNW61Y10JRmGKkeOHT4KJ0oWqMjT1Gl05&#10;YvSM44Xp4zPjNNE5jWoqaDcYo3A6cPWR8N0nztcT252lqte47hZnHGVuuQ4nHg8X8vOJVWUpWJp2&#10;A22DY+B8vXL++MzkZzarLRlLW6/RqxUVPafLievHJ1KK6AJtW9N0OzFi84lyPXEZZvIsegZTCKy/&#10;mI9l8pz6CfvhCV303zqelWLd7XAv+iPnA/255zT3+OdfYKzCmordzQ1qvVtAsxeiL4S/+YBzBq1r&#10;caxt15TxyvlyIo0X4vMJgG3VsbrdwbojhRmVr8xTzzd/9pe065bbZKnaDWZ7C0TmPjLPgV/+9W9o&#10;25Zk4LuOAAAgAElEQVQ2RNrNFru5JU2JggDoREPi+/HzS0yFLn838W4BwRf0UvG1SvSJSlbMPnId&#10;Jvz1gg4njM5st3c02zuIlsv5TFSOx28emEdPUZn3b7+ievcGRk9/vmK1wx97UsikErnZ3ePe3ECC&#10;fNzTH/dMlwkVnvFzTzoe6bZbbm7voWnof7EnXSem6VmUWMcTdzdr6tt3bKzj+M3XXKYJfZEKV/SJ&#10;7c2G+u4tXW0ZPnziMo5cxyPGafwUsJXh/l6wT+N339CPM4fnEwp5/6rrWN3fobsO/zfi/TTOzyQF&#10;uj+xah2bzR2sN+jDnulyYn+dMbM4fobk6ZqVtBcwlNOe4+Ax4YgqmpCCVHY2W0kGQuI4zDA9UhKk&#10;EqVS125xruD9yOlwxl962noCXTDK0bUtql3DeOV0PROue2o3kErEmYquEzVezgdO15E87lFFQAJt&#10;3bFqW/RqBSkxPu45PO1Rpx7brvmTf/SnMh8aJnzJi36DbNSH50ec0ThjWG866rqm7y9Mw0x/OREW&#10;FbAXv48fJhUv3iEvRieuqnFVzfl85tsPD6zmzJOGfPqIH3poNhjtsMEz2Rte0oCXzf57ExrBR+Qf&#10;VirUb4Mvparx+f+pL/7OgrD4bWqU5pvvPvDh41dMdeF6emL6+S+ZE7huizGG8XJid7OiqVquw4Xr&#10;+c8pKstDry0pZDJJgrjTzKMnfhvQ/+5XzPNIbRUojdvcYrUinz/hv31g/vkzc5zZpgvaWfTmJySl&#10;Kecn1LeJ+JffME4zjdMYo6hdg3GSFAyTiAAVlZfNUyZZ3Vby+Tlg1HfEHKhdw+RHumZF3VaM/UQ/&#10;XlHl52TEOj6TqGxN04nF+jD1RJ+kCpMVqURq19B0Naro189XBlTRPzqeQn5Nhrp1y2a1ZZh6+suA&#10;rQzT//NvsJVBFY2rLat2TUieaZjRVhHmiKutZPgGatcwzgNjP6Gtek2CjLK42lK7hkwizJHJz4R/&#10;+9e0TY1NI0kp7FqBiujTB3yKDH/xAVM5Vv6MMQW3VfhcCBdR3nS/eSDm9Cq6VNmaqnFoDDEH+PYJ&#10;H2f8FEAXdpsb2lXDNMwcTns2q+2Pjus//4WISmFen4e26vW5GmXxf/VzjLKv37Nbt5yuDxzPBzSG&#10;8stfvc7Dtu5oVw2fnq/0/QWjCrb6yIxjGq+08Uqz3pC7dyileDp+TQgzs3skG4UdTrSNo96+EXDg&#10;+UCMEa0aQg6keKRZrVk1PyUkz6+/+0ZE6NIviBm0GjG1pql2VFVFnnr6Xtw/lTWUWLBVJXRIrfju&#10;4cj5ehHPn7oWOXQD6/WWqrL0pzMxekos4piZEDEfU2Eqw6pZ0U89cY5SaSmaWCKNa6i7Gl30j44n&#10;n+innhwyyioMhpCD6LzUlvXNLT5MXC8DKQdqWzPPIznDZrOS9ZMjwzCRUmDVrCQ+FU2z6khK2FZl&#10;CAQis9EUElsvonD12zvoB77dXxnHntI24BTGJ9CW9s17nk8X4v6ZebpiuoZxTrRs6ccJltbHb8VH&#10;9YJM+7u9Xqodn60UJIGZY+Ry7fmzP/8L3m8Nm6ow9CfO51+Si8Y1O4xzhHmgW1U4UzHOA7/8zUeU&#10;4XV+j/3E3f0tTdVyPB+4nv8cbdWSFCth27maanOHIpGOT6SHPdOvjszzzK6csVbDWqQHOD/zm2+/&#10;I/3l14xzwBmFMYpVuyaTGK4j5bsPGPVLJj/S1h0heVbtmqar6S8D1+GC5hdApq0dMYNb31I5TTl/&#10;YvCB6a8eSSlxb0eZn6sZ01SU0xPBj4S/+gYfs5hipiCHtE1HSXDpz+RYcLVFFS1ia7ZmtelQRXPp&#10;z0SfsJV5jcO1a7CVoSSYw0SOhaIyJYGtjIgWVoa27hjngf4ygC7UrnmN4y/x8dKfmYYZV1usdsQc&#10;cKai6WrI6jV+QybPQk8v2qJsQ9WtGWLmdBz/+T/7E/6FnRrZSBMFs5zw379/T/Qzfd9zvV6Zpkko&#10;RFlJmasyZIWAqYwRYGZMMM0iDW1E9MW6Cu0aXC2U0qf9kT78JX38d7SNw43PZD+j6p20FvwsSUV5&#10;hWUuf/6icrH8Xf8gGdBFL+vlb+8civJmFlTGUhUpX2T23379Df/6/56Il08QZm5ubsAYpmy49gOr&#10;rkWTX1kWL54aIjs7vbZ9XpRIXxDFxhjCPFE7Q0gF6g5DRg0HMhrfvCHEmXWWgBu7t+KBdt1LVb/e&#10;4ENE5YBRAqp9qQgJm+JzYudjeMWyjOO4yAaLkZcxhnEcaaqaum2YxwkfA7WrUEZoYj4GyAXjLKpA&#10;zAmjNLZyhNkv/VqFMkLfTUVcYMsLCeFHxl8SzujlGpuuZZomfD+KTbQqKGNgFiEf29aklERn3lpi&#10;TjjnXrUp6rp+NdlpKrn3LzThl/vxotCaSiYVjXMW5gsxZVi9w+qMHR4ppXDVEvya6RnIlO5WWi5+&#10;wGrFGCJKSVKrtH0VgYsxMs+zmLW1Ldbahf0kmgRayzobJ0/dvYzPn+2WF1ZFjst1v1bZwFjRF0gU&#10;SlakVF5N0+Jij66M5nq90jTN56T/C0XcF0nhHAOubojKEeaJqkzYusbrNSEEbk0geY93G9CGMp7R&#10;BqhaQgh0dtGvMa349IQztqpR+leMU8+6C2QFMe1IGTRXCpFchBnTVYZpuFK0wmj3PeXeOUTW3YrT&#10;5YxW9tUhMaWEdhajCiXlV9Cttfb1Prxadn9vw/v+ZvhSSf2x8RctnFIKVVW9ApVfANHaGlIpQiM1&#10;5hXsnHNms9mQQnxd9yl9nqslJlxTE5G5WOVMMZrZiJDZKsh8PinxPWmGnjB7ctdISXuaUcYxaYvT&#10;BjeL8nFpKvrBc7d+x7fffg2lg2L4PHs0BSvtX/XbukT/wS9lQGdSyuQM2UCmEIJnnAb+/M/+Lb/k&#10;gooC1LSmwboGnyzDNFPXFqXLa5x4+Z0s69MZi/6FIQU5BDhjaVcdOSb6/sKqrfExU2yHImHnI8bV&#10;jO6GYRh4Y8RCwTe/IWYo10ecNdh2wxzE5VaVTFU15JwZxjNGO+p6tRAMCuM80dRrmqZhnHq8n6iq&#10;BqsNKYzMIWHbHZXT0D8RM8ROtDQ2SZIb37zBuBozyWEE1xKzdFS999IZqyvIhcnPWG1ev+c4T5BF&#10;aE0VmINHo6jbhugD2hqMEm+rkjJoYW9mCn6aMc6KjYY1dE1LzAk/zdjKkUIErcgxYZylqWrm4Ekh&#10;0nQtfpoJKWKUFkC1kv1EFXBGYVXCTxMRRcLh2hXXOdOst//TP//v/tv/0x5p2Lqacep5e3ODn66c&#10;rwNWwxyiKGm1KywFInSbNc/PzyTvGWKiKEPMhcpZqqaj6jY8Ph/YbO748PREXXech5lwupKUFarm&#10;dMGEjM3xMz2JQk6RlIWalRULCtsIFkC5xaL8yyTjh6/f9e+y2b60RAqGpMW0Kqm8/FoAmrywZzym&#10;RJyVE4TTnlgUKmtUHskhY43BqYJSSYzXQoKc0dnjlPRPnSmUEihhJC/8bWfA6EV6fGnFaAJGG4pO&#10;aKNoSkHpwlziovI4YZSiNiuc0sQxkoNHGYOrqoVZ6NHa0riGnJOY9pBxdU1WhRCXDH3p22adqXWm&#10;UolMBJWodcY6wzxOmJyw2mBNETplCqLwmAvOKfpxABRtvUIVuA6jKPytOjSKcZ5QBSpXowpMfkYV&#10;qNuGEAMqJwgzRmVK1lA8LYlGZUJjCSmiwrRsGo4xekz2NEb6oSmJiJJzjkol5jSjYsA6jTGyWYzj&#10;RMqZrltBEQS10RqtjQC4iEwlUfKMLhlbxPLak6isQ6eZlCONviOUQoge11QYa4lLKU1phUqFnBNO&#10;aZp2LRtuEo0JmxMO0DFRikdrQ1YWlcH7iVgCVWNp25owB/pjz6ZeYVJB50LJkZwDRUe0FVqiVo2w&#10;D5SUof3yHLWGaApp7sUavFsxzhPX64m6rmnbFp+lmlexwHaKoZQGpQ06zah5pjQ1KjtWGZSG2VRS&#10;eUCTS6b4mUotiU6B5CMmKaKNOKvQ04g1imI6MAoXo2Cy1JIEh0AKgyj2Vo5QRJlTYWmMXIfJHmsK&#10;lbIonYg5Ykqh5ILRGh9FFKhyQkX2wcOSOAt+S6DZXxrUUcAs1zCFCQXCAEHmBshmTkmybksRgSUU&#10;pQRSThhlRN100cYwylJrTdGZkAKEEZML0UdKSrR1TeUU13kmpkhtalReBJVywtkWlCMGj4pXnHPY&#10;XGFzxuFReqboRnrwKqOU+GU0qzWtTfg0E4ujMY7KJkoZgS0US1YZrRJJGRKOpJJghf6WnOHloPKa&#10;QyzJVo6JlApFOUJcsgkrVOIYIzlH8bjIEzlPmDBgUqAyBqcrdE4CsKYsNN1ISJHKVbRdR/SB87WH&#10;bDG6wmooOqOyh6BQKWOyx0SoSgYsJUVKGGV7c2s6XbBZsCylvODoMrXSAnC3iuRnnDFUqjDHGZMH&#10;atfS6M1y+OixzJjcYlKRuVgCrjickuoowaPzRF2cxM+cUEQqY7EhkkqglIwuEZ1flHUzxmhKkFhm&#10;lPiSQCGrJEJeyWCVkmeloTJLNT0t61YlKqeYw4SQuGoKhclPgKLrWnQo5OwpMWBNhcOR4ozJgcZY&#10;8X1KAVIU3TRlCWmmpEhjGoxFjDdjRtuCNQseKBcsUOuMNjKvhnmksSuqquHrD1//+p//s//i1xZu&#10;lsxVv7YGCgrjKrouL1oVwv44X88Urahqh9KaqmpAW0YfyWjmEJnDDEpTUGhjyUWMo4xW3N/f88d/&#10;/Mf843/6TyAMpA+/4nzcU6objK0xKeLrO/73//5/fZ3QL2U8aVZovkBRYF4TiB/8/lr7eynNpUWD&#10;Ir/+XHkZL1Iuhxfqaua/+if/Jf/1n/5jzErB6YnDwweO157N3TvW2x3zOLG73UHVEi9HDnsxmKmr&#10;lqq2pFho2orq9h6sIu9PXPszKRZ8mKitwTYt67ufCMDz+VvGYeRUOsax56sqCgblzR+CNqTjB8I8&#10;MCXLdRi5364lQVitxODGe8bnA9eFXtq2K1LJ3NzcoHa3MI7057Ocmv3EarWilES3vRWVz9OV0/EZ&#10;PwV8nGmqVjAam4WVkBXpfGDsJ1IRF8eYA5vVlur+Fopm3j/SXwYB9GVFUZl1t8HdSs/an/ZSZlSZ&#10;VBSV1axMI+yS3QYuJ+aPRyDz4AdMZbilEWnbuxuYroz7C1rDpR+wtcXZmtVuDc2KcjpwPJ7RGsZ+&#10;om1rnKsXGeNbiJ5yujAFz9PxxHbd0ZmM69bw5mei+/D0G+I48t1F0W3WrNJZdCe++o8gJPoPf0NJ&#10;QkHb3b6hKM31MrDe7ajffQWp8OnXv5YypnMoXbBasd1u5TtOM+PxwuANyjmimvHF45xhtW7RSTH3&#10;M/HqabRF54JR0Nx0sGuBmXx45vR8weiFQaTFqLZbi+hSnnqCTxxOeyYfqCrLm7fvqd/cQJTra3WN&#10;UorBey7TgLGWd/8fa2/Sa9uW3Xn9ZrHKXZ3qFq+IcISywjhJMi3htAFB0iQbfAAEn4AG7WzSgR5t&#10;RIceAgkkCyEQDURSGNIykMjhDGcUL+JVtzxnn7OLVc6Sxljn3Bd2RGTKfku6uldn3r3PLsYac8wx&#10;/sXz57TXz6X4evUGN8pJKpFxKdLuNrTPX4CJjF/8lBg9QTeivTI+sL16hvnor4JRhC9+SM6ZY1oz&#10;x0STBzariuLqI2hqGM6MD3uhyiqFdw5jS7aXV7Beke+PPBwPpBCxRUVOiaquhYLblHA4Mg7np5m8&#10;yhplYLPaoi/Ek+cx3tD5aSb8FI+6IB7vhVWiPmCxNquteE74hD8fGLqRmAMagzLQ1iuKdSNeNH5i&#10;fL9nnAdKW+GjQ2PY7Nboq2fQHTnvD0/jRhdmClOyurkW/Ybzien+PVOIDDTk5Lg2E3XTwEd/Q8Dv&#10;bz/jdH+LL7eYoqLK4oFSfvp9iIH0+mf0fU+xecHgAn4ceHuO/Owfv1vy3kLxzEs3VmXBXfwziopf&#10;dyUFOUuHNyvJr0plisJgVyuuLnf8+//ev8vHL1qRXOyOPLx6wzwl1usbVtsdh+Oey09fCPD3fODd&#10;129wQbA0zarGz4H1zSWUDfF4z+H++ITpMkaR/USzalGXL+Vt7l8RXOSYW/r+zMs6SnF48V0wlnR4&#10;g597Oqc4dWeuNjXrpsbsXkoB2b/FBXBjzeF4z4uPG1LO1JvvQbuC4R2nh1umEaLzPLtYyXj3QthS&#10;PLxhOHY8xBrvZz5ZSTGrrr8vrLD7V3THPUMwzM6zqgu0ht3mAnW1E92fw/4pXkWCJv7S/Pm4js5s&#10;VlvB8kWYj/eM/fQ0fralkfH4ppXP+XjPw/6wYCtknFoVtWCGihq3f8/x4YQtDYUpn8amj5ii2B05&#10;HzuiHzEEbKEpyhZTt9jLl4TJ8dvVD/6t/7j5tz+3vyxwHitV58RtzxhDVpqyblht1oyjzA8TcurL&#10;2csJJsanNmHXdcKzLQtyilhraeuSl89v+PxPf8iuKViTuHz2DC4/gqSJ+/ech1lGf4/caoQXLR2H&#10;b0de9nF0orNoT+W8dAazADjHc8+bV6+5LAPJnbm8vOLye98HXTI+HCF4Du/e4l1EG7i+uEYvwZHP&#10;B7p5YOpm0ZrwE303slo3XH76G2AVp89+hhtGDv4tMczk7pZ2veXlb3wK1hJ++gPc0NO71zgf0dMD&#10;Vxcb6o8/5qIoiG9fMQ094XR8OkWYouTZxy/F6OzUMxyPnI8HOJ+fJFYvrq5g/TH+9j3nrsf1I6pQ&#10;xDlia8uzTz+BdQ3Hnnk4cT48EI93qKjIJrNpNpjLK9Al7v49w+nENHfopHHJsV1tsc+vwGfccc9w&#10;PpGHIzppoopsmg32eieMlfOR7t0D7nyPPq0hRzbGYnY7vnv9GzANzF/dcn7/ltQdcNlTJMNus+Lm&#10;+9+D/sTh/sDtqwNV1UCOVEVJe7Fh990d+InhzXtu37yiur+XGSuaoiz5zt/8F8E73Kuf8+7V15jz&#10;oos/d8Sc+O7f/JcBmD77Y27fvKbxmqwL3DRRlfDst74HY0+3v2eKI7GbWFtHTBpnHJfPrlltdsQQ&#10;ePv2LbfvX9F2LcYY+t7z/OVfF6R5nBjHIy4F3KjQaFIq2d08Z7PbQYC7r77gy8/fUa8s7Urupeub&#10;G7TOoAvBJ5x7YpoxXUc/djTNipcfvYD1lnDY8/bNa8ztG9rVhsIC0bPebVi3Vzx3TlRG/cDxq58R&#10;phmbFW3ZUlxdCe++O9FNA3evfsY8drRE1u2K9fUL0AnupTA4fPUF4zhywch6t+bm6oV8190t0/HA&#10;8cuvCDlRW8GwXFxewW4L547h3NHtb3Hv37CqVtRlQfvsmbgins6cDw88fPkFLgYKrbC15eLiErYt&#10;zJHxuOd4vycf76htzehHNs2G8qNnkDTT7Ru644HC9RAgEFjXa4nHpHHHPd3xAP2B7PM34n0DWOL5&#10;ge5wwh3vIIAqFJWpuLq+hO0VjGem/ZFx6MjHM0knSl2yubmBZkNzuONwd8C/mRl9IqXARW25ePaM&#10;i/UzGHvy/ddMY8/7H/6A9XrNTnkunl3DxUeQMu7uLX1/5vizz1Akiuko0s0ffUQdEg9ffsHxePwG&#10;duxRXOnbv2TklAjf6AqVZcl6vRZcztevyPORUmcur65hdwMOpsMRYxSnt68JUyDpxPPra9TNBUyB&#10;/v49OSSO79+SXCKqyPXuGrXkFY73DG5g7Adw75mnjtzdstpdcf0bf4Vr8ynx8x8yDR2De8PsI2Z6&#10;4GK74frT73BdGvrPf8I0jKjhLbPr8fHA1fULNt/5hM33voO/+wljf2Y8f42xJS48UNUFzz/5DjQV&#10;vH/FeJ7p377DmoyZHrD1ik+++ynUNemLP2WeR+b9e0KCeHpHU5U8//R7UlT3J+bTw1O8qajw2Ut+&#10;vLmApPHHPeP5zDCePuTPdoO5lrzgTvdP+fUxnrftluLZJSQN45nj3QF/uKUtW6KKtFVJdbkRRkl3&#10;4LQ/cu4eqG2NS451U9M8v4KyJR/u6A4dXX/AYskms25a7LMdrErImXj7wP3DA7rz7J694F/9vb8P&#10;/590M37hSmhCyuQcn+ZPjzPPqqpo2zWnbiCESNIeFZJ8cUWJLSoabTn3Hd35xDQO1MWadVtTl4U4&#10;wvVHfvNf+lvoMJEeevwwU5RnsDUakQVXSk5okBfPjvSNLsPjjfIXLy4ewZkmfaPIeERE50Rb1zy/&#10;uaZsIN4GknPoYYRSkb2jtoaqXYMy+P6MG3rqHKCoUIBF2rDFqqVOJSYhErGHB1GG1IqqKCnXG1Ru&#10;iGqWd3U8owstamdlSbm+JKdIOHlMTiL5i5jLFKWlqWt0ack+Ms1iYFPESJxnYvKs6hZTV7ipEMOm&#10;EGHoUTlSF5amalF1ge9GfHQwdJBm0jCRvBPBlkYoT+O0GDZ1QNk8rTdboTwN3VEU3cYBfCJ5R10V&#10;VCuh7E1jJ+tDL3N67ygLQ12V6M1KgG7jjD6fUJXGuRGtMut1i9ptmN1IGj2kCFNPTp6qtLRNQVm3&#10;+HkUd9W+w0QxplIkVquGdrUFlXDDYhp1PIgqJ5n1qqXcrDFWo73Gzx5Ox4WRqlhvWpqLS0AxhAGt&#10;AkwOYqJZ7bDNDhcVY1AEFHp1wfuzY2MjRlecaXjzcOL4+ZecTicOp4njwx+idMkcBo7DkXHsSQoM&#10;hhwzV+trtpsNl+sLbq62fO/73+F7zz+mbAxhuKcbD2yKjKqWU6JRVHVJUTYYm/E+kudJaJbesapK&#10;VuuGsmqZ+rPQ6EiQHAQpKIy2rJoC1ZaM9yd0nsF1ECZcf0arzOVuhbls6W9vxV7HTxBn4jCibcHl&#10;bsvlbou7+wJQ4B1hnlHDiFawu9hQNA2xP8l4bjGW8ueO6GbqsmK9XuNnR4wBlpFEHDoMmc3uAuoC&#10;352kBU1aDMDEXK+pS+q1UBPj3SwOrOMgPP95orCa9eUFzIFxENl4250ha6IT5dF63UBSzPNAih4z&#10;DkIlDJ66KliXNaZqifPANMy4vqNUBtwo/98q6lXDOA/M04A5ZYrFo6JtKspVw0W5YTwfYO7I04BS&#10;A8FP6Cy4pU8//kjy1LknjQO6GETBMSeM0lxcX5NSwN+PIpp0PpOSbOrX19fw2SvZ+PnQq5W8l74N&#10;nKY8t9aoBIG02HyLGm9aFG3X6zWmUUTXEeYZ23WQrFg9GC3y/K3klRgctu/ErTNFCmuod8KCmLsj&#10;09jT7EWKALKwvMsSvV7RNBqfxBDMP9wvB+JAVZQU6zUBBeco6pTDmXSWEXNVV+hqR+sLxkHGF5wO&#10;JOfIWbAyq7rFNC3T6HBhIpyP2LmCnCgLS92sKCoDR4+PCd+dKbwjZxmflquWbCwhj6ToSMMZnTy5&#10;65d4s6IjkRRDf/oQj9+It3LJn/PYSXwNvRxev7keYRjOktuGXvRuoqOwmqZsKZs1yU+4yZOHHuUC&#10;aVHaXdc1umopx06AmOMAs3+6Xzat6FQEJ/oazBm8YFamaXrCqtmi4O1biY1fKCoehaNCCNhSHEqN&#10;MdTtitPpRDcMqP0D2hZoZdDGgrYY88HWXIJZkTVs1y2rphZN/NIyDh1E0WWnc4yzSH/XyVK3W3KY&#10;0VRolRfDmWW3V0mKC5Ah71/yeiwqhEkCKQtw5xG3lWOirGqQcSunwxEzztSbRApR1GX1BxzIPM2Q&#10;A9Y6QvCkmFC2XOSna1bOMU0jU3ciOpn9KqWkI1MWmFLU8LrTATdPrOJAo1soC5QuKQZDcgP+8CCi&#10;J00hlLWqgrZCjY48DnTnAT0M0lkiY1oNTUUZHGPXcxpnMlEUnTWo0gqlz3mmc8/5+EA+ZTkxk6ja&#10;AtYrSFCEiWmYyAT0MDIMHU3VQFXKuOmcGIYzqEiOMuNr61Yq86xQ45lp7EnZ44PMdquksVULq5ZG&#10;JQIjfp44vX1DVpmNVxT1GqqSKnu6U88YHL47k7WMv5rtGuqKIjqm4BkHcX8trHmaOT7KKuthZJxn&#10;+rcDq6am0mCrWl5jksSSo+ft61c0q5YmBZpycSBdXPt8Stz99C1VuyYq0TC4fP4J2+0FP/rsS/7g&#10;H/0/BG34+edf86Of/pyHowAOq3YlPjm2wo1elGd1ZgwjIToyYEyBwvKu66juZlS+Z+yPzNOZFy8u&#10;+Lu/+9v863/nb3CVO0wNLTA7YRgYVYHRlFoTwsx4PpOPZ0L01EVFudlCVoRhhDCTdSSPmnPf4YJn&#10;s96hNiLiZRfMlDl7Qswch46yrWkvGmhXmH0iBUfozripI56OtJsNZSHGUGafITjG7szoHKp/oLSK&#10;1foCNivMcGLyjikk1ATTIO6oRdvAZkt+8wY/Twwhoa1h7IXqy3YH2zX5dE+IIrmOBj97Yo6sNuLY&#10;SZTW4zAMlEeDyoqh7yQeqxKMxUwd0zCSCaiscH6W9bYBH2ESOnyIMxrBcJS2xFQN7DaYLpO7nqGf&#10;ICZCCsQQKcoari5ojpl5kPy2WmbYOWaUamDdUs89fTdzPgXybCAHGicuj3qzhmnCu4mhP1HkGlOJ&#10;9LdWoOoakyKqLOn7Hjd2TB7G05m+6x6z+Tcz+186Z37zSilI0b2AWjM82TI8gpXrmwqKArt3HA8d&#10;enSU1Q6rlRw2L59BWVPGmePDA3Y8U5eiDSLGVlrwOsEzjzNKJ0rrmaYRnTyqKMBolKko24YUAqfu&#10;LIquqceuVpiywFhLngzBjQyHB+me20j5JKNdUXmLDw4/Hjj3HattwGiFaWpoG+pUMruO4XyCnClN&#10;EI8maySerCFOI91B/J82aZHWJ6NLiyktYy/uqz4GGmMIcWbdrsUELYFd4hEVUVn90vw5Dh0xOVJI&#10;uOBYNSvpJCZQw4lp7AUQHRJoMNpQNjWsGnTn8e6M8yOFKUgyZ0AXDVQFasxMY0+IM6UtmdxEVVTy&#10;/rSFuWccBsYhs73a4kYpLG5evID1NdiS3//9/wTgz3cqgCe0ePBiIvYL9FEj6PusDNqWKGNJTmyo&#10;h8kxjiPWaurSsm5XqBwZ+h5DjSWz2zS8//nPaKx8Kc+eXcPNx6J9sL+jmxJaIwWFSmQiOccPBacr&#10;HIAAACAASURBVMa3pQun0p+T7H68jNEc7+9ZqYG+62RssMh0x3fv8POAPkkHxzvHbrN5kum2h4NY&#10;cjuPfnggL+YuTxKqVpO+/AoXI9PxgCJh5h67XrF99gkYRfzsjyEH0vko46TuRLNqqF58SmUt6c1X&#10;MtM+H9Gj+FyUVtNevYDtBRwO+HEgugn14Oj7HqVge3kN65a0v2OaJnzfYWfxoCiMpX4p0s8MA+l0&#10;wntHdTiKB8XsWK1a1KW4Nm7eLSZkxxMA0QfW6xXFixeQM8XdnYxd/sy6ubkRR+TTmflOZLALJZon&#10;RVVC03Dz/ELs2r++xZ07lIr4KIVIWzXw7Br6jvP9A+fjiVWQ+GzqCtu2cHEB04x//55uWTdW0O9N&#10;WbL55BMB2929pjseyF5LzKZIU1e03/trMhP7qmPozxT3t4QEKQbKesOnf/23QDW4yfP//vGf8F/+&#10;d/8tf/rTn/PQT4RcYKs1h24g0rC6eklZtYzjyO0wo1IkJ4P1ClsosmoIFIiMgEWrEqsr7s4jpMh6&#10;dUW9uWQ/9fwP//CP+L/+9/+V//w/+g9YFUEMxrpMnD0qZnAz/bmjLkrslbhjst9z3u+J7+8wTUtr&#10;DNqUsFqjmppdXZOGnhwj7PeCOH+U8b68xBrNs2PFMI+c9nek929olaZoRBmyyjtoNPhA/7BnmiYu&#10;NNDUNBdXNCh4MLjzA6eHPep8wCw+MvV2J2ZwwyCGSGNPHgaUgrapKXYX0DTUx6M4hB7uUac94zjQ&#10;NA3VxVYcQOeZcDwyjgPlOzkp55jYbjcUz18AsIuy2XH/8BTPbdtgF8M8u9+LdPPhKJuj86xW7ZPr&#10;Y3V/L5ilwxEOxyVPGtabC9huKYcBfzrJgWV/R4yR9XolcuVNgz0cOB0ODMcTuZvw80hjNNXNDWxe&#10;wNTDw4AfR+4//xlVVbGyht3zG7j+WE4Bd548jJzevRXMjnO0bYt58YIygs1RNvxvUOt/4e9voUuh&#10;M/hHEOdi6qitJViNieImbTX0XUcRevw0iA357hmkEn84YLWBfiCdO+Zp4vLyAnV9DYv89DzPmNNZ&#10;vKNmx3a7wSx5pd3fkudEcDP5cC8AxOFIubvg4sXHXBhD/vyfoMj4/swcE5xOrFcVxfOXbIqC8Ysf&#10;yyHidMDNPeN8ZHdxBR99SqMV8d2PGOcJfz5ixpFxPlIYRfvimWAs3n7BNI5M/Rk7gepOFLbg5uUL&#10;uee+/pHsh92JNPSY/kxdWZqbF9CsoD/hH+5xbsY+HH4xHhc3VnsnOdousfaYf83NDeRMtd+L0OTp&#10;LOy/x/z67Jl0xfue/nAgPBxYOb9g7WrJj+s1nE50hwPD4UgzC/OjbRuq3XJP3t3R9z3+eBI2lHM0&#10;TU2xWUFhMG5mGCeO9/fkw8icFf/O7/4ufwjYi+lA2H3yi4GjhaoyL5gKW5RkFFXdsNpsud3viRmU&#10;D+SQmVx4omB5L/xWqw11aRn6ieRGynWF9wFi4PnzG2m7PnTMY095OKCMxY0dIS6cbvU45khEoiQi&#10;gF9ZCvzzX3nBaiQFUWeilnv28ec+ik66XVVs8sQ89qi3HtOsSTkwDD3tdz7BrNeUd3cc9nuK/sRq&#10;vQZrBYxZVeiNeC3Y6BinnnafQRtpTRWLc6WK8NARx550f4tSmZSDKMO1FVW0BC/tMHXYAxo/TyK+&#10;U9dQluh5FgfPvaOaJoauI6TEdnMBq5Y1mdk7cagbRbisMIpi1UBZ0qTAOI7E+ztMWZIWPfyyLMXA&#10;KWf0NDANnbhrWiuOesY8ObEW0yA/Ox0gZ9w0YI1BrRr5DOYRNw00pwNoDW7GWKGDUpeEccSdT6Tu&#10;RKkd0zxjg6NsGtisKYLDRzHdUUMPwVNaI5S/tkEPA113Rk8D7TSQoxgVVaXFrFtQCuNmZh9Ir1+J&#10;b9Q4iKPseiX20v6Imyb0u7doa0jzRFVYzG5LkRTa98xJcfj6yO//T/8j/8c/+iN81pTtmnNfcp4N&#10;pmyIrkA1W6qywitD1wUmZzGmom5KjBJ8kFISczoHYhIWUtCW0xiw9SV1UxLJHMYjbkwYlSlspjv1&#10;1OWMKUvcNIpkclVCWbIuS4JzMmo7nYjDwMYWsBNatD4+yClw9jLG6Tucd9R1I6cmW8C4h2EGZAwU&#10;p4miNLTbDVjN+PYNoT9jsUCUlmlVs9psWK1a3PufY7ozId7hM5jhiFGZ7Xo5mU0DvjvIWMPPQk9b&#10;aLHGlqTltGuOR/Q04YcBA1SbFTQ15cOD5IdpAD+T5pl5fKSya2hqqrEnBQeHe7nXg6MqDLQ1KiXM&#10;2DMNHevFYGwaOgHXNRVFMEQ/M489zVFk++exF+ffppLCe57FPvt8pHQTbp5xyyaPUagQmaeJHD3F&#10;VOOnidJq6u0GqoZwhDydSOcjaTYEP8poMGeuXkihw/EEfQfswRjSNJBSZPvyJfiJ/vSG0/GBy2KH&#10;XuiRZVl+Q9zqAy7t8fpgUfAXvx4xdykHodkCRosV/CO1erUTdVa195wPR8opYe0KHzwpB1i36KKg&#10;ubujPx9po0dbSwpO3Dif32BWK6p377jf76nHnnazATJuniirGtU2omLqzsShJ92+l/0qBlRVUTQ1&#10;Rcr4yQqg+H4vVOQUMVUpsWQTKVuimzEP+6UjKaZfRV1B3VClE/10YtrfUp+OkAKl1ei2EZlu3+Gm&#10;GXe/p+o7tHdYa7CbNdiCFHr83KPv95jiTA6OeRQ/IppK8usge6E9GFBK/m0MajEotNPAPPa0Rxn7&#10;u2kQZlNbo3PGLvm3OR2W9+BFyLKuoanQ08Q0DAQ3UadAnsVAr2obaFvKrmPoe3EfTmHJ74pi3YLW&#10;lKeAcxO2B2U1pm25KFuytoRc0tiSly8q8f74swGT0Yyzp61LiqrGWk3TrPAxMXQdx/MZtCF5z+wj&#10;OUtBYYyhqipxNdWGwizoxxRp6pLL7Ya9mxjPJ2npuCS5LYj9si4q0RUwfABq8uHvrCDr/I0b5S+G&#10;qcgKEUQB4ZprUV7WPMpjJJQ1wmKoS3RdYxW4EEkLCPXy8lLkoaeZ5EXfoWpqcoicj0eqosTUtfgQ&#10;KKj6gX7ohV+sPSl42SxXIuvKWeEGzzR2oBStSuJuV1nIFt1Z6To4cX3MOWO1FdBQXYMxlIspF4s+&#10;RQnC7GhqlPekcWToFsGhxRAIa6GqUGWJmqYnkO3jVRSFVN45Uw6DCPZEodCmlKQgaJaiYdFkYClE&#10;H/n5LJQ9rbUAf51j9h4VEzYjj99ssLaAXqh64zyTYhRnynL5HZOM1UIIpIcH4jKrUmUpr1Epaic0&#10;w7jw/YuiEOOrlVgcKzuIVXJMQvciS2G23UoAdO9hCE8GQjo46sdNRGnKQ8HgMv/pf/Zf8PUpcwyW&#10;qBR6TARdkxuNVwVZWZSxjC4yO6HFttsdANMkVMoYg7gsKkXWlkQmZ/FOUHWLRzH2DpU826ZmU1X0&#10;x/d8/dUrVFpk1UPEhITOCrlxjASxj4JAtmAi0nVJSubyGDh3MiIwBgLUi1wy1Vo8RlQnLpmTFD/J&#10;iYAdS6vUqgXIPU+oHLHBoRopcGExAk1SGPiYKPyMKQ2UhYwX5v5JV6RE9CbatoXdDuoafX9Ae09M&#10;Hlx60vGgFBdTH+YnjZJHA0NrLdVqJc+x6EtM00RacBkgmAPKEqyl6nuJ9W8I+FVVJae4YfigTeHc&#10;00Ypr6EU0z2tKZyT/7OoC5dlKWqD2y2676lZ9DAWt2a556Ttbo3GxYSfHT4PpOCpVEZZI/EWI6hM&#10;cJ5sB7QVcJzVBpKHumZ1efmkuzGOI8Mw4NyH9/sI2FSZhbr+7YxBrLVE78UfJsj3lFIiJk9eDmRU&#10;Mo4rCotfOt/GGEyMZC2FGstrf9IYWfLGxcWF5CbniIsRVtu25BA4Hw9UVqHqehl1eej3aOdxYSly&#10;gkNXhTwHiqIwpBAI3uGCl01PGxl/UGGtJuWAnibmeUaXiUJr+R6aFTbWlGEAMiF4dAwooyUem0pc&#10;Z73DxSjdrnmkaFt5fFGiT4Y8iesvgF40Vp7iLWeqRQ+KnIlLLrfWPt1TjzEY5xmlFDHGD5/zQqaY&#10;51mcbZcDvrUW1baw2UhhsGjohEEOlkopef6mAe/Ri55RGgaccx+e31rMNKFDIOfIcDpR1A1dP2Pq&#10;lt2L78Jqwz/4B/8h8Pu/fPzRtq0Ea8yM84ybj8zBo22JtSVNW/NwOjLP85OITFEUIlwUFHF2rJpa&#10;AkUJB31/fydOaquG+88/pzJQeke7WsH1M3FDPNwzObs87gM/2hiD0hqlwp9XivsLXEkrEQMhkbQC&#10;C9FFsoLCGsZlgw1fvaMtIUVPc3UF2yu6r75i7HvWiC5Fdz5TFQV6u4G6ZjttGN+8EdDOOBAWwaGm&#10;KtFLa6n++ivS7FC3d5zOD+wqkUJvvv89mGeGL/dMc0883AkffOjYrcTBzhQV3L0jjyPp/h5jF4vr&#10;EMTg5tkz7H7PeDwSbm+fzOCMUlRXNxJgt++YO1HkexTHMsZQX13LBtt1mOOReRyo3r97GuHUdY26&#10;2IHWrIJnHAf0q68BmMeRVdPA5QUKaGOQ9Xdvn9bbpkFdX1JbA6eOuH/AP+xRYSD6QDl7VNPQfPwC&#10;zmfCmz3hcI/KEyEnTE4U6xVcX8HpyLi/Z3iQU4xzDlKm3u3ESXWaxAnw+CCzaqUIs8Mqg/34Y4gz&#10;7N8x9R359ddYrSjGDmMMm+9+F1IiffHAPAyor79augIDP/zpG/706y+Z2pfodY0LUTQ1tAYDKYcF&#10;XDyjjNhCQMB5mZcrbYhYsraQheKno4z2kjHEaMnagNHYUipe72Zymkizp0QL3XS7FfyCOkLfw+Eg&#10;O8g0Y3c7+ffpzP1XX/Pm9WtOp5OIMfnA7dtbOW0qCDHio1jpVUVJU1XYrPnN3/xNvv83fwtePKPw&#10;J9IY0XNieP0lldaYtoaLG2kj7ycYR0b/FuccG0kirHbXUuQcE77vmN7fku/3tKVBkakvLmCzEUfa&#10;w4E8jB8EqIBiu4O2pTmf8ecz/v4e9fBAjknup+12KTgn4uHAcHig6LsnU8OqqtBXlwCUt7eMfUez&#10;MBUe17mQYq/yTtbfLPYDObHZbmSUphQra5i7Dnd4QB0PT8JZ1WYDmw3VMOAOB9zDPSwupVpryuWe&#10;b08n5tOJeDrhH054P7EuLWp3QdVew9jDoRP9n6+/pCgKauekXX1zI3Pth4AfJvZffU1d15Tzmaas&#10;4OaaIilM8B8mHN/sUHxDNvifJ30+2i88gvByzh/G31rjw/zkVCqCbfKsj9+dc47T7YG1CUQnlvHF&#10;bgvllvLhgejO5GVENI4jm81GXEhjpJgnutORdZJNz80zTVXBdoMqCrZNib/fE/oeHd+SgiN3HcVm&#10;S/PsGoqC+NNb8jTh7+/wMYuL6apFX91Ifv/5j4ldj/Ga5Ge8n2k2O9hdiX7NYZIN/v4Wa09M8z1K&#10;ZeqLnYw/7t7gJ8m/pdXk7ogylvVOYoGvHsjO4W/fkZUhd0cKa4U5t1nB8UCdveTXN6+fXEbruob1&#10;CqM1qyRCivZOXEqDm9msWtSzG3CONkXcNFK+e7uMT2bWbQuXF1IQnU6MhwPpfk819Hjn5CC43cpY&#10;83Rifnhgvt9TduIGqwC7XsFmw/r2lrHv0bfiUu2cCA/qdsXqxTOYHaW/Z/Jexiynjn/z7/09Zr7R&#10;qXjkMyelcD5itGApjCmo6xobgqg2asV+v2eYpycVPGPMkxtpYRRzijjnGLxDRWkJXl9fccgipHSx&#10;2aJzIIUz0XnMOMoJKQRyLv+cWua3eaVFpDOrtPz94WdP6hZJTkHWKHLwjF1PUTZQzKiQqEwhp0Jr&#10;2TYraa1MTlrK40hTt1IBGoMNAfIsJ8NxFibE8UxG0+xu2FXPYLpnPJ1oj1K8iU+WRdUVOkEMJZ5E&#10;OY8wzYRpEsBrKZ0KEwJ5HOV0OY6wdI10KZVmmbMUDuezfI9PY60CypJ6OSGwOEcyjh9OZnWNyhnj&#10;PSEEimkCrZ8qaV2LjJRd1stJNs9fuz7LBhljFCBR22Kdh7Ccppf3YoxBFaV0Y+aZED12mmC/x00j&#10;MUaapkG3LbUxC3BPw/EICw5IWoyNVPMhEhNwOgkV8vF02TRABmekA3A8ihFQzrLxtC08KmJmOIyO&#10;qciUypC1ISAJGGVIOVGU9smrRiklHgkqYQRBw+AyGRFP0yis0RilwJQEY9B1hTaGTABvKIJCzwGn&#10;FEZp+Z66BD6Bj+Rh4vb2lleff8nr16/56T/9kZxsnGfqB9GB4BGEnahMhTUFysiY08WASorCWPmj&#10;DT/8xz9kjv81N5+85Nl3PuE3/87f4jd/73dptxfEbi8n6WmSosI5sAVN21LXNfkogGzmJe6XU3pT&#10;Nei2Zj49yImu7zFa3o+1FlOv5Ls6nQjeg5f7iUWtslrGfeNdT0qBVmuJ+SiFQtu20kUIAbOoWZol&#10;HuPS+VJLPP66deUcyTncOAqgT2vCOD7Fk120YaZpIk8Tylrw/qlzwmYD00QYR/lshoE0jpK4jaVe&#10;bVFDIsUZM8+gRnmvSmGKgs1Wui34gzx+HIWaGwQgeHF5IbHoTszzTDUMgFlUdUVr55u0+W/1ehpL&#10;f7gk1kWkSWVo64pSC7tKGmVyAMMJ5g4EbGqVokpJ3kPXPbao2V1cyD0fAvpRydQ5mGfi6RHPIl1W&#10;XRhwpTz/OMIohakyhrKqsFmRo3R5GEdh0BgjGKuyRKuMSUYeP01iv758zpIfK8pcEqJ0YUE9fQ9F&#10;UaCqAuUriEm+w2F4iseiKFC2JLlSuvbOQY8UwY+d2LpGx/ghHudZDkCPKrt1LXHxzfz7+H8f13PG&#10;Lp0/u9wvfjnw17Xk18IYknOSX/d70jfW1WpFZYzgqrSGrsMvHRFTVWKs+dhNCkH2iCSFZ1lKfTBn&#10;Jb+LXwHUfGwpKr3IBZuCHBLjNDI7OXVpEnVZPknQkmQWFZYWVNOUNHWBHxXOTZzP50UC1Qj4yU/o&#10;/pahGzH6hC0bmAN5UUP8854c8G2BNLNKpKWYSN/AbjwCnK52F7SXV5BKGA40wyDL/UjsR+yLj+QF&#10;xggEmB15OBBCwDkBRj5KmD9W4yEEOblYw7Pvf0/ab5sduAk6KVT8NHM6n9g8Coutt4DG+44wDxyP&#10;B6ZhZldWlMZKAl2vYXKkceZ8PkuLS8mmv24ElKO1pcxKENrjKEFYVqIB0LYYpfGnE/3pTD6enl73&#10;et0I4j5nCucZBrEWFxlw2dBZ2vp2loRhuh7gV6+fe3yMWBRl3UpnZLOC4wk/HondgAuSeDZoWG1g&#10;u8UMPXmOhJhRkyMnebzZCFiPcGCYOowXcNejRHnVrmBzIeMPL2qQ+zdvWK8qKpPRTSvg1hzBHVDj&#10;yPu3b9lsNgJYXD+21MGeH4jZcBozrrSsbS2Fkyme2E+ZyDA6SbQqYxDDJaWUFLAoNpdXkC1lzlgF&#10;hdIyBjGWoDWOLO6bKaOzRfuECp7oRqyb2VYN9z/6AT/8wZ/w2WefcX+3F0zMLK3PpigXSe6IyrCq&#10;G+qilBONc/jBo7TGFPKai6jIEZSKJBIPXU+zWlMVBcf3D/z4Zz/nxz//Oe3lNb/xb/wO+XSLd46c&#10;O8EtTBP1toLdJcpa0uGVbCBZrOrtPNNUFn0pGJ9KZzgkQozQdUyTjK1WKy3jka7Hx1nowZNhnoQt&#10;w24HTcMmB7L3hBjJ/fA0tluv12KZrRR2mhnHEf2r4vHXrYdAhZINcBTaXEyZqmnRS2eCYUDd3tKP&#10;E1XKT2D2ojLyGpxnnB3KedqYCCnTrNbYiwtY76gKS7p/z9yPOCfKkJu4sBqubiS39O8ZuzPKnDBF&#10;RXaOnBGwXgro0ztOpw6OR5IW+fwPLLz0SwuAb+/61c9rjKFer6BsKPae4+0DKe6pGjlIVNbK51wU&#10;lD5weHgg3D+IvUFMaIvcl8ZQxSR57XiS8ZW2UqSXpeQ+ErgTOM/5cGIcR54VS1t/vUVrA3EQY77j&#10;gW7ouVxXwppYrSAUFJyIKZKPZ7quY7VDCop2A+0arQfC8Z75dIKY2DSLNP9qJeJXoSOdzpxOolFy&#10;qZV8j+stVDXad7jzAXc8EO4TpdakvOTX9UYOiLMUqWYYn2wvnuJRKYpv5NdH+ffVavWUn60PQvF8&#10;NPtEUTUtanch+TEeGE5n9GKNwOP6Y7cvRPqupwiiKeXCMl7Z7sAYTBDCRejOgq2oalLSNKsGs93S&#10;xszf/s7fhvlXFBXAU3A+imB140A/jhijaQqNMpamKjFLAnuckabgScGhVEVhDEEpnAtMo4Dkcs7c&#10;/eQnrApDk6C9vIGbT6VCurslT7CQPZdX8mcLiUVy+y8xBlFPVbzQSPNCLDEJipS4e/2W/suvWJUJ&#10;wkDhkrBTsmGjSz7/P/+Q4XRkv9+z3++5vb2V7s0yq4IPDJpH8OrjDMtqgyVTtis++Wt/g6op+PTF&#10;mt/+vd+j/qvPePH8Of7nf4IbJ4bbW2YXUP2e3WbD7qNP2RUF8cuv8NMI+z22O5MXMf/N8+dweQGH&#10;E9PhwNx1WCfBBrC6XsYbb94yjB3x/h5zPD45ya5evpQbreuIx6O0iN8L+GmeZ+kKLGj45vaWcRxp&#10;bqU9N46jUJAX9PKvWzfWQtcR7u6Jt7cwdyQfqIyh2G6ov/MCxpH86pZ4f0+ae1wKqBBpmxY+eok5&#10;nej3e9zdnYzdloK13e3g6lqq9ffvhcUzjOIZEgKmsFz/1m9BmOH9a877PWnIVIWhdhMYzfO/8i/I&#10;aOLzB+b7e5g1uqiYppmMInpLDgXEEm0brCmFCaWkcPvOJ9cYFFoprBJcpNYL1doYhqxISlHGjIkR&#10;E+UU4JUiaEWYBvKi6Z+il7b2PFEGT6MU//1/9d9w97Mf8OXnX9D3PUYpjDEUxrIqSmzWxJgIMWNQ&#10;KBfwQbxW/BxYV63QV5V4kRRakTJPr3l7eQ3aElSGuuA4juzf3/Ljf/KnfOe7L0gRyraGq+eyce0z&#10;uEj3+rWojeaM2VQ0lzc0xsLBEM5Hzq9ek7WiKcWDptntYLtl1Y/MhwPT8Yg+nzGmkI7AbgfNWlq1&#10;pxPTu3dPrfmysrLethTjiH8QRVk7TZRl+SHebm4kHu+W8eufjcdfsv6ICWo3H8YfxeHA3PdwLzH7&#10;OB5YX13BdksxDPjjwhz5+uunrsbjiKdc3gOnjun2gA8Tm0JRXV1TrW9EX+A4Ef3E4Sc/oaoq1gma&#10;62u4+URy4m3AdQP7n/5UsGsxcnV1BR9/LNqAzgmriV88mEkHIX2rOhWPGVr9AhhUxt3ezxxvH7Cx&#10;R0XPbreDZ59CthRv3qGMIr5/T9/3hBC4evZMxh/OMX35pWyu79495c3d5SU8fw4pYe5uyVMgTRPp&#10;9k70E7o9ze6KzcefsLEWfv4npHliur3FhYga7tlt17QvP6UtLeHLz6TDNO3pp47J3XN1+Rz1sbBH&#10;uP0xw9CR9nvU8cTk9lir2bz8SDbod1/jh56wv8c+ZNRwjy4bLl6+lPVXPya5kWm/J6FI572wIV+8&#10;lEPK+Uw8Pgjr7v174oLFWK/X6IW98Zg/H+N1mibJv8+eUXtPOhwETH97+7RHt22Lur6W/Ho6MT48&#10;4G9vn/xzjDE0260wFZfxR767oyxL6RxaK+yP7ZbV7S1915FvZVT6KKBY7HbU2zVMI+c3su81MyRb&#10;8k9/9E+B3/3lRcXjJuOXYkHHiPcBowtWqxrCLE6HGtGSzwmtFKU1JK3wWU7nQ/Dk6GmahsvLCw5k&#10;fIg831xgWVpF87y090pIkhx/wUAMeCok8l++l6cFroERKXMxD1wKeikq4PsvPmalLAxn/Pu3fPaT&#10;n3DqOv7kTz/jxz/+CdebLWGan0TBQIqv1lqqesU8z6ikUFlmkhUlysq80Wolapnv7/li/glZB74s&#10;A29e3/LJT9/zr/xrfxflI6a0tEVDabKIE2VgnGDy5KxQppCKs6ogJKZxII0Tupog8rSu6oZy8b2I&#10;w4gh4xdKsC1rTFVRoqUYmpx81pPDhYS2JbpZia5GSPiYqcYZtH5aN7UwXLSPuJBollPnr10PA3ma&#10;yUlR1A26XRNnh3KjzKG6kTRP5KwwdYNZteAdKcrP1KkjjhMJRVXXFG2L1pPgKrKCXtrJGZGytith&#10;qOQ0EmKmPJ+RLAxF1aBXa4yC7E/EELH9uFQChrJuUe0KdMHcHUSCOxt0sBhfCOZHFRRFjTUlFJpp&#10;kM6EVYIHMkqjjXQsgoVUi8V5Xuzcc4yknIgpCsbSFKTklmFJxiLMj9Jatk3NH/zP/5Cy31MUBd99&#10;9jFt3YiB0SQmRGSwKOqilLHKEp9GFdSlpVBKjKhSFMH6lDAYtFIYNHmeGeYzp2lg8+yKtiwwVl6D&#10;LkuMm0SQzjkRDXKerCxV02LLAnUW80FcgBzIzhPJVHVDWVfk4BiDktHnNJMnR0IvgkQVafYE77Eu&#10;AKOIuQF106ALy9h1EouzB6bl9xvqdi2jiZTQLvzSeNSP8fjr1kPAxwk3e8puECnx2ZPQgh1blUTv&#10;Rcdiclg7gQvErChsQb3aCCNlnsmzR5mJODl8zJhKsd5tmXotuB7nYZiI3mFyxuiC7eoCZTSp69Cz&#10;g2GSzmaW/LjdbrFGEecTbp4phw4QTx/Jn3/2+na7Fb/o9vznL+ccm7amKkWNdRwHmsMe6oul4BtY&#10;bdZsy5q+65jGmboblg6qmOFV2wsqrZlPJ/p+ZHW7h6IAFCEmdGGxVYW1hhQHoe/NDtxMWEYDVdWg&#10;S7nvswI1jjDB7AJ1VWCqmpXVmFnGUowzBOkCZG2wRY2pGrIeiWmW8QhAyotdRYUtLKSRkDVpmtFa&#10;7i2tLFXVSPfRi6GePF4J3T1mlCmwdYuJER8zLiTqyUGSXPuUP5VCLfmznhw4yc/KFJi6xeRMSBLD&#10;1ZJfwzQRl5GEaleUWkCoZAWHE3meiVlRVTW6aSiVEaB9llG+X+6HYhnv65jxMWHHUeQdYgB4AtF6&#10;ZajTP2P8obVGLS09QfYmmVOVFUWBSG9rQxbPT9IC5nl0DyzLAlWWeDeQMswhkrKc4IsXoX/SlAAA&#10;IABJREFUL2AeYTgxd0esOmKqWtp7un7y4pDr0QzsWyqx+YY89wL+fiwqbIQygjue+KP/7Q/48gf/&#10;N1/+6E/Yv3vH9bPn+Gy5qdbowWEjKGVFBTGLYVecHWHwFItrYkoyt1css3UjPO5nzRY1HYlTwjaW&#10;89v3/MHr/4WLr+75nd/5HXTSKFtSrjaUSkPo8fPIeHdgnCe2bSPt4NVKKt9xJvUdx+ORYpqwthRa&#10;7GoN6zXFcoL23hPPUTYdazHrNTQNJTCcTnTHIxyPT+ji9Xr9hE4uJtGzUF33hIxvFuYG8LRuz2eA&#10;X7luurMg4VFUhUWv1wLWy2dC7Ih9T+97lFJsspbK/2JHMY0EL4WAO53EzbAoKNdrWK3kxux7ctcR&#10;9vdPzqHNaiWnzRgpUsLNM/tXr2jbhlpn6sf1FGWGPY3cvn7Fer2miBG7amBR1Cz7o4D3k0fnGRt7&#10;jI8onTHRYKwwMIzVwuLQVkzxFqBx1hqMYoyOvGhz5JwlFmMmpkzSmazkpJxTwi4AVRs9BZFKKZ5v&#10;LtDK471nPJ4Z7kXPxCyI8hSWgkkb1DLKeuyUlbZAhbQIymWyuPSgNVg0OmfRDthu2F1uMeuGL+/f&#10;czyfSXGGly/IX51wc0DljuAn8jCy2u4oLi8pigJ/viV7x3g+4ULCzj11WWCvbmTUdTpQxAWlfj4z&#10;DoJKb5ZYUE6s1XM/YKb56ZCjtzLqamLCeydF1DdYS5vNRu6JnCnGUeJxEYN6isf1QoH+deshYEN4&#10;ch59RN6XZYldGCam71HzzDAM1MvhK0YBXLPdoo9HfNcRQqB5nHdbi23XsL2ithr//3P3Jr22bdmd&#10;128Wq97FKW75ImxHOm3LqURggQRuWSCSD0IHQYMPQQORTXrQQKSEsISQQEmHDk4JWqQlOqmUnHLY&#10;4YgXL94tTrHLVc+Kxlh73/vCL8KZGREp2+vp6J7z1tlnF2uuMecc4z9+//0TU98zzQaiZ+UjOtNk&#10;b15L7bp/pD0NGHXA5DlpnokkslevIDjM+Ym2bVFL+eNiq8Bn0fLboqag7X4xu4PPj4tn0iVq51lG&#10;sa4FHuhnht0B53c0K40Pi35r6fBotObh/Xv6vqdpmk+LoqaBPKeYZ7rnZ7z31HVNJqhlTFZK+ZiA&#10;jgNpdrS7HeM4cqcNqiwwm7UYwKWeMI1M+yPd0FJnCmOLpezpKM8T0Uf8bsfhfGJ7qzDZEh/rFYXp&#10;6Y4z5+MZDgdWucboDNusoS4gjdB2nE4nOJ3YRLmOZtVAXmJDy3Q+0Z5a3OlEhjBvVpfxHiPZPEs2&#10;4XSS8sc8fxqPSpENQk+15/PifCyfB+s1LI8fxxF9Pl81IVmWCSelaVAh4NqW1HXXjXCWZdc5wCxl&#10;+rnr0MtzFcVSIrKWwnu6rpMy6+mALaSEslqtyLZbspB407wBfsaiQi+aikudUJsMa3NxDFUKow2R&#10;8JnwYVlYLDdXDIE8byjynK71wvVvW+ZpwpiM5z/7AU2mKGOkuLuDF29BZajnB8K48CjSJ2fRyxEX&#10;o7JfZHmhlgUFn/t9RMFF2BixEf7X/+kP+TtbQz2daHTizfqWVVHz8HxGK0McZ3KbiZjSi/CnthXJ&#10;yGd2sRgPy274kiqV54/EdmCtc6akKVRGtbnBjD1mTuhXb+DHOxgc7nHP5Dyh3bPd1GRv3ooS+v17&#10;xqknPu+wxxMxANpy+8VLqTufW9J+T3dqMYMombXWbF68gM2K+OGjgE2enjHGMC4p49XbL67wK3c4&#10;0PUDuX+4DvK6brAvXkgu/6P8jeLDR0AyIU2zwK/g557PU4LzmeHxGf/wiJ56VErUWY5drShe3YjQ&#10;7ScfGZ6eYeyYU8D6RLNakb/8Ao4HDk9PDA+PVJUE7ywvqG4ERsQ4Mj48sNvvaQaZlEIIKGu5/3t/&#10;H+YBHt9x2B9Ik1nKHw5jMl7+5u8K9veHz5yfdujBYqsKNzuK3JBxxPJArjZYXaJVjVYexSwW07om&#10;6Qy0tJc6rdFaLLqD1gQlMPdIkk4PHUGL0C8htDwfIiaJSy8x4acZ3Y/4aWRSHbWL5MvEkJQmzy25&#10;tZJhVIu4DYVRBqWV0ByR7IlQIhNGK7RWV9icTpK1eP3qJdoaDu2Z4CQDqVXieNjBV1/K5LmqUfcv&#10;yEmwU+A8x/cfGYaObQpkxYr69pWIKU+W6byn/fCe+BFyDSE4tnd3cHPDuhsYDwe6tkN1ggy3WU5x&#10;ew9NQ3Y80h8OnD88EKO/Mi2amxtYrciniWm/53g6o1vp/x9HMc7LXr2S8bik28uPDwA/9/xlc9Ss&#10;1qi7uyv86nw+M4zPxIfHa1fa5sVyz3Ud437P7DzhK+mIyotSyh9NI/Cr/R6/3zE9PJOCY1NYihcv&#10;KZp7GFrYD7hp4vRnf0FWFqxTkvLKtfzxgak98/j979PUJWVK3NzfX8sfYRLeh+baiM8vg+vzs49v&#10;z4BkWcbx8RE1HtHRc3f/Al5/F4Jm+PIrbFbgHh6Z55lpmrh/8VLgVvNM9/49Wmu6d++vi7qXr15J&#10;B0xKxI8fUCbDzRPsnnHTSGyfWW1vWL/9DutM4FdxcoxPe0bvoT9ws6mp37ylLnKGH/45zs2Yp0fG&#10;sWecd2xv78m/+C6vrCI8fJ9u6AnTHnNsmfwBaxXrV29EL/PhJ8z9mWH3jD0o1LDH5gU3b76QFtMv&#10;/4R5mpked3Kv9weqwrB68xbKGs4n5uOefhjJ/NM3yh/Zy5ciWF3iZ/go3ReX+Glfv8bOM263ox9G&#10;7IeP1xL7arXCvHghmcjjkeNux/jxgbqur/GxXO4ZTifOz88MD49L16bHZjn53T0UBdXDA+fzGecf&#10;rhq7sqqxtzdQWnAz3bsHdrsd5QTBZPzxP/+n8Pv/4eeLCn1t15z6Hu89Qy8ozmZTUBay86uLgtPz&#10;nhQdZZmweSbqdZtdX1zXzfR9T9ee8LOjyHPWmxvOITJPnre/8+swtvDY4Q4HMkpxc4uRsmx+pbcB&#10;LML/axlQL96ngSw5yjDxclVRM2N9QpHwUyT0Djs7NpuGqC1WG0KITNNIQDIzxlhiCBASMQVSTCgl&#10;bYRKQYyC9dZobrZbnvqBp3fPNGvNulnz3J5JP/wh+BlVV2SrRlbmmQhh2e9FFa8i2lpxNKwqmKSt&#10;p31+phlHpll2sc16hVlvKYeBcRgIw4Dx0sOcF5n4l5Q5xfFMN3SMj4+YzECEyU1UZYm92cii67hn&#10;nib0/hmtDNMsK9nq/lZSZnsh4WX7Z0jq5553XlLvNs+pVoI9putw/Rl1OhDThPcOkxLVzQZuNlTT&#10;wHjqCN5hnp5wQcSYdSO95KE90Z069Fnq8lrLQu7mZoteb8XV8SD6Ef/jH1OUFq2M9MRvRPiWdgfG&#10;cSS8+/qqZF5vt3D7QtxihzOzn1DGo0zAmoixCW0jSgeSmokpoXFXk7poIiZlpKQIKRKjwWbSe25S&#10;kHFhFCFqfFjas1WUFmptsbpCmZKIJs09cToTrLvqKFRi8cYBfCBMjsxKaQFEcHYpxSilyIG7mw3a&#10;iIuwzgzGLGHAibW1CL003s+EIRG9E81N08D9PfnpkZQUnA64ecKfTxRlxfbFmu3LW+LHL2UhdD4I&#10;y6Y/YLXi5vYW1is4H2hPR6a+p4iRcRCB92q9htWK+fmZaZxRhx153y6LYkQ83TSEx0cSi5r+uCfM&#10;Hh8cq6bBbNefxts4YvfPgj2eBqqypPh8PP6s8y4wd2emcSTfPaHRgi3Oc9GSbG6gbxkOJ4bzkXKe&#10;mZ3Ar4oyp7l7SepbzqeWdNhRTRPzPIrV+3rFansDhz2uO+NPJ/wgIvd8dihtuP/OW+lCeNgzHk8U&#10;6ZGsyAkpkpclm1ffheAIDy3t8ciqfCTpjBAX7DwtkNDpk9F5+kz5/imn8K93JPXNSvS1c3D5ue0G&#10;vrjdoN7eweGR88c95TCTbV6yWq04dwfq+y2ZybA7ITc2Dx8wJsNYzTw5Nm9e0RQVcffEfrej6Fvq&#10;qkFby3CeKOsKs16TrVeQSfZ12u9xbsIs7e/1Zk2tDfEUUckR9nuGeSJ5T1FV6FVDXRfYPgIKjk/M&#10;40gykTwvKJsNVA1lF2nbk3jeoCisMHjq9S2UORwjczdwfnhEGyhCwGYZ+c0NFAVpHxjGM+PTk3z2&#10;cSZ4R1lUZLdb8BF1kCyL2T+j0EyzvIdr/DzsRPewf8bPXs4XBdkSn8fjnmkcqQ87UkiClc8yqnUD&#10;9YqslUzJfD6SjyM+iGCzaCooKrL2RN8N+NMBW1T44KjrmmK7BmWYTwdBnPsJzUKtTYGb7Zbi7gXR&#10;wb+Tv+GfAfbN7/0+P/jRE3WZ07YtOnqGWRTPhZWaSZkpxrFndo45OpqiQFFQVhXKGtn1zgPejVdo&#10;htaQ5xXOWKZhYJocKRpcTAJ1ikb4EAR09Gg/kfzMzPgZUfOnFgPpZ3WF/MsfOi0QpZRwi2Au01Bo&#10;R5k6qniijh1mnim0xZCh8xw3Bla5IY5nnLLMyUHSqNKgksYTZKGiE857qZlbKQ/FBTmutEHZjExZ&#10;wQCXBZg1Y5o4HI6ExqHWFdPuTGEM5Cy5xYhPERs9CVHoo5RQIHMDJLRVTNPMMPWSUdJgMiuAl0nh&#10;54mxl7JCWeTS5qVERaiNQZOIzuH9hE4Cg7EXr4SoyIzGD5PsDFA4N5E3ORQZoDFGMY4zwwBKGbyf&#10;yaoMcgtLen0KjnHs8V7qTUZZskxLrTQzxEz2WH4YBM1ujGxrrQEHiYgLgXExLlLKgFGQWYzRQkVd&#10;PGJiTEvq2sjjdURrJQLIFPAejHPoXItSW1lUlqGm6So6JgQylctzaMkKTC4xpxylGpyuiaqEVGBj&#10;hqUg6YyYcimDqAytMrTSaGVRLIJIH4SCl2YSiVlbvJWxqEIgSzM6OIIpaYeJQpUURYkbnsjTGaLB&#10;E8mMpSgyCqPJlaIwlkwhi3w+MV601mIutmTLTEqE5HFR/iXpJbMmHStawbAsKrsUGSYvcDqViYAT&#10;hXMjOi4If20XSE4CAkOA3ChwPcoFfEyiwtdKrgWiNfLeo+cZ75euhSKDMifLDM4pYgo4LxO2Mcu1&#10;tlpM9vxMTI6kE9EJ3dGUtYz3pMmMlpKsd+ikUSmSmwvwyPzs83kGETQJ7xxOid4kBkdmBehEJq8l&#10;pkBYFlwpBYyVjBFNhQoT2ijB6Xt5j+nSt24AEj5GYEalhEoBt1wvqwPoQLAWpw02epRD4kpS8ho9&#10;GJ2RUDhGAhGnDcrkROVBeUg5OubX2Be0lJF/kSVFRCCEgUj0EEhopYhGRL4xKdFyaaSkGBPWJKxV&#10;kDxuGjBaSbdV0gtBOEhHgY2E4MhyK8/kZ5ybiAt+fHYTwc3Snn0BkSUPBKIPOC2L09wYlLkQDQPO&#10;TdItUxTXMrTWLClriFHhvSPPOonXFzqi9mAjaCtxJEViilcAobhGKMgU0SSUk7Z4Z8DYRK4AlDDp&#10;WEBoSajAIK3nlDlEyLpLmdIBWjggJmcxmkKpRIgeN48EF0nBY/NSxiOfxus8DrBYp1tl5X5bfFIM&#10;EL2jcw6IaG3lM8rk80jI55/GtMwPyxUvK3QLzs8i1jSK4B1aKYpMQ/Jopfn9N0v5YxzH62oWJFWf&#10;YpLde4rLfSwpUKOgKnOGpW7jvIg1Rifp83pdsVrVtG271IsXkFXSKKSnXynD4w9+yLqA0hjK16/g&#10;TjDh6vER3wf+zRwSZKOKBBIxTIS5JY4ntJlQMYIuhI6oMhk7aJngF6GjIqKSwpBQSqNIGDTRRJK2&#10;oqGwRurBVohyNilyLDopnAZmjUqZ1FXrAuqKwq1lMXE8Mkw9Xdex2WzgzWsyDf79O/qxY3josVmG&#10;VooE3Lx4Kd0fT8+cjgfOuz1ZJyRPk1lWb39NWqkePzJ2HdNxh2mFxJbnuaSCiwK6Dr/f03Unsnn4&#10;rPyxsOeLgurpkcNuzzB00l2bIrc3t/DqpfhHPHykbzt4eEAlmOaJzapBv3kNKOg7uo8P7B8eqI4n&#10;XPBEH6iamuaL74B3zB8+CkGv7+UzD5F61aBevYKupXt84rzbUyxthcYoyvVG0tHDgHv/nqeHA6t+&#10;oVg6T5lb8l//DRh6pndfcjjsyQZFVWeUSytq+evfBcCd3nPa77FBnFAVidVqRVRCvoxqWYxgiIu5&#10;WMJi0Mv2TYueJuml7iz3sIkJlJfJnURQ4LVkNoxK2CX4BBRBGYLKCEqT4TBMIIgeGcUpYqLG6Cjl&#10;O52wUWR7Bi0Ib8T5N4m1JxrpejJL6S8qcQE2KS4aKSVfWl8z3D4GhinAMHE8Hrl/c4d6KUEkffzI&#10;6XwmnwRO572nWa/g5p7MCsFzPp/o9nvSYSfoc2OEMrrdkB1PnHbP7H7yNUnBqm7kWm430NRk+wOn&#10;44HD19JV0VQVZVFcW0yZJtJuR9+d0EOL1vrqt2MWb4/ywXFuj5R+wjnJ5G02G/QSCOv37zme9mRD&#10;S55LR1u9aWApf9j9nvF8Zt6NDO/fo4zGasPm9ga2N2RDz7Q/iGD2z/9MQHrGUt/dQbPCno6cd3v6&#10;0wH3+EAk0VQ1+csXUJQwjXA8MUwjhx/8gKqpyWzB7auNINZjQD08cu56zn/yJ2ybmixGVpsb1IsX&#10;ZC7RHs6cunFh7iy777RoFFQk8cvRpl0y2pe2/KT4bA5ReB857I+UqUe5gaIqxdtDlcSlJd13HcF5&#10;Jjdzs1kL0M550u6ZaRgFhhYiLnju7+/g5QuZmdsj4dnj3UR8emAcWuLxkXqzZfX2Voirf74jek/o&#10;W/H+mCZWTQH3ovkZf/wj/OKMGr3DTzNlU2Pv77BZhnv3jrbvcO4Bu2QIsiJn9eIVNAV8+Jq+65j2&#10;O3QLsztii5LV67dQ5ISHP2WcJ8LuCZJmmHaUTUb96jVkBfQn5sOO9nTEDB0pRCY3s25W2FevQBvM&#10;4wN926GenlBpEb82Evsy7yl3O8m0PYt+ws8zq00jZSJj4HCge35mehgoiqOI2IGm3srvdC3D0zPt&#10;fk9+FlNBq7V0fzQrssOe0/MO72eqomN2M+umJn/9AqxGn06Mz3v2+z1Z51B5zZgOcPOZpkLgPQqF&#10;YrVei+W5EyjNpVUuhCAKUaWk/aQsZcW4iGKdC/g4iy/I0vnw+XF5jpe//VswnPDvfiie9OdAXlTE&#10;cUQpEfb9rISE+jnn/qVvip96XSklfJT3No4jqf70eo0xaAwWRYE4pxbaErWRdr0FSGS1XqYQrqlz&#10;4RJw/V6eSzGfR1yKjCnQzT19dHTzAAhYZBgGcd+8uaFSW+xOBrb78iumaWCzrWmqCtOsJZ08jEzP&#10;T5wePmAOz9RFKba3zUbqZ+czp8MB/+Mfo43gio2C7EaCsj0e6Y9Hpi9/JIK5qpKJoaklqKZEsQxi&#10;s38WOmPw3G62mO98AQnc+3fsHj+iD89smhVt31HlBfndDSSIz8L4r5Jn6qW7IjOG5sUrWG8oh564&#10;PxCInP/sT0laUvbr7QbWG/JxYNofGIeO+c/+lJgS1hjWt7fXlr3udMKdDsxPDyKK04qXb17Le4gR&#10;u9/jhonD9/+UqpCy3es3r+DFr4EO8DiSuo6Hf/EnVE2NdTOb7Uba3XRGGk9MffdXqt//ph8XLVUi&#10;XQF3mV3ATtZyd3dHezqRdgcCCas027tbWEmZ6fDjr2jPR2zbCTrZe7KioLl7CdsV7HZMxx3jYYcd&#10;Wvw0k2eGzZvX4g3y8Ejfd7jDDtUemYeRIs8ovngrk8ZXXzH2HamTBcRFhFpvNtfxmj88iDD4UTQU&#10;bhrZrBp49UoyEk9PnJ6fUWcxvEsXfcKLF0JzPRxo9zvs+fQNoWa23VDd3sI04h4eaY976nGQjqoQ&#10;KFcN5Xe/A0PP/PhEv3+m6lqGecJqJB39a9+F3TP98cT09VdYpXExSBY1s9z8zm+JbfzHB/Yfnqn3&#10;O3RmRVeD4fW/9W+LbfzXX/F82FHkmqBKfEiUVUNUoL8lH/HLMhX7XEvxDbjWooHLipyb7VsoAuwf&#10;OX54wI4fqFb3QphMHnuzwWY52dMj++dH1HFHmYnXzbqp4PUrUJri4SNPH96RHt4LPZRInRlM1cD9&#10;a/J0Bx81aZ5pHz4wTRMbAjrL0auaDEWYz0x9z/yTr5imiXWVC4di3aBTpE6BaRzwP/mKcZ5Yr9es&#10;mopsK+W2+nhkOB3pHz6ScGRK9EjFZgtNTnYOdKcW9+UPiSRs3mMyK3TfvKQ8ec7dkdOXPyLGRFXl&#10;+DCzWjVwdws+kO93+GnEPD/ip5luHGjKiuz+VuLn0yPnhQ4cQlgMwGrU3a3Uop6eaI8HilGYSAC5&#10;tWR3dyLWX8Z0chOnP/0X0r1iLKvbG2hW5OcT/VHiJ/sdc/AUmaG4u4WiJH9+4rQ/UC6uyJLhLri9&#10;vYfVHQTFzd33/jKnQimFVlraUFLAka6o1viZwtlai4KlzKGZ/MTsHbN3135X2fOkT2rkS2ubUsRj&#10;S4qOpDVVvSa/vQNbgT0zx+pba34XWtsv4/j8NSmtQX96j5eUuUIgLjI5ZeQ6USotk3FeyWeFWVoF&#10;LcbIz0YlirzCJ4+PCe+l/ceFmRASKUYyqyEqVBDKojEGfSlV2AytDT6wtNQlPJqsaiiqmiZ5fH8i&#10;+hkz9vKhOAlIdV2KOj0kIXlGD16s1ss8Jy9LIdV1LcEvdDTnYDEismUpqbJFRR698PBJiXD1PijY&#10;vH2LOwjsy+wPcl2dF2DUzQ2kRH1hyy+dCFZpTFlim5WAt5yT1fMwCqL9M4rneulZd9Mkj59nWPw8&#10;CmsFmT6KiRNRdiLROVRMmNzQ3N0LZnsYiNOEblv5eRwJIXJzeycp6O5IGCfM+Sif49AR3MSrN78m&#10;vgHhLGnaaQLtr+jlv+2HZCgkxRsvJD2uq2JBBi/6B+aZ/nnPcDpTKfGTqetaxlqeU3qPG4Tex9jJ&#10;LBQ9mV7M4KoKg2CA6cRQixjJtCErxD6bILGHVkidmc3IbCY7MmNgEpCV63tBFC8+NFpr1MV7ZvFE&#10;yLpOeAjnM1VVSdAF3G7HeD5LDsiKqLaqKkxVXdX3KSVw/kqdjTFSZkJkLZzDpUnIiscjDEJ8LYsC&#10;VdfUWi96KC2Pd9INUi/vsVpMoAB5/HId1nVDvl4LCGoYcB4xGsPgEmRFTdlsCCrHj27Rx/wsxs8v&#10;YWxw6fYQvdnnh2yiNDGIDXulR+ahp6xqiptXYErC0xNFnsl933b4aebm5kYgTDHiDgfmeSZ/eoYk&#10;9vG3t7eYhRdCe7rqAji3kBy4UTDZ67V0VJwmSfuN49JtIiX5YnPHWhs472RXMErruXNOrtNmQwmE&#10;45novIxXFYVpkaCqS8gbUi9cHbyHGYiePDNk9RbynDB9LbEvXQCJkaooycoN2FyQ7KNcb9MPEIK4&#10;WmuNyguyvKC+bHwXbZROslnN1msyHwjDIHOX95DSp/G6WpGBUDcXCilaw+LnUWrN9u1boZPOs4zX&#10;aSLNi1+I0qh1QzYuLfqzA2MxqKtORbKDM30/0rU91ht8svzf/+xHXDkVV9b78p9zDqLHL0ZhF5AT&#10;yEIizDNunvHnMyklunHA5hnNakVZ1HRdtwCZPrEmPs8OfHjcUxRQRb24qIkYJLQnumFadvWfbohP&#10;30V+GTeKOOyxpAm/WXuWgLq0gSYwSksANJCZRKZkPlKIpMEkheHTv0opaW0kEmOCGDCLas/EREiJ&#10;qAxBeeylhqo0mYoy4LKChGacPeZ4ZoqefpxZr9cUZSMag/6Ec45pnMmH6TNYzxZu7uDxkWmaBMns&#10;RFkMiBHFeiXOlPMs4KW+X+zqpe+bzQYOB9LSVlQu1+7aYpRlUEptchzH63W9qJMveF0QhX29TMLf&#10;eHwjABjf90zHI9VioOO9lzaqmxs4nXCLyU65nL8saKmqK/L3AoWZ5xmtlGBrtxtZpJzPwtRfJhjn&#10;nPSj397APBLPe9q2I8W9uJUuKUK2WxEaxsTU9ago6u5LCvFv+5FlGSYlkgviDeIccxIFOpfW4UJI&#10;u5SWPO+Yponp3F3JsWgtNs9AplqmtqU79+i+J8ukfqwWwzoVAn7xztCn06JRSFdDO+s90+mEX1qe&#10;iYJPtxehcpaRLTTbdBbTvKuXwpI1VG17RUTPS/veer3+dH55TAiBsizFS+ezlj7tPWPXLW3Zp+tn&#10;VdS1tD0v9u1xaXO9emVcXsOy8MkWIzTnFrJhXcv5cUQHsTdoP3yQjd0F+72Y9qWuY5wdx8cdVdWg&#10;kiYrK2zdQND4OEv8/KkYKQuBuITOX15r/l8+JN6f+x50T7COOHu0thTagi1QWUnX7Whidu1asNaK&#10;fkoLB+R0On2D/6NFoCdjyhXEk2KYJ9TpSHAzqu+o1+KFQ54zfPwL8bbRAzEJN6JYjOTQhnPbYo2m&#10;WIzgYoyLd0+2mJwJ/dmfwPbS0ixI7Qo2NWroGN2MCWfsqBnnVoBtm8Wc8P175tlh/BnQDNOZLLPi&#10;elqvZaM3LjFxef5LHBP9g0EtsetyXGBtEl8DahwZ+p58aR+9wAkv4/kSH/U0LUJh0S3psrwaiI3L&#10;WC2K4npeXc5P8r6995TL9/pislavIXXM55FxmrF+QNkKbj7TVFyOS6ZCay2CILhOWJeU6LVtNCVy&#10;Y8SnImbXMsllV3PFFisR81yNaVLii9/8TZgHxoeJU99TqAM6y/CTI5GJcOxSlr6+uF9OmuJSB7ws&#10;si/P8bl5WQizZFSW95t0kgXCRXDJUi1XsvFQCnQKKGVRKWETRMQ90n/SX0udWkE7jcwxMi/sCK/B&#10;R09yFuYJZTOKoiS7WVMlhWnPxJA4Px/wU892lVNq0IXY1jLPTIcDfTdQp2dCSJisoFpJ+aNqW7rT&#10;if5wwJzPZFpj84KsaaAoWJ3P4nB4PGHabkFKa6l530p6rdntrpmFcS9dEs1qc20hNR8/0nYd5fuP&#10;4hA5e/KiQt/ITjALiXGeMcfz9UY2WUF9IwY2dhzx5zPaGPy7D0JnRdOsV+j1mmwcGbsOjyI9PMoC&#10;QVvW6zVqtSLre8auBx+Zvn4vC+EsZ1uLayQpkZ3PhJAY33+gLHJ0lrO9r+H2rQyp2IB5AAAgAElE&#10;QVSIg4Ccdl/+REz1EjTbG7gRw7vkZ5TNfimmdn+dj8v9npYdUJZlFLn4yZDn1Ks1bd+hhq+v90zz&#10;4iVUK4pp4vTxI3qYyPzxiq43xtDcS6mKw57Zn3CTI2t7wuzJiop8I+M1LYviODl0GpgnJ+e3W2ga&#10;pq++khJr12NmR/SeiKLe3iwLwohe2AZMshBMStOsN5j7e7KypHl4oD2dyN+L4d08O25fvhJy4+FA&#10;alvGcaI8HEEp5mnGZLm43t7dQdcxH48CyOoG4uxAW/KiEM1P2zIfj4TJYRhwLqBtTtmsYLulOB7p&#10;u450OGFtf100a23Yfu83wXvm/Z5T21NH4coMkyMmzYvf/h0ICffxHafuhD/3+KQFrpXZxc9IujF+&#10;eTSKy/HzQVoJqJs1L7ZbdKXh8MDz0wFOZ8rKorTB5CX2Rnb1ZrejbVty/7RYPgRWmxv0og2wj49S&#10;tx9E95WCIysFSsXmTjISB6kzu3PHNO2oigqT59KlgyboGe8dYcF4F3lNkSn0agNA0bYiHt8LRXi1&#10;WlGuDNlKFirF+czY98xdjx1HIpKtzpsbKHJWnafvR6bjGdP2zEvretaswRZwHhmnnv75gNodMVot&#10;sW2JryGgdzsZr4NkX8flnsiW+OnjTv7fqSWFwOQ8eSmIbFIiHg5MzlOdzoRlLGVFKQZii+Fd6jrQ&#10;hunDw+LjZWkWzo/tOsZhAB/h1DK7QFZUVMvCO9vv6fsec+oZ9ifQFlPUvHixxZYrvFf87m/97jet&#10;zyVTsTQVWEsk4n+q9HGZZAFstpRJrAGlF72FZ3SzKGVZdMZLBA6I0jzGyOmwFyG4zqkbS357CyYj&#10;T9C7nKR+mlHxSybCKUVSn8ozaRHMwaeszTdulPTZORLWKKl/6sXfQV0kUBGVEmVRLu8VdBA6Wgry&#10;fCFxFYLFGMlVJGrIQsQtSl5rLZ6Em5x0qfhAWdbUqxWwpdt9xM0ePXWUcyCEyByUtJje3KLaHuci&#10;ao6U/cw4R8gqwQ6vVoTnR9yUYI5kyTN4IFuCdl3D8YhzLW5w1EpEt90gqdW8XFG+/g7mYeFQPO4A&#10;mFykuX0hi4y+xybN5BzZKOm7KWmyeo2+EddI1ff05zNTO1BHtfSse4rCUL/9Lrbr6I5HhgD1HJh9&#10;wilLmZXkr19TdB3D8cgUFcUU6EYvNEplKbZidd63Lb6bqIMAjqbJoYymvrkHIuE00fczSnciSB49&#10;MSbuvvgCrCXMR3zwMCeUjkQydFbyq0gr/3U6LnhkWGB1WYa3AnQjJE7dyPbFC+zLl+Ac7YePHPZn&#10;NkEJEdMW6LJBVyvyGElL6rXvJ3KfJPuhrJj0VStiQHDJhzNZN5ISeAx5Ljuv5OKy6G0x7UBWrj6Z&#10;g2UZehDMd3/qyUexym6ngLUZRS4CKa8mxsmzOvW45+OSyViRL1j58PjI/tRTuY9Ya5miJisa8WZQ&#10;CpXOkv0bPfrDEy4GnIsCICobwDDPgRgg/OT91QNpva4w9XqB5PV4ZUnHlmGYQWeUzQpdlpgFXhRC&#10;YD6K02owOcW6IFusq62y+Cmwf/eRwub4yYPNKMoanRSDGSVLkb59fOoUf0HKz7ccKi3Pp5eytUaZ&#10;jOf9DvvYEv1IWTU0L99AsDzt9tzfbAiTZzgIyOnm/pXwQMaR9sMHnE+oj09Xj4vbF68F/x8C4fGB&#10;sTuj4oxJLTE4Uj+SFyWmXFEVDWaW0u4wesbZo/qZ9aqiuH1NYTRp/0zwjjRIxmoYpZyX3d6yNobu&#10;4wPT5ChCTzZ6hkFIvpumQTcVnJ5xfia4iMExRtBlRdG8hKZh/HAkxoidIjp4xqggK6k391DWxNOR&#10;KZw5T57q2BJjpJv8kpVagbXYIILn6GTu8zrD1hVs71DOYzgzh0A1yzzisGRlBZsbjNaYrqM9n4nd&#10;ROGh73vJJkdN+eu/CX3HdDoxJ0U2ebpJ4qdVgr+35zNT1zH7JPeszrD1mmx7S4Zimh3nbmQ8nNB2&#10;JmD5x3/85/wlTLdAmiQtQ/SLot5cdysAZV0ydwnnJ7pR6or9MGLzgjIvqG3OOM6LA+in0sc1U0Hi&#10;q6++RpPQ/RMmRZrWk2UFU3tg74qfPX6lMeczuMu/3iF2vVEAWCkRUkRfshLL7kwvv2cQIaYmXYWZ&#10;osEAiNL1oRJJqaviepiE7yFcgkhIS31ayYLFTwEfo3x5j9cwu5kpBRgGvvz6HT7T5PWKQKIbJoqi&#10;oGnWqBSYxjNu7sUwqxBR5QVgddPL96fTCWvzqw+C957NZiN94ocj49SL8CzLBLISAuuD1JlDCJzP&#10;Z1HA1zUpJfq+x1rLxkXCh0cOB9FSbDay2j+dTsCOm/0ZYwy7JbOxWgiGbSuq+rt+vpZTuq6THWwz&#10;XUWyRVGwmQJ933M+n9Fa0zSNpODnmbwsaE6dcFAW47a6rgVD7jz9FDBGNBT9wlupKklHT8MIyrCd&#10;pRNsbo8Mk4NB4E6me8aHSB7eY/KM+eOjtK6eE8lYhsMzX/74Hb+C0PzX6riUAfWy6J7nmdMw8/j4&#10;yMevv6ZXjuO7D5S7Aykp+l7G4rEbmZZFZNXPVJVMCl3XXa2TL6nWceyp65rVaqDve/qlQyfP82va&#10;dbWSEkbXddfxnWUZfSsW9fXiiuqco+uWdukyQDtwOokx3u0SlPf7PSEENpOU5mRsnbldft7v98si&#10;QO7ZaZI21vUgaeG2lZKhvgDGlvFYlgNNK4C5tm2vPI9pSTm3g6NuxVCx6zqKomC9XtP3vWywOtmB&#10;X0BQl02bMdKVlVJiu90KEKrrmOaAKQdym+HbM145pkLjVEZ/nDh8Vpr51S5+l+6SnzqSgh/84Afc&#10;1YFNoZiHEx+nPZvzSFFs6fqRDx9+wnYj9Myu6/j4dGC9FhBfv5RjL+/5fG553J1YPwgldx57hvMB&#10;ZTNMNUtLaXcgLyuYJVaNDz/EGENcyW5cDx3nfkCfZE477Z+xOtLUtTAY5pnzMFOeOiYn7eTjPFEU&#10;4ndx8XQ6diNVVTCcpcunsGtsoen6J2KEdW0pm5qn/Y4QI3WZo5Wl7R9IBFYHMemKKdCdhZxZloIl&#10;7/ueoii49bKY2O+FKrteiMTn8xlrLbfdRPSe8yI9qKpK5uAlPm/P/dVK/VICvIxH5xxT0ujv/0Bs&#10;NHqZA8qylPgZAsMcyU49bdteX1NVVbRtKz4s3UhRlbT9yOl0JmApqxVFs+G//kf/8/f4h7//I/vh&#10;wwea7XcZhoG7my1u6CApcqulbmmtpJ2W4NJ1HWGcicmTFcs5FNpmaG2XIDJwc7O5GpHc3t6S5zmH&#10;3RN/9Ed/xEBBU5WU/kSYRmK2BjTKj7jinr7vcXlNkcmCJi4tk5dujF80b5EUJK1IUZEWSNLnXylF&#10;yVvE9I0F0eXLR3ctEXwqgXwCzehMX9HmSSWWrlpZUQb1jcBRmlJAU1XF/nTgf/nDP2TUhlFFVFYQ&#10;SIyzX3aMBePYU9UF8zwt9WtpVb2+fkQA17YtwofQVwHkJRiWub3W0EB2pkVRXIObMXKjxRhFw8Cn&#10;2uZlUkDrK/obPqHdr7Xkn3P+gj6+osyRHfGlhHZ5vZedyoWGebmJxnm6uuN+TjBVCVarFdM0SYv6&#10;ZxkmlusZSUwe6qpAzS395AnljbRLu4PUdPU/JysK1OED2sBkV4QIlYq8P/mlTfovdzZdupv+ph/G&#10;GExKuHFgWgJfQ8aPf/xj/vd//H+gNjUzcfnc01Wcba1lGt010C2XdimnfiqjGvNJU3AZc8B1fF7G&#10;Rp7nV62DWjrOpmkiX653Sum66flcfO2c+1cajz99viiKb/ze5W9e7gG9oNevKvs8vy6KjZH78ere&#10;vJy/6DiyLLu+x8+1ap+/jmmarhTEy2Ls8h7zvGQYg2TWvEMXilBbHo8d9+Urdrsdv+pM2mWsh2VT&#10;lC+LxfNh5Msvv+Sf/JOWbTFTaU+YW1xQGFuidU1IEJNbuB3pG/f95RpeRLaXuHbRW2mtKTJD8tJh&#10;mPIVKjnMdCLLS+bynnEcWSch7E7FHSEp7HSgyA3J1nTDQKYjYZ4pi4K8KK9Ya6UU/SiiTrkmsjG8&#10;XCt5jQGTRGdkVU3SHudPZFmBVXf000i1cqJnSDdokzH7PahAkW8WvIJwei7x65t/P/2V41UtG1/g&#10;mhG7jLvL/7v8jUvn5uWzvtBm1WcxvizL69x20RN9Hv8vtg0XI795GDC5NBScuonZRcrVluzui3/0&#10;P/z3/+1/+q2Y7tvbW1Jw9K2IRS6scViCf63wXiYplCYkaSfNCFdcaFFUCPpJ0XYi0JrnmebmjrF3&#10;AraZROGvVSH0wAVYdBVM/tQRk7Rkxn+DcVtxAWZ9WpfHZe7QCqKGsPx8mWbSotuIy+9eYLmXnu6q&#10;qcH56+fa9z3HODFOQlHr+g5ljMCaUIitvKjip2kiEpabQLwmQkRqhmEJrP0gu6iipswydJIXmDCg&#10;IuMcCSFRFBK0k49MLuDCJ0HPxSxNGQkgk3Ok5JlckDeOnLe53IA+BKKXG+ByYxhjvnE+OJk8Lhkx&#10;+UGC5eQ8bS8ZlctiNizGQDYvSMvOcHBe3rNa/DWMOOY6NzKPI7MPnwI06htBK6SA8wkXI5mPqCiL&#10;YbICoxLRKUYf6MJMHhXGe0qTk+UlhMg09Zy7dlHH/O09hmHAIdcv15rzPNJPPavNlqZpeB5HnEpk&#10;UYKg8xFjNcaWZIWhGxad1pKG/6RXyshtvpRXOyKKyXmGUYTERSHQMhAwVrgK4CU1XGQ5lc3E0l1F&#10;UhRL8fjZpCMTeoELQdTtnx3GGEwm4/HnnU/KLN1aAR+5TmxKKTIt8S45fxVAS0ZWYTLZ9Q3DQPyp&#10;82k5X1QVNpc46UMQLdVni2utNUVZoa1wVWYfSEqjFnt151mYOBrvZHeZzNKt5xyn/QGKu+Ud/Wps&#10;z+X+1gveXV0nJJn082WR1RHmE8SZqmwoipzZRdq2p6iKT3HB+29Ytl8mOecc/dijlKKqKuqVmOYd&#10;zy354q2TKU0iw/nI5EcGJ+34RSWC/qQMKIVLEF2A6JnmwPZ+w6BaXFRM3XBdDJZ1g8ly+lGyVMpk&#10;S3yNzONMiIkUA01liEmjjUbpXHgys0crxzR79OwJUewutM2JQTZ2Ps3EkLBATP7ari3x1X+j5Phz&#10;42v4tNCxWYFaFh+zd8vCY4m/gNYCJJtnh+/lvqxXDUZJ3BT/TsO8GOCNs1scneX5tV0W1SESlthq&#10;DQQ34TDSJr1Zc3P/kv/3j/+/7/3D//I//9G3LirO5/PVuOXz3cRlVZSWHYfWn6x0LzthlKjsp1lc&#10;Fp1zCwUtkZclv/Ebv85/8L3fpilyivmAVlA0L4hKMZ2OnGLN//ZP/0eU/qRtSOnTwI0x/sIL8aQ+&#10;+0r/6rdeQrInl5tbL2rNT0hcEZrGJN0eiUQAwqLj4DPhq11a8ILK2b59wx/8wR8waUXQBl3lzD7S&#10;jwNlUbHdblFGX9NrWn/a6YiJW0lVVfR9LzeKzjDGXFXEVVVjjKbvOkKQHdmFK59lGev1+goOunD3&#10;L2WvS/agLEuU0dd02GVVf0kXr1Yr0WAsJZULs+Ny4zZNc00vf75juyj+Y4xst1tJHbdSb7zsHOd5&#10;FrR3VeFjYOwv70tKNml5vrquJf3X9ddMxuXv+5BYbbcYYDg9048TsX6BNZpyfCQC+YvfJMTI8PEv&#10;sEajmntCknLJ97965P/5/v/5C42/v+5HURQE7yEsYB0vk/pv//Zv8w/+wT+g1Qlyy2ol2ci+76+L&#10;3L6XiaAoCsqivu7yJbUvCwZjDM5PlGV5tWX+PON0+aqqCq21TNLLbsx7z9gP17LXZWf1+e9c/Gwu&#10;4w34uePxp897/6n0W9f1NVsyzzNaa8paujEuv1OWJeM4XlPQeZ5/I0N4KemM43i9ny678bqur1mN&#10;Swr6MrFeFhqX19i2rZiwBViVBXoeSDphX27pRoc7az6ePP/Xn371rdc1Kr309/1ix7VbUEv8S0lI&#10;kJlR1HXJf/If/0fc1YFGO+a5xbtEltdo0+CTIAiU0d8wxlqv1zjnOBwOUqbabLDWXkuYZVnKZDdP&#10;BDeRlMGUK2LwpPYRm5eoW4EocngnMaa4w4VI6p9p6pLV9iUoze7xHYpIXa2u8VFrTVHVxBhpl/Ka&#10;MnKtLuMqL0qqsuB0eMDPAWsqUIlxfqbIK9ar72Kt5fnww+WeeYm1Of34iNaw3rwgzwrcMND152ts&#10;g0/xs2maa7ntZ8bXEK/3XFEU1+4Ray2r1eo6li4mdoLU/pQBUUZfS9Cfl2AumWCl1LXkc8nUXRbV&#10;ZWGweKaxxweB88VkmIPm3w+Pf+fm937/2xcV8zyjsm+yGj5XhHvv8UHsYvWyk9XaYmwGKtD3UhNV&#10;JFwI5FqhVKSuG7744gv+/r/378LUMX79A7rzGUWksAX5qkarNcYuXgXpM6YEGpYd+q/iSPCXVP2X&#10;tculvfRbH6c+VRcvu+/0VxC6LosY2QlFqenNHXVhubu9o/MT+XpNdn8HGrq9ENE0Uiu73a7Iiort&#10;ao2qShhnng975mHEzb1gm1cN97e3ZKsV86nj1LUQFnHopibPLbc391BYxsOZtj9Ln/g8UhhLvipZ&#10;1WuaW0nZdac9QzeCThhjCaVlVd1w++YlJM3zw3vGbqTItWC+w3L+7Ss5//EdYzdSFoYwg61zymzD&#10;arsiK2qCG2mPrajZxwGlE7frFavtimpzix9ajrsjPnliUpRas6mF4Fqttkzdif3uKBjzeSLXifp2&#10;y2pVUzQbSIHx3HE8n2jblroq2DQld3d3lPffQZNwz4lhGDhOPVlRcLfZcHO7In/xG6QQefr6h/zw&#10;/fOSvvzbe1hrYUkJs2QZisLyxRdf8MXv/R67r7/EKen+moOnMJpmsxb+hzU8fvUOZQxmyXAprahv&#10;Ntzf3GJub3C7Jw7nA8knMKCCxlQZL25fYFYV54dnurGTcaQiVWYp6oIXL15DVXD4yTti9GgMSUV0&#10;VNimYLPaUt1tIWn2H98xdCNVYRZ7eUtT3XCzjMefe36YOZ4PjP2EyTQaQ2ZKiuyGelWRbW/x3Yn9&#10;015owlph6pxNXdFsGqrNLa4/c3g+MPmJwmhMnXOzalhtVxS3Lxh3j5wPZwJBurGMocoaMPDyu78B&#10;bmT/8MypO8nfzw2ZWhFj5NX3/i4Ez/T1j3k6PKCjo6lKQRrEhEoiyvzVFEH0sqj4pL2JwV0n3qau&#10;+e533vJ6a8A60u6R/f5ITBqTaaKy5IXm9XffQlFz+viOw/OBeepoyob85S0GI3HD5Bw/vuO4O2Jz&#10;TWEznIrY0lKv1tR3bwCPf8roZ0dnNOPYs13VlGVOfvc9vErMu4rgJ7xKjGPH25cvKPKMetngHPdH&#10;fJSs6BwSd5s1VdOw2WxQeYbrJ47nkyx+3cC2aci2lpvtGygUw6mi60eSj8xTx82qwRaWu+33UGVB&#10;dyg4tQdhvIwjeaagztk0GzavX0BU7B8/MHYjeWHQSf/M+FplmqAVqspYNxvWr+4hII/vJ8pc4zFk&#10;JqfMt2xvN6i8Iowd52O76P0UJrfcrBrqdU1eNgzdifbYknTCYNBNQVM2bG43oCzn057+3EPybOqG&#10;MVNYk1Otb7DVBkzJf/ff/Gf8vf/iv/p2l9L7+3tScHTnk6iul53EtfaTotg9G0kvxQARD5OsPLWy&#10;+DCjVZT+XauISVbmmdUMTx8wKWDw3KwqzP0dZDW0R5TLsdqI+PFSE1eX1fUv1wL9246ft2T5RI9b&#10;ulqURiWNsDQ/7QFU0ssq5VL4uPSvyvchJFBG3pdSaKOIcXF9XTdUQ0JbDcGBCyQ/UmaGarVmqxXD&#10;+UxIM344YcKAnzw2OVbrimK7YT51DNMEboA+EqeRQkfWmzU0JfNuJ1Q0NwimeeqW81uoclI30g0t&#10;uIHYJXk/bqDJDVVTQtWgHycIE0wdJI0OE5sqY/3yVn7+eeejYmqPzMOM608YNxPS8h4Kw+2bt4T+&#10;THfqiFMHgwU3UlkweUFxey+GTeflvFbgBioLRVlSrraEvmUYJsLYklJEGYUOM7kK/N1ff0uKgen4&#10;yDh1uO5EnhkKHTGF4e7lG1wMDOMjYWyhP6GMpTSJOrd/xSj5m39cRIZp6QTTTur8x+MRHh+oTKQq&#10;MqpmBSkynHtx6RtbfAyUJlE1hcDUYmRqB+bgiVOHOXlMnKks1E2DrgtC9/+z9+ZKkiVZmt6ny11t&#10;c/fwWLKyunqmpQVSZJNNgsOQYEGCBAcWHPAGeAW8SYMbMJiBCDA9g5quzj3DF9vufvXqAkLVLDyj&#10;MiOrpWumGtWjIi6xqNl1s3uPHj16zn/+P5ZX3NQR3EAuHKJQrKs1FJqlGzHO4IcGOUEuHCqXFGUN&#10;uSIMM23fRFvoAujiam/rZI/qaSb8iD3+2LyfDTos3K5L8t0aUCzdGTMtuMmR4XF2ptKw22zJ6w1u&#10;HpiHGeUN/rzHOUOdCW62W7JqjZ16zGhQ3sDxiWVoKBWsthtkURPMyNRPGGfgvMcLTyE9d5sqitpp&#10;gTlHro3l6XuyoiQTnu2qZvPmNWQ1ZzGiJb8T9Hr40FH3B8D8XHUvXlIHhMg2nOcanGPuR/IQNaHu&#10;dmvYvIKgscPMMPVgBjDRR91tKtZ3O0DRnQ/4xeC7E8IL/Nxzv1tRv76DIJmPe9w8oPyMH88sZsJ2&#10;J/KipL5Zo/WW+ekrMhUIdsI7i7ATKwX5bgNsmNoTWliwIzb5yVVVUt/egFb0j3sENtrjDGZaUH7h&#10;blNRblZMx2eCd2D7eA/sRKkihT9lxtR+ixcelpHgJtzUUSrPbrtFljV+aDk3Jvrf/gwOghlYFxmb&#10;uy3I7NP+03r60wHhDYwteIHyhl2dU9/fQJCY9oSZFpahIZsnrJ3JcOhSs75/c7U3N3WxLXcZKVWg&#10;XJVk1ZqxPeHMjB1btMzQYWFX5xRFhcgANzHPI81hoVxbqvUt/+N//9/xP/AT0ucR6PYBTPiSqvsl&#10;4EqqGLF6AcInUikXMx0Bh1SxZpSXmuBjB4lSisPTE3UGlTVkZR6ZJFWIeg+TR71IC1wzFSrqbvyj&#10;F8SFtx5+L2yG/Gj/EClGEIJ0IoBEWXHNZlx0Hi54jBAiHiTmWlLaNC9SzUpSZzWbYKnLSE7luhN2&#10;6pF+wVjDNAwxBZopqEp0c2CZJ0Yf+9LxscpfrEqoMnIjcfPC0s/YSTL2Q9x4Sw0yR7kZM/SpZgnT&#10;OJHnGWQ7KDTCSrJ+YZpmZjcCArcY8qqGYgUaciIWZDo5hBe4saWq1pAJcIEsLIzDyHzy1/myjO/F&#10;epSbWfoGO4u4CWSSHEVd55AJVCYIc888O5SZo7N1UGZrUB5hJ0x/IgSPNBM+OHKhKIsKSo3yGtU1&#10;mGEiTANaR1VZZS2sK4RfyBtHN7ZYNDaTVNMp2kelySwYPzGfR2yIPdlubBHORBDoP9oS/+mOLMvI&#10;vGeyyxUkFy5BvltwZqIqRHzWQaDDzDQs9EPLZGZynaFDBroEBIWyzEND3wdEG9eHDZa1VpBXqBn0&#10;aLDDTJABGWSs9aoVlJpsDEx9R9Ock/ov5JmmUALKNSKDzC8sy8giFkDghpaiXl3FuzK/MIwjy9H/&#10;7LwxC9YulOsNZFsQAu0M/dBgREAsMw6HDpI8L6O9joa5PTL1gTIrrye+LCsgE+jB0LZHlknijGO2&#10;M3VRI29ryATCeqSdkM5wfOjQhUZ4QVHlcc2ogPYG7Mh5P7BdrVGLIdciCjQKCd5hzMyHXOgfPqPm&#10;AaTAv+AjuuAqRAAt4dwcqdYCpQzezFgf0HaOrZIKMAPD0WBni3GG2+0t1DnMFuVm+nNDrixaaMQy&#10;EpwFU4IuKArF2E9JqM1i5wnfn9lqiSqiOKE0Pc7A7DJm6xD9mWpdQgbkOe2Xj5R5FksNzqHDTKmK&#10;GBh7T4ZhmR3j6CMOzjqEkpR5DaVEuZFxmAnTgs4k83xC6Ry2AcoMeRpZFsM4ahyCaTiQVxqZC8gl&#10;cvYUwrFME+N5IdiAnwfyehPXlPgZ/xoCeYitrrOf8D7gppFqvbnas7Izy9DiZ4nLckLw5FlOVpeg&#10;QQwTU3MgyIAoRjyODBXbqHOJ9oaxawk2I5MZ1i+UWYnIVrAuqbSgGhf6fkQFzzR0/G//6/8C/+3/&#10;/ONBRdd1FFms1ed5fkX8XxChl7offEAChwSyvNQjizKjLAucN5GkTESUNsHx+a//K7ATfP0f6Y4H&#10;5CzRRYE3hiA3V86MSxBz+T1S/mEi7R8sEvH7EcRcaMKvPz6hwINEepmIw1I+JSQhpogsxROQgcSo&#10;6cmygqwoCdPIOExMIrYIDcLB+/cEH6V3efUKLQP16cQ8TUzvv2MYOm5uN2xKjVitYbuBacY8PHL6&#10;/ivU03cUeY5bXJRYvrul6geW84n5vEc0z+RZxioDsdvCqqI6t5jTgeHbLwnBkecl3hp26y28fgVC&#10;UT09MHUt8mFAqAw7dtysVqjLSe9xZhpa3Ldfghdpfn2dv3mYGPsW++2XuMVj/cLNqka+uolMn33D&#10;cmzohwn2z9HIZcbu/ha2t5TdGXtqEcvI/MXf4XBsyoziZht7u497ulODcSPL+++iBHFeUb2+gXod&#10;KcubjrmdOfy7f8NmVZNpuH/7CrafgZ/h4YwZBx7+7/+Tze6WUgVWb+7g7g0gyecj0i2IS3fQn+jQ&#10;WpOHgCZ8INKp8ngS22woTjErIJ8mhmlk6Ho22x3lL3/JSmvMl1/GAGxomReDNQtFWVB89gbWFZwb&#10;5tMe051Qc8M0RPDx5u41vLqB7x7ohpZpnlBHyTwaslyx+cU7WJWwPxGGDnPeo7pDVI10C9vdLby5&#10;B+u59RPD0BK++xKQuLHjdrVGvLkF5CfnMxfg+ZGxO1HaqPpr5pFdVSJutrDewmlP+7hnmc6s6w3G&#10;zqxySX6zgd0dHJ/pno90c0NdrlicifN3O9jcwGnPdGyYnr5HojB2RgnNui4Qv/qXYGeW7x44P79n&#10;1XcUVY5bPJWW7P7iX8ao9uuv2B8O5NrjVcHcKzIto5rzjwQUfzjSNkkIFufxq98AACAASURBVB/i&#10;pqsv2YpUnr6/e8X2ToGY0I+Gvmnwi0WomtksKOmpX72K/B7HZ84PT4TTA+t6Q5UrqvsbuN0Cit1h&#10;pmt6hvcjuS5wfkEHS1ZncPcqntQOwLwwfv8Vfd+zEwPZakX2astaZ3AMMPUM335F27bc325QiTlS&#10;GoNYRvzcIZ5jm2VVVeRFHrVs6gqGkemw5/jd1+SPUBeadQFyu4V1Rd5ZpuOZ/rsvY4dONVFnOhJT&#10;FRWbs2PoT3TffhV5J4RFKcFudxvt3Qaq/SPzOODefxNVr3/Cv/rvvsTOlhAc2/UGbnfgoTo8M40t&#10;8tsBkBgzcVPXiPu7KGJ2PmLbnuXUEc5HXLCsch3tcbWF84HhcGZ+GinyCjO0bKsS/eYV6ILy8ER3&#10;OmGGI+BwLpDXa0KQFDc16JK//9t/E/0HfCgoXAzx1e0O7y1D1zNOA9YtPyx/1Kt46sszghd4b5nN&#10;jJ8ined2u2VdV9SrirGPVKqzmQje0nUdj//vb9gUkioE1q9fw90vY7BweGaYX9B6v2C7vKTZhPiY&#10;cf4fNi5iUBe+uR+UNC4jxKzIy2xGEOF3FuVLnIV88e8fw1+8nBvHHqEjVTEiUNc1dwr0bgWvXpGf&#10;9wRr4fDEZAzLPEbmyLevKTMFD+8Zhw459BRd1AGQAm7u76PaX9sTjgeWriHzC26aCQSKm1vYrmF/&#10;wLYjcv+ManOcMWipyN+9vgqQqeORuWspQrSJZRwp8ywywOUZ633AjBNqv4cAizGsV1VUE/SBzQGW&#10;aUY9P0MAuyxs1jXcv0IDxenEMgyI52eQGdYZVFIB5d0voGmwh2fc+YyaZ+Yhyhfrekvx9i00DfP5&#10;jDkcyYuBeRzJtCS/uY3MjG1LOJ+Zn56RMva4IyVFmVO8fg14aA7Mxz3MAq1AuYW8yHn7y7+MlL3f&#10;NvjzCWsEOitxfqEs8999uP+Zx08JQwXx6QzK71tjP5/PkDghcilRZsKEiDfhdMAtM2VZwd09K+dY&#10;7Z+xdoGnJ5z3uHkmLwrY3lIpCV2L73umx/eIJ0FRRBpwvY1B8artopZMe0bNAzhPWRToxKCZnc/M&#10;TcOyf0SdFCJJT+ebNWy3KGPw+z3T+UQ5T6A11ixREC+plK72sMwz2dMzwKfnE6dJVRTw6h6EoNjv&#10;mYYB7RZ012HMTJYryttb2G4pmob5dML3PbIfsMtCkako2rfZUjRnbNNC3+MTg22hNdldVCnNuw6G&#10;yK9ivvySrMjJZOD+/i5S7wuBPBwYh5nzb34TFVj9wpvXr+CXn8MCresps4v2h0y8OEnaICnl/iGy&#10;vdfWxxcHPvjARzQMA4WfyV2HG3tW2y28egc+IzscAIvb71mm7whSsHtzH6n1Z4M7HsAZwuNEsA4b&#10;PJvdBm52gEAPPaE9EmaD2D/hrEH0B+RqRfXqFdX9a3j4DSwzdn/A+oCcTuR1Rf3uNfXnn+G++wbm&#10;qLkR5hm7zJSrHWzvWO0sNGfM1BOGMWaCg0OGwO2b+7iJP7/HNh3u8ETWKpblRK408he/iOSBD3+L&#10;nWfs4YCUmnk+UeUa8e5tpK5/esAvMYMqHmb8YjEuglG52YHSP+1f7+/JZwNDKh89PkGqHpSrOjLW&#10;ZhnV4RC1cJ73QHy/lBK9Toqw5xPT/oA5HsmnGTtP5FrGNbfdsXpwDG2HOgiEigDZdV1GmYdCwzCB&#10;F5xOLWbomZaev/nf/4b/ib9CvjvFE7T0HhUCKni6rqHvWuwyxTRRVSa5YkGW55y6ifPo6KfAYDxD&#10;wlxkmWS9KlHSIYLFDC3WzATveH17B86zW++oVmtUXsTWrMlE2V/rQSiUjH3c/kJC9aLH3Xv/O/wA&#10;//AVESImJEk9R8rtSwYiZh5eapYAOOlTm6jHyx9flLFu+eHnUyNqVUwURY5SgnkeMctE1zUwDzi7&#10;4AgIrcnLAqEyFhdgXmCasTYgZIHOVhGLgsJ5EWsrNr7OB4HUedQTkRrngcXBZAiLxQmJzAvIC7xU&#10;WEQU75oNWPeDebL8w2t8AGNZrI8tWyqLP0KxWA/GXuc9Mv5+nROQad7DEkBlUXE2gKg2yGId05zO&#10;whzA61RC8qAqZLGKCofGxPvgPA4Rxch0jtJ5/I6TgT7Szc5LbMfLNluoV4DAeQlFDSqHQNQG0Bki&#10;ywhSYqwF4+J9XixOSvKyQpYlXiqM/9CVdMmkvQx6/1MBiT8eH4SdPtjcSynql63MLzNsv8+46E5c&#10;UORaa5qmiUh0leNtwNsAJoAV4BYkgqBqyFYoQcwMLSE+yyW2yqmijileqfFCxDU/z2AsLgiEyiLi&#10;Xur4XIyHwcQ/RYYuNsh6i/ECL5MCz2xgNiwBRJZD+nFCsjgfBcAWG1vihPz95pVGpNdgFjBLxCTo&#10;jKDyWPPOVkhVxM82LuAEUmVRDyUrkDqP68PaZK8urgepEbpGZhVCyLherASZAwFvDbraIPI6Pr1l&#10;htnBlHgNgqfe3UWKfRkwdoHRw+xxZmQxAwRNCBlBeIJ0qSstdYn9AcwzhNgV4JwjV/raeXDhn0FG&#10;vhwhNUgdDdLaKF6FYBgnVF5SrrcEJG6Y4n3wYF1gXhy6rMnqdfQb80LcLAQsC9ZLvNRQ1Ki8jn+/&#10;4NikBFWAzKPOj9QgdFwQs4N+JkgZtamcIoQs1qi9h0XBovB+wfqFLF+hi138jAQICiYLs8MJhSgi&#10;m6qWOcErsAssBhaQZMi8QOQFWmT4hfj7ZwM6tsFaD5Q1slrhg2BZXPyOP+dfA8zjFP1xvYrXuyx2&#10;66JNq6ik7YWEeoUqyvga5yMVuPWRGCytN4SKn2dx0A2xbV5lkaE16VHNi4v30YnYYj/OIDRBZFSb&#10;G/7miy+AH8NUCE9VrfDOYlIz5LIsTIlsSWQF6+0t3ThhFhdVOI0hVwqtBEFKJB6BTdDFcM2AXAx6&#10;8/nnECx8NzI2J+TpDEqztB1dsD+qUvqHWhAvh7yAKcMltIAPyIf498uv9MJ/wGMkXoqfK5u8DD+u&#10;0ufikiXhB6eGl68VQqCKAjYbVPCUqQ/ZnyOTW5XlaJ2jVqsozjVNhNnQth2Vdegsi/PrNazXKKEI&#10;pxND1yKH/qqLIdZRcS4TkqnrmNsO0fUALNZFCuJN5JbXJrYFyn5Im80ScR539wAUNjInhkNk2rzO&#10;38aTYLHY2LZ3PGJtXKYZAVnXsLtDjT3MZwiW7vGAJ1CHgKpr2O7IphmcwXuHeXyOpDRBkFcxJa+l&#10;xvsWApjDMRG/KIrVCjZRDyLMC7OZWL7+hjyTKOco6hp5exN3Z9uigdP+GLU/hCJbVfEeIOAU2+D+&#10;2NofL7Ni/9Ahws8HvdbauAISULNUGeuwjuypNzfUmcGMA/PDM4LAWnjk9gbWd6hpQmYZ+BCBYs4j&#10;5wmtAtkq2iOHJ+ziCb6nSIGLEAK13cFuh3h8jKe3yaAWxzjG9k9Rr2C7RjQ91lv8OEXtD+9BKor1&#10;+qpVkyd7C6eo+Dmbi71Ge/zk/DiiQxOJtvrYIrtYh86LqAJ88wrd98zHA8MwUbiQWj09WaHhzRtk&#10;28L+GdNP5DZgUrsoUiPu31KfDrjmhJ1mFjvg7UJ1EWO7fxvVg/sD8zAgRI/OcggRl5bdvwZrcM0T&#10;fd/DuSOoHBmICqAhbSb4CBjkpRTjHyBTEYBU0v2xsV6vqe9yYEQ/Q7s/QTeT6RpjPZlSUZejKKgf&#10;H2nOZ/LH50SyKKjXG3gdNYXqx0cOz8/o2aTWx4VMyKj9sd6Ad+ilxS2O6RQ7NHRzYnN/j3r9DuU8&#10;9uuOoW0pQobMFF0/cnP/Gu7eIZeZ8F1DczpRTTGYRkWiKLnaQbUik5alO9I3LbJtYzeOztHrNVQl&#10;IoyEbqBJ/nPjBVLlsNpAXpC5CTs0mKbFtW0klltctLf1NirvThEcnXVD4oz4Cf96PKG1xljHpkr+&#10;OZ9RzmOsQ/XDlYlVSolcRf8olUY2DSCYnp4TfEGg6+Q/lSaEDjyEfmBZor3L9TbuEWahnVpU3yHb&#10;gPUeoQuqdRUl4IWGMgmKUZ6A2N8bt38Za5TB4xGxr0FptM4RQqFVzjDPzOMUSWhkIFeauq5YryKT&#10;3jR0nzTKb//2b6kyycp1VHUNb95CXlAcT6hP0HT/cxnOOZZhQDnL4iLt9nq9Jru/p8xz7NffxB7v&#10;85ki8UkIIdi8ehXFjp6eYsfO+fwDhblLqja8f884joTzOQpxpfni7i6mz5oG2USnWp5OhNT2WhQF&#10;8uaGvK7JHx44HY/oIVKSW2u5ub2FJDCWv3/P+XxGpXnnHLvdDt69izFbd8Ydn1jaFvwet8xkxqDq&#10;ivXnv4KuxT012LYFl2Gsg2WhrjKqX/4ZtA3D/sDYthRJN8FbS16W5L/6FYwj4fGJtmlYJSKvC8/A&#10;7l/+BcwD/vE7uq5DyGcKrdBJpfLmX/wKvMd1D4xNg/Q5Isuv3AJ/6uOiTYOL+Kh+Wjg1J56fn/GP&#10;jwzTnvWrO/K3n8fM0je/YXx6wvaxzbD0HpVl5LsduZDQBkx/pt3v4XBgUxdxc0xBb9F1TOcz4+GA&#10;Op/jXJbFIKOqWJ/PDG1Lv98jjnukD2R5FoPmokBNE9PpRLPfk7ftlanwam/8jD1+NH8hXyqKArnb&#10;gRDk56gXMi8LsuljBogQ9XQ2G9Q4YttzLF989dWV+bDY7WC9Ju86bNdBCAxffcViDSsl0JsNur6N&#10;MtznHr8snL/8kqKI8tfFZpMCIYE8GZZp5PDll1RVgQqBzWaDfvUKvMCPH2i+/5jjcDhgm4nMtshg&#10;2Nzewet3EDLKw4nu8IR9fsa5qKC83W6j31gW1MMD+/2eOvGOLMvC3d3d9TlxPjI/P+GGAR2O2MXg&#10;u45qtWH19i2rLIOvF/w40v72t3ghWQVP/fp17ECxhq2bmdsWf4qlfZUFtu/ewepzmGd800VelfOZ&#10;bJiY5gapBPXdK1iv4PtvmKeR5XwmH3oYWoTUbC/+84t/hzeG5XwmSEVoG/JMkL9K7z+fEc3x6l9J&#10;96EoCri5IS+KT/vXYbgG48XpxJK6tVarKM5YlyW0bSwPty25McyJ+j4vCso//3NoGqbjkalpKF/o&#10;zmRlidhuyZuGrm0JpxN5un6e5+ibG1ityduWpR1o2pbFZ4i84j/8+38P/zXoiR+mT6PstonkV0JG&#10;VTmpUdqD0AihaNszi7WURRFZGX2gKLMkG26jrsYnxud/8RewTPD8NfM0kh+PMd3Y9QzeffK9/xzG&#10;RfZZrtdowgc64fP5yhWitY6KiVWFSgY8NQ2lc5BItYq6htWKUinGrmNpGrK0WLXW5EmqvJKSaRxx&#10;TYMaBlwC2+Z5Dus1IgSyJIGtug53PDKOEeehXggydW1LlfgNLoGQevMmzj8+Rv2Pb75ByozgTLxu&#10;UhHNpgGWU+TKeHhgcTaCBesatlv0bDBdPJWKh4eY9oUYlK5W1Eox9T14j//uu2vJrK7r68ZQtC2L&#10;XeD5GUQMxOq6Rm+3EDxhjERN07ffRupa5+L1d7HOGab+n0VQEdPs8RiqtabMFCsX+/blzQ11M8YT&#10;9LffIghk3lPd3sLmHpxjedij5pmlaXAB5DxEHY3tXRKsi4qMou/R3uOmKRLrJJVSm1RKC9GijWFJ&#10;RFXFdgeriuW79xHj1ffIOWohQNKh2W4hy672Vn7zDcBP2uOPzvc9JKKpouvgBfV3VlURwDdNTM2Z&#10;eRgovMcmIiedZeRv30aV0rbB9T3Ke1wKWLWU1G/fEtozfugIw4CzCmtmipSpuH33eUzH7zvcOMDp&#10;hFSaJWmD3P3Z5xAc7iliM1bnMxZ1Jc/6Y4+6rrm/2YLcEY6PTF1HvnyHVBXGRP+gNxt0nqMPB/q+&#10;Z/X4CKnLsK5rqtevQSnsfk/Xdazfv4+Uq/MY8TTJPyrvwPcRV3COQl5yHFGrFbvbz8F57OM3mOOR&#10;bI76S13bsttsYfcalpnp9DXmdCKfq+g/Lv5ztYayZtUbhrHBNA26767+NfrPAhix48zQNOhhIPce&#10;qXXMkmY5uBFrBvz5DH0Hl2aGooiZO+/JEhlg1ra45+dP+leVqN6rqoLNhizLCG17fX9ompg5CyF+&#10;hvWaQilC1xGS/7zMV0mltFSKeRii3XUdNtl7vl7HTIWNmb2i6+DcsFiLE5qqqljtdqAL/uKv/5oH&#10;QJ9KWH+EA8jzGqViHcx7y2JhnB3jOKPH5dpmuqlXZJlmGsdItWo91pkfNTSIvdIeonHIEI3IpFbV&#10;ZYlpH/+HF+v9/9vIyxLyHLLsymp4cRbLslCoF1WrF90wV/DUy7r+p7plPtKqeAm+uqq1CvHD64Xw&#10;Q9zAR9f/B2MKPtbLeKGx8pOvefl7fuQ7/M5p7aP5cRxja5u1oFSSm1WIoqAMge4nfv/H6rX/ZXw0&#10;fuQ5/ehr0rjY26ee5eXPqy1+6v0fXf8f9T344Xr4sXnxI5/15fe4/t/H1/gIg/M7a+aj64qPXycl&#10;vLDxkFh7/6mMoigimA+PUCopWC9IK5mNTfMFJE0T7z2LMah0Yq/rOvq/C7lW6irUxOCvLMvr+7Hx&#10;GVlnMYlFcnX5ID9iL4Hw4f1ZBm5JTLsWlYIymb34Mh+/P1x4k3/i+h/b8ids9qe0gn7Wv37CXn7u&#10;/T86PvK/v7N/fGyPl+8p+NF1qacSViJqf17op52Pp2PnAsviWViYJ4uZHdb5pDwZEq+4xdrI3S5z&#10;yFXOPNpPfofH3/wdZQaliSpp3NxAXqB1Rvgv5Q/cErVRdPDX8kdd1+S3txRZhn2fIs1hIHcOnzpz&#10;yvU6otkfH6NWyzBQhIBJ5Y0spWrFw0MkKRsG9LIwXQSbkjS6aluyi7hSStleTmqsVuj1mnVKF+sp&#10;8slba3+QTr7MZ0n/YFmWD/OLh77BnWbcOBJEgzUTmbUoXZC/fk3edzhzxI0jQrZR08NaMq0Rr19T&#10;di3j8cQ0DBTORZrmC53vZ5/F8sf+wDRNrJoGpMTMM55A9YvPYZlwzxPDNGGaJpY/Usv09rPP4smn&#10;e2CepliL1NkPVCT/lIfWGpvKH9ZaJhdVQJumwZ9ODNPA+tUdvPlFBKZ9e2Y8HvFLHrU3pISiIFuv&#10;yRAgDGZsmU4nRNNQF5E6OEuYIC0Etm2Z2xY9jjErURSxZl2W5CEwdB3udEK2Z0QI6ExHPE6eo6Yp&#10;stK2LXnaGH5gb/yMPX40XxTFlZqc1QqEIPORzdZ6j5oikJwQKOsa1muycUT0Lm5wl/UXAiqdJpVS&#10;MQMSAvPTE2aZqUScl/WGbBrBnvHW0r9/T5ZllM6hqypmX4SkcDN+nmi+/56iyBCJVlxtt6gQAY8X&#10;2v4/5jidTjAYCt8T7Mhqs404kZCRnRr60578dLqqaa5WK+R9zHJl1tI0DdUSOw6NMZHZ8rPPACj3&#10;T5jzKXJiBIWzC3aK8ur67i4GI99N+GGgn76L5Q8gv72F1S1ymVGdY+k6/HnEeYtQpBbX16hxxE+R&#10;8NEMA7n1jFP0j8VmA6ua8PBdlKwYBvLFEMYRIRSr5D/5+kCwFjsMBDkTxhGtBDK9n6ZJvCoLRd+D&#10;i8qoeZ7H9XB//2n/2vfoSzmj77Hp73XK2soydhPNTYMdR7T3mKRUXZYlvH5N1rb48xkzjuQhMKf5&#10;oizjZ0hSCiplEy/+X6xWH8of/UQ/jqAayEr+r3/7b+GvfoL86iIeNs0mob8jkrYoNXmhESLgncVZ&#10;k5yIQmlBlmW/l9N985d/CW6Cbyfa5oT2j+iihGlm/i+HwSgBvlkhNhtyJa/aAPZ8jjodQpLnOWqz&#10;iUY0jvinJ07PzxRtS1mWMXWV0sF50zAej/T7Pez3V0VSvdtBXVOez4znM8N+T3h+TgGli8Hj3R34&#10;CBYdhoFwPOKenz8s9uSUw/v3NE1Dnvjkl2X5gTMI338f5ajHEWsDWgYKGdC7Ldzco4cO7JngHKcv&#10;vgApWHtPtt3C7T3lOGFPC95bxi++wBPQUlHd3MB6TZ1qiN57xi++iFTTPsR2tttbcI7cRx2V7ttv&#10;KXKFljKyFb56Bd7B+Mw8zxy/+ILVakXmPcV2m8BSkTDpn0NQYYzBAohIhLUqc25k4P7+HvnmDese&#10;5qFn+ru/g+DZSB/T1bt3YAxhPoAxjKdTBI+ZlrJQrO7uY8356X3EBJ1OFElTQylFfn8fN/GnJ+w8&#10;s5xOVx2PLMuo7u9hVeG+/pZlMbE2nUj5foAp4oO9ZUn35qfs8UfnxxF5OsWM1vHIRWCvLEvkeg3b&#10;WxhH5ucnumTz1trY8pzn6F/+Et11zE+PTE1DkcSaANRqTfHLdxTNCXfcx1bZIYpFrdyC0prNn/85&#10;GAPfnxjOZ4TLI1AzYXq2f/7nYA3LN0eapqHWzwT1TwfzUxQFt+9egV5g/57m6YBoeqpyCzJ2i6ze&#10;vUau16weHzkdDpTGUNY1eVLMzD/7LLZGPjxwPBwoxjGp30YsQZUXiM0GLQVaxO7B+RzlDDjs2bx+&#10;zeazyOcRvv47hqcnVDsjtGT/9J7P3r6DP/tVvI8P/5Fhv6cqo86F87G7JdtFjpuqsQzNnub5GZ48&#10;q6TOHf1nBcqwnFua5D/vcIgsI9vtoChBLNjuxPj8zPLkyYTAOhNlzZNvKoxhHEfU8Yh5ePikf1Uq&#10;lrq2ux3c3qLnGXGMGA2R+KQgiX9ut7DZkDcNIemqTKlLQ0oZy5apJVo0DcF73PF41R3Rt7dQVeTO&#10;0ZxOcDzC0zMuBHQZS6LZ3T0IzWe//jVnUlDhXwhhBaK8dRSWMjgXEEkESGaaPMvR2rMsScVQS0SI&#10;0bExhnHsUeJThi3xpxOSBULkaFDbbWyBWSze/uk77Z8bq/U6sowuC4zLVeCmrut4ipyS7HnfI5yD&#10;JPay2WxQu12siVmLHobI/pgyEatN7PbwbRtR0sMA1sZsgBCxvlYUME3MSZ02+yhTka3XZFIiTrET&#10;pTweAa5Ao+LmBkJApgDod+Z3CSlsRlx/jv3WqsVNA8JaZJ5xe/caa2ZoOkiRsFviqbnIJes39zAl&#10;wbBhiGjqvr9G+6u7O7CWqe2Y+p5Sa0ityVmWka22ECy2HVn6nqzo0EqClFHk6uYu6gD0IV4/a2Nt&#10;FK6CUH/KQ2sdMRU+nqCmxdF1HU3TwOnE0B3J64rdq/sYjB2/I7QtQrZX/EGuY721QCAmj3czYYjP&#10;mKQTUVYV1DXVMDBPE6FpEMbgk9xzWZaIJHrnnIu2wAcZZ3UpEc4z4zAwty2Fc5Ak0q/2Bp+2x4/n&#10;U8072krMVIi+j3LXfY9yEC416apC1XUEs01DTB0fDviLWFNVxZq11pESOgQ4HpmHDpVq3kW5xc0T&#10;ahhizft4vKaU61QTj0KNcU0WxyMocRUkqzYbvBcs3XCVyv5jDillxJKEAZuCgWy9A3JMH7ECeA9N&#10;g0nljHKzAWA4n2N5JNX3x2GgruvoVwB3PrJerxF5DLJYDLbvo8p1FaW9ZYgbNc/P2AA4FwG15Qbc&#10;wrt370BIOBwin4W1VFWNyAvCPCOlvD5rYX3k0xEiYnaKnNCemBeDGAaUXSD5z81mgy4K2H8df/8w&#10;gFlwCWxZbTZURR7xOEP7wb++yATI9ZoyhE/711QOskvkTOGCx8gyVFmS39zEoHea0poBn/xjlmWs&#10;3ryBcWQahrg3AD4Jt+V57GqRQ+wi0V0XBTCXqF5aJFtknpkWzzwMrLMWkVfX569//etf881vFuq0&#10;eLMEApnnOVJwKnVVLkNpttsNxnR4O+GWmWGKkWOeR8a9fLOla1sIHp+kkX0Q1x5tKSVtG1HBahgi&#10;V3xVQVkhF0s2/vHTd957hBZXjgzvk3aElATv/tHqI7GeGnES1lpcAg3mRQFVxdKcmOcROU8gRQwo&#10;UsSJc+jQEKYptnimNGEkP0kOyDlUQuzqpGAnhIipwc0GOc+IZYmp/RQha52ew3oNSsWyyDRB215R&#10;2Jf0GlKS9T1936P61IK6pBaopKiYDUOc77ofzq+jlgIp/TfNBkGFCI5KqfgZtlt032FOnrGfEJS4&#10;EJn7RAKPXlLzy7JQpvsYidkisJNpurZpkSL3aZqw3pG9fgdaoIUjdF1sy3OWfOpiF8ztbUT8NwXT&#10;0DGm8odPJ+r/1ONjzouXPBje+9+PAvYfMS4tpSEdJjTi6miXcYwn9suznOPmOc0TVrYAbJIdU9dI&#10;H2BuklpxLLcFm8pIqW0aIVDJ3kRqhxNCIJI9ZkLgzme6piE0nmAsZZXHtuvVKhJ1JZ8V+j6qoP7A&#10;3n5ojxcOjipt+AC6j7LZNjlf733c0NPn09YyN03s/hhN/MxSXMsbCEEYe+YX30FrHa+/XoO12L7H&#10;9z3GgfOWbZ7m6w1KChjj5zJJnVf1HWWu470uSjJvcJ2PaXEto41nGazXSBRF2/9n40n51LDW0jQ9&#10;tZgI1qJlFgG62Yrcerpzj2yaa0azTiUkQqBeFs7nM2ui/V/T+nUNUpJbw3w6Ys2CmF1UuVYKsUkZ&#10;Se+xz18hhMCEERug8B7K5BesYfz+BD6gpCXgUVoh1muobxDThBp7TOqIUItjnAZ0RvKPK8TUw5Lm&#10;TbQ5nRVkF//Y5nHTnSZsmAjDQFmo+B1WNSiFmmOJRbbttcxz9Z8hfNq/pvllWRBddwXolnUiv1KR&#10;H2VJ4M3qhequvLzGOVzb0vf91X+qF/5Xeo8bBob+Q9u3lDLOV7GEI5pk732PtIH/41//a/jrC6Nm&#10;SJGPiexi45wkfssoL1zXa6ZpYp4M/dCyjC2EaAz5qr7Wmi/BiNZRfvglL/yF3ntxlt3btyAdnASu&#10;OTE9PuIQSLPg87s/4nL4zzOMMXgRyxqlKPF+wY1TPAk+P0eJ2+0Obm9gMfQPDxyfnijb6LSxUSa6&#10;vL2NBjLP2P2esesoluUqKby6uYHdjnXfY85n5vM59s8TTxPZzQ3UNVnqHBkeH+HxMWZDrI2ZjVev&#10;IASK52emaSJ/fr6CHeu6vqKT5dNTpLh9eAD4yfni4QHnQAkfT3HbXUybdw08nnBtS9v+liBgI2VM&#10;id9+BuPEcnzCjiPu668T3XlGmVgX8/OZ/nSC0ylG1/ABYZ1OQVUIQupOMAAAIABJREFUzIthfHyE&#10;YPFTR1aW7N68iZmh54BtW85ffx03hK5jtV3DL/4FCMn0xd9xTCeHP+VRVRXBWgYTT0BeCfI85/b2&#10;luzdO5bHv2c8HKAdUVJQCpHKH78A55i++H8ovMcsOdYHxDSgpGC13cVn0TeY0xGTyg8XCeb61X3s&#10;tHl8ZBgGxuMRlVqblVKs37yBdU349nsWOzMfj3A8Rm2SEFhvNrH8EcKn7VEIqsdHxnGkTPPTNMWs&#10;w5s36HnGnk50bUuWAvLLKS5br+H2HrqO/umR5vmZMslU4z3VagVv3sDpxLh/Zknr9uK0s5sb8u0t&#10;HPeY4x738MCiO4KzrP1Cludkb99GMOYxQHtmenyMjP8mavjsfvkLUAIeDafDgemrr3BCI4yNp2n6&#10;P6L1RJ6Km9UKMguHB85PB3L7PVW5pR/nWFZ9dRMPJ8/PdF2HTpuWMbEsIFP3x/rhIWIskgz3PI8o&#10;KVntbuDVW5gn3LdNvEdDPIBVSiFubqju/gzGifnbjuHpCd0ZbIjt5eVuC9t7mEem579neHoiz2JA&#10;JHQ8TOfbW1htyFvJ2B7onp7g8YFC8aFFv67gLHBNx+nxEYCtHZBZFufLCvYC15+Zn55YHj25lLGl&#10;eLOB169RzqEeHuLe+fyMs/aT/vXCWrrdbuH+nnqesccj8zgiU0B7zaLd3MBqhTqfmY7H2MKfDopZ&#10;avtmtUK/8J8idRnmeU5+dwdVRX040DdNLI28f8ADulzFkujdZ4Div/lX/4ovSUHFpbvAGINdDLnW&#10;6KS5TvC4xeDtgpJQFhrpNM46CB67xPdIKdE6gzz72bYm23UIP0PTAMSNIcvhdGYwf/rlj4g9CVi7&#10;pPq1S6nMMpL/NCfsMKC946IysdlsYnul99iujwyjfY90kb/h4vTkbkfRdbi+x00TSkp8aiMtU8Tv&#10;Uu0x6/v43pTeq7dbKMtIptX3mGkiP58juCwtelnXEbh2iX5fbOBZlrgD4Cfns/WaLEiYB+zQoJsG&#10;QombR2QIqDzj5vYNbp6g6WMKUZ6xL8ofendLGAfGfsBegETJ+V+ARhiDWyzGGMppgrQxALHMo4Be&#10;YJaF6XxGC1DpPmw2G2SW4eYD3hjkfg9K45yLqds/8THPMzZlC7TWSBFPjH3fw+kUA4C6RmzvIk/F&#10;sSO0LT5E4jOlFCLPKeqaIoBnxi4jbp5jkmWJjq9ImYJKKeZxxI8jMrX0KZWIy4oClU5jtmnQU0zx&#10;SxX1gshzCmOYh0galJ/PkLIqv4896vQ8ry3TbZu63nwE/a7XMSuRSorLMJC5Z2wqM9R1HV9jDMsY&#10;W5o5HK5p9Mt3zIYBM46RQfT5mXHsyaQkX2+oyh3BzIh+ip0BbRt9b9siSf5RafwpMEwj9nxGKYGd&#10;51g6ePMGvKB9fI4Hkz/yMMYw+YlSzrj0GYvdDWQrMhs5b/K2vfqVoigiiDx9Z2MMZSq7Xro98psY&#10;hOTBERaDG0fUfh9ZeCFu0LtYemU6pPLJM7ONe1G93cLqhtwaTH+OtmYPBBuzmPVmA8UObQzWDNfy&#10;sHSBZYx+YZ3KH+74jLFLLJ3aJQJwiS3NsizhoSdYS+h7xGzwqfxRbDYUZSzt+N5+8K8XUKSK2Qzl&#10;/c/61/xSous6mKYPvCpVFQPSFKzLpkFYi+/7q02zXsMwMA1D3ENetHUXZRkzKilzR5daYBNgVJUl&#10;arON158tw+nEOuSIvOL9+/fwa9A3lHxHjxKRuhrnqFYrRHIkISx4K7BuRkpNriRkChPUNT11qdUo&#10;pa7ljYuy6SUdJ6W8tqJO0wRuQkwTRZHFjayMwi38dEfqn8zQWmOWD62iPpU/sizei3AOGLNgvIuU&#10;t0JEB1rXsfwxzdcgUF/qa9bGk39VgTHIhOaV0xTvN8T6c13HlFoC9FzauJRS8TmkvmmZMBVyGK5p&#10;ymsrlozqs+M44l+gk6uqitdI3/Gn5xU4E520dQg1ENxCefmM6zVKgD0HzGxAjfHEC0itoa4RNnJW&#10;TNNElQIGKWUs8VSxvncB8bEskOrynhDnFVFaOGXXZmcpU3lD1TVojcoy5qGL0b3OCN7HzMef+Ij3&#10;CRBcRQB9IkAz44hQqQxV17H7g3jSdyrWb1dax+eYRyp0OWtYomMMQLCxy4Zk7ziHTOU6mfBB13Jd&#10;VaGW5ZpOZg4I6ylUun59SSfH94vUPfJz9ngBol3mL+A3n0iAvPfXciRCXK9vjcEYx0V+RV9eA4hp&#10;iDwywxD5EqRMvq2MANYQcMYwLRPWRW0QUhAsBDBFGvpxjFwMcp4pc40oIl2+HAvEPCWyOuDCJVNH&#10;qn75fLgCQv+YY1kWJjshL+UPnaU1V8Tn0A/I8aPyRlXFtP40RUHLROr3g3khkGOGNTNmnhFBIQjk&#10;QsT7mK4RQiDMM6PrsQHqy3OoazAS3x6ZF4s0EIilbS7+VUqUi3vbPM9kPgbZSof4mvUK1RwJS/Sf&#10;wTuYZ5TOY0CxWoFShOSf/WJhniny9BlW0YfLMQW+ib/k2l2XR+zWz/lXlVp1s+Tfo2p4sielrgdN&#10;7z0VXMGblz2A5RP+c7WC1F04zzN58v9CiPj+hIkJU2JZHgaUF3x5oel+R8l/YECJuOkHrXFujmI4&#10;hYrRvFQsdsSYga4PEUjlLUVVkWU5WiZ+APsBefqpsX79GoSFwmPbM9PDA0EqxGyQ2e0f3Mj/qY15&#10;nqMmRZZRiYrgF9w4RyGnh4dI2nR7E4VfzEz//j2HpyeqVA/GuphKTWRBep5Z9vtr/cun0159cwPb&#10;LXUqf0yp/CFTUJDd3EBVsWoapqZhfHoivCh/1KvVtfyR7ffRmaX0/5gAWDIJMlWXksh+/8n5cr9n&#10;WXwsf5TlD8sfz/EE0fz2t7H7g9QKdvOWfJpZjk+4ZWH55htciAQ0l/JH1TQMpxNL1yHSyeGC2Gcb&#10;qcYL75kXw/T8nO55S15VsRyXaXiMCPIh3YPQtqw2K4rPfgVKM3/5238W5Y9VciqjiRupV4KiKHj1&#10;6hX555/jn75gOJ/x3YQUUAPVmzdR7XVZmL9+phCC2Z1S+aNDK2LL83YL7Ql/WiLb3zzHExFQ3b2C&#10;3Y7w8MA4jrjjEd22V22J9evXsK7x33yHdYY5pWov5Y/VBU3v/aftUQjKp6f4f89RYOxS/pD39xFz&#10;dD7Tdx1ZohB/mWm7lD+G5yea45EybQx4G8nS3r6F85lp/4w7HCiHePIVQqDWa1a7OzjuWU4HzPMz&#10;yynKe69cRPbXKfXPyUNzYnx4wAdgiQJX5bt3kSv7ceJ0PKK+/DKWP6zl/v4e/v79H8ly4ijLkptN&#10;BYWH4yPN455sieWPcYyZC3V/C1qT7fe0TUOWNGYupE7i/h6l9bW1skqZ2GWZCc5R397F8oeZcd80&#10;9E9P+DH6tdx71G7H6tWfRV2Y779k3u9R/cLiLeHiG2/ewDQwPf2WPpU/Ip4uET+l8se65Qflj1LH&#10;DF5+KX+cPPZF+WPnlg/lj6KELGC700fljyUC8l+/RjvH+vExBjGnEz61yP+Uf72QC242G7i/p5wm&#10;bFKylqkt/vIcdOqOK1P5w47jNWuhtb6WP4oX/vMK9L9+x5p6v6drGlzb4vcHPJAVNW/fbpG37wDF&#10;X/7VX0XyqxKQCJQQ5Eoj9MKqqgCHXRaMX/A6J3iHkoFMK0JwWCuvOIpLK5PWOgrL4H8SU2GthWmC&#10;YGKaPSQykizHB5j+0TDIf/pDKRX1ccJFJMilTIWOmYrOEOY5bo6JYbQoihipCoEd433DXNTqoqCb&#10;1hpV16j0b5Yl3usU9ed5jiwKgjERJZ5ONSHV4YqiSLoNMShx1kZa4xSpSimRRRGBayZmGtSLSFpr&#10;HaN1+Ml5XZZoHfB2xs4zehwhG65gSpllbIoNxi6EoYmfcRyjqFMIKK1QVc1iZpbZEKYJoRQhfb4s&#10;zyMpjvd4G0+cMqWqLyfQqi6BDBuWeCKf53jiTqfJS5eN6TP8skQcis4+pA//xMflhAMkDRWumQpS&#10;mjTaUg3BwzhEO8tGuAC+dGy7E84TFkUISyQbmyZIju+SKShDiNdeFhiGqyJynkcw5pX8bZpApFOT&#10;jHTiIsuuIE1vLXIcI1fEp+wxZa2UUlECG65rRk3T9RSXZRl5WnMQ74GfZ2Tfx89CXJd5XeONwUyR&#10;M0amTKCU8pp9zC7f0RjoOtxlvijJixXLPCEneWWERMqrfyyKAiEVdkyZtnEEGZV/tdas1mssism2&#10;v9eh7j/1MMZgp4AOHtJzqKoqchEtjmUx8T4rhUvzZVXFQIqY6dBp/vIci6qCLCPDM5s5+sdxBBtP&#10;0EVRIOo6dp60Ia7pvgfrfpDWV9YwdNOLeZPen6PLOnbDhdgJgTEgR3zyj2VZojNNSKKPGBPTVcmP&#10;Xlr5RZu6gIyJAoxpvigKikzH3+GX6F/HqJZ6bQcuCqT3n/avIVyJulTy7xd71kUROXbSvqwvtnRp&#10;M80y0BqfMm+k+8xL/5ll10w18wxC4FMGUeU5Ki9gWVhScFMPA0FmMVPxV6BP7y9MYJHLXolAUWSY&#10;2WGmkYCjyD3g0VqS5xoXbFIqXHAhpuqzLLvWYI39tGH33f9H3pv82PZl+V2f3Zx9uttExOt++cus&#10;csqUATPADC0h3E34BxgjZi4JMWPA1P+Ax0wQZmbJQmKCBGJgGwwqIQtZtrHKuKqSrMp8v9dExL33&#10;9Ge3DPa5972X+cssi0yqKpMjhV487Ygbt1ln7bXX+jYD0U3QdXn8cTxm9kdMxOHXH1NhjMFZh99m&#10;/l7kVmm5SUKLMcvvSu9u44/mesqLEe0Ddl1ZxjF3KbZW136/306CPWJZWJeFIoQbEE7WdX78jx+z&#10;7v72+1f2h9w6H/Q9akM/l1tBuK5rTgxbu7mY5/x7n8386it7BH7+epLI/sw6nLGuQ8Qyn/JSgqJA&#10;vXpFPQ74+ZF1HBF02ZgqBCgN3N9TdBeWab6hl51zSLG1MXe7vPlNWQPhcwGZlFJu38mElhE7DHSX&#10;CyIGim12qvf7vCn2FcvYY5+eQBfI/z9hKtiM7ZRCkA8PwzDgTyekTjdjLewK8zNL3+ND1hjYaw1b&#10;kjcJiDN2Y4npGPEbY0RWVRZjkxLp/RdAM6VUNsxrGowQzF3H0HXQZ9fTsioy06dtEdsJL7er462z&#10;8LPiUQiBtfaLdbMst/Vr8Vlt9wtCUKTEPAxM04SYbTbEFGTcx+GQW8AuA9bj6XQbf4hNBllsLXm3&#10;LNgxjz8ORmc2VnNHOU8Qe7CW8QqmHvrM/jgeszHVc2AZB4bLBSnzYaCqKsSLFxRCY/sxdzv/lC9r&#10;LX1c2M+Z6ZMtve9A1RSro5/6jF3ZfrZpmrwO6A2EWG7r6/Yas1S+QkSPmATzPCPjU5aJh3zPbvRg&#10;8Shw08TiHm/iVxwOsLtDLBNizD4u2j4TUwC5/X5zzMXgkPUc5nFEr45lHdHFVRywRXzzI0LIBl96&#10;mRHzhFRFlplvW5geSdayjiNRSNI4ZvbH4XATv1I2Yx7qDRT5RX7lj8ufiWLasEV9n+9XnycHNzZV&#10;1zFNE2ETErPbgYmigLs75OVCmGemz/KnuObP4xElBOvpxLKB/+eNNpsZWwfoOvy55zxOrF6hqpbn&#10;d+/4PqCX7RSb0iaXHQX9RgmVUlKWNU3TsCwL87owjxPLlG/Mtm0pyzpvbCGxWL/RFyVK55s7pmxU&#10;JpREaoXSBe13vgvBQaVYugvT4wnoCfOIVdkO9+YamvK/4jrE/BW/RGL7gDNgs0oVPgbCOnIeRng8&#10;IbShPW5GQnbl/M039I8d1WCR2wnFKJn1GA6HHPiPj5zHBeM+bF0hwfHhIbtKDgPz+Ux/GRFdBg0J&#10;VVI/PEDbsut7psuF/vFM/PC8SeMm9oeHrHT3GZq+eMpJa1kcbXu8eSmYDx/oxpHqw/Mfu766gJZg&#10;mgPm/gH2r2DoWN9PhMEyjT9AKEmraqqH13B4iZlmxqcPjHMg/OjHpCTQVZsZLrsd+nzm8vSM215j&#10;RuxDWe3g8JAporJndZbu4xOkQJoHdFVzeP1dMAU8Kpau48OP3mGqCjGuHA8PVG++D0oz/+gHPJ5/&#10;TO7t/b+/ouBn+PD+2biapiE59wX7oyxL7u/v0d/5ivn9H7KeO9Lg0VJQKUP15jUcvgbvufzgn1Gx&#10;4P1AiCDsSqErqsMDHO5Q3TPT6ZlxWNDLNWcIDi9eZsbTh48M04g7d8huYJ5WiqJg/+Y1tC3h/TdY&#10;a1nPA5yHGwD3eLxHvHgBMf78eBQC8/493ThSbuvZFfKIfPMGaS3pdOI8TOjl400noyxb6v0+O2wO&#10;ud09Pj1TjyuJgEyKtt1UbbuO/uMH4scTVb/hm3RFcf+CYn8Pz48M5yfih2e8mhEkWgSm2tO+/G4+&#10;PV4M7nJmeXwixMz+kEpz/O6fy5T9j4nT6UTx9h0uKryz7A73wDNyy5tXJ1FJdlr+Wc6i/7rXNW7F&#10;F1a3OV8Hkb+a3ZH74z1UCZ4+cvr4Ee0eKco947iyPzxQvLwHpZBPT5y7jsI+3qjA1f4e+fo1aE35&#10;zTecLxeqkF1M3bogVEVzf4T7r8AuLH80sjyeiUuJlopKV5j9nuL+e7BYpg8/xD5eYNjAj9pkdt3x&#10;Fcwj/fsfMj92+cAcAklEpKrZPbyGdk8x1gznZ85PJ9KHJwoZQBt2D29g18ClZOl6Lh9OkJ4pvaMs&#10;ypy7qgZqzTL0LI8n3IdnFIkQE4fDA/L1a2QIVO/eMc0zPOUi4+flzzz+yAqb4tUrqnVlfX5mmB1i&#10;eb51+ormQPXwcBM47J/zPZf6bzLluWxv4oHl+czlOedP2W8+NaahevEisz8eH/Po9zKSTh0pgjQ1&#10;D6/uqV68Aan5C3/tP8njj985/9/sjt/DuQVpDD4EqqoGIt46pJb4mFisw1qPUgWHu4fbTMb6yLz6&#10;LD6iNUKmTfRljy4k4zZnmpeVuml5PPd81wpEkKxW4VKFlju0LpBRIqhZgyBIiZAZ/JnkZkGeAjLl&#10;73+V+xkhBKZ5IZUl+/2R8+kRG+Hu5VdAgRWKZYpoRlyCWe7RB4Oqa1IM2OGMMJo56kyTchGrW1JT&#10;46TctC8Cgy8oe4+1kljekYxgWfP8OqWAsIJKRiYrcLpFmqykmTZ9jhFNNeTRwSJrQlUQN0Dp6ntC&#10;0NwvOUt1QeN1i6n3GYCVDENSHLf1IRlCqQhVTVIBRyQQWScoQg8IXPMyn1LaQ9ZFCB6ColwSk00M&#10;ySA23Q6tNS4lhjlR47HRYIvdrU3pnIOqRlUVpaxACEbp6G2g3h8wWhKLFhci3RgR04IYE46a4u47&#10;xJQI08AqGgorWZylWxWyuiMibkWFSDlxf5sVebp+Xb11fkWK4nmecVu3oDWGYRowxuSkMq3MosCZ&#10;mrI8gkyMHsqo0FPEWo+tD6SiQMiGEBNBW5ySEEsqK7ChxBcHAKIQ+MJgjCGICrqVoBqczp0SKSXB&#10;GFAKuwp0sHRBIwuDMHm0GrYO1JAM9ZgBZ0MyuEIgizzesEGTUsHdCt47uqCJZo9psk6FSyNdkBwG&#10;h/cBJ2tibXDbCFcIwSoEboWqt3gv8cWOKEt8kZUeU0pIUaG7lZQMoXnIBwhtSGrTHPEFqluxscSW&#10;97ltrQ26KLCxYnSOg4skG5gWwUpNWe5QSrLMBucjh1Di3Uq/gtMtxf4BGbO79CoKkipIAWQUKARe&#10;kJ+f9AidPTl+EbGTlPL7Udctl/Mz2lSQVnS5Y1wCS1T0s6daV6wH2hd4WeBVg9jvchdjSaTk6K0g&#10;lQfKtiWmxBwGZgv3o0fKSB8LQpXn/lFropyZxoG5c9RioVCQqiPagKvv8SmxhIUUFNJLnCixZgcp&#10;osoDoQg4N+KnSBUztXJVB4rKIOsMQLx0kUIVCJso0ozzGquPRC0pC8UwnBEIpNOUc2T1AqsbtLrP&#10;AE8XWIHGCkpgDgqrapB1ngqIxLJMBCu420wS+1gQtETpBjS4WNBHxXHOO10fC4LZo8s657a2YURT&#10;drk7toiKqE2mwgMhRoIQxDmi7EwICmf2t45EWZU4IYgrlDjWoLHFLu+3KYEk38MrCLvgRYXYvWD0&#10;nqo17O9f8v7tNxnUugRW7/nqP/yb8MN/uVFKr8FyrUOlzsJWG/K/qioEkv3uwP3DHd988w0QKcsa&#10;sXmGFFpjyhZEkTnm8woWQhKZKikl33x4T2cj/93/9L9yaHfs0kShEuX+FSkKXPfEJdQEn/ByY0bE&#10;q/jUJxGgP315l1/s0lpzd3dH7xyPz2fW1WFMxR/+8Ef8vb/333JaV1YpEKbCI1hdlv8tyxpvF+pK&#10;YdeRdXE3+q7WmrKsqaqKGCPjOBJjLvCstRRFwW7brKWCvu9uc3O3zWZ3u91N8Gscx59CkpdlSdu2&#10;N9Twde58fQy5KVJe2SI3BDzcvr/aWl/FZa525Ffp8Ku4VAiB6TOVN8hYlMPhcHvscRxvlrzX9d1u&#10;R1EUzHMejVxRzdfxXEKALKiMIi0Di/Wk+j63UefH7Mz78JsArB9+gEiRUN0RpcIkx4+fZq7ntW8r&#10;JH4drrZtievKsMyMy4J1lt4t/ON//I/phGfS4IRGq5YQV8b5I1JqtHjIoMpyyvNj/QqBxPozyzrh&#10;1ly0loUixsB+t6Oqa5y1WOdIMbKsa1b4S4nDfk9V16zLwmotpIR1DhfDbU5fluVtPHdt8Rpjbqe1&#10;a5K9jr6UUjcgs1LqFjt2w1RctRKuMVlVFVJK1m1MeBURusaTMYaqqpjnmb7vbyJlV1XioigwxjDP&#10;M8MwIKUixQ3oZwyFUTcdjGVZWNdMD7zei1rL2z3X9z3WRYZV0DYVrVzQpoDdA8M400j4P/7JPwH1&#10;fUBAkp+K3lvW/MWPY3njyfdoirlaDiExjzOni+C/+jv/DftipWAh+hWBRpuGJCu8izibFWw/l1i/&#10;vp9X3N1tc/wsv+UOqqdUknm1OAzRrzA9U9YN+uE3sqz7hx/kYrR9TRACOZ8pC4Wqcu5wy4RIjqIo&#10;b/nxml+vY7HFrqyLvY3CkIKqamiaCikiYz8QQwHCs9hnlCrY1V9nvBynTVDvgBQKFy6YUnPYvaIo&#10;CpZ1Yl1z7stTgrQVaZ+mAldc00/mz+v7cnUZ1VrfWDLX/Jv1PNYbK+Qa92VZUm4YpRhjHmd6f2O0&#10;KaUySJt8sLjm+Ctz05hc/HfdmZQE07xQNXvKeoeNif/4P/tP//7/8A/e/fVv9f7o+55C5RdZVRXG&#10;GIZtnhhTFsVIKd/YKUISGUB0BWNeg0MmUIjbDHMYBgKal/f3lEoR+xNdNxKHvCGZYMEYYsoI3evN&#10;/7kz26+DU2TwCakzeC3GSFWWYDSuv3A6nTDHPT5GUnCkmGloKViiXZmnAWsEITi0NjRVdWsbTkPH&#10;0J1vSapt9tRNw7qtz2OP9w6pPsm+Nk1DKHKiXabhhjpOIdDWeR1g2mZ485jZIyJFiIF13gCWUiKE&#10;wq3zLVGkrY0HV3lrhV0c3Xm5JdVq19yoZdOw3JJKVVVopaia/PrmeWaaR4LLm0dZlmgpqXYNSinG&#10;cWScBoJbOZ/Pt2Rfl+Wt+g4hx9W0DFBVCDfhfCDKGqMlhRIYU/Avfu//4v7hBa3IQlCuMFgfkCEi&#10;UuBXu0/2x1/rhmuAnGiaosGT6YDTMHBOlqgUdbXpbnqHMgqjJMIUJJG9QYYlEkJC6pmy0hx2d5RF&#10;ifOWcexZxoF5HrHzQpKCXd1QV4ZCKsZlZp1G5nlkGSeSFOyblroyHIoie7h0Z/qr+ua2MZVVmcWU&#10;tEYqhbd5NCKEIIbAsllnF0WBkGRp7W2d6FnXbDQ2zzPT0DEN3RePX38Wr+MwMmzAXuCWM7PCrWcY&#10;Ph3KUkpoCW2bN9Y8s+/oL/n56SIXMc1xnwt/mfPwuRvpL6fsGg2ooub1w32m+Y4Xhqln7hcu48Rv&#10;vHzBw90dj0MEEohvi9NffPAmhCCkSNzeeyUVAQjeZryuPCBTJPkVv44IUZCSwIWVeVq5P+4I0RFD&#10;3rBiiEzb5yKlZLfbZazZleYIrHM+kYsUEYUmpEBRGrSpIZW44Dk9Zcvw33q9Y11XBmdxISKmEbTA&#10;z45hGnnz4o7gIQWf841dScETrWOcJ9Y5b7xaGcp663RZm+N1OGN0/n9d3VFXFVpVeB9ZxqyncrgH&#10;RcKYAmMqFjuz2omP79+yrhatFVWdN2gh1G2Ps8vENHQ3MHgKgXXd4kNrIMezUoqw4XeIOsfjVuym&#10;QvF8OeX91BjausmxNs9Mw8oyyVsxIkm0dXkriqehwy7TrdjTWuciaiuqp6FjTIG2yTH86uGI0CXj&#10;PDNNK/VOff8//+3/6PvfWlQcj0eityzTeDuxXqv3qqzxwZGSQgpFIFdy3kVIP2FmoiXLsuQT52ag&#10;8m/81l9gtNBWBbVvkSliDi8QQuH7jp4W/b//IU5eN6pNspjcSQmkX+mUngS4GPDjyBo8bduSUuAy&#10;XjjsW/7GX/+r/N6PfkRQEt1UCKVxIVE1dU5YzuLtzGpnvPvEssldA/NFp0JuI6mrTkXb7CmMIsZN&#10;yIi8aVwNneq6vt3E11P+550IrTVt22YA0KZwV28c/c9PcdcOSO6e5Cr4CiaCLOR1jSn49DlfK/Fr&#10;EXDtVBRFcau427a9UV6vfP5MNXO3x74WVdfEdC10r39jf3yB0RI7XhimBVfsIQX0mEd1f/7f/cuY&#10;qsY+/hC3LsyiwadEkRxqNyH/2fOvfLfs513Xk5Mxhsk5pmlkTJ6H3/xz/MW/+G8Ra0VQirI44INl&#10;mN4jhaZQL7ZT34uNiv6QO5DhgvMrwUsECiXBuYdNrbdhnuebuNpVDTDG7IZcliXTRsm8dRm2d78o&#10;ilunYt4E3q4xd/3sP5c8vxaywG398+u6vnyGpr/eE9eu2udxdFUdbJqsKpw7EfL2M1eGS13XTNOU&#10;MUlFgRC5W6H0xqK5SqBvG8W1qI4b86ttW4QQzMuIC7BYjZagXENZ15Qvv8MwrYh14p/+yx8jrgew&#10;z4I0IUhCEPnF3OEj4GPYYkRur/dTt2G/a/nu119xXzpKuRIW1PD2AAAgAElEQVTdkg8/7ZEka9bV&#10;MfYntJa39+p6Cr5+vs/Pz7fOxPVxq6raDrGB09MjPgaE2SFJFLbB1A36/jeQUjK++70MfjQPIBWF&#10;f0NblciyZV4t4+UJKRJV1dw+x7quqermllcyK+8Te1EIQVFW1JXGrfmzlNQoLbC+QcmCtv4OSimm&#10;5V2W8Bb3KFngQkNhFG1zh1aGaR7w3t66MNeYN8ZQluUtN1+7XNd4vea466G9KIpt/0hfdB2qqrp1&#10;Oz63mlBK3TpvzmXnYSEEVVXdOjJt2+bXsN1zucCVnwTpSoMgsq6OeVlZAzxEzde/8X3+0T/4X/7W&#10;P//df/QPvrWosNaSgvsiGV83L2MM3XO3vQnx9qZcN4TrTZG7FpuAFlmj/e7unj///T/HV9/7PoVI&#10;yPEjKiXqh++ALvDdhZMvMX/3H+K0QiqRb4D0KdmkX4NsrrXBba0vIQTeWbquo3p1z2/9O3+Rr7//&#10;PURZUu4afIz043QLIIB56ojRf8IWuHDrPOwOB+xsGcfxlnTnOdOPmqbZkvSAD/aW0K5BfB0dXNUT&#10;Y4xfFA1S5lasvr+nf/uWcRy/WG/blv3XX0OMDO/fZxGbz4qK3W7H7s0bmCbGTSXx+hyBWwGwPxxw&#10;W2cLMnDwipDWWrM/Hlm3dvK10LGbmFdVVVS7HX4ThbneDLdCY/Uc714gBfjpggsJtX+NFIl0eZvR&#10;6N/5NwGY3tUIEvrwGnSJHS/88z94x3/93//TP7lg+VO6nHME0q3dCvC9732Pv/JX/xozI+iCqjwS&#10;rkWF1Bj1Gu89q39P27ZU5dcQYVo+Zi8bUVEUBu9XrFtuRcWyfVZFUdyK4GuCM8Z8MQYTQtwM9tq2&#10;pagq/LahX8Hj/abKuNvtaDeXx/HdO4ZhuD3GNR7bN2/y+mfxevU/usaWkJL5M62JawvZWrud5hqs&#10;tVshn1vQN1+aqqKqqltRYYqKum5vr7Gua0xZ4J1j2sSG6qa8iXEJITjeHUBKxq5jXjxleUQrge8/&#10;4EXi+L3fIkTJ+cM7/uff+ef8i6eJmDJjD375wOAUBUKCFHLb4DzBWcpCc7ff8Tf+yn/Ay12ikgvz&#10;cMG7SFW1oGqsdYRgORwz6+bKVjkej6SUuGxsiBcvXiCV4rI5ax6PR5TOgMewLqA0RX2XjQEv77Kv&#10;1MNv5v3pD3MBEg9fk4RCzs+URqPrA84HpssTpsgGjTFG+uHL/Hruhi9GXKvzN82betfQnzJ7rq7u&#10;kDIxTO8Byb75DXRZcj7/fv5szXdQqmCcPyBE4nh4hSgrwjxw6bLezX6fMWhd16GU4n4Dz48/I3+2&#10;b95ks8Tz+VYUXCnX+/0+O/lOE8PGCrlOGq65VUpJXde3cd61cL4WLW3bUhTFF4fKK5vqWoAU+6zI&#10;eekmEoooS+5fvuF/+9t/6+/Az7A+X5ZlawWb25Pq+0xzBG5z75xwJDF80qi4tq/zKTLgg6WuS5SS&#10;KCWRRF58/RUsPcvwlmWaoKgxdUMMKwqDVgIt5U9g7CUp/Xz571+VK8ZIWdfMo2ecZ5JMtE2FKQsg&#10;0dQVVAZqg7ErIlicX3EyIURi6k4YU3C4u4P9nnJZwa9EOxNmyTxMRO+p2xJ1bCm0Yh4GkluwcWHs&#10;LhijqQ4tVBWajXbqFqzb5FiTZ9fUqIdM9Sqet9OgnRn+6MLQ9xyPR5rvfZ3Xf/QjLucnRMjF0jRN&#10;HI9H6u9+F4D5xz/mcn4i2qxpH+2MkYLdbqNRzTPrmGlQxda2LUROuuqYKaJ+GbHTTDCKaC1GJva7&#10;Gg47dNexDBcmO+OX8XYD7Xc7xEYDjV3HZV2wc5eLiHlCKEVtJGgF1mBk4vT8IXdogmXXNogXd6A0&#10;cjozdBcE6de6U3HFFawpona7XNSJyP39Pbx5yfL775GmwIgCKRNGgSmuHHmDfbQkpwhxwLmAtT1a&#10;SfaHFo730D0xXNYcb1NgnecsSNRWiP0OI7OaIX5lsXOm9mlNtcuKsdcYw6/E2bNME35ZOBwO6Ls9&#10;9w9HlrdvuZyfCGvOWfM8czweqb7O8bq8fcv59Hhbn6aJu7u7vN73LL3HuQU75RZ9co5Kq0z7rqot&#10;Xhfm2SNjHt/W2whD7HeYvuc89azBIqPbfl+wO1TQ7MCv9P3EGh0yZTPHUoNRhurrN1l74MPEPM0s&#10;Kp9i8RYZA/vvZD+I6E68e/xI/PgeVdYQLJJNGfknrojMpo5Zl/YXjo8kIsR8gg3O4e2CiQFTKKqy&#10;oKkFyEg5ZyotXiFiIqyWuimRTZndas/bZhfzKNhOOa/IfbYD0OeAszPRGvCSebhQCEFdGtSxAQnG&#10;nnL7vjsxxMhDWyKNgV2Nc4GlX1ndTIjgI+xrk7EodYlafzK/Cpbxwn6/p2p3WQZ+Whj6Hr+MrHFl&#10;nS6UpqasC6gKDqJinnJ+inZGJU9dGsrDDrRBcqbvO/rTIyApjMAvI03TUNxlefJy7FiWETcVzE8f&#10;vjVer/F87Vjc399ndh7g3r+n604sQ37uYZ0olaLd7pliGOjOA4u1qA1eUCpo9tm6QV086zgzR0cs&#10;S5Jz1MZgts9BdR3zPGP9wnJ+YrErpqi5e/M17O7x3czf/7v/Jf8FP6OoePnyJW6d6S/nm5rdtd2y&#10;3+9ZncWniNLlJjOdW/pyq86vrWcpUqb4mBJEyjiJ4Hn8wb+i1lDJRHV3gJf3IAqUW0irg+BJwpN0&#10;boeFK45eil+sd/dn5IoxYrb2XrAhq+RVFUppEInu6RFZGVqfOce1hqqqEYfsQ/BagVsn7NihtyBL&#10;1rJvD4i7I8fCsJzP+GlEOMs0ZYrQ8eEBjgdeaYVfJkLfES+54tVaZ/OYpskJbZ7onx6pp9zFmOc5&#10;gymrPeb1K6q3b+n7DvGDPwBgXRZeHQ/o7SbYvXtH3/ekP/h9IJ98X98dkV99Bd7T+qx7MHlHOeRq&#10;vNGK/cNmkjbP9ONAP43s1iXPWk2BPOxhv6c+n7kMPYOzNHN+DxqtssLm8Qh9z/z8TP/0SDn0GGOI&#10;IWAktC/usmiTjDjrsPOISAF/emRdV178pX87CygtH5iHC/r9W0RhWKYOEf/0raX/v76MMdvpZWVa&#10;V4ZxoEue9+/fY//gB9zvm1yEVcUmGraNBtZ8qtQpUGsJbYNKkmpemceO4fE94vkJRD5s3N3dwf09&#10;ZhyZLxeWqUfbTx2o/WZmVJWadVmwU0/qL/nErzczucOeXWnQT0/YoadI8TaqeHnYo7ZORPv+PUPf&#10;kX6Qi2ZrLa+Oh29dv3a1mrpGHXOXoDifMyZsnm6t+UYril17i9fx+Zmu79gtuX3eaJWt1dsWczrR&#10;nc9M3lGNM25ZaI2ivMt+EkwTa587FX7K8aqT52Ffo+4PWQXUzvjo6f/g92nqEuFXXj8c0a9fQIDL&#10;POa8kviJIfGnnJnEL05CUkrhNmdkAC0kQcpcsiQ4PX2g8op9sRLWiboo8sHA7DDzwvs//CH3Lu8r&#10;0jvKooDSILXmKxIf3r7FkFBaI5xlZwqKpgZjuNeC+ekj69ihYyLFQBpPVFVD/eYVlCXD//k7+YSv&#10;DkQEipg9q/YNKM3jH/wrKqOzAZ0QZKeIOusvCMEbuY3Mxh53zk7KKaXsCXR3oDSBuHrScCFcPP34&#10;AaUKqmOxmXc9YtcZ9/gBkmScnyhLTfPiDtoDjBeEW3DrQnj3zSYrvnCscxegePWS9ptv6LsLYc5F&#10;r3Mux/N3vgMhkB4f6Z+fUJfzDeNzfzjk/OocrV0Zx5ElhhtwuS00h/0ua11cLlxOJ4YlH/Kcc7SF&#10;ztbqZYk5nZjGgbR+0vhpyxJ93EG7Y78uuMcLl/dvKaeFx+eeu9/IzMJvLSo+fvyI2gZyTdNQVdVt&#10;Jh5SZFzyLDvoqzBSbgOKKG4Km0JsSnAigEh4bymKmrouub/bo/DQj2DnbCwmC/COQpcZxJM8IWhE&#10;8pn+SJ7t/zqwP66dnpQSRmvmEBkuF0qVwBQcjocM2VbZIlzGkCvgQYC3GaTlV7QqkKWhNAWKRAor&#10;YuyzYY1f8sywLmlTBupkhc2JtI4EZzfFwoI9eYRBcFkuWwiUyCCe4phP+ZINMBscfHxPCo59W6O3&#10;8UehBGlbAyB6Drsme0QAyVpS9Hm9KEjBUZcFxaaklzZTHKJHrbm42jUZ4CbLIovJrCsm+ux74C2V&#10;0VkprzRIt2K3DY4emGeUSBSVQZcGpEQGhwg2x5sS4BZi8MjgUTpRtA1127C+/SPKtkFLiW5qqCvQ&#10;BU1V0FYlv+5AzWEY0GXJzhS4DctwaBpevnyJebhjPv+IoizQsoJkUSKhlUKVCpUkKSmis8juGaIg&#10;xAmjBaragSnBL8xzBvoyT8RpxNvNWKo07GKdOxHBwzSyTuNtlKDLgtIc8etKWmdEn8B7UnAUSiLK&#10;grpQlIsieIt8/w0A0Xv2bX1T2CwXRQwOPmRJ6xS+XLdDBv2qsQcp8XbJ1gVXEJ33LOuCSCHbkMdI&#10;WSjqskBWBqYs9sU85lhLgcpoTNPkOb+D4D1MPbgC7EJlNE1jsv+CSIRhwM4TtQCUIHlHaSTVw0uY&#10;OuZlRpoCnQJutdhl2gC2n+LzKieRxGfaP7/gJYTYDogZDGqMQZgSFSRKJF7cP3CoV4gBTUIkB8HC&#10;cGHpel69OOZOQkrUZc7r9HkM4q3l5cMdUmXgrNmwF6zz7asuFAmJKA2IAM4AkdBlzZFdu+UUEVh8&#10;AO9AbvEUPPfHPVJEUBJiQMZAsCtqvICPrPMMSlLoMoMttcLHgEwJph6/2Y5X5og2kj01AgV4WAZk&#10;iigShQaUZicqEj4roa6WuI633KQKlS3fq/wa6C/QnSHmeFTb+COsK0Sf41VK7DLl/LkJIi6XC3aZ&#10;qE5PWzzn/Gp2udOQJkdw2RSURYK3G7C4RNQlJuVuNdOw7S953dT574spENyKnkTeI9qWFBx2mTl+&#10;1fC9l2/4W3/z34e/87vfXlQURUFTGaahv82jr3St0+kEUiOUwlT1Bqrb/Of9cpsztu2O0hi8XyBF&#10;7g5Hnp+fseuM2rcQHSyKODn8NIDQecMsd7eTwJXKEpXKJkZXCtL2/e3G+QxokWdMv9hNk8Etcftb&#10;+ov/q19Cp+Q6LzWmYLGemPK8zoeQRaDGnvLFAe6P4FfkPLHMI2WICJndTZUSqLaBXZulVIfIMi/U&#10;ZBqWFAlpCmhqRAzodcEuE9JuErQiIqqs9qcG8ONImD95ZoTNWI6mghgpxgxWS3MeLazLkmeQW9Gh&#10;1plxnBBb8bGua16/y3oEvH+fvUnKkjR9QuxTqKyqqCXidMrut1uCSWlTbty1iBFYJuw6o0NulQqA&#10;soBdQxEcwVv8MuGHPJ+MIWCKCg5ZhU66DAaMbiUtHjcN6LJCH/ZgBKxnbHchNCXLGEhDR71v4bAH&#10;VaDOH1nmGSky6O0nmUgppT+RwYgQWSfj+h7mL27//qJXXdeMzjHOK9NmWtVNU2Y5GIMxBc6uRHcG&#10;4REiouoymwI6R+hylxJWvI+ENFMUEtrNjKi3MAWWeaTwmVosBZi2huOBwq1M08I6ZLCks9kTQx9y&#10;vMYfvyVFj48e4TPgMsVI2e6hzaZSzGPONTIXvXadN0XCrAgrlu2e+mxmfYvneUYrkUW5xnjrXBRF&#10;keP17g7R98h1zvGoxEavjMiqgbsDSiSkXVimgSrmDi4pgdJwPFLEQOgG1mnMOZSQKaDI3JGUAuUs&#10;wq6s84QQiRhBFyZ3ie7uqMPIcDnhPr7HpmzgWBr9Gf7sW76i/EUkKgBuWDspJTJBiDlfiBhJIaAE&#10;uTCqFCpMjI+PGBcp6gPEgFsj5f0xq+d+/MgwDDcgpnebguaLLI6l373jcj5Trply7tc1H5juX8DD&#10;PbgZzu+x80KQU+7+zhPmeEQcD9Q+4Mdn1mVCdZfMZJhH2vtD9omZZ1LfszhLmxKBXGukFFHtNprt&#10;Otww4uNKGh1SJZQAUZewK9HDjO1Hos0OsVFkhWKaGsoa3fWs44z1/abxEXB+zV41D3cQAuJqfa4l&#10;3jmWa37d8qf88CGrB29FbQyOsmzymDxGzLQZ4k3DF/RpCrUZNCb8+UxwkM4Zz6OVyK+hrRHeIpaI&#10;twtxM8ZTSuX82jSYFJi6juQUdhlJQ4csGu4f7vLfiJ6/+du/zT/kZ3QqMsc631TXE0KMMc+ASsMw&#10;LfgYboXGlV1Q6OKGw9Ba4b3NOIwUMUajiwz0Wz68R/gF+kfKwmDevALTwPMTw+jJlXb8GZSoX/3r&#10;hjrfXCALWVCmkrLW2dwFn61ov/lxHv9ER3s4QLvLDndDh7ULqTtTzGMWvbkmxRcv0P1A6Hvc1FME&#10;i53zDLo65tGB7rKxTJpnhLXMG1Cz3lq1ap6xXccyTVQpj63mec4nkv0evdvdxhtmY3BYm9k9fPVV&#10;lpF9/56+7ym3+d+6rnn9TZ4XM45MXYd7eqKeZ8IGJKrqOkv2bi1xdz5TO0favE30VTq573N1frlg&#10;1hW3gdr01Yp6XUmnE9M00SgFQuCsRSKQuy1pF9lHZXn6gCRh1hFTl9lkpyzBd+As4f17EBK7rrRt&#10;/acSM3+S17qu2TCoKKiUwhHxU0/XdYSPH7F+od43cHwDccWd/ojlcqKarnx3QVGXYI4YJKwQ7ULs&#10;L8h5JsbMsa93O9jvaceRpe+xw4DaGD1KKcrDAaqKXd8zjyPr8zP6dMZtuitqt8uYIGsJXcc6TZQh&#10;wEaBK8sSeZ8NCsur1PzphF2WL+MRvojXK7Ct2SS4EQLdddmevesoliUXEFJSbq9BbZLIfp7R797d&#10;knKx32fr875n7XvSPCDmedOOUajDIY+RlgU2QKq+nCEl5imPWoqXD7lr+fzMpRs5lqdsl92fM9bk&#10;zRsQ5gae/hO7rvlZxE9f5FFp4UZ2aiW5kbZusvlX0VA9nViWETbr83nO7Xf58JBzm7U8PT1x2ICB&#10;V+Ms+dVXoFS2Ch/O+f16944YVmTwmOOmnJsS+BPMI+u7dwQERYo5t+2OEBIqrNkRe32bzTGB9rDl&#10;PmdRcwYO++6MnkeWeUUKkQuhtobH9yzzTBgG1DqwrGcEMueN3Y74MVP3Vd9DPzIt2are3B+h3UN3&#10;JnWnnF8fH2HT5CnLMisk1/XPz6/DgOw67LpiTqebhbwxBnl/j4FseNf3hKcnymnCrZlZpEy2Ofh5&#10;+ZPdDrqOue8JlwtqWbJdghCIpqZ8OMI4EmbLOE006gxFze/+7u/CX/4ZRcW6rgijf0ow4zq7UYVm&#10;mQN2EwdxNt+IqjBovXnDy5JCKaqyRMRIoRTJB+w8Ue1+E1INcoU1G+wgFsI4ktLu50RxBPFnWeD4&#10;X+9SauumpIyv8DEDheKabXSTC6imgn2D9A57OjGPMzUK1FVoSlNs3gd6C5h1tZSXjrSJQ5V1TnhG&#10;jthxJEwLynuizzoEYrNlroVgnSbCPKM2VsrN8OlwQKREtQla6WnCnU43NLLYkrK5opX/6I9uyPjd&#10;bofY0PfFFX2/iVVdMTrFFsRqnnNSdg59Ot2AluW2LpaFNAzZ0Ol0uhkymba9Je15GLLRUFbmuVEM&#10;MXn8UXifqc9L7p6FaUJIRXW4yy3q04SfJrQNEBaWcc6iOW0LhcG4+adoiL+OV1EUOO8JwWOdw2/0&#10;7qZpUMcjpp/zxn4+A5EUoWp2UO7Ae9wpoFeHClkoLPrNDM4YqBqkX1FuJcwLKibcPJN8wBza27w3&#10;WEcaJ8RqWacJkRLlPncq+PAh56NpQqzrzTzp5kgLFBua/XPvhKIoYLfDvHr1RTwCX8Zr36O2blyZ&#10;0q0gVUrlona/R0wT8XLBjiMm5RGMECKDVY9H1DDgug4xDOgQiFvSFlUFuyPm0uOmIXc8pmysFeLm&#10;v2BKUCpbUlsLYzZJs9ajtYGiBC0pw55ltYRhwsVcqChtgPlnf7i/jIPaTzzGT4rAGWPYtRJMjeg8&#10;62WgPJ+hCrir4dk29jSbGVzd5zFTSokXr17BwwMAzYcPTNNE/c03ucM7TWglUE0N+yPSLsT5TBpm&#10;pJ4QWuFXh26ajA+ICfs04OaJQhYkJLO1t4JRris8P+f7Xgi4ml4KgW52GdOjBuZpwg0TxTyStryi&#10;2hbKgkouLNOC7zrUOOJjREqdX2NR0qgFu06kYUBMC3HrtN48TUKg2rCITBPu8fHn5tcrO8kYc7Mh&#10;LzY8o+p72BiYWmvMZ0Vt6PtskPjH5U/nbvGu2hbqmjIEpnHczBdXwurwIXfdtTFgSr7//e8DP6Oo&#10;uFIdb6pvRXHrWgTrEIXZuhS51/qFQ2kKxClkHIRQaK0gZtZCShu4pyhAKlhK4roSV0sk5JZT8ZNP&#10;6VoB/6ojKfIl0gZsijGbDIVI3N6XGHJQW2spmwrKGpRESo33lhSyQLSQKtdWSuVWqNcgJCkGiDG3&#10;UaXO7nRKgtRZWjpG8IHgIpFIkWT+GaERMmsIJDJlLAFC6Oz4GbitAxT1Dh8C3kWKaYIkcd6jlclF&#10;QhSE2H3rumkawuKy1kCS+TUoA8oiRcZSkCSImP+/PT/II/iYPEXK71+K4tO6lEih8/NfHElkiJbS&#10;CnQJIv+8jwEZgU2oTakiFx1aghCsLkCKpJAp0VRysy822xjw17+ouOoDXMXs4iZgdy3QlCk2ZURP&#10;xAEix6EqNs8gTSShfMSHkDdLJVBS5w1xK2pjBLX5DgkhQG7xlsS3rJMfX2tiEpuQmUCmRPCJmBKg&#10;NhxSBnSnKG73Q0wpx6+UMC5fxCNJ/lS8JnK8+RCQKHwIaFlkoLgyoNYMAUwBAp/iEfL6dr/ElH5i&#10;Pd+PXJ+aCGhk1n4IeQlZ5HhUmpAWWFaSyIe6oio/vU+qIMaF1XrWkNWLs67BTx+8RPrldH2vYEyR&#10;4lZMfKKuXouLPNYsoMzP0ceAsh6tcizFQP4cdIlUihjI835lEFKyjAvVwW/3bf75tL2vZQNzf6Fu&#10;dnncJhNSaJbgECFSSMHqA1qKnD9D3suCS+BjNux0jkZu5lhkvQ0bAtr7mx6SlOJT/kTlGAmZMqCE&#10;yBgVseVfqUFuz1OE7TPe4lnlmImI/HnHiBR8yq9Kbfl6y68p/bH5NS7uUzwLkfOfyAqqfHY/iOv9&#10;oLLMvZIFQkqiDT83f0YXb3GPlDkeb/lfEK3Dh0gSxZY/S1CapdpM4b4tcDITQW7GJstNdvkqsXyZ&#10;Z6wPFEpnHqvipnkQvN+4rnkOOc0jRE9RKMzGBR5OF5JbSP0jlSkw33kNVQvPT0xjzgnplzAb/rN6&#10;+WAJMZGISAWFKKhUtc3odhTeMc8L6pv3JJlAanYPh9w6cyuFTCzzjDtfoO9zEKTI8XCEN68Rl4F0&#10;OrGME3K1rNMKSlK9uIe7I+rpI/PYsQ4jaRpYpzUrIj7cw75BDTPq/MQ4zShvEVGwuIVdvYP7BzA1&#10;JjjGbsQ+ZfOi1VuOuyO8eg1RYKJn7Ebctr64T+vKJ9Rwof/4zPDxkd2wEAiIJCibFh5eocaO9f0j&#10;w/OJdrIEAlIqyn0DD68w3Ynx4zPLtm6DRUmF3B9yLNmZdOpY3Eo7zSAii3W4EKn2B9AKUypsPzF9&#10;fIQYqGzWThBtbqsXfiTZCfv4jEfgp5myqn5NytuffX0+/qiVwm/jj8vlgnv/ESdWmkMLx6/AL6wf&#10;f8jldKHRNUkmyqpBNSXoe3RM6NkzryN2nNGrx4eVGKE6HuDugBln/PmZ5dIjug4hFEoVqOM9tDVV&#10;N2AvJ+anE/HjR0JImNpQHB9yvC4OcXpknGaEXShkwbSu7Js9vHoJSVJ+jEzDjHl6Jvn0RTyS5Bfx&#10;qlD4FGj3B3g4gtDUp0embmQ+X6jGlSQTSheY4z20B9TYYR9PDONEMb8lEDCFQd8foNlTXJ6Zni8s&#10;w0R47nEx0FZ1NtaqWsplzC1nO8O84EbHPIwooyjfvAaj4PlE10+gFxg8c3dCFJrDq9c0smB8+2Pm&#10;dSEKNvroT1+/HGn5TwXKtz3etMxoO1GrFekX2t0BXn4Hipry8ZnBOUI/QBgYl5ldu0O+eoAA6dEy&#10;LSPi6RkRBdM6cTgckV+9ypvb+Rljc/eKb94hCBilN9bXSwiOutlhp4X1x98QpaJKgurhHnYPEDyV&#10;XVjnBfX2bcaxIWnu73NH1K4UU2ZO+HOHHEaWJY/b2pev8vjjw1vmYcCfzoge7HpBl4bq9VfQlPDh&#10;95jtTLr0+NSzLheKSlO9eJUxGmOH2uK1eP8BAgzzlOP14QUo83Pzq1wc5vTINK2oZw8BVm/z7798&#10;QAmNujzTP52ZPj7S9jOrX1EoiqZFHB9+fv7c31GfHhmezrjnE7VZmO2MVhp2B2RZUk4jblwZZg/D&#10;TNLwP/7O78Bf/u2frVMhK3M7nWitbypeLnyS4r4qgEUXbkqMWYgjoqJEyDwbFduB+Hry2e2PRF/i&#10;/JAZAfMCIRGWGe/LmzPpT13iV91KLF9CiFvFH2Mkivy+5JI9bICrEllXQLoJ7xgmUsgFR0pQN222&#10;M/eeaZiw1mO6AT8MuBBp6wa1aymKhXlZcmvr0uEWS0JSNjuoCgo9s9iZOExIZ4mrx7qAKes8q4yC&#10;2J2wPlL3I369MC0LVbPDvH6Rrcwf3zNMC9XbdxAF0zLTtHuKz9b7caZ6+w5TNgTv0KaiqQpUs0cv&#10;I9MwE8eZmjPBLSA1+0ONbvZgZ+ZxwS4Wc+mJq0Vqw77eIasWpp55XJDDRGETJI/1EamKfGIREW0T&#10;0TtY1nySWFYiAlM1+WA4LXk+OS2UEcK6IIXE1BVGGWafRXd+3a8sw56IGwAvinTLBUVZsswd6+oo&#10;xxmEJ0lBWTcUZQskxuFEaSXazxDB+ZiB3UUNZYMJa0aQLw66gTjMOBeoqxbaijTMWS9lyIylMC6A&#10;zA6htcGdu6yTsFgInrh6VuspTJWLTllQnCOL9TSXHpJktR5tqkzxLJsv4lEk+WW89hNp6lkWS3Xp&#10;AcW6OqQ27KoWWbWkdWIeF0I3UAYJPq9XVYEoG8I8sEwrqRsovCBsv1/ts3aBH4aM8ekH1OKI3hJC&#10;yuOLpslATp/w0cEyg1NY63K81i2ISLRZByPOK0F4FhTcR38AACAASURBVOuI8ctd/stNP/LLYoBI&#10;UvbR+ezKxnnZaKwuBEZp0phYraWcJtAwzQvaVKgqd4h0yPdpNa8QwLrA/YtXiEMLPuFPiXl1tOcO&#10;oqC/nKiNxGiDaPYQHckNiNUSpgwiN1JiyhrVtLgEoR+Jy4qUc8ZtCI0pM8tG24z784tFywWuSqxK&#10;5xFJVaK7kcWuuK6nWGZWmw0062oPTUExeVbnSX2HsAYb8u8XTUuhDaq3uLiQ+h4xZ5VR6wJlWWPu&#10;DuATJgasjxT9iJ+ef25+LXR5i2dzaHMnrD+zWE/dDZAk3uX1qikR9Q4xdkzDjBxnDH9M/vQCt1hU&#10;UVLvtnu2g2VaMeOEtB6/LqyB/DpNhShK/tK/99eyS+m3BcyVf3yVT9Va3+bk1gfMbo9KYMrsyxBd&#10;Tj5aqhu4Runy/+HuTXYly9b7vt/qdhfd6TKrblsULyjQAmTRI3tCTzSwAXNmDwxP7EfwG8gDD/UA&#10;gj3x0J7J5guIBmTI0MCiAZE0eduqW1WZp4lu96v1YO2IzLysW5TIS95mAQeZcVbEiR07vv3ttb7v&#10;31AWWTJXpIBWKmuQWwfrNZKa0nfM5xND2xIZSXYk6jJXKT5YWLwDAf0mmDhpqQgprzBjjPjksc6S&#10;lITZ4XygWDWwuwHviP3A0A+sggBirhIZg2zWsNvCbNE2MA0j4dzirSMmUFUN2x1CFkgfGMaZOA65&#10;HaVFLh9uV6ikkNEzjBNhzE6wUUBR1fkYoqB0M/25Zxgn6qIGqYgJCBFiIiJASJQpcrtEaUJMmGU+&#10;JBBSoUxBd24RWlCYArXbQbVCaAn9jPUedzgitMAog15vMrd7EMRuyroS8wEUGGXyyrpeo1MgdhPj&#10;bLFzQGhBiGlJHiXIhBod8gIsjoEwTciizpULo8Gfmc5nvM7lPdePrJsKvdrkC2tscdbzq21c/jcf&#10;2X04A2ettXglrkp8bLeY2DE7SzgdF7cqQdOsodpA8NhDIEmHYSak7JCpjMyLu/UGJkHqe4Z5RnnH&#10;NM253LzKTBsx56TlxxE5i4wVKpf+cVmg+4nZz/TDSCAQbLgKyHFzC1Ggh46hHTIuIwqsD6zrRYtg&#10;mD+IRxHFh/HarJB2YmgH5uCQSRIINGWDXK1htUUMEn8eGN2c25ZqUZiscq9fSQjdRDeM1B588mih&#10;cyutWaERTM8vnNsOJSYiOX/qcnmOklQh0fVnxm4gCQjOI7XJZXutqKYNtj/R9wOzh3nON4LE9DOV&#10;3l9s0pTA18kQFkVBsTZQeERwTF1PPJ7RZWR2nqow0Kzy4m85z3Q9WuQ27TjNNDcZwKqLkv7co2dL&#10;aSqqZoWbevSqgJsdzBPx9MjQj0SRVX/j7Ki2W9TNHcoHhv7IMIyINCytEE9Rb3KsjCNpnOnHiWrZ&#10;5EGODZoVrBp0lMSD49wPpLOlaQqkVpl5t65RYiAeTpzbHn86U9Uxi2stLZoiDdiz5dz2ON9SFpJA&#10;vn+y2eb8Og053saJQhdfm1/bc0cgUK1W+fWB63mM/UDyCRSUpkTsbqCoUcQlvwbs/uvz5zQ6ooiU&#10;uszXa9lQuJmhnxlni5wdLniSLBHKoMoCdMnHv/V7OX9M3LDiXbksCsHD7Q1GZTnci579MAxX6dKm&#10;qnAhYbRawJsOKQRCa7SA1brEaIn3jmnoIAbKYnuVtH3+7DNEcMj+iXVVUX7zm6ArOL7gzl91Acil&#10;X/SLW2n/Moe/7ADJ8uZKairZQF1Cs0LZif58JvXdNTnc390vILRI1XVMfU+7P8D+cKUQ3d3ew8ND&#10;Zla8vNCezsi2y4s8pbh5/Tr/jeOe4Xym27/A/uXK7Nh99FEGyk0Tdr/neDqi++4K0F2v15hXWc2v&#10;ClnKO71kudlpyuwTeXufFeIes6oqy/w8Zfc/dXvP+pWG04nD0xP+fLoaMkmt2G1uMvuj6zi9fUv7&#10;0y+o6/w3pJJst8v8+czx8ZHus8+v7CRTFjT39/nmNE1Mz89M44zggBAie5YguPvWNzIwsz0wtT3H&#10;pydSDJTTEaEM648+zouMNDANHf3bR6JUpLH7APPzN2rRpa9JzdeV8/vXwodxn63ULwTWSJY0+vDa&#10;ieKvxx601n7Q/nApEIZA27a4pyeSTmx3t7D9CNxA99Sxf9lTLpLe9WpFtWqgeA0xkUboxo7zywGx&#10;PyKIxOjZ3t/DzQ3lOGL3e7qXF3h5yQAxbaju76FpqNue8fDC6bPPCcERUmairR7u80JjnrEvLxzP&#10;J2TXorW+sjvMz7I7Ps3+NO/HI/BBvF5YbdubHfL+Pver93uOxyPt5x1FkY+xrCu2Nx/neGtbzk9P&#10;DG+f0EvMl3VFuQh4cTxyennBPT5mmi2JTbNi/fCNvIjoe+bjkXHsCW8fQaSrzHL98ceZtvfywuHU&#10;cXj7Bi0kfthTVIbVx6/YYOh+Ct5HED5XkIR85zwtIvIXtLa4KHMm+IoNIOyPB1w7stIW4SfW6zXq&#10;4WMwDbf7Ay8vL4inrKcwTROr9SrnlRhpXhadlP3x6v/TrFeUr16DEJjjgeAs3bkjDZ9DCpQRNvcP&#10;cLeo9w7PDMcj02wyEFsI1vevYHsLIXH+/FPac4sesl9MEpLdq1toNuAsqe9p25b57ePVTKssS+6/&#10;851M4dw/0Z3PtI/P8BSZ7J6yrNh9+ztQ14TnP2eaRvzjE8FHRvtC01TsvvsdKGqYB6bnR47nE+U8&#10;XWEGm82G8hvfzMDNr8mvm9t7/PMzbd+hPh2vHYDNZoN+/Tq3BQ4H9k9PpK69mtxJrVjd3eVr5q/K&#10;n4cDh+dnpp9+cfXSMWXB6tVrqAvqvmc6DxzbHrE/IIqJ/+2f/zP47/8Z+jhVrBpPU1a0/UBdKPph&#10;IkXP7LLgRVEU6CLr0a82G9o2i3+Y3S7vXoqsKWF0ZOgHvHckpSlKTVUYnAMjFaU2ROe5WTdZupYq&#10;C5Kcz6Bn6HtEanIiEikDBtMCuJKQksg78K/QCID39Sp+dQAZKaUPD0cKnA34BAFBTPkzxphIPuvI&#10;ShRNZRDrBoKja0+M3Yk6WUAyjRYXI0VVU1YVYfHqGK2j7gdcP+BioqxKqqZBjwXzPOOmESNgGif8&#10;0j4xRYEqygzCnWZUAj9NzD5gqjpzqVPKWvI+YLo+Axp9QBUl9Saj7V1MzD5Q9FkBzoaINAXVenN9&#10;bEOkHEYQguADuqyo14ZqtcItxnOpH2iUJswzQpvsXNk0OGuzHe84UemeYB2qKGnKkqKuGbu8eJLn&#10;lsp5gvfMPoDSFHUDUlKSW3hxGBEp4roWH6DerLNwUpsF3lzbIZTCDRNSadbbG5Q2DDHg48vV0CqD&#10;CwWBhEgRffndMsTlJy0/XJLwV0gli/ddJd+B33IQXZ6bBYyiyIuIRF44XH7S5Yd3YkdRSKSQixKt&#10;+Hcq9Smlrij4eWF/QN6BmqZh6AbkMFKqPuvNIKnKkqbZghIcj/t8vt1AROCcR0hJtV5hyprge6ah&#10;x9sR3QlcNzA7S1mVFFWFnTJzI/YD0gfmdiAkWG92qFIzXTwPJosIZ8I8M8+OoqgyJkZr0umEtR5z&#10;zuwPaz1FUWXqIBBCykDccb4+NqakWm2o6kjXtozjzOrcgRCM45ztrddbdFVetQRoO8oQ8fOMNAX1&#10;Oru5XrxoZNthfGbIqaJkvV4Din7osT6g2h49OYKbstdKWeRrTgh01xOiz/RLIRj7jG/b7RqUUKSU&#10;e+Wcn4lB4roZFSUIRxKOsIAJo4zIpVkhFzv0v+6COJJfG4QkCYhCLuDEd6MqSm7WGsWAb6csONef&#10;QUzYacrmXcv34BNMzue8khLdOGGqmmLJG7MPTM5T9gNIyTTNJCGp6hq9uiP5ifnQMw0jSrcIkSUR&#10;RFWh63XGrvU9YZpQosX5iKlqtABTZA+maZqw00yRFM4uxodKs6prTFkyLj4YoW1R1jBNloiiXm0x&#10;hURPAecCoetz5c1akpA06xVSamRvickTuxZpHMGO2JCPo97tMmj8cGD2gXI5D9f8upyHa34dRnD+&#10;Gs/1eg0x0nddZgedcqz42VGWdXZzbhpc32fTx27ACImf7TVey7pmGoasnt31FD7k6qHJZnmmrmHx&#10;EmHoYTzBPIFNrAw0jUEUBf/xf/IxJ0Df3NwgZK5GkN4JTCUWgSJl3nMHlKQkuLvZZsMqJYjeYqcs&#10;9lFqiRBQl/k1RklclBD9VbrbTjP69g6wMOzp+w51PCGLgjBNuEU58y+Pv6ro9uszmqZhipHkA0RL&#10;9IHJ2XyzWizGi7LKOxhZsfIua9P3HcNsKcoVhdIZ1LjoSoi2oz+f8HO+aAslqZoaNmvKFLHjQH8+&#10;wfmU/VyUxNRV3gnGgJ+zJ8jFHC6EkAN21WS1wDEbIo1tupolbTabXIIE6nGgbVvakNkRXzd/cc9T&#10;SlHVG1ivMFJQzBMpeE6Pb6+iTnW1hs0aMwwEO0PwnB/fXrUMiqqE9Yo6BqKziBg4vTxnyheLLfV6&#10;BSGghp7JOaaXZ5qqwEjJqiwR61WugnUJ52e6lz3NeoWWibKuYbNa9I0jweWb0N9k0yeTzEqAX1Fd&#10;+HrK37uFSBSX516qd+mDua+/Z0i+DpvkvSe87zRrFCtWbLdbuLlhZ1y2QH/7JSkFdBFpble53Osc&#10;pcm2ytM84qzHx56i1JhVBest6qVfXBodhbdYm+Oh2G1ya/TLt4TgGIaEmuer8ZzarqBpkH2Hd47R&#10;2Wu+ksBqvbpSEasl3tLPicfGzhwOB9wiQxxCyN4mNzuYJooxJ9m5a7P4lV02V6sGNmv0OKIWe/bk&#10;3dVEUZUF4u6WsusI+5l56Ikuq8HmkeBux0pBdzoxDt31epNpoUDf3oC10LYMXQ8xtztFipRGZz8e&#10;6+CQmPsBeT6QVIlMmkIbIOO0SOI9wGaEpBA/D6/27zOSvIp1vXssr4+11llaPBXoONG+fYZuxpRr&#10;ktI456F4gKqimUb2+z3JZ0pwXWRDQ5oatGY9jTw/P3P0LutZKME0WkxRQlUghKGaa5zNbrrWWvR5&#10;z+2rVxT3d5DAjnv69oRyAbThvD/w8cev4f4e4z3288/pzy2heifBb6TI0uBLfuxOJ7rTkURc8qde&#10;8mdFLVq8PdO3Z9I5ocuA0Tpj4oqKdTrRdWf684kYTwuhwdJsNjm/hkDZLt4a7Tmbe110KS75cxpp&#10;25ZuH1AiEyKapsnnKSXMNV6zTgjkSqOuq5xfY7Z4JwZOb7OKrJSSsiphs6ZK8Zo/p/ZMCIFSK8yq&#10;yZTScWDsLEN3znYaBEzZUFQr5Ca3sqrl3OmqqpChRYplFbrYqGolIESMeufKB1AVOu9qQyB6h1gk&#10;py+tkRgj89gv6pMm88mFQqjsQGiM4fEv/oLKJKp5yIJNDx9BUUF7ItmKrx6//gDNyzidTjgh8MvO&#10;+WpJu/Ss5Uu2BS+OR1z09GNH01SYVw/stMa+ecHNI8lbyqHLeBaR2Nzfwv09PD0xziPjwVFPOdgU&#10;kc1dNiDzj495dX4MmL5lHEe0ENS3N7n9sQj1uGlAvzxlPM04UBcmA4vWa+KbN5xOB8zwTgfgZrd4&#10;e8DXzzt3FbeaTgeqOXPsg7WUZUnzyXeg6xiPR4bTgdpmOrO/uJB+99tZvOV8Zj4dKKch2xVbS2XW&#10;7D75Dowj035Pdzqw8pmT7ecJIwQ3n3w7S/e+vKE77ZFRoaVAzyNGJF5/8h0gEca3zOcDMub4DXZC&#10;SYFI8Rfcpf7VGhcdkdHlikFvJ47diaenJ+LbtwzTC+u7Hc3Dt8DPzG9+yPnxDVV1qXL4jGVZr6mj&#10;IE2eceppn9+iX16oKkmpBdUqc+irrqNvW4bHR/R+n5OdlpSbTdZROZ+zj8HT2+XvOyqjkYvCJ9PE&#10;eDrRvjxStNl/xDnH7W6XxYIALvE4dtf2yN3unfgVb9/SnvaUU3b39fNIUy7sDSFQhwPTNCAPnnR8&#10;yTovKbHdLNoa44jtewiO+dMfXxVf14tOQNl12HEEb5k/+wmzs2ipaBaBL+Y5V868ZfzRjzJmKjru&#10;tivkbpdL/6cD/Ww5/PjHNGWFipHNbptNpaIk9PaKCbhUtX4Z7eKu69CfPlPGjuQHNre3cP8xYOB4&#10;xp/2+Jena9n/drtGvXoF3jM/PeGmAbsI/03TxN1ug/7441xtOzwTZSLYCXF6IdiZ0B6pmzW7+7tM&#10;Y/28xw9n+h/9BQlJw8z24Q5WO/CeSsDUt6TufCUd3D5kd1DGEb9UPe3hhWLJjwpY39/Cul7yp8Ue&#10;XzCDYpyPaBT13S2sG+zjn+LtSDi+IIRimPYoJanvb/PCu22ZzsecX/dZ/MpNA01ZUNxsKer6mj91&#10;3wJ5oX/Nn22bNX3mAXWIpBg/iNfy9T10HXPb4s8H9Dxgx5HoHKZc8mPbfpB/x0WAsC405mZLbNvs&#10;ursPFHWNHXvqQlPf7GC1HEM/ZnftpIhFzf/3s+JXl76MvwAihUDqd+yPi3TzJRC894iqvNJML34W&#10;l+fkHQRXL3ohBFJkQa3X3/sdcD08foYdetTphFQDtm9pw+rv/CL4ux6r1QobImOMKDxzyEBNhIAh&#10;S83qsoTNCkOgJmV74eMZ7y0yQaHB1AU0NXqe8XZgag9U0UJKFBrKVZZgrURg7Dpce0Av2vSFhqIp&#10;8m4BnxXi2gNqbIkht73qqoJ1hYiR0o0EP0F/IhyfGaeJ3bpGvn4NQHh8ZOyOlD+dEPC180rKzINO&#10;IVdbNg3FKBDRZp+Apy9zNSP5pVJQU0wfzjvnEDFkRcNVTS3CdT58+Vm+6QeX2SXbjNmok8Naz/zm&#10;Swqd9e9XdYFYr0FF8AZpZ/ovP6OqqrxoK3WuVChDM50wvzqdtb+18bOVikoZVsmz3W6RN1uaY4fr&#10;e/T02dKrd2xvN1BnIR9eZvyc0PZAjOB8jzbQbHZLv/aJ6B2+b9HR4ccJRaLaLmp+Ly84b4ndCWkH&#10;7JB9XKr1FlY1/u1bkpugc1mvwXs0ISPVd7v8u8dHxvZItbjuTtPEblXD69cQAub5GTu0FG9z9dMO&#10;A+vKIB7uwFoqN+HtCG3m8ic3UWmBWpXvbj5tixtbTHIEa0neIU1N+eo2Vxy7jjC2qGizwFcIIErK&#10;V7eU5zPTMBOHFmlHovek4DEy5b54CKTjkXnoqIggJW6aIEZuv/2N3CKeZobxzOp8xqeCeQ7kr+2X&#10;izvbbDbc3O5A3sDLF0xth5o/R6lVFugSCb2p0cagX16YhzPNc1g0Riy3N+uMDROC4s0buvZA5SeM&#10;1tlBW0p0sRjWlRrckRRm3PE5sz+GHr2u2d1+DNET3v4Ud3hCTZbIItO9XedYmWem52fGwxP11OXF&#10;YIwYlXJ+rGtqshNuaA/I4YyMIefPuoLG0Igz0zgTzjl/iuApNKi6AqNZUzHZnnQ+Ifqe6B3BjTR1&#10;DasSQqAYW6Ibc359eftz82f104yPi3amLApoyixOeInXTsIipCVTQq8qWDcUIiI7Bx/kT0+1XsM6&#10;5087+Jxf+xPR2+yauyqhLiltJgvQSzgfc2VOaqq6yeKBuuLv/d7vLeyP6Q1RCULIyUQh2KxW6MUg&#10;6rIg8D4b5KSUjcJijB8sJFJKSJEthOu6ydomxhBtItiMFh3tzDhPQOJi0JGungUK8RsAwvxFjHRp&#10;xi/nKVd7AKHyeUqLAFNKuWyfEuICyRJkdkeW6/xgXrFopaSfP48AuXyX4mfm5YIPke8/JkHi+jj/&#10;y9fOi/dfn2I+jsv8ctOW4oKReXecl9fzl94//6uW12WxmXfvR4yXP4gUEUG4IBJIKUAKy9/I76MJ&#10;KJGIXD5/gCgQKfCbVDH7eeN9T5G/NFIGiIjkEeIiFQRcz1U22RYpgswiSVIs4ktpoU0vGBSZa6Mo&#10;kbIT8XvxJkX+QaRsZkdaXu9RhPz4Clq5wgYXMHf+v1h+4L355TnXueUjXh8vr/9w/l3cEd/Fq/gg&#10;rvhL8fiz8SpiJFO+8o8kIvMFySKPlMGUcbnmlvOQ2W9i+f/yHSAWHI0iSZUP61dE3+d6DCm3YJJQ&#10;mZWxYH/E5TuK8YO8k/9JGf8wT1wE/bQQFEaDKaiTJzi/5L7lekxZ40bx7jy+y405FuUSb1IkLOH6&#10;/qT47nvkXd65ft9/KT/G5T0ybZ2YW4mCmE04RVzMF7m+PyksrwnL9xh/fn695On38+N7+fMCvH4/&#10;Vi/xLC/3jCVeU4rvHUN895n4mfz8Xv59/3t4Pz+/ez4gBEnKBQ5xOU/vard6mqZMxQLkopyX/+67&#10;ioUQIstxLu2LiybFpY94Eca6yHrnEpy8tkyuiwalQWq++PPvUxeCMkw0VQO392BKCiPZzCW/7JX2&#10;3+5IjP2AEwknBMkHpJJZCW/BOMSpx88zOiVstIzjxGrdoO7uUUbif/oZ3llC31F6d1VANdtN7ik/&#10;PmZGyNBTxoBdJILlbptX519+mftrQ49xi6GTlJmeuiCDzfnM7B1l18HyHRdFLmmL1w2rN284n06o&#10;n+T+XQiB7Xvl5q+dDwHdddjjMfs1pERwDhs8dWHg44+QbYvf77M+/vL+/r15fT5jj8csk+w98zTh&#10;g8fIGr7xEXIcEU9PDMPAajE/uvS1y+9+kt1MnybGYUbIE0ZJ9DxnY6pvfSffHNs3uGFAqhNSZ7Dr&#10;u/Lyb+64yHQTM1hzcoGu6zidToTDgcmOrO628PAt8BbxpqXb76lMgZQ5V6iqgnKLQGLGwDyemfd7&#10;5PFIXeVcIVe5dSBkBlbOXYscerTOrVLWWSJYo/Bty3w+o9pTXviZbDNNWWbZdWsZzmeKpYoaQmD1&#10;XjxWb97Qn06oMeO/nHNZ92LZCZo3bxjbFvP2LdqYrGpbZjE6pEQ5xzQM0HVZLn5JvkWTrc/FOCKX&#10;xYBdMD9CiKsMsm4lvu8hRuzbt1iXcRI0DVQVYp7RXYdzlvj559eWc9EstG6yuqicLM+ff0lVNhQ+&#10;Utc1YrejCJqqG665GbjanF/WIr/IrJrxxu95fyzvF5F07YCcBrQ7I+LMZncDrz6GaND7Pf1pJJxO&#10;V5zdZrfLbShrEeNANwxUj49XSvPN7e27NtY+EecTzDPyfCa4mTiOFKsN6vYWVRr47EwaRtrxcxKC&#10;hoi5vYXNHXhPQ8IOA6Ftr3YAze3dlUnE8Yi3M6LvMHb+MD+uG3jzBj9f8ufEZIcsy73dZvPCL57x&#10;ziFTj0AyTAOmEBkfsVrD+YSJ4V1+Xdp1ZVnmY3h4YPX2LafDAT3l/Om9Z3d7C68/gkX63TuHXjxU&#10;rLXZsXmzyUZtbUs6nYjDgIyRMI651S4lvHqFbs/MhwNz31MukvRZFkJm24RzpF+sEcxyfKowsFin&#10;m7aD88BpnPHnFlEE/ujf/Bn83tL+UKTsemkUZamzxHYSxBBJKSK0QgkotKI0uR8ZnCUZfV1wGGPQ&#10;pkCHyLg47zmlCMtKVSiD1JlF8s3/4B+An+DND+jPZ1R6ROkKP3a0XNofX3UJxN+IasZut2OKniEE&#10;xhgJwTHZbNLGuSMGMLVB3uyoRUSfTrjomfd7vJ1QZLdCvSQsOU3E/Z72ZU895KSpTUGxmB0VS/9s&#10;3B+Qx1NeIJoi2+bWNdX5zNR1zPsD4nAEMgaiaZrM5U4J8/LCNM9UxxP++SVr02+2yKUnHd++pW07&#10;SvsZwNfOX/wzhBDU27zQUeOIOZ0IMRE+/WzxmiFrSGy3mHGE8xkfIv4nn14XUvVNxoGUXfZRSDHh&#10;Pv0sg6FiYrPdZQpqjJjjkWG2xM++oCo0AkWz2cLtKyBCaHHTyPzZTzOLIAnM7maZl8hpIPzmrymy&#10;NsWyeCqKgpWW3Ch4eHhAffQRq0Hi+47ww08JOJRJrF9/DMU3wM6Eric6j7Qdswu40KG1YXX/Kie9&#10;5zdY3xPOLZV12NkhpKK8vc2J+c0j8zSgTy1mmBjHOaup3mcKqfvJj3HOI0/nK4gcIWnuH+D2Fp1S&#10;dsX9mXhcbbb55qUU+u1b+tMJM+b2iHMuL0I++gj6nuJwyKJNxxMIgZ0tRVnlhfl2C32POxyY2o7S&#10;uivOrC5Kik9+C9oWdzxizy3FNDOOmfqnmzXFd3+b4nBg6jpsO6L7mbD4QUhpqD75LviZ+PJC2w6s&#10;PQijiS6ALHj4znchJOwXM+f2zOrlQBQF1qZrReCrx8+wiv664z0w8VfRVNfrNXev77K30/OXnF+O&#10;iHZE62YB/GvU7R2qLCmfn2nPLbXzeaEoJLu7++tir3n7lsN+j+l6iqLIZXsEdVEhbu7Q0YOwEBPz&#10;Qq+PLyc2D3dsv/k9CBH/2fcZnl8op4TUBS8vRx5eP+T3mGfGL76gfXpmNYzXvKFNgdntcn5sW6a2&#10;ZXrZI/aHJX9WmM0dNAVV55nagflwRBxP2WeorJDrGzAlq9YzDWfsyxFezkDEWru4kN7m9ofzzNai&#10;jyfsAk7ebHcf5s9zSzlblJQE6yiqKue2lChiynouxxPTMFwB93qJV9W2iDbjM6ZPP71ujpqbjLMr&#10;uw7XdbmtdjxdyQKXc2BCpG1b5PFEOhzxCaQqWW82VHf3IAy/+7u/C1yAmlJQaE0SUBlDU5dIIvM4&#10;XDES9qI0tuz6tNYZBbt80ZD7lm3bsmrq63Mu5lQueKx1TLOlffOIkQHpAmXToG/uQBsUAe00X61d&#10;/5shfAW5RTSnTCuNcUG+FwWmahY1vexrwDhjw0w3jJSloWxWlOs10+mUxYcGRxkHgo9EaVjtdsjb&#10;Hel4zkp7g6NKPfPk8/wmu+y5/ZF5HmFwGJ8YR0+ShmZ7k7UyhonQnZm8oO4nSILJJ1SxQm42FEIR&#10;Di8MNrE+toBksAFdbbITH/Jr5wuhYBrou4FptFRyItiZOUjK0lA83MPYM5w7xtFSiwn33nz18A3o&#10;W/puwI6WIk3M44wNEl0VFLsHsBPT8cx5mNnqGSR4DLrUVNss1+tPlmGYMTpbc+ukUaZh8/BRpv62&#10;z7hhptAToigIKGRRLXTN39xhjMnyxS5f85OP10oFhxPn4Uy9rikfPoLkmM9fMnYzdZEdRkcXqYsG&#10;adaUtURZmP3IPEwYFwhIUAXVaoNYrSiHgb7vTjdHxQAAIABJREFUEd1IYRMuSYSpKJosl16KDJaz&#10;5xE9zLgkUbrEVCuoDHL2TN0J384Ufo9UBb0NmHKDuttBksjjC+OcqI8tREE/WsrmBn1/k1kLh2fG&#10;wVM/HyDA4BOFyVUIUBAPTLPHdBNqzhsBT6ZDi9WGYhqYhomQJPLpiHMzAUO9qqBZU6kz4ziTUMSn&#10;F/ppRKGpmgbKEulmbD/ho0cdTkgliMJQNlvEZrMwjxKzd8SXE4UxIDWr1ZpiuwMvmY79NRf/7PiF&#10;VikSQMwspq8YNgTGlyNF7JiHgWa9QW/vAc10PGbhqNmTBkc3Wopmh767ARcYurdIb1k/7YkRum6k&#10;2d5TPtyBUKjDC262eBRmcng3EkaPLAzl6pZSCWAmRY97OmJjQCVBs72F9S3ExOb+FS4k9NMRayds&#10;VKy3G+R6C24mDhOzGxFLfpzGnD+bzQ6aCrffM88OhjlbKkxL/lw9QF0y7Ud88FS9Q8pAP84IaXLe&#10;KWsYe3x7epdfQ2LyCV2sYHNDsRaE/XPOn4czH+TPuxtwkdCdsQ6KfsoKxtd43VJt7mHsGLsRN1oM&#10;E36yOC+p64Lqo3voW7puYB4tJTl/uiAxqkCsGmSX45V+wkTF5BOyWKE3WzAFpu8ZZ0c3jCTdIsoG&#10;pokK0NPxxzSvv0fbttzfbBar8kAKDjdP17bHpfWx2+2YpuzHPgwDXdddbVerquLu7i7zYa3Dukwf&#10;rOoG6zyr9TaXkZ0lioDxMaurFVmRS0qJCwGp1NXU6P0L4rKg+XUf2ScFzi97goiYusZ1Hboia0A4&#10;TxJQuIANIXOrC5HNmMoS0U84F3Eeoks4FxknjywVVblCVJEwTMQoEUEwLM+phUHWG4IciCoyR8k0&#10;OobRYYyiMTVUDSSD70es9QiX+7dTyLK71fKceO4YphEx5/7k4BKrooT1DfiI48QwT2CyAmU3B5qm&#10;zhRRqQmzwyZFcgHXzyglkeUKR0TXG3CBOQ55B6cCIUCSBaKoodkSx5nedpgkSBqmIEiyQNabjPIO&#10;iaQrgrd0c0ApgQtZnbF6vQFvCbLFiUQIEkfCOLAhsdvcQgxEXeG9IERBnAOThyD0VWrq540LFuTi&#10;7JuW/0PueH4VVOFXaVzEzmKMi/25QE+LpbbIBkVJV6Cq7DsQJc5HQvSEFImyQFZrWGWxoRAGpnlC&#10;JkGpFN4mbBTUqkQ1W4gS203Mc6BIga4bMr2w2UJZkiaPnwMpKpxLuKSQCcpyBbs1zIE4TcyjAxTM&#10;gd5F1pWhaDYQJf58ZrITyQZklPQuS4frssnvj2KyjuQiMkqc0FTlKgsmJYVyjnHu8CGXd32ElFS+&#10;HpptXni3M908Udcr5jl7StSmhmpNGCYGNxFGT1E1RJXysRarTB1H4mXE+oidPFKCsz6rU1YrUAIx&#10;Rqzrid5TlhWqMNkoS2owBlMEpMoVOCHUB9gYIbJxlsyIg7/RqOuabvBXWjcLpVaTnWxPpxPNrUZL&#10;iY+R5Cw6xbxxLBv2+2eSypvHKQhSlJQiG1PpekPfj5RopNYEOTF6KIPIZnbVmlP/giKhbcS7RPJQ&#10;lgZjaigN3RxAJKIWeQEaJUYYtKlBarqXI1JCCSALkpYEWaBMdhUNU0RVCpsEQz/jXEBKQYVGlitE&#10;MSGSwwuDc55u8lkU0tRQN6hqjZ16OhtIyTPZQFEoGllkkUcTsanD2UDSjpRyfq2LAooGdEE8tTm/&#10;2vxtXfPrageTy1pEzmWIkk8MPmXJ7GoFwjC0LYONlCazryafUKok6RJRb/HDRG8jJgkw+RpGaag3&#10;sNlh255uDiQNfvJMHrQuQZVZzM0H3Ghp6nWmwDr4L/+z/5o/mr9CpvsCOJGFptCrK1bCLhrp9mJd&#10;S9ZbMMZQFMXVdOwC5iyKgqIoGKYsiZtiIujs/PjwnU/AD8S3jqE7I56eEVITpoHE+spCMe9hMi4r&#10;iwyi+fUdAhiGjmq9oWka5nlgmOfsQGcMnE7Uq1VWbtuuWceAUAYfLOf9IQvuJElR1bnXuNlQO4d4&#10;fOTUD/Q//jyXhGXJ3VIuLqeJ9uWFQzsQT5niWRQV64cHqGs2C6XveGyxjy8Lcyex291RLQqaPD1x&#10;Op2Y3rxgzBlrI5vbB+qlPCcXxUL3ebaltg5296+v8+rtW87nM+FNbp1kK+0169vb3BcfR86HA103&#10;0P7gxzmumk0uSTcNdB2HlxfOgyP88CdZNnpzw+b+Pu9m25b9ywvH84jf5zKfMYb1zS47p0pJOY7I&#10;YeDNpz+lqUq00DSbNcXNq2xGaCKl9/z4z35AvWowNrBZbTC7O2ISRO8wdc+vkrja38a44AHSImk+&#10;qfx5q2rB/NiOdrSU/kQi4FGsb24ot5+Aknz+F/839nBCHXQWsBMjpq7Zrl+hNhsYO877Z87DjJof&#10;F8VXw/2rrOi6PmU62/lwXthmmUq8+egjqArsU7bDfnreI/fHq6Ls7e095VI2F4+PnM9n3JdZudFa&#10;2D68/nebnybCfs9z2yEWnEJKibpZs94uuKN54vj4yNOho+hzTlRlw81H34TVilXf8/L4yNvnE1U3&#10;Z1ZCs8nxKhXumGmy8/GEkd07sLsquPvkk0xN3e/pug5xyFoZ8+yRquTm4VXe1fcvDOOZdaWAknmO&#10;X7Hp+sX26yS5Ih19QKAWgL5YGAmRrh/51re+xXadIPSolJVKbdcToqMdJ9bbO5rXr8AY9PMzh8MB&#10;+3a/SBIoNrcPFNttLuv7HIPteQRGxrFns77BlBV6c5srjioLQz0dTkzzyLc2u+x+un5FSBGnAtbP&#10;9PsT/TBys7vJDtyrVQbZdh3We+b9KatYpsRqtWJ7d5tzzzwznk4cu5HU5u+qKCpu7h6gqWjGhrEb&#10;aNtsABbo0Vpzd/ca1mt205axP3JqB6bHA1IJUlLs7u4oX73Kx/D4SNd12C+fkVJ+bX6NPpCSYHv3&#10;gHl4yEDPpye6rsO9PSz+W7C6e6B+eACt0YcDh8OB9vlM1VmEkmxuH3L7o6owxyPPz8/MT0fK88g8&#10;5/dfv36dX//ywvF4ZHp6pnyKSCXQuuTUtXzjt34HTMm/+cm/An43LyrEgsa+DK01KWQQTfALQC9F&#10;ysKwXjX59yGQYsC7vJiQUl7ppeNsQaqsX0627o4hcGp7fvzpT/jT7/+QVSEx8wFvZ1Rzi1YFMlim&#10;4nahq8RrcrtcGJed3697Sr8kbK010kmi92itGYaBP/5//pgvT0eilhSrmqRyj1sX2Ydlnh1KF3gf&#10;skjZsquErCS3Wq0IIeRy8rJLuQCNmqbJIDqlGMfxWgkahqyJv1qtMkBu+Z33/gOGz0VmXYgs4R5C&#10;yOAics9aKcV6vb7Oe+8/mNdas16vc4l8HJmm6WpUJaW8tszeX8QKIaiq6upHs9lsrkC8YRiIMYvR&#10;XGLj8vkvjy8jxtzHnF1gvbmlKg1h6phmiy93EAPF9JLh39tvZaXY85dIEqG8YQ4J25/4s0+frwC4&#10;39RxaXNqrTFAoSW+O/HDH/6QzR/9n/RY5hBRoiEKx+z2+fpN/y/dOHD/2pBSILotPiRCOi+MkQop&#10;JdPYkkLuKdd1ndVenUMIucSyzEDKuqZpmqxAuywcrLUIIlpnL5KyLK809wvoLsb4QbwBXxuPXzUP&#10;XFu8+YaeAXthyZPGmKupolKK8zmLFzVNQwgZhJlSypWeqrpWdYUy3L96fb2+jDEoIXEug4C11th/&#10;+a8oS7O0nB11VV1byWiN/LPvoyWk0xlnB4qbDTZKlGv4yWeff803G/l6cbV/v/iQUuKXa0zK/J0d&#10;j0f+8A//kLsm0CiHnzpCSOiiRqqakCSHRZpfKYVz7soovEgX7Pd71uv1tbUeY7ye5xgjfdsRpcI0&#10;W4xMyOmANiWufmCeZ/74/AZExNevSEKi5hNlIdHVjtl5hq5FifyeQogrSPIiR30xz7zk10s+KcuS&#10;uq5zS3CyCAqEiIzzM0Io1vU388JIHBmGDuKfZlt2u0eqyKq5Q0mDVDCO/VUEMMaI97kqtVqtrlpR&#10;Py+/SkTuBiz33csxFkXBer1ejm+6fpb3c6suzFU+YliwF5f8CXzw/tbaa26+3K/qqkTFGa0l1iUO&#10;7cDNX3wKpuS/+J/+5/+Of/6f/w9faSgWYySGgHP2qnx4uYCaprkm7MvBXdgfUkp0YZAuJ4DJ5oXJ&#10;Ze50OvGD7/+I0QW2q4Lan0neI6sZnxK+7+jl6orDeJ89kovwiZTCX6EH+Ks/1us1/Zyd6pRSS7ko&#10;cjgc+Ld/8ifIVUMfLJ7EHP2iPW8oyzK3joIAJVGobAmeZDboUgVCC+xomf18fRxsQBWKylRZ1jfA&#10;aEcqU6EKhZ89UUTqIltXJ59w0SEW8wiZJD55FAqhBSIKZj8jk0SXerE2n5BJogqFFprRjogoUIVa&#10;rHsX693KUOoyWwP7RJLp+vcv71eZCp88fvbZGEeX9FNPdJF6XV/fx8+e2c+UusRFR3QRVSiMNPjk&#10;ST5dz480kkIVSK35/IvH66JinGZCdYNRki09Zd3w2Q+fsj7G4cvsoVBmzI/B8/ap/yVHz9/+0Frn&#10;svVS3i7LXIn89NNP6f6lR+9qgpDU5Q3SJFw4IkVB8ifOfcf3f3RCKYGRrxBSg8xy08HlG+N2U+P8&#10;RKkNSWZHxCQFWkjG2bHbbOjHkUJrpC7ws8XFgBb5xiVkQkqQKCKB6FM26IuCJCLrZoP1MxJFURlE&#10;kkx2zEZjRVaV/Lp5O7nMbIgCZEKiSCKSAviY5cBRXOO7UAX91JN8YrVdcT6cKepsVHa5rnzyBBsQ&#10;SvHn3/9Bbhdonf0cpGQeh+tNAmCzqpebRW51pBiywBtwGmZu1hvqEEjBEirNMDlu6485Ho9gttfv&#10;8v26xS8Kk3ZtTS+GiHFZaIWQj/GLL7/kJHuKlMW+UhIkoYmiJMSEMgU2vCG6rPx5yUPRRfqppykb&#10;9qcjCoWLLluiL3kiBMdqtWKyHsczwc+ocY+uamK9Z55nHgqHdzOd6Jmdh2FPVSqK5hbrA3VZ4Px8&#10;zWN2tJjKsKpW1zz1s/nORYcWGlUokg8Mk6XUDaqQOLsnCkklx0yZFSeGeaAQdyhT4t2RKD2VPhCS&#10;QBJx0S3GjRERBT55jDSoQi1W5l+dX41RgCTGd/GeAoshncGUmuAikUyDD8kjksxdS6FJIncLdKkJ&#10;NmCDpTIVgUDy+fcEfm7+1wqSmygLzcv+zMM3vsmf/+gzRFHxvX/wD//JP/2n/+O/0DfT8V2wLDfx&#10;EAJSCOq6vlYfuq677gwvN/zLvJC5DOZC3g0qaRDKwLKLHsaF0qgMzWZNJRSFCNCeCSkipMBIjSwK&#10;LAul9BchJ/srOi47cecjpimRKWGnCV0Yvv3tb/PmdKRQBVVRUImsKieXCoMPCaPzqtMok09VSIQU&#10;8r/OU5cFxkjqskYZhZ0sSaScVELIrysKVnVNURVYbXHBoYTAx4AASq3RUqMLjUgC6y3RRyIRYzRS&#10;JrTUFFWBSAJtBdFHlFGIJEjGoITClCbPO0EKKbvVOpsZLIXBlPl5LjiCC8txJkqtKaXGlIbSlCgF&#10;8zhTGcM8zmihMWW2mq6KChcc8zgjtczHoTRSS4QSSOSimZD1K0gBowrqamnd1VtIgWIeEcFys93R&#10;rFcobVE6QfVAlBIxd+zHhEinX3IE/e2OC6U02pnJWrzIu5SPP/6Y3/77v8MXpyeCkBRGEpInep/N&#10;iDYrmlWZPWKMQYsd2c4mgPAUekNRFNipZ7Z+2RxElBSYoqCpa1aLK2NV6Ox6rASBSKEl62aF1lnS&#10;OhFJIeGjhwjKKApdXOP9Gm96iUd+Tjx+xfzd7gYXHN56fPRIJMoolFAgQSvD7GaGboAYUToD3KOI&#10;FEpxf3tzPQ7rLZKEFgKlFaYsuL3bMY32ilkBKBXXx9lkMBvgxRDRSqK0zBTfBNv7jzFKo4eO4CbE&#10;usJUkZXZUlT1RR7ib22IZXVy2Vgi8kJDGbNUSzcUMSKcR8q07M4LbNDMzqOloKpWKKGw3uKtJ3mP&#10;lortakVd1vjo8TYLOCml0IUmhYQTEZkClZEUpkYkjZQTwhTMWhGcQEZHqRWyWRMTpCJgZCSoXAmT&#10;REqtqYqKkComMyGUyBgQD1oKjCoodIEpDSkkxnkk+qzZYIwEDE25oqhVrrT5BYsTPEol6tLQmBVF&#10;VTFNMy5MyETWjogBI7N9uy40RHDBkUJCKomQ4ufmV20U3oUcS8ogtYQI1tuLnMmS9xRa6iWfCnz0&#10;BBfwMVIu3xMGIhWFLrDeMg0TYqlIGCGv+Z8Is5vx1oNIrNZrytLgouTh4RWBks46/tH3fvd/+a/+&#10;m//2X3xFpSJiVKaV+gVoedHXv5RE3wdyOefea3/kFsjsAuVS3Ugia5Erpbi/v+cf/of/iN/63t/H&#10;yIiZ95RSYh6+tch0Hxlcyf/6f/2TvGJfBEneL2N/pSDPr9m4aLNLKUlLqc1ay+uPX/Of/uN/TGcn&#10;klHoVYOQEuttLnvtsg487Qk3zVdGzqVsutlsMt3NWlzbXkvGFyDt6uYm4xeGgbHvr4vDiwvf+uKo&#10;OE24ZRH5/miaBrPOiPx4OORyrnj3Ha3Xa+RtpqD6/Z62bT+Y32w26Ls7CIHYtrTv8cS11pRliblw&#10;tceR/nC4logvYmv1bpeBvfNMfzxe9QSu5frNJn9G54hLCe/yOZ1zWB94/cnfy7F1fmEeJpzZEryF&#10;85eEFLn77f8IlGT+8vt4O+PLHdZH5u7I65888X/86//97y5Yfgmj6zpEWVJVFSYlhuUcfvvb3+b3&#10;f//3Wb/egSmy1bkdaI9fkJJA64ectM05O4Caj4g20PZvGKceKDGmoNC54rjd3V5dcf044mzIdPWl&#10;lLu5f5XjsW2vNLlc/s7+Nev1Okt1e8/YtkzTdG05XOJNLF4g6efE41fNO5edTOu6zn13IfBL+8Ja&#10;S7O0+DKuZ3N1KT3u99dcVVXV4r1Q58/QdZyPR5IAY0qmeUYKcW0DzPN89SG50PSDyy2a5v4ejIG+&#10;xbpIF3IOFm1LYSTrb70m2sTxzcifv2n5wZ/84C99pyKXeoFMA/2bVHovFeqLFdOlzVqWJbvbG/7g&#10;D/6AtR4pmFC4DM5e34AoYLbsn95SFPpa+i+KIp9nKWHOniyX+0xK2b/H7Hb5HLiJlx/9BLShWO2y&#10;Oqc9Umy2cPsJEDn823+dd/TbbyC1QdtTVr/c3oOQPP7/7L25kyVJnt/38SPud+VRVX3M7M4AC7MF&#10;pBFplCBS5JpRosJ/ASpFaKREkTIl/hvgfwAByx1gZ6anp4+qzPfyHXEfflBwf6+qe7t7Zm2xO4Ne&#10;hllat5Xny8yI8PD4+e97/e2vUErcukTLErofQekD7nK5vdeu0kutdbBUXxVQ1/TtgHcahGNaXsjz&#10;knL7LyBLcPXnDEMHdhNImPMLWZawfvgkEOH74B49juP7+xPhZ7nbBfO+H1pfpwnXtjeZ8vXdXFUV&#10;Kn6etqWPkN7178+yLPjHRJ5Idzq992OJ35NGa3wuF9q2/ca7N89zkqoCM4O11M3AS1Pz3+9eU3cD&#10;//v/9u/+/f/0P/8vf5eoeT1BG7sOEgcuSEyLomCz2XyjY/Ft+ENKST+GREkhA1ErSRJkosmrirv7&#10;e9I8J5MO5dMQ+DPPuHGmP77wPGlUom8ttm8XFD+GosJaS57nLNPCECVgN2XLwwN6/4RIUnSaMowj&#10;l0tNOwzcmYU81ey/+gopwsO2XVe4yKHo6oXKL9Tnc9DlVxXlek0iHdM0MtdH0izj5XAAAj8hzTK0&#10;sDi34LoLcmjor4l1WgfDKqC+XGjOPfnYkmVZ0CxLyXoXjHnq85n6NLA2QRnUNA1KKba7OwAupxP1&#10;ac/ajDcjKoWjKNJbqmN7CSTOjz7+GGsMws0UqSbNE4auo72cGbsLd/f3zNOENzOrIiPJU/qm4Xzp&#10;yNozmzdvWOqauq5vi1IRQ4DU5KE5Y5eZ7nxgmhey+4Q80eg8YbEGpgHjHUNboyXkK0WZZ4x+pMwz&#10;JNfI8R/n4b3HWYvQwX9GmXC2WZaxerhj//YLkjxju3mFkKCFRUpNokOezbm+IJ2lLDdIqVkVCXlS&#10;IXVBkuRgB7q2YWovpPNwU5AVRcWmKoLRmVkw9QnRnGmaBuccq9WGPFVUj3fYZUG6BaYeN00sQ0um&#10;NeUm5GS0pxP1cc862nRf5+PqLszH3zc+dx1uHrja0Lp5pEgku/UO6wNnI0iamxuOrYWlKAuECJj3&#10;uT7eeE7zPKOwVKs187QEbyAcqQJSRYlmcuJWUCmlmB14t0AfDI7qy4nLsLD9+GdIqfHjiFJAGkzH&#10;IIRO/WObB15fxMILtJZICKq9yDtQSlFVFYlQdJcXTpcz+eLwPqHve9ZlRpqIwHEae7AJqQpF/8vL&#10;C+v1mqrKwn2sa4b2jPRL5IJ1FIlEZjpCVQPd5czYD6Q2J0kVqzxBacEiPdPYMVxeyFpNZSxe6WDH&#10;Lj2JdIxjCJ6b+prt3KOU4vnduxvUnxZp5DwsmO6CNj3Pb98Cks36kTxLUSLBmQXfnBEdPD9/gZSw&#10;Xa/I8gKJDutre0aOA33TME594EBEQmp9uVCfeqo5EIN/aH0103xbn9cxRbq+XGhOA9UcvDauG8LN&#10;eg1aM/c93eWIbCR55EWaZWFVliRFxtR1dHWNnYPyqq5rnHNst1uk1vRtS1cfSYaG6v4Rs8xIrZBC&#10;8/DwyP2bjL/6q78CvkP9cWX3SuHJdEKa6aDi6EbmaaZtW9ouEOiuZBqdhYpuWt4TpvoPDDg2u02U&#10;Hs205zP/6t/8G1hGpmahq2vEEtQIWkvuiw1KCaTkG1Ua3uPjv/23zKeA0F5WWcplmJjMEiAApbhc&#10;LpivfsdoDJsyQ96tWFEhpGMYBqauZWpteCjwFFUBmxVyHBH1GTNbXKJYZRnKOcr8mlDnGNqG2Rqk&#10;d6zzPLB3VytINfmyBOLQ4PE4UqmxwlMkyS2hsxw6BmNIJQhjEHYh00VwmPOCrLkwzuHfhfVIZyhi&#10;fgleULQ1/TwjjMF4B4sJKXhFBsWKfJnIhKPHMjQtFo+yhjTTUBYUAmT09LDDwDyF4iXZhJ1iuSz4&#10;eabIU+zpxDwNpJJgfnV3B1Iij0eaoaVxHi0diXAU2xXJ64ewi1temIaJ0/E5QDPCUW3X8Bj07Uu9&#10;p63Pv/f+/pMd/n1glPTithuV/r1sVX6wQ31/uG+YFn24c5UeHh4eeImdpME6fBqKiyzLIM95uNtg&#10;nMMsE8aM2GUkW62QmzWphM3yDGahPp9YZoPwLXmuye5WsMrh0uOXOTh+p2mYU1pGM6Ad6t3XIcXU&#10;C5RKSKUnK3LUNnTJxi8+Z5pHEpVQVAVmWrBmCm6rqyAbzLqaoZvxLrz88IY8yWAT5uMPjtctZhkx&#10;s0FJjxKKaewC/JEnqO2OcuzR3odo8mXBLRPChkKB+1dUlxNumkiED06bZg46VDzpm1fow4H65YXT&#10;0KLSsFNMvCHRGv3qJ7As6LGjaRu8C4VGmabkZUX68ABIlu7Cfv9EY0dkWuIcrDcFAMLJSL7/MGAs&#10;3PTvN8f6w45UpVi54BFIrcHMjMtMYibwFq0EWZWDVBT9hW4eQgGoUrSSTF1N9ulHZPc70udnzucz&#10;gw8brbvtCmss5BkkCfkQOkTLKHFKMfc9zizcVQXc7dCsKH3LNI5MQ8vUe7JlJMlWZJs1GQLre+w0&#10;MvUdkwlpsKuqRKzXVGWJJqQuz92AMTN364osT6HcgVbIrmYeJ4ZxIBkV26pAqQS9XkMqyM+Cbujp&#10;55DyfFcFVaTc7UAn5MuRrusZbIOUA6mSYX3VGqoCHGRtzbRYpDPh3v3A+hpi7C2ZzsJ8d5D2Dctk&#10;gwW4D8VoqlOo8uBWbWfsHBYH5Ry4UNgmeXB1zeaR2Xs0DmEtmBktFDJPIckopgE3eRKgfvcVxoPx&#10;ik8+eo2dZ5bF8H//n/8H/8P/+O/Q4w5Wwkcdc+gErNdrBI6x6xiHGTNbzGKRSLRO2N7dM0wLi5dM&#10;w0zXh2pfKcViHMbYUKmqEBk8thc26xXN5UQu/zX10+9Q1iCGC6tUkN6vIS/gcg6mInZGYIMczdvw&#10;guGfTv3hXCD8XZUQ1tobRvn3/f2BZPp+Bb96GHRDj0w0whqWJSgrkiJDP96RHd4x9gfSt02wvl0M&#10;u2qFXt0BDpoLZhowTY3qg+GNsIbNaoV4uIdxJjULU9ei5pG+7bDesdndB5vutmHqGvzpiJTQdQNC&#10;eIr7dZjE00LuFuZpRDy9Cy28safIS/RuG8K1THAJFF9/BUimsacsKuTdDomkcgvD0MNXXwKSceyp&#10;ygr9+ICeFxh65vqF+WVErz3OzMixDZbxD59A1zLuv2A4tiSzxXoCFlmE+OxV03I5H2leDlQxLl5J&#10;gcxSyAqqJcfWNWNTkzsLzjH0PYmE9cM2vGjr4EI3HPYhF6BvEdJx9/oBdALLKVorv8VJxbxMpIlG&#10;iHBHr/NRfuCf8mFn7R9yXDtX127dFcIRXGOmw/dJH4uI+P8qxhgo75Dvw2AIWRHf9KMV8XOebxYW&#10;l8sF5zxFmrE4xyx9KKqmCeoGiSAtMig3JJNm3J+Zmhrp9wgR3P1kVZAXD8Ghr/aMY0//8oKua5al&#10;wxrDarWDzZYscYjLhanuEE3PbAJnJVs9wGqD7o9MbY09PAc2/dCTpu/b0elkQhbVYnH7Z9ziGKae&#10;Kq9Q93fgJaWdGbuO9MsvkF7+4Lg3Hu8Nm6qC+y0Izfrs6eqO5nSkGCecM1gbC/vVhmLo6C8NY9eS&#10;zAvOGYo8Q29WUFTkJ8vldKE9HCiHkXkaWeUCvd5CtoWhwzV7lmHAPIdOIlPPKpXoTXg5+frI2HaY&#10;330e4JHhyG6TUf70U0Bz/vqZaa4RToQiExu+vMRfyab/FeamtQIpUpxwDMuA8hadKpSTeLcwtjW9&#10;XSgzhzYTufBkWQplhZaO8/4I5xMoxdC15GlCsd2AUiSdZeh6yqYGpVjmiSTV5KsSkoxtltIdQlhc&#10;YmO2zDgEY8BdgLLGz98ytTXeP+OkQi/5NT/nAAAgAElEQVRLgFdWO3LvePn8MwZnKC3gHYqFbFtC&#10;9gqmATef6NsT6ShQiWYczngs6+1jiBpvzsx9x3w+oJTAdjWJUKSPUW789pfYaWQ+v4BUzG1HIiX5&#10;ZhtSSqeeZBkZ+o5yb7HWM3QtRVGh7nagEio703U9/ssvAMk0DVTVGvlwj5wWxNlipgn//BSIpPNI&#10;lVfI3RaMZyMcfdMzPj+RFyuWeQidpKqCakXZOC6Xhnr/TNl0GDOTZynJbgtpzhZLe6oZnt6RZyXj&#10;1JMITbpbk6odLAvd6UJ3PpKvPcZJ/q9//78C39GpAOi6DiXBRjxG6WCfKjwomfD8csTJIG/RSYLQ&#10;5obdWN4vrEIIlJYkSIpMQZ6zKTMS4VEqMrivWyZrgoPfQpA9fUv69GNpN3/7PII7Y7xezkfprsRq&#10;h5I+SNjMBCYlXhymvsXbIEESaUKqwq5EABjDcjzQ9z1pXpIlKVUVCiOSQOxc2g6zzBSFQmY5ZZRP&#10;BXq7gbEP5DslUVkWbLoXhbdLyFmQM95aEiVIi7AzsssUxiNf5PvHO0hykIQY8fiWc84hzQSLB+Pw&#10;PoQISQFkGW6aWeYZ5R06L4OGXQeipcwyhDEhDr5XiCQB50JL0poYYhUIWEolt5AcnMU7g8fGzAqB&#10;EDKE41iDtQbvTAh6kirkg+g/JQJxKG+Fl1GyKW4kuuvotwtgB6gPChL7Hd9T5nkwt7EGby1uCRK1&#10;ruuY2pbF1hSsUSugLMnXFX42DN6wzAvVPCHTBDIT1g0hSaXASYXUkjSpmMcRnIdhhD5kOGhRBc5F&#10;moX1xHkYJ9zQYZeBLN2gtGS3u4sVFMFgYhyYhuDmWegCXWYkZsK6BfXBfFT6/Xz8wXFrEaMP4+MY&#10;4A9j0IlE6zS8SLzAB/kDOBMIm8KjpArJmMuCtSNaiZC+qRSbVYkoS2w/xbBGG9Y9H1pLUnrSRGC8&#10;AClQV3ue2HZyziGsIZMSFYOxHNeAMxNa7H7hGnkeIp+uVm0xvu0fuiPzMgbrxSI6/kx/m3eO3WaN&#10;mg/YpsHbiSwvw2bFGerLid1mDTimtmOZRrbbbRgfJurzhTTPGMeeaQrW57v7u9BtNA7XNuSpxosQ&#10;HeG9D9fSLGF9FIJUB/KriYW+cw5s4AGA4363CcWusYzTwLSc2EkBuYSsREz7eLVAiBBFIWLwF87B&#10;NOGtQ6cClaWoJZA5sQuMPViPdOCEACFQIhR44fMGxhFvLalWyDxHWksyfnN9dcaQakke56u3C87M&#10;YX1dltt8TfI8kEftjHULchzDfAMQLpKLQ+ifE/EcBJAkAcqVEpVo5nlkGmoqb9G7XchnUoI8LyBL&#10;ScwcPKqGPnAyrAlJusSwNiH4813O54DeAeZb80ZKGRZ7pcJORgqsDaFPjGP0OpA3D4NrMMxVS12W&#10;JXmekijBMrv4kghaWmMMxevXMHYwnhiGjrRpUGnKMk1Yq/jncnxfCqRUCpklsFqhvSNzAW90lwvL&#10;NCOFQysVSGoxBMf3PU1dk89BBpxlGfkm+r7H8K7meEScjyQEYqS8hh0Bc9syNQ00ze1eVTHwCe9J&#10;ok5fdkFSOc9z8HKI5KZ0HAMhN/rLf9+4aBqsbRDeoLxHlSVsNqSDgukIztE8P+MFrCBM4M2GtB/w&#10;c+DyDPt9kKZJET6/WpH60O2w1mL3+wCTXHXeVciTSbzHGEuz35OnCcoGXwKxXgMeTAbTxHm/D0FN&#10;1pJeQ6WUxo/dj4LT8/uOYRiYPaFDqBR5qtlsNjw8BHMpvw8eC1wuWLPg2pq8qAKhME2ZfnlATxNG&#10;dBgPeprQSqG22+CAedwHb4muI11mxrlDCBWyaLZbOLaYccSbHjUt9GMfsonW6zCfnt5h5hk/DLf7&#10;rJQiW8dAvXn+g+fjd45bS+oC5JhE8uaVMCzj36Bi4F3fthSRV3blQ4iPP0bVNcPLC0MMxJvn+eYJ&#10;oF6/pji/4Nozvu+ZF423C7m1CCVJHh7CC3I4MA09quuQOrlt3NSbNzCPqPGFru/gcsGo5OZL8Mc+&#10;jDFku13owJz2dIcjanYk5ebGnyrevCJ7eCCNJmT5PKOS7MZl4OGBXGr88zPH0wlV1yQ6xVnDOlHB&#10;XXi1QjgLpoFlYbxcmOeZjVKQJCH7CIGzPdbMuMuFYRrItSDNcqh2FLYi6wKh3b+80HUd5TqQwnVV&#10;hS6TGOjaKeRUtQ2ZCOOqqkLnwnX4uqWpa6hrNgS31qQsIc1IbM/Y14xNg28anA1FZ57nYW2xlqTr&#10;AqG+DeaEt4CxTZAHJzEPRNf1jcdYxrUP50jmOZgKtm3oYkWvlGS1grJExfns2hZ7uQTCsIrE9qqi&#10;lJKxroN4IJL80zQNz0Oeo6cpbCqaBtW2EJ+7vFqRrlakXvKLn/0Cro6aH/o+OGQgYPAemL36RBg8&#10;yllWqxXjMt/UB1eHxMDCB4WI3hahbepiXO1igsnN8fPPybUgdy6wp+/vQwjLMiOGP/5D8U95vE+F&#10;/YA74hx2Noi6ZlpCSumq2pE+PoYqfP8V09Azns/otr2RZtePIVCJ8xlzuTDUNUk0mfLes75/gN0G&#10;ng8MfcN0PiPrmnEcg0nPq1fhBdz3uPM5LKrPzzfTobIsEdHBrdjvGYaBYr8HwouoKApUdOD8ofFE&#10;Z9BesMdn5roGm2KXidQYVJGz/smfQ99h3l2YX15g8FgP0jmKsoA3n0DT0h32NIcDWdPcSMW6LIPC&#10;ZBwRz0+0bUvpgtOgMQahNOuf/xzmCZ6/pm4avM9IlSSN12n38z8H57DdM33bIvwJkaQskS/0Yz+0&#10;1izWBQO8ZWEgZH/UdY0/n0N3KA8qHWUNmKDimY/H8EIRArIMvd2ipYLa4boL4+EAlyO5DtBOtt7C&#10;Zk3ZecZzTf/ygjgekUkgqyWbHVRrVq1gurzQHw74/R7nLHkRA5/KEjVNmNOJ7vrySZK/13z89vg1&#10;76goivA8CYE6n+nbNmyqjscbHFWuVrDdksaUUSElyxdf3BRZyXYLVUVW1+Gl13WYS5CClolArtdk&#10;1UPY4V5anFk4ffYZaZ5ROUe2WoX1UUgyO+GMpfnsM/IsdOPW6zX64QG8wLTDn0SMwbIsTOeOTEyw&#10;DHHdeA06JzmemJqO/BScH/u+D6qFx0fwgvR45HK5UMwzATYdWa1WIUxOKGjqUIzNM9Q1yzxB15Cv&#10;NuSPj+RJAp//v/hpYqprZmNhaFmvctTDI4mWdL/9NcJD4hqsmZmWkbLaIHb3rHc7zOW3TNOEMWfS&#10;fmScGpRW5PevoCrh3VcsXcf08kJyUYj+BZ3mbN68gaLAf/afMNPEcrkEA8iuIUtVcL8sS+jaWze5&#10;iGmswzAE9cfr1+A9+fMzwzCQx/k6jiNFUSBfvUI6hz4e6fueJCpUrgoW8fgIxqDaliEmwRaRlJll&#10;2W0+0tR0pzPdywtZVDVJCBvNsiQ5n+nOF/SykOU5U/z96eN9+PwwoJ4OwaSLI0Zo/sP/8x+AX6Dz&#10;EfrtN1ug14p4NkEqmooUlWhSqcjynH4MbofGBh6GFoKqLAMTFTgdjygJWkbPC7glmaZpym63Q7oF&#10;N1+Y+540aYJMMNp7/9iPD+Ghv/Pv8QWutEYVBWWeIUQ0m+n70La7are1vsknx77H9j0qTfHDECrN&#10;vESXJYUITGuMCT8jfj7NAhkK4j2P0czEYlEpFSRxEdM3xpBEVvHVvEfF9pxegv//tZ38g+OmhyW8&#10;wNM8h6rCjwKxqNCea0JaKHFnR1VhjcWOsVVc19h+uO38kijLM/MYxs9n+FBmVVXEdKKgVDqfIRbN&#10;ZVki12ukd9gx7FjV+YyIfJoydkoQkqW9fMOm/sd6aK1R2KBQcA6FuOX/iCRhHhaUluhl4XodlVYx&#10;00aSLvEZHkesddB1eOcoq8CB8M058JTGEaGCjFDEe0GeM3ddKN7GEZChQBSCsqogSVi6NvBFlgi3&#10;TdNtvuZFEeyf/z7z8VvjylqWGKGu+x5kcL1VKpyjqCoYR/q2ZR5HUq0hdiqk1iRFgZ2C5DsZhiCV&#10;jJ9PioJUZ7iuhiX87dBh5xFlLUIIHh4eAkxRN5hhQNc1JOmtUCnKTYAxl3N46XYdi9S38T/2kaYp&#10;iZwDhG1GvPOIZQEf/HnSNEUkCSIW+845lAl+I1ezxDRNcY6bmyPGAA67LCzzTJIV4V5lKfg+bIDj&#10;2nb9HXlRkCEwTICP66e55ViRJChv8bPHGYNcFvjA9C3Pc0RekouBxQz4rgswy9UUriiQiQbX4Wz4&#10;+cK/X59VniOTFGN7nJ3C718WWOabQ7EsCqS16Ljm6mGAuNZqrdFlCYA2gWKg4jlex5OiCFDvdX0e&#10;BjAGtyw3R1jKEt11QTFydVL+YD7LLAuFyTS9h6/jeFYUoVMR0QjGMczZKMKoqpxyvWb6YK+ldyMM&#10;3wL6rxrhG0kMj/GOxViIbZbQalPoNGRWXC1WAwwiSbVE4oNp0LfIa3K3g3lANoplWLBdhzZBWupV&#10;+Y843f90DiFEXI9Dp+JGAI03S6dpqGrxJNPMPBls07BMM1ka+AFc4YlhQAxBTpbFB0prHVpfmw1K&#10;Svw0hZTJ+kyZBF8HypiKKgT2cqFvW3yUMlkbOlJcPfiXJciU6vqm5f+wnZwMwzfayd83LpqGaTIo&#10;4UjwoZgsihBz1Afo6/T8DFKwFiKc33aLGkbc1GHmmb59xiPQSoZzXK9DHPAy4eeZruuCKZt3ASMP&#10;pBLSecYvhsvLC1miSbxBX+ER71B9hlwWDodD0MZbi8rj54W8vTR/7EeIPvc4Hxb9LEkoXclmswnq&#10;jDn4h9i2xdlQqBbrLWqzQWmN+/UTclmYXM9kLHqayDMV7uW6RIwdruvo+57MGmbTIaUO46sV6RKy&#10;PcauQ08L49yiNWG8qlDjgLEzJur4r14C+TYqfZblD56P3zluLUncPbr4PFwtvMV6Hf4OrdGx8FDR&#10;Mvlqu6w+/RTVtojDgb7ryK4LMpBICdst0ht8PeLnmckNODOTG4PQCu7vEdZAv2fuWqauQyULfp7C&#10;DvvhIbDz+z3tONDFouIan/DHPqy1yM0K8hWcHN27Z8Tiydd3MSNkDtc5yyi953w6kRlDkoV06zTP&#10;4PERKRSrw4H9YU/XdWRpjsCTSIm6ro/ewZDgZ0MfO5YrIcJmqSwRQpJMNWbuMU1zgz9QKjzXeUpB&#10;E7Kp6pDHst5FS4OyhKJCmZphbJjnBtF41nkwhBSrVYA/GPDnmsv5jD+duE91+PllCUmKHhKGuadr&#10;Gpz3CAJUe/MVspY0dpSTKIP/ofl6LSBuGx7nSJclxB7E9dnFgo08D1/R/2WKHRykIEvSGwSeEnhF&#10;zjlc9A9KkuQGf6hpYuk6ZNNg5hmdplgvKVZh/cyM5xe/+AUAGvIgTfOS9+4okawmo/rBC+bF0g89&#10;4zyhpUKpYNudJAnWcWvBzHNgkWqtA3lQCLzz730t3MJXf/M3bMqMtRBUj49w92n4fftnlvG7o3t/&#10;jMfNd8O/d6gjmveYeYbDgWEa6bqezfqe4pNPKJRm+fI3TNOIOBxI6xoIFf3u448jJn1kvlzojkfS&#10;6AEghGD7+jVs19gvvqIfeszhEMzKpinAH7F9R8TdhmEg2+9vBllFUSAfHkCI9+3i52fgB9rJ3zGe&#10;pgUMLfbpK4bTCTcKnJkplgldldz9y38J44B792vm4xE/+NDGXEaqImfzFz+Hrmc47OlPJ5K2DUYy&#10;zpBmGau/+AuYJua3X3Pc7yljkXENust+9inME+arz3k5HBCzpMxSsiXk3Lz6+V+A90y/eqY+HNCz&#10;ROfFzY/lx34kScK8mEDQnCaawXJszjw/P2PevUMlCp2nMcHTgQokuPbpiXEcWS8LWVWR3T2SKQ2X&#10;FFsfad++xT55tlUeWrGbR1hV6FbQH880b98CUG1c8DtYPUJRsaqhv7zQvn0bMwgUaaZRq9XNrG06&#10;naj3e/TpRJZlf6/5+O3xq6Hch/CHPp/pmgb6Hvv117dOYfnwEIretmWJZm3zZ5/ddqvl42MI/atr&#10;5ssFMww0z/8Z3MKmSFCPD+SrV9C3cBqw88TzX/81q82atYTy1SvYvgkw8ssTQ9dz+OUv2awrEuDu&#10;4QE++giM46Ubb13mP+bhnKM/nCgYcWZkvd3Cq49BZSzP+0AYjVDZMAxst1vEq1dgHCZKTNO+x/vA&#10;Zbm/v0e9fg1IuJzxlxfsPOMPB6ZxwDUHVpsd1SefUCkFv/1r/DwzHg6M84JtX9htK/JPPiFPFO3f&#10;/pJlHEncmWUe6ceG7eYO7l8HPsbx10zDANMLUl6Y5jNJKlm9+TgUEW+/DGZsh0NQg/VHpE65e/Nx&#10;KCS+/M/YcWQ4HHAIXHeiyDXFRx+HF3zbsJxebvPNRb7DHzxfrUWfTgzDQLrf37JuyrK8rc/qcuFy&#10;DLblZTQ6LIoCeX8fuhdNTf9ypDscSCIXRQLZZoOsKvT5THu+oJ+eyPP89vP1qweyPA8GiW+fORwO&#10;5IPDqZRfnn4Jv/i336X+kPT9CIRqSCUaoSRCK3x0uDTGIOKO+tq+klKS5zlppqnPF4RPg0mQXRDe&#10;BSWAVhRpxkd/8a/AjPD8Of3LC2oQYcdoDFm2+ieZ+H/KxziO5NsC7u9Y48lPZ5bZszw/YxcTPESy&#10;LLT1qyq0f19eaJ6fyes6FHRCUK0CqSxp2xCFezqh2/pmUpNut1AU6KZhbBqm5+cbJHMlAon7e3CO&#10;7HgMf9fLCzI6AGZZhopmQdl1Yp9OAN87XpxONM1XaOnJJBSvXsHuY2hr2LfYaWL43e9weErnSHc7&#10;2L4mGyfm8wHvPcPnn2NdqPir3Q5WK5K2ZarPeOcYP/vsRiK+f3iA3S7AH5cL0zxjfvtbEhVMe+7v&#10;7xGvPgY8HBqmtmX47W/J8xwJbB4e4PFjkAo/dv8s4I8rPBdyPzKcEmyl5/7+Hv34iDl+gR1HFDXe&#10;WcQ4ovOS1d19INc+TVGFdGQyFjVcSBMREg93a3j3VXDOPB7Jh555qcML+PXrsDN6+RXDMKBPJ3TT&#10;MUyXEIj3EMb9u7cYO+ObBhFdA51zbHa7W6fiD52P3zWuouPrNE1kpxMIwTKHpFRVlmE+NQ394UC7&#10;31N8wGvKqirKtlvGy4XlciGZJpYx+KqkWcbdJz+F8wvmtGfZ75lOI8JbKm9QWcbHn/zLUKy9/I4x&#10;copUkkI0zav+4l+BmXFvf8XL8zOpTzEqec8DYfojzJr3h1KKcrWDzKMuL/THM4l7Iik3oe2vFGK3&#10;I1EKdTjceE8insNqtQpeHCrBHA7UdU02TaRJFojB40ix2sD9fYhUTy1+sUyxINTTRFaWFPf3FELi&#10;j2DNiHl+ZlpCMFdw7t2QLBmFCHNIH48s88ziAiG72N3BekvepkzNkX6/B+/IZbSy3u1CkXGx+Lan&#10;i5wgFTcxwaG4hLPGdBfG52esc0gBZh4DB+LhAWUtWeQmJscjEN8BeY6Kjq/5ywvjOFLFYmyJRE+x&#10;26G8R8T1uTgeb2tUVVXoyKFQ5zPt8YiIG0gbN/zlZgNlSdo0jF0XoI0Y8BcK/w0UBdnpRNe2qOOR&#10;se9DJ53gaaPvPwbj+dn2ZwDov/zLv+Tz00yaBAxLSHlL7uvjItq2PX3ER7OqQFiDlpKqzNExOdN7&#10;jzUzy7KgRSg2ZBBd3dQEoZMxBlzJhoo6SZIgi9EaMw5M0+9/IG7+AFL8HZfNACP8w8ieH5puea5p&#10;l/F3/VdyyQjeA9F/gOgRIiVcceFoWYuNRFgRukKJ0kzjjPM+4JDLAtFKPUkSkqLAxAUM525dkJC9&#10;EnkY3gaVpY0S0mjnfcXNQ2JkgL7Et39GcCX78ES+ffG+faJ/59pWVQVuCZjyFaeLzqJXe+TFGqST&#10;7//GmBRITC2dFxNa786F74mYtrU2RMd7z9R3AX+NssAb1qkTtBQ4F+ar6nuUfB/vbXRob3oZf/8c&#10;Unevn/+xHx9yfq7Pws2aOaZKShmyaBwee70H3gf+QeQWaK3xUiFNEuSTyxLmdMwTUlLf7ou1LoxH&#10;S3CIKjStUUYB/nafr7bESilELKDneQ5zYVm+Oee+az7+PoWE+yAh+fp1vS7X3xEVJ0qp0Iq/WubP&#10;c8hQimuU/47/Z54hRhtInUCSBbng7G/P41X2rLUOvCalmeeeYRxZ9T0QrkGappEgrzAM2MjL+C4V&#10;SPgb/uEJu3/H5Zhvrr+3tcfF6xW/j3i9nAkvLoritikVQiCzDBn5MWlMq71+9hZsicdfu4XLEuTi&#10;1iLkezWiUircM2vBB8UhPuQOpSLFjHGOxDkbslYURP7GNRaAK69nep8gq5UMfEAT1554v64b65AE&#10;moa13NqgzIvQg041iZQ4a3AmbsY/WNuEEKD1jQ92m2/xugohgonfB1JZdX3uiM+LCrxHG5OcmecA&#10;BUVoTkeqAi7IQb/zWVAKYcx7f6UP5jBAUZYgBLMLxY2e53Cpos28PrPDiyNegI0fDEVCcMcMhJD0&#10;FuG73W5JpWCJLfVpGKjb/tapCLPARejjw7/U3abe6emJVEMaZahEApa2hnzJ/75z/Ed3DH0PVpB6&#10;h/VhB5QXacDPdEJ2spi+C1hrvEfOOcq7+2DzHduwXde9x9qulfduA++eMVOPvVxQETpI0zSwyIuC&#10;pOuQ0eo7jXkGV/jj6k6ZLUvgSHyw07uNww+OK51BfWI+tEznMywa4S1F5HmoV69QXcvcPmGHHmk0&#10;jhD4o6oS7l+RXWralwPN+UweY36VlEEGtt0GWaFZQvUfPQz6vschWP+LT8AsSDdj+555GFB4ZGwT&#10;rv7yUwDM5WvaukbYBJlmLFGu+2M/ri/AK0dqxNH3wc7YRTtrmeeBr+MsyjTYxdLHduudD1wZsd2S&#10;CgnSYJoT7csL7vxClQVSYbauYLMm6w3TuWaInQeZRNLkZgvVmqwxjOcD3fGIOxwAT15EwmRVIacJ&#10;HbM7VB/sj39oPl6jzL8xHlvx8nS6ZT6UVRWVF4LkeKS75oscj7eXXL7bBfij627Pnfnyy1sBmm63&#10;sF6T1jXT5cIyTfSffw5uYZ1r2GxIqsfg33JqMPNEt98HYvw8k6jg70OakdoJJSSHzz9nvSpJ8IHn&#10;8vhIZj2mHf4kOBXOObrLhdwPeDuF6/jmDegcNS/MzjFdLoi6vqkW5Js3IBSybVmsCVCRCVLcar0K&#10;ygkvUOcT/TxjHCQiCZ2yeUaVK/Ruh9aa6W/fBpJw07BYhxsG1qsccXdHkiVMf/tLpnEktTWLmZmW&#10;gfUmh7s70vt7OP6aruswlwuq7ZnmC2kmw1iRw/NbzDgyXS7oViL6CzrNKR4ewr363ZFlmhjPZ7yQ&#10;uO5CWSTox0dIU9TQI14Cv4GoJJqmKWzm7+5CZ/gH1k9p7a1znEQVzTzPYbN2fx+IpJcLfcz2KGNR&#10;k2VZyAapKtIr/BGhpmUJgZJUVehen8+0xxPmeLzBH1mWIe7uAuS4LIivn6jrmtlqrEz45W9/CR+B&#10;Hr/1Drd4nA8kLWc8xjiEsME0RyVIYP/0hPCOogo23UVR3Fql1lqG5Ye7DXc/+xnMPf7rhq5r0BxC&#10;t2IaseLHj1n/vkNKSVbkcH+PUpL0fGEaLcvTE2M/sKoStFK31pYeBsb9nvN+T1bXoXUvJfn2LsAf&#10;TUN3PHLZ7+HwzDovwwSL8Ed6uTBcLnRff83VWj1kLawgSkjVIRpqRYjkKnEKWCcUVwnU0xPA946n&#10;T0/0/RThDxEw57tPwqJ6aGAYOP/mN3gBaylJX72Cu49hGLHnA34YaH71qxtRc/XwcDvH+XLCjyPt&#10;4RBIlXjy9Rq2W4QxlMAwzRx//WuqIicTNkia7x5D58w1TH3P89/+LavVisT78PMfPgUPcvnTwKz/&#10;sQ9rLc7520ZBJIr7RPLmzRvkRx9h3v2ape+RVkSfioZytWH95g3rJIHP/yYQuvd7xsWghgtFrtl8&#10;8kmwwd6/Yzqf6Y5Hsq5lNiek1AEKW61wT78M6rL9nuRcMy1nkkSSf/IJFAXmyy8wdsadTsjL5baD&#10;Wr9+HQrKZfmD52MeMesPx1X04Bj6Hh0LSWNMwKSvXhnDwLzf3yR5V5+KsixJ/+zPoGkYDge6DyTP&#10;ANl6zfbTP4PmjD/tMS8vjOdghlXZCZ1otn/+c1hm3FcX2qZGciDNi9DZc57Hf/2vb/DH4XAgFTlW&#10;pzevoD/2IaWkunuEQsDxmeZpj5wsxeb+FiCYPdwHUu5+z3G/p1gWitXmtuNPHx5Is4Jiv+d4PpEM&#10;A0VeIkXsbhdleAF7B2KExdA/PzNNE+uoWtO7HZmQeLlglgH//Mw4jyRKkZUlrO9JnSFpgtkUz8+0&#10;bctq6wL0sHkdfCouiq5+4fLVV3hn2a2K8ILdPYYi4ySwl4ZzXD+3wpBkGcnDY3CKPkqm9kz/9dc3&#10;+MMuU3CujhwJnp6CvPbpCefcD66vV7+nsiwRDw+ho3U8Bg5c/Pw1RVxH2bW8+hTFAgMZTMLK+/uw&#10;ftY1pgnrr41eGEVRBLgwz8kPB+rzGff0FJRQSYL3MsAfD5/A4vjFLhI1z3nwgg+dCof34QETMkpj&#10;RGw7OQfW3VjQkiDn01pjFscS2y1mHlECED7mETgELuQSxHZK//YtifIkQoRAld1DaD0tM/P048es&#10;f9+RZRnXFEJjFtq2I0srit0Dxf0D08tbxnkhvUqxovxndxcqXbvfM00Tvq7JrMVOAUesNsG5zh2O&#10;oTJt29C27UOWS7Xdhkp7GJhi9Zo0zU2mlSRJMEsRgiTCWR+y55Mk+uHD946n6zXp3SOMHa49BwmT&#10;vLCMPWKaUGnC7tNPYRzw5yHIsMSZZV5Ypoks0Wx+8hPoesauDTJaa5m6jjme5/qnP4VpYjq+0J5O&#10;rJYFlLpJUMvdHViDO+3pTieETUIOifdkRcHrzWtQCjMcws/XF4jmQ/8c4I8sy3DWMZsFsyz0y8Sl&#10;uXA4HCDq6nWWo6qKxLsg6fMeExcjvSwhBrtakXlAO+wy4OoauQQoKiTSrqHI0f1E1w0spxNJNFcL&#10;WSMryArUMDNNweSJPnZFkzwohxKccjUAACAASURBVJIExpGhbRmOR4phgDT9g+fjd45/EJKoVysQ&#10;AtF1t+dBRvjiavQnqgo9TUzXVN/9Plgoex92j7HwDy6iDo5HTN8gnEOXFat8i59HRD/gvWP6+mtU&#10;Elrl690O7l6BkJjjSD/0JIcDyNBRKsuScrtlEYq6n/4kOhVKKWzboroJhi4ksd6/gqTAHU9opYJ8&#10;Pa4zZVmSPz6C1NimQacJtC2+boMZVVlS7HbgBUtTBz7EVXo+jdj6TFZUlA87yiSBt78KSchdx2Id&#10;pu/JM4Var0nlmum4xxuD6Dr8PNKPPWWxQqzWbMoSPz+F5O22RcyGOa6Pm80GkQePnWVZ0G2LnINU&#10;VAgRCKd5Dvvf4ozB9z1imlm6wNEo15swZ8eBoQldmKxpIIockiRBrlZI739wvmprEbGQTb+1Pqv1&#10;GuUcPqpJVNuGd3f8fH41zJpG5q7H9T3SWqa2DaoOrVHrNbLrmIYx/P5lwcbPZ+t1eOasZbmEJOtK&#10;X5i95N3pHexAk+d4gsLD+yBF6bsuFA4iYMxFUQVdufckSpOt1yzTiDML/TzSD2PUT5eIbE3fNt87&#10;4YQPOyHhHcKYYI0csViRpuTi/4c/lmUJjmdafQM/JklAabI8Zx4Cxi2G4cYlSLQO7bWiCIZAxiCH&#10;4ab+IEkgzwkptAHe0pEgpLW+SUwB9BzMzVSEDq7JqkS+h47Ru+YD34qiKN5//ofGVQomLIDzYhBq&#10;xBlDrlR4KLMMTNj5ObMg1Ihx77Xf5DnMy61iz6LESikVfAjSNNgmK3VrZct4XYWKXigmcEyu8itr&#10;QUVuiYoyr9BWnJDDgEzf69d/7Ee4ruHaGmMw3t4kkzdnSR1lc47gY+Ld7XvcPAfcNc9Dhoobkc1E&#10;1/fYsWOVJ+/na1GAL9DTwhLvaZLH65znUJQIm+LH8IKBAANneYLSOnwPoOI8H4aBJP6d3zcfrw6Z&#10;xTWW/INx+8HzVESNPkIgxxEbzc981PLLuGYRMWYVC4k5RlLr6/nFdrG1lmkYmOcWZyaqVIa5XpbB&#10;wXhSEFv+Go+0FqUD1o9UN3+Fpq4p8uDrk8XPJ47bef2xj2VZWOSCkubGv0HrIMPVmqXrg6W5Cuub&#10;UnFcJVF5tERbA3HrnAZNsSRJEpamBanRKvsGt4Y4J03kmFljcP4aFxHWRmRYiySCRNkbf0dc11et&#10;EcuH62OAJnQigsR0VUEXimczjiRmQU4TUqdRglrAUeGjfNOLBTtNZGmUd0abAD2EItXHOXVz//3W&#10;fPzO9dMY9DgGh+M4177xeWsR8VkchoEyzovbfIw221eeYxrXUaXUbVzE98c4DOQf+GJwPcdhgEtQ&#10;FsphwMrkFuWux3yHE+8AcASSTZ4XZFmKVsH0Jk1Da83OC1hH2zVYu9xibtM0DWYj8QHv2yYmJn6Q&#10;3yF8TEz0rH/yE1gG3JdnLpczic3IyhK5zEj9z8On4vcdaZbBbkcqQJ8vzFOwp56GkSKXwfY4aubl&#10;OOL2ey6x1XqNTs42u4DZNg39+UxzOCCOB1IRjcgivqbrmqmuGWKrGHjvU/HwEEyoDoebxFRK+V7i&#10;9PgIQBHHy287Fn5rPN/v6brxBn/kD/dw9xF0DRxq/DhSf/ZZgD+ECCzw3Uckw4g57bHjyPjZZzgf&#10;skOqu7tb+26qz7hxpP/Nb24+FavtNrD1rSU7n5kWw/E3v6EqclJc6JTdvwqEr2ODGUfe/Zf/EmLh&#10;IbQHHz4Gzz8b9ceyLDgfXpppmrJKFHcKHh8f0a9fMz39Bo9DeYWzBj+O5NU6YMpaY4YXWBaW45HZ&#10;OvRYB/XHmzfBpnv/jnEcGc5n0r5jWo5IqYN88qr+6Drs8YhSDcN0RGuo3rwJ8MjXXwWfigh/XF8M&#10;61evwr2eph+ejx9Kor/DYVM5B9FRVkfS8nVRF9EXhbZl2O9pYnfERo1/UVWoTz+Fy4X+5QXz8kLe&#10;vZ83WVWR/fQVnF+w50NQyNRLUH+4BZEmbD79GSwz/uszXV0jXYpOM1zcHKx//i/ALixfnDi+vFAk&#10;K1yShd2z1sAfd46maUq+voPMI47PtIcjyj6RrXbvd9x3O8hzipcXTi8v8PxMmpdhPE1C/kSSIQ8H&#10;Lk0dNg9pDpFjlhUZ3N2hBaAXGGfaCBG8yqOx1XoNCLwfsWbCvryErkSakOQFVGuUzcmbLkRQvLwE&#10;75Qy7NjT7T1Ua5JGMtRBXceTo0pkPIf74LB5Bl+31HH9XLnQqSvv7yHL4eiZ2jPd0xPGWrSS34A/&#10;tHPk796F+Rrh5R9aX6/qjw/VeSrCH3l0hL3BH7tdML86nWiOx2A0t9/fbLqrhweoKpKmYWmakEvS&#10;97f5rnbhPmWHA/XlAvs98zii0xTvZZD73n8ExvOXr/4SAH2GEJjDe4bybneHVhK3BL96txjsvGAX&#10;g00UaaoRqJAVLyXG9TdDrGmaSPUP7+bqL74g1ZAJwe7+Hu7ehF3P8eVW7fxzPpI0DQz6y4VpCWl1&#10;RR4W7UJphrefMy2G1PtgGhar/e39GnY7bMQWXV1TWIuZ5yDz2m1gVWLfPTMvS3SIM7dquNhsQjU9&#10;jsxxIUw/aM+laRraxVKSRkOf4oPshDRNA+YM3zuu12u2Ef7wzekGb8xDh5gmZKLZ/iTAH1zhD87M&#10;08w8jmSJpvrJT6HrmZoa0/doYxi6jiV2XFZ/9mfBp+LlQHu5UBmDiDsYrTX3bz4Ca/DHZ5rLBVxK&#10;phWptegk4aPXn4BS2OmI7TqUOoN6r4r5sR9FUeCNZTYLdp4ZzExd1xwjUXJZFrI82mRLERZ14xgj&#10;UXMbnV6TsiJxHvyEWQa4XNDLGIi+WYbON1DklN1E1/aMLy+kTYPQNjq+VpDmVP3ENHVBQjqOodjR&#10;Wdh5ag3DQN+29Mcjed8j4yboe+djVIukaRpfPJBGUmrxrXb0Ff6Q1+ehbRHThI9qpaqqkKtV6Oz1&#10;Pd5a7Jdf3jpkVwO5fBxxYzh3Xl5Y+gYJJFVFkm9hiY6L1tJ/+WUgagLVZgP3jyAk9jjRjx354QC4&#10;G/yy2u1wUuP6P66U9HporZkvB9Rc48wYCvfXn4BXLF99TVmkuMsF8/ISsjo2G1T02lhOJ/KywF4u&#10;jGPolm532/BynQ3D8xN5muKtRVwumHnCNSfSomL18MBKa3j5HRjDeLkwLQbfX9isC9K7e1L9iDs8&#10;BdVGXTMOHcNUs1nvUPf3rB8fMcdfhy5t26KMYxkCfLHebkMk+/mFZZ4RXYcyS4ByIJBm8xz3rsEu&#10;C75tkeOEiZBdtd6FzlTffS/8oSK8/EPra2oMIlprZ3UN0SwrTVPkZoM05j380TQhyvxD+GO3g6Fn&#10;abuwvi0LYxeMBZMkQUQbgqHryes6dD3iz0/Wa5L7ezAGG+GPUl2YnOA//vY/wn/3b0OgWIsLCYc+&#10;SrkEYMNJObugdYp3Dp1I8jxl6GfmZcZah4tqkSRLqaqK9XpNfT7hb6HK8fAicDdQmGtcs/Ok16RK&#10;KSDRJP5q0+2+8SX4sOvhCBGF/+0dITnSIb1HOY/CIgjJkS6e4zTOkEqyVKB1QqILtE5v8p9is8GO&#10;Pd463Dxh5oXZLKyyHKREbTYUzmEcLLElDJCtLAiJKlKUi7bC1zbatcUY228qKipshD9uDm5FEVq9&#10;KljumlgEXsOUbu3oHxp3gHNM84ITC6keAEeSl1CtQn63s4zTDN6hVbDZLYoCVUW5rbc3+XFxlToV&#10;RYAuXJBKqUSTCEJqaWzP23lh5Qg4eezCOa0BzzLPGOMofrp6D3/E9p5KM4A/CSLcP/Tw8dF08b/f&#10;Ts4d55nFOqwL18D/f9y9ya9tWX7n9Vnd7k5777vvvWiysxNcLjExEjL2iGLEACHVACEkJjVBKsTE&#10;EwbM+QdgygCmiBETBiWBPACpSqJKtkRWudJOR2RGxHu3O+3u9+oYrH3OexGOCCfOdKUzl3Ske+++&#10;p9ln/9Zvr/X7fRsprjL7MstYllvQKoFb+4Gp6UAoVAZFbnCdSJ4fRqZrbTTBCqyzuD7g3UB0nmWx&#10;gsJAWJDbmMw+o8PNFHWMhDJHhgLlEmVTeE/XteSFIc+ylKSFILf2eiMPc0n554rHS7zPYEr3Xrx/&#10;Xfuj73uyOTauLJhZKvlSrbiIAmZZltD0WQZtS9M0iL4nyyucC1RaQ1FBkUG0hBCZJodYeggC6/y8&#10;ZpvAZCijKKsl55nhEqUhMyZRM4MEVDJwnHNmQJLM7iPMjqUi/oLsJXHJxw4RL7ksIANJuyhKTqcT&#10;phBkqxWqi0yjJWtbqLZst1uOjw+slwXZYnFl4lRtC0XFZrNhfzyw3W6TjoMQTMNI2TSQ5ZSbNd3T&#10;W7SKmFwgVKJxcmkTCUF/OqVrs75JglBqSq65McAwcTqdUlt/UVEsFig9JeVcPIwDOitwLuDcROxj&#10;yo8KyOby/9CifLIsZxjw44CQGqM0FEm621mLGyfC5HBDl7xa8rlVFvzXtj++FI/flj+9v6q42tmv&#10;yDmXOgVFkSQG5nbbMAyUM9D42v6QEmYwqBCCYs6fRVEkoPOMU3LB048DJWC9S1iY8tL+GPGnjn5w&#10;RDMShGEotgDoT//pH7PYfkyYRsqiREXPNDRoKdAKimqBMYamaej7llb4BPwgoLVCanXlEV9OIjC7&#10;+pUlppRoCe04UK02WKG5/fj7ECbczlHXR8Qhob/j2DJKiYseFz1ahNQ2IRCjJ0afyt4zD/tL3O9L&#10;zM/y17/QvJn77DFG5OzGGuPcf/sF56SMAWEdVVnweKrRfqLMC079RHQCmg47BapqCZuXqBgp3I5p&#10;nIi7fRL9iYE8n0uIeU7WttjjkbppKObSmJSS8jbRf8ysBtifT6g29cGyLEPf3ECWsdjv0/U9HhGn&#10;U+rbtm26SX/4IQD+iy841TUruBrglGWJnhXgsqcnmq6jfHi4UpyKskw0VSDf7eiGgew+tdoSBVRR&#10;bTawmhcCx0B3qolNKvNKbSgWiwTktRP2sMeeG0Tdzj1rmcRbtltM19HvdkzPz5RlmSo1806O1Rqk&#10;pFSG+nSifXzEaIWwI1lWILYvgAjDkWE407x5g5Qa3w9JSvfVB4DE9x3W+i/rmLyvQfBe/CDeaai8&#10;//h5RAK+7nXff40Uh4mv/v48uHLZf84R34m5zgv+NJxzyUPGJhW++/0TLiTtCT74APfmL/BTD8OE&#10;8xPeBVarBWK9BKUYhxomRzzs8THx/U25JFuuYFEm58r6RFsf0cMZa5MgT36XSrXyMeWRoT4i2zPT&#10;lOLV3NxCUbB+fMS6kamukW17PfcL04cQvl2RMEaqWUwom0vWF8M8+eJF2sXOc6KY+/MX070LRZSu&#10;Yzoe6WbTvosL6YUWKGdBuQttu5nNxlavXsFiTX46MNRn4uEIosEHh0ZhqgJ1dzvrE4x07Zl4Ps7+&#10;IxNeGda//UNA4r6Ap6cHcvUGlS8IzlDkG1AdQURClEhm6+uZ5v+Lep+LGJDCIoXHi4h0FhUduQCF&#10;JPpAFJLyxR0UAbxl7M+Ec4OYvXV0ZlDb22Q65wJNNxB3B/I8uRBn2qBf3IExFPeW4/GIEJHcZLRt&#10;iwSysoDtJlUKxpppmHCHIyE4ZIxkVQ63G0DC8xHXNvghVd+EMpi8hPUS8Kj9QN+NyP4Ray0IR1Ut&#10;kMsNSMmqCbRNMjAsmpqxb1PLf3sDuUapia7tcIcz4nSCYMkKTbG9AalxsqVratzjI1obpBS0s4GY&#10;+OADdAiYzz+nbls2z89XKndRVdf8Wex29HO8GqVo5/ysP/wwLWg//5zD4cBmxuD1fZ+8P7bbRBEd&#10;R3xdp9w3EwGMMRSzNL7uOrrjkenhgTzPrwuv6uOPU65582amuJ5o3z6QlyuczNGlZv3x90Ea/tk/&#10;/z/h90BvhyMufnytUggCq9UGN430XUs9T+hUXjGsVkumoUM60EKS9DnSDRj5DnCS+vqavu+xRKIP&#10;qCCYbMDbQAwR60HoHJMlQyjvHD58UzIWad0tNPKyy/q1HBKtM6xNoiVaa3o34WKgWlSw2bI0GRgN&#10;ncePA+e6xxjDYrUg0ysOD28JRBZ6QM61D5MnGqmuqqt2O9aBSjsgqU0C3xpDP05MzpMPI4SICxGT&#10;F6k0ZgyMI8pkSVmkTyvlgECZLD0KdX2NLKRb0eQ8SEW2SFbpkzthfUjlb8D6AFKRL9KNR18dP9VV&#10;/KodLf3kufvoJqGLhwEfBGpIxkujTSC05XqFnyXhow+IcYLJXj+jNBkqRKJz+AjaulnYBlCGxe1L&#10;cAP9oaNrWvLsTFFkkOWsNrdMeZXAqVInsSAfQUR8iKRp8uuvVRHeKyR+9WetddISGEdipViv18SY&#10;tFB4fOB0bsgXhuVqQa7WhL4HlYy/cI52dGSFIps1q2wITDbx5bUSoA1ZnqpvQmtCk3blWdcivEOq&#10;nCxX6CxVGdwM6DVtj5gcHpA64YaQkmkY6IceF1oqJFQVo/VEoVBVEvKLw8RoPZWfTftcIAqFno+P&#10;9sTkAoWPMEz4KJA6SwA8IZA64CP4YUQhCOPI5DzGZKmFkc/+HkpD3WCHEesDuTaoasFK6VmESUBd&#10;07Q9zkaKIolXhRAIzie3hFmsyUcJKr+KKQ3eM4XA9PSEMTnRwXIzl+wt7HYNTZ3ma5Tp5v4uVt9V&#10;emV8/7f/fyOK9FwhAlKmDSU+EkPKQ1JrNtvbtOhszgx9T75Ykq1uiV7S9gPLYpGEsc41ddtRVAvK&#10;21uwlt3DAzc3NzCMyYm4HygXS4qbueTetEiV41EoB/hAIFUdZZYjYkZ5c5tOux8ZRstUt2RGUVQL&#10;cq3x45DE7sYePwycmpRfV5uKXCl29/cI6VioDoxJ9PUsT5W6ssT1HcFFln0S33IxovKcPF+DMRyf&#10;nnEisuyTD3hEYsqSsliByXFdg9QGH8EM4ywap8iKEpUXKCGu+VN/JX9miyVYl9RHo0D3l+drsqJC&#10;5qlqJvUsFugjTA6sxwXS3CsrwrxwiT4gJgtz/jbGoIqCfLKpMj5OMzxCIEyar5u7DziezuRFRVat&#10;ePzZFyxuXvDv/8P/nBG+TqZ7Zh/MfGEpEyjlUqJ5hwKfZjW1pCtxURMTQtD2I2JG1l+403leYvKC&#10;KCSfffaWIlcsAiyKFfLmFSiJ8ZCNEkmGIENgEOj5PTIEHiE0v+5JXZictm2YoiCanHHscUKBKcBF&#10;Tm0PVlMIRZQKvVglvfV16rdtXqbSVTt5hO3mRR0sFiWUK3KV053P1N2E6O3V26NcbGC5ZKMLhq6j&#10;mwK+b+n7JH5VZNVcrp3IgqTrOuw+eYt4L6gWG1gl2qnqklOtPic8Rmdjqq7cvkoYj9HTdR3iq8dv&#10;Zl62FwxTS9cMKJUqK6pYsq7WsLqBvmdoR8ZuILezyVq5SivrxQLVttj9nr5Jx0MISFMmU6nViqzr&#10;cIcD535AjvW1bRFVBtUKYkXpPHGccMLQDg6apEOx+d4HEMDVz9SjRR4bkIrBAjr/lcTMv8khhCDP&#10;MoydOA8Dh/pEIyNt29I1HZsXL5G5gmoJztG5jjBZjJVY7zDVOvXR16kcWjQNTV1Tdw7R1wSXKOs3&#10;M+ixzCr6uqZ3EO2Q9FCyjM16CVVFZUqGrmPwAm+HBFYuy0QNriqyaUIcDsksyUbEuftyPMKX4jXG&#10;+OV4hC/Fq7UWbcpU5VouU5WraejrmrobMZZUdi9XiWK3WMD5TNsM1ENz3VCZak22WMBM0eufnzk9&#10;7lhtbggqo9wsyW9uEqiwbxj3B/quJ7aPFEWGFIJsuUFst0BAiyNxsEiRDP2E9+SZSTt+kYSwPvro&#10;I3iz+1uMDokDlDSAJEpNkBGHJETJ5AX7c4PPJ3LhiCojSANCI6oFt8WCz3/yY+5mNouXWcrpJuWu&#10;bZDs9nsql+LQywypDAiTcldR0T890rtAPNV4Z2FwLNcbihevQUnqP/tiVnt1RKFT3iizlLui4Lg7&#10;pEpuKYB0vKwqWCZ8zeYuVevayeP77qqtocsCygXr1x8wtgO9dfjB0Y8DWVaQZxUsSza8usaiH3ra&#10;fkRrQZkVUC2TxhCSfhyxu9OsQiqTrcLmJimPflv+7AeyqOj7nmnOzyEqlqsNbG+SxEA8Ja2XdkT2&#10;Cf+jTckiz2G9RvYd03igawayKRUFdFZh5up1ERVN03A+JExHCJKiWqNWayhKtnnBZz/5FMyZrFrT&#10;nI/8b3/8f8E//EffvKiQxOuCQmt9FYDxdkx00JhKYYRZUhaVWiBzf8f7OOtfyLTKy5JJ0fPTnhdm&#10;S3dyPBw+Y+hr9OLTZIdre3q1mQ3ONCJqYlAQNWn9I9KK+BftC/4Kx9yNZAoCrwxOKKaYdm+nfuTP&#10;/99/SS/Aa0lRlQSSEiQEtEyeG1Klknee51RV2lU3s3HYRenvYgCzWq2uRm/iszdXj4ILRiLPc4YZ&#10;PyF++vkVjHiR/b4weoZhSIvNmCiZl3Lwpk07o9MpcbeLT352NZczxlwl35uL7fif/+WV9maMSYJC&#10;UjKO41XB9RJz1xJdUTAM6WZzicWLJfKlf900iXKY5/mVUpa0DvKrmdgwDAzjRPzxpxSZQbgh7eaW&#10;HVJEdP0WH2H32f+RdPO7J6oiQ3YC6wLt8Ymffn7/njbsb+YYZjtvKSVGSsqyxMvUWum6gX/1s7/E&#10;y0CelVc1wKIoqJYrvPfUs7NnnNugF5vnolpSLQrc0NE0Z8QnX1wN7QCWy/XVDGwYBtSnX1yZRkop&#10;lss1xijOpxPOzYlydke+9JSXyyVKqS/F4+WcLvEaQvhSPAJfitdLHF4++4W2eFFTXW83jOOYWhqz&#10;5sY0y4uvVqvrJuw8K0ZWVXXNn0JKFvXIqa6ZhnfxHEJIDpzGsNlsODY99emY2Ah5ns4zWJAZ5U3C&#10;UdndE9FPqE8qTs2InEo+/fTTr72m8auVqb/hCICQGS46YpBEYRBGElXG4AKntuenX9yzySdKOTAN&#10;NVNn8VGh8wVaZfTdmXqWIWhm6qT5i0/QWr9znC0KlFJpzs69/zTXFX3bobOcfLlNTtj1E+7+ifYv&#10;Hun6lteZRQqwC5/mav2EFJGgfkrd96yKCmb/pIvS7iWn9H3/Ti21KMiy7NruTc7cKec4F6jKDXlu&#10;GKZ9wsKEE9ZOCH0mxsCy+ogir2j7PePUwyePeJewN0onYbmiKK6KxZfcK6X81vxpx+nKzLqcw3iR&#10;EJhj6YLtqWZKddu213lm8uxKjX8/f3Zdl8Tu5hbrhfl5wb2M40j0jtwoXrx4wc8+v2d984KXpuJ5&#10;d6St+QfA//y1i4qyLPF2ou/G68Tys9Z9WZb4sUugHymJV+3+VMWwPlKWC3RmEFIhlCEKRTeMPD8/&#10;U/eO4V99SmkMqn/CDi0i3ySzsqlj0FtCEKknGCIxSkIQ4CEIQfxrmCV/10cU0FtH1Bk+eKaQds/C&#10;GB73J/6fP/lT2hiYCEijsd7N/TFJmRfXys80K/0l3f900S/+HUopuq7DGENVVUyz5sT7lrjTbJCU&#10;53kyd5qv70U85xLclx3+RQr8ne/Ku54+vNP8v/yPMeYa4MD154tRzeV93n/99/92wehczvGqQTDr&#10;/l+wBBc6czeLdV3O931TrEsFLYRUwnY2kGca19dY54nLV2Rako9JfvlxylmtVsjmASUiLt8QkUg/&#10;8slD/Yu2pf/Oj6IosDM+SlYVy+WSc3PiRz/6EbupZVQCOyfly83SGANSpwXw7KMiRJqrl1K7lBoh&#10;Iuuq5HRO8sN5nl8BllolkHZZlrRtixDqClgDUsk/enJtGKfEz7/Ew+V/Lknw/XhM7/1lDMr78Zhe&#10;+128XmLlEstf9UARc0K+JPHLfATYbrc0TfMOaDcvdi6vafIMO0X6aQTS51dz5UGp5GtjxzQ33TS8&#10;05BhthTXGUOAQivMOKJEgEVO3Q6ss5c8vH2D0KtZbPBvY0iE0tgpEHzEociNQirNZD3HpuWf/fN/&#10;QeGPKN8go0VLg5AZg5UM48h2s2IYuit48JJ3LlTIxWLxpd8v1805x2QHqrwgCoXMF8Tgic0TSM2Y&#10;3zJOPa8zh/eW3myxISKaHZlO/99NllVZ4dw7pdQrXmZmDV02LJfccQFCxhhROl3HaXQU+Yq8yBjt&#10;Hu8iStzgvQWVcEKFeYUxOcO0JwSH0RUxvrvWl3O/WJ1fYvWvy59qzs3vG3pePt8lb19i87IpvNwf&#10;jDFM86brsvC45M9pmijL8kuvdVlMX71/gsN2Z7x1lNWaarvh/umfYBZLUMX/9Ed/9EeffmOlgvnm&#10;c/liL7sBa5OyoXMTmZFg0v9INa9qfGQYLd7FJPwxLzaGIYFhyoVlfzizqQpKl/pBQgTwAjdZBjdc&#10;g/fLFQkxA8virzGeIg3rQnJ/dRHnLFFLYvSMzhKQ7HZP+ExRLRcJoEU6b+sdk0s35ShgmhzWO6IH&#10;66c0eZVEYXDBE0YItEyDxfqJTOcIBVpmBMbr84duJODJTQEykumcyY1ED0KNiCjx0aGERmeKYCMB&#10;T5gc1k+IKFFGoqVJDJYg0ueaYJh6RJRkhUEJjY8B7yPDNOImP38eAzJiVIYyEjs6AhNjPyEULHzE&#10;x2QwJJTE24ALE3Z0DNNIkZVMbkxbMCnI85Jh6pkGi48DSmikFkiSAZYLszFajESREkg/joynBhs8&#10;2YvvgRRMk8XaATckcZ4Mz2j9r3Wl7OcZSqmEW5ASFyP90Cfg1t1LjDE4LZi8xVrP5Hum0V13PMM0&#10;U9u0xmhNFEngaHKW6YJ0tyNt25DpHG0MRIkPgRgsLiQ22TCN5CYjy8skyhcjzK1XqyzOTRhpIJco&#10;FEhHdJHJOaZ+QhqJkQZPQEaJj544OiY/IYLAFAYtNC6k45Nw4KGfeqq8wkWHFhqVaRSK0Y0EG/B4&#10;hAsIxRxvkRC4xnMU4G1AGTnPH0mMgm7osKMjLwuEMgQiWmq0ztLNwg9YG3AuVVFWiyol/hhQQhHx&#10;OBcIYQRtiBG8nZjcgJSeGMXVEPD98T524pe1GA6kc/IEAhFQRKGui8jdbseLwlKqQLCWKVi0iYS5&#10;VX44HfHezvPepzhyI1oaeFAkugAAIABJREFUssKw3x/JCoOWBuvt/D2SmCtR0k8jIQqiE3g3ItsO&#10;UxaIQpGZgqf9T9P8XixAaiRizp8Baz3P/Q4hIlWxABnTucT03Y92YlmtsH5imlJ+CS7igsWoDIPG&#10;aEkgzvnTMgwtgUgu0+vlRhKiSHE8evqhJgrPojBIlRYLdp4/QnHN30poTK4Jnm/MnyEEpM4Y7TRv&#10;tAN4sMFipEHnKV4nNxBsYJgmtNDYYMl1TsySyKX1lmlI86zMKyaXANc+BkAy2h5vA1KL9L54lNBk&#10;WrBdb4h4QkxVo6osiVIRhfj0937vB9+8qFCCK43sAtS8rJTe37XKeRV/WU0KwZfKhpP1hPmibW5v&#10;+J2/9/f4r/+T/xT6hvNnP+Z8fEYUa/KyQgfLmN3wv/83/z1CRIR8b5dwNQz8NV9RABGP1gXRDsTo&#10;U3IbB7brJX/wh7/P7UevEbmhXCzw0XE6nfDOATEJnJg86TksN1Sriugiu+OOru7wpNcLInB3c8fq&#10;doPrJ471ETtYBjsgo0Qayd3NHeWqYmh6Ts0JO1i6sUvBJyOb5YbN7QYZJbvjjvbcXl/f41kv1l86&#10;3tUdUUaY8ZfrxZrVdoWMksP5QFd3qWzqIkILVtWK5WZJrnO6saM5NXRjR3QRnWsKU7DcLKmWG8a+&#10;Yf+0Z7ADCnU9vlgvyPOK02nPcXckysjQDuhcs16s0/OLBS5Y2nPLuWnoB0dV5uhoUdqQ336U2Gin&#10;ByZn+XQ/st5uWfuWzXZBtv6QwXlOz/f86Z9/wf/9P/yvv+oQ+lsdXdch5raRzDKkHdlut/zhH/4h&#10;//F/8Z/xxfMDXgmKrCAQmCbLcrlMADup+fzzz+ebq2O07ioK9erujsV2S3d85ng8EF0gSrDDhMoM&#10;r17cUay3dMcj56Yheo/1kbHryauSD16+IlutODy8oe/bedHoCC4iFNxsbnnx8hai5HDc0dYdyIiI&#10;koBntVizvd1AEBzPB9q6w0eHiBKhYLVYs96u8DawOzzTnNvEnEARRWBRLllvV5TbW/r6yO5xRz/1&#10;lFlJEIFc56xv1pTLDc1pz/5pjw2WwhS46ChMwe3dHTrLeXx+5rjfXyuEUkKR5ZRlyd13vwtDx9P9&#10;PYfDnizLyTKDRCIyzd3rj3FDT3f/lq4/o9YVfR8IneYn92c++cn9N1zZr27U/mZDRI8QES0ELnis&#10;dRAceaa5WS35r/7Lf8SHN5pCjdTP95zPNVIXSFkwToHlqmKxXmCk4Vgfac8tLjqMNAQRrnnBSMP+&#10;tKc5NUQZ0/GQdtlFtWR1+wqtwO7vqYeOoy05n4/88OV/hNaSuHiNj2BPD3g3MAVD2w/c3d6gtGBR&#10;LHDR0ZwabLCIIGj6BiMNeZVzs76hWBT4yV/z1+Qncm2QOuPu5jXFqmTsnjk1NbYt6cYOrRtUpnh1&#10;89sUixV9+8i5O+IGQT9alEj5b7vasrndIILg+fBMV3cEkRa535Q/Q3DEKJAS1ssNm5s10cP+uKNr&#10;eq4sBhlZVivW2xVKaM7NifrUpMWLMkgjr/k1L5fUc7y66Mh1jsezLJdsbjcoFPvTnvbcEoPFtjUv&#10;X9zQ9pYxRn7rd/4dvrh/5J/8j//df/iP/tv/5esXFatZhrtt6quD5aXEuVqtcCaVV5TJiUIyTJ5h&#10;sgwuMtqJslh8qVR+KQ2+uN3ywx/+kE/+9Y+otGTBxHc+/gBefzfJ+T58wdtmQkiPEgHx3gMZ00JD&#10;/Oq17X/RoQRIESAGlASBw9ue27vX/PAPfp/9T36MDRMxOnywRDdxs1qyuEs0q/HhmW7o6eoTXXtM&#10;lQIt+O5HH6BebOHccjrtcWPP/j4lX2UkH756BesF0/OBtm/omzNNvWcaLEWV8/q7H8OyhNHR7B5p&#10;65bn+/ZaqXixXbN4eQum4PjZpzTnEwKLiJK+PadFyPe/A0FwfvMZzflMDKnSMQwt29WG1Xc+hChx&#10;xx2nw5nD0wNKaJSRVHnOenVL+epDaM88vX1k9/CWsW5QRrIsc17crshuX0Jz4vlxx/P9iSIrQUZu&#10;NytWt5sExBxa6ucD5/0zDQeUSfS6MlN893d/F6aR8ekth7qhPZ1QGrK+IRL5d3//34MQqH/yI877&#10;J+QgiErjhpYwjYiv0Xb4TRqr1YpuFt8Js9T5MA6pL9u0LPKMYruguLmDYKmf9gzTyOH5MTF+ZOTm&#10;9pZ8ewsCpuOR/enIafdMc9zh7ECeG+6+81GKt1PD/rCnPR9p6nMCYi4qbj/6DhQFfr/ndD7Tnk80&#10;5z3TNLJZLVh872XSuWh6Ds8PuHHg8PyIFpquPbNdblh+72OIkvPnP6W9xGsQ9EPLzWpDNcdj8+Yz&#10;2jlejTQYCd//+EP0qxcQJXb3SHNqGNqavmnSIqPI+OjDO+TmFrqa/cMzx+dHuuMJ6ycWRcaLDz6G&#10;akU47dk/H2hOe5Q2RDfw6vaGm7vbpF0wDtRPO+rmzNs//zOyTKOA7378mvLFK5CR6WnPoT7zeP8G&#10;TdK4+eDVa9R3PwQy2k/313L5u/HLrqoFondomWjNNgb8NBHdRGkUN6sFuJHufGKYzkzdmbvtDfkH&#10;34Go6Z52nE4ntAp0NtD1DdvVNuUFFzm+/RxvR+pDqvxYP3F3c0t1uQ7HRPUNfuJ8eMbZHt2dWN5s&#10;uPutH4KSnH78L7AuYEONJWDswM26Irv7GJTm6ZO/xFpPZx0uWIL1bDdLFi9egZG0bx6wfqJvztTn&#10;HQSBzhTf/egD5M0a+7yj7Yc5fz4zTUeKquTVdz+CRUn38Gf0Y8/QtnRNwzjtyArF6+98L+nwtA3n&#10;446+bXieUn51wfLydkv56gVIQ/0N+XP58YcwWtrdE33TpucHgYuO1y9uyF7fweQZjjuaU8PzQ1ok&#10;oeDFZkWxKGC1wZ8Pc/48s6xWICMvtmkTxnLD8HTP+Vizf+yv+f92s2L5YpP0NnbPFJXn3I3s7h9Y&#10;Lpb8/ZskP6CHYUB9hRf//PyMlqn6UFXVFSh36c33/TgbmDiEyQgxkmU5OiswrqDr+tQznHviRVHw&#10;+vVrmvpE19b89g//bYyYkiGMazHtHpTG+x6jM6RwCGmJCCIWLyxKqGSpLjWpqPe3h614n+8fQiBK&#10;idIKKSMhWH4R+wdBxCjBNLSUEsbJIUOk0pKpPcLzW9alJhqFKXOsg9oPxKmD8x6EII4dOnoWVU5W&#10;ZvjJ0w4tYahRnSB0LdiOyhTkVcGoBKMbiWOD6BxMLdIPVHmFzisGPeCig/4MDISmJ04t60JTrhcQ&#10;BE1zQtgOGgEqQ8eJTalZVAYZJSJoTJzgvAMXEa5nXSiW6xKiRDEgXQ/HJ0CB7SmkZ7HMKaoVduwY&#10;2paIguZAHDsqHanygkWZM9oheSrICRqN6xsK6VmuS4piQd832KHB1h4z9ng3EseWQgW26w1oge1G&#10;XBTEXXLZjVN6j2yRow1ocqx3+MNT4mb7kcoIymWBMIY25BRGoKVgmjEbWmvkewHxm2CNbq3Fh0Ce&#10;5xxn8K/3nsViQV7mdOeaOAKtARFQfqAygkVVglQc9nvi1MIpEomEMX2PWVGSZZoYMrquxZ13aF9i&#10;mw4VRso8JysrfGkY7ATnA4wZvmvQ0c7xWtA1DumHFGujhsFiYmrHlqVG6hwRdPqfw2OKPz+wLjWL&#10;ZQ5RImMPtrseF7ZjmUsWqwJsQASP68/o5wmExvc1uYyYTGNMzuQn3OjwQ51AgFNPqQKrqsJIw2DB&#10;jY7pvCObBtzQUqpAtciIyFTK95bQnZG2x4090k8sc5nkmyVMXY+funSeIuL7Bhksty9eopXCHgR2&#10;7FHNmeAk09jPrp1h3oC9hwMJEuTcjvkFYkOSNkEEl9pIIqBVZIoW3IiMlkUmWRUak5VMYkSGAc7P&#10;QI6wHetCsahS20uLEeUHOD2nCqftKFVGtV6Ah1N9JI4NdBpQhKGmkAGV5WSLBXYSOFcTpw532iEl&#10;yVKegM01loDwAulHqPdY61lkAik1hTEM1jMFh8FCd8JPPTo4nBtYFwt0njO0AzbYlL/akPKosyyy&#10;dcqffZ/yZ3eGOCBsTyYci0whtKLrNEE4GGqILjky2451YSg3y7SYOu0JQw2tAhfBdqxyyXJVXONV&#10;zPEappTD12VGNn9PXX3EdieyZwumwMSJUkeyIscUC6a+YerPeDmhRCBOLctMoPOKvCgY+oap75mU&#10;JbPjfB0C5bJE5xV9c8IONTTAoIl2wluHlLBcVZDl/ME/mGW6vy5wbm5uCM4yDv0V8T8MCTXtQoEy&#10;GZlUFHmF0AomR0DiQ0pIo0sUwTzLrq/p7DgD76C620IcoH+kOZ9xQqNMhutrHEsQDoR/98ARRSCK&#10;wG/CHlHFiIoRgUfiUPOuI8akFOmGDqMryA2mUGycxdkR1xwZxxFlSgqlMKWBRYVSA6p1tOc9+ZgY&#10;ELmAvMpguSCPAXdsaU47ZJ0YPYUUmCopuJXB09UD7WkHp/QZo/fky2Wy9o2RohMMQ89U+yvSeLPZ&#10;IG9vAFjZ1Hf3U5d68tOUhKPWiaa16GvquqbbT1d2hlIqifUsC4wMhKEH72gfvgBSq6tarGBVkvfA&#10;NCKcpXn44grgKooFrEpKHMJOSGdpmzphgUQSb2JZJIxQ2+DHibrrKPKMXDiKqoRVkRqbjSWMHfU+&#10;CWgZ6ciqEpYZCImODjd2v4qQ+Tc6nHPXXrxSiiLTLPFsNhvYrrnRlqE70TzO10mrJEFclTClHasK&#10;Dtsn9oN1PsXcapEEhx4fiVPP4EZynzYrRgiyZfJxUY/PMI0M3qFGxTiMGK3R6wKqElMf8NYyugk1&#10;JJCfAfL1Am5vIUYWQ4q34ZCqpNd43Mzx+G3H+57S9fR9h21naXbnyI1BlTlsNmRdRxx3TM0A03ht&#10;CZtsAS82FLWkH/fYdkLYiXFWRhQxR9y+YnXwtHXN0EzJEiEklV2jFWK7gmmC5sjQtig/SzhjWWQa&#10;c7NJqol7T9s2UGcEkQGJIfF142+qS/F1rySJM+MPBB4VAyp6FB4VPbkCs12BMGS0tE97xrZDmxVE&#10;gfMTZEmYbzV1HA4H8IlBtDAJzHulz7uB5+dn/NS9p+cx4/kyjTElZjAE6+naxPgRpwe2L1+Sv9yS&#10;B7DdI+O5xtmAMIZ6t+f165fpOtmK+OYN/emIsLNnSggUUqBLA1VFETzh3NOe93AGk6k5f+ZQGUpx&#10;pju3tOcdnEFlE4VSyEWWZOajpmsHutNubl1I4jSQLXXKryFQNpJx7PDnBLr/xvwZJnJjkN5ijJrL&#10;3pFMRGy0YBXNYXedu6ZcwqokEw7hJqS3NI9vrvkzzytYFhTRwjSivMM2R6Jz5FqhixzKjKITjLZn&#10;aGIS24oRbSqWVUG+XIDMyYvim3UqLsjnCxL6fQSu1ppumghC4oVAIBmtxzoLjPTvobCrqkrOfEOH&#10;tyMEh5bw5l//S6oskLkzi0WJeHkHeUZ21ogp46sS3ddpISLx5xMl/Ds7ZIQ4y47LWa47WcMnuVsI&#10;KCJuaJGHBCwbu57lokLe3aKNwb95wE4j0Q1kQ0PwHiMDixebZAD2+EiwPdPJko1tMoARkfxFMhiL&#10;98nQyZ0cujMMfY+Wkuw2JXXqGn8+Y4eGfJ9EutzYU+UZ8mZNVpZwf0993pMNDZDQ9zfrFXzwAQhB&#10;dX/P+bRHd4lH7Zxju9mk495D0zAdj4ynHfnU4a0l2IQ+zr/zHahrpsOB4bynsD3OWoK1ieb1/Y/T&#10;8dMJe95j5nMMzqFyxeIH34G+xz4/0573LPyIkBI3DmgkxQ++D9MIuwf6047oJJmWqKFFRc/tD74L&#10;zhHat0ynPSoapDG4oUMRr0Jxv6kjyxJ4EDthraUdLIfzgaenJ8L9A920Z3m7gZcvE3jyzRua+7fk&#10;VZJHFj5g8uR4awDanr7vaZ4ekPsHqjyj0JJsNsQzTZN8GnYPqOMzShoKLVDrJRQF5twwNg326SHt&#10;wEOgMCq1DfIcPQxJ3fL5AXPaX0Hl60u8AcX9Pc1pj27fxeM3Hb8wUqo8h80ahECfTox9m5hv533K&#10;icBivUjn0Pf4poEwMX76F1e8WblZJ8OmpsG2LbiR8ad/yTD7LFTbbZLpniZi2+LcRP/JnyezRue4&#10;WcxeDUKQnU64ybL75CcUeYXxjs16ib67Ba+Js8S4/MZ91/tiWH/zIWabhRhn6e95ToiY8lp9PqGG&#10;Hh0acAOL7QZevoaQwfFEOPaE/SNhloq+WS/h1as05x4fk1qk7a905bubDczKvuz3jIchXYfDM84O&#10;xOZAtliyvJu9NX52xjcn2p/8mCgVy2hZvLqFxQac51XwTH1N+OR0ZZhtXiVjLfqeWNfv8mNfM/Y9&#10;WoiUH5dL4v1bBjvgjjt0JxnGPVpqstukkePvf4SbJuJxhxCKbjigjSR78RLKJdQ1+mzTBuz4DN7j&#10;xpYqz1E3K6ri5bfnz66nPB6Z+gbjEqvDjmPS2rhZp7nZNNjTiXDaI4c2Oexai8lWLH/ru3A+Mx4O&#10;TKcd2dAwDgPBe1RpUMs15nymrWvEfsKU5Zz/FdltimfqFlsPnE5HbBCIbMGf/smfJEXNrwuaYRiu&#10;ifPCVb1QSnwM+CDwMTK4SJjGpA43U3AuipoXugzRI0leDoSkZf/RD38IUw3PE+PQYY57pDLYrqEJ&#10;5TdPiN+gZC4jsy5/Gkn3Q0JMSqUiN7BckUeHRoAPcDimHUqATCnkbFMrxxFxOjGdTmSzGl+mFLos&#10;YbEgE4KpaQjnM7LvESGQKYWa7akLwPY9nM/J1CikPml+sXUOgWyaCNYimyYFZNexKIokawyY3Y6x&#10;68gfHsB7+q5jvVjA7LLH8zN9XVN6n9QtnUvOobPAkBoG8hCSPPHDw3yegaIsYbVCDwOiaZJE/MMD&#10;3lpECJhZDCuTEtE06flv3yZmh3MsigIxm0bl3jM5h3v7Njkpe0tZ5vPuNcKkkdFj3yb9hOhtkgNe&#10;L0EasvaM+vXvbvy1wzmHf6+9UxjFMixTZWq7ZdmMhL5FvpnV/KJPiaxagXeE3R4/9qjgCD6h+41S&#10;lOtNkune7whuIrQ1MnoYBrQEvUjXksOR4CZUW4MdicOIlqBWCyhL4uMDwVlk16bFoU26BNUqmXcZ&#10;peD5maGpKd4kDNbQdSyXX47HbzzedZimwdsJ1Tap5egsRs9eH5sN9D2hrglti/Qe5vmhtCa/u4O+&#10;x3ddsogOgdB1BGuT4+OHr8nPZ2zfE/sWMaVjF52C8oMPZtn6I2PfkosIWhOmAbzgxXdepx3/1NF1&#10;LcvTCY9hmkWMLuNCK71sxH6Z2TOIS/6SxK/g3JbLJcubNcgN7B6wTYOZHMgKZx0KgVytko/MbsfQ&#10;thQPD8l2PATWiwXi7g6kpHh6oqtrKu/BGMI4IkXEZBmsFhhvwJ+TlfdhxpS0NWa5ZH33IfhAfPop&#10;Yb9DDsn7qOsbFqvV1dF2en5m2u3IZkM3YsTM6sQUBTlgu454OiHaFhE9mdKoRQWlpmgbbDdCfUqt&#10;jeAwSiCqEkxGJc/YsYfTGeoOfDLqK4oixbv35H2PnyZ0XcNu9+35E3DTRJZnsNkgYqQ4HLDjgDns&#10;k/KoS/pRskyLXiUFtPN9+PExOd6GQDbn31zKZCwZAjQNcZrItU7fQVlipomh76Fp4HROBAxpWJQ5&#10;5XoFuuA/+L3f5YFvWFRcbKMd8VqpuOpQTA6VF7jJzWCYgIsRITV5UZLFiNESBcTgCG6C4FFSYGRE&#10;hksAJiRyMri5PMT8dz0/VHqgE2pZ8MvjRf2KxsVULTVy4lyXkERhr7K6QUjUVfCLGbEd5+8iPTOx&#10;J6+UmKThAVfTsfDescvxIATyvZ/VNxz/tt+/9v/n97scj99yPF78K77yepfXFD/Hcfktxy/nH997&#10;T3X52/vMoffjLsp5lffu97mOhBK/nN3db9JI1O7L9xKJV1aB4FJHTPezi5mVn2ng7+b55fuVvPuu&#10;311LvvT/l3qlmq9Den/x3vuJ2cDwm/7GV47z1xwXM57rq7/z7n8u8QbfGo/yq/F8HZIwn6dKUoPv&#10;GrviXTk28i5O4/X7JN0wInO1MxE7ZXy3kPjbG6lC7VEIQZLLJhCExguFR+NR82eeBQvF/LOYr7Xg&#10;+h1F8VfzCu/lpiD+ai756udhjp0gJEGElALee8T5PeX7T//qe85/u+TRb8qfSsz1c5E6D9cYFZd4&#10;ngXCeP/95CwEOS/uBF8+p6/Ez1+bP+Nfjeevj9dvniPfmj+/Jp6v12k2Cr3Myq+jTXztokJKSXD+&#10;S4JEwFXdsBkDo09OeoG0oLioe4WQGA14T3Se6B2CiJZgY4AQuf+Lv6Q0gtJasryE9V2yStaapS3m&#10;CzUvJpgXGKg5cf2ay3THlFC9SNz7iCYS8EIRUIDCB4EbHVndMHnL2E0sFyXc3CYt+jdvsM7i2558&#10;VmhDKIrV8tr+sC4Qu4E8kPq5QqFXG1iv4f4+tavaHjM5+n5ASoVcba7tD+0jk3UUbQ8xYl2YXRdX&#10;UJYU9/fUdU32+Ayk9sfFfEsIweL+PqG8hzcAVwzGpf2hmgZ3PDL0IwUSZy2T9ZQ6g1cfIOsaDgf6&#10;bqCcBWOsCyidwavXmLpmPJ2YuoHMR8ZhwPlILhS8foXoe+TzM10/spBNUu2cHCDIPvw4WU0/21ms&#10;6YQ2EjM5XIDso3mHUz8wdANa1yiTMU0O/5tTLPvGoXXSbyCkHDB4S9M0nE4nwvFIN/Ys71bw8hVY&#10;S3zzhvPxSDlYpFZIZdBFCeUSCeRtSzf0TIcD8nSiKjTK6FSZWC6RQiar67pFdQNKqXSdl6skCY/A&#10;Ng2xqRFtQwxgTHZtfzAM+OORsW4xw/S17Y/y/p7zV+Lxm47neY51CajKIvX2pQvJUKnt0aOd9RlE&#10;kuFeLpOTbdNAFAxPuyvYOznvLtBIQtsCkv7tA6OdyLRJ/eiiQNkBWkmwju7tA3luCCGkSt52CwJU&#10;CDBOHN5+kdofYXYO3mxQQZLVSfHxl1uT+PJIWxp9vRF7ofEx4oVCiCSGeG4TWDH3Z/BDwtu8fA1R&#10;kx1OTAeLPzfX9sdy+a79wTBRNy2lf7q2PzabDWJuf8j9M/ZwSCKATYuzE2EYKaoKs72F3IA7YfuB&#10;/ou3RKlYRIG+eQGLG7CeMgTGfiS0b6/tj+pFan/IuQLlJodoe4z1DP2QhNjWW1hW8PAWO47Qdphp&#10;oh+Ty7NcbWC9QNzvkvhU1yPERDcMaK0Q6y1US2R9QvuUU/MmVUcmmyr8LNeIovj2/Nn1mOMxiXYd&#10;TrOiZhL+4+ZFatc1DePphOtHdAA7DFgX0KWGly/R9Rl3ODAOE3lsGYYB7wOZULBYonykH2poe7LA&#10;u9y7XEBVoesG3/S0bQv6SMwq/vSP/yn83j/++kWFc474nprZ5QEglKYba/pxmsWQDCZXqRwlVeol&#10;SVAiJIfPoIguQvCI6AnB8cHv/P2Egv38J3T1Hh13iBmoeY5hrlB8pVoRDe9267++I4rLpAx44ryY&#10;kMSYEcmAjBAVpqgQN2tyAuZ4wroR9XRgnHqUMYlps1gkH4xhYHh+pt8dyJsEaFImJ1+vU2mrrmmP&#10;R+rdAXlILqTK5JjNJgE1z2e6uqbdHWCXlA6992my375I5cDn5+SStz8yjg9zkG+Rc1LO7u85nk7o&#10;7tOrmuBqvUXNx/39PcdzTTb87EtAzWqzhc0G3XX4w4HJBdynSVpZCEG1TjgQ0/eE0wkXYPrpZ9fY&#10;XNxsYbUir2vi+YwPMHz6s6T9H2C53iJubiAEzOFAP06cfvoZRa7JYkyvf/tqVqBpiX3H/tPPkqNl&#10;iBSbLbx4mYCafYufRdh+k8c0Tbj5Z2MMiyLjRsHLly+RH7xm2UiG9oQ7JYlrpRTr1x+k9sc04Q6H&#10;ZJhn66uujc4My5cv0qL1+Z6xbbCnM/mQmGRCKsrbl+n44yN92+KOZ5RKCU9rTXb3EqoK+7PPGK1F&#10;nGuUSt4MQmmW25srUDPe33Oua7LxZ9dzWm22iDkev/V43yNPp6Tgejhe1RyzokQtl6n90XWMux3t&#10;uSEbpitQU2cFxQ9+G+qafr+nPdVkfZKgB8iWOeUPPqI87OnONX3doLr+SsHXUlP91vcSxuLpiXNd&#10;U7qAMSqJJaG4+cEPwTni559xPh2pck2QGdOk39Px+Som7Zc1ZFpICIEQES80Tga80Aih8WgWmxtu&#10;X30AdLB7w+lpTzy1GLNIVe8oULd3qLLEPD5yOBzIx4SXQmqW621y3xSC8vGR5+dnsrZ/B9REUmYV&#10;cntHFi2IieAs3fMe60bE8cz25QvMR/9W8vD5/7h7k17dkixN67Fmt19zutu5R0SSKRgggUSKX5DM&#10;GDLkB/ADGNaACb+GYoSEQGICqjkSKhgUmRlNuoc397Rfs/tt2xoGa5/vXveIyiwqvSIqw6Qrdx07&#10;53z7bFu2bNla73rfb/6W/vGAqQLKWo6HMx/evZVAZlkYv/+e8+MzdS0g7BjTJ/9Y15RNw9A0F/+Y&#10;5QaTVWT7OwFqdl785+EIhxdMrjFZgd7dCFCzWRj6juH5REon9Eqst91u4VoUaTPnGecZfTwzz49/&#10;r/8ssmxVga5RV1dSgjwemdxCdTzRdd1lXxZX4h+ztoWmIcTE+NXXn/znteDoyrZlahqCj8TDabX3&#10;mnxVOc2enzmfz6jDCfX0LOyiWcF+v8fc3YHO+Yu//MvfX/5IaNAWu9JzvrK0jU7ooud4xvso6mZZ&#10;osgsxmRkmTDnBb9S6lqDzUTvPqhPtLegcS8HLAGCpyo38mJ0TpYCwyJCNZ8b8euTfZZY+gk3iVpz&#10;hp8BQi/j89bVn+4zo4prFvP3b/isWHEloyP6mXbsya2h2G6w2w3z0LOEAONElpBarTZs9zX2+prU&#10;tvg444aRPIEbJ9CG3W4vTvl8xs0zZhixXiJxtGGzFWBc6nvhuveBclgzFSFK1892R359w3g8Mkwz&#10;25cDAMM0i9rgjSiMcj4zuYXNWYBGk1vIy0qkzpUirbTbyzSTmZ44TcJxkGVs3r+BaWLoOqZxolQa&#10;75yoPhYF2/e3xHEGxkLMAAAgAElEQVRg7AfcNJGjcMPIEiJ5adnc3sGy0LYt3TCyy3IwhqQ0eVaQ&#10;1xtIkaV1LMOIzXpyK+W1LC+4vr5Fay0dYv1AUQyQ5SQURf6aSfvjjX9dilsC1n/9+Dd96kumIkgW&#10;bFr8JVPB6UTTnKg2OeXtDaTE1ByZu44iWlBKuGrymqzYkpWJZR7xYWHpB7JFmFFtVkjwW9eoXrQ+&#10;lq4n8+GiNluWNeTSeeOcIzQtZnYXldK8LCHPsfPM0PcMTUftI2QZ47yQFavAHJDOZ8Z5oT6JPf69&#10;894zL0EOlroWVtu+F1XSccL6QPCeiKLabNF1TTbPTONIRKFfDizOEVGU9QZTVWj7SeOEl4PUp5Wm&#10;2mwk+zjPzJPsuewoUudo0UvJV/2HuLRMzpGfzmuLvaLcbsj2N0SvGNQgTItoIVBSr2nqdfUvHXT/&#10;uPGpzCJ+83N7TGqlvj4OFKlj6keqzZZ8dwWpYGwbuaDODmb3yW+skvX98ShnzrmBGOmGkXq7o769&#10;BaVw5zParFXweSK6iWUcUCaj2tRs9BalHYSIf3oRZc6gqHc7VLXHh8D1za34mnWdfExs91eCMZvn&#10;C3WCHSdMiMyv/nEjmJ7lfMQtC6YfsX4NGJVhs99DWTKdv2IJHjuMqMkzDBNoTb3dQ17DKAycS4iY&#10;YZRMhQ/YvMDs9tT1P+A/Zwc+4iNkXnBoPkJSBmzO9t0H0ijg6DBMmKTww4jzkaqwbN+9v8z7acYq&#10;zTKu/rcwZPVGguZ5JhsnVOKT/9/swBoYR5xbmMaJqu1ReeKEBM72L//yL/m/HhbKVQQnaand+QSz&#10;9+ADeW5wWByW6CPGGHbbjDITsZWhOVDkObvdjnK7oW1OGK0I3uNnt1J957JJqg3nvsGqiJmFSMds&#10;KshLCAO6N+tNcI2y1bL+06A/Vyn9t8xYpDUoSWn9PT8KItRrdP/j+vvrf/9xB4rwVEAkoryHuKBU&#10;wuhIlmkoLUyOZYoswa301FBUJew2ABjn8CEyu4UQXwXcIpssh6pGjRMJxeyE62OeRfeDvIDNFjuM&#10;uMXjFk+IiWldI7IcNltUTGi3ipD1ouroFtEwoKwEcd/1jFNL30t07xbPrqyE3CVG7CCpMd31l/nN&#10;ZrMqASpUhND2LG6kipIZUcihL+qXoi2wOIdWAgDWypBZeUYdgvz8NEMS6WylDTovRI1wHLGDtCuG&#10;eUHrgJuccKq8fQcpki0jcz8xjBOzVpTre7KrMmVRFMxjz7nt0DaHJWAye2GLVUpJ6UnHC27jd8mH&#10;/i1s5BUDsoLufqw9gVmRCYkLzCip11rtJ6t+rcDr9Kmy+m+SZflc88IYQ2bUhasizDM2X2XJyw0E&#10;jzKiXUAv5VKdJbJcQbEFFDo6vB9ZHKLFkESS3hSl2CMG7QPz4liCRysj+70UIHIWE84HxtnBPJHC&#10;WorLCymBaIOeRPCoH0aMcT+yN35gj1prfHhtN/40P44jbs0ahJioqhJ20v2R+0DXdYRxxi5Cx43S&#10;6KKEqoaY8F2PH6c1SxbRxmLqNZsYE3GamcaJsIhYWVEU8jeUJQqFXTwxJKZ+5FXhOS8yqDdgDPni&#10;mZZE3zkyrVmcw2Saor5GJ4tpF6JJ+EWhygxLQkWPjhpjLEoHfPIY9fvbTv9NhiAHHDaF9crlpZ00&#10;eUzy6OQJ80g7twQtqf2yyFe115p8nhgGJ9Lwy8I0r2XT7Q6WBdN2jNOENqK5sfhAXRfyjrUmn2fG&#10;bmKcJ0gtRCca1lUF2z1o8M8rDYJaCAlshNLkohCqNO7hO2KEmKS7yQdZK0oBVurzmZgc0+ywIX7y&#10;j2UF2w26b4izY14cPonkgLWZPOOmQvcG7wKz86QkxJB5oaV9tNpA9OhhYHEe249SrluC+La8BK3J&#10;erHXqRX/ubjVnjc7KANZkHJciM2F6Xqz2cDVNaSEctLK7cNIjcItfvWPpZRYYiL0A8M4UcSVoFJp&#10;TF7A/oosJoZxoh9GivUdKKXXM6QGFCmOzG5GLQsoz9/cfyV76dVYBERiUCowzDPGGPyaIvFoFh8Z&#10;J49SC5mCosjZlqWkkTUYK0QoLsxkVgtSOnHBDly41f3Cz3/+czABXhKuOTN9/I6QDCwTvrjjctC/&#10;HvDKg7IIZ8VPlXv+UXDweQSvfg+51g96Wf9xgcXiZpJS5NZQKUuIiTQM9K2D50ec91R3e3hzB8tE&#10;d3/P4Xxku8i6iMCYZbO/hesdjI758ER7bsjmkbhEYgpcXd3C7RVFOzA2R0nPnY/ERQ6m3dUd7DcU&#10;546xbxgOR+LxBRWV0HBv9/DuDgJkL4+M3Ug6PAsjoRvZ1hvyD2+Fce75gaHrKeJ3JJ+YloltvSX7&#10;4h1EhXm6Z2h7gv+OGBLaKMqiILvey0bpW8bnA/3Qob8aQCMYm9trcRa9lGfaroG+I6qEySz7m2vY&#10;7MjPR5rDiaE5w7lBafA+sKkrzPU1kChTYnYO9/JC9AvL0GDLDdv37yGz8DBKmejbbzA2g75nf7WD&#10;L/8MlGX+7a+kp/6PPF4Din+bodI/HFhkWYZbFha3MC8L3gj/wfX1Neb9e4rjdwyjEKkpnUAvbK+v&#10;oXgLznF4eKRXkI1HlpgIvkVnsLu+lsOjP9MdX+hOZ+wwXG6CV3dv4PoKHp/o+oHh5Rl10syjIyty&#10;tu/eQ1UQ7u9xy8xwOJCOL4RFVCiu99dwdwNozOM9Q9eTf/wOlRSTm9huttgP78SlPD0wDSPp8R6V&#10;FOM8Ulc19v1bmBfc6UDbNOihwyiDj54yL8n3W5F0H1q6h2eOz4/UbUdUEaO0kMVd30F3pn184fz8&#10;SNVUuODQaMr9ToLe85H+cKJ5vMcoQ1xhfja3wkSaW4q2Z+gaxvtHUdkIIuJW3b6FXFMdA+f2yPnh&#10;mWkRcqyiyC6l49cWT0DAxyr8JDk2Ub4IqKQw8VV3+VOb/G5bc72roYzwfM/5+UA2zuTVnn6cyK0h&#10;u70WrYrnB/q2owiiXRGiF7/yxXtQluzpnuPzkdlNQnceFkiJ7c013LwDN+N+23B8fibNlsxY9Dyz&#10;ub4me/8l+MD43UB7OpE50EYyRjd3N3DzhmIeaL+753Q+Uk8zSSfiErGZob6+g11NcWzo2xPN/QPh&#10;PlDmmSgs725hV1C2mu58pr1/ICRPljtspin3t1AWVOdEP5zo7h8I/qNkAsPC1f4a3r3BRtD33wt+&#10;6/BMWALjPIq9vn8LSWGeVv96/z3RR3z07DY71JtbCInl5Ymh78m8I/oIGqqyJL+7gWqDbc8ML0em&#10;riGez0QVyYylvL2CakvRHGleTvRdQzyeiCqS25zq7S1UW7LjM83hjGtbwuEFHwPalEKXfn0NWc1/&#10;+ld/xdf868iv9nuWZeHs3KrgJsJgVVVQ1yW7qkIh0qjLMjNOEv2HLMd7h3lVA1SS6k9RmDojgZQC&#10;jD0pTPi2gejZXO8gy/HNmdmt6bQfpOle0eXhnzxPBYCxGXEFwbnF4XllLy1hvyNvG8I0Y44nSB6j&#10;FfttTV5WAoDNBcQVhx6dFpg9yzyRZznFbgujox89YZ4wDYR+IiyOutyg64I4zMzLBPMEjcd1A8E7&#10;NtUWVWYwe/qxY55GitMRomIeB6wxlFUJUeHDTPALDD0kTVgcmTWUpTAWxm7BL46sayFpvJvJM0tV&#10;V4AmuAk3znA6ki0BlgmdEnmRY8qNkCP1E65tyCOwTNLmVeToqmKZBqbJsXQNWUyEacRoRV0WYHMI&#10;C2OcpPtomkCJuFEMnqraQJFTao8LCd+1wse/PmOx22GzDO9eiG5GvzyBLYjBs99t+XcJhPv3YVxU&#10;Q62VVjMNyY2Svu86vJsp8xxTX0NwTH3L3DUUXjJpRW4piwxjCwHRzhaf5ssa+b4jBU9VltjNhtxo&#10;pnkhjQOKiHeztIhWFZQFuRmYnYOuAZfj5gmlElVVQ2Fh9oxTj59nbHMGneHdTGGtkJslTYzSxme7&#10;FqIiLI7cGCE3SxrvZykjdi1MC2FxVHlOvq0Agxs74rLguxarNLgRazRlVWOrLcmNjP2EG3pybUnz&#10;QGYNeVmiyw16aJlHR+w7dEz4viPTWlhIbQHLxDIthOCF+MqNuLYnRU+9uwarCN3I4GZwEyyBuW8h&#10;BrbbDSWaPjqidyvvzecr+tN6zH/I+pdlIYwO4xdwi1yetjXkJfmyiN8YB8Bc/Ib4BUMWZhY3k3ct&#10;6IxlnijyjN12A7bAjD3LPEubKjnEBasVN1c74m4n58xkwE2k00HwGyrJ51cVKSbyxbJMI9npCH7G&#10;aEVZVGRlTfIzgSgChUMPYWbpR4hB9n5hCWMvWYihQ8URNzSolNhuBTjshm+IKcDQgRuZ+hZSZLvZ&#10;yk1/nuh7zzKOZOcT+ISbRjJtsFWJzRIhuE/2uvrPiz0vkXHqf8eeC2sp6gqUJcwDy7QQzye084Sh&#10;lRZSm6F3G8LUMw0zvm2wPuInseeqLFCbHDeJvENsG/QSWNa9m69kWNHNOAfeO/w8kaLib/76r+HD&#10;GlR8LtL1Y4rqV8Eba0QB7vp6T38+ihCWtaJNkRJ5btltNyQqTocjIahLO6paQT2C6laMQ09aBuKK&#10;FaCSVKqdJtSSfhRQfDZeSxf/xIcxRjjzV8XOqCQjZLMMqgoz9MzeEftAVAJyzbNcSHK8JwsL87yw&#10;zCM6inpiDAtFWUFdQojoKQnh2OCZx5lEQOcWtjV68Wgv8ylMuGki6YRa52HEOkVwM34QgTC/zNRF&#10;Lc+QNHZUBLdIn33S8vm2gKoADNnUskyOOHSiEukdVb4+nzKYtBC7hXmcyZRw3ysSxmrY1qhuIbUe&#10;N8l8RDhOdGZgU5PFhWkYmccBjWJxExoFuYGqghnMOIoUsZtAJ4J3wr9SZFIXDBlqmJnHHpUiuZux&#10;xqA2FViLtRnz1BHaDuwsvBZ59gdo2/vjDukmkkDXKIUiXpD4cRBgpKx1CQFUD36eyJLYkTEGY9ZU&#10;aUhk0RDmhF8cakj4ZYYUsJmFukTHhHaOZR5Rq4qoUcg6VSXGefTicMOAGkfCMsuNPJefx3hyP66I&#10;fI81OdE70YSpheY4n1rc5MTRY0hhIbPFxZ6zXlSSmQb8LDTUeZHLz2PI/cg4O5ZZpKd98litsKV8&#10;j2JBdQG/eGzXsMQFozR6nbdeSithmYnesywz+evnFxXMScofPsA8kpJncRMm07KncoOZZuLo8U6Y&#10;Z93ciypxVWCUxZ20BCWfjR9mpeRi9lOM+HsCFeHaSXgvhH2VmUnLTPFKVJYVZMNAXCbSPIpmxTKL&#10;X6gKiAo9JBa/+g0Mi5so81L8ks4wfsLPCT9PLDQYFckByhxdbyAsaG3wy4zrB8FRpbiWmQqUD5gB&#10;gnfovhUhsZQEx1bmKBdE2NL51b9qlnkWVdoyh/0GM0mwJ/OKZZqFWbqsYL8hmxTT4glxJM7IgVys&#10;67jZQxuxo/jUbFDE1RfnhbAok2vyUeMmJ4FL0j+05yWS+xHvHGYQAbEfzCuLiTNT1zMNjjom/DJB&#10;SuI/tzUmztD1TOPCJoH3s+z13EK9IU+OZZyYp4EqIbaoNGQGcosmYrwjOo9fZlJSnL/6az7wo0zF&#10;q/bHd999d5HQrQtRznPB44NjGHr6viW3mjLfUuYlVmmM0bhlZpqGlVJ7jY+VyOO+ypXrBNXVBlQJ&#10;mSN2Df75iciB6CZMdvsH6rf+4415nolKk2UFpUJKQ8PE0DTSDrrMFDd7uL0GPzM93tMeXtisrUvT&#10;OGKMId9fw34D04I5PjMNPcXjgneB6B3VlZRH6m7ENUeWtkENzSrRHDHXO9hWbPMe1zf4tiF1J1KA&#10;EBfqzR7uriEq9ocnpmFGHw+opFmmkbrcoK72kDSVn5iGEXNMl/kyr9DXV5d5N42YYxS6XJ2oyxx1&#10;tYXNHju0+JcTc9+SjZOoPmYGs9vB9goztLjDmamZUONASoE8MxRXO6i3mNOR/tQwn0+YrpeD0AeK&#10;Yg2UVKTwQQB0Q08KC74/obOCze2NbJbHnqnpCI8PmMySupZqX8EHESIKv/01x8Phj20+/85HWZaE&#10;ZWFxM4NzTGscv9ls0LfXVOdBMlfjR5IOWAXF9R6KK/Az/eN3aDzZdJRuHd9hjF5xQTvKQaPOHtd3&#10;2GWW9r6UKG9upLPi+YgfB5bjAdM1TMOMySz53Rthp/z4HT44QnMitpG4RHzybLZXsKqQlmFimUb0&#10;MaKS6GJURQU3V2ByqifH2A3kzx6dhCJ5U+/gzS12dOjzgWnoMH4UKengKPMCtathf0PWnpheTswv&#10;PXU/EglkRmO3FVzdUjRHxsMZ/zJRdQPOz2RGk13tYHeNPT7jTi3L80imM3yS57CZhk2FyjSbLMf1&#10;DfHliajk76yKDFuVkBl2emTsWobnJ+YAbhgo8wKd+k9ljx+Nn6Zz6VNwkoS24AejLivqbQ55QB08&#10;w+FAER4xxZZ5HMmtQW03oDPqMDMNA/oQ0TojuJlNVYrfUJZNmOnbHvUcsLbAzQNGJelquPsAU0/8&#10;5kj/9ACjwVrJIpW7LfbdO1gCy8cj83HEuogyGd5NbK/3cH2HmQfG+ye6wwubaiapSFgimVZk+x1s&#10;SuqmZ25PTM9PpJcHMmvItCLf72FbYNvA1DTML0+kwwNKj2SZxuz2mCInO3um4Yx7fiI+PmGMIngn&#10;/vX9G7RPbB89y+TgfITAxV7VjfjPMs4SnBxfSD6x+JmyqMWeAxRHCcrzYyAukUAQ/3qzh3pH0RxZ&#10;jg1h7GEYCclLGep6B/WOsjkyHBvc+YQ+tyxBWp6z22soN9THSH9qic0JHYWjKmpLleWSPbElf/lX&#10;f8XfALYsS0DAeK+ZiWVZLrTcFzNKktGwGt7cXhPTgjUGHxzzLOllozTjOLLZbDBGCThs7fwQAq1F&#10;/g0DZhVW0Ql0WUBWQgdz/LHVf06s809/JBTKZEDEp4gPAU9Ea02eZ9KzHj34RW5VwZFSoChzeU9K&#10;ka16LLgRemBZhKo7N6jNhoweHxQsEwxGbj4xkpc5lCW67wVYt0wwQpoHSAlbWkHbO0caA9HP6EHm&#10;/LJgrEIXhYDG/MziZ4pBgJp+Wchyg65rADI/44PDrPPBe2ymUXVN5oPQO88zth8ElDfNQKSwwrev&#10;ncNPE4wTGAuz9ODneY7ebIjzJOn4aQIUyTkgkmWFsB6GQFx64uLRTlDJBHlvOrdyK1pyYY4cR3BK&#10;skBGUVY1WMNiNbgF2mYVvAtyQ/4TH69gU621yHKrdMlUsGYqcqtReQkEwtwJIj0N4D3WCJ2/yjKy&#10;CEllhOhIfkaNFpYFlYQOnKqiTMLiK3oXHSQvrIlrd0e5gpEZR0gSMGtAFxnGWnAONSXSMqNWYHBc&#10;PNZqVCX2mC8z3juyfgDrLvPmdd5L6UD3gzxflOyrrioB7Q6JGD1mmkGf5TN1ospK1KYU8HQUdk/6&#10;5jJfliXUJfkooGOWRZgXpxmtEZ6eLMOsNPTEBPMIXvatQaGrQgi20oDzQTJvQcn3AXVVkEVFNw0r&#10;r9DvBhRCQPWPz1JEXoHBeg1QPoHXXwMW5xxhmDHOwTKT2+wCxi+WhRAXWWvcxS/oSjrezKzxwZGP&#10;a9eZc+SFFfC0MWTREZ1kc2gb8A5UpCpK9KZCaU3oZC/TtxDTamsWVQjtgRHAFYwdzJLFLYsCVeXC&#10;2JtmliWKf9UJVv9Y1iXkGWmaiIuXdegDaRpQQFHmkFv8dJZ1dJOwW84jCsjrAkwuLLFhEXvtBcwa&#10;3ILWSEZFKRGhe7XXz+yZqkaFQN6HT/Ya4w/s3WQe4xyLe/15JfuTiLGSsTHTJPxF0yQEV6u95tl6&#10;Bo3CDcTaCh2dvGdtrWScVl4g59dMcNLcf/XX8OdrpuI1Q/Ha9rnb7cistAZBIkUB4hijKTLL0PX4&#10;ZURrSwgL3ke225rtdst+v6VpGlKyJCBdFPMSSSuSVsxDD8tIahoxht1OWm1CIHX/QFPcnwBJQJZl&#10;hMUT/IJzHq8SWhvKlehG+wk3z+DloDVak2+2ggJfFmxRsEwT8ziiV3GvEALb/V76/FPCOCctQXEl&#10;7VEKylJ+f4yYGPHzjHKOYRARsLwshRyr6zArniZfA8J5ngUtv7bAZcMgaPq2BfiEPt7tpPtjbUu1&#10;vTh57/2nn49JtDvalnmeqdcef0DIjK6voWnwXSfz6zOYV2ry62v0+UzqB4a2o3BCcWxf57c7mCbM&#10;OMnXJ2nl826Rpp8sB6sFYNYJGI4YqJYJk1nJ/lhL1hX4rmV6eUEbi3rl7vgTH845YQ80hkJr5rRS&#10;WU8Trm2JOGy1lXVaRtIUGfqGatkIcj0z6DyTdHCEnI55FMR/FiD4kRg9FBvYbVBaY71nGgfUNGKM&#10;lbbDuhBCIkA1DXPXkNokqd6ylDLXZgPzTL4GPTZKgP4De4Mf2ONrZ0VZVWLvQDZNTONI2TSXy1W2&#10;EkuhFCoEQtfh+x7txJ6MMeitEHjR94RhIIwjapqEc8JamdtsxPFPE2EciU17kTNgbUNkHNFNwzLP&#10;6NWZ931PnufCjZFl6BBYxo58dhAXpr5F2Qy2NZkuKPpeSkt/30g/Qfk4/TBA+bFLnqaJzvfszEzy&#10;MzbPxC9kNXZecK0cZmntWqhWuQFixPS9+KNOyLGcc7LndkJCpuaJNA8MfQ8OtAqUWovw1l7aUk1m&#10;SG5iPJ5AGwoN6nUd1rZ1t77nV/Iru3L+MM/oEEhOym1mni88KWy3sN2gHh+Js8zrKTK5Vrobd/I7&#10;7OPDGlgNpAjD1FOUmfx8tYX2jJmlW6k8nS4kYJvNZu1m0ti+Z+h7zOo/l2Whfn1G79HzLJpOfU9K&#10;EnRXtRCtoRSczyx9j28aSucuwqBkmezb04nQ9/RtS+U9y7JIh0tdw34vZaxxJHUd+XqWGLOWlqsM&#10;VML2M4P3clZFw/mvv4K/umQqeoiJRJCoSSXyrKKqKqzV5CanHfpVE2QhxVWFtMjQupDWQ6UYx5Fh&#10;GETN1HvpJ14xFa+cF1mWUf/8F3JgPirC+YT7+IDSGdFNRCvo7U8Zij+9Mc8zXilhKKUkpEA7dTRt&#10;C09P+NmRX2/h9gbign/6yHg6ka0GFKM4rOxKGDCzaWJ5fqZrGopVqjrGSHktxFGbVbxrOh5Rp9Ml&#10;A5Xf3MBmw65pcKvATDocLq2S9W4nDJ2v5FfDQP4sDJrTNFHXNfrdOwDM4yPDMFB+/Hi51W42G9T7&#10;9wDUDw/0fU/x8SNxEfKroiikM2O/FydyPIpjbltexevK21sx8r7HH4/4tiU2DYFEZq2Qs2y3mNOJ&#10;4XTCNQ3xdJJDKUSKqoIbabOyKYFbmA8vGAXJDdiipH73BdgED56laxm//ZasLDDdQL6/Yvv+z0Fb&#10;wje/4Xg8/1Fs5g858jzHe4/3C7P3BCO2enNzQ/7hA+n4Dcs4YMbviSyEFKmvb2HzFlLCfbwnqRE7&#10;HvE+svgOU2iKvaylPT0TTi/MTUf2GTFUfXcH1zfw+MjU98SXE+bUrmDxjOL9F1KX/v57UT0+HFDH&#10;44X1t9jvxV5jpHp4YFjtDWTP1ZsNvH8PMVI+PUkQ8fgIIP9fVfD2Ldo59OnE2DSYvr8EKUVRoHZr&#10;MNV1TE9PzE9PVOsBqLUWLZrbWzifGV9eWJ6eKNv2outhdjvM/orsdGI5nUgPD5f9+mrz3N4CsMky&#10;prZFrd/z+gz67g5UpFYzfdcwPjzgksX1olAMfyAl3c9b7dMnf13XNVc3WygDHB5o7+/JxoVyc41z&#10;Hq0s3Nyg8pzNwwPN+UyxLBeNqe12i3r/XtqZ7+85n04U80ye5yyLExDvzQ28+UKyCd//HdPzgdBp&#10;UkoU80K221G//ZlQB3z8LcvphBqEEXfxs5Q/bm6wzrE8PTGdz2TDIJeQlZvJ3txAXbM5n5nPZ4aH&#10;B9J9oihymb+6hTpn2xnm85nx4YmU7rGFx1qL3t9BnrNvEnPfMD08EPw9ubV476h2O3j3Dh0ju/t7&#10;xnGkenkhei/+dbMRgi6gfnxk6HvKjx8vRGvldivaIDFSPT0xDgPZ999flqeqKiH+22zITyfmwwHX&#10;taS2uQS9r/6zaBqm04nQtiwH0VDJsozs7g7qmurlheF8lsve80CIEWNL6lq4kbAV/9l/+Vf834D9&#10;F//iX5D92X9OdCNlWaJT4u2bW6KXG6zzkWS8AJuMoq5rYnAEP6GViAmFuJAI5Lokz3PO57Ow72nN&#10;w8MDRVFwbj5RJZ+/+Y4Sjx56sqLEvP0gCOjTgXEt4P44e3JpvP8Jhhyqv5sRef3Mf9dDKUVVVRya&#10;Vui2VWIYBvYf3sPPfo7+5mv8OKGfnvDJ45dAvRGxJFJifHhgGGfykCicFwGwCNvdFdzcQN8zn05M&#10;55ZyCXjnhMb75gb2e+L9vdBTnxryWcoQSltRjaxrGAam04m+7dmsCYRhmLA2F6raoqB4emKaHfV6&#10;yE7zQlHWmLdvRdb9+Zl+mCg/Psj8NFFWG+ybN4BE0m4cUW2P6ga5HUfhH8h/9gsYBmLT4LsBOy+i&#10;ohcT1X4vbYMrA5xr5ebW9z0+pouoFMNA6HrmeUE/PMmax4jznvr9l0Lc3x6ZhgH/+ITSgWqasHnJ&#10;/hd/DgrS3DKcGnDfkpcVISa2K8L8dR1fwcgxRrlR/159gp92vLLbSllRobRaKfrlWfhHPkMI4dL9&#10;sSkK2l6k5B8eHuBwYHKOclOh9u/QycF5YepHiumIj4G8qKQeXb4nXwK6CXRDw/zwRH48Y3UkJITI&#10;5/qaum2ZjkfG4wnbyqXE2Jxsfw15zqZpmKeJcDgJgVMIKJPJ7XK7xY4j08sLw7mljpC8EA6V1Qaz&#10;OuXi8ZF+mKgfngCYJkdVr7T2QPnywjiOlE8vqCxjCYmy3qL2q0pp04hEez8R2+9ZghfCo7dvhKb7&#10;dKI/nUjdgBmFg0GbjGJ12vk6z7kl6+TylWUZ+bu3kqloWyGl85H8WQL7aZowWYG9u5OS4+lEP4zw&#10;9IzC4/sem5cUH76kSpr2228ZJ/f3L+5PQH71aiNCVKHJjIYsQzkNWjNMM/VxwoQOP5zZ7q5Qbz4A&#10;OXnTMg0ddHPqUpIAACAASURBVAOElq4bqDc7wT+EQHh4IDhP+XwghsAwDGy2e/EbSlGcj8xDy9z1&#10;6OWBFBw4T7ndw+170Jr0ccCPE8v9Ax5F4QP5bg/bO2yMmPOBeaVbTykRk6LcXcnlJEamx0fZx6cG&#10;2wk0IC8qVCFA9Hg84pwXRtdR4VxPlpfomw9QWOLhN0zzgHl+QWuN8y1FYbFX76Gs4Xggdh3zOFM8&#10;vUAIdMNEUZRwfYu2lvr5mXEcKVZ7nWcn5Flv3pA7RzgeGbqBYnn4LJO8Qb99Kx1aqz/Mhgn6kanv&#10;QRmKcg1UmjPj4cB4OJF3gyQMlMJs95jdjrReEtXxjDo1TNNEsWKSrL7BBk9qeo5dyzaryWrF//jP&#10;/zn8s//2d1tKFZFlFtR8Cn6l6AarRRgms4ZT2+G9k5vmSvRiVgZOYwxFUdCvt2qlFHW9ZZ5HvI/E&#10;CEW5waQF5TpiBO09YMEHYrKkqKTODj8J4dS/byPGSLa+K5LGWE212eFThG8/ktCozKLrkjwEfEz4&#10;pLEiDUj1/mcXed6hHy8tgOVmJ0hyk5FPkvKa54VxFIPJI6AM+vqWjZG21MV52m5Aay19/nkJIWGy&#10;kSVMLGEVlVNGCKAKIb9SJmMJM9PqxJaQKEwm89ME2qJMtuJHQJkAeiUu05q0EholJSRTRbWaorVg&#10;M4iJbiUi2mw0JssprJXShslAaWYfkPYDg9KW+lUfxYvD8yiwmVDIG0OYZ0JgJQIU1LTSOVlVYzXo&#10;KEQ0up9QeY7KMuriBnYSCPXNmZfTea1P/+mOqqqYh4FpGumRcogtM9EW2F9jzgPKrARKUROUBqNQ&#10;WYmJkUN7z84YiiDEZEmLMyvyLbra4JoXUrDrHpe9rmwmtP/Wcjo15HkuZEDVRnhSkl4zoIHgIsYq&#10;jCjogbEoY4EACVSWo+0iX1Of5AW0zVBZTgoBtBH2yygBYkSBNqANQye+KysrKTkqBcPI3A9MbmF/&#10;fU18TSerV3pHLYyG2mLygqTEL/54PimD2myxPuBDIB9GUSB2woprbYbK5d1qH7gQVyoNxqJtgc0K&#10;tCnRfhA9pXEmJmHgvLq6AsbLWr4C3kV1+qdrhVZaozH4CWY/49xMnoTV0WQWW27IUiSFmZAMdomr&#10;GzfCSaTtxUf4CNatXSvaSmaqALV+T0gKG5JwyRQlse8xtiCragg5fu7WPb2KeyWFzQpUvUNHSGFa&#10;meGE1NDFhDWZkK/FyDKORB/RiyiUlm+EvjvOM/0ordTWWvbVBqodOibKfiJ4yzgNtH1HkVdc1UBe&#10;40JE25KiupL29n7GB4+dnGBh8hqTCbV7iokQk6x9XkBRymd/Zo/yXj6zV6WF8M1mmCwXnFiIn+z9&#10;7g02JtrTiXnxcs4oLWWm/ZXYmhdmFGOMMMemlWAvL8Ve17XRNpfLkwli369nsU8kYymrLUkZnl6O&#10;/A//0//Gf//PwJ7Ka+5+bDBKYZQmao3WStTWUiSGgHfC0R6cwmSFfK+P0tayKldvNruV4z3IH40W&#10;gFHSKJ1R7m4gTKRJaohmXIgqMHQ97RKJSl8UO5VSGJGakw3yB8gk/CHGPMttRulPKrAGDVmOwUCR&#10;S03azcyxYxwnqhWsenh+oSxL3rx9K5mJEJgeHng8nkQ2ek2lvv/iC7i+pvCe+emJl+OJ+f5BSht1&#10;zd3Pf46pKm7Hkf75mdPxRHh+uaRqb25uyF61Eh4eOJ5O0H8C9d7e3pKv8/r+nqfDAd12l2Dy9vb2&#10;BzfFw+GAajq29WbdqLkQ/dS10HIfDnQvJ/TTQUpD9U5kpMsShoHDN9/Q3z9ii5y8LNjtrsjfii5H&#10;fj7z8P33xFPD29s7oZSfZ8qypMgE8GeUxURN3/RoA7GfCUpRZYVgKXyNXhaOTScENeeOqsipdgaK&#10;ks3uht1188cxmD/geKWTzvOcBVDL/CmLFyPnXkTcdlQoJQFvnhficJWCIZcgeL1ETD4So0InTZE0&#10;+Zc/h8cHTueOcDgzDCN5nvP+yzu4uuLm7h3+dKI9HBm/+56+E/D3u1/8Arup4PGJaRro2wHdC2uq&#10;916YGW9EnLB4eOBwOKDbVz0HsVfevUcB5WqP6Sw6Ca/2qt69o46R8PjI8+FIfD5emEX3+yvsrRAa&#10;ZW3Dw3ffsZzOVFUlPDObLfm7d2AMtvn988Xbd9B2BAwuBKwLZGnBuYAPYFCY3TWEgPZyA82nBaaF&#10;ph2Y5kD15a1Q4U9nFjcLr8y80J8bjufzZ7Lkr+N35dD/MeOiCbV+hk+CeUpKoa2hqLZklQQwahoZ&#10;x5m86UEtDJOT2n9ZQUqkLGdclgtzbzs73n75s4skuHl6ouk67OOaYRp6bq+vsGUt+IRpxEXFOMwk&#10;06GUYpuXAn4tN8TFM/qE8zN5HFgAm5eYbMUHOMfUD4zDSJXETh4fH7m7u2P/4QObsmQzz4zPz7y8&#10;HFCHI23bsNvtuf3yP6SqMqp+Q39qOL0c8Q9P2ELwX6XNwWQsyjAHBz5QEHj4eI+1mru7O9S7d9iU&#10;KO/vOTYNpv/tD/yvXsvHxcMDx+ORdP5Uanvz5g28fSsg0YcHDscjqukxxqzaTTvxz8bA6cTh4YHu&#10;u3vKusIWOdvtlvzNG7CW/HTi6eGB1Au+LqXE9fX1pbxdPD3x8vJCahqytXSdjCErdxQ3d7y9MvzL&#10;r+6B699PfiWpLdGjU+qTmJg4FtGSX2xAG3PZkK/zF2Ecm1PYnHEcGceJGBRVVaJtTtP2ZCqhokab&#10;AlNtMVnOlc3J2RCTIqREtmrHKiX6HH+I0sQfYmRZxjAJwNKUQhg2TDPXb9/Am7c0X/8GEyK1tUSl&#10;seWOPLcUmw0QqXc3jMPAuRuhGy8gx9t3X0gdMCXmlxeadf4VaHT35S8ELDQMzF3HcO5wTwe6rqMo&#10;Ct5++FLmY2R+fhaMx2++vqzv9Zv3ZG/eALA8P9M0DfabTyp6d++/vMz7lxeOxyPh9GtAQG23776Q&#10;VK5byFfhm+bUUoxOul/qHXebPebtWxgGzg8PnL/+lrquybKMq7t33O53wo/Qtrw8P7P86iuqsgRg&#10;f/uW6vYWEuyGgWyUG1tMGmbPMMx0w8yHP/sLUBDtgcl5fDL42ZMGAU/d/kf/sWhaLEJaM8+e4CbG&#10;SfRHIupPpBfp949pmmBVJF5iRI/6Al4kJG7v3pCsRed7CDPRW1xQqEmAb5urWwEY6i3KRxSDYIMw&#10;aJ94/JtfYa3m/YcPsN9zF8EfjzTtwPx8ZHGBPM958+6dBArDxDIMjN3I/HJCpYBZtRZUXVN5z9S2&#10;+Bgx7cD524+klLh7/yVqLW+klxcJaruvACkh3X34mQTlAMcjp+OR+OuvLhiwu/dfolbNidf5+etv&#10;MHlGURTcvf9SggyloGm4//gRf/yVZN5e529uRMejaXi4v8effs3PPnyByiTYzetagM9mIkyTKH52&#10;AqyeA0SdSWdclrHVGXlU+MHjl5F5dJBZyt0VtgKWQFlvScy/Y5+vAvMyfg9j8P+PIRkY4RNSSmGs&#10;ReUlmgwfEuemI09Q24WgMmxVUGyvINuQu4Wnp3uwmeBHbEGRV4KHsZZye8XXX3/N1dWVqMUmzfb6&#10;jur6Wi4XYeHpl39LljR15jFJY8uaMivQ129BKY6/+UhRRJSVEpUtN5S5Re9uKRI8ffyWvLBsbYHS&#10;GXm9k8zYdgsp8R/srkXzpulxz6KIqrXm5u0H9M0Nt9PA0k6M5475aaAbHijLmjdf/Bzqmv7hX0kW&#10;2CdMkqBb5xVZuUcVFR/+k7f4l2fOXQd/99tLwH795j169Z+cTpwOB8Kv/g4Q/3n3xc8Fz7Pa8/F0&#10;Ipx+cwnybt99IfYeAuFwoGkaxm++J8sylFLsb99y+7NfwNUe+p6njx+ZXn5FWZZYa7m6eyeXNCAe&#10;j7y8vBDPv7nsh9t3X2BvbyCJHZ2//pbHh2fqKfHhZ3/GX/wX/zXwL38YVOj10HZOSIJSDFgNRiXh&#10;/0eTW0vTrCpmufyxMYC1BqszlNE0XUtdGfLSEoJwVpT1FpTi+49PjDGjsAozHEl+Ie8jWlti39Gp&#10;7Sfd96SEb/yzOmBKv4925Z/eyLKMAhgRgyrLknlaOP6/f83ZzSyqQZ8bIkFEhEpxVIub6BsBMpal&#10;AGVSSkzTxMPTiSy7F6ZOJwj5qqqYphnve06N8Fu0bXvJVpRliVtgnEe64RtCCJfSVV3XIjuM4nw+&#10;893HZ/Qvv2K73Uq9TalLN0TXdTw8nag/PjMMwwVUttuJtsL51PLx4YC1X6OSOPUsE+fczeEC8nXO&#10;cXv7JDTx3svfFkbm+STZjTwjr0pCjCzOYa1lDgISnvqBPP+ezWYjHTGLv2w4EGe4BE/zy99Q5hY/&#10;tkzOkyrBB2WD3Iaef/lriqomnVs0iaXXDPPM1Bz45uPjH8Ve/pCjrmv6RWThh890QLqu4/Hbbzkt&#10;PdFayqIlpcA4P4uooF0VTuNBggozApolnAlhQZuSzORURc6xOXM8/x1a60t30na7oygKxnnh1Pac&#10;2vEyn1KirrYYq2hOIjpV1wNVVeG9CJ55LwC5q6srTucT3z8dyfNvAHmuV6pxgPbc8t3j4cLH87m9&#10;utkxTT0fn0/Y337/SeOFdd9qRdu3tO33pCRO+TWw3+12OC/z3W8luKmq6gfzv/7quwu4va5rrLW4&#10;tdsqpUSWyYErctSBTSPlyWma8DFhi70ohPZnklIc03dMLhD6hnZ0RLT4zTWToH/iu5g2cucMq5K1&#10;MZZkM6Zu4di03D+/MDWOXE34eUBrS1kNRFUyTY7oJ5peAv7XroPqKBmjcZSs1TAFuqGj73tpYf74&#10;TIyRcRworCE2A/rkUCnA8EKWl4RTIiwe23VAx9JKKUSNR8rcYquOyXmiX9v0i+6CR8jzXILoZaFp&#10;mrURoViBr/KcL8cO/fV3zG7EL4mqvKIsc5yHyY107W+JyRN4ETwMI9ZmOH/CmERdebS2HF+eL/vs&#10;6uqKROLcnPn24QXzq6/Ismw9X/OLfz2eO75/Ert/BWoWRcF2uyWRaE4N3z8dybLfXuzVWitgzUnE&#10;QF9tzubZBX+V5zkhWc7Hjq9++xHzt38n58yykGUZu91u9f8dHx8OwqppDXlhcUvC5BXD7PlXf/tr&#10;/qv/5r/7c+Cr38lUaKIwmCUhAXnlmfBr28lrfQm44CjgE8gxpURZVOtDSy1RcBmWw+HA8+n/QRV/&#10;R2EManhimSZSvhNAZt/Qpg3hMyXSz8WUFBEV1e/IgP1TGorEPA7k2y2ZMhzbjkCk2uz45uWZ//l/&#10;+V/J93uGFIkK5uAZ5glt5V2P/cD1fns5cD8HClprLwbxulGstZeOnLIsL+u5rGjrVyN9fc+vJYN5&#10;ni/ASeDyPWVZkpIAS18dJnA5GOq6vtjKa4cHSEr91WFuqpp5bdV6/Xqe52w2G8qy5HQ6URSFCO14&#10;f0nnxRgp64qQkqj8zXKDKMtSPnP9m1+7CTRqFbOTWr3WGrTi6eXEpizRfhSBq+1bisxQLSeMMfy2&#10;+T8pqxrTP5JnFupbktLY4Pjmpf+ToIr/+0ae57Tr+qQsI89zGjfyy1/+EvW//x/c92eC0VTFNdoo&#10;lnAiz0py+4Zpnhndg7xzdUtUmpAaEh6VSslIWZimAfv/kfcmP74lWZ7Xx+zaHX+ju78poqaUiqpK&#10;IUqgXiCW1WJB71qsuhdsWPJfIHYg9YI9Euygdt0LJCTYIVolVoWgKbqmzMqIeO/5c/ffdOd7bejF&#10;sftzj8jIrEyyMqsq2qSQIsLec/8N5x47ds53MBlpml4P0yyTjlMIYnCUZ+X1cJVYzFFKZMAXJ8mF&#10;Tr3E3nq9ZhzHnxqfCztpiUfgx+J1wSklSXJN0gutOUnE9HAcx+szMc9Ca35ZYCw33CU+rRVTPhUi&#10;AywWQUu7eSmAF5bcMMhoJ89zQgjRQEpRbu+oyhw9nuiGjjFd044T+zzj//2Tf01IfiPS+Z/jVBFQ&#10;IaCV+pn8X37SikNpglIEIpAeGd/2fc/pHPg//uUfsTYC1JyGBu81ypRMVsYUb17dgPLXy8+Sx6y1&#10;jONInufXvLNoJhWxGzkNPZtVyeQdPimx84RvHtBJypDdMHQ9v7UTTZk+3TPOjtA8YBIISUU7DLy+&#10;vcX5+fo7F0r9Urjd3NxcY+vl+ZMkSbSgFyxZatbkecrszoSg0GGPtRMmb4SOb16RZyWzO+HDjKLA&#10;zp6qzL9WQL58n0vemybBqr3Mn8uzuVBIRdsou1JSlz+/MIWWMfhyPiRJIkWEc3jkGUuShLIsmef5&#10;Wnhrra/PR1EU1//23pMmmjxNOB6PAmZe7wja8FR3/O7v/bv//R//D//df/6t4w9jDME7vJUXFJzF&#10;2xlvBbxZ5hWznmUODZhJzGW8DzjnyXN5kQSNVoZxnBlHRz9MmKLidG4oU0M6jHg7kpo1qSkoVoEk&#10;vYFQ/1QL57/vS2vNPE7YILMxFw/hEAXGPnz8hE0TsnUFJkWZjCTP5AtPMiZnBfWvNCiFD17aprNj&#10;dhJcLqgrMCyoBBcCw2SvFexicR9Uwuxm6QApxTBZ8jLBo5mdw43ztRDJsoygEvpBbHQluUob1aNx&#10;1qFGoWS5YPHO45kBsFbeq1EJHz5+unYpdvvVlVLXDwOnc30FwEmiVaRJKs65bqIfZ6x3qETHz0sL&#10;QMkHXFCMs2O12ckYzrqI7oZ+EK71aC03t28wBsIgQFUfoBsmusuZ2TrKt78tnZIGZivCNHOAxA7U&#10;bf+dpTov62WCwhh0FA1bktPN7R29C6hQMNuefpgYbCChoe97qk2KBZzzeO+uCrtaKRI07ThhrRPM&#10;7hKnyPe3HLTWQ5hnEu8ZY8LNtEFpzePTAa2F5poX0qmb5yitfLrId+fkgA6LMBMa5zxjfAaWeGSJ&#10;3xivAbmhOS8xa92zbQEIFnC28gyhxerdBYX1MM4Oz/RMDdWGoMRm6+X+qijl9Xiw0UF3aTHrEKib&#10;y/VysDBhsixjtU7BZHw6tgzzjJlbZmcJRkCNeVmx2mygjQDYb43TX/w6FkIQCfII0FgKfqUNSZLy&#10;6enAXDpKY+NrSDDakFcVab7h/ukTqZHiDKLImk7Iy5yiEp0jbYj5xTM7TxglBrzSfHX/CZWk5GuD&#10;0UG6ZFkB1RptMr66/wFpYmBbobSAuE1q0PkalRd8dX+PSXQUaYzg2jQjz3NMVjDODucRoPmLS7Vy&#10;geg0jgsJqc7E6j2AnS3KzxLzBryS/EpisBYR0wqOeXKsVmtQM/M8XYsb7wPpEo9qiVdHGOf4GYcI&#10;uExAyjlRtQxzHLXEfBzNP61dtH00WouAnfOeNjquhiDxqKyPYPpncKYYgCqZMsTP3TmBQnidMjqP&#10;KVaooNjs98xBUzj487/8Af/sf/3ffrxTAVDXNYqAny1ZboTmV5RkRcl6s+F8PDE7S+YztDLY4Em0&#10;wWiNTlLqRtrfO5MRtKKtpX2522757d/7PX733/sHpDrgzh/pLmdcIgI1auoY0xv+x3/5Zy9kZhf6&#10;Hn/DmIpvzBVfPoDf9jB+DeH0i80k9/s9nw5HnILtdktzOdF1Hbe3N/zH//APCFUGWUa2rpiD53Rp&#10;sF6S2zSM5InGGKnel1vMcutf2mYhBFarlbQSu+F6E5PiRZLier2+trUX3vI8z9K6SxLW6/XX/szS&#10;ilxazmmaimAL0EaVTmMMfS9t67Isv7bf9/21OFluPCZLMZkgjOd+EKqrSciKnCQeDPmqwjlH1zTM&#10;zuFR8ndCIE2TK7uoraWFutCQTbzhVFVFkiRijd2P9MMk6qNTT2JSyle/Lmp1p/cM08iHPqMsS4rp&#10;97jdb0m2b+jGie74yP/3o0f+9z/7n/9/f/d/H5ZzTuiOiaadJtquJSsyfv/3f5//5B//Yz5cHhlc&#10;QOkKnQQS1bJZ78hXnzHPM/VZ5sST3wCa1AykmSHNthhj8LajbRrsLInPupGiKNlt70iShK6/yHgN&#10;uXVN0xBbsTvSNKU5n3B+vuK3gCvrbGGk1XX9LPoG167FMo5b4vElPXiJ174XRpWI/z13S5eDf73d&#10;4pzjfD5fHYMXMOd6vb62ry8XoeJlMb6XZ877aLoVhaocBoJDezlA9q9Eo6G7HCUX60zIC3YCnfHZ&#10;b/0O8zTQHb6QG+3mlkvdE4aOP/mLT/zlX/R4FfDKP7OLg4rutr94QRysEyXTJCFRCu3B6IRVnrFd&#10;r/jP/ul/ym3pKcxE355pmo7ZabySbsPNbi0CaSjGeaJvO8Z5IlFa5NhNSrmqSBND23d0TYsLHqOl&#10;a5TqQJrlpOtbvJuYnj4wesuQ3mGngbvk3xdNkd3nzM7TP34pJmZpyWAd6yKNo4Mt1k4cT08ClNex&#10;kAvSHVpVO7KsYJq6ONL1ohStA8ErqtWePEvp2nvR30gEv6M44L0lKz7DJBltd888D6RmjVKJdOm0&#10;jD82m801vy4jvDRNr92ZKioUd1137dgtXYeyLK+dt6ZpXnT8suufqarqWqA2TSP5Nf7spTNSVRXD&#10;MHCJwm9LzBdFIdL8WssoNKrpau9YbzecLo3gUcoV5WbPf/PP/qt/OPzRH/3QvGMQ0yoVrg/Oer1G&#10;afCxItdaU7c9TdNQtz1FJoXGerUlaMV08UzOE4SRQ1pWzF3H4VLjrMV7y36/x9qZz9+84s02xYSZ&#10;4BJCuSXdvwVtmC9PPE0FWeKZlUcrL94hyqOV3EpJ9C9WaysBmwpO4+s9QKWSaP/+rI+hEnUV8QrK&#10;oX/OZ1Ju3S9/h6JtG0yWkHg4XS5opShTQ1CeX/t3fpO5O5FUOXpbEmZLHlq0Stnt7kjSlPb4iAoy&#10;ztArUdkcGo82K7LNhikm1GKVk6/X2E4As3mek+U5zfkYRWYKdFXh2uza+krSFLuoaWYZ2U4UOreJ&#10;xa0jrVBrmssFpZQ4zAKtcYSQi6onvNiXmWCbWMImY73dSp09W8I4Y4oCdit82zEdHHp9Q/pqxzhP&#10;6FpeA5uKeRjoEyt2vesNwzQyjxNllZNWG6YWxkzokCYT2mBbC1NjvS1Aa+wQ8NucbLXG24nh9MQc&#10;oLopSLMUTEXfK37te7+JNob5STBF2dqg9iVtNvLpcCIJ4ad20uSgeh4HBp5BxoFfWEZCHnytr1L6&#10;L0ePSv/ig5miKOjiWME5JyOprma/37N9fUtRBpwGk28BD8NBDJmqHGsTqjER4bP1OwIa3z/hnSUp&#10;UrKiIFjoMk9mVqRlxtgfGceZqigwVYVfWcYxocjuUCZj7A/M80hVZui8ZGdGoJTiNE2x40gf/XCq&#10;aAZXqekab/AyHiVJV2oirMy37+8K+ihoVZblVTPi2g4uClzfs6LA3K2p1mtcbB/neY6uKnzXsTOO&#10;LLshL0umOMoo1wWJTgW3NAeKagX5BjtPJMMRgFBJ+/8uG/EbjS722OAZ2wsuwCr3JFXOrDZM08Tq&#10;7TtGpzg/3FOkAZR0h7z2AkhWMk5WXnLbL0rRT5IU7yw6BAxyvZrGnhTP3ari7W7FTWnJ05Q5m+gy&#10;xWpzg8lWnC8NKsxsb+Rzr08nfF6x2b5DAZe6JktTAWZqTX/0DFmgKEtSY7DjgJ9nyrJCbbYwtgxT&#10;DqbC3H6OSROGD38qbsq3K7zz9GqNCp58sweV0J4PrKsSvVnD2FP5BGNKquoN3nu64UHYE5sdSbnC&#10;9jCuFFkq+JeuPuBdoNiWpGUBZcc8WVyxFVBk5/DeEqotShvGS0PwBeX6hiQvcH1z1SkpbjbgHLnv&#10;uat2rHc7COFFPMZLmZ6f4zUEEQzLc/LdVtRXjSNJ1lJMKVGMvaocr1aEpqFNPcVnt9fL4zKu02XJ&#10;3Hj26fp6ARsGuYiu1xmqqpjOgbHUbDaiDhsC7MoEZSrWN3dYDP/8v/4v+G8BUzB8TX/NI+0dO00i&#10;m6sUeVGiE8PN7R37/Z76csZaSz+NBBQugDYZiZEK6dw0WDuTaplBaZ1T5imTCqRJoLscyLUjnRq5&#10;ISYBMkWaGVY6RWFBWVCGpV0nlPTA3zyaYhkwLg/aSwnalw/f38zvDcSbdBA1L2nrKvLck+QZlBmm&#10;dwzdEaYLaMUqU5SrNVQlzJZVYZj7jqk9kwzNs0z3/gbWBZmfYO6xfcc0T9d2drZdwc2atZuY2gtu&#10;aPBje+0sJJsSdhtMXZNPnVj6Wkmm0yLTXWWQplR9Ld2Js3xWfowysxuZYf+0fRUCSV3THy+M7Rll&#10;K3CeMnhUuYL9iuLiGJ86+q5G+x5PoEgC2SqH2x3l+YzravpzTxjlAUhVwOQJrEvUOFIN8nAxRf+S&#10;YcCjyLYrdF5QsWZuGvr2RH+x5OOJzBiSXZR2PomjpusvYFJc3+DG/m8sFv6urrZtmeOtPM9zJjx0&#10;gkuwxxPWNlS3N/B6Lx41X93TH1vcJEXOvspFYrvKogeCYpwGfK+wbmQaW7COtNrCekWetGg34voW&#10;P3Q4hMapqtewrsh1S1J3uKHFDS1GQWIUKtOQGwyWYgp4P8Gsmdvp54rHb9tXzsn+jchDl0dLX9cM&#10;dU/SyY25NIp0U8KmImkaERmaOnR7JoRAniRk6wLWKzIsbmiY24AuSnSYKAyowkCRYZSD0RKsZZoH&#10;uqGFyweKzMDdG0yWY8JAez7TnZ8oUkMYGzKlwChyk7DKc1a5+AqBYLIiGz8uyW06/GIRrEIsjoP8&#10;RBU9S5PgJXd7T99c8KoBO7DOC5JdCSojv0xYZ5nrI2622HFgu96gdyuYLVlzwnYDgxsJzjPOE7v1&#10;Bv36BgKYkyg627aR0ZEKFKkSme5KfDWKPMX1NfX9l6ASyjAJu2SzAutYDwrb14S2x3lLmkR1y2qF&#10;HkfWJmNqW2zX4IeBrn8iMYF0vYXthlUYmJsG19eEoYb2CbSh2L2F3QZ3+AHeOXzSipaEt5gkkOQG&#10;qoxEFWR9zdT1JH4Sv63omUUlmjpLPE4nG+NVFIrZipx51V2YxxZ3Evycd47Vbif7SUJ2PjO1Z5qp&#10;o+hrwfcAxhRwtyM9n7F9TX/pyIZM8qfWJHkCux3F0eMODf1lIh9b5mHAaA2ZhrxCTRPl0DO4Hhdp&#10;vX/1pwF+QgAAIABJREFUf/4v8I/+o59CKQV0Yq4gt2WuNI6xkPCB2Tq0kVaNimCjeZ6ZozpXmuUk&#10;iQJvyVODmycInpvXr2Hu8NOZcRzI2xYlgyd8yH+BcP/7sWRm7FCeCLpxTHaScVnUV8jWGcl+BwSG&#10;84WhbSmsJjiPnSNAbLOBsiSdJsbzmaHrKB4fxUzLe6rVRiRa25a2aRjqmmwaYI5I9qqCPGezgOHa&#10;Fj2KNfPinaBj5axPwvgxdQ0RuJPnOelCcToeRdXtdAL4qfveWkJssZuqgpu1GIdNDUwT9tMnZmtJ&#10;k4R8tYb9GsaB8dLg+x798HAFGa2jCmjWtvRtTeh7VAQ1LQjpxXvBWCuU0LZFKwiDSDBv93sgwFP0&#10;HTger4CmNE1RZQmJgOeWOfB3eRljmKOx4OgcNpHW/mq1wtzcoC4DbhxJDgfwjuA95WolSqbei0z6&#10;MOBpROCs69AKkcHerDB1oKsb5rYl9Q47XXAuyg6vVtCMjMNA6DrUZJnGs6D1N7I/ffyAn72YTsW8&#10;sbR9Wa1Iq+rniscf27cW1bZMfS+22kphIy07Xfw6uo7hcsFHiWkfx4tFUaB2O2hb+qZhPp9J5xkb&#10;RzFFVUFZkQWHHzqSvsf7lHkcSGcZf+SR2oivsUNHOJ1ITIqLr9Hc3YF32PEoo8q2xSlzBW//bawA&#10;VydqpRTr1RqTZ1AfaeuO1eEA2Va6aQHSaiUYguORaRgoD0fQGhWgzHNM7CDp85mx7ymfDmCMCNjN&#10;M1m5It3fgbNw6PFNjQslzs0k40ha5Ox3d+BhPg+EtkV5KYHGcaQsVlDtYR4Zmh7XtiT2IgZgQS5S&#10;eVVBUbFNZ/qhlngdBzFiBPku8wz0iBsmhrbFjCMmSWQ8tFpBmhFsK4V0XaPaluDdNb+a21tS5+Dp&#10;SUbX0UvpCliN8crp9ByvEWi85OdqHBnrGjtNmKN0u2xkb+TxmTJ1Ld23cUR/+oRbWDfLGRK72/S9&#10;mD3GeM/XayhLytNJ9rsOOmHuOOdIs5y8LNFe8Xvf/764lP54eAhCPiG5sgMWBPb4wlfCBcR9Lkra&#10;OucYJ0HSGmNIjXiDJCowjzOKQPBOCoskAZ+gX7BHiIyEyf81MrPfgSXCMYLGXsBv1lqYlbgYAkma&#10;irmWldmus47UVCRaqJZGK/kcc3G1k4PAQwR9Li1y0lSEYKLyqbiTOgJe+vDGCBgvfq/ErgcgOiRZ&#10;JgZlC8XTuWvRksafvbyneZ4J8fX/pH0XX5uKP5M0jc6o8veCc4hZY6SCLj9jFhnv2c8ED87LSAwT&#10;nVUjEn/52cCVFZDA9TNCy5jP2ZlpGNBpSqI1mATibHxp+3vv5TNWCqIC6sJ8+i6vNE2ZAFwcgfCM&#10;fidNSbKM2cpBGbwjCwG1fI/OScLT+sqYuCLotQCLiTNj7z0htmFDUM/xGvNCCAEVGUBKxXiNcax0&#10;lEaPuIoFX6G8h4hg/1ni8Vv3X8SPiwyOxXiKJWbj6/fek8aY1lrL5xBFlUBYUyYyCa4S6gsW5MXz&#10;/3KEpb2X35HnGDczezH/IyL+JSZ/nH23MEx+VSso6Xh8c+AWQsCkKZQJ9LV0tfueUskoCeevz22e&#10;ptTDQDoMmCwTXJ7WRL0CsralGQamOI4NIUiXJTVyoI+e2c7M1qMLR5IkTHYm1bl8Dx7URUXZ9Img&#10;tIyhKjlMMRrdSSxoNcV4j9+V1pITXuRHa0O8/IZv5E97zeNmuXgIEPB5lO6lo+Pid2SW3OXcleGG&#10;tYQlrpZnihfxGtkyS7yRZWKiFp8LG03SrlT6LJMzYjEEA8aIJdLx/ZGm19znvRjfLcyXJT/rmPe8&#10;k04X8c/q+D611ryLQog/kf2xdCWWWTtAXlZsdjvO57PI76oE5wLjODPFSt05R1kIVSxPE9w8EbwD&#10;b0mCReM5338gTyD3XpwxNxuxtR0H1PhdJuvJstbigvg2aC3a+YUu0FUOVUURxIHUfxjwcR6/2+1h&#10;cwPOU7ieaegZz2dMBE9aa6m2O3j9mvR0wp3P9NFhbpkHr29uYb+FpyNje2FqGnTXPc+jX72C7Vac&#10;R08nurYli7fAhWqq4qyz8OJ+Wh0OgDAGyrIUsSD4ifvJ7a0Ed10zPDyJq+PUyvjDe9Sqovz8NVwu&#10;zN2B+XBA2wHrJannZQW3r+ByoT4eaI5HyuEZiJosrpHDQPI0y2uIQT9Nk8jhrtckWlEaGJqG0+Mj&#10;CYFyltfIq1dysJwT6Yh0HZj0CoT9rq9xHPFIcVEmCRaP7Woulwvu4QHrO5nl3r6BaSR8rBnOZ4Iv&#10;r/ojlCXpbkeKgtoxdxf6piEZewgSU8VmDdsNZe8ZzzXj5YJuGmYvOgHpfgPrLVWnsecnxvNZbu1J&#10;gkk1Knba1DiSRHpi3raECFr7WeLx2/YXOl65Wom5l1LkxyN99OdII101SRKq6O2hu47xfGaMt1UX&#10;D4psu4XViuJ8pj2fGdqWdI46Mlregyk3mMGAuxCspV+A092ZLDMiKGdS+PSey/lMf39PmaWoiHfR&#10;mw2ZV2RN9zWmyi9rhW+3TnreD4Gmblh1PXbsRLzu9g6SFeoghyJ1faWmV1Ul3h4hoA4HwX89ii7F&#10;4lKqoiiUuZwicLDFDTMER66Qcdz+DoIlaUumvmf6+BFUQgFkux2sdjBZKtsz9T16+IAPjqACxf4G&#10;iltM32PCxNi2jE2D7gb64YhOPOs7GX/weI9vGonnroX2iEpSqrstbLeEH0gMWV2jEoMbBrLUkEZz&#10;r/RyZjw+0bYtZRSVa9tWcs9uh3qRX8unJ+BFvN7doUKgcE78lJ5EE8NaK13b7RYTxdjq8xkbDe8W&#10;6q4uCvLXr6Gu6U4n3PFIHo3UlFLo9Rq9XmOiQeMY9xddIr1eixrqOJJMJ8ZpImlbZhL+6P/6I/iD&#10;P8AMRQyEF0Gx2KS+5Ex777HxppvmJSECQSY7Uzft19D+SgXxUiAI5cnNaAKZ0aRGs7u9FZfS6SwV&#10;aNtCmuLjzfK7vpRSoskYIgCUaA61dAGsJc1T9HoFwdM3rRR3dU2w7ipikkXL4GSe4XJh7Hvyw+Fa&#10;zZaVWD+vjKFrW6auI3MzthcOcr5aQVGwMUbGWm2LmiZCRL5nWYbZiZ0wl4tU4U0DEQiUZZnY1gNZ&#10;TOplbN/9tP0Q36MxRlricfwRhhrGEff4KOMPrUk3FWxXpOPAcGmkLXc+S6vPGJH8rSp009A1F0zT&#10;kIzj9YZQFIU8CCFgvMf6gLtcSBINi6b/dosmwKXFzjPT4+OVVZOXpRQpOsE057+19vKveoUgFDTr&#10;HF7LrbgoCpLViul8lu+haSBSkYvFvhqYmwDTRIimRkRl03K1glUJ3YVhtti+xxCYh1oO8WjdnNTC&#10;JKLvwYPvZT9frSDPCU2N95ak72Ga8PF2VsQLivL+54rHb+5nzuHalnkcSU+n6/gjTVPMMk7rOvq6&#10;Zqxr8thxAciLQt5D19E1DaquSZ3DxVjLY1IuGvBdA22LtwnezmTeo4yh3O1EhtuecfNIcrkINTGy&#10;q6rbWyDg57N0hdoWS/Kr7VIgXYpv07vIsowic6gkYNzA0E+kwwCJFOlZIV0EFQJ6mpisxfS9mCWO&#10;I1mei1lcCLi6Zpxniph35lEO0CTNKDZbtHeEy0iYJlzb4NxMrjVZUZBWK5wH39QxBg1ERlmSZpCu&#10;YB7p+4uMTV0L08Ts5SZfVCWUK0w7M4xi0mXGgTD0Mb9WUOSgR/w4M7Yt6TQhDVRDWpaQZjjb4uwA&#10;bQvjyNx31/yqdzu0c+Sxy5R/I78mS7xG7YqyrsUYcZqkCNlsKLJMxh/zLONpkBFRlskzU1XkdS2M&#10;q67DxHhN01ReY1GQ1bWAR5sGbS0+jj+y9RqKgjyau4W2RTUtRIB4WVYUmw3GBr73ve8BYBgK2C7q&#10;a8/0K601JstljmyM+MdPgrI2WcE0u2ubWClN+oL+Mg5S1SRaiTSsd2g8KnhpnVQrmJQEyTxL1RMC&#10;3jn+bVhKPaOnhFIn82uBUYueQrnZiiSrnaFphc5pNRrh8mcmatev1zDPmK6jG0aIt5wQgrS+IqVT&#10;9yLXPYw92gUSo6QtFg9cHamkvnvWfjcv9tNhwHYdNt7CFgXC5eebuhYdiLYF+In7faSeZsZQZJnM&#10;p1cloFBKKur2MqG0Jtfm+T1Gf4FpmhjsGZSKwlRyEKlYSI3jSIgPBEsbNs/lPY4jKt4S8Q4/tORV&#10;JQdNomF4YmwaWh9vissIKcui2ZP5twJTIRbTM24SRoM1+nppYLslH54YponxdCLRikIp+Z4jE8la&#10;i54mRtUzO08yjWSpks+xqsAOV4S6c5Zx7kmSVGSYqwrtKnRdMw0DDBP9WJOmsYherXDnE87b60hi&#10;6Szwom3+s8bjt+7PM7rvr9TSpS1clqXEYyVgOX8+X0WJID7XWSbx6hz+ItTYMoRr54Isu45nrPe4&#10;ecYy4u1MEoXeSONnMa1Q54mmrkFpEj/La9xuYZ5QJ8mfahh+pZgK/zPc+0yWQaFRU4u7tIxNS17I&#10;6AmtRGpfa0zf0bYtSScXU08Q/aPNGpKE3M6cz2esF3yTczLe3Ww26P0e5gl3/kTftbjQoFRATRPZ&#10;do3a7zHWMdafaNuWLIiujp1Gqt1K8uvQQS/7hRWRwNEKpZ4YD4qOxEr+9M6SBota9tdrcA16Fvpw&#10;13XcGP08ms5yktYwjXIo+xAkl3kv+JxYPOWRsm8jbfTH4rVpZHIQ1Y6ttTKSWK2kyx/hCUtD4Crk&#10;FosCrEVHpePxfL4KZ1FVUuDFS8A0TfgX1FRizCcRTzHPM3YYSdIU75XgYtIUo+H7v/d9GOP4w6s4&#10;H4uiG3m5wk4DwzBcZVOXh2p3c8fhcLgqbBljyMqC1Ur4sHYeSVTAaPUCO+AIzkaAysT9n/4pZZ5Q&#10;zpOItbx+A8aQHJ5Ip/SX9jD8XVnX8Uc0TEvTlCIJMv5Yrcinmr6uoe9wweOc5+bmDvZvQGny0yfm&#10;pqb79An18HDFDqxfRYOxpmF8eqJ+eiI5na7eH9t3nwkC+vHA2JwZnp4gts+yLKN6+/aaVMPjI/Xp&#10;hL5c5NbqnDggvnuHAbIPH6jrmvSv/grg+qCrzz6Dv2a/BOms3D8wXS6wLVE+sArSpsw+fyX+JD/6&#10;wPTll6hzSVAImn5/Azd3cLlwvv9I0zRXFcM8z0lvb+U9jCPu0z1NXVPEg2GaJlRiKH/rexHg9Ymu&#10;rqm//JKEQDHVwk//7d8BwP3gQHs+o6xBZznTC12D7/Ja5rV5nlMmCXNwTO0kXi4fPoAO0va/eQ3z&#10;BB9/wPD4yNxKkbzOc/RmQ7V7Ayg4J4zNifrhAXUQ227lA9Xda9htyYeK+elIc3+P//CBrBwk6d3e&#10;wnpL1uTM5yeGhwf8/b2oahYperuFssQMA/PhQHO5kMQi4eeJx2/bDyEIvS9abvP0RHs64RrRQjFG&#10;aPWrt28lcTcN/cMDTXymFp0Bc3cnifl0onl8ZLy/RycG62a2WYq6vSOvbqBt4NgxjyPtV1+J7sZ4&#10;JCsy1m9/HRIDjx/p6pruT/+UVZFjoomaevNGHHejANKvJEbUMzfOq68XGl3XQX9hlfTgBpGafv0W&#10;khWrh8C5rfGHR4J1dOPAbrMhffsGrMM9PXI4HSnmkQTFME+sN2uy16/kM2gujPFW7b74AuyMGUc2&#10;uz3cfQYqMP3lE8PpxDQkBC3jj9WrV7C9BQ/ufctwPmOaCeelu7O+u4P1O7CWbHDijfT0hDqcGMYj&#10;aaZYv/lNWFXw9ImprmmfnlBPj6juCZMV7D5/I7nnh/+Kue+ZOYq7aFuTZ4b01Rs5xMcB+3DP5XQi&#10;i9oP4ziy2+1Ifu3XJB4/fuR8PkuHB4nXJf8SAumHD7R1jYnA/hACu7s7GddFAOzl4QF/uVCW5VX0&#10;UJ6pNVwutA8P2C++uJ7vWZaJ90eM18unT/RffHHVucjznOzdG7I0g2nCffjE+XwmnzVOp/yLf/HP&#10;gf8A873vfY9/dRrJjGEa7VXUZXlo0jQlKyr6vhdBmfEjwyAP/WazFcrZNKG8dBqWhDQMA019IQmW&#10;3W7Hfr/n6fGBRGne/u7vCs3v40BbX0jDJ5Isw/cd88/Aob5y8r9RMS+AsF80778Uu/mmDkCIziQ/&#10;z896qWqwSLP64LEelJLPvB96vJueUb53G3jzGpxlvP8k0tWdFYpeGEkTTfX6teBRhgH7+Ej9+Eh2&#10;uVw7DZs7cX2s6pr+eORyfw+fArk2KK3I4wFcXC6M5zPd/f31+wshsFmSagjw8CDtsS/ES2GMFKck&#10;uuhl9/e0bUse94dBkol+4VLaNA3ZF1+I1LvWlFlG/uYN3G6gaeHjAd+2nP/ijNKajTHkn9/B7Ra6&#10;lvHxwHg6MR1OBORGXd7cyGdwPjOcDqjjkfHjR0mu3smc8fYWQqA8HhmnmfH9e7ydsd2FYrWi+o3f&#10;kNvTR0v9+Mj4F38h722had29BaXR8/AzFRVigKd+LI7k//8cwfO3tJIkIUTdhXGe8UYKjNvbW5LP&#10;PoPDF/TnM9OpQStYK0/x+jXF7nOYZ8YfHciahmF6YHYePV7IM83m7g1s13B6ZDie6A8HzOXMOB/Q&#10;2rB+8xtyCz/+JUMsjNXhxDAdSVNF+foz4dx/eM80D/gH8WpZgMXr3Q7u7sD7a7wVf008fuv+NOGO&#10;R+rTiaSur52KPM8xmw0s7I5Pn+jfv79K1yulWO/38szUNf3jI+P793LZiqJG+f4Wdns4PjEeHpk/&#10;fMCmNXjHFktaFOw//y0ZOT7OzJcT01dfoRODsjKCefW9341Ylo7L5UL+6RNep1c5/l9VjIydePGM&#10;l0bYUl2k4yrF3WefQSGF+3Q4w5dfoc2KyTspVm9voSypjkeeHh+xf3amLArSLKNYVWzevhW32acn&#10;zqcTfPEFWZrinADNy9Wa7M076TB++hFD0zJMHwBPBRT7PcXr3wDnmb9qpUBoBoISBePNzSu4fYeZ&#10;BuaHnu54JK1lhKSMfOfV3R2st5R1znB5or6/h+AptIA0V3d3UmScUvy55vzpkyjOGkValoKhyHJI&#10;LEN7Zrq/FwB6FDLb7vfw5g14T/nxo+BL3r+/Fhnr9fqaX939vRg/fvHFdUKwWq/h7o7ce/zjI00s&#10;UpbxeFEUz0XE+Ux/ODAdDthP4l+UpimrN2+u+XM8nXCHwxV/UZYl6d2djE/iz1f390KFTVOsV+x2&#10;O7K7d+AV/+Sf/FP+8Axm2L+D8yGisxVBKzabHd5b+lb4rcP0zChY5JVBvs+AE4ErFSC4yBCY2W83&#10;ZOmOsb3Qtg3ezgy9MEOmhweMFuToar2Wh1RrqeCm7z4QbtGpCOEZVV+WpXQq9nvKHvw8wv091rso&#10;QrLGVHuYLWMjiHnOZ0xEhVtrRf1sv4davrepaci8Z4437O12C+sKfzgxzQOhaVDTxByBZ9VuJ62y&#10;tqVv2ytGgxCuYM50tQJjCKeTzPXOZ+B5Jp1GCuoCsioul6/t59stuVIwDMx1S3I6ocLEPIzoaSLJ&#10;Um4++4wwDPhDDXUNyjFH9keeZuS3r6Bt6dqGua5JrWWKCdWkKWa/h2miPx5om4ZVRDmH2FlLyhLM&#10;GjIpfocPH0i1opgnNre3bLZvQSnG+qMA75ITSV48I7K/42sYBrxS0r1KU1wEah4OB+z79zTdgfV+&#10;R/nmc/AOPv0V7nQCX14LWpWmlNstpU6g04SpE4qoncDGpLdaQVWS9jN9N2AvF8w4EkKU5S5XkJek&#10;nWUYGvz5jI6xmue5tJfTFMaRsWkYu448BIgGXVmWkUZq4k+Kx2/dj2yM1WoleBylCE0jreWuQ0Uc&#10;B4hBmFqvYRyZuo4wz6jHR1xkI602Qus2XccUMSAcDox9Fyl/Gyh2MI3QicYDdS0sqaaRuffbt5AY&#10;3Kf3HI9Hdvf3pCa5ChUm+z3YwLBgUX6JS7yriaJa8BKMt/zrer2GeYT2iK0vIqC42QE5tqnRxjCe&#10;Toz391fL+my3g3Hk8PgoY6auw14uXC4XUVONgNnheMCkubyAugE70x9PBDTlpiAvM2hnQt/RfPkl&#10;DkUVAtXNDZQbYZmtMhgn/FdfMduJoJzkvnRP2nVYL+ZbrmlIZsfU18+XrLKAwwPDNGGbBjON0AiO&#10;YRfzZ/uD/0eAxlmL8UGK3DxHVTfCtuhausaJBMDhAN4/+4+sVmilfmp+TZ1jbhrmaSI9n68YizzP&#10;SbdbsiQRaYKuI9Q1ylpc214xZtnr19C2jG2Lr2u0tbiYP5M0lYIvYvCoBec2xr+fZhnp23eCmXoS&#10;Jeigj4xe8Yd/+D8B/yVmMZnSWl//kco/oJIUrcP1//WDUG6qQqg9V7xEkHnmIldrl+LCPxtCFUUh&#10;5i/RyMQpRzKOwtqJiSCpKjZ59Ut9KP4urCRJ0B6CFeSvJWC9JXEGnOP88EC6zqj2OzIS5ui2iTFQ&#10;lOTaymgkUpBkNh2t6PMcrMXE8ZRbjKEWilSWoasK00bDmbi/3K4XCmm2UP3mZ9+HNE2lvRcliadp&#10;wsX2nHNiV01RCJYhynX7uL/wsikK+T1xDu6mCT3LQS0guAqyDBWZFrPzJHkiMr3GoCvZp++vol8L&#10;3cuYiMFY2ErRnAetIRoHzc6zf/VaDsNIEyVN0cEzRtXDzavfFsR/nuPdjIpz+6Vb911fSZJg48hr&#10;dg4bJeqzLMNUFfviVuh83suozEuBbCMuZxUBlWgN88zc90xjBwlkPmOeOtw0k5cR1xMK0tkRbMDP&#10;M8MswM6sSqAoUL7AWJk1h2miaWryIqXI8+t3beJ3Z6cJ/UJnhWhE9VPj8Rv7S1yVSywpdY2BZda9&#10;yNqrorjOrJf9kueOJEUh7zG6RLqgMKlooOQLBiTLhDId2XY2yEGaJgkhONFdMZ6kKHj15g3tNKF8&#10;gott78R7MOkLGfL+Vxov3wRrfrq/x+wVaxPpjYjvC9Waoih4+qsfst6uKJKUIfpPoA1UKbc7x49+&#10;+ENev34t8ubWI2KEGsqKAqh/9CUqMeTekOgobVBWMvpNE5of/gmJUZjtnixJ0dMgN+BMKMOXv/pA&#10;ZnKKYkumM2ann3OfUhjXX2mbLPlRu2fMTlVhImuDUSiYaCNCZFkmt/9hYHSO8XJhvpxIDayqG8lP&#10;CrJpiDICMz5SQK8Yh8gs+on51TmSOPbQMbd/M//CsyleGTvPWZahVqsfy5/VN/NnpI9Ok1zkipj/&#10;Fx0Y+h5eONQaY/BB8/bdO+6JmAqlxGlDWrSa2VrpQrzkwxKNX5KEIkvxwZEmWs6HJFJ6lUYnYh5k&#10;rWX2juA8mRHvEN11eB/nV24E1zCPPcTb9tw0NO67rVYI/BjDZQHe+HmGiOrNNpV0cKYRX4su/IYM&#10;kxj69oTRSm5Zmw1ZFCLqu47i06erROt6fwu7HZuuY7xcGLqOZBqYuwGUl+p9tWJTlswRGaz6/pmi&#10;ulpBpDBVT09C9XpBcSqKgiRSvYqHB6E9PT4SYmejLEt03C8fHq5UMZB57JVZcbOGS42vD7jTCecH&#10;fAhUeS6g3t2KtG1on47M44FsmLBO2qj5disMmPOZ5nQgROGqBbRpjLlqeay8xzoB2AVnmZoLyhgR&#10;sUkN+BrdtrSPj9LOHQayNEHlOSbNWA/rq3fEd3kZY5isvcaB5NwI/Koq5qdH3DSSzNLKTZIEU64w&#10;GxGOar/4QDnPOF+K2m5MSOlKOmXpkDGezoxdR2Zn+vGJEBSr7TsZ17Uztm1xXYfqR9r+EaWcUKI3&#10;G3aJmMvNTQPNC0XZ9VoOFqWu8VbGePtJ8fht+9k04c5n2gXNr9QzG2oR6KprmsNBiqjYCcyyTFgL&#10;ux3mfKY7HkV5MLakRfZ+D9WK5PjEcDkRHh7w+YgKnipNozjWLup1DNA1zF0nU89JLNBX7z6D4DH2&#10;Iv4l48jkJ7FR+DtQ9H7++ees9wpUR/7gsZcWf7nAZaKfRu72N/D2NaDI7j9SH0+4fiRLDO3Q85uf&#10;/Tq8FTzOjYe+bgjHM+pwpmnObAoREGN3h1DoBNBb/+hLmr7hs6qCVQE3r2B2jA8H5tOJZLCir5Rl&#10;FKsNrG9QQ4c9PuIvF4qpwjtHN0rnfrUrYbNj28HUnpi6DtW1uL7BA9XtHtYryD20PX3Mn8Uk7Ii8&#10;qsjTDM/IPHXMbYseBuZpxM2jdOnfvEE7R3V/zziOVIcDfqGL/oT86iKwv6piIRUCKubn4vHxCtjN&#10;skzEs1YricfTiXA6kUYZgnwRGasq0vOZ9nQiHI9X8HOe5zLCKUuKpyfq8xlzOmGMXAK99+hUk6Qp&#10;adAv2B/XpQlBXVuL8ywc/3EcMWkeMRQbbm92MPd4O2GSBEcA73DBYZ0IcDjnhJtsEsa+Zeha6rpm&#10;nC3KJNSHJzIdyJwjXaofrUnHAT1+tx0gIdoeE1BKGAWZglz7q9BTVpbMw4D/+BGPzGpvbvZQ7cA6&#10;ClcwjwPz5UIaK85xHKnWG9TdHfnlgq9rhq4jjwHqvWe1v4HtmvThiWFoI0VKGD2A4BPWa5Jaxg59&#10;RK77yJnOskzAcUlCHlXdFgW3RQFOxyBf9qtv7Kc3N1KBdp1gI4YBNcvNNQuBtCyk3ds02E9HOJ1Q&#10;bmR2IvxTFiW8foOpa9rTEX86UUTkc5IkQqHablHDQDLJzS9tW/H+mGcxI1utQEGpHH3XcTmdMAqK&#10;aZD23t3d13QqTNeh0heiYt/xNUdxH2MMmdaMiBhP27ZXzM9qt0VFZUc+nbF1jfMieZ1lGbos0ZsN&#10;qdJQz9ihYep7EjvhnXTRyvUKNmuq3jLWLfOi8YC0WrOqgnLFppWZ9Ny26L5nmkbSLCGNan/pODJF&#10;c6/MidnVEm/JzQ3AT4zHb9v3L5K22m5BKdKLHOAuasMsN7titZKZdN8z1fX1mVrcVrM4/sjqmiHu&#10;h7ZjmkfKLEPv9lDuoe+gbvBdh1PCwlL1iSxNBHxsUnj4IEyIpyfKLCUsbfXVitxBemmexQR/Revb&#10;mCD39/eMx57MXWDu2Wz28OYt+IzV4Uj/dKLsR1GGHAY2KzlcUYrN8cj8dMTUHd5ahmlidXMDrz/M&#10;O0A2AAAgAElEQVQDpVinmbTkLy2+d8zTAP2R/PaOza99j40O8OW/hmFkPBxwXoracrWC9Rasx7cO&#10;P46o8Ylpjhbf6xWstuh5Zp2u6fueqetIZ0c/nEBZqv0aVhXpQ2CI44V0GqE9EVRCuReNnOkv7qUz&#10;3HWYzOEjSDLZbqEoSNqG8XyU/PrwID5FbStF+2aDVuqn5lftnCiNjiP5UXycFh2h5OZGxPyahu5y&#10;gdOJbByxUbgyWwnrxdQ1w+mEP53IhoE55s8sxrO5XOguF9TphOl7uZAmSSyqZdynh5lhHEm6jilo&#10;/vjP/xj+4B9hBvY47jEhCNPAe5qmhXiYZVlGmolJiTEGo6HpBCOR5xaVGBQBrRLSROMToexYa/HO&#10;iUV2mpEVlVhve2Lgu8ir9qTTdJ2Plrr8VT4TfytLdCqe11KI+RnBAjQN5Ip8VYFWTNPX56Qqy0i9&#10;u4IGv2YoBRCVUD3q2hrz3gv3PSoOpm66glAXoBtRJ2NRNHzpArmMyEhiW+rFa//a0loq5wXgGvcX&#10;INuyv8ytl9ZokiQkKRIHzhEiGAkfSCLFWS8Kc/G9LMpxy89OFoW6+DuXcRxp+qzYah2Z1nIYRiW6&#10;pCjQwWM7y9i2bO6sODAmCYkW0yof6c+Lj8p3eSVJgnKSDK21OPWcC6gq1mYrLdJpAjsTnEPrBB/F&#10;7xbLdDERmrGR6qZMhlFiZuRsxA+8UCtVXthQ0yhqlFkIVxVN+S4ERzCOI6gU49y11fuy+xdibF3j&#10;Le7/xHj8xv5CUfXeX72IXypfLq6j8cO6KicuOhEmKoZ+TUU0/tyg5ms+vb7kEES7ZZpEbK16ViF1&#10;1pIMA2Qy/txsNsyR4bG8zmKeQYmeUFEUQPtLioznFfjJ+levXr1iV4xgc8JFMFkMIwtKubyN48dh&#10;INcp6BRmGaXRDqSVmBgmk8NMDn84o22IuWGGcYayQq835FMmnQrn4XwGP9OfTuR5Sr5KcUrj5phz&#10;tIY85fLhQlWsyFYbcqMJQyOxGMJVMdXMM0rp5/yo3HN+zDJSa/FxrOCdIyhI4n4Waf5T7HDN40ii&#10;PeUS8xFm8DJ3fi2/vljfml+9v8brSzXWl/vE+PXxfS3n95ILX+bPr+2/yK/LuWSW/Lso3kbckWDM&#10;xDJeBc33v/99AMzVTjUinJ1znNuOsiyE+ZFlpFlx5cA2TYOdRvAWUnmgEhXQyZIYPCoxzM7irSNE&#10;tK+MP3ppc372a2B78C1jc8F2HWEYmJuas//lAo3+LqwkSdDBE6K8+QLGJAGiiI/aV3ATedgfPnI4&#10;HMjqEXxgnhrKPKN4IxSmFEg/fhQRsji+UEqxefsZbLesp4n54YHz6YQ7PKKsJ80S1u/ewXrNehjw&#10;hwPd+cwUEfVJkgh75PYWBVQL+vf9+x+jmAKsIgUqeTHj29/cQEQvr+7vOR2PqGh/XmSZ3B7u7qBK&#10;oetxlw8MDw90l0dMmnJTlnBzC+sC2obm/Ufm8wUeD+gkoSpL0tevRe73cqG+/3C1u9ZaE1ycm8dO&#10;WJkklNbR3N+jgscPDVlZygglS0F1mLrm45dfivpn17Feyd/XWc7OTez3v/yE/be9jDGomAvmecZ+&#10;Y/zRH79kDh7VjphEUyqF2u3Ibt5ACJz+7x8KhqrSBKUxkY6m93ewrqjGNfbTA21dQ32hHx/JsoLt&#10;m9+AzYZqBH860Z/PuMOJbniiKAzbz4X9sS8LfN/Qns/Msd2bJIl4CsV28RJvSf/sU/Bt8fht+5lz&#10;ZA8PnE4nQnSLXDq16vZWVDzbluarrzgej1dnx6IoBCgdxdjqDx+YTieJQcRBN3n9FrIcczrQfHzP&#10;cL7gshOZSbjJMnHn3L2SwyWb4XQQKqsPMIvNevU7vwvBk7ma7nJhalsGG7gcj5yil8kvc4W/hsQ0&#10;TRPsCzAK5UbGpxOh/4j3GXYYmR/PhH7geDzy/v173r9/z+FwuFrFz1GYafGcmqNPxW63Y3ezpXcz&#10;v/k7v8Pv/4P/kF///B1p4qXCGUaarmZdrWC3hlevSKaZ6fyR46khGWbQhqqqyHY3sLmDscd395xP&#10;J7I2ldHtdE+WZWzebmG9ZTMV2MM99emEffiEtiMmy1h99hrWK5JdBocTp9OJ+eGBve5Js0zAp0VJ&#10;bhxTfaQ9nZgfHwlRt2n3+vU1v27u77mcz9jI/vhp+XXJ79vb26/F+/l0umpRGGMEaPwmyjVcLlw+&#10;fhTxqniJK8sS/fq1FFF1TXN/T4jnh9ZaGHDv3olc+vHI+dMnpg8DeWJQURY8S1NUUZB7xfdef+9Z&#10;p0IHj/eK4KxwYFMBwCgfcNG8yrsZhdzsiu1OFOCyjKA049xcRTdmKx/I9uaGssip65r6fOTBTle9&#10;hE9//qeUJpBPLXmWwc0O0oI0z2AuRCDr24KZl26ifz+XArwPMiMNITrHGcqkJNnKjGz+UDM+PKJO&#10;J7QRwavbN29huwfroD5iu5ru40dQHmel0tzc3cHdLbQd8+GJ7vET6unh+rnv3n0uOhV1jT0fmR4f&#10;cA/39G1Hmmds3n1GtVnDMOIPT7RPj+jzUQoZZ9lutjLrVBruP3I5HTFdgwow2Znddse/Ie9NemzL&#10;svu+325Of7uIeF1mVpVJiqQoi7ABw6A5sGgODUKwDX0AA4K/gEc2OPfAQ80MzQgbsDwQYEgjckJL&#10;gCzQhgCiCMquYqHEYnYv34vuNqfbvQf73PteZmW+qiKrQZU3EIi4sW5z7jnrrL3a/5/3XuQy52cv&#10;OX1Bvtus4f338kk4HJlevsI83KJXba5hloru5hnd0x0MA/NHLzGP96hVg5CSpipZPX0G2w2cBk6f&#10;fUr/3f1lpK+ul9JF0+bu5Ls7ZjPSPD6SCAz9REiR7S/9anaI+wfi/sj+k08JfqZxR8qy5MXf/rUc&#10;tXx4zOnVh3uSKhj2eaM5szT+rNZXIRn+MOuHed08z0SWkd0Fp8It0x/m04+yQbq+huvn4Azxw2/T&#10;f/oR8pARH3dPrxdQsmfgIxw9Y3/Ev/w0Bx4pp5y7J+/Dbk03XeHu7xhefUL4LCLEiCo07ZPnsNmy&#10;Gjb4/T3z65c4H0nR064auhfPc2OvdcS7W453t6T7W6qi/Ly+/SB9/II8hQhSsLu5hqdP8sV+uGd4&#10;eMQf9yghUYWma2o2H7yX+376E9PrW1x/RCIQStLWFeuvfwBVnZ2n2zv45CPCUmZeb9esnjyDsoPh&#10;BLcfM7x+RTqYzL807anqgu75sxxBHu7x/cTjd79DUxVIM+Y+jqstZVKUSHa7K8RfvSKJiEwSkvz8&#10;dU/yhwKv+sFLIpIknzyJJFIHR+sdxTzC7RHGI7cff8RHn3zMZy9f893vfI8Pv/NdrquO5N/wwgCc&#10;Yc931QrVZurtFBJ13SJqwTRNjPdHhscDQsHjq3v+9P/+JiF5nmwqfvt3/h6/9ff/Aatf+RX48NuE&#10;xz2nkyVKRSsEV89fLDQHnunTjxluP0Pe7UkpoHRB+8ELaDPsfGsL3OnIfPcZ6fYV07ynLDXrF19b&#10;xjMfCKcj490dvH6JH+8oq4bd+38791i8/E5uur19TYjghnvausi9MO0K7Ey4fUV/d0txOhB9YLaG&#10;3WaL+OD9rG/vsq8+wP0d4/4RjnuICR8D283mYn85HRlevcZ/90BT1fgYaKqS4uY6ly+GnuHlZ7jj&#10;nqaqiSSaqkQ9uckw3McD/avXxO9+h7qsMM5SlwXVixfZdlpD9frAPE6g9tik+MN/9gfAP0LX7HP5&#10;goQg5qYqDVUh8NahRMG2q5nn7IGu2obHx0ec82i/EJ1EQVUWtG2LJHI8HjHjCdPnkZOu66jrmu16&#10;xemw5xu/+quQLDx64jwiDwdQE9FMOKEQQiFRpChyJiecs4gKIdUFA+CL6w2GwA9313wOP4A3Kc6f&#10;6EoCaz3Nak1/OBCCR+oCO1nELOFwwIfEencNT25ARLi7xR4fKMeBEB1KKrQQ6KttVmLr8Pf3TA93&#10;VPOAFDIb3l3Ggm/6fsF3+IyyL5cySaS82kLX0uwPzKcj/v4WeXxECsk8jbR1hbjOlMPl/pF5OFG/&#10;CrDIN6s2H2OC6uEeOw2Ur15Cyqiq6665yMuHe+w8Ur56iV8aSaUW7G6eZfS80wl/7NF2gk/HXGaQ&#10;ie17z2C3hb4nHk8wnWA85Ma3QrB++vQC5mJPJzg8wv6RsDi5OVPRIqRgVVb4acS9/pRCK/CZUGx3&#10;9Ww5zx8Rx5Hpw7+kqhriPFE0dd5YZIE0x4xw+jNeKSVCSkTSgtCXk9FCZOwWIUTGx10iyiTIf/yQ&#10;m0lm0Y0UWjEcjwwpZxtXq1U2KsNrmHp46UjW4JJlc72GzVOQknB7hxotaZT4CMSRui6Q3Q6aDsYj&#10;0+MD7vEVhT2RjIEk6J5uM07F/WvmoSfsX6OmQ6abl1A/ucp8IZ98ymgm4quXlE0NIWKsYbPuslP9&#10;BX37Qfr4fXLnMfd3DA93tG5GKI2ZRkot6dYbuL6B/kTcH4j7B2R/Yh4HRIpsbq5gdwWnI+FwJNy9&#10;RhUlZhqRRKrdFta7zEo5Dei71yAV0zgig6dbbeDJdU5B7wN2migeXyO0JtkZpOLq6y8yXs2tYx57&#10;9PEenzR29OAlKnlScotDoTJHOTlFn354Nfhq/QuREKGu1szDEZREGsMLIt3Da8a//A7f/ot/y1/8&#10;m2/yyYcfMyQotaKNkRepRnhBFPpyICIudjtACp4gAgWZsTRNjgRUKJqlNKCF5PHxSLHVRCU4vTry&#10;r/74/+S3fu/vw/4WM1uq9Zbd82dAIr56RTj2yNnhFzTLbr3OeCHew/EA/QTDJ4x9T9uUBBep1zVs&#10;tzRTi9s/4h5eo48PiOQhJNrtDtoaTgLXj4T7e1R/ItoBWSjq1RqKEo52YZu9Qxz2zHPOdq7WuaeI&#10;mGiGHm8M4uMPUbp4p31N1hFItOsu2/+YYOiJ1iBffgIhMjuLlgvoV7eiPB4whyNh/4A6HrDOZn1+&#10;+iw7Gacj/niC/QMozXA8UGpF+ewplBXl8UAcJ3i8y6R+xlA1Kw53D2x/+VepVcW3/+m34D8HvZtz&#10;ukyJ7CAkkdhutxRKMon85YN3mHl6w0Ba1RfYYoiXUSoz5a5SZ2bq9Zpus0ZpQbSRYTyxaTcZK6Fp&#10;wObN23uPsAGhHd56rLBf6jDAW6BXf8Ob4me96rq+cKqo5JmdYxhPSBlJw5wZ9ISCyYAzjOOMkoAW&#10;KEqG4zFPMxQLcQuSpCQy5fr/3E+4YCn9suEkiZASJTQIwdhPJBFZ1d1S185UvVJopBJEv9SyZWbg&#10;O78+CUWIESUkPgS8IpPXIAkx4kKiiBGR3i3XZc48pECeupC5m3j2AW0m6naN1p6IyqBUAXCOcbao&#10;4GnqDqlUfj3kbrEQMnhbjJS6yun5JNFS5nMpEoSEsZ5us8vU0dbjjacuZ6jy82RVUxQVSI2PII1F&#10;9iNUDUoWrNfbn7a6fN/6qmyDSO/eMM7u8g/K9TnnMN6DrKmqilbC7DM8O9ZyuLunqBVt1yCalqow&#10;GeQHMsui0iSlEVGQUiTGRNJQCgWqBF2iizJHuilhXMQFS1HZTCtd1OjCkvllA8YFIoGVcVBZaDpq&#10;uQAlSIl3maMkRPJ4pSx+JH38Prkqsn4JlTfhtICZne8H68EYJpMd40bm5wu5sJxan3ujjEMVkkZX&#10;b+S6zOPUwWM9oCNaKIqiQBYl1MVlLByhMCkhvEeSsNbjkmNTV7mHAIm1HuUMUSaiB2tynxoiIpIg&#10;JQlEoojLlf+bZXolUBYFzgYUikwsCSJ49DjAfuB//cf/E3E8oftERUHZtOhC0s4zIc2MLoAkX1+R&#10;z78QKWdWiPnwl8dCpsvzJAqRIu40sxIlUhZQFozW8/Cw5+7uNV4LnrfbbLucxdkJM87oJKibgmLJ&#10;wKMUuADTQN9PFJWmaiuariYGcjZWSpAJAvgQSSGzJxdaEWVCCZWfh8AlUD4S0ry0BLDIM1y1jQHt&#10;XP4eQhNSvr65x0GQ6PO4sRAQeae+hiRwwaH1MradcvnO+UihIkoVaFK+P5TK54KcNEzeo6oy6/f5&#10;oqZsP2frUSnSrLZv9HU5nrNcBk+lFNM0I/yCSWIMKPgn/+R/4/f/WzJOhZRjPn9vNYp8DkVyyQBI&#10;KdFKYqzJPB0y12a0Uku/VcazqJoW6wOhH3AuUJU1JI+LiclYPvrWt+kqySpZys0WnrwHQqHv7uin&#10;5fPh+7II50aqn3enwkwzPkZizGM7Xia6uKJ9eoP44H32f/XvEEZT+wBEgtA54t5dgVJ0smK2hnH2&#10;iLs93nh8ilxtruD5E+r9iXh8ZJwc0j8yDzNJJq52G7ja0BVHxqlnGi0Yy9RPyEKyu97Bbo0cZuTh&#10;geNoKG4fEVFgvKepOtT1DsoG+fJjDv3E6uGIiILj5OjqDvHifYji3fIkUYcHHl7fg31k1ThcdFA0&#10;VOsObp6hDw88vrrjdH+gGzw+eWTV0VxtoF2jT3v2d4+k+wNt7/DJo+oVzfUWVlvUPDC+uuPuMFD2&#10;jqIusnEQBTz9AOyM8p5pNkSfEMHBaWIyM9f//t/N3CLTnuAM3gSCnRlPE4cxo/L9Iq+iKEjL/Dxw&#10;6S4fxxFmy/rmKbIsod1BsMyHI643qD53pKsSNl0Hq/copYL+NcfjPYfX96T4QF1KYkrsdju42lAf&#10;B8LxkX60CPuInSyykGyvr2DT0VYnxuHIOFrSbLCTpWxKus0V7NboYUY93HIcDeX9gUIWP5o+fkEe&#10;XcT4RLfaIZ8/ARTF4x2n/Yn0cKRUM1FE1Fv6WJ72HO4e4f5AIUcCIcuvt9CuKRa5uNtTKM1sLXXZ&#10;om+uoarRpyOn+wfMeCS+fqRuG5SQtNsb1HUenazuH5j6gQ///FtcrTeUNtCtNqgX74FsUO5EEnJh&#10;Ef3J6eilSfDM5SRk3uztzDQEzLCnIlCJDFI1W4s1DmFMzpDWNW7Zry/dqgJEyl6xUsv/Yrb3KUYS&#10;kRAdIkWaqiQWiodpwBmYh5G5kjx5/hyeXvP459+isBVCQSQHTXXbwvYKyoLHb32Lykc6r7Ah4dBU&#10;9Qp2TxBa4F++ZvQGt+8pZoMZDUIXbN57AesW/+knDGZC3feIwxFre8q6pr35OrQN08d/xmwt5WNP&#10;SJFxPFE2mvbZ1y+lsvHxjv1pogoRAoxmpqs71LOnOSv6Dn3VNhAebjkMM2VMJJ+YnWPVrFAvnoKL&#10;yP7A/n4P9oGuNrjoUFVHfb2FuvuB9rNIcNqf0Hf73FwdHVW9otqsYd3SjSP28UhRtzy+vsOLgj/8&#10;lw/8Pr/7Bqfi7BRw5m2X4g2nOrlxryxzp+c0TYQYSFHnSJKElOqCpielZJxnvIsEEnWlEUuRxSX4&#10;9V//O2AHwt2HzMNMVRwRRZt5LZqG8CWhmEiLkl1KHD+nSyTKUuOW7tlAYJgMfd+T2hr2R3a7a6iK&#10;hbjIkg57jI/UpwFi4jQ5RFmyut7kyGZ2nPoDUxA0xxEze7wsWa/WiK6m7gzDPGCjRBwGnI14WbLZ&#10;bKEuqNqZ2c2EKImPJ9zsMEHQrK+od2tIknR8ZJ4d7jCw6hRzlFTrK6pnTyFJytcS4yLNYCDJd8q9&#10;8Rgf0e2Gdt2iV1v0eOL4eOShn7lWPTZAvbmmbEpUuyaMJ8bTyDA5aj/mktv6iqqtkHWHnnqmfmKa&#10;HHreM7sZoWu2m23GR5CJeBoz8uL9ISdAokTVG5rtE4SWIANymjjtB1RZkLykatYU26cgFUTPamcz&#10;psvPWo9+gqsoigs0tfcev4yUaq1htWHaTyiZqIOApIiqoqxKquZ9WhF5vPt3jB7Kk8HHgLUGUbY8&#10;uXqCWG0I+3umecAnhepnxsHgRJGd2lVDtT9hgyUlRTpNDIMhoHMjZVej7/cEQg7m9z1udsxR0u2e&#10;UF1tQOgfSR+/T248qT8w20A6DGih8/dZ7bK+tWvieKI/9Ph+Zp1KbJQU3ZayKdGr7UV++oK8ahpU&#10;18HjATNOxMNIUyZcBN1ukCLS3TyDYBkfHjlMM9vDhCoVDo2qV3zj6y9ASOKrl5xOBzb7E6ICGyNa&#10;FYBc+JzeOBY/ThcjeUf0loAiETMjtZQQPHaeqauSMlp0FESfJ3SUgLoqqJWiD54isiAKxxxRi0iK&#10;AsEChEW8ZC5ETmvkqQkk0QfaVccgAqqQeGMZTkce7u5YicTVVXbU2HakFPFOERPI04hLgfX1M4q6&#10;QjUrGjfj05EpJFQ/45MnyJJytWO13kFbUe5PnMYTcz+jrCPKkqIr6ZprqDVhaJiswZ4MaZiJqkJX&#10;NfXqBWhNsdeMdsD2M3KOBGcYPTTdlubpNUSBvXvF5CJ6MGiV3qmvySemIKjXV9Q3O4iCcP+a2SeK&#10;MQeJgUS52lF3NbpZod6yj6V9t/1swpDff3NNs12BLFDDEW88djaU1nLc75mNpUOji4q22/Eb/8l/&#10;AN/8HE7Fm8xAURRoKXBWXTIE505w5xx1XeOcyQxlKZCCI6aAFRUhZFS8sm6oy5pxHrEhYL2lawrq&#10;ZgW6gmBxUTK5iB0MuoAwj5ySIJIumBkASoglVXNO4f18r7osSc6jpULJM3lTgy5r4mwxIlIotaTC&#10;8jnKo0OGkES+AaKkDALtwXmYPIgYsNISbMSGhHKJxoPxYGKub3vnMnKhEFTL6+flx4WAiw4RBT4p&#10;NJoqKUSSODQ2RfDA5Jh8NlqdS4iU8vv7iJwcMsl3yqOLhEwQjE0KnRReFDg0AcF+MEQREVEQg6Dz&#10;MAfBHLLza32elBFREj10HkaXmFxGeU3e4FOgkAVESeEhisS0nCczWAotkVFmUreYz0M8f45PED1p&#10;DgSlaDwEkRhsZDCOX2yX4g2SnpTFglVBjjyrCoqSw2SQAbpoSdJjXaLWmkpVoPI59DZihMfHkK+7&#10;Bh0ETZAMNjK73FwmQsTYPH1moqQKgtElbEiEFIgiMpqA0AIbJaWHwUYC+f2TTHjjcRFUEJRB/Mj6&#10;+EW5d1lXvEuYyaGIGB8o5Bt9M1EyB7GwozpcDESXCAWsg/hKuVeRTaWwSTEHgTEBFxyBPD6dJHS6&#10;hgQOzehATA7hAma02ODZSg1IAhqXoJ8NcYz0R89kLPFLbWQufom/bofvF1buv8vM0wJPig7vDFZM&#10;JNtncL0oqYqKpDUpetJsMPOUU++SXM6QCYHMLT9KXpr0hRBopVFKoFSBUoJCZmd3miZ0VeRMSArU&#10;ZY22E/NsaCNYH5EykHzAL0MIGZnTMxibcYBcolMRF/O1CjEQp5wxVeTx6Hqxj2e74UIAH1CQYeyj&#10;RL1lm6wP2GDRS7tI7fNuZWK+1mH2JJHQkmz30JByCcmhCSlkO27fbV8JLHKoPBCyvkaXYPY4Tx7D&#10;FupiX21SmChxHmb7bvvpo2fyUEiB8qAX2+lcQvpIrSKqrNmtr/Ao1tfPQNf8wT/7F/zjc6Yib95f&#10;IM566+J+XxkiuDyfLsgR3PI8pVRu90yemMC6gDV5SqTQJbMxfPLyFff9v2bVlKzSQFloOqnxKTHP&#10;lpMTBJ/wRcx1obMS//z7EpdlrcV5l0enhaYoIptyA2XJ/njg9nRCtRXNfkUkMQ1jnmxYav0uWobT&#10;xMPj6dLPcuEBqGpMcJxOE4/7/vJ5ZVlm8peyxEbLNM0cjnn8aJ5nqqpit9stkKuRYTDcPxyRr/KJ&#10;PxMqdV2HCZHZBB73d7x+yOAsZ1jj0gO8Wx5iwhjHfr8nvMxAaWf9atsWj8DMPgP9nOGU4fIdKSR2&#10;thwOh8t3g2UMdr1ms9kyDAP745H57v4iy8ixkqurmpgE42SZTI8fBaSIOn2K9Z5nv/o+PgSGaWKY&#10;J9IosT4w7u/57NVtdkR+WsryM1hnum+lNcp7pMgYDC9fvuR73/wm+mqNDyCsxQdHP/akxwElMwib&#10;rkba1NI0AqGqDD+wP/HpqyMxpIwTIiLb7ZbVaoVHME+OU//yErhorbm6usrlQQR2tPTDy0z/bC11&#10;XbNarWiahigT0zhxOL7m09dvSMZ+WH38ovwczDRNw7qq8SkxTo5xPMAtF8yOMxOpSzCMWR/zFMNn&#10;uV9qGTN1CfrBcFh4HAp9t+BdFHS6IwjJNBlOS/norz78NDe9y5w1aloFEUZrGY3lX/9f/4Zt17ER&#10;ibrQCFkyzQZjY6bDBs7B19tmU/yYkrxaiaWHSxIk4ALRW7w1hDRzfdNSRkftde670IoUEpWSEARN&#10;WRIXJwEFhSwuzoMQCa1LIPdapLRAdC+PAZTs6J0lOM9xPCHJhHfHY8/6uef2k5ckpfHHBiE15eRZ&#10;VS2VahFa8/GnnxFS7m1TSl3QUkVXAprDMDBNE7d3e6SUGGMoy5Lr62uauuL29hZjHLcMpBSwfk/T&#10;dFxtrqmbjofDLfM88vpVQAqNcQ+UVcH11YqmbhmGgWG0PO57Xt0/XBCV67pGVZk24136GmNknNzl&#10;9W8DTpZth0fgZsfx+HBhFwUuY9FFUbzTfupCMs2eu+EAtxlx9gyKuW5qRIhYa/Cj49NXt3SbOygb&#10;6l/O46/6zAsRY7qAZVhrQec5VLUAIakFgKZQgrmfIXqElkihLjIpJSImkpC4kLDGMBlL3XYopXj9&#10;+jXf+otvc5wcWoE83eHMhG53FGVNETxTeUXIIJ0kfQa2yY2Dgi+f+vh5W2/YTyPzPHMyA4fguHv9&#10;kj/+4z/m5BwzkaQkPgbMNFOUmTXWGocJGQvkzCILeSM4g1id4ZWbpqGu67ciz1zaOoP0dF2+LsYY&#10;gMvfZz3QWi9gOnnM0Ht/AUG5gKEtRuzs3LwNlvVV8vN7n0tlZVliFmRPpdSlifX8vKqqMCaXiOTC&#10;MXOWn18/z3OOYLQmhJB1dZl1fzuV70JCiMyQGuaM8hqba0otaf0BqTWHf/VnKK0Jjx+jlSTWOyIC&#10;FSwf3///A6dCA2Exdklnvfnoo4/4kz/5Ez4bDnihqKs1QoJxDyhZINhlVMvmzFewJoREEj1KCcpq&#10;TVnkJsRhzHDSUsoM+KTUhVOjKArMQsh1Zmw86+KZ1O2s428DAJ2ZleFH08cvypXKI43neYi8H1MA&#10;ACAASURBVP1zpvY8239mgTzfK2dYeMj31PnYjTEXTobzVFnXdXi38B8Ff7EFUsrMV/GW/g7DKTMW&#10;N03uc0kBWZS5DBJB9EdidMiuZpodm/Ipf/7//L+kcvsVybT4pofhr70iKUWEBJVAEokp5TJHDEgS&#10;wVtS9IiQp/UqVdK0a66vN3RScZpmkhRooUAJCqlRSiJEpn0oipIYA9FHfHB4F3IjrneEFDHGcZxH&#10;mqsttbeAoL9/4I/+6I9Y/ekN2iRsTPSNxoWAOM3UqkI1FbN3tKt1hjdfRlqttZkArCgubLLnjHxR&#10;FEzTdIFMsHbO8NhImnqTwYHnO7yPEDbM88jmCpwzVMVTqrJhtvcYOxODwhq/OOwZ9yVf16wP5+Dw&#10;B9nXs9182w6e7f8ZUv78vue2hXme3wxaFMU77ef5/jo7zcDlHCgBXZnxQ0IUTM7TrLdcPfuA/+Z/&#10;/rf/x/9w8+wfLk6FzkMCywGfnYRzdJcNRL6JnXM0VUH0eY4dqXPax0dsmJmtw7jAzc0N9aaGgyT4&#10;hLVThoPWBbNNrJuSqqmpSw3VCpB4by9QyOlLwCqkWLqCedPJ/vO4zpt/URTUhWZVCIRIHPf7rOxF&#10;gXeelDRSa9pVl73NmJjGmd1me+FmcCZcEDoLJRco1kxVL6UgOIsz8+IYlgitaOtMxSxSxFuPM5lS&#10;uSgLZJXROC/OxTJCqaWgrKsLjfN5ozbTCGRdKKryc0b6XfLzZhKCJ/rcLb1qG7quY57z8RrvcMaj&#10;pUAuc9Tnz5cCQvA4F1EiH1/X1DRNc3GaYowE7y7Hq7WmKjSzCZSFQokcbTqdG82izzdNSrkRsOw6&#10;lBYMSIz1FALqskJw/Gmqy099KaUyF885a1B3l2zR4XCg6QrmEBEhkJJHpkixbA4pFiQyR0UhFElL&#10;kiiJyRHMzDDOVKWGGC6Mx1Xxpgo7m8yDQQzooqAqqoteCwHGzIi0OBFSonVxMaTnybPzRv+j6OPb&#10;cq01IiWqQl+M8/l+cGbGLZmSts4RoF5YUZ1zBJcj9rflZ2fdOYe3BmMyC2tVZgcGwHtLcFkHU0oU&#10;bUVTlxRaLo5SwrkFlVMpkhCUVUOpG0KtGE12tjabDZ+cQV/fatYUb82SyvTXt58ikVmpfSDJkK8V&#10;ESXSxZH35oQqJVVRUKqCWYhcGrEJqWDdrpZ9ZclACJV/A6SIGQYgLiCXAREylpIUmdhtu92ynydK&#10;rZdIvKZt2wtlt/dxQYGVFIVElYJKF4iiwiWIPl8npRRlUaJlddnIo3cUSuJtvtYpeFLwVEV2WEMs&#10;8d4RQr6WiOxElUVB3Xa0TYEsjljjsfOUx2JToK4UWnaEJhGCu3yed/mYS61oquwQn52dr9LXs1MR&#10;Y8TO0yX4KquM9Bq0ugSQ0TuSkpRaoVcZ2sEY80776ZzDxkAMeW8QyzRL2dQ0VcHQn9CqQCnJ9eaK&#10;u/2R/qOPePHivV/6xn/4d76nv/e971E9/7tEm7kdXHAZCtbMF3jnc5RXVXlTOT4ciT7zKEhd5tE7&#10;lUdNZZkycxqSfpgQSvJ4OFw8ot/8zd+kWF1TKdDzA4WA9uo9lCqww4G9r/nnf/pPcUv97ByJiJRI&#10;P1PIoR/fqqqKYA0xRIyzJJU49SeEEPze7/0ed+PI4AxR5pFKIRKr1Yq6rJjnGWtmjMlIgHq5sc70&#10;6E+ePGEcxwuyXlEUFxbS6+trdrsd9/f3DMNwyS6N40jmF7livV4zDMPnUmNno9o0DTc3NyiluD0T&#10;Mi2bzfnvp0+fArxTHhas+8cF175t289lV54+fcrpdOLxMaei27a9pPi6rmO323E8HjMQlRCX6PFM&#10;715VFdbajHDnHF3XvYksEVztrikLjRv2nIYJq9cIIo3bo3RBWr9H3bX42w8xZsLoFVEqhJ34zscH&#10;/vDPbn+i+vH2Rnd+/LYz9pNe54ZrtWSJhoWh9W89ecJ/9vf+UyZmqq5lt36GT5a7+4/wPlKqJ/gU&#10;EfpE3TTU5TNigHG+xboZkfIotfOW4Cy73Y7NZpNLVfv9xZie7/vtdkvbthyPR/q+v8jO2YrVanUx&#10;kudS2TlT8aPo4xflQmRI9nPJUAjBceH+uMBvL6vrOrquYxgGjsfj5+CXzyiQbduy3+85Ho+UZf25&#10;7MxZX+d5ZhgGvF/uOTJnj1KKJ0+eUBSKw+HAYXQYWbNuO/Q0k4Khe3ZFTAXhBN/8y9fw2eEnrh/R&#10;h8tjmVspIYW8KVd6cQwjiIQUgkKBTtmN8MtGJaXO+EMyB4vnvrlCywu8dCLlaDItkNUhYfxEXdcc&#10;Tie22y3jaSA6z3/1X/yXiFUNfWBwhr7SRAm1EWy7FbptMW7GmpHgMhT8Gap6u93SNE0eQgjhDRX5&#10;F+zjarVimgcO+xMpliidMO4xA3etf4m2rbnf/+XSc3gDSIbpNUoJbq7fo+vW9H3P8bi/6Ng5G9e2&#10;LU+ePLlk9adp+lymuGkanj17hnO5dDzP8+ec3vPrQwhM03QptzVNc0Hp7LqOq6srTqcMZgdc7KWU&#10;kqurK7quu9hXyA6Nczm4vLq6AiRKFxxOPafRgi5RVcs//9//l1/+7/773//e5xo1z+vVq1c5OhTZ&#10;4DdNc4FPPWP7e6WQukQoTfKeiCAkQUygdIlfqKbPm8Vm1SKqNbvNlv/od34H7MT02V8x9kd0u0MX&#10;FWnVsJZfzQJ5RtT8ec5SAJdUV3yrGVVrTaMFm82GYr2mvd6hn9xA8OxffoaxczZym47kbIbZ3i5g&#10;QfNMv7DYlWXBqtny5Gqdu+V3GZ2yf3hYIvjAi6dXiGfXGeZ1lYGnMhDXQsG7admtm3wsT59CStjb&#10;W/q+v5RbKv2UrutoFtjj6dWrCylOSonqvS+Xl2XWje3qhm988Jxut8uETKcTx/v7Syq7udny3rNr&#10;1tttlvc9h4eHy/mqb7a8//yG1UKCxn7P/vExAzd5j9q0PLvZUtc15UJy5o/HHC2GhAgerzvee/6M&#10;7uu/BlrBZ9/l+PhI2j7Nnn5Ys2qfUX7wa1CUmE8+ZD9/B/kL495++ToHEud7V1QFu92OX//1X+c3&#10;fus/xhxeMVsDSSFEzW7zNTbbHVQfgPc83n87lxG4wsdESDliXG2eZVTY44F+f/+mxFYInl5v2D19&#10;mq/1fs/Y92+udSF4//kNu2fPYLUi3N5mUr4lHRxqzc1ulQ3edQaOMm/pI0BbvaDrOqpFH98p9x77&#10;8HApt0kp2a5yFFdtNhn2fRg43t5eata7dcPX3nvKarPJ99zpxOHu7pI1aaus76vra+g28PDA40IG&#10;pbVmt64o3n9CWZao7TqP9p9OnA4Hzvitm7bmG2XL+vk3AI15/RnH4yPVbk1MEtdInj9//sapEG8s&#10;5dv9mT8eRM0ffsmUMxwygRQRmVS25ClPeMgUEeS+pnxsMWOupAy/nZbHOZuRKMsGHQPJeay1lyxS&#10;Xde0my3VWrPaXcEHz0jWcfzoM9xoEXWJkB3Rt9xc7zIh3jSxf/nyEjRvV3kTl1JmhOLFPg77/RJk&#10;e9qq49n1ls3N12DVQv8J/f5IsB0xRlYfPKMoCtqrX4GyJh0+4Xh6wLucmbja1FxtXrDb7TILaQjM&#10;r18zjuMliCvP9vPZMwCm168XfS3xXtLVT1iv11RPnkCMjLe3jON4KV1cbVr+va+9oNluL+CAx4c3&#10;/RtPrta89+w628+uIy0Q7+cg9MnVOtvX6wUdd7/ncbGvMWUMl7Zd8bc2W9Yv3oeo+If/9T/gf/xH&#10;f8CXOhVPnjwheoddUonnekyuqSTUW12TEZkvdcZbwcWIW9LP8zwjRaJQgqYq0Uqyakvmwx5FQOJp&#10;6kz3K7TGBYsOizJdwFqAL+1m/vld56ZWjUSliJS5Hrxqa4qrK9zxiHcW3Z8IMSBIdE3NqusgBty0&#10;ZIqGI9IbkrVgJ9ZVQbVdZ2CecQQzwgkYR1SwtHWFrKpMdmNtRkVcKKSld/n9qyqjSk4TyYxwyIRA&#10;cR5oFDRNCUqho0O4GfpswISb6QpJs2ogJcbj98tbLWhXOVKM1jJNE/4Q0cGCtdQyUVQlomlg0Tl7&#10;fKSMDpyjlguZU9uSlmMMx0eUN8RpopaJuimBMoMqTRPYCUZ9+Q4xRNabbX4sLCEFGA45GrIjpYKq&#10;axBK4acKJROMB1Ca4Ea0yOneX+R1jkqKoqAIAZNSTolaC86R3ExXFehmk2GPxx4/9OiU+yRqJSgr&#10;jVIF+IRxghgdYTyhoiOZOetDVaHbikpkHAyGIySPPe7Be7q2hbqmlvnzGY7gZmx/QMkMg01ZgnOY&#10;ecaPp3x9hCCZkVom2iZnLoSbsz4fc3bsnXLnwE6syoW1UQj8OOLNSDx4pJ3AOSoRWXU1smmIUy7v&#10;ulOkYCHLEpGiLlB1hRsD1s4w9OA9YR5oNNRNlwG1nFtKJDOqVBBj/p7R0242edR/ODHMfQ7EVEmK&#10;jqbQrFYtLsBpzCn582b8/Uv+9fHdv2Ilcf45lzPeKrmwALKl5bNJF4C2L/5cjvB83Blz6vs/izzB&#10;dskGLba0rmtudle0L55hXj0SrCMdDjhASUHVNZRtQ8IzHAbiPKAOAqylJNA1JUXbLMBkIev6cAQ7&#10;4YYB4RzrpkFUHW48kaIAZ2B0xOGEcJZtewNNgxsGYrTQ70EV2GFPkSLbTcb4CeOAMdNyDDITKJ71&#10;sc2AVl9pX9ctOJdp1t0Mpz2k9Hn7KyXJWuZ5wu892k4kYyhSdpzkqiEs5HUMR4ju8vlNXbCqNN45&#10;nLP584MlzkOWNxWokpAghBFnJtzhgEmSb//LPwL4cqfC2pyeNEttu6qqSxPUdrvm4e42e+B5doQU&#10;BUFA9B7rAtOU66ZFUeS6YfKUhc4zeyHQHx4oC0HpLaWUyFKD1GglECE7FPKijG9p1M9/jyaQ04da&#10;KlRKJBdwbmFsTSkjlUqwZmZIS2NOsHkUt9IQBdoIbPSYyaJsbqBMIVB1TfacU0COETuPFMFdmpLk&#10;uoPNKrP5zR43B6SdL7S2lBrWHTJ6CjvjzJRHNFPKKKl1DU1moCyWJrLY5/6C4MxCOFVDSot8Jpzy&#10;TeHt/EYuBDJ6oreMztCl8IZNT5WZnyQF0slhnLkcg0gp40msuwxWNZyYR0cd/WViASUyIqFzyCni&#10;rKOc5PIdMqEdRQESpCsJ48TUnxApUJiJQoAQEYoSrRXRWfzQg1REb6m0+plzf/yk16UEwQIJHsOl&#10;UdbvHyB5dFFl3g1nEGNkngaalEt4IuaxO/TSiJck8xyYxhN6zk3eKTi0bqCpUNEjzcQ89igzYZZy&#10;HXoFdYnyluAMZuwRk8DO0zLe2mZ9sjK/bhqIPpcVnFme0yx9Dz0YM1GcshF5l/zcn9E0+fgQAm0m&#10;zGSYnEGbhbROCGRVQF0inSEFh5lcHrFfmuBUXUJTUdiZebSY8YicR5wNFKWCusyO0RhhslhjKE9y&#10;qacPuVGvKkFr9NTj7UQ4HSiLBjnPSBmglBReIYUlnRmHF8f3bfc3g2L9zXQjiTfcM+niRMjvf5I4&#10;OzAZcfKr+Jy+an0xm/K2L5TLmLmHQ+icSZJRIGS2n0qCNRPm6ElSUIVE3VT5XIeIkgJnJoj5OosU&#10;KKo2yy1IGyF67DQgZvGm7FWuYd1Q2BE7W9J4zPLxlL9nWcC6QQ6eEBxu7AHJPA+Upc66tFqhokE7&#10;Lvb13AvUNE0+BqUoB5mDpj5/cW/nN/pYKEo7Y60hDLk9ILjcx3O2ryJ6gjM4M9Es+ihSQi72U50i&#10;aRqYBk+19DIqITI+UlmiTyfMW3JrLVKIjIBcFKgIhYgYOzP0R7wouGHG8BVOxTRNuXljcSTOgFfO&#10;OYbJLGOkC4yzkESR8MsGeU5FFUWBLkvqQuBNxrJIIYMBPLnZQfLg97h5Js09QlYkZ5HoS6rromCw&#10;UBBnBf15X9Z7fJ7uxnmPCx7rZpTTsHROr9YdbLcQDMPta6bTnnV0IMFME0pJqiW1VVpL3O9x1lI8&#10;PJCWSLNcrTLr4zDgTifCNKGWqA6gXFK5674njCNpHBHznKl8U8r4+EvpoHh4WDzbIUduS/+DvLkB&#10;oLm/x1qLXmhxz3L1BXlxOGTaa3KtT6/X+UYbR+zjI26aKF6/hpTyiFXXXdLN5nDADgNlCMQlXanW&#10;a2hb1OHAdDzi+x5tTHZcpKRdrWCzQaREpxTRx8zUR8SPI0ppiqsr0BLuJnzfY8cRubDmNk2Vv2NR&#10;opMjhFc/A4356a6yLEnGMM9z5mCpCrqu4+bmBv38OfqUiMYib+9AeLSW1JsNlFdgLfHoCd6g0kyK&#10;EGKegNDNNnN/mAl/3JNCQAwDYTHa5VLqKg4H4pSzARwO2IV5tlzKdeWrV1lH5xmxlEFCCHTn0gOw&#10;XvSN4c20znq9zqy4P0CunIPjMY8SPj5eeizatkV0XS7RDAN+v8eeTpTek7zPY6Bdl9PNw4A/HonT&#10;hIyRuDgpepvPQbHfM/c97PcUhbrYzGrZOGRRsJ5b0jRlsrF0ZgZeUzx5BiFhxwPTNJL6E4GS5B0Z&#10;eSV+SS4tb/5paer+m6yzYwFv/5aLk/H5551/4rm9/kJyJi5/5xHtfFRnZyIBSeSeikSGOEgkokio&#10;QqNiQJDL8dbMjG5k7HuasUeGQLNe0zzdLnD8D4ThiIqGQHYi6lW2r8oYzMMDdhwpYyQuUxZSSsrd&#10;DlYrir4nDQNYC/f3OGOIMSHKElYdXWOIoyFNPUw9zueRaL2+gqphe0rYscfv96THQ0bWTol2sa8q&#10;BIqHPP7JOMKSGWzb9mJf20Vf1fFIWo4xoyzvUDEiHx9zU/XxiFumk9q2Ra5WF/vpj0eitYilzFyW&#10;Zba/TUN1OmGHAcaRcDxeIAT0agVtS308Mvc9aewRyhBCAm/YrXcUL55DkPxGyuOnX+pUbLfbz5U/&#10;znWrMyVtbuhMC7mXIiZPiAuEeIK2XVFVJSJGUspRZFDk0omMjMcDhfAIYyB5BAlEHkk608J+mSL/&#10;mDN3P5t18d4XYC9VoAXopJFK5QxlCphppCISgiN4R7lEffk2jhgfUeOIJIF1TNZQKg1lgfAeGzxy&#10;GChI+HHCeMeqaaFtEMZgvKOcpjwBMowY7+iaFuoKaXIHO9NEpRXExDBPaCGzpyoyYt88z7RDDynD&#10;zGqxeOshI6nO80zXny5yhYCyQEmJcxZnLLE/UcZIMLlnRxaaoqoyUdXsiONAkRLR5vE8VWZPOsWA&#10;nQzF0KNDwM5TpvytypyJSBE/eYx3tEqBADvP+AhtW4JaRge9Qx17hAwUsyUtPAyi0FBUeB/RxyNR&#10;Fgx9f5ks+UVe574WuYz3BqVI0V02YW8MKJFLaUkQ5kQaZwrb52kbF1FFbgvITZcC6w0pThQ+EX3W&#10;v05rKDTKKmZnUX2P8o5oLLOztLKGQiNmgQ2eYhggeOZpIklBU1ZZn1JidhbGkUoAQjLMU9a3QkMC&#10;nyJhmmhOR0i8W+78RV9FoYE8ReXnGZ0ihfekZapIFjoTLAWPM5ZSSaS1OGcJ3lO1DWhNtBlfQ40z&#10;wjimYSAFKCpNRv6zeOMJfqIOAVFI/JzBmJqiAy1IxmGmGY4PyCRzqSM4BCEzSKdzevec6Y2XxMSP&#10;r2CXHYIkxFuZijeGOSEWJM+UZW8xpX7ZOiegL87E+a3Sm19fTHJorREuEnzARZ8dMqlomybTzh8G&#10;0jzg9oFARNmZsihBS1SIS9P2TLVPuOU6lk0NWpNizvTY4CnHMfd5DGPWx7qBqs7w/nZGDhNl9Dg7&#10;4lOk0RoKSTQwR8tqnMF6TD/iks9cS0XOohrvsNOU7boPb+yrzgH7xb6+ZT/P9lUIQbDZ6a/7E4TI&#10;ZM1FXqSEXdBNCzJfSFzsq65KiqZFmBk7TqShp/AeM40E7ynbBlU0JDNjp5k49JTeM0/jBUsDJVEi&#10;IgXMYw93t5go+dZf/Av43d/+6kxFLn/kCKJpmtxs1Lbsdjv2+z0x2szvkWImHxKKoixIQlCUJUJq&#10;op+zsos8AqMImWbdGoROaCkyi1uTbzzlLaXPh/RV/sOPg2XvZ73OqUO51AMrCSW52ZUQqYsSmxzW&#10;jECk1oJy3cC6hRCoU8TMNiPHjTPRB2ISFE2X8e1RFD4QYkK6PO4rpIZuDZs1ZQDGIcOhG8dsPUKp&#10;LF+vYBgpQ8QZizMOYiImga5qWG1AaWrrmMeJ4EKuk0pNVTe5ES/Ei9wtcoR6I0dQDD1mvmc2DiUt&#10;PiZUUVF3LeyuEeNAmizGepTMk0Zl3aJXHWy2qP5Emh3GeqRwxJTlxWaX8fWtQc65Lhhd5qkJSWQb&#10;uN6Azmh+6tRjrCfhkElQNG2WlyV6fAQ7X/Q8Iinq5hfDuX3HOkdqdV1TAXPMTdfH45H5cCKpRLPq&#10;4OoJRIO+7ZlsRp5EasqmpWpbKFcZYni2BJuRNZNxpIWPgbqF9RZQqGUsnXEmhZg3piazOBZCE/sT&#10;1gUIEy6kvEmsNpmBdjaUjw/Y2RDGmVIXxCSo6yY/J0E5m6yPxiES75QH50lIqqaFq2tAUAvJcDwx&#10;G0fweSJBFRXFegVthxoHrPEY63ONWkBRVIhuDU2LjglrFoTROet7Xdeo3Q6qGjmeEL7HGUdVKpx1&#10;TJPJTsdmC6Wi8InT4YiYR6qipC4Vomyha1FJ0dSCqsiZ3iR+cn0/XyyppAUSPH3OufjiWjITZBwj&#10;RHY+xNkx+cJNlZ2JnJnIv1n+joSQCD6SIii5ZNPJOBMoBU2DsBNmmhAy0RQqs3muWrCGMuXs8Dxb&#10;fAwoXVKst9C0KDOjjCWOQw6cJ8M0GaRWWR+3KyRQJYlICh8y2qrUClaZF6MKD1hvsr4Hm9FYqzLb&#10;5raD05EiRbx1eOPe2O+zPi72dRpG/Nv2s1n4S6yjjilzSPlICvHz8hApxwFnH5lmCynjHSE1RZ3t&#10;qxx6hPE4H1Eyf74u67wH1A26P+Fs+BJ5lwNHYBUix2FmGk44NL/7278BLJmKc7pMLt3WIYScvum6&#10;C8DS6XTKRsUapFBM1hKJRBLWBoqypNSKqtA4Z8BHUrQZ0KWqaKoCZzLU9+rrH+Qmws8OzMcTwiuE&#10;KonTyCg3i1ItSI7/H3nvsiNLkub3/ezm94jI27lVV/cMZiiBEEhICwnQkks9gh5BT6DXkLTSlku9&#10;gagdlwS0kESRIjSj7p6urlPn5C0i/O5u5m6mhXnEOdUzHJDo5oyqZUChquCZkRkZn5t/9v/+l6/I&#10;mv5SkD/xta4rSwDHZmoSIjFoYYWhpe1bdg938P4t2In+40f6z08UTYfWmmGy6MSQ32zKiHkmPD9z&#10;PL6SdO3G3oeb+3u4u6PoOsbjkeb5hfD0vMXIC6rbO9hVVHVD39R0T0+sj59jE0Hg9nAD797C6pHP&#10;T3RNi9rkYNZadrsD6t1bQJJ+/oFz05JMI96DtRO73QHzN1wPQUTb3TSLxNLdAdU19C9H2qYh1C0x&#10;285Q7Q+wv0F2Df3xzHQ8sj6/Ah6tE8q7G6j2ZOcj7blhPR4JryeUEqxr3Ljl7V208w0Sty6Mry8E&#10;v+L6liTL2X3zBoyCx19FFUx4jizp1x847Hck37yNyZnfrwzDb/m9icPXDf9vGDT/rUFQ/g9ni/i3&#10;rKtmf0MpXYieEm/fviX78z9n+PW/oj3VyGZBSI/AUu0OUL2FEGh/+2kz4knwHrxvSBJNdnsX1Up9&#10;Qzi+0J1PqLa5Sif3b9/Gej4eGbuBsWkRbcc4jlFC+vYtlCXy00eccwzHVzi+XtGj/X4f1R9KUXz+&#10;TNu2JB+jdDDW6w71Prr+xes9ycePxLTPWK/q/VvMMOHOR+q2Q48DQijW1ZEkWQy8Oxyg6+hfXuif&#10;nq6KJyEF+Vfqj/b5mf7Tp6tsUGuNubnDpDm8vtLUZ8ZPI1LFg5SRUBUl8t0HEjzJ6ytde6b/9AhS&#10;sdhoAlZ++BAjJ6eevu1IXzTWa4Z6iSdHJMLH15RbtIEM6g9bO2HL4/idevV/bX/+nWbh+r9fiPj/&#10;rlk6gYhoeL9E863NPEsIyThbTsczOyXQk0Xf7Nm9v4HF4b5/xH/+jM5TVgGDnbm52yLq54nm8ZHp&#10;8+eruRrE/TG7j8qyXdMw1TXd8RX/8nythfLde8hSqk4wvJ6pnx7hCYSIKjd9e4CswJxX+vbM+eP3&#10;0WpbxlTW25tbePsm7q9Pj3Rth7YzIsDsLLuyQr97BwHSx8/UdY3ZENmLfF5u6g+enzk3NXror6aV&#10;JjFxJFhVmLqmOR6xpxPheLxyJYtN3ZGfTjTHI+7p6Xo/pmlKef8ARUFxPHI+HllenklCRHsmu1Ld&#10;3iPf/wKQ3JRnmEFnTIzBI4j/SDy7ssA5R9dGbXZ0EIteFAEB2sQOy0fjpdRIslRjZCScqNWRZyU6&#10;TZmGDjuPWOUZxoGy3HH85S9JFeTOkh0O8O5bkAaen2nayNUIUiCU3kTMOjYXMjYZ8j9wYxGhX3l1&#10;9JNCIFSc0RP+/U4AYUveu6yLr0KwjsXHeXQiJYVIo8b64Q07CXae8b/9fuNbrOxv32AeHkArisdo&#10;V9yfTui2jXkrPnD35l3cVI9HunNDX7ck43x1+Nu/fR/nvc9PDH3LfD4j2pZ5HJFax017k1DN5zN9&#10;26LnGREC4zxTFUXkSCQpyeMjXduTuo8QBLOdqMod5v02731+ZBwmwqdHCIJpntlVe5J3byIXp2to&#10;X45Mj8/kdc/qF4KHstwh376HoWN8OdK8nkjbkdVHs/tqfwP3D1CfaF5P1C+vZO2AWyxSKIrDIXbr&#10;Xct8OtO3A3p0GKNRW4Rw/u3PITh4euTUtPSfP2GUpFzmaAP+zTcR2RAdbppwn59izY8j+XYv/J4V&#10;xl8DpIO4btDRDGj94lchw+aNEKWeQn2xzhdXp9kvBMvf+7f7yifDGIP2AtsPPD4+Mv8/vwSg2leI&#10;+2/i+3j5LUs7Mo3PuGWmVIak2ME+PsBpFeNQ076+IusWrSIxt7q9hd2OvBvoTyfa51fEyzHC20iy&#10;m5s4z61r+qah/fy0+WdI0tSg9/uIck4T8/FI0zSovr9aK5dlidkkpObxkbZtSa3dubuz3gAAIABJ&#10;REFUml7LrtqjP7yDIEgeP9HULck0oaTGhzWy9e9uAAnnI13T4Y5nxMazkFJ+kcEOA9P5zNS2rJvn&#10;htaa3cPDVfLcns+MLy8gJIt1FIlC39xCcQvjAM0jy9RT/+b7yGdzPVWWwdufg1AsTx+jV8V3H8lS&#10;g3JzjJ9/+AbtFcI9I5VHk2JXBSFC1AKNX2NEttK//yjkR9bf8EX+KX5c15HQGbZws6/4F8JvLske&#10;RDzZXpkem1Ik+IgmSeJIPXYj8Wu0lgi3sK4LkxesXpKlFfdvPyD/5D389rcsc8/w2LOsK2YJ7G5u&#10;4O4BpWD5+B3T2JPYOIYjrNzeHmB/C8vC0tQMw0D3ekTXzdXRtXr/AfKC8PiRrh9pn58wUsB0wpiU&#10;4ttvovrjV/87yzTRn18QUhOGE2liKD98E9G5c81weqWrazLnECHQDwO7skS+fw8hkDw+MvY95rff&#10;I4FxntlXFfLdO1gXlk3yrDdH7GVZ2O/3qLdvY5PRNDSnE/blhbzvr9b3cX88QNPQHY+4x8erT4Ux&#10;hvz2lrKq4HSiOZ1Yt6Z5mqb4N3i4gyLec+vTC3XbkIdPOCT/7H/5ZxCzP85/rWiaro+zegRmc5VD&#10;CtQaT4d11zPZhdREC1ARPKnRZFqggmKZV6YhMrGDXyizPPI0vMeuCz/75huYe/xzw3g+k8scshJC&#10;oCjKHxWl/Kqe/uagnJ/euhiRrH6N0h0C4zSC9NC1tG2LLjLywz2ZVqzDEGeOXc8yTxDE5oCZRKXD&#10;7Gibhq6uqXz8q0Vb4wLyHNX3UZ5ZtyTjCD6QaI3O8wjzSxltiesatRGFwuZHovf7a5Gu6xqvTxZn&#10;oxVsXkVkydfRKtY0HXh/vZ5u1y+BdEnT4TezLiEEVbFD7fdgLW4YEEjC01P08fCeIi8jWcha7DTF&#10;ojieri6heV6iigLV93EcM84o+4zfToaH27s4YltXbNvS9x366QmTadCCm5sbRPXA6izr8UTbtlRD&#10;j1Dq6iEg8gykxg8XY6M/ALQs/m2yP746zn3dIPwuNe4/3PramnpZFoSKpK/7+3vSDx+gfYo3Zt+x&#10;TCPzuSbJcsr9DqEPzD/UkWQ5TTjvI6HSRzlwkmcs08DkHHPXkXrPsjlMlhvpdnh8xtoZ2XQkNiYj&#10;KmUob3aQp3SfPjLPM6GuMdOE305uVVVFYpqLckJrLaaJ6qSLkVu+3wMScd4eFqeoTponG09uh0P0&#10;DRiGOLM+NyAE8zhHB8bUoG6iN8y0kduSEFg2H58kSSjv7vDjGGX4XYfxnmVr7LMsQWQVvu8QbojE&#10;1jBG98Ux+vrc/vzP8c7iXmq6c08mSnRRoMSWzZDvkGJlHQPOzSSTBQzeL1y5DF9LO4PccjNi7fw+&#10;jprX17z+17/fK3nhUaitxC/fuzXTFx7F9uIXF9CvHZRlIJItRdjs5AXBC/pp4vX1lZskRPJsoSl3&#10;e5Q2UDvwCrohjpS3+1pmGfmikQGC94hxBGvRMkpUk7yENEE2EU2bXk8Y3aC20aAp9hHhPE3Mk6U7&#10;HjGJIs0zzGqgrPBCYuczi50QxxMqHWGJSousKJA3N7CupJtkO2suarrIX8x20bfpYsWdtm3cC7d6&#10;znY7CIGxbbHWktd19FnZzNUu5OLLM2CdJpT3rNv1LMsQeY7s+0jKnqZoObCRp6uqgjy/Gmwxz7Au&#10;4CNvzuiEJMsQHt5vKKCGm+uHGnnDW2iL0VcYNCBwdmGeHW774I0xFEUWzYzsfH3T1lrwnjxP0XnK&#10;OPZMztL0A/M8b9LFBKRHliW5ZNOVz8xNS72uXIhGFwqQIMSum+jeJoInCPXvVcz/X1pKyKs1qtYS&#10;6VeUBB88hJXdYR+lRamBxTGOEdLyaYoPK0PXkhiFyRIoc9CGbBpj2NI4MM9RQpSVcY4oJWSrY10X&#10;5skxj338+WUkbkq/kl1sWRd3tUrPsjR2pSGQDLEo6SAIhbPxJMiuAiAdB/q+Z26b2Dk7G69XsUlM&#10;+o6+75m69mozm6UJalfFn7E4pm1TzbLsd64XsDjmaWScvhjEGK1QZQFlibYz6+IY+pU8Sa9e/Wma&#10;xpozmmRXcZtoJjvhg4K5j7PIYkWlBrUrSfKEx6fPFEWBcpaiKuBmD0KSDGeC/+P2qACu+Rcrm9U5&#10;sKyRcc6y0J6PyMSQ7RKUjA2HyDdJHvFh4N3M2DfMbsXYniwxmP0B9hWmT8i9ZV0dc98yDjF7Ji8L&#10;SBOKwx7ddfjVMfXumlmQHXaQJlS7itVNLItj7CIBEoj235vEMxm2ertImt1Wr9UOlCEdRtq2pT9H&#10;3wrnopMwNweYJoydGYYBv+VzXOpSFWWM1Z5H7BzdF4OPX5NnG5u+KpGrY20sw2LJN+mi0RJRFJBk&#10;iKGPm7RbWbO4pxVpEufViULqlLQsIm9PhiiR7FrmeeTh21+Ad8jmmbZtEU2Dl+n17+CvD+yv//nj&#10;WcviIrKJREuFVoLEGBJtthHTDaRRWr5axzx2yFWhkpVljaoJkaooz5wCvvfMw0iyrIx2xtkVoWRU&#10;zxU5iQ/gY5M9TTPB2chPqG6irHopSUPA+QU7OhibeA/tFTIryFyFHzqWdcUNA8FZ/OJI8wzyKMFP&#10;6nN86G/7p5unH+2f6dDT9z2yhdHO1/EH+wpCIJ1Huq6DZr1mgBhjENVGzrcT62IZhwU5RRmu0Tpe&#10;z3OUm/G9YxxiCKX3nsSY+HwpCpKxj+h212PnccsOkZT7Arnfky6ef/hu41RMZFfioN8YvcqkaC1Z&#10;iHrbdbIM04x1llTHMBItxJbyJlgsLKtFBIVfo4pDqYLEKJxzjLbbch7im3399a8pE0m2DJH5XFYI&#10;nZBJxe2aXSdt0Vc+bPG6EWL7Q0X3/r0tEWJXvMHWWioSJTGrYdUatGasz8glIQ2eZY2EnqzISe/v&#10;IU3IX56Zp55hg3uXLRp9d3MD9/ckTcd4OjE0NXo7cUkpqd68gaoiPb7gugbXNLDZD2utKbaZtul7&#10;1tOJvm0xG7xmbWwS5Js3UTnx9ELf92SfPgGRqVyWJfrt26jrvzgWfvwIcIWj9bt3MdSoaWheXljb&#10;lqIovsDF23ug6xheXnBdd511JkkSHQ33e6jPnF9ertbKfombfnp3F4lxXce6OWiyOSMuy4J1jvLP&#10;/gzcCM8z7Tiz9D1GCUQbU1/f/cP/AvzK/Mtn2tMJ7RNMUmCn8e+zcv7O1sVZ9Zr/g7865NK2sQ6y&#10;6GkCAXwPztG/vDAMHTciIPOC8uYNpZDQKGx3pn36jHiVKDyrd3H8cXND2g5MpxPd+Yyoa4SImUP5&#10;3R2UFVnbMtU1/esr/vmJdXVkeRLHI1VFPk3Yr8Yfl4CkoigwmyOh2hwLs88fESjGcRuPbDbd7vmZ&#10;vu/JP368Wr5XVRVdF4WA45Gmrgl9izmqK5E12e+vjrDD8cj88oL6yl7ebCMcjkfq4xH7+ZEkyfCL&#10;jVkPN/dQ3MHQw6nBtR1d/1vSPCN3Np60ixylEhI/Y4zi+MtfkmeGxPvomvv+Pazg7UhM9fQbuuu/&#10;EDa/Mm37u3bU/EOviy9FWBfWzcJea0lRZoj9jvW778CBkw67OJgtu2yPuL/HZIbzv/k/KcqMxPuI&#10;aq2erCwQt7eUQkDT0Xcdw/GEbJpImL1weoocnp+Yh572fMTUJxhe0Sal+nAffSK+76O5X9sS2p61&#10;fSXTiuTtPhIx2xr7eqQ7n8nn2CCM4xib2g8fovHb5qD5u/urePsWsy4spyN932O2WrXWRqTu4SH6&#10;HdU19enE9MMP1xiEPM9jPeY51DXt8UgYBrIsuzbN5v4+Hvo3DsU8z9dQyjzPSR/uSbMMpgn/+YXT&#10;6US6CBZh+Of/6z+Hf/Jfoc/ZDRXyRwTIdXPRm2eLczMKxeJBJzFuuBv6CH/5yBe4ePYbYzBa4eaY&#10;eDZ07vrL3t7ectpe++7uDhEc1A3LMKBNA0kBfomb2EZDkBvHI8CGVHxxrPgpL78sMegFz+ItC4HV&#10;WbwOsDq8i4FW5ClaSPILrNl30HuCd2gB6eYomM6Ovu9xQ4cxCtaAljHtj7RACxGhra6DdYUtgU4l&#10;m/ySSBil7+P1LclUax0dBTeJ4bIsJH2/uUvOpEZFwy0grI7Vzei+BSHwiyXRkuyr636xUXNvLd5a&#10;lAjkRYapokucm2dYLJyPMEfTqzJPI6LiHKtz8XrfRha3jvJPU+Ssw7BJHts4n3YOgScrsjj+CAHd&#10;L4yLhePrFR0uiwxZFYDH9zAtFuoTSIEUgSJLUVUJKkG2knV1fw8V83e7LqOnS2NhpCINaeRWFQVy&#10;HGH1MI6wWkLfIdKCssgpshTR2OhDMw341ROGHhmgKktEkeOaM+s4EsYBoSSM8bOuyhyyDNds0t2x&#10;Bx+ir4j30WEzSRhOLwgfYJziHrQsyAC7okQWBYSAdwveLdBFHwrvFhKlSYoSfISX/WJhioFNl3o1&#10;WYIxCjtN0UjrUs9bvWudonYl2CgxZRgBEX+X1WN0VL/4DaI2XXwPbD8/zUvk7gBdA3aI73HVrHZC&#10;+QWlBbeb1wbWs4wTUrfIJCNssP3dzQHEipvPzONE0Tcgkuu4Lq6vUArx9b9/+iPkRGkmv8REbL/G&#10;sLI1qiVM38d9KkvIsoQEwzpvnI+uhS6St5OLUmRdoiXCYtF2iqPfxaIlUa2WJEiiLw9dC+sMPo5u&#10;yyyPUfO+Y109fuiQfoFlRQrIsxS0wbscv7q4v9oFNsNCY0z04QkBswX4mb6/hvkZY9BlRCrMZXzc&#10;90AgLGu8L9OIdLB6vFuQ4wTLcq23LMsQRYEa4qTAdH28d62L90OSILIMv/lQ0fWQOHALqTbX8Qhr&#10;NBJkGK5eGrDFeFQVs5fcbHWrJ6BERFLNhlZIZSCs2xx8xSuukLXU6npyFCKwrvHUoTbv9kv4kTEG&#10;qSNhal3CNQZYCIG4u4snxfmEWtboAjdN2L7j7B1x/LGxcMPlhrggFj/9m0JrjQoe4cOmJ/8SO4/3&#10;lIdDhOaSJNrGbmZSIQQWO29ugIaiLCPT3C5kWwhO5Gtsn8FuBzd7ZJaRHY9M0xT127NFKRGZwft9&#10;LO66xs4z6/YaIWzkpq3zzbyn7zr8+QxSXdn03N4CkM4zbdsStpCw6/W7OwAya2nbFr9lkGito3nW&#10;7W3snLsO13VX1OQSeS4Oh3jSq2umtsUPA3KLMzfGYO7uInwXAq7vWeqaRJtrreVSQqZAxbyBnZK0&#10;dU2WSMQyg45JpSiFLEt2xvDp40d2ux1JCBHu3kfZYZZojPzjd9RMkgS5LNFy3zmc/HL/k2r6pxaZ&#10;SIxIYuMvRJwtlyVCStbjb1Cjp7M1s1swtqfIDGJXQVlEq5NXFxE0a6Nk72J+dThgkNA0TMNA6HvG&#10;YY4o1f097AqKsOCngXkcWbsu+ptIye6SdQOk0xTr7fQ7443bW1gDyTzT9z1iC026IHFsM+5kI8KJ&#10;zd3zgjzEesyg65jOZ1zbUmxfk2UZcmPby/MZ23URMZmmq7mVPOwiWW9oY8LkbHGJQIlAoRTSmEik&#10;WxYYE4Tb0oLniblrsYvj9uc/BwLq/JmmaRB1TVAJ1k4s4cKr+MJNCCIQLqjFTxylgIBbLKweLSVe&#10;Rs6fJCaHhtmS7itIJaQp0jnWzUwK3+MWS1GmkKWwhXVpHRUVsm1jxtUSm7O0KGC3iw/ecxxP+OYM&#10;YUVJQ3Kbx/GvnlFNS9v3rE1DMUe0jCSBokS6CtmdcdOMHSbYkmiLw+HL/jlNdF1HeHm5Ig//tv3V&#10;E0cxVVXF696Tbvt/OJ1+pN4Qt7eQZYgQcF2Hq+voB7NFol+uS8ANA2v9JYwuTdP4rE5TzIZUjnXL&#10;OHSkWUYQJnIgb25J7co//M/+Sfx7fuFUfCH3xFPK5qWgDHrLXhdSEry48iguDYTwIbJ7vwoiSpKE&#10;JEnwomFoO9puYJodUhna774jlR499rHTu7kBnZFqQTHHuSzCfxl74CHEMJk/hqWURHuJCpvFLB5t&#10;JMEYMAm2OePdQLJYFu9ZnY2nvNv7aIB1fGKZRmxdo7fOfFkWdje3sQmoa+z5jD3XmD6OPwDy+zdw&#10;2JEfj7iuYalrxDb+UEqR39/HB+g4Es5npj5K7i4knbIs42hCKdLHR/q2IbVxHj7PM7uyRLx7B96T&#10;PD0xdC3Z9/FkP00TVZEj3769hiVNxyP+Y39NIU20ojjs443SdcyvryxdG8cbPpKB9T7OrCN8d2Ie&#10;+yu8V+YZagvIoeugaVhsVCMJIVhs9LXY/YN/AN7C6Zm5G7DnIzJ49HBiRfDhP/nPAVh/daZ9fobe&#10;o9KUMI4k6d9o7fJHtb5WlkTCpme2M+M4Qt/HOigSONxH5Mg2+L5nXmIwk3EOVZZUD2+ppIb6M0t9&#10;5vyb71hEYF+krMtMfnMLhwPpttnNxxPidL5KRIu7h00d0rF2Hev5DOcj4xib6nR/iJ/1PLOcTvSn&#10;M7qNG+Y0TezKCrGNP7KnJ/q2I3O/BbZ63OBkAPP0RN+1ZIu7pjNXZRFrUQjYxoF07TWELE8zqvuH&#10;a+DdfDrB8wvmXMfvL8rYZBQFnE60xyNynvFoxGqpshQe3pBlN9A2hOdXhrpmmSI3IJn6SJK/uQFt&#10;0Cqgx4HP/+bfUJYFuffcv3sH738eZxobHyp+iJtt1I8UGRfx5k8b8Q2rx4fIqRABEiVJSajyArEr&#10;WD5+JEwBFyY8oNeFrNjD7T1GCM5/+a/Js5S0inywROnohFoWFM6BXVm2A4poGoZhiETi+/vIYTif&#10;WPuRua5RbYNvPyO0Yffum7h/PgHDiD3XuNcTS/NElirS9+8xuz0MPeF0uroDhy21uSzLqO4QIqrr&#10;uo70t7Fe5zkq08S7d3FkczxGZMZ+uvIZy6qChwfMskDT0J7PqHGiKEvWZaHMN2KoMXFcdz4jhvE6&#10;/ijzIjYRSsV6PZ/RU0ynnueZMi/Qb97E/Ce30n38zOPjI2lvCdLwLx7/BfyXm/nV125mAajrBqXk&#10;tbu+SEr91o2fT6/XiF6lo4GTMYYsS+MNubgfhZBlWXY1zbqkwSlv8UJGlUkQEU7ZGpIf66l/TDKS&#10;m/TV/4RviksTsCwLq18Jm2RQ6eirnqQpXgukUqiv4p7VPAMev5EQjTGIJCHZlAoXxj3X6xqRZZFE&#10;5GIoF+MM2xzOGAPGkF7+7ssSIe1tlCCEiCenEBA2+sObcYQtCU8phdk22ItVsp7n6+eolEJt19WW&#10;cCu362yzRGOiQ6bcXl/P0cmT7fSZpjEETW6KEawFH0NzkiSJ8cRJwjpGomrRdSAlzHPk90A09lIq&#10;MsWREYZUsd6klAQp0UKijUHLeEOxvfZut4NyT5CScer/f+GoOY7byS0xpGmKEwGz5dBcwugSI2K9&#10;rOv175imafy8wvYZTFPUA27R0YfDHlFkMPVMq43fP01xHOY9xqTIJMFs47dLnTBd4OIUqVOyEFBq&#10;2zOcg2W5IgUqy8D7a73pOTa9l3rU6RbYtN1/Zow8mQt6pvMcvbHjtwuxqSAiOFrraM+8LDhrUdbG&#10;97D9DlpHgvu6hVJl0xQ36Y00nOSRqOn7hrBMiL6H1cRxXZJQJilLXkZkyMrrvohfCVvo2JuHD0gV&#10;WE49UzeQdR0Q4+qTJCEI95V88/Kp/m6Y0k935XmOs+BtzAaapolFRJ4aWzwEyhO0Zg0BKeOhNCoX&#10;Vm5u7q5eMesc3aILYyJ64cV1FJDmBpkkZBcUOYS4/2zXVZajk2jiFi4JaNaynhvwK/pwR1KkBKaI&#10;uF/2166/5omgNUIp1IZmSfslkv3fur9u98OlXglxRLg4hx6Gi5Xt9WBPkiC2ePW86yISdpGLa41I&#10;U9jGI1nXRQn0737/5qqtuw6chjU+s6qqojgcmL28xrTrm5sblsWSpynn85lER/31hQF+cdPsuo52&#10;GLDjSJEbsuTLiwyLZ3GWfl2uhMxCGx4eHjhucavRsCmLbnjvPsAywtoxnk/I52eESWGe8CqiIkHE&#10;kYC8oCGwkZB+/2ZCiNg9XZCWiy7/cs37Fe8FqB+f2i7f9/svgZCKJFOEfmboJxwxy4DPnxjXlfz+&#10;Ft6+RS0L8vMjddthphn8ilEiKjMuOv1hQtqFtu/Q8wRIhJDIXfR9l0iCaxjbFtF1IDxKbU59eY4R&#10;kvl8pjvXyKZFKYVdNnjt4Q0IQb4Rh2gjO3i2bvOej/Bcsvp4gjyerpLZLMsi2x4wbomy1dfoQ+C9&#10;R5kEc9FNDwPi5YVxtvjPj9fPojgc4kltg/bsZFl+eLzyeNKi2kY4kVw6jhNrE4mZQBwRPUQyHqcT&#10;wo+0Ly8osYIbScsd5v03EaT7PDKeTvTuJUKDbcvusIO7e4TSZOOAnZe/VjOX31VEs4g/RIH87dVz&#10;RRBWvCQ+wLcVg6x+v3skTVPGdaXtOtiikNN041R8+ED41ZlpHBH+CH5BWos53CDvHkBr3Ol7VNfR&#10;zwkeQbosZFkSlRVlAacYZDePI8parI1cKrnfxRHKS3THXNoGM43YOc6f5Tbq0k+fsPPMcq6v71mI&#10;bZx3dxfrNRB1/C+vQNyUq6qCN29j4u1Wr2F7jdUH8iK6tRIC/vmZrmnJrNtsnedtHBfJoXQd4Xhk&#10;6AcSFzf8gEBmOdzfx6ycc+Q8pD5cT7tUFZQ7JCv+POLajnkUhNVRrg6ldSQ7ew9rw1yfWF5ekdog&#10;rEOZFPXmLdiB9fhEN0ys5xq7Ctw4o4zeavHrMXF8gIYQ8H9AtPd6H/zO/vkfep3qMyqLzyW7eIQ2&#10;zFPL0+sLd6mEYSB7OJC8exubv/6Rvm4xc/R4CYslOWy5G5PFf/89L8+vFP2I1glSK0yaIXeRZGt0&#10;w1jXdKcacVzRUqCMxhz2WyMyYs9n+pcj8gh7IZDptvclGcK2uDaiFtYfyVPD4gO7soh7k/ekbqHv&#10;e4pzvRlLxcM49w8AmGWNo7Q6qkNmF7NmuLuPTbSNB/lyGK8qIKE0oqzgcEB2HfJ4ZBwnlI0HNKUU&#10;5hCJm3r1DFONni3CnhiGYRufRORCW8dkHWPXEtoVk0X0OC9zVFlSpCX/w3/738M//W82R82tJiQx&#10;eS8v8kjW3HgQl+bhUFUcDgea0zPOzVeWtJ2/bDpVVUWYFK6ZIZdCCyHgVs93//r/Yp9r9mIlf/MW&#10;7n8RN8aXF+Qgr0ZAf13o8dPnUwDXGZ+VEqkTip1CKTB3O/j5n5A3Z+w8svzqNzjihnn3/n20uBYB&#10;9/E3Uaf/9HJFMaSU7N6/j7bHwxDh/9HCEGfHSinyd+8je/n1FTv1+LqLs+F+wqQp6fufRVu/YUYc&#10;n+m7EbP8gAySyU2UWYl8uI0ztudnpr5HbTNp5xzV4QBv3mAAtut8NdMu93t48yaebs9nTk9PtG3L&#10;7qs5Xr7bxRHOsrA+PjI2Ddl2khVCYMoyBkuNA8PjE+3pRLmhKllRxE27KKIr6A8/cD6dSDdJYlhW&#10;hEnY/fmfE02bPtMcj4x/8RcoJTiEkbzak3/zZ9GD/3vH0JwZ//IvCSpBrxPVYf9Hb9MNkWF/UX9A&#10;hF+PxyN8/IwyGl3lcP8BWOFFEsaJ829+Q9d1/GyXInc7drc/i+GD5yeW+jWOP/zKoSoQwZPdxnGb&#10;HgZC0zCfTrinF7Is2yys76Eo0E2DPZ/pPv7AusYTWpoZiod30bp+cvjTC33dofoev4JbZg6HO3j/&#10;JpqKPX2iPjWYYcAY84VD8RA3bV6iminZxgfOOQ43N7CpmZKnJ7qmYX1+Rr6+xoOXSmItlnt0e2Z4&#10;PtLXNaod8GEhTXL0mztIC4rjM92xxp5qpk+P4Bd2mSZ585akuAc7wkvATxM//Mt/SbmruBUL6f0b&#10;0odvAQWvnxj7ke/+5b9mf6jYJykPP7+F228pUYwfvyMqnrf9drOUCltWzx+HsFRQFjsm4en7gX57&#10;gB72t3zziz+Fn7+FH35gnTpOv/wli18prGJ/9wbu34AA9/13jOeGpBtASspyR/XNt3GU5oHnZ/px&#10;YH19RdR15HkZQ/XNz2IT8fLIMs1MTYdpG3zXkWQ56c/+LAYTfv5LmGdc07OEntC15FmK+fCnEREZ&#10;B3h5ou9G0o8fEV7QjR1VXkWHYmnIH39g7EaSx0dkkAzzxK7YIT68BefJnz/H718+ErxgnHqqco94&#10;9440SGhONE+vDMNnyqYH4ZFCk94UcHNP0jfMLyfc6YTpJ+w8UxY71LsH0Cm71yeGOjYiUmiWdWF/&#10;cw/3N/ExPPQsx4Z+mAj2CZVU/Hf/9H/ivwb0NH0mVTdbZ+sRIpLktBIoeUkq1ZHAYi3TqAlhRStJ&#10;mkaIeJTxlHaBaC42znZJECq+ntL66hvwi3/8j2HuWT/9mv7YYOwnTJqx9iNrKLebYEvV45Ji90ey&#10;giBJMgbrrsjm6CwnOxDsCE8vzG5ClznJww0Ez3A+U7+8Il7PUb9cpJg0QxW7aH41jgznM+dPj+jn&#10;iBQAHG4iv6BUir7vGZ9fEXJDZ0Qg2ZeQp2TU1G3N9Fd/BRKMMtjFUhYl5v4WkHB6pR8mzOMzWmvq&#10;uo6z5UNEKpbhE68vRw4uohRd15GmKdlNJGqOj4+8vhyppk1L7z1pXl5TRBmiq+Jct/jTlyZjv98j&#10;DgfUOGKbhrUbCP0QLdsRVPsDYkuFrE9nqCPSkmpDCIGbu4ct7XWNyZPrwukv/pI0S1B+otjt2d99&#10;GwGw14+4YaD+q+8oqhIzzRT7G4q7D4BkfPqBfnj5OyyWv591OQR8TRA2xmw+Djdw7HHjDM8vODtC&#10;+0q+23P7s19wm6b4X/8rmC3j8wvTsmLGhizVPPzJzyMfpjmztCdcNyCHqBS7IA1pVrBuZkNmc4y9&#10;nPKr99/EJuLpKaKJwwBDzzTNLIujKEr0bczSmD9+z7lp2G8mfk3Tkpcl6c++gXUlPD7SdAMVRwC6&#10;biDL8ujAaS3hdKLrR/LPT/HkOE2YNCfdRTSFtqU5nhDTSFVNhOAxWYbJtxNqU9PWDebphSzLGccB&#10;lSQkN7fR/+B0ZDk/EZ5eWLMF7xfy2YFUfPuf/qMI1X/+dZQ1WoUyKcs4sqyp1LD8AAAgAElEQVSe&#10;X/yD/wgIuKffcPz+I1kvWFEMdcPQT39r83AJ8Popr9FaglHRxdIkzOPCcWr5+N33VFNDKQS6SHl4&#10;FxtCXnv8vDB//wPDMLCvctK8iGiCX+nrDsYnjDHM23jeJCnJ7S1kBcnxSN3UtD98RkrQIuYA5bsK&#10;Mo3yM33bMP76rxACKt9jEo3Z7TE6YV0H+vbM+ld/BUKhtcS6maqoMG8fYA1kL4F+nMifntFSM86W&#10;rCzRb+4hCPLXZ4ZpJn98ZlmiX0ZWFCT3d1HV/fxEP02Un59YlvVaj3m1ebP0Hd25Zj7V6HZgWRxC&#10;SMrqAFmOPC3UTUu+LiilGYYeYxL07gBSEc4nzuczqm3YffuOpe0Zp5m03JNWFUsw/Omf/Cn8BnTE&#10;ILakDQlaRCmdkGqbEcoo4SF273Ya4txZbPPuTf+/bDKYi5PXss0YL3PIsCkcAgLfDeAiyzZIiTIJ&#10;yITFR6Msv/l5+q/IozGwJn6YP3UFyDQ73OqRaUqaSIwMyNVBksYwnNXF2XBegptxPuCF5LC/QSYa&#10;257xIaDcCspFh800I8sKZL7JM60FncbgJhTapKQmAyNZrcWtC5eQH6ENebGLiFSS4LdI6SAVLNFO&#10;V0hDkkvSxECekzm7ee9HZEkZTS4V+uaAXnwM6vkbrqc3B5gdy7KFlbFJKbSiKEqEUaAMLJZldogt&#10;JRUCSml0opEmYVljGE/0IY7pfEVZYVJD9HNfmcYJuzgSt2xOahKE5PbNW1Y3M9QdBMsuEH+mkDjv&#10;efjwHu894/kRnMUECUkaPQO4pMz+8a4LbyTaZX+x7b4Y1y3rik5SdFagtWR1Y/zbuhX8zDBO0WAo&#10;MWihwMZxWugGjJCEYcK6ldRkqDwhR7KGGEZGACEk2iQkWQwvSpyP9TpZUJLTsUZqRZ5m6MSgpMeG&#10;FWdX9GghKfBBIlBIk8X6EprgN2veLSBOKY0scggCOY14H2BdWJuWyc7RE0cKxCZsd9NMQJDlBQhN&#10;YjKkVoi0QDjLPA0ELEkWQBrSJI9BUiZBuRU7zZHT5AND07JOM0mRINQm617jfZOPccyJVCRpis6r&#10;Lel0jNLE7b7SOiFNS6rqAEmGAfK8ANprgmjY7vHAF5vrn/oyxrAoxWonZueY5oUQBFlRcri5Y3x9&#10;RQURVVp+ZZ4dcpXk5Z58t6c9HanSHKoDEChcTPVMsgwT4qgrBAkugFxY14BQhiIrUXmKHxrcsmyI&#10;etyvsqIiKe4xqWZ9nZFKgNAgBEJqsqJEV3eQ5vipR0w67q8ucjXi/qpIigrvHD5IJrdQdRH1n+2K&#10;R2xfl0ULc6Eij2ON+3OWGnSxQ00zbl1iMN4KYiWiH1kZU57DZiDmli0aQKHTgl0lY0DeFmAWKTgK&#10;gsQkOVIYTKLoPn7G88VGQhcVOiuZskhi1zfTmbqoEEH9mPW9OuZpinKyZEGElTJPORx2dG3DYmf6&#10;NZ5ipmnCGEO525Nl2dUBT20EwvlCltpsuk91SyYDWqWUaY64fRM/GALFpL/cEEJeXT5/urTMH68g&#10;YCXE1FCpWP2KXVa8EBhtIM1x5zPDqcb0M4sIWBf5DXK3j/Dd6ZVldahpQU0K4QWegMlTKEqWl1eG&#10;aca4gJlm5mkCIUizSEaahpFpmiO/ZbJMF0mcTqLczS4sfmZ2lsW3AFfv+FQl2+8dmO1MUjeIIBnG&#10;iUSn24NbsPqAdRa9XR+nGaOSeN2khMUxzY7JWSrrY6qfXUnzhOzhAFPAdhOTs6TzyuwmFruSCcj2&#10;N8ipxw4zc9eTLQFrJ7zzFFJg3n2AtmGuO5ybOaARCoZuZF4db+7forKU1A20w8zL0zNCQDLUrMFT&#10;IJBJgtSGYRzg6RlhEtwwXh8Af8zLWotUiswkLCHA2GOtpWkaeH3B+YBEgkkQWiBaxTg7xucXrLW8&#10;KSpUVaH2d2RbuMM8tIyzZXRn1GpxyxrJntqAiFysxbXRL2cLtEuJOUBCaew0E9oeOQ6keYFJEsxm&#10;IZxOE6JpCN4T1oD99Jm2G8izLVUXkE1L2w/wwxNGx3q91iMy1us8x3oViiTNyJIcDhWgqIxm6ieQ&#10;Avtyxi0L67KSmQSUxluHXVZYPcvzC+tG7FNbMyqkZg0z0+xIpEIoTVHtUYc7qO7BzSBm5Dzz+P3H&#10;GBg4z2izJTmruF94Vl4fn2JkdjsAMjp86hQfiEmuP1LzXXyJv04D/ek2xV7ETJBVSIJUBOHxwiNV&#10;QpIVUO0xXUc/TvSfJ9bgSSfBobiBNI+ETamomxbTzyAFYfWUuyqaMC4e2w3MiyUEgU5n+g0ZlSaB&#10;vMDWJ8bJMfqebJqQ/YBXIibnZhmzWwl2BdWBFLi+xwiBVgbyAqxj8RN2snjazfxq3uIwNHJXkAex&#10;ORvH9y11QmoMYr+HYWT14JwlqVuC94yTJU2S2AzkBWqamCaL6waKNWCdY3GOXEjMfo8ahpjS2vZk&#10;dmGcphhtkC6INMUHwTxNGB/QSuGWBSUlRiiqn21joHPL6dTwfP419x++5f/4iyh11kxnRP5tRCeI&#10;B0v8AniUACVV5IG5lWUN2GnGL18c9y4WthfTlcvs+0Imu1hzF0WBkJLEZNy//yYm7PURUtED6DRF&#10;OouV+zj+2KyursoUxB9FQilAmuY4JHNY6YaRYR5ZCPGk17Z4IamqHfr+DqRiOp0iAfb1ldXNZGlG&#10;qnJ0Hi1YsQ7XtPTDSJgmggt4ZBwt3Nxixgk39DhncacRoTRpXlDd3EBZknYdfdPQNC3r6RxPqEqz&#10;3+2jJA4IGwzdjxNqmlgR7PY3yPt78JIqrEzdxFQ3sBDfw26Hvr8FLylFYO5nhqZFBQVasj/covYF&#10;ZBWmr+leztjVM3//AzKRJDqhOJSQ7zBDw3juQAn64xmlBFlekpR5hCjrE+dTwzBb0o+fkQrSrOBw&#10;dwd3D4Bn/3piHAba1yNJolHKcP9wgPtvAQ+Pnq5reT3V5GWB0prD/g3c/gyEYnz0eJ7/nVMVf6rL&#10;GBMPANZiN0JsWZTR3ObmjkosLBKW0bIuE5JAcbihePOnoBTD//2/4eozQy9i4+oaUqPZHQ7Rq2K1&#10;LO0xGuqME85ZVJKSH27ieOTYMPQd8zwjfWBZA+X+QHJ3D4lh+fSZ0c6Mz68EKfBuYSWwLytEWZG+&#10;ecf9yzPzMLK2XbT8NwkPuwPi7RsInrvUMHUTdpyQXqLTjMOhgje3cGyYh4XTuYGuQaNZWEhVGtHA&#10;+7ckQ890PDEvK3qcv9wP+11EHIee8XRmtI5CzKA0+8Mt4vYGEkP28sx4fsI9PWNPE2FdqHyLMpp3&#10;//E/iuTHx18xNjVj3yFNhlCGqsow738BdsK5kWHocG2PXQf6fkQpA8FysQ5U4XIok9fk55/0CpJp&#10;nvBKIZUiyTQ+aNp5pB9G1PFEqgzVrqB6u4tg7EtPmALrODHME2VVIdUuNhnW0tU1/TCReXA+kBYl&#10;KZJ083BIhoGprhnGiTAMGKlJck15+wBFCo1kaRrOdct6PLJXJpqk3UaPB4zHtg1t27Gc2/islIr9&#10;/hAlniFgNn+JaZwYN7J7nucReQbCbKnbDjWMpFuTuav2kfzsA/p8wo4T0xCN6YRW7PY3iKqMUeZt&#10;Q3c8MbmF9VSDkuRFFY390oyyqWlOZ5p+IJ0dzgfKao8+xIgC3XeMXU/ddJixJU0Nw2jxQvHuwwf0&#10;zQ3//H/+HwEugWJb0IwIqE12pIREGIPWCmM0s51wbmYcJXKDPfI8jw+grbG4EDMv6pELQz1JM9Is&#10;ZxxHXl5euHt8IlEgpSDNM1SeEVCs68zs1y3d7pL68eNm4kI++imvcZpYPaxSILXhkN6SJZpBrHR1&#10;yxQ8fpgok45xdry+vhJE5BckOuF0rlkWi1YqhoqFwGyXGIRT5Jg0ZR4Hmq7H2JVxGJitjV7vm1Jg&#10;tDOTXciyaNBzkf6aNKfbDIVOdUvyGhMZL/r31ERTFbd4zm1HtrqIVEw9Ikjk4vFLwC2e2vUYNyOC&#10;ZHYTIki8W7HTxOJdRCbqhKrYYZcZOznSPAbUuNXSDiO9nciSgXEertdDECxhYXGepGsp8orFTqwB&#10;0iSj7yfAM00WeTpR1T3gsXaJ6bcmYZg65uaFVSiqAbLEsJ5iOmH67h3dMDE8PiEllD1Ik9EfXzl9&#10;xff4Y13GGMZpYpom7JbGefF+WJ6feW2e8Vqi8hUlAmIYkQ6W+QesnSjXBS00AoU2CiNzQnA0fYec&#10;R9rTC/M8kmcZeVFE0zU/Y+cFfa5x80I/DiTakKQRQbBNS1K3CCnx64pbFozWpFmGyQzBOUbr8E1H&#10;ODc0bYuzFj2MCMA6x5BMVItlHidmN4EXaKsQQWKXma6dMM0ZLU2sVySJNggU3q3008y4LKRDvH/t&#10;PEe3TQ9d3+OsJTvm7KoKtyzM0xTNwNbAOE3M00Ty8kpeldhpwPiVJC/xJov1uwJr4PEvf4VOE/QQ&#10;EWEvJrxwrEONR1C5aJ0uR4uUmnUJtF0f7480J4j+b/l0f/qNRbGr6FfPMA2MK/hVEAQswTM7y+np&#10;ibRKUcxxPPJYo72hurlDJ4bf/vYj+33F7UMCPo6j7bowLxHlWdeVcZrJ6oa0iB4Ny7KQmAyjBMti&#10;Ga2jd4IiTRDDK/PiWIsdJsuZzkfWYWFdn+K4oTsigkPlKdJI+jFK9uu2Jz83eO+vaHGe52RZzjpN&#10;jLMj1BEpnmYHUm/72wU57EjONYTAMI6byKJgniZW7/HrikkSyqJgtpbFObI837JTfJSgth1VWcbr&#10;AVId0clpdhE9GSe0UljnCN4jZUCHQNN0jM4hTMY0TfS/+Q2//n+5e5Me27Irv++3u7NPc++N5jWZ&#10;yWSRrEZVrNLAJcCGCU0kfQbP7IHhL+OxpwY88NgzDw0ILhlGWWVDkAsWJIilIivJ7F4TzW1Ot3sN&#10;9onITIo0ZIlVZeYGHgLvnbgR8eKus8/aa/3X7/9Xf8UPeIZffbWqlbnGB8eyVISttRZR4LDfcXNz&#10;w+n0WD09luW5dCOUpO162q6vjANpENKQNsT34gKffv4l5ynwT/7pP6O3BuMeyMEjuxuE0pR1YZYH&#10;vn4O/EXg1bcBgCWFQMqC2hz2EnA+j/zFFz/nH/+vf8LRzVzcQhC1TVKkoOt6pNBMlxOHoSMFB0ik&#10;1pSUWL3fXDs7vI8sy4IxDW3bPk/xPHEdasuqXm/ahmVa8JvDonnCdm9JhNFfzUk/9dBSDoQUIJc6&#10;wlYgpIikaidyTLXntiFIvv5RCIG1lhjjs6Vw29bAfOLMP020PNnxPv0fQgjVdAqek9gncty6rsRt&#10;zFVKidWm0iC30am8jbk2tmVynv2hp8mecXWs9BQSu3jGth1fLP+E29tbzPyOnCJeHyhKY3Lgp28n&#10;vt11CjYn1ppctFoz+ZU379/zp3/6p5zDRJAZVwrCWHJOsJxQjSU313WsTVTY2iR7chE0aYWSiEKB&#10;FHR9w7oZw1lrmef1+b1Wss7OT+OIVvXgEjbmxFPsqs3a/InLAHU65Ymr89R2lRvLBGpL5+nfpBRf&#10;gfu+Npn2VGF9ggk9/Q6ekuqvXl85ACVntDE0WxKWU2K33xO8J+VcORZa03cdPgS8czTWEnMl41o8&#10;uu3wco9bJ7pwRBnNuezrw8U/kFMkdbcUociu2roH0SIKqPkRQUYML5lmx35o+Wf/95+D/v4zTvPr&#10;aIpni/L/2PgAisjIVCcHoyjPE1EqP93nXxE9Zan/Ljc2RBH5P+poGFZH3oiQUhqmceWLT9/wJ3/y&#10;v/EwH7ltLXOYmDpZn0urpNM9EVnFu7uedV2+8f63Q4/Wpvq/tAPjXMFjtmvxa8Bv7V8pCkYUZueg&#10;GegbQx7f40PCdy+xRtHHU92v7AvQBjnfVWfPdk9BYrTE+/V5L3ySEEgp6fv++XD+NNgAPE9RWmtR&#10;Un5lomfts8RACPHso/S0Pz6RiZdlefbv0FoTU3pOeru2ZXXuOT5ba79qhxiDkpKYUo13IWhUIgSH&#10;bgeWkJGmZ/KZ42X5k8//h//xv9ErLbqxzIvj5fUBv46QE43RlaWv6o21rivLPHIfPUIUgnMU3WBs&#10;Rz8YpDakIpjmlYSioPGzJxRFIxsml0jCsMaMbgekFmRvSCVRCshEFayIr254JUCJ2l8VFGRJGyAu&#10;khHP425PgfHvOyP9JDz7Bn/iF679ulZ1ef3a18wFtd2QCIFEoaVEqzp5E1PBpwyNxrYNURRWF8kx&#10;IxS4YtBrQWxCHSkkEoXSqk5dTHVzlqpBaENCkIVEaEkUEu8DbWOJKSNkQRdQukELCVLWvnCRlCyR&#10;QlMwFQiTai9WSIXLiSIMUtUqkgCyUuRcqlYvCYRSGK2rkK1AzIkYIjll3FJn/7OoP2eSDVEkkixk&#10;ZbcERoFRFK2JwuBLJJRMg6ktNWMoWhIBiabolpJV/VznWdz2AFAVdiQkSF0IpZCyJHiIMROzQrcD&#10;QhREdvhQEDQUDDFrcswE5LN9dPr2s6+eLc9TTsjtwd+GbczTWELJRO9Jm6BTyh5lBoxqcCIwJ7Nx&#10;QiSCQhQGoXTF/2vFVDyrUHgkc0iEVCtBum0JReBLYRUaLQ0FxZoCOQtabWi0JqRAQJFLrmJMKcFU&#10;+bbaEuewrrgYK2QLNtMpg2nbuuluwvKnBEpK+RUMqBRKcdsUlUYKSZKbB7dSKGMIqVqy+5gpSuCR&#10;pJyRMSOlIctCioWEgJBxobJvpGjIugr8YhL4UHCigDAU3W73akfWlhAMISVySGQpELnuJ66AtQZN&#10;R0kBnxJL9AyirWZPERBVjYbIKBKqRBQRgaL8fyBq1v3ra7FRvpZAlIwqGSchykpAVqWgSuULZVn1&#10;Dk3OGOo9+OvIx7VSiJRIwaNsQ6M1UtQ2WAiRoDRCKIxpyKUQUkLkALoD1eBShsZgmzqm4JxjTQWR&#10;E3PIYBJrzpRN7BtFIsjNwoKCkII1VSCZFk2FbclM1po5FzQSD0ShULpBmo6iAkU1hJzJWRCLrHt3&#10;qZBJnwVKSCKK2SekqgMObM84LXQ19fMJazVRVLlBqew5IvVZ4LJgnquLaJGGXEStEKuGrMAXifMJ&#10;pCCryuTIqiHrUkWdtmOJiSBUPbAaQ0YQSxXVSyWIWXIeL1y317WT0Q54EraTPxjv+OTZUOzra7fb&#10;Qcms84jzkehr+UdLQbeNkRpTLaWLUCw+EmNGKoM0Bu8CSlca1+oCy+opucI6fvfv/B5Nv+fQW/o8&#10;YTW0h9cIqpPhKXX8z//8f0KUr/CyklyTiW/DAVHUZEkQEVlCjqSksMbwve99jx/96Efcr2cWAqUR&#10;hAIhCob9DddXr1A5M93fQfCEJ2LkRvKzXfsslB3n6dmv4YliOuz3NFqyzksV3bEpqWNE6kqPbNue&#10;ZVlwiyf4VMFZRWxZc8ew7/HFMy1noq9HFVEkmUSjLd3Q0tme0+XIeJ6IubZHpBYcdlccDjtyhnWd&#10;GU8jiUTXdKxhRWRBv+85DAdmNzOdJ0IONKrBRYcskt3Vjq4bCMkznidWv2BUQ841ERmGjturW5Z1&#10;YhoXVjdDFghRkLLeiK8/+AhBZnx8y3GcSOYaqTK9OyGVYvjOH6Abw/jFv2GdRnxzQKoGwsT+swf+&#10;8Y//9G8tfP4mVtM0mJwRvpZlL34ll8yrV6/4oz/6u2RjaPYDt1e3+OS5u3vAuQoOirn2gq212K3q&#10;tK51bHTxjlQidteTSQzDQNM0LNP6XGnwruKEQwjsh4G+75mnlWmq8ZxTou9bINOaFttbSHC8HAlr&#10;oMhCDvVhdhgOXN1eIYvk/njPfJmrqK9IhBbs+z27qx2ySI6XI8u4EHJgaAcSCast3a5DoRiXETc7&#10;EqnudboeCPpdx9DtmJaReVzQjXr+qKWh7S19OzAtI8u0YmzDvAYUMJiC7Xtyc0sMC3p+T4yRzy9V&#10;OHjNilEFdfiAgsSNj4SUOUVFIWHWE0PX8uKj32FxAXc58a9+/sBPv/jqvXxiEH19/6zwgP/AJZ7w&#10;WeVZAlrFkjzPl6jte5atWiG3ROPXsSSZvrV1csGvuHUmhcLLl7f8/b//92lvdpzfvcUXx9wrYgEz&#10;w/Vwzf7mJVnAm7efkTfzykSNl3634/r6miLgfLxwmSpATxlD8gkUXF3d0Haa9XTieDkTZIM1msad&#10;Kkb9+nu0XUO+/7T6ZKgritLo5YRtFMPNB2hrcdOFZZnIISONpMSCi47e9hxuDhhpOF6Oz/vfU7xe&#10;7a7YXe04PZwIOaBQqKYK9dewIotEW83QDsQSmS8za1ix2hJLRGRBO7Ts91e4sHI5jYTkMaohJI8o&#10;kv3Vjl2/5zKdWed6v5YEqUQabenbho9e3HI6nQgJHs8ToQjmkPmv/ov/8h/dJ/fJLzUyuFwuaFUR&#10;scZUVO8TJrkIyeprORKpn90rqxi8pdMaH9LzWFrJkZKrM+Zhv+f73/2YP/ijv4ssiXz+kuI9Zv8S&#10;ISXh0nOM7a8l+P7/vKSWkJ7oG5mwehZR6K5bvvu9j3lVXpKtwAwtoRQuk0MpS9vsIWfyocOIzbRN&#10;SkKKz2V+ay1+ay0YY9CN+UapuFZ6Ms4tdR67td/AqZtma5eEXIFZTUspm8tpkZjWYAbLeHp41jiI&#10;IlncTNt0DDcH0uK5HCzyY8Ww7xFFcpnOkAW7XU8posLTXnpMa+iHA8EvrNOKtvo5yfCLRzWKodux&#10;+oWwBkxrkFJTRCa4CLLQNh0hOEJIWGsw0hBiTwy5CjZNi5QQQqrakq5DKkG+1vhc0LsPkSqjLu+J&#10;OeH7G5qmIZmP0Epirj6gqIbp4S2z+JRvt50Yz1A7KWWNt5xpu5Yf/OAH/Cf/2X/KOF/ACDpbk4MX&#10;Nwcaq2nagZQiDw8PzwCrsoHeavxZmtYS5oXgKzBPaY3bEMXWWoRQ5BA3fw+LaVvCUg81bdsijGJZ&#10;l+eHvmoUOWReuR1aaNqhRUrD6fQAieekYT9otNDsbw6QBZfxhMiCbtchi+TmqkWhGA4DOWQWvyCy&#10;oOkaFIrFL5RYUI2iaarmxy0eZSSd7Z81P21v0dKQSiS4iDKStulY3ExwkX43oE3LOk8IPyIbS25u&#10;yMnTrNXm4IfXHyOURF3ekcIKw0sQEje2uJQZXv0WQkI6viH6QP/iO6zOMx0t11d7+OLybSFy/9I1&#10;jiNJK6xWUATJV8rwi9trbn/7u8TrPWhBuOlIOVOODi0aTLcjlcyLqwalqn4hlswyLghVjTJjTnxw&#10;fYWPtZXaWMs8zvjo6bqexirizZ7FO1S3p7UNXN7jUib3H1YB+L62H8rwAWhDOd9B9ujhBqkN69SR&#10;UqhJ8a6DWDhv8dgOLVporg8W9bGi3/fIIjlP5+dDl/qt77IuI9HFWnBKEEukazrsYcCdJ1CQfEJo&#10;8byfRhcxrdmS/0B4/cvis0MJzbwOlARNa5CoZw2SMQojJFeHHblIPkpgugFle/7ln/4vnwD8O0lF&#10;RlaGgpRIqdG6ii6fnCtjjFspL4NKCKVJRSCRJHi25x0vp5p4pMR+v0dJ6IymkdB2FvzIGj3RzdDM&#10;KGmIwRGjQGw251+/MaovifgGu+I3deUSySUhlaRrDecU8MuIqoRtRAg0skE1Cp0LjkRyCykJckyY&#10;5JFaVqW3UTQu4MNKDKBJCAGyBIzSaCMhgnOetCGmpSgoqvAIIzEiE6IjhYIogeQ9OYHVLcLaWnb1&#10;nugT0iv8+sAyj+z7Pe3rmzrr/OXEcr6HNNGohrResLZH9VdQJHr0dYRKVzFUCQ4RE1YI0AWTC4lA&#10;8Y6UIySPiLFa+xpoc6EUjwiBXET1S8lgjUEbUClRskOlRFhn4jYSZtoGqVvQAhMTIa2sa0ApgQgz&#10;WhusBakkzIkQV9b5CLmF6Gpp1UhQIIUn+uVvO3z+2pdzjiRqe7HRGhUccdPTsOsR8z3JR1zeaLkp&#10;0cgDWFBZktxMlqX+ybVVopSi6TpoO8w4QvConMFo9LKSBUjbQKNQy4QJK4oCJSJdoCEjVAO2QZzn&#10;zc8hVdGui/W9agdkI8BozNGzro7SQi6SvF7Q7QCdrsnxxeNWT9aRsl23tof+GnmeUGklhUyRvvoM&#10;hRWFwooG0SqsK6TsyD7XdkJYUSmhMpi+RTtHistGsM4UP6NSQReDbHeYORL8vBljWUoJlapJotl1&#10;kAIkR3AT0nSV4REWiJFWCbCaYiSX2ZHcXO/BnEg+bJ7TT3/q+joF9jedrLm6GUmPlqqOlpaA91UD&#10;mOYJUqxC18YQcsKzkoKniJmUArJ4rDHQSHQumBKIfiUTiCnWEz+F1nRgoBGJEB3ZFXKp74MpCavr&#10;RDQi4eMKfiJnhXQLWoHSAmEgiEiMK9lVnxcRZkQKaC03UlShIRBjQoRMyuI5HuW2f5pxi1eT8P5I&#10;KpG+HZD7HhL48URYzpQ4UhIgC7LIOmZqoE2JJTtkjOToyCWi0qaXNND4SMkOESsiJbsZLTR2c3Am&#10;JVJMyKhwMeJjJpfK1eh3A3QDbz75cz780T/8ZlKRN23BixcvKCkyTyPjvLL6jW1foNUNrRb4mFDb&#10;XK3WmVy23tSmYnXOIXLGNpreKqidGYiO45vPMUSUXxmsRl7tQLU0RLzT203xtZ+rTsV/S1YmRk+M&#10;HqEk2ig629CVBtloMIp4mcg4BAGfM3Faae3A7jCANqxvPqOEQJoSSmuC94jg6XYD8uaKfHzEBYfP&#10;ERE9zlXhXN/vobP4h3t8WgkL6LDgphGRM4OtmGs7XpjnleBGtEybcG3FKEU77KEZEHHGTyeatwlZ&#10;JH46MTQt7ctrUA1DGFnHI/pdLd+58cSu22FeXkPMmEtiXGbc6OkFkAMiOrSRqOsXqOlMmif85NAU&#10;cvKIGNBKo25ewDoxnyd8nNEx4N0CqaCbDv3BK+zlhD+PhPmMjgG0ILlICo6rj38bosO/PzEtC/Hy&#10;gNIFtZ4J3vP6d34XBCzzG9b5xCreIJRmmU+UHDYU0rd3PY2UAs+ir3n2nE4neLzHrRPXt3vky5cQ&#10;AuOXX3J/9yXD1KOUYmcVu10Lw676Gpwn5nlmfbzDjufae08Juhb6Dk6+4m4AACAASURBVJVTRRdf&#10;TjArSowoEZFtD32DIpHcCtMjrArSitUa1TfQGtS0wmUmzGcU27TReGRoB/SLuikP64l1PNK+y3Xa&#10;YzrR277GY5H0X4646UTzLlb9TFzpjUXsWkDRXapXScShg6vl51zougbRNwxrYPGO7CZS8LjoEIlq&#10;Dd1bhrKyhrUmDsc7wnzBEDHDbnNaHWHNlOCYPv0E2UjsOmJVgcGCajDxglgC58d3KCVIx0r7tDdX&#10;WN1gwlpHfEt+Nsz6aj1xf36zORUAV7s9TgiydwTvyakeoPZDhzrsmB/ek4QnnRO+FPKy0Dc72sMB&#10;GsnpZ/+akAW2VF2Qn2bavqM59DS2wX/xlhwjaRIor/HThCyZoe3hsCO9OZGCJ8wXhBfk6YhC0Lca&#10;sR8o45fkGAnzeeNUnNAiY1sNw0CjIu7iSOuIOoVaaVguWNOiBwu2Zwgjy3jEvAtbPJ8Ytv3TPJ4J&#10;qyetI1LW12c30QhdWUWmBTfjLjNhXmlSrOTbkDC2g+srzHRmPU+E2WFjIKwThIwWGm6u2T063LwS&#10;5ohC4f2CQqF1h/mt79A9PHI8jqxugrNhurvjH/zDH3Hil1QqoLoUSgo5l2cB05OAUkiFDzVTKSIj&#10;VSFlKCVXxfNW6myNoe9sHTkr1XCssQatYN821SjM5YpPDm6rKCeUME+Eim/8THW09K89Xv9GVtO0&#10;rDGRIvgcvxK8UQ3LrKxYcxpDm6GYVIWU3kMIGCEoEpRW0DYYCTkFRIoQPZKq2+iMRrSWvmRW76qj&#10;o5EVvy4lxkhoNL2vkxL1B3JQMrJsJk9WIbPAxKf3JIDpaLViCR6ZE5Awgg1mpGAZUSXTWlWxxUDv&#10;TU0q15k6TxtpNDSNgVaDz2iZUYh6ItuuG2PAKqRXGOVRAkgOYkCLRGMtdAZbAmF1QIF1hOgxIn/1&#10;9aVElYzNwDKCSGglaK3BtBolBcLU8cCyjghjMTKjGo1sFEUpSqPp7LcFw/arlzGGdZu2SdsI8pMT&#10;MdbSBw0lgpshRowA0xpsZysgNWzHnRghRmQMWAGmMTWRcA4RA5Cq0oxEEbnO9HcdYjxvvKZYiYV4&#10;skqorjommrjUHn1y4HMtLVNbE8I2oBT9YpBEWGtlSZVMZxWir66Oz/G4Tbg9X+9aiBEdCmRf7wmR&#10;ECmiZUabBrqGxkNIS73nsoeSUTJjlEEMLf1c9Sj12OcROSFFqq3P1tCuguI3Tn/a7s0SaaSk2W0t&#10;YEeFNcXNzrwUGinQrUJoTVqqhwnTGaQh+gXbGAQeuZmS5s0Dsd69v9nJxNMSAkRJ5BCfn1FaUn/X&#10;wWO0whhFtgZTMsFqjCwQK8201QprqE7EUtI2DiMKRA85omSmUQVlFDSGzipCqMJM3IySBa2gMQoa&#10;jbIGFTMle4RTCBJKCFQjQWmM1ZRUq6+EFUpGUxCyVupQmWYR1eRw27+e4lF9bf+UT/HaN5iwEJOH&#10;ICBnRIqYzlRu0bJADCiR0E0LncGUsMVRed4/pUg0TQedoUsal93zdZEiUiRM04FSdCVsFhwFLmdK&#10;DChdq5dD33KaHvjv/tv/Gv77H1eiZrz6+Btv2jRNGKOQovpU2LZuBN57Yi4sLpAqmIxIYtnGW7Su&#10;Ph8iZ7q2Yde3+HVB5IDMAVUEioja9+AL4hRZ5xmt7lG6Ja4L9fbJv0KTKb8FnAqJFAqjW0oWBLfg&#10;1kCmitBYHeqp5NRYyNBqRwyBfDzjnKOxAiEyKAHWVKX3VIW17ZaMiZIq4rptkNFT1sg6jzRxpZSE&#10;KGl7vUW5SlsLy1Ktyam2wqar1rxsLZMQAnmdubx5C5kKlnr9GoDh3TtODw+IcaRt22ogNgzV4Ato&#10;101sd3+PQjyr7rEWmqYml9TJA3k8fnW9aernbO23kiog7KnvjzGVKOgDpVQL6vDu/TOcTVlbXy+q&#10;VbeUktO7d9jWYFLCmgbZ2Ir7lrVf+HB3T9t3aO+wXVOdNVVDmc7fcGT8tq4npD7wzJwxulqLMwyY&#10;RbPOI2qZN+de8ZUnhk/ExzOygF7qRhRC3BKSDvYHiHfMJEzwNFKwhOrSe+g0XA8kN7Lmgk4L0gfW&#10;MJNF4brbw24gHo8k75Gb/XNKtZqmn97rtsVeLkzThLyvLqXPBmK7HZSCXhaWccRs10MIdLvdswPp&#10;00hzt9lIP438oXX9nMuFeLkQY6QTgrR5pAgpYb+HEEjTRFhXjKh0whhjbfe1LVJKXIzIeSYlg18X&#10;+uBqPN/c1CRjkeRxqhUcbcjrTMoF0/egBKozSD/jTvfMvhCWGSOfdsevH8q+Nt0mfvN9lIL3RAFC&#10;FIyWpJDJMbFMM/3pES0AKZDWIHNGaU/xgXA6sviFnRXb/qpBCcxq6sjy+VwPV9voMlqCNSjX1PH0&#10;ZUI5qg19KfVrWAPGIOPCMi/I1WFzqAaZsu7homkoSyQtCziPKPl5vJO2hZSQ25houyzEadrG57/a&#10;P5t1ZZkmzP09MUZyzvSHQ91/c8a+fct0uWDWtY6MbgdVmkr5JATKPNe4Op+fdUw0TXW6dq66ZG/X&#10;n0wo2azPZQj1+wbH5fNH2n5HiZliGhhaXpZb3rz5MfBLKhUFyavXrygpVBMqtxJCImxIbpmhH/Z1&#10;RMva5xnyJ46BlIKhG2g0lBQJ3qG0wprKdIvLQrp/i5L1odjuOrjag7IYWeiS2bQUv+mdv1+ximBd&#10;K9tdqwYlM1qXWrpquorkXSGvHnmegFIFNk0Huxu6UmB6JPgFuS7VaTtnyubSKa6v4VLRr8k71KKJ&#10;vgo1290A+wFOR3zy5HVFFkFyDik0ph/qphwjNp1JIaHmjTHgQx0R3e242t9SjmeWaUF/+jlQORaH&#10;q5v6/VNCn8+szmPvqmGTc4Gu31VCZ8oo5/DzTHYBOS3gPTHXyQNxOKCcI08TyQWUXCjOk4pA62qh&#10;bS8X5nGsr5eO7AKpCFAG8+EtrGv9ExOMc00qNuzt1euP6gzz6QHnIuIyI0VBroGS4MXH36kWEeM9&#10;0UX06kEVovNEFyt3428vgv5GVj39CeLGfFjXwDiOcLkQnKuW8ldXkDPp/pF4mdC+oqlba5G2h7ZF&#10;pYJ62qzmGWKgiLphN/2WpIjCOp5Y1pXucsIDGIXu+7rHkAnryrgsdDFRpEIJje66mhTHCNNE8BFz&#10;meAyVbBbv0NdVw5PezxWO+n3WxKxXRcbMVadz/X1dw8gK4XS2K66/kpJkyodGB/h4UQOnoKsidZu&#10;i9d5JmeQpwthcZVJ0NUHg02FNM81eT5dWH2gMRZxuEK3N3V88DKClMT3d/XvRVSi4u4AUiFz3JKN&#10;ibwuhON9vV8+/BCbMtPnX5Ji3JyTvrkqQDD9DUXPX+9qmqbaCW4PV1JGKcF+GNBX1+Q3n1NcIp3P&#10;1RLBeawZUIcrDAf8w5coF1BMkDPrJlIXV1c0QpAeT/XQsjhEAb+Bp0w/QNvA+b6Oxq8LNsdaQZaa&#10;brcZPL4/QUrE1SFjoThfD4pDtULHLXXwIRWMC5ASPua6t3UDuu1R5zPuF/bPp3jVpZBOJ9zisO/v&#10;oZSK6e4G9Itqhd5ME+s8V78cuVLWun+iG7i5wZ6OzOP4fD2unpSp16+u6OJmr7F6iJngqpZN6oar&#10;j65gN5C+eMvjw30lc5qOf/T3fgT82S9vfzw8PDyzG2w30JqWaV1IKdH3PefLxLSupOPxmetwfX2N&#10;tRbnakYuSqnjNo3GrwvD1Z51nmg7y7rMtCqjvK+ZXteCsHC5sK4rSim0kL/Andis0OVvfvnZNgNu&#10;Xplnj7YtwkWcm7nZXcPuGv94h2pqhcA5h/cB0x/ANrVcOrMxJSJinp6dJJv9DnY9uAWTLT4l5DTW&#10;rFVs2XnfIacLcUmsPtKpRB25LhjRQHcFy4KSjuRX8hLJJHIS9SRoOjA95VQ3brP1pEKI2E4hugFi&#10;JJ9HXEgIVZNDFxK6kbVPrjVcLqRpxq+OTlSKXRES0dh6mhUj8TIS3Eq3VTaKqH4T9AOkTJkWpsVh&#10;M3gfkKIafzHsQCr8ZWJZFoZhqCfaTBVtdhUVDZrkHVkFjBLoIqsgzu5AgFYtbp2JlxVMohSFbbq/&#10;9vj4Okfl6e9P/yblX38J+0lHoRrz7BCaQj1NlWWpQDRdDdjIiZRqZUPJTCkCHxJtu3lWmOrlUWIi&#10;b94YqRGElMmbx4puW7SrlMp1cTgXEKKgjYV+R+sj61KnKUSC6COqsbVC1fewrqSxuiaqUNt2ISZs&#10;19dYAuQ44ZeVstSKg3Oe/VOsAIwTi5vJW6zlXGo7x7aVJ2Ma0uo4TfMmYpd1hL4boN/VKYRpIcVM&#10;PtWkXjdtrc7YDhpHnlcWF4mp+oYYs8WbaerDRjVE7zmHCgbrY6lOmvtrQMC64NaV6f49fWNojNoM&#10;+ASIyvB4Ooz9uqoRv8jtqZWpX9MX/w9cMSVmt9JYy7K6mmTMC/1+D01T75dcYzhRUKVsjBFRk7Zc&#10;KKrKTmLM1QW7aeveFiOqaWvlI2RU9ixrhfTR9hUjP49klwghk3OAJaBMQ9N2tVp3bMnJ1RZ3WGFe&#10;6ayp3iR9X83g1qXydub6XI25VPx2P0AplMuIjwmhaiLoY8JYiejr/ir1TAoR72rFNhWqD41ta5Uk&#10;JtI0M6+OFkGICakNtB1QD1+pCM7jTBszMeZn7xSEQtmOMK+M41yBirEa8HG4hs7AOKIEGC0ZxxFp&#10;Ez/44YfA1yoVRQClAj6ub17g3cI8z3gfESI8O5HOi9sqEhXakTZS4ROeO4eI/NpQ9FdbYG1piALD&#10;D35QhUmfnlnu72miQbUHCAFrD78kjL4dvcCnNU0zpSi6YcdSMtp0FL/y+Rdfkj75OaLVqKsDvNhj&#10;l5n49o5xudBvm/3qF2yrsNcvqvAnePzdHQ/H98jzPZmq6h1ur2C/w3rP8vDAw+UBvZwJcaVrW/qr&#10;GzAWfX/idDlDeqRF4+7vqxXz1QFevkCS2N295TJNGP8WHwohRW6vXyA/eg1ZkN6/4fH+iJpnWtPW&#10;MuNwwHz4qnIi7t4yXmbaN2+5nEe0UTS6Yff6JRyuUctEeDiyOs/y479EKIFRhsMHL2ogLxP+4Yhz&#10;nvHHf1l9yXTD/oNXsLuiuZxYj2eiD8x/+VdorRBCcfXyFdy8gBgQ9w+sy8Lxx3/JYdfTaEH/4hVc&#10;faf2W9/NxHnm+Bd/ydXVFbaAvXkJNx9CqiVs77/99Kuvu5I2TcOgJb413N7eIl68IL7/jPV4oZkD&#10;xhiaYWt96AYxTagL5BDg8aF61viE7Tv0B6+rMHM6k8+PuGXGxMA8V13D/sULuLqifXhgulwY747I&#10;h2qD3hjD/uUH0Pe4Tz/DhYC7e0SoI2QQSnD10Xdr1bMI7Ls3PD4ckdNPEEUQc+T2+hbx4WsoArNd&#10;F+OEKIJU0lfXF0c8PjDOK9K/RSKJOdL2e/RhVzdeNzN9+Y6H+3va80QiQaKO/L36EKYzl7d3rHd3&#10;tKcRnzxSaLrDFVy/hMuJcP8G9/CIP0XIgV2u7q+33/99SIn8s4nj+3vUKjHdDhkC2liGH/xujdef&#10;Xxjv7unF5xTdPvssfdtX23bMJSGEqmTnOXD/8Mj7N2/Ys9JqDZ1GH6r3B3GEEOHhgXFd0FbTWIvY&#10;7WhyQl5mYizw8Mh5vNDbHqUt7c0N7Abs8cL5+Mj9m7ekFLjq2vo+3H5QRbQPmvV05t2X78n5S15I&#10;jzENu5ev60P83uBOD5zevCWkglUQU+D6cI344FW1Nnj7JeO80m2t5cWt9P0e88Gr+nB+/5ZxXrFv&#10;3pJCIubIfjggXtxABnn/nnFeMW/e4hZXfeZMS/viBoY99nxkun8kX0bKaQQFbbfD3Byg6TDHe473&#10;R3R8i5Gm8oP6Pc3LG2g6uvt3PN49Et58iYg1B9Btx8vbG+SL74CQ/N4f/zFv+RVCzZSqeVhMBQUI&#10;qVG6IcQqxBzH8Zl7YJqm4o+VolEK2TTE4H5lQBQBp5/8lE5DIyTdy9fw6rsgDdy9x89Vn5HFvy/z&#10;7TdvtW3L7BIxZ46nI14pDtdXiEOL+uHvEX/+Yx7u3sD5DVIpdGfZHW7AdITTI7ptmNaF8/svUQ/q&#10;2Zvh+qNXyMOBdKql5IfzA/l4Ryx1RPjq5TX25hp3/w7nHG/ffUEjDNfDNTevX0GsrpD25QdwPhPm&#10;gHn3ACRWF+naPebFLV3X49++4fF4Rs5jnf5InpubW/RHr2Hx5Pt3NUt+f4cskmlZ6fqB9uUt7Xe/&#10;D+OZ+f7I+Hikmz0+OoKLtL3l5g/+EKYz890j54dHusnhY2VntL3lxR/8IYwnLg/Hen1cWZaJlAoH&#10;u+Pwe78P68z89j13d/fsZo82khCqcOnl7/1BFaS++4zx3T35AtZImhBpGsvr3/nDelr45AH3/o48&#10;F7TpiDHRNJZvW5L7i0trvZVnU4VflcT9MvLu3Tv8m3f4GNi/vIUXr2FduXz6Kevb9wyHPU3T4HJg&#10;t+/hcKClwPHM+XIifPbT57aKBIaXL+HqisP5jD8e8fcPqOOptpwAe/sCDgf6aaKcTrjP3rJ6j931&#10;2LbD9HtoDcyOy/Gehy/fou7eI1H46Li+vkV99BqKJL79gsfjGT1Pz9cPVzfo73wARRLefM7xdEEv&#10;M1oaQvJ0bV83XRTx/Mg8LuBWxN0jiTr1dH37Anm4gXXCnaeqOfvZz4kloqSqJmy7K9rpzHKZCT5w&#10;/slPyTFwsIL+1Sv6/lUVDx8DwTnGT36Obgy9kFy/fAUvqqFdeojM88jylz9haJvqGPnqA/j4t+pE&#10;1eqek95vc3tuXGa8i+SuobEdRg+8MpJXH38M37mFT35KWlfcMRFyQp8dw3ADL1+xM5r505+xOI9O&#10;Z1zwhDVwdXONevGC29evcW/eM7uV+PCIvoy4xSO15sVHr2HX4z/7OfO6MN/f05wVcjoijOH1B9+B&#10;oSf81b9g8Z7w8AjiRBkf6RrN1auPa2Xs/MhyfGBeHN37O3IszMtK3w00r15CFpT7d8xzvf7kAl2v&#10;30Is+FN9vXl/R0mw+pWu7Wle3tCaFsYT8+OZ+eGRdlyZ17o/7oYWdbgmTWfG0wjv3jO0Ay462n6g&#10;u72qFbPLkfE04t/f0dueaV1p+4HhxTUMDYwj8Xjm/v6eZi3ItuP//LM/gx/+iqRimqZnSuMTunYN&#10;Hp8S0TncOmOtpe8spmmfPRiUUqTot+mNXxRUbp2+Irh6+aIqac8efIBpBtlsfXW7TXl8feP+dukr&#10;qqFLwliL7SxrDlzWkYu7h8sDxcJhd4XeN1zmkbdv33O3nPng9Yd0L3d88elPOJ0eeXx85HK5MI4j&#10;52msIseNoOk3YQ0Asqp0r66uuLq6Yp4u/OB73+fDVx+ijGbODhUCrelhv4P3d8RcvRZoWyChYqDE&#10;VHUK84JfVtq2Ybi5AWB6fGRdZ3Z396A1JSaUEtimsuuNU6QUwDmYF7L3lJKwTYPqLK2DkjY2yflY&#10;3VZLFVKazqK8YC11NJbzkbAuiJxorcV0llJqtUwU4PhQ9RMp0FpbdTtKIcRCTsD9PZRIjrH6oex6&#10;lJJQ6ow7j4+g1LNfihwGMB0iTn8j7Ye/7RW22CmqJquNVAxyqIZ2NzfoVZBjRJ6OkAJNV91k1dBv&#10;veQRnxeaIKFknFiRnWS4Hmhtiz9fKhExzjAm4vmMdwut7VHWUGKqE1FznS5hqePCdthjrxTLXF+v&#10;1xmRG4r3SAR939L2PRjDcjyyLFONR2CdF7rO0l1fgxAsT/H6/g4At8Vzd3NDWRZYMykFzLqZhm3x&#10;bKyl6TriNj4fVofVI8X7+vnSsHtxQ16W6kfjPFqO+Hmpfg9acXNzwzKNiLzCskK5VO3Zpks7HA7V&#10;PiAcSSGglgWk3rDhcH19W09c54niA2KeIElCqkLRXyZz/9YQiQElDULVdmj1UYksi2OZRrpLbXMq&#10;29Dvd0AhpbG2jU8nSoobaK3FDANNSqxqIpeEOp2qH8bGaLHWYqyl5IwPgTDPmOSAymKS1lbvj2gJ&#10;MdX2fk7Pr1eNRSpN9IZSEswLG3thiyeFbCxSZ8yq6/64rFBKjW8taWyd/jBeE6OnWdZaxdrisbEt&#10;5IopeH79ZawmfSnQNR2ybxlEYRVVWoBbKDEhJbS2RbcNZan7Z5kXhInkECsgrLHItqEJrmosnKvT&#10;ThuxuTUtfd+D6Xj54Q9x/Iqk4ml8LGw0vdk5lmXFrQFtZC0NG8Wub8lI3BpJpY6HhRD+X89xRVDL&#10;f36Cy3uWZUWpEWMradHaDn6p1OgJiPWbf2eYRjD7iEsT6EwOkTXNyF6A8FziBZMtg9oRm8B7f8+n&#10;P/mM9//7kYe79wQ/1hGlLVmQUj6LZWP5ppeBVJU4GObAF8fP60OxJP7VT/4FMileXr/ij3/49/j9&#10;7/8dQkj4uzv27YEcY92guw5I6HVhXRfkPJEKpI04xzbyZC5qw3vPW3IZqhlOXzUIZp6q2988VXte&#10;an/W2DpdIaRAb+Osy+NDLcGXgm0tDD1SCpSv7JP58YFUagLy9PomJ1IMUDLjw/2myxG0XVcV1Dkj&#10;5xnvV5Z1omsatCg0vYWrXU1y54L3jvl4V0WlIiP7ropbhUKcwfu6qXyb19MUV9oOCkqCph4wMAp3&#10;WokioIMnldoWHTqJ6jVIQ75kljyzzis+RWL0GNvQ7qtSXDORloQrF4QbWfOK2Vn0q1qN09OCnmcI&#10;iTidmcaR1vbY4RZ2A3oZCSni1owKvibTAtq+g5tryBkzXvBuxc3VsTPFUOmHT/F4UfX6NlL6fL1r&#10;ERR08HjvCXM9YKUYMFrRtC1cX6PHC2Jd8G5FiipUzikht7FZGTwpBtYU6SikGNBK0jYN3N4wiIw/&#10;Tvh5xAdJSYGhZLRWcNjVZOpCnZ5TF3RjEclX3cTtTRW8nt8zzhPd+UKWlkzBtJY6i/rLd+Ffh6HY&#10;3+bKSKSWiJTJSFIRhBSY15VpWpCXBqt1HdXU+nlSI8eIlJUKbY3CaFXH33OqiUbJ5CKIoZpwGSnq&#10;77Lr6GKoDt3ziJsTjQItC21robPIYCCE7frEkBJGKURna3vZN7hpZJkulGlCEr8ZjymhL7LiGJa5&#10;ygp+xf6Z5un5etu2df/NGbNWw7C0zM+eNlpJdFc/RwRfzRGXpe7POVVacFu/h4mBZZ5YNiO1FCNG&#10;byOtXYtZZpY5EueJ7GtyJJuOvm9RhwMIU6ty/IqkAmpf1Xv/DLNKOdO0lt3QYUWq7AkfqrHOsqIa&#10;Q9NUv4/oKxqybEFQhPzqo5Acf/YprSmYVOj2B7h5CaqpWo1ovt1btihYq2kCPCwXvIQ1LNhecfOD&#10;j4CVrAL/xz//v/h//s2/5P50TxKSfrenFMXj+ZFXN3tKrEmEjwtSSoSuHHir6gMhU/UXS3KUnEim&#10;YKRC6lqBUlmiiuF+vOPP/vyfooTkR//5P4D+Gh7PpPNE9Cv69LAJRteKeL05oNuO5s0bLpdTDTDq&#10;yN5hv0d8+AGsK310uHXCPtb/dlwnemvRVzt2N1cwz7jjEXd+xEZHDoESAk3bYj7+EMYR9/jIen6k&#10;DWsd2QsB03eYjz6Ey4X5eGS5PNL5KmArKSFbw+57H8O6kh8eKvCoBBCCsM6UDIff/h2IC9y9YZpO&#10;SGHRSiD9RCqB69/5fiXILV/ixkeUMAhjmN1MLN9+TYVStaUWtz1gKYmLmyv86ljH8q5fHZCvX1f4&#10;1ZsveDzfY/y5kkcbgbACaQQyFtZx5f39W376+UpKAbfOlJQZhoHe9qyrpyRo33yCRNHZnp0dePX6&#10;I/TrG67mK1hX4viIe/8FUoLVBjXUkTzjHO54ZHp4TzOenveuwzDUeASaN2+YxhONX56vX+338GEV&#10;l9k3b7hcjjRurglVCPTWIq52IAT6fGaZZ5awoMcqUFclM+wGOBwwy0K4XCA6whefklJCs+1v+z3d&#10;OOLHkewX4mc/w7sVKxJm2NP0e3ALjGdInuPPPqmY8xLp9n1NlIqAOLGsnvNnX9C1DbJIhv0BeVN1&#10;S9FVimxBkv+ds9e3Z1f13uNjpBiD0g220+zzFdc3L9Avb3Cf/gw1e2KTa7V28ezaHdze0jQN8yd/&#10;ASVgsic4R1gXDocD3B4Y5DX57qG6ep4eMfPIvLrq1XJzgL6j3H3BtDim8yPtrCjTI0oobq6v6gHm&#10;sxMprITzAwgFlxNGSdT1YRtZPqGPkbhOqEfqXuNmui3eVEp0YSW4GY610pbcTGcM6jBU07bjkbBO&#10;qMdaeYnrSt+2yKtdhVJeLrjTiXh+RLuZsK6IFGgGC4c96nzmcrqwREcXVnIIdEZiDjswBnM+M44j&#10;oUSM64jrTN8o9NUBzC2MI2nxTONIJ08U03H810f40a9IKlz8t+S9acy163Xf9bume9jDM77vGRwn&#10;fm0iatKkSFUBI1HlVGrBX1pVoip8AOUYCRSJgqIStSqC2kYRChCBVShEVeo4KB+iUlqXpG1SRc0x&#10;ilqnIaUNCThp6rwezjnv8Ax7usdr4sO6936e9ww+xzmD7eNLerSfve893MO617Wutf7r/w+MMdK2&#10;LcMwUFYziqLC2oKqcvhmDTlMqFNRuyysPoCEvqbbzZqTp54W9H3oGPoWu91hXE0cPfFVTHDvtZG4&#10;vHpItZhjQmZR12xUz2ADq/aK//Wnf4Ivrb5Cb0bs0lGf1nTjSK96qnrBWXXMdntF4RSudjfnPEUG&#10;PxDGQOxEstZNVLTaQUyRMYx0Y8REQ7NpmNkZJhrCEGjGHbvtFeOLL7GsjwlB1ExZziFHXOoYw4Db&#10;bvCPBZOxXMxRT4vTLh8+pNltKL8y4Oqa4Achh1mIVHkx9gQ/YHcbGGR1qXKkmM/haIHuOtwuQArw&#10;6AF52l7OpCRj+h7VRClPPHpI8B6dItViAbM5pYLQtrL94QM50/vVwHwmxEF+BD+SLl5G60yMg6g9&#10;HtXCU+E1OiX8xctoawlpoKgMalmBdRStRpv3un1ykKFPk3hg7QqOK8f5+Tk8dZeTjafpG9RXfhe0&#10;YkgDUQcuHj/iqw9f4qWXvsqQBCfTjT2DHxmjoNSTSiyOF7R9nlnN9gAAIABJREFUh1IGozRjJ2JG&#10;VTFDJcXds6epbcWzT7+P73jmOzg5OuX85JTydIEdSsbLNTl6aHcwSjrYqEy5lAmesqR4+JBmK/YI&#10;wva7WC7h6aclA/bwIe3uye3LxVy2bzboJhH39qoUyQ/SFl9V8htdy7BeM7Y7CpIw3IYRV1WYZ5/F&#10;bbeEzYbYNZgUGJpGpKi1obj7FMXqmtxtoRdq5+hHnO9BKU6eOpcLsboSsri1TE5x6NDA0d27Ir0+&#10;tnTNlnInok69H0n7bo383i3TaeMwETySoR2HUUrAmw3LWgknSV1THR3LfZ22MGS4XuP9QBh7ZpW0&#10;17vFDLeWTjuuLvBdhykKCpNxM+F4mJPou04m6GaFSiOlUbhZKd2LqST3PcPmGttuMWHAGI2pKulG&#10;izty38H2GpqtiEj6QTIRCykZlkN3Y28xyvaJFh+gHHuRG98JV04KI6WzsJihU6KMnugH9G5DaNtD&#10;6dsuZrBcimZH28r52G1JfsBZTTWv5TuahnHbobdrjHNCVukMbl7DbEYRRtqmoWi2EIKUwrGiF7VY&#10;gCn58Ic/LL9561LdSNoaPbWxJZQS5jBrFN53NGmgACFwKisKpVDqhpq7b3fCwPm10mx7plhjUNoK&#10;W2dKjCkz5iiSugRQbtqzBGRhh3vbyVvUVHDc7+/t/b4tEfz29XmrLGBNv97Q60ifB5Z3z5i9/4xH&#10;u8eUx7WkjW0iExnzSIoj2Se5LjaRdGZMkRTSRMSiJd3lNE7JPo+xJ/TxQARlncUWhqSgXJacndyl&#10;vW549OXHXKwvKSrHzFX4NpBzIiuRokcpkoKUMykn3Gx2KLe4CbkfJiIiN5sJb0a++SxwYGQVnXt9&#10;A8LdYxSmzpaUEraqUNM+394eQpAo3VUHcCpay2/s2yC9FwKiicApp6nCPBGKOZwcR8r4qEBnbE7S&#10;HmlKjJVjJEV8yuiYcXIAcg5N8ZaYXV+rtq3zpPbIq1/X7zTiTiVup8p11lSVY4iJUTsyHV3ybHzL&#10;aryA4TFX4xVXu0sePXrE/S/f5/6Xv0xIntmiJqlEP3TEHIhktFUYazGFXPGsMuuxofMieFe4klSJ&#10;nk+nAr73pOYhzabht7/8W5yf3OGD7/8g3/s938d33/sXxAFuGkxIB9vKU5mW/V/bEr10ptiZOOWU&#10;kuAT2la4NSZ7NfM5ADYKjsM0zcHmDvY6/X+w5yxMwCmlqcUyHzBoOCcYkCkwc85hEJZSYwx6sRCu&#10;iRiJOWGVQk9kTRg7HdP+oovsuCg2ZyF0ylp0QYybLpiVWyApMoaUNYaIzR6opms6yaDz9vjPvSZT&#10;mvZU5Rtl0v3r+/epDElDfDuddkII+VBoIxh/U2iKIuOcwp3MobTCCdKMtLsdOluqssK5GmePhGU3&#10;Jeha2p3MWW4+x9U146SY63KW67FvIdYatCKMwh7tkmAH0Q50wmiF0Zk46YcopG0drclGo7QFo0lx&#10;ahHf29Nt6oQ8sazuxysxXEm4YJ74vNZP+Fdb19ipBIIx8p3e03UdLgTsYn7TKnzr9/ekd+ZWC/vB&#10;v97eP2tRWXxFyFkWgspxf7UCwN577qP85m/8LoW1jMETY2C12uGMQZM4nleUhSaEkcppTk5O2O12&#10;jEMgdDdRflEULGYF5fExu80aU5XkFElhPIDbvPcYlWkefEUCyKERIMjZiVA/X5esdgmbB8o4kKzU&#10;k2wK5GwgO6mpqbcQhecposmZV4sA7znzX+H591F/fjvEzDTL6ojdpseWJUF73PmCuHC0LpIqTZ9G&#10;YuFEUhjRT0lEtPIorVC2EMAPoKc+5qzydEiZYZTropTCWDG4PedBJGNciSlqrnZbfDfiMyyPTjC2&#10;QJ+cUs4S4fKaXduKcZLwcWS2XKDv3AVjKYJmvV7jwhoQBdDj42O4M6WT0wPW6zV2FPKWEALHxyfw&#10;1DNihNst3eUlcbWlHkRbJmGY1TNZLe52dI8e4a831L2fAqeCYrGA83P0ZkN7cUG/2lH1QeiKtaNc&#10;HMPJCbQt+eKC7TAw3zaTBPdIAhbPyj5W+ortZkO8XAnlwpjQumJ2cg5aU3U9/dASr3coo+m7iIQY&#10;b30VqPJr4+Zkfrm5yffXUU/A55TejkyJFn2IJ+jw9y3fijhkwpBIBMp5xa55QFwmvrj7Hf7Or/4c&#10;/+jXf5WoZCLPOqNmYl9rtZP9rTNKGfaUBoEsNNz7XxoDpbEoLDEoMAUAgYSeKXbjlmJucDkTc8uv&#10;/do/5I/94T9Me71hbC5wFFRFLbXc2QzVdajra7ZdjxnXkzJqYrk8gqeeBcDEl9lut7iLa0kXx1Hs&#10;9e5dQIKK9XqNvRRCqZiS8B6cnkpAeX1Ns92SdzvUrpN7ypSiJ3F0JORb19f4ZsCvdiilKMo5xdkZ&#10;zOfo1Yr26gq9WgPiT2dVLfiyqhZmzfUEhru8kPb8EcryCHP+FBiDuVQ024ZwJeRYY99hXYE6PqLE&#10;0Q2ZISVsHlG5RyEBk0EyQfsy9BspKR0mlNfgqDAomfcyJKPIWlFEhZ3WW4FM0lP33hRseC0xu8ig&#10;vzXQqM6a2pbEpBnaDqNGGr+mXCQWMwV35vDyitg2xG4rXCjaUi1OhLMkjvTDitx6bD8whkA0mtnR&#10;UlrXQ0BdrRm7jrQdcH06cCcVyzNYzrAPX2RsGtpti2k9vvM4V1IeH8OsQPkdw9hDsybv1vRtR1nM&#10;mZ2cQT1H+wH7+BHrpsGOl6SUGAYvmIS77wPAPRD/6R7sGV8n//nMM0DCPXrEZrOB7kLuw5w5PT09&#10;MGyyXtNcXcH1hqoTfFA2BfXyGM7PMZsNzaNHdFcbqlYyx9ZWuLMzWCxwjx+zWa8Jqx16IziNspzL&#10;OaxLGAb8o0s6n8nNDp/HwzWyK3pizvI3cU5oEOSpc9R1TeUKdrsd3dCx26zpB1n9lrMZrjBYa8l5&#10;qvH33RRfc4iOn8xaJOZ370hkvi0Zdzv0gwdEXdClAuuOMDmjVSQdiFz2mQQ9McO9HeMV33O77KJu&#10;Zyim8cTy9Pe+DzpDjAqFImXJzPQ+4YeMGjK6KkiFaKnklMlEUgqkPIqCKZoYb5MjJZTeB5QKlbNQ&#10;rGuNtcUEupM0tlaSpdiNI047lFEMeWRcCQX71dUVs02HGhX4xNFSeCogEa8es+ta8uNHDLueFCSI&#10;0FNNOk03gdmJQ5Ug4tXbbdNMWjJZ0NVHUnNmu6W7uqJtW9xXv0rOIu2+OD09UCc3qxXNZoNpBKxk&#10;raU6ORFWxvWa3WpFt9lgW6GPTsB8ucRMHSqzzUao5h89FrxJ1wnJ0FNPCR3t5SWb9Zp0IR0Bq9WG&#10;+XxO9dTT4Bzm5ZcZhpd+z9f+9ezhjf5/pYz1W0Xy3/4+qb2nJ7ZJKaJicJByg6kM9WnJ2q/4J7/z&#10;j2m1qJCiFWqySW1uAtcQgqzmswTtShkU+0AjM5tXIokB+DRlEXIma2GDLCrIKTK0ntgNbNdr/DBy&#10;cnzG7KQiXe0IY8RfXsLl5UFvaLlcos7OwDnyw4dcX19jdhLoxBg5PT2dynWJ9PAl1qutbM+amDzH&#10;R6fCu7Lr8Osrtuud2BKGEEcKV1EslxJEbDZsLy5YPX4sLa+TVHw5n1OfnsJqxfbqivHBA+q6lgWV&#10;MdTHx2Lvl5dst1t4+WWcc4fPV7OFZDOshbal225RDx8eVpFlWVKenYoGysaxW68xjx7QBcN2UBTV&#10;DJP3mip7W0qTSKN9W/ynmrikMuIW98+Znu+taW/DWUHcf+BtGG3TELLwqlVlgR4zbd+wevwyx3pg&#10;8CPV/EiEByP4ixXtdkPhA1klRh85Ol3C6Tmu72gePGa92lB3QbJH2lHPF7iTM6hr3GZDe33N5sFj&#10;4ksj9Uzkw4vjOzBfUG52dJsNzYOHZDxKJVxRUJyeQFlTr3a0u57m4SUpPSZ4YUI+OT+Hcyl1LR4+&#10;ZL1eU9y/TwiyyHo9/yoZsszxyckhKE4PHrBarTDbrWTMkGy4u+Uf2+trhrYlTZQQzjkppc3nQs29&#10;XjNcX5Ovruj7nrquKe/eBWuprq9pdju4usIkIZgLITCbLSmOzyiz5iMffQ4AK6I3+WC0KSVOT05Q&#10;OZHCKCJNUUiunJY2G62lyyOngB8iYRgxVmGtQ5XCmPk1RwgQPGPbEHOiWC6wtibsAs3o3x7L+yYf&#10;SqlDxmUcR7rWozuNq6Gez1HOSpivDODIFKClq0OhDwRk2qgpsy9OXelMNWkLKMzk6PV0fSHkREgi&#10;+OSHEd/15DBQOM3x0YyiPiVfNYxxIAw9drMCMr7vcCpRlZbq5FnC40u6Zkv9ktTuuq5jOa+xd+9K&#10;qeLigq7ZMntZnFvXtrL9zpmkh4dBhOs2CRM9jNKKXJYOvVxC39PtdvjdBpcjeC9U/JPoFF1H13Wk&#10;3QadAnnosBqqWSUp6CB1yzD2mE46APzQEUOgmBfY0mGUBNI0W9FZ8ANVYSe1WMfROAOyAOiUIow9&#10;hbthLXyvjjBppIQUGKOnXtScP3MOi4rHq2v0wpH1FDQoSQEnlQ5BhbKyms1T2j6TJOjVMvmE0DOx&#10;K+MnYGHWkolRWoJtqzTaGIjCxtoNPYtuwFotOCxlBX1fFFTeM7QtYexxmxV5HGnblqPFDHvnjhzT&#10;xQXtbsMsjSil6Jqt2OP5KaAJl4/pmi3zlwNoSw6eunTYeS14hmaL9yNxt8FM1MyF1bi6lCCg7+nb&#10;VjAURsHY44wSaelZjWmzCIwNHWSpmVeFxdW12Os44vseP3SUhYUhMzYNKieq5ZG0OO92ksnwIwRP&#10;t9uREtjFEUsc7XWH95G3VJ/7Zh8qURRW2FlJk3p2xlpHUS1Q8zPsdkMcE2a9AzRKGepFiapm4AfG&#10;UeO7HscKUqS0hvlyDtUc/EjYdTS7Dtf2aGcZO3k8unsHjpbw4KsMYwddAyERmw6VM/P5EmpHWF+K&#10;jlPTQxcYdz0kxXx+JBiMPDKur+i3a6roISV22y3zusJNWkrh8ePX8a/nwli8XtM3WwovEgx934tK&#10;6/k5tC2p7xkm/63CCF03+Vfxj7nv6fue3O4k4Bx7wSWVTuj111naYDspB4ZBPl+4AsoZpIwKLSFF&#10;3DgwZsMXvvAF+PBHbjAV+xp1NoaqqkS+1w8HB7OvGc6qgp6RlAI6Q0qemDw6apQqMPaNImEtOg7B&#10;0w1S96SaQznHji1x8OQDE+x7EWykpjKYxmqLyQayOHITI+Uk4KQd2NJgnWSNjAVtpcXPWnuo8Zl9&#10;UGGnoELdTpErYhAhsHGU1r4UApZICJEwtoS+J/oRqydFz7JEVR4zjMRxwDaKRCSOA64ScRlSQBFQ&#10;OaGnyUWeu0nZEche5N9MhqzRKkrbZvQwryEF0s7TtSPz/eSeI9pVh+3kyNCPGC3HpFWGPfgzBXKz&#10;ZegjFULKphUiElSVMIBq5PVykA6V4IdJREdEgGwMpNYT922HceLmcBbKgsKJrHzab/fCx/LtoP0R&#10;JmDvGEdinNp/i4JKV3iVbkFdBPB6m0p8Pp9Ppd9MSoIRENuU3vjBCyOfspZCW7Qp0M6ijUErAaHZ&#10;NAmEesl05GSEdj56Ye0tjNDWz2YwDLihZxxHVJOwRSG9Z2kC9gKkKPaoNOgsJaYcp/q11Km1ygcH&#10;mlPClkZWcUph/IAfpezr0qQqrCSzSF2KvTYRP0bUTiY7o5G2wlmF8gN0kTD26DASvKcoCphVck+p&#10;jOpbYhhh7Ekx4kcRh6IuJVPWt8Q2Er2A5PvRY/REH20KzC4RYnpV58d7iUhQZSisYcxBBK1SIGaF&#10;0gVVuYT5CbaPjMGTB1H9TFnapCkMoLFWk0IgTBlPQGjnnRPQr1HUZSntw2VJaUVwbK9SigGVMqHr&#10;sT7T94PodlRzWNTY7YbRR2I/Qg703ShqoFUtvu36ITmNcmF0kgmaIDQBoQdlv4Z/DQffqFVGGyXt&#10;nSqLPU/+VUdPbEa6NlBPVA+KSSRtOUflSG53DH1LpTJ+HOU7CgF/ur6lbxpSK5lnP04cF+VEbT8G&#10;aEZCSAyjZ8yZL62ER8ieUHGhNcZMk1ku5ObMScArTlpFu064yndTtJxzFppPV+CMlrbF4EXNL+9L&#10;H08GBcI0oVH1DGsMR9rSdR3h+pqoW7roqKsFr4lneA+NgwrkPvOQbsCMklYaMUZhAK2NgC+dxRZu&#10;CiK0iOBpLUAlLRmKPZ6mPahHSoYipkRKkZzlT6dIYTKqKDA1BDvgx5H1xQUz06K8cFuU8zmcnaFz&#10;YHZ9QTf22O0WUmIYelGvPRVdgjIODENHfS0gyGHoqevZzfbQ03Ud6vpmOq6qCrNcwmKBbRrS9TVD&#10;0+AmBVLnnJAVLRbopqFfrYibDUXfS+bMOSmfzOcU6zXdZkOYyh/7MZsJsyMgapJ+T8DV0jSNgPWm&#10;lLm5umK32bAoCmhb1qsVdV2jz8/BOeoHDxiGR++Slbz7Y5/OtoUjDwK+1s7SDjuahw+oyp50ZIgx&#10;yMSs1WRzaiq/ix3uGgFs7cGN+yBaa01OmbOzIynHmRLtHEoXgr1TQI4kXzDuetqhJfaJEDO2rJgt&#10;TsBUzGIm+5G42aC220Nffj2fCwYCKEOQTNi19DQPwyC8KqenYKCcgGtcXT25/ewM2/eYzYa+bXHe&#10;o7VwCDjnMHsl0+2W9uqK8eqKWd9Pq2UrwNCjI/R2S7dakVYryr4Xp601drGA+Zzy+pp2t8OM41Q+&#10;lvtiNhN9CG0t87LEty3xlpKqq0rMbA5FxZEp2G63+OsVXYC2u+H52WMn3ns5i0TXbYlZAlRZYFl8&#10;P7Ba7zh7vKb3iWo5Yau8p3n8gOb6inKosFrO4+L4SATx+p7m4UOGxw+pq9kN+BYlE2xdorwn7Dri&#10;1sM2YXRGWY09OoLZEfN1x7jbMV5eo66uSDlibSlSC0XF0WrH2I74i2vy4wuyagnRMz86lvJyyszT&#10;SNf1FJs1OfM1/CsHyYx6NhN7TokyCfajnOw9pURd15jj44N/HNZrYtuib/vPSV3YbTZ0mw1xt8N0&#10;ItHhnEMfH4O11Os1Q9eRuo7UioCaDxFTL6kWC1wy/Gsf+Qi/wtT9sQfyWW0IWlMVJTF6/OAPmYo9&#10;Mj/HhFGamAMpegISTOzT8dLj/SRNd1b6wJKZlWbsA1YHOu9BaWy9xNqSsUt0UYIP9r3W6r2Xr5CJ&#10;PhJIZHuDLoebLomb9DHT8zit+kBCZSTgSkr+jxO6e7rZIIOKUtrOewAqsuo3ijSmqdwFWlsKV1HV&#10;c5xbSuo1Ci22aTsgMoSIthZd11DPKB89pus66omxsOvFKas7dzE5U11c0HYds4mxsO2kRmfu3IG2&#10;J/uRsetR/YDWFsZJBc859HwBfmRoO9ToMd0AIZLRmGLaPvTCjzKMaGWIIYIShjqqGmIgj4E+ROrB&#10;C2rbR3xU1MtaWkwDjHGk7Dz4QPCZbCwUMzDgip4AFNN2H0Cbt6cu/Y0ab2bPb7pwHPNijg09q64l&#10;9SXVyRzjNKZUFK7COvlGpcTBG2PEDlQ+sOxapw/cF0pl+rZBqUxWlozFp4wfgwDFfSRGTyIKXFpb&#10;lJauhr73uJSIMWG1wbgKnKYcAkPfEAOYric1PW0/UNdL9N0zyJpqoj2eXYpYYtePlNVCynFouHhE&#10;13tmjy9RRUVMYF0tXBjKYNsdMWbM4IGW7ANKS6CvZguUHwmdYI30riWOHqUtrq6gnmFUS2g7+VzT&#10;MYaIsQVFXaFcAcEThpEhJsrBQ0ykMRDVpHSqFblp6UMWQHEKDGMAZXDVDJUNWz8QYnyy+vG2gMu/&#10;uYZ1ihDE18UoeFJlpPzB/Bh/dY0eIkUzQPJCCjYrmS1qMND1G7zvcK2FOKILx6yqUBNJXmoa2rYl&#10;7lbYfifBqdYsTu/A0Rz/8pclwPMddJY0jASUgMwLi9+tiSlihii8JX0gZUM1W0ChwS0w60f0bUv1&#10;6DE5Rpq2EzKrO3dFjPPx6/nXO7iYUatrum7AXlxCTPR+ZF7P0XfOYdfAOAgsoR9AGbIPpKxQrkDN&#10;5kJm2LSofsAqQ/Dhxn/WM0xMBB+EUVYHhsnedTkXYbKkyGPCR2H/HHLmwYMH8MweUxET2agDitQ5&#10;R44ePymgkTIpROyEqQh+ZBg8yYsTGKfWqaqYYbVj4/1NYIDeV1WFlAWND5kuSuq7Lh0sllDMsXHH&#10;sPYIcZZ6T2YpQFZtOeRD6u3QrjSh8ZUyh2zEPgMh2Y0g3R8TQE4bhTE3QWHOmQzMXDWJvWVCSMQw&#10;taSpqf00K2KCYfT0Q2CMoFwpnRP1OWw6Uqfox5FiO5Lx9GOinFVQLmHwDNmQXY2ZSRYgBxiyYTZK&#10;q99+u65EBTL7LNsDcHSG2m1pNx1hbFl4wXoo5ZjVCyFD224YdgO7ZmAetUgY20rkh0/P0esVQzPS&#10;NgOzoBhjwpgSPT+WoGLoCbuB3o+YPpAUDGMi5ETtanAWlxx9s6ZpBpJOZJ8xUymO2lH1mXZs6ZqB&#10;qCLeC4vc1Ej2LT1eCf58vZEVaCNMkq4spfzjErYUTIMr7KEMJ5lNEXnSWmOdwlo9ibtJxkKRqeop&#10;g5YVIQZyTITsBSieAsPYo7KS8kC2KDswBGiHiE2K2EdmVUFZL2FRQ+9RKdN0I2bTMl8cQ4j0UTEf&#10;ZNbpowJXo+uFtBsPnjEbrJd7Y8yGZDSqnNM2HSkp5vMFHJ+Is03QbHa0zYDpA1krrKsFuLlYQrMT&#10;e+w8xZgJOWH39jibo5PCt54wRMzQ4xPMyjnq5FS4DJodYVzTDj3KgB9HhnbAVSXV8hQKhw4XdP0G&#10;5RNp7Nk1U3nk6ASrC2x/TR/iRDS479t/jw2VKQqLz4kcvSgs54y2jqJewPIYvd3RjIFhu5auI6tl&#10;IbGYylSlofEdaiNSAUoZ6pmDykDvGfBEm3GlwxYFhomtOHbYPqIqhY+RzdCgx8DYRWwxg+WxlDeG&#10;gXHoiP1ATiNt11OVE4dKXZIvv0wbQOtCFjAxEjpPFxXLQTBoX9O/RrFXbIUua1TKpNQwJE3tMxyf&#10;ozdr2t3AbtMyHzND8Gg1VQKOToE1426g6wOzPDKEjNYFqlrA0QnOJ3brDaHzGIJkf/ZKrLMFjInc&#10;jPgQ6QaPz4Hf+mdfgGc+KkFFzpk8dX7kELm+vkZN6OG6rpnNZvQTsGMcevpW0KPl3OFcLViMiUeg&#10;H8cnbCBPvRsZQ1SKpBTzp56GlChWV+y2GzaPLkBv6KJBuzn5FTfDvhXpvQKQs9aikz8EA7KKizdt&#10;nzGiUiIlRUpKADNK+oVzVoQ4Ypg6P9QUkOx7FDOMXq5pDFNQMQFwpQ1OWE21KXGlJtaBbGDbeF58&#10;eI3LLSpJJHp6fBf71DkQ4fFDts2G/uIaqzSDz9TVUlriskYNkaYdCJsWrSzdfvvxuWwfE007kDYD&#10;45XU6fTshDtHC9TRCew2rK7XrFtPbh4ACV0sOD1aoJfH0Gy5ulrRbXvU7oFkZIoFpydHqMURbrNi&#10;vd4Stz1p3Yv6ryqpj5YUp+eQI9luycPA1cXmkNIuiprlM9KyN0xaKuF6g9s5NpuG2WzG4inZvn3w&#10;gGa8JKtX6tp86w6deVUNvqoqupwYQs/G7+hMD0jbZzv0FIVBJ03KcWqpF8xVSgKyrGclWgsGS5t9&#10;9k2yHzEFUvbT/wqfMjFLBsM6MNoSR6l9jwR8CIw+Y1zB6Z2nUeURu69+lT6MdNcb1Gp7AOstj8+k&#10;hTNn1Bhpmoa4laxp7xXz+RyOBUishkTT9cTtCCh6r6Vcd3yXWTWyW6+43A64/hKlNCF4XLHgaDFH&#10;nZ7AZsXl5TXbyw11K9mVbGfMZhXl3adhu+bxows2D6+oqp4QRrSdcXZ2Astj/NUFm80O9fAKY5ws&#10;GFRBMa8ozu9SkDDrLbvdhvh4LfYcEqZaMj9/CrTCGMd6vWbz6DFj1Oz6jKtqAb6qqTPjXbSld2vs&#10;djtGldFGCw7MjzRtw8OLC461dJrMTpeUpyeQelaPX+Tx6hGuc2Q8plAsFscUsxnddsuLL77Ily6+&#10;SkrpkJUYx5G6ngufkPdoDafxnEUsgYguNUdHJ6j6mHDt2WxaLi8ew4Vkg21ZS+m2KHDrDbttz/Wj&#10;C9EYsQGfDcv6GM7uoEIWbEY3ChOoT6/vX9c9iUwIMJsdSXkjK3R8zK4fCdue8XIHJEx9zPnpMSyP&#10;KdfXrFYbtl1gWL0k91u55PTsBOZL7PUlV1crhlWD3XmGoaOqjljePQdbiArqrqW7alCXDcZZfMiU&#10;8yMWp+eEkPj9z/1JfguwD+7fZ378fpLvKaxjDKPUkUmEUaR099Lm4zhijebo6IgwDlityDHgvXRs&#10;GFeilME5jTaiFaBswWq1YrXZUlU1f/Nv/W3sL/x9eX/e63lAVJZAyaBnNF0rqShtJq4kfaDWNcYI&#10;occ7OG7zOtwet8Fob2XsS0pGG1IaCDmQnXzvnrN9n73QWpGJU33aYqw6gDP3mYzb7bAHfp4Dd4ms&#10;InNS0poaIWCIKRGUoxlHivkpv/jLv8KXvrTFtxGdZYWoJ2ePSiQVD1wDFnXAbKASOU37OD2StWRY&#10;MIL5UFb2cco8+RQnhyfBUE6QSeSEANam1w/9am/n42G8/ipu396374ayVgjauq7j0S5P9erXH4eu&#10;h8leMk/azRuFJLdLYfvn+9feTkGz18tWdBOewmgJHpxzBAVj8DhXYSxAkmCXSR/ECBFRzokYg5Qu&#10;khD0HFqfFYcggwgxT5ww0/YYPWnK4PlhYAjCC5LQ/LX//bPYNKNvAlY7aWl8jftxH6TfPpe3y4j7&#10;98i+32p5VRmtLUpJIL5vYX+tRyHhe4fs803Yb84ZYzVj0zGbzYQ3QpV02fJPf/3/Iav54V57JwKL&#10;g3880FnkJ/7ejVFVFV3yXK2vUM6hnOZv/NzfYn7nlN6PRJ0ge5IKZAak2OzJKtHHm4XvoWPplr+/&#10;wQLdbNv7tUykdBK5BG+Y12ckXxC8YjE/YbdrsVqBSqi0Px8asgTKYp8cvm/vF28/T1GA93u/GYNQ&#10;Cyj29Plpwh+9M3bWNh0np8doZdjuNig0R8dLcoLNesUhTjOrAAAgAElEQVTT52d86Uu/y927z4K1&#10;vPjSA45Pz/j3Q/qlnzgqPvYqmm4FWKXxwdO2rQAyqwqlFMvlkrPTE64uHhG9lEa0nWqlxlGWJcY6&#10;NpsNrqpphsCDBw84v/MUSin++f2v8J337rFp2unipZsbHUNWDqUsPibsdAOlW45A8dqT/bfkeMPS&#10;zm3HBvvyhYzJU0w4lcNrbyKTkxQY6xjHKOfWlpAq+l2gGROZgsrNIZkb/lAVJnKtqT209wLG1Qql&#10;7FQrL1Dm1ZNgDvt2ZamBJgVlXT15HfXk8M3NDf2OjjdoucsSyZJ1JqdE3JenHJjakNXFO7t/38Cx&#10;PzX7DqysxGbSFKy+9tizW062eLDTfaFI3bw2legyt601PRHhFEVB6BLOaYZB48qS63XDoigJ2WJ0&#10;8QS37Ssnhl3XHSYF+ZPrp/QrDmBy5oeAexTnXZWzmyD4FY9JJ5lL32z96B0YRoEioVxAOUcMCZ8z&#10;yjrOz+/SXvYHqNV7petjPzLgqpIxJ2JOmLIga+hCw9X2knzsyBYikUwg46VDUXkSgaAiqcyH7q3b&#10;c9D+0Vo74dHUoWQs7wOVM93gpbRlZhRW0Y+B0YOKCY8GKx1iaMm5qwkKoJSBrBljBNxUit7/rn0i&#10;IItJbDbFfdusPtADGFe+o+d4frpg3bYoFVkc3SHnzMV6S0qJxeyIr7z8kPd/5wfZdR2+G3j2O97P&#10;0ckZL7384N7//RtfuCdATZ68R7bbLdYoZnVNVVUUhZBftW3LZYrofRSnJfpKMQKR0QdCysyOThlC&#10;ZtN03HnmfVxdC+viyVPP8sUv/rNPzo5OgECRAjqFKf6v6PUROz3Dx/RxUSO9WdNlrQTP/J6Qnr5N&#10;+f1GE+ie4fON3MObLQ2JcacY8TGTsqZrekYzfsacuC/pdsZuZdhPENKlkkhpBN2Tgubs6A5gDyv5&#10;/ZHseTdSTqButbYq0E6Q6FZr1rsV6dZlfNevaXpdHT3ZnBJFYQDFOAYgTZkLxRdfvv4AWT//buzm&#10;OzW+Xurv2wGGBARSQkuvCDj2wOrE9Kj2mbOboCFz85lpb9gvefcvaa3xMaJ0IeqT7Yj7ruaTdfU0&#10;/Upzve0AewCG39pTAGazM+BJ9tGQ0mFlvf8NbQrk45aURlLSpDSyaUe+ZqZChyfs990cOgWsThBG&#10;xnbHzGnG3chmTBR3jvmdL37lB9zxU/eYJrLbtNxqUvb91h7Ca9IPAx0e5ab1mYM/9Aef+sw/fXH9&#10;PCiCCrLqx4OKiJcKRJWxpUzKMomrm4l9OjljEiXirKcMm1aSsZ0yqDFMmUyfuNxdkzAv2Fn5OV9K&#10;R9G2leukbaLQFrCQLDZpwGKrBXv7lSOSsX/eti06a6FkV/JxM9m6tZaL1aN31P7u3DlGZ03btnRT&#10;Cbg+OZcMYt9CGHj04n3Ks/d9fH58wksvvcTF9YbjefXJv/yZn/nMa3rX4+NjYhjpu4amaQ6lD601&#10;VVUx9u1hRROzEpx2kr8xJJIf8Clx96lnePDoMcpVpBjuNxcvfey//tRPvPBGB/Wv/tFf+4GU0r19&#10;ijNloS7WSr93MhXAa6bgDzokhid0GdQteOBhVbj3EK8HHTyQCch7J4bDEEZZoZEwxjCOLb99+euf&#10;++n/4Rc/8/Yc13t3qO/+U8/9/g8eP/+N3o+3e9xO3uzbO1+dUXjl0DePr5n9mezyVZsOfIzT337S&#10;luG9x/s48QO0DD7yF//cT3/i6zqgb9Pxv/z0z37g3vEzz4N+nYTctz4uLeRMUJLFTlrhZoanj5/i&#10;H/x/X3y+vnPEkEZhfCWCziidJdk0rZ6bcfcEz8xhTtmXd625Vc6Jr3qftQplMqOPXK9XPLh4cP9n&#10;P/2PP/GuHPw3wfgnn/3xe7/y5eYnX3z5AUlZZvP5/WLcfOzP/uc/+gKAPekhHMub9y5iHEdSFDT2&#10;bTChUoLIbrZrUsrkpNATfkJbhy0qMIkXHz7m7tPP8M+/9FXmiyV937/wX/7F/+qPvNmdHmKgnkod&#10;mVfXuL6txu2SxxuO/RXcZzde4x0ZchJZ5kIrjHPM6pLom7dhZ78NRlV9o/fgGzL2QUZ6ouT29Q4J&#10;MgS8bQRHsw8sbs2AewE8YwxVNWO+KN7y/n+7jNPzu4eM0Xut9AETX5QpKa2hSBale0xl+K57zxCX&#10;Fl8kcpSgQtqW05RlEBxMVgrnnsTc7AOtAw7NpENAse+IlP+nADhpFFY6FMmE8O3BAg3wo5/6sefa&#10;q80vKRLf8YEP8pu/+Rsv/KX/8X9+Ym5/benzvscYCSD25Y/tdks7kQqVRY1PHlM4lDYoI+1hxMwY&#10;I+//rg/wG//vF5jNFxRV+ck/++f+wie+nh2PQYAoyuhDUCHpqSnA+D2ekG/u8coVxCvJw/bZiDfp&#10;0LNU89h3zeT96jBhc0brzOA9Qz+ioqLS/Vs9gG+LMX+PxxTplY+3Mxjq1ty/by+4bY/5dvbsaw19&#10;48HJ8ApFY60tZQm+84L7Me+Fkue7M6IGOb+vlz36Fh9Zy2K2KFE60I+eth85rZ+lyx19DCQbSSpP&#10;XCfxMH8kZP6oi1oWa0nCWnmMkLLolAhlA9YYXKFxxqIMIuqnDL4P6GzJQWGNwZivXU59r4z//i99&#10;6hO7q/XH79y5AynzK//o//rkpz/96U+88n2veTbu3LnDMHRsNyvGTnqh9wxcy+US70dyUGhtSFlo&#10;oH3MJB3oB8/qxQe8/zved//szunH/r3nf/CFr3fn0ysyE7eBNCmld7r545tvvKoM8soTMAUQb+ar&#10;MhgC1lh0CvhuIA6auP3WT4u+K6MPwDsLlPr2GPvSXLp5ngVrFIIIFq3bhhgNw/DtsxJ8qyOFmwBM&#10;lELfe4FFSInBJ7zOxJxYNRsWuyvWaoe7U4OFrNMBy54nhsw9w6gfhok1CVAKoxRaK4zRJJWZlRXK&#10;Kkrn0E5TGCuYvgyg6c1IGAxDE0g+EPvwjTsZ78L4/Od//t7/9jf+3k+eLI+fOz5e8uKLL97Pavax&#10;T3/60y+81vstTL3qt1589PixaDUA1XxGVVUMQ08IkZgSu25gDIkiKpS2tAFS1tLPjUEp/cJ/+sN/&#10;4U2XO1459i15GnUAAWY0UYkAtDmgzWWCFRVUkXOW1N8EGETASQIym1rBNOSsiTmTSCgiOgf01KaT&#10;0UhxQNyeyQmXAzYbjPQ+Tu9Vwqx4a8J/Uov11XXpqJ58j8ppUm+UV9U+DadkxXHD8TEBejKoJL2k&#10;8quKJLJhkhbM0zfkiY2UTJpaP/fPAVKI1EVBYQ2Vdeiy5Jmz5Rtel4+oj9x7hhM++h//4L2//+t/&#10;57k7Z2f0uftASP096wqs0aybzb2qLGS/Y6KuFvf7rsVoc7/ZdHzoQ9/zuc/+wt++/4WvvvDCG1vC&#10;N9/oww4mSenD2K8K9+yF2chSJ08T5S2/fljgT1cvM13XLPaRMaAtwUSyyigiNkdcAp0cUBKVJurJ&#10;nqb/96y1eT85qyx8BZMj3XcDJJVIZpItT3t7BlmwaUzOeDUBbUky6auEykakrNN+8p+yFIdsxQEO&#10;OL3Ozev55l7NKEhOMhV574yj3Okqool03Za6OJ4AszXWvjl04Y9+5FP3Pr/65Xv3/sAH7j1aPbw3&#10;m83oQ/8Bn/y9WV1TlCVN097TWEDI4mbV/P5utyPFfP/9px/63NXVA/7q3/vLn/l6bOKbech1F9LB&#10;qCxqalNUKLKOCOYlgJJz8sRQUkY94Od0JmdN0BavA0UGiJgc0FNXT1SCLNQTFkERsMngpu69Ayxs&#10;wkjq/OqffaNhlELFgDVQVo7YenbdjtYNPDM7JxQBp5kkDG7YXI2S1vDSFJhb0hT7v70EwjAM0qqP&#10;gH1DCAyDyNIn78kZQhwJ40hOiap4c4uMT334s/d+uf+5e2ffu3hO24p2WH+gqCqGsblXVBX90NxT&#10;036FEJkVs/tt3zMv5vevViuenX3gc6W7c//HPvtnXvj6ztjvffzy53/uuZ/9m5/7pe/+0Ae5vloT&#10;Rv/Cf/ff/Ldfc263fd/jJtbMvTbEbDGndJZxHPFBhMWyEnXLddNCtUQljQdcUWJVyWaz4fHjC77v&#10;e7/nk8//B5/4xFs5kHHo6LuG+ihSlE4IGawj65IujmiXMXlqN01Z+BomgzXKENJNyitPDjLrTEiR&#10;SKINidmsQnUNY7dinnaUVpHQjNnhJWwR8ZoYKJKnUpbaaeHIsJqoxLjRwheKUofEr9by+aQUMWVC&#10;hpAyPkZSilTGEYYerQXXoKKIsymlaPuealGjsxHtDyURtLEOpzVGGSGw0koCm6kerZVCG4e1Bj+M&#10;qJCIRFAKZTVaKSHCyomyrNmuWgpTU5UF3SYwr973quvw+X/3B+79Tw9+3/OpuPh+V3Hv9/2JP3TP&#10;2ZJf/fI/ZHl8V5g4WVCqJUSFSpmTSjhMZB7JjE2+p9MCZRWnxyesdqvn//V/41/h3/m3/5P70c9/&#10;6q//Hz/6lmzl3R4nJycTy6l4whQz5IwKwjypTYGiwJgCpuuPZsIkTSqxwlyBzQoz1XQNCBeE0jRR&#10;Uddz1OAxeaT0DbYdKPQ5cVDEyhO1JxqD1wqTNUFpApo9bUnWCqv1FBkrlBZm26yhix3KZmw2FFhU&#10;NOSYGGIg+kRZFzRjSx87ggmiQ5MTuk/QR2JhMFUByhAzZB8olBNl4yjBunMOnRVqEsxj6twyqmQM&#10;QuIGI0r1oHpQI1r1JJVY1JocRk6P5jx+sSONr14JfqYq733+D/zIc7On1L1tfvT9Xdo+Vz5Tcv7M&#10;+9kMgao+J2UoTE1pFSop8qCZmQVhgJwNkAitvjd3S1QF12PzPIua//BP/2c/2bS7+2GTf+qv/Z9/&#10;5RPvlm29HaMPER8D86Iga00IAVUYknIMyVBhqE0UsKEKpBTROLQ2KDVR90+dW/vFHRqyzaSYGbPi&#10;esxo7ZjnzKIy5KYjNRtMXeNTxGSwJKzVOJXRecRGjTJTW2XMsijMgFHkFMQ+p7bJmwx1IqbI1HmJ&#10;UgpngBAoVWAXRtCB0+Nj2raneGrGpu0pbUVRGMrCYE2mso66cBgt96MpK2xZYIwRUkCdD+DMcRww&#10;tRYtuhgJGXxSBAxJFWSdKQrF9uoKNQHfjX91Ju1nnvuX7/30xR97/t69e2zTS98/pM1z1b9UsMwn&#10;+JAhRKxekIKi1KeoqFm6JWhFs21xzqJCeW/uTsgxcTSv6ZR/vlUv8rE//efvX+2aF54t/otP/vhn&#10;n7n/TtnSj/zIj3xiHPuPv+997+fy4pqqmn3yh3/4hz/xRp+zVc8TPd+wR18PjP1AIonIDQptDLaa&#10;oecnvPTwiqIouLy4JoRAVVX3//if+JMfe+655154qwfz/u98H1lX0oGyuSY4z8w4ynlNZWcoArLX&#10;GpU1OQmtd0xikHVVEfJ0g2TpPfdJiJyyhno+k8/HjtomTosKly2N0oQE/RAYCi1kUzpTaI1lkobP&#10;6eC00UnOyRThKgxoRQqRHCMpBgIJlJbIeGpl8l3EK8WYIgPCn66UoSxrzKLGzUsoFabQYCCmxDiO&#10;wiyqwakCVWiscRhnJumPxDCKAFP0EbQRR5ETISTGcWAcPSkm0pBIwaBxjEPPbjuyuk78zI9+6t5f&#10;f+E3nv8XP/QHP/CF3/7150t7jltuKfQMpTM612SvcLqSHu6UCFNbaUhJJhUFhSnQ1uCsmcRGAoP3&#10;dN1At/GMxnNy9+ReLv3H//i/9R99/8/+wl/5PWe1vhGj73tSOVBVQfQvihJX1GgjpGI5BWnlm0jb&#10;mNKrSiliTsxPTgUE7QPae3IK+JTwSgLko7NTwtgy7q6Z5Z65yxQlJOtQoSAOPckG0kTnbozCoSmU&#10;o1QKpxAFQ6WmrqxIVBJoR+U5Oj9iGDrGbUfXBmw0WFVQ2oJiZvnq9WPizODqEhVHAW4Hx3E5Z350&#10;wlbtUDpijZAwOaspKnHi6IwiYawWmfiJiS2mJJmZHKdyhkabiFLyPSpNmcOUSUGxvW7xbcm8OuNy&#10;FIGyH//Uz9/7By/84vMu6x+If+TP3LP2iq0SeuFje1fYZsOIMW4C1kGMnhiF4n7PN3Dn5GlCSPhh&#10;JARPDLLoyEqTtGFzfcXdZ87utXb98R//4Z9/4Qd/7KMvfEMN7usY2kiAGP1AVC3JGQqlZBLVDmsd&#10;Y2gmBUx7IGfTk3R9ShlX1mQdD6t0H0StOqXISOb0/A7b9Ypxe0UIOxY642YVpnMMTaTtM4WJDBNx&#10;XKGVpA1MhVKGWV1OopM35e2c9riHBEFytM4YzLTACynSjyNjEGXWmDLdONCmHl9o6mpJuVhCVZCR&#10;YzNGU1pFVRjqUuOMIuZMdAldRIxS5OTFPnMkxUhIHosj5EnJOSIATSU09Moorl6+IkVDVc7pTE+a&#10;OIf+6Ic/+tzZUx96Ts3yx9383+TOsmDHy+jCsLR3AdHJKJ2ToDqKbAAx4f3kSxUs6zPpqIzgY4Q0&#10;lbK0I+nA6Lt7i2Xx/Jev/vxz8FMffLtt6FOf+tS9tm1/0hjzXFXNaJrm/mJx9LEf+qEfeuHNfN5S&#10;rXhl45hzjhhFhKmwJUVRMgQ/cRZYrq/kJr+4uOD8/JxHjx698PGPf/xtmxgeP3iJannGUTXnaHmE&#10;Lhao0pLiwNgnZkenwn6nLVobtLZoZVHKkNFsViJ1rZSaVmlG2MmyxuHx7RpNj/E9emxpdlvixYuo&#10;tuFssWBpYW5FJZYU8DlAUugpXXcyKw6skhqNjmpq0sjkScbbKEVlS7KWJHfnRYWu8wE9PyFqhS7A&#10;qR5akZhO7QCbgDMjulbUCzmuojIUhaOyBmsVXWzRSaEo0drijCHmDEkCFO00MQMx0vswKc5CXVRY&#10;VdE8GsFEcixQWXNyPL+fxsW9v/rzf/d3v+97PsJXHvwOR8sTNA6QMkYMQa5/gGgnfRIUyiqMEjCT&#10;JoNW+HGQ9GDMqKgpnKH8/9s7+xjNqvu+f87bfe7zNjM7u8MsLDbXxtik+AUXEiPX9U4SZKMmxfgl&#10;jVul9SKhiLSuHDmWilq3O1jYtaKEuJKVItcKu5GTulJbkbSJUZSa2dSkdmMMcV1njZdyBxZY2GFn&#10;dud5uc+956V/nPs888wsYDBrENL8/rnPy7nn9Xd+93fP+Z3vt2VIm4YUS6UcKM/ZsxvMzi4eu1B6&#10;80pIURS052dRzQZaj484B3ywOCuofEW7PRv/UzFwMeIpyBhv6CW9jbMRqbNy6GAn+7tJvd1x+umn&#10;MRqaytFtS+S5Puubpwi9p2jIirmWoQukQtMIksQGkmDRIiBFPN2DiCd7TKJquOzo+HrV4OzaOZSU&#10;dFQL000ITjAqHINBQa/qRyC7tIVrBPSwRNgRCk1ZWPyZszBvgRLvbFyRswHrFbYUeOFJlEYaibcG&#10;qXU03vW+dhAlC4ttqqqiKAaUowLrSoIPKJmgdILEs2emy5mBJ7gZLn/DW1b+wQc/frerwqG9cxcR&#10;hpbExLfJyo6oSkvlIHiB8xUEN4XoKtFGI1UjfheCjc0zMeC7BjlTSqF0XP0TAub3zuF9yWA4zLN9&#10;S/mrpmw/hkgcrUZCkkicgkpUyDCCShNEiXMpDZ1GnhwZY7Ok0GjZiMSROGxRU8QD0is0EqUCqEAq&#10;Axtra4hRj8QOaQZHgsO5EaEcMBwVpHPzNKTHKBBCEoLACYENAuEC5549ixGgpdraflD1S5AQKKMp&#10;rWVkXY3OGlcDjZAIk7JeVIiZOVqyjR6cpvIFtrT4YUUQlnSuEaMtraDyDlzAVqBVJMJM2k0kCiMN&#10;QUbnRah44EAqT1X0kFLRTCUuRMbm/nDEoN+n6HuM7DI7vwc7kjz9+EkaeiH7yAdufPTSqy/LDC1c&#10;qZAixTsRGXStjdTpMm49O18hhESJaCOUUmhlopMlBf3NTTyhBtASGK0xWqJEQGiBbCT0yx6zs4sr&#10;F1p/HnrooaWNjY37yrLk0ksvpSiKlU9+8pMv6dkeAzWFnyDnRdx4FZfmkxSpNUEYRkVBUYyo/ICN&#10;cwVOaPbt28dwOLz9c5/73PKFbFirmZAYgQwVoRxSOjAhYNqzpM0Wtiyj0VRECGrpJxDSQnjmujO4&#10;EBlVg4hvR85XVD4gXclcO2HU71H6ktluSldp1genCSZdOfX4I0sLl1zEMAh6gqiEElpNE0/CSEk1&#10;GiF8NNLIUK8giMnJuHZ3lqIcMRgWDKsyxjtoRbPVITENnhpUPGsFQ1uyHgqqQD6yKmsnbVrdLqZr&#10;oOkxKRjjESFQVSO8A1kJZueaBDzeOcpBRVnHXIy3fKSowauCRnsdI6DLis1hDzcaosoZ2s15Vh89&#10;Ra984vbHT5iPzXYPHM7e8AZ+8IMT7JnZj6uPS0kih4OoJ/xY4tuFwAdL6T2+qvfpg4scC6WNwFHO&#10;xzgbF0/1VH5E0klZe+rZ/LL9f+/mu77y0ZULqTs/aSmKDWyZQhWPXQtX1k5tQiNtInRKWQ7x0tfj&#10;UMfVBI2zQPC0m13wAq1KlJNIb3GuQrgRhIo3H1hkfeNpirProCqSxLJ3Xyvv9TzF5rlsMDAkIqCT&#10;SP6nVBIfnkpjpMAEjRARaGzMyeNtXI+0BJJGG+sdZekpXAVE5lXZniGVgcKN6DnH46dPs7q5RjJv&#10;8qTRzTqduF/t2UQHMEqjTXwJadSOr5CBNE2iw13HDHpPTXDnCKFi7fSTUU8DEdYfE5lKh4GqkLTM&#10;AoOBZH1tLV+Y3ZP/4P88sdRQe0l1l3NnRmjhSCQxVihEB1fr+OIQ0JFAbwr+OPKMuLiChEOZMaOy&#10;qSG9PSNbUYyGFFWfdrvJ6afOrHzt/j94Ta2gAXg3ouifQ6UpOtUIYTB+hAgajSbRKdY5vPAIFeN+&#10;YuiPx9Vv5WmjQfC25gtSBAXWVpRlhbV95nTAtAxN14TNHr3108hBP0+Ez+YX97FZDVASFIagBYlU&#10;JCqBJMYydDtdTAhx+3hKghc4Aec2e7hxbJxSBEKtr46eD2wGQTkKnK4G9G2VM6vQSSdLm7NYU6KC&#10;QAdNQ0pMEjAmkKY6rurKgBd+QoEQg4cCwdt6lRHarRajomLQH1GWETZbCEk7naFjUjae9jyWr+Es&#10;+bmNKvNle6nbnUfToti04EHJGnabiNCpk9px9ZZgt/YGfHC4YCfIw+BJZ9JtMApCxMMQm8NzFJsF&#10;QYe8N9JH/2zlN5cvpO7ccccdy/1+//CBAwdwznHixInb77zzzpdchobzjxIWRVlj4DukCzgnGJWW&#10;ygakC6Rpi2Flc6XUzbfddtvKy2/OdmlokytcNpMmiIZi5D3OD9BVzSWBJEiFro/9aBmQcgxrDaNB&#10;XKmQIRBUHXMRHFp4gihZe+wRFuaatBue/tn1/Km10dFz373yyKEszf7369aXEAGnFUFJKjSBgJeK&#10;YQiYqmSPjCyAW0E+BlEHAyEET65vgJKIRCNbDYSQVNayWY7YrBz9dIZhFfK3dWeObj5zNv+lle8c&#10;ufHdB+7T+2aX2hcZhpsl0gaEj7EQxiiUURij0FLgRjEYTgiBMZokaUz4KUDibKAoSoqiwnswoo1O&#10;wGCpUIxG5A/89X1Hf+8L31u+7fPXL83vWTw8GkrODnpctHAJOE0IClETRDk7io5nHXwVFT5ONDEO&#10;sa7PhQvhOdc/E8NgGglJkiClpCgG+BDyq7Jrjn7r+yfyr/3F7x+50HrzSohL35rjnyJRjqYRSAOB&#10;EaFSOClQWJIaY0HVwV5SgRaRt7f0HjfYRCFRBBp4NA7PCBEKlC155pHH6XQbNBKHC3blwePfP/bt&#10;e/9w+e9cceC+97z1bZk5W2B8AG3wSlHWR+KsDxgPnSSNgD9KIXR8ExrHgSghKazHoXE6BmU6Lyl9&#10;oPAVQ+8ptaT0ZX5FwtGHL//hkac/Cv6Lb370DbMzdNsNjGrHvXLfIFSOykKwHqsrwDMydoJ2aYxB&#10;jwPjBAQC6UyHUVVSFlXk2bAK4xVCaIw0rJ0+s9I/Wx370r/7r8sfuvEf32dLQ6ebUo48nc4M5XAD&#10;VH0izAV8iNuNIVRYW2JMA+rlfSFAKIEgvjGH4CjtEBFCdHZDdLyKcohE5u+6+ueO/kzr9iNLyz/I&#10;XzUlexkSHKuKipYWpC2FBQgj3MgRUAgJiZmpX8hqsCcBWrq4VRoqXDHC28jgabSkkZjInVH2scVZ&#10;UuOpNs+w3t/MZ1oHjn7ilx4/kt37a9xy/288utDdT8s0cTJQShVtnxcMrcV4QUMIChXQeJQYB1Gq&#10;LRh1KehceglFWTIohgzKEdZDJQWhoamkpvQJG4NRPrc5Ovpv/vKB5VtvvHJ5Y7NzuFFKnJe0mykm&#10;SFQQ+HJEYSMxnTBxDmgRV4C1liRJMsFgUoBQClt4pDO0G11aRuAcDAcjNntD0obMffvM0bkP/7cj&#10;y1eH/IZf+Lnw+gOLDM86+v0Bqe6gVLJ1zFR4XLBUtorP0Koiaej6eGodPyJqmIR6q34wOrcNPwPi&#10;9vdsa+/KVZe/89i//OKh5QupM/fcc0/2wAMP3L13796lNE1ZXV3NFxcXb77zzjtXfpz8xL/9xLsy&#10;tfi+R/2oYn7PLOVwSLvdRgjBaDjCBU+atqhcXB4NUrE+GOZl5X7285//fH4hGzep1JW3Zde8fu1Q&#10;U48O793/OmTaIsgEZZqopE0lGqAbGJXUIDm6Zu2UhOCY6XRjkI2rcC4amrIqsKMRrVYr33vx3z76&#10;0F/+GV8/8qvLO8s+9Ma3L1+8f9/B0pdLi90ZOs2UhtZoE09cCGfZoyTJmPWzxicONYaGBxrtdsTY&#10;UJIKT68/RI6K3G+eza9q7z0mv/7kypUb31iZLvf9p27N3vqbT9wdErM0u9hBpp5GU2GaAt0AYwTa&#10;xIdCqDxKKIwxJEmC1hEyuxiWlKWl1epQldGz786m+amn1nj92zj6e1/+fe65057X5g/d9I+WjWl9&#10;rJ3OZv1eifQGESSKOlZkjGEv41EBay1BhinKdgA/WSlJkoTRqIAgc1+RN9XeYzP+jSu/dc+vrOws&#10;+7Uov/iF40uPff13D3cSsdTqzpE02uikhUpSkETxW5AAAA+bSURBVBohTb2CEFcqhBAoLcE7KhuY&#10;nb+Y4D2qKpGjAlcMGA7OEXSS685s/oRLj/Xe/sGVb3ykvzJd7q2ZyM5Jc+iS111zeBZFq5HSSgxN&#10;ndBU8SRPIiXD/gBdB4eOyb5CzXsRkOi0BULhhWTkPOf6Q1xR5u9fOHD0xNqTvPuery7vbPNv/Ktr&#10;DqEv/5iDpbRlaXUUrVaKSaKzm6YNkkYk5EoSPWl31JG4d+9cwPqIPeGDxY4CSVPkRbGZ98Kjxx4+&#10;8z9XvvgrYVub772rkf3hn/6LQ4XfOKxFi1aa0u+dwRiN0fUpLRHjvQgB6yKNwPj3AJOYjuCjgW93&#10;DP3hJuXI5gfmLj/68MMP89+/feS8Nr8W5brbHsrmTv3nQ+eezg+35xZQjSZJs4vQKco0aXZmGFiJ&#10;SpooqePJIxHxFkII+Mqyb+88ZVngqlEM3veOouhRBpPPX/xTK08cX1295T986MhNozKfLrtxww3Z&#10;Bx774d37L754qWMUMyaloxISpWnIhKZOSbXClT2k8Gg5jgkyCBlfkoKA08+eQTYMSdrACdA+5OX6&#10;Wr747Kljv3xmsPL08RMr0+Uu3ySywdt/4dBm3xxevGQPle3R6Ro6nQSpPTLx6FRhmnE+zDb3EJyc&#10;6KevY9aci45qI2kxGBSsnzlLaYf5O9675+gf3/On7P/Xjxy57WzY1uaH8uPZ4X92+G6tm0tzzYsI&#10;QTHcLGmYOhB0HFqg47Z4VY1IkgjmNia2CyHgfFXTHtgYu4HMy8LlDdk5dpF+88pv3XPLtjZfKPn0&#10;pz+9JIS474orruD48eMIIVY++9nPvqwVuvOciqIo2LNnD1JKBpsDitLSbLYZDIc88sj/4+qrr7r9&#10;0D/99eUL1KYXlJvums0e//qnlhYuu5LR2omDM600Uzpk3X0L9PvrmZZb+3Czcwu58+C95czZIm/M&#10;LeS6tXf15JM5M+/9tZXjN3wxP84/zF9s2f/+yuuya/bPLD0Y/MGiobK5vfOcsVVmBKStdiZ9XFad&#10;bzZz7yxlZVnozuTWOdzGRt4aDlbLx07k+q9/kF8fthvKF5LrPiqypWvesbRwxQxPnAgHm+25TOtm&#10;trh/L64ia6VtKBQL++byqrJYW1EUBc2Oyhst8r2LzdXvfOe7/MxNduUh+0f5ren2SfBC8vlDs9n/&#10;PXPHUqs9PHiut5alpkFRns1MQ1ONepnS0YkIUufeR6+7YZp5v9/nor0Hjm1sbDDXWcy/+fW/yR9a&#10;+8qLbvNrVZYe+kSW/Jf3LYlnTxxsNHTWbHXZ3Hg227dvgdFgM1O1oe7OX5QLGQjW05y7OD+RP03S&#10;3Z8rObeq5Xyu7Vvyr3z67MqLLfcdN4ns6NqB7InOpdn3rDgoGq1s3+w8FSIblGV20b4F8BZrLXtS&#10;kxdFQa8Ysrch89fNzOb2qbXVk2sb3Czlyv/45re5ttd70WXP3SuyuxY+tfQ39588iNPZ/PwMVRmy&#10;+fk9jIZVZhJFkiTs2dvKh8MR/X6f2bl2vrGxQXeukV98WXf1G9/7k7zXeiC/4/riRZfb+ObB7LNf&#10;/OfZ1/7XH2U/de2bDvaLXjYq+5nUiqoqMtNI0FLhgkd6lbsQAzG1TvMkpLkIzdVzZzZ4z9+6aeXe&#10;b3yVe0/c9aLLfi3KdctF1im+kWm3nsn+kweNEVmr08XaIku6bUb9s5lSGnzUTyli4GB7bl9+4uRa&#10;3p0/sHpm7SSD5t78sbCY559+68qLLfv9v74/u/Gv0qXHbOtgtrAf7xuZlSbb057jXKiyzkwL6yvm&#10;m2k+Go0YFgV7kiQvR5b9e7r5Wy66aPV7Dx/nPadOrKR//tCLLvfQEZHtt2/Jlt7589l3v/XUQYLI&#10;Zvd02BxW2cxCl8HIZWnSxrgmszOdvCgKhsMhjRa5Tnw+v9hcLcuSH64+mIfZ1fxT1293Xl5I8nt/&#10;Ofvqn/yTpT/+8/948OqrrmZYns2KqpcJLShtP9ON8SGCVl6OYoxamkbbqUQjD1avpqqbX7pwRX7H&#10;kVdmS/gzn/nMsjHmsNaaZ555hssuu+z2j3/848svN9+JU+HKivm5WUZFQbvdRknDuXM9hkWJMQnD&#10;4Si/8dp33fzWm35x5eU3Z1d2ZVd2ZVd2ZVdeafnCF45kTz75/bsXFxeXANbW1vKDBw/efMMNF+aU&#10;k77uuuv4i+8PaSYNiiIGnSmd8Mwza0ih6c7O8sTjT+a3vPfv/2x202srEnpXdmVXdmVXdmVXotyx&#10;fNfSoDx5X5ZlDAYDHn744ZUvfenCHumX7J+j2eoQZNzPEkKQ54/RancZjkacfvqJ2++487ffsOtQ&#10;7Mqu7Mqu7MquvDblzt+6a9mL9fsuvvhiVldX8d7ffqEdCgDxgfdflr3353/10bIYktZBf1Jonjj5&#10;eP7ON7/+5o/c+qmVC13oruzKruzKruzKrvzkZXn5C1l/85m79+6bX5JS8tSpJ/IPf/iDN7/nPe9Z&#10;+UmUp+fm9mN0QqUqSuspywHDwYjLXn/J0WN/9WD2rR/eemiue4AnT5+iLOHyy99Iv7/xk6jLc0iM&#10;kp3my5BAWhmUmyLV8i0AjJu+rwRVARUTzFBZUakSpyoKU1EoKAxUdVbKGSQVaWVIXYVyEfypUkzS&#10;gqFVJKSVARRqCo7UTKV3CjyGUm7Vv1QJXvVBbiLpQw0ulVYJYEicAm+QztRtkODGtM8GrwC1iZSP&#10;gdqc6pXnIlyK9QPAmfr7OK9+3TdM/T8l6gUInJzB067z25FOlTsSP3c+ctJn4zye6zotO6mvd5bz&#10;yknqK9plhap1ygFFoiaotJV029KPW6KmlLiQKU5VQAGqDzVDrPIGXIqp9oKbA5cyHreotwO8dICi&#10;VC7qC/E7OKQ/n2lPba8OTjm8rLaNlXRb9TP1PWkVc03L+jcf01UGTrUr+ul4XtVjPMlvx/i5ZLoX&#10;dlTGbLWbrXTGnZ9O1eU45ajMBk4VKKdwyr20Kzv0d1u9p69jiXOnBJJ6LspXUf88CaUyeBSy7v/U&#10;AZR1H1WYeiwrWfe7NziZTD4rAKcm9mrc7xMdcMS8VEHsjxJkhfLgZEWRQCHHNg7K2jb6mC1gJnon&#10;HSR1vhJIS0NaJShnMLW+qm32IIpTUGFqmxs1zauEUvZBPQtqMLGvYEg8pGUbUym6VSxfOYMjoZ9I&#10;BibhnAFUwYw7hVQbbGFJv4D9PM92jttcRgs9njtyq9/H+VXSxT5S0xZLkZRznG/jpuqwTSen7eK4&#10;T3feu73/rrrqKu6//34g4ad/+ppMiM3Dl1y6yMbGBvPz8yu/8zu//RPFXxEfOPj+7N3v+7uPSglK&#10;1ghg3keUL5OAkgwLS1GO0Cqh1WoR/MtjZRsTZ43BQXYS6e38LsL2z8rrmjGu5l+YkK2OmQ/F1E1b&#10;+BUTghxpI7GSiKRMTo5vkSjvUUEiQryCn6RxNaKmChLpI3mUDFtFyamKexHbNwYVG1crcpFUeLG9&#10;D7YopOUkH1ETUok6nQS8sAQ5iiRATLVRTLte446czltMfhvXctKtz3UvW0RmWzLu353ktjvun+T3&#10;3PmKbfXyz3N9gfxfRRGBKePhJ3TgvqYy2NmXW7ox/i6JmHMeJy1BVgThGLdbBIXwBukTQE1Iyrzw&#10;MZ3wE84BGWStR8/Xb1vlTkvMy2/Vra6nDDWz46TOW0R2Y3HSUymPkzt1b9zuaYYoOal/3Xq26eyk&#10;9PifCDvv2SIskxOd8Tg1IggbMSbq/njxVwnB1KRrngma8LY2+KmxinUKNSXA9nSvvAQkHhXtVV33&#10;CNkRYdDlmPVVRCQ+XyNjTs9lEabsZ5A75mP9KUz3SZjo9Vh3JvpOrf/I52Fa395XKoD0cTxFqO3n&#10;pF5T4HpEkryJVo3tqHCABWEjR4kYt01O8jZO1nosaiJKsFLWtPAWKaqa6uHHs59Rh+TkOTa+yrC9&#10;vWPbENh6BoBE+ucgB38eG7zdLo776fx5Pi3r6+u02+2ay6Sk1WpRliVJktx+2223Lb/gzRdAxIMP&#10;Ppr9pz/43Ue73TaNRFNVJVJKrI9gOspokkYTpQzDUcVwOCTRcpuhecmF/thORTR60aOeGvAQwai2&#10;DPBW+q08ayMqAipYgqidhQnL49hhiYqvppyFSdq6yC1HIvbDllHeMdhBbnMogPohEJV4a1LKbVNP&#10;1veODfz0xIOazXL6wT1tHM+TaYPONiMS6zTlcO2ofxBycs/2vHbK8zkVz/Ef8vxJMTbWE6P9I/J/&#10;FSUawq36e+GnDMe08zrtSNRXQHqNdgaIYFFOVjhZEurEwiuU19GxCDoaxuhVTnTnR7tc21NMOxZ+&#10;Sne2OxV+m57VsF3n6y9TujfRu/qf6bGbOAbifP3Z5hBvtUJsuzc6E4ydsCAmTlSQbkr/X6KE2qkY&#10;G+oXcCzEtHMzqRe8mo7FNqciAMLVToWdOBdThgtgyrGIMv2S8tzjNE54/vj6Hf0e2D620cTKyfh4&#10;cf4D+6Xaz+kXs+j42ggqVf8+bl8No4NxsQ5jF3b8QrjFELz9mfJS7WcYA1HX98dx8FNOhZw4XWNG&#10;Ys/WM2ar36f7+QVkh338Uc/ehYUF1tfXAWg0DGtrp/M3vvF1N99yyyvDbipCCBTH8+zIPV/JrO1x&#10;8uRJLs32UxQFpB3SuQ4nT22Q5zmdfZdy7bXXsnHqFPplLFZoClILRe2wWdJt162E29E+tS3ivfTY&#10;QgJNwXYodHpePjH/mM5q0BZSYF8PUgu9FDZ0Si8d5x9/nyugY2N58d6CQkMvHV/tVvr6Gu/Vdftq&#10;sSn1T7EuNhbUqfvO1nimVhd1HYqpetqYLwWdYqscS4c13kSh52LbdAHYqc9bbZ70D1tla0DbdFLW&#10;VtpiktZO6joeDw02pdApqY3laPscCrBtvM5Hat0qI53UZ5I/duq6M7+d1x168opKCnbfpP5j3YjX&#10;uu51vdPx1/qa2pS06LB/Yx/awkZnjY25k2x01ijSDaAgtSmdYg5ddOjYdGqsCmCqDMDqqFw7R6LQ&#10;6bbyx6JrfYw6N62/xZbO1n1c6JhPr77GNsY89m+kdOx4rIptbd4mEx3SU5/jHAZb31OA3qi/b3Ce&#10;7toU6IBNYx1titXpeW1+8dIBOzepSyy/N1WvrfL1REe3X8dj8WqIJaWgMxk/dK+2Jxv1tWCncR6P&#10;riWt+7xXz+Fx/079DzxnO6fy1EVn0jfpeX0E2mqsjrpR6LHubtm5QtuJXdSWKfumdxS1Nc7xrxRt&#10;4dJeEedPSp1fzF/XNrNjoWOLOp+CIqXW44JC74fiTWA748bwUuzn9G+x/7fKqZ86k09Wj/u0nj9o&#10;NJaUjed5fj6PXbP1uI2vP8IOrqzcy/XXX8++fR1WVlb48pdfWcyg/w8uWpTKr3JRxwAAAABJRU5E&#10;rkJgglBLAQItABQABgAIAAAAIQCxgme2CgEAABMCAAATAAAAAAAAAAAAAAAAAAAAAABbQ29udGVu&#10;dF9UeXBlc10ueG1sUEsBAi0AFAAGAAgAAAAhADj9If/WAAAAlAEAAAsAAAAAAAAAAAAAAAAAOwEA&#10;AF9yZWxzLy5yZWxzUEsBAi0AFAAGAAgAAAAhAJGZ3J6UBgAA4SYAAA4AAAAAAAAAAAAAAAAAOgIA&#10;AGRycy9lMm9Eb2MueG1sUEsBAi0AFAAGAAgAAAAhAKomDr68AAAAIQEAABkAAAAAAAAAAAAAAAAA&#10;+ggAAGRycy9fcmVscy9lMm9Eb2MueG1sLnJlbHNQSwECLQAUAAYACAAAACEADl8tG+AAAAAKAQAA&#10;DwAAAAAAAAAAAAAAAADtCQAAZHJzL2Rvd25yZXYueG1sUEsBAi0ACgAAAAAAAAAhALSRv1DnMQUA&#10;5zEFABQAAAAAAAAAAAAAAAAA+goAAGRycy9tZWRpYS9pbWFnZTEucG5nUEsFBgAAAAAGAAYAfAEA&#10;ABM9BQAAAA==&#10;">
                <v:shape id="Image 17" o:spid="_x0000_s1037" type="#_x0000_t75" style="position:absolute;left:3627;top:1706;width:24368;height:17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t8FvwAAANsAAAAPAAAAZHJzL2Rvd25yZXYueG1sRE9Ni8Iw&#10;EL0L/ocwgjdN68FdqlFEcenBi27B69CMTbWZlCar9d+bBcHbPN7nLNe9bcSdOl87VpBOExDEpdM1&#10;VwqK3/3kG4QPyBobx6TgSR7Wq+FgiZl2Dz7S/RQqEUPYZ6jAhNBmUvrSkEU/dS1x5C6usxgi7Cqp&#10;O3zEcNvIWZLMpcWaY4PBlraGytvpzyrY0c/1bNHm6aE1IT0U1+KY75Qaj/rNAkSgPnzEb3eu4/wv&#10;+P8lHiBXLwAAAP//AwBQSwECLQAUAAYACAAAACEA2+H2y+4AAACFAQAAEwAAAAAAAAAAAAAAAAAA&#10;AAAAW0NvbnRlbnRfVHlwZXNdLnhtbFBLAQItABQABgAIAAAAIQBa9CxbvwAAABUBAAALAAAAAAAA&#10;AAAAAAAAAB8BAABfcmVscy8ucmVsc1BLAQItABQABgAIAAAAIQA35t8FvwAAANsAAAAPAAAAAAAA&#10;AAAAAAAAAAcCAABkcnMvZG93bnJldi54bWxQSwUGAAAAAAMAAwC3AAAA8wIAAAAA&#10;">
                  <v:imagedata r:id="rId12" o:title=""/>
                </v:shape>
                <v:shape id="Graphic 18" o:spid="_x0000_s1038" style="position:absolute;left:3337;top:2712;width:23381;height:16536;visibility:visible;mso-wrap-style:square;v-text-anchor:top" coordsize="2338070,165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1XxAAAANsAAAAPAAAAZHJzL2Rvd25yZXYueG1sRI/BbsJA&#10;DETvlfiHlZF6QWVDDylKWRCCIvWCBIEPcLNuEpH1ptklpH+PD0jcbM145nmxGlyjeupC7dnAbJqA&#10;Ii68rbk0cD7t3uagQkS22HgmA/8UYLUcvSwws/7GR+rzWCoJ4ZChgSrGNtM6FBU5DFPfEov26zuH&#10;Udau1LbDm4S7Rr8nSaod1iwNFba0qai45FdnoD98FPk+/dpyO8m3s8kxXe9//ox5HQ/rT1CRhvg0&#10;P66/reALrPwiA+jlHQAA//8DAFBLAQItABQABgAIAAAAIQDb4fbL7gAAAIUBAAATAAAAAAAAAAAA&#10;AAAAAAAAAABbQ29udGVudF9UeXBlc10ueG1sUEsBAi0AFAAGAAgAAAAhAFr0LFu/AAAAFQEAAAsA&#10;AAAAAAAAAAAAAAAAHwEAAF9yZWxzLy5yZWxzUEsBAi0AFAAGAAgAAAAhAFtPHVfEAAAA2wAAAA8A&#10;AAAAAAAAAAAAAAAABwIAAGRycy9kb3ducmV2LnhtbFBLBQYAAAAAAwADALcAAAD4AgAAAAA=&#10;" path="m39624,1612392r-39624,em39624,1496568r-39624,em39624,1382268r-39624,em39624,1266444r-39624,em39624,1152144r-39624,em39624,1036320r-39624,em39624,922020l,922020em39624,806196l,806196em39624,690372l,690372em39624,576072l,576072em39624,460248l,460248em39624,345948l,345948em39624,230124l,230124em39624,114300l,114300em39624,l,em39624,1612392r,41147em806196,1612392r,41147em1571244,1612392r,41147em2337816,1612392r,41147e" filled="f" strokecolor="#858585" strokeweight=".72pt">
                  <v:path arrowok="t"/>
                </v:shape>
                <v:shape id="Graphic 19" o:spid="_x0000_s1039" style="position:absolute;left:31211;top:7040;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kEwQAAANsAAAAPAAAAZHJzL2Rvd25yZXYueG1sRE9Na8JA&#10;EL0X+h+WEbyUurGH1qauUgShQnuo2vuQHZNodjbsjkn8925B8DaP9znz5eAa1VGItWcD00kGirjw&#10;tubSwH63fp6BioJssfFMBi4UYbl4fJhjbn3Pv9RtpVQphGOOBiqRNtc6FhU5jBPfEifu4INDSTCU&#10;2gbsU7hr9EuWvWqHNaeGCltaVVSctmdnAP9Wcvje7Lqwfntq9/VR+mPxY8x4NHx+gBIa5C6+ub9s&#10;mv8O/7+kA/TiCgAA//8DAFBLAQItABQABgAIAAAAIQDb4fbL7gAAAIUBAAATAAAAAAAAAAAAAAAA&#10;AAAAAABbQ29udGVudF9UeXBlc10ueG1sUEsBAi0AFAAGAAgAAAAhAFr0LFu/AAAAFQEAAAsAAAAA&#10;AAAAAAAAAAAAHwEAAF9yZWxzLy5yZWxzUEsBAi0AFAAGAAgAAAAhAO+K+QTBAAAA2wAAAA8AAAAA&#10;AAAAAAAAAAAABwIAAGRycy9kb3ducmV2LnhtbFBLBQYAAAAAAwADALcAAAD1AgAAAAA=&#10;" path="m70103,l,,,70103r70103,l70103,xe" fillcolor="#4f81bc" stroked="f">
                  <v:path arrowok="t"/>
                </v:shape>
                <v:shape id="Graphic 20" o:spid="_x0000_s1040" style="position:absolute;left:31211;top:9799;width:705;height:686;visibility:visible;mso-wrap-style:square;v-text-anchor:top" coordsize="7048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0CwwAAANsAAAAPAAAAZHJzL2Rvd25yZXYueG1sRE+7bsIw&#10;FN0r8Q/WRepSEQeGPgImigIVnRBNWbrdxpckIr6OYjcEvr4eKjEenfcqHU0rBupdY1nBPIpBEJdW&#10;N1wpOH69z15BOI+ssbVMCq7kIF1PHlaYaHvhTxoKX4kQwi5BBbX3XSKlK2sy6CLbEQfuZHuDPsC+&#10;krrHSwg3rVzE8bM02HBoqLGjvKbyXPwaBZun3ctb2e6zfbHb3vJMH76Hn4NSj9MxW4LwNPq7+N/9&#10;oRUswvrwJfwAuf4DAAD//wMAUEsBAi0AFAAGAAgAAAAhANvh9svuAAAAhQEAABMAAAAAAAAAAAAA&#10;AAAAAAAAAFtDb250ZW50X1R5cGVzXS54bWxQSwECLQAUAAYACAAAACEAWvQsW78AAAAVAQAACwAA&#10;AAAAAAAAAAAAAAAfAQAAX3JlbHMvLnJlbHNQSwECLQAUAAYACAAAACEAl79NAsMAAADbAAAADwAA&#10;AAAAAAAAAAAAAAAHAgAAZHJzL2Rvd25yZXYueG1sUEsFBgAAAAADAAMAtwAAAPcCAAAAAA==&#10;" path="m70103,l,,,68579r70103,l70103,xe" fillcolor="#c0504d" stroked="f">
                  <v:path arrowok="t"/>
                </v:shape>
                <v:shape id="Graphic 21" o:spid="_x0000_s1041" style="position:absolute;left:31211;top:12542;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1wgAAANsAAAAPAAAAZHJzL2Rvd25yZXYueG1sRI9Bi8Iw&#10;FITvwv6H8Bb2ZtOKilSjyIKsXgSrl729bZ5tsXkpSdTuvzeC4HGYmW+Yxao3rbiR841lBVmSgiAu&#10;rW64UnA6boYzED4ga2wtk4J/8rBafgwWmGt75wPdilCJCGGfo4I6hC6X0pc1GfSJ7Yijd7bOYIjS&#10;VVI7vEe4aeUoTafSYMNxocaOvmsqL8XVKOj/7HiyO2drM3HF/vfHbexVt0p9ffbrOYhAfXiHX+2t&#10;VjDK4Pkl/gC5fAAAAP//AwBQSwECLQAUAAYACAAAACEA2+H2y+4AAACFAQAAEwAAAAAAAAAAAAAA&#10;AAAAAAAAW0NvbnRlbnRfVHlwZXNdLnhtbFBLAQItABQABgAIAAAAIQBa9CxbvwAAABUBAAALAAAA&#10;AAAAAAAAAAAAAB8BAABfcmVscy8ucmVsc1BLAQItABQABgAIAAAAIQCcXQ41wgAAANsAAAAPAAAA&#10;AAAAAAAAAAAAAAcCAABkcnMvZG93bnJldi54bWxQSwUGAAAAAAMAAwC3AAAA9gIAAAAA&#10;" path="m70103,l,,,70103r70103,l70103,xe" fillcolor="#9bba58" stroked="f">
                  <v:path arrowok="t"/>
                </v:shape>
                <v:shape id="Graphic 22" o:spid="_x0000_s1042" style="position:absolute;left:31211;top:15300;width:705;height:686;visibility:visible;mso-wrap-style:square;v-text-anchor:top" coordsize="7048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BluwwAAANsAAAAPAAAAZHJzL2Rvd25yZXYueG1sRI/NasJA&#10;FIX3gu8wXMFNqZNmUUrqJFSrYJdqobi7zdwmqZk7Q2aM8e0dQXB5OD8fZ14MphU9db6xrOBlloAg&#10;Lq1uuFLwvV8/v4HwAVlja5kUXMhDkY9Hc8y0PfOW+l2oRBxhn6GCOgSXSenLmgz6mXXE0fuzncEQ&#10;ZVdJ3eE5jptWpknyKg02HAk1OlrWVB53JxO5v0fd//fNYTWUC3I/T4dgP7+Umk6Gj3cQgYbwCN/b&#10;G60gTeH2Jf4AmV8BAAD//wMAUEsBAi0AFAAGAAgAAAAhANvh9svuAAAAhQEAABMAAAAAAAAAAAAA&#10;AAAAAAAAAFtDb250ZW50X1R5cGVzXS54bWxQSwECLQAUAAYACAAAACEAWvQsW78AAAAVAQAACwAA&#10;AAAAAAAAAAAAAAAfAQAAX3JlbHMvLnJlbHNQSwECLQAUAAYACAAAACEAhAgZbsMAAADbAAAADwAA&#10;AAAAAAAAAAAAAAAHAgAAZHJzL2Rvd25yZXYueG1sUEsFBgAAAAADAAMAtwAAAPcCAAAAAA==&#10;" path="m70103,l,,,68579r70103,l70103,xe" fillcolor="#8063a1" stroked="f">
                  <v:path arrowok="t"/>
                </v:shape>
                <v:shape id="Graphic 23" o:spid="_x0000_s1043" style="position:absolute;left:45;top:45;width:43815;height:21584;visibility:visible;mso-wrap-style:square;v-text-anchor:top" coordsize="4381500,215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xgAAANsAAAAPAAAAZHJzL2Rvd25yZXYueG1sRI9ba8JA&#10;FITfC/0Pyyn4UnRjxEtTV6lCRZFSL6XPh+wxCc2ejdk1pv/eFQp9HGbmG2Y6b00pGqpdYVlBvxeB&#10;IE6tLjhT8HV8705AOI+ssbRMCn7JwXz2+DDFRNsr76k5+EwECLsEFeTeV4mULs3JoOvZijh4J1sb&#10;9EHWmdQ1XgPclDKOopE0WHBYyLGiZU7pz+FiFGx3TX+xGmff59Ozi18+VsNPozdKdZ7at1cQnlr/&#10;H/5rr7WCeAD3L+EHyNkNAAD//wMAUEsBAi0AFAAGAAgAAAAhANvh9svuAAAAhQEAABMAAAAAAAAA&#10;AAAAAAAAAAAAAFtDb250ZW50X1R5cGVzXS54bWxQSwECLQAUAAYACAAAACEAWvQsW78AAAAVAQAA&#10;CwAAAAAAAAAAAAAAAAAfAQAAX3JlbHMvLnJlbHNQSwECLQAUAAYACAAAACEA/phP48YAAADbAAAA&#10;DwAAAAAAAAAAAAAAAAAHAgAAZHJzL2Rvd25yZXYueG1sUEsFBgAAAAADAAMAtwAAAPoCAAAAAA==&#10;" path="m,2157984r4381500,l4381500,,,,,2157984xe" filled="f" strokecolor="#858585" strokeweight=".72pt">
                  <v:path arrowok="t"/>
                </v:shape>
                <v:shape id="Textbox 24" o:spid="_x0000_s1044" type="#_x0000_t202" style="position:absolute;left:631;top:2193;width:2063;height:17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133E6B" w:rsidRDefault="00133E6B" w:rsidP="007F3F5F">
                        <w:pPr>
                          <w:spacing w:line="172" w:lineRule="exact"/>
                          <w:ind w:right="18"/>
                          <w:jc w:val="right"/>
                          <w:rPr>
                            <w:rFonts w:ascii="Calibri"/>
                            <w:sz w:val="20"/>
                          </w:rPr>
                        </w:pPr>
                        <w:r>
                          <w:rPr>
                            <w:rFonts w:ascii="Calibri"/>
                            <w:spacing w:val="-5"/>
                            <w:sz w:val="20"/>
                          </w:rPr>
                          <w:t>140</w:t>
                        </w:r>
                      </w:p>
                      <w:p w:rsidR="00133E6B" w:rsidRDefault="00133E6B" w:rsidP="007F3F5F">
                        <w:pPr>
                          <w:spacing w:line="181" w:lineRule="exact"/>
                          <w:ind w:right="18"/>
                          <w:jc w:val="right"/>
                          <w:rPr>
                            <w:rFonts w:ascii="Calibri"/>
                            <w:sz w:val="20"/>
                          </w:rPr>
                        </w:pPr>
                        <w:r>
                          <w:rPr>
                            <w:rFonts w:ascii="Calibri"/>
                            <w:spacing w:val="-5"/>
                            <w:sz w:val="20"/>
                          </w:rPr>
                          <w:t>130</w:t>
                        </w:r>
                      </w:p>
                      <w:p w:rsidR="00133E6B" w:rsidRDefault="00133E6B" w:rsidP="007F3F5F">
                        <w:pPr>
                          <w:spacing w:line="181" w:lineRule="exact"/>
                          <w:ind w:right="18"/>
                          <w:jc w:val="right"/>
                          <w:rPr>
                            <w:rFonts w:ascii="Calibri"/>
                            <w:sz w:val="20"/>
                          </w:rPr>
                        </w:pPr>
                        <w:r>
                          <w:rPr>
                            <w:rFonts w:ascii="Calibri"/>
                            <w:spacing w:val="-5"/>
                            <w:sz w:val="20"/>
                          </w:rPr>
                          <w:t>120</w:t>
                        </w:r>
                      </w:p>
                      <w:p w:rsidR="00133E6B" w:rsidRDefault="00133E6B" w:rsidP="007F3F5F">
                        <w:pPr>
                          <w:spacing w:line="181" w:lineRule="exact"/>
                          <w:ind w:right="18"/>
                          <w:jc w:val="right"/>
                          <w:rPr>
                            <w:rFonts w:ascii="Calibri"/>
                            <w:sz w:val="20"/>
                          </w:rPr>
                        </w:pPr>
                        <w:r>
                          <w:rPr>
                            <w:rFonts w:ascii="Calibri"/>
                            <w:spacing w:val="-5"/>
                            <w:sz w:val="20"/>
                          </w:rPr>
                          <w:t>110</w:t>
                        </w:r>
                      </w:p>
                      <w:p w:rsidR="00133E6B" w:rsidRDefault="00133E6B" w:rsidP="007F3F5F">
                        <w:pPr>
                          <w:spacing w:line="181" w:lineRule="exact"/>
                          <w:ind w:right="18"/>
                          <w:jc w:val="right"/>
                          <w:rPr>
                            <w:rFonts w:ascii="Calibri"/>
                            <w:sz w:val="20"/>
                          </w:rPr>
                        </w:pPr>
                        <w:r>
                          <w:rPr>
                            <w:rFonts w:ascii="Calibri"/>
                            <w:spacing w:val="-5"/>
                            <w:sz w:val="20"/>
                          </w:rPr>
                          <w:t>100</w:t>
                        </w:r>
                      </w:p>
                      <w:p w:rsidR="00133E6B" w:rsidRDefault="00133E6B" w:rsidP="007F3F5F">
                        <w:pPr>
                          <w:spacing w:line="182" w:lineRule="exact"/>
                          <w:ind w:right="19"/>
                          <w:jc w:val="right"/>
                          <w:rPr>
                            <w:rFonts w:ascii="Calibri"/>
                            <w:sz w:val="20"/>
                          </w:rPr>
                        </w:pPr>
                        <w:r>
                          <w:rPr>
                            <w:rFonts w:ascii="Calibri"/>
                            <w:spacing w:val="-5"/>
                            <w:sz w:val="20"/>
                          </w:rPr>
                          <w:t>90</w:t>
                        </w:r>
                      </w:p>
                      <w:p w:rsidR="00133E6B" w:rsidRDefault="00133E6B" w:rsidP="007F3F5F">
                        <w:pPr>
                          <w:spacing w:line="182" w:lineRule="exact"/>
                          <w:ind w:right="19"/>
                          <w:jc w:val="right"/>
                          <w:rPr>
                            <w:rFonts w:ascii="Calibri"/>
                            <w:sz w:val="20"/>
                          </w:rPr>
                        </w:pPr>
                        <w:r>
                          <w:rPr>
                            <w:rFonts w:ascii="Calibri"/>
                            <w:spacing w:val="-5"/>
                            <w:sz w:val="20"/>
                          </w:rPr>
                          <w:t>80</w:t>
                        </w:r>
                      </w:p>
                      <w:p w:rsidR="00133E6B" w:rsidRDefault="00133E6B" w:rsidP="007F3F5F">
                        <w:pPr>
                          <w:spacing w:line="181" w:lineRule="exact"/>
                          <w:ind w:right="19"/>
                          <w:jc w:val="right"/>
                          <w:rPr>
                            <w:rFonts w:ascii="Calibri"/>
                            <w:sz w:val="20"/>
                          </w:rPr>
                        </w:pPr>
                        <w:r>
                          <w:rPr>
                            <w:rFonts w:ascii="Calibri"/>
                            <w:spacing w:val="-5"/>
                            <w:sz w:val="20"/>
                          </w:rPr>
                          <w:t>70</w:t>
                        </w:r>
                      </w:p>
                      <w:p w:rsidR="00133E6B" w:rsidRDefault="00133E6B" w:rsidP="007F3F5F">
                        <w:pPr>
                          <w:spacing w:line="181" w:lineRule="exact"/>
                          <w:ind w:right="19"/>
                          <w:jc w:val="right"/>
                          <w:rPr>
                            <w:rFonts w:ascii="Calibri"/>
                            <w:sz w:val="20"/>
                          </w:rPr>
                        </w:pPr>
                        <w:r>
                          <w:rPr>
                            <w:rFonts w:ascii="Calibri"/>
                            <w:spacing w:val="-5"/>
                            <w:sz w:val="20"/>
                          </w:rPr>
                          <w:t>60</w:t>
                        </w:r>
                      </w:p>
                      <w:p w:rsidR="00133E6B" w:rsidRDefault="00133E6B" w:rsidP="007F3F5F">
                        <w:pPr>
                          <w:spacing w:line="181" w:lineRule="exact"/>
                          <w:ind w:right="19"/>
                          <w:jc w:val="right"/>
                          <w:rPr>
                            <w:rFonts w:ascii="Calibri"/>
                            <w:sz w:val="20"/>
                          </w:rPr>
                        </w:pPr>
                        <w:r>
                          <w:rPr>
                            <w:rFonts w:ascii="Calibri"/>
                            <w:spacing w:val="-5"/>
                            <w:sz w:val="20"/>
                          </w:rPr>
                          <w:t>50</w:t>
                        </w:r>
                      </w:p>
                      <w:p w:rsidR="00133E6B" w:rsidRDefault="00133E6B" w:rsidP="007F3F5F">
                        <w:pPr>
                          <w:spacing w:line="182" w:lineRule="exact"/>
                          <w:ind w:right="19"/>
                          <w:jc w:val="right"/>
                          <w:rPr>
                            <w:rFonts w:ascii="Calibri"/>
                            <w:sz w:val="20"/>
                          </w:rPr>
                        </w:pPr>
                        <w:r>
                          <w:rPr>
                            <w:rFonts w:ascii="Calibri"/>
                            <w:spacing w:val="-5"/>
                            <w:sz w:val="20"/>
                          </w:rPr>
                          <w:t>40</w:t>
                        </w:r>
                      </w:p>
                      <w:p w:rsidR="00133E6B" w:rsidRDefault="00133E6B" w:rsidP="007F3F5F">
                        <w:pPr>
                          <w:spacing w:line="182" w:lineRule="exact"/>
                          <w:ind w:right="19"/>
                          <w:jc w:val="right"/>
                          <w:rPr>
                            <w:rFonts w:ascii="Calibri"/>
                            <w:sz w:val="20"/>
                          </w:rPr>
                        </w:pPr>
                        <w:r>
                          <w:rPr>
                            <w:rFonts w:ascii="Calibri"/>
                            <w:spacing w:val="-5"/>
                            <w:sz w:val="20"/>
                          </w:rPr>
                          <w:t>30</w:t>
                        </w:r>
                      </w:p>
                      <w:p w:rsidR="00133E6B" w:rsidRDefault="00133E6B" w:rsidP="007F3F5F">
                        <w:pPr>
                          <w:spacing w:line="181" w:lineRule="exact"/>
                          <w:ind w:right="19"/>
                          <w:jc w:val="right"/>
                          <w:rPr>
                            <w:rFonts w:ascii="Calibri"/>
                            <w:sz w:val="20"/>
                          </w:rPr>
                        </w:pPr>
                        <w:r>
                          <w:rPr>
                            <w:rFonts w:ascii="Calibri"/>
                            <w:spacing w:val="-5"/>
                            <w:sz w:val="20"/>
                          </w:rPr>
                          <w:t>20</w:t>
                        </w:r>
                      </w:p>
                      <w:p w:rsidR="00133E6B" w:rsidRDefault="00133E6B" w:rsidP="007F3F5F">
                        <w:pPr>
                          <w:spacing w:line="181" w:lineRule="exact"/>
                          <w:ind w:right="19"/>
                          <w:jc w:val="right"/>
                          <w:rPr>
                            <w:rFonts w:ascii="Calibri"/>
                            <w:sz w:val="20"/>
                          </w:rPr>
                        </w:pPr>
                        <w:r>
                          <w:rPr>
                            <w:rFonts w:ascii="Calibri"/>
                            <w:spacing w:val="-5"/>
                            <w:sz w:val="20"/>
                          </w:rPr>
                          <w:t>10</w:t>
                        </w:r>
                      </w:p>
                      <w:p w:rsidR="00133E6B" w:rsidRDefault="00133E6B" w:rsidP="007F3F5F">
                        <w:pPr>
                          <w:spacing w:line="209" w:lineRule="exact"/>
                          <w:ind w:right="18"/>
                          <w:jc w:val="right"/>
                          <w:rPr>
                            <w:rFonts w:ascii="Calibri"/>
                            <w:sz w:val="20"/>
                          </w:rPr>
                        </w:pPr>
                        <w:r>
                          <w:rPr>
                            <w:rFonts w:ascii="Calibri"/>
                            <w:spacing w:val="-10"/>
                            <w:sz w:val="20"/>
                          </w:rPr>
                          <w:t>0</w:t>
                        </w:r>
                      </w:p>
                    </w:txbxContent>
                  </v:textbox>
                </v:shape>
                <v:shape id="Textbox 25" o:spid="_x0000_s1045" type="#_x0000_t202" style="position:absolute;left:32217;top:6805;width:5169;height:1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133E6B" w:rsidRDefault="00133E6B" w:rsidP="007F3F5F">
                        <w:pPr>
                          <w:spacing w:line="203" w:lineRule="exact"/>
                          <w:rPr>
                            <w:rFonts w:ascii="Calibri" w:hAnsi="Calibri"/>
                            <w:sz w:val="20"/>
                          </w:rPr>
                        </w:pPr>
                        <w:r>
                          <w:rPr>
                            <w:rFonts w:ascii="Calibri" w:hAnsi="Calibri"/>
                            <w:sz w:val="20"/>
                          </w:rPr>
                          <w:t>I</w:t>
                        </w:r>
                        <w:r>
                          <w:rPr>
                            <w:rFonts w:ascii="Calibri" w:hAnsi="Calibri"/>
                            <w:spacing w:val="-1"/>
                            <w:sz w:val="20"/>
                          </w:rPr>
                          <w:t xml:space="preserve"> </w:t>
                        </w:r>
                        <w:r>
                          <w:rPr>
                            <w:rFonts w:ascii="Calibri" w:hAnsi="Calibri"/>
                            <w:spacing w:val="-2"/>
                            <w:sz w:val="20"/>
                          </w:rPr>
                          <w:t>группа</w:t>
                        </w:r>
                      </w:p>
                      <w:p w:rsidR="00133E6B" w:rsidRDefault="00133E6B" w:rsidP="007F3F5F">
                        <w:pPr>
                          <w:spacing w:before="44" w:line="184" w:lineRule="auto"/>
                          <w:ind w:right="13"/>
                          <w:rPr>
                            <w:rFonts w:ascii="Calibri" w:hAnsi="Calibri"/>
                            <w:sz w:val="20"/>
                          </w:rPr>
                        </w:pPr>
                        <w:r>
                          <w:rPr>
                            <w:rFonts w:ascii="Calibri" w:hAnsi="Calibri"/>
                            <w:spacing w:val="-2"/>
                            <w:sz w:val="20"/>
                          </w:rPr>
                          <w:t xml:space="preserve">здоровья </w:t>
                        </w:r>
                        <w:r>
                          <w:rPr>
                            <w:rFonts w:ascii="Calibri" w:hAnsi="Calibri"/>
                            <w:sz w:val="20"/>
                          </w:rPr>
                          <w:t>II группа</w:t>
                        </w:r>
                      </w:p>
                      <w:p w:rsidR="00133E6B" w:rsidRDefault="00133E6B" w:rsidP="007F3F5F">
                        <w:pPr>
                          <w:spacing w:before="58" w:line="184" w:lineRule="auto"/>
                          <w:ind w:right="13"/>
                          <w:rPr>
                            <w:rFonts w:ascii="Calibri" w:hAnsi="Calibri"/>
                            <w:sz w:val="20"/>
                          </w:rPr>
                        </w:pPr>
                        <w:r>
                          <w:rPr>
                            <w:rFonts w:ascii="Calibri" w:hAnsi="Calibri"/>
                            <w:spacing w:val="-2"/>
                            <w:sz w:val="20"/>
                          </w:rPr>
                          <w:t xml:space="preserve">здоровья </w:t>
                        </w:r>
                        <w:r>
                          <w:rPr>
                            <w:rFonts w:ascii="Calibri" w:hAnsi="Calibri"/>
                            <w:sz w:val="20"/>
                          </w:rPr>
                          <w:t>III</w:t>
                        </w:r>
                        <w:r>
                          <w:rPr>
                            <w:rFonts w:ascii="Calibri" w:hAnsi="Calibri"/>
                            <w:spacing w:val="-2"/>
                            <w:sz w:val="20"/>
                          </w:rPr>
                          <w:t xml:space="preserve"> группа</w:t>
                        </w:r>
                      </w:p>
                      <w:p w:rsidR="00133E6B" w:rsidRDefault="00133E6B" w:rsidP="007F3F5F">
                        <w:pPr>
                          <w:spacing w:before="57" w:line="184" w:lineRule="auto"/>
                          <w:ind w:right="13"/>
                          <w:rPr>
                            <w:rFonts w:ascii="Calibri" w:hAnsi="Calibri"/>
                            <w:sz w:val="20"/>
                          </w:rPr>
                        </w:pPr>
                        <w:r>
                          <w:rPr>
                            <w:rFonts w:ascii="Calibri" w:hAnsi="Calibri"/>
                            <w:spacing w:val="-2"/>
                            <w:sz w:val="20"/>
                          </w:rPr>
                          <w:t xml:space="preserve">здоровья </w:t>
                        </w:r>
                        <w:r>
                          <w:rPr>
                            <w:rFonts w:ascii="Calibri" w:hAnsi="Calibri"/>
                            <w:sz w:val="20"/>
                          </w:rPr>
                          <w:t>IV</w:t>
                        </w:r>
                        <w:r>
                          <w:rPr>
                            <w:rFonts w:ascii="Calibri" w:hAnsi="Calibri"/>
                            <w:spacing w:val="-3"/>
                            <w:sz w:val="20"/>
                          </w:rPr>
                          <w:t xml:space="preserve"> </w:t>
                        </w:r>
                        <w:r>
                          <w:rPr>
                            <w:rFonts w:ascii="Calibri" w:hAnsi="Calibri"/>
                            <w:spacing w:val="-2"/>
                            <w:sz w:val="20"/>
                          </w:rPr>
                          <w:t>группа</w:t>
                        </w:r>
                      </w:p>
                      <w:p w:rsidR="00133E6B" w:rsidRDefault="00133E6B" w:rsidP="007F3F5F">
                        <w:pPr>
                          <w:spacing w:before="14" w:line="240" w:lineRule="exact"/>
                          <w:rPr>
                            <w:rFonts w:ascii="Calibri" w:hAnsi="Calibri"/>
                            <w:sz w:val="20"/>
                          </w:rPr>
                        </w:pPr>
                        <w:r>
                          <w:rPr>
                            <w:rFonts w:ascii="Calibri" w:hAnsi="Calibri"/>
                            <w:spacing w:val="-2"/>
                            <w:sz w:val="20"/>
                          </w:rPr>
                          <w:t>здоровья</w:t>
                        </w:r>
                      </w:p>
                    </w:txbxContent>
                  </v:textbox>
                </v:shape>
                <v:shape id="Textbox 26" o:spid="_x0000_s1046" type="#_x0000_t202" style="position:absolute;left:5760;top:19908;width:190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133E6B" w:rsidRDefault="00133E6B" w:rsidP="007F3F5F">
                        <w:pPr>
                          <w:tabs>
                            <w:tab w:val="left" w:pos="1206"/>
                            <w:tab w:val="left" w:pos="2412"/>
                          </w:tabs>
                          <w:spacing w:line="199" w:lineRule="exact"/>
                          <w:rPr>
                            <w:rFonts w:ascii="Calibri" w:hAnsi="Calibri"/>
                            <w:sz w:val="20"/>
                          </w:rPr>
                        </w:pPr>
                        <w:r>
                          <w:rPr>
                            <w:rFonts w:ascii="Calibri" w:hAnsi="Calibri"/>
                            <w:sz w:val="20"/>
                          </w:rPr>
                          <w:t>2022</w:t>
                        </w:r>
                        <w:r>
                          <w:rPr>
                            <w:rFonts w:ascii="Calibri" w:hAnsi="Calibri"/>
                            <w:spacing w:val="-5"/>
                            <w:sz w:val="20"/>
                          </w:rPr>
                          <w:t>г.</w:t>
                        </w:r>
                        <w:r>
                          <w:rPr>
                            <w:rFonts w:ascii="Calibri" w:hAnsi="Calibri"/>
                            <w:sz w:val="20"/>
                          </w:rPr>
                          <w:tab/>
                          <w:t>2023</w:t>
                        </w:r>
                        <w:r>
                          <w:rPr>
                            <w:rFonts w:ascii="Calibri" w:hAnsi="Calibri"/>
                            <w:spacing w:val="-4"/>
                            <w:sz w:val="20"/>
                          </w:rPr>
                          <w:t xml:space="preserve"> </w:t>
                        </w:r>
                        <w:r>
                          <w:rPr>
                            <w:rFonts w:ascii="Calibri" w:hAnsi="Calibri"/>
                            <w:spacing w:val="-5"/>
                            <w:sz w:val="20"/>
                          </w:rPr>
                          <w:t>г.</w:t>
                        </w:r>
                        <w:r>
                          <w:rPr>
                            <w:rFonts w:ascii="Calibri" w:hAnsi="Calibri"/>
                            <w:sz w:val="20"/>
                          </w:rPr>
                          <w:tab/>
                          <w:t>2024</w:t>
                        </w:r>
                        <w:r>
                          <w:rPr>
                            <w:rFonts w:ascii="Calibri" w:hAnsi="Calibri"/>
                            <w:spacing w:val="-5"/>
                            <w:sz w:val="20"/>
                          </w:rPr>
                          <w:t>г.</w:t>
                        </w:r>
                      </w:p>
                    </w:txbxContent>
                  </v:textbox>
                </v:shape>
                <w10:wrap type="topAndBottom" anchorx="page"/>
              </v:group>
            </w:pict>
          </mc:Fallback>
        </mc:AlternateContent>
      </w:r>
    </w:p>
    <w:p w:rsidR="007F3F5F" w:rsidRPr="00133E6B" w:rsidRDefault="00144B28" w:rsidP="00E755A6">
      <w:pPr>
        <w:pStyle w:val="a4"/>
        <w:spacing w:before="236"/>
        <w:ind w:left="-284" w:right="467" w:firstLine="0"/>
        <w:rPr>
          <w:i/>
        </w:rPr>
      </w:pPr>
      <w:r>
        <w:t>Среди приоритетных</w:t>
      </w:r>
      <w:r w:rsidR="007F3F5F">
        <w:t xml:space="preserve"> </w:t>
      </w:r>
      <w:r>
        <w:t>направлений</w:t>
      </w:r>
      <w:r w:rsidR="007F3F5F">
        <w:t xml:space="preserve"> деятельности ДОУ - охр</w:t>
      </w:r>
      <w:r>
        <w:t>ана и укрепление здоровья детей.</w:t>
      </w:r>
      <w:r w:rsidR="007F3F5F">
        <w:t xml:space="preserve"> На 2024 год был разработан план работы, направленный на укрепление здоровья и снижения уровня заболеваемости. </w:t>
      </w:r>
      <w:r w:rsidR="007F3F5F" w:rsidRPr="00133E6B">
        <w:rPr>
          <w:i/>
        </w:rPr>
        <w:t xml:space="preserve">Для его реализации и более эффективного выполнения были организованы оздоровительные, профилактические и противоэпидемические мероприятия, включающие в </w:t>
      </w:r>
      <w:r w:rsidR="007F3F5F" w:rsidRPr="00133E6B">
        <w:rPr>
          <w:i/>
          <w:spacing w:val="-2"/>
        </w:rPr>
        <w:t>себя:</w:t>
      </w:r>
    </w:p>
    <w:p w:rsidR="007F3F5F" w:rsidRPr="00133E6B" w:rsidRDefault="0091141A" w:rsidP="00E755A6">
      <w:pPr>
        <w:pStyle w:val="a6"/>
        <w:tabs>
          <w:tab w:val="left" w:pos="529"/>
        </w:tabs>
        <w:spacing w:before="1"/>
        <w:ind w:left="-284" w:right="467" w:firstLine="0"/>
        <w:rPr>
          <w:i/>
          <w:sz w:val="28"/>
        </w:rPr>
      </w:pPr>
      <w:r w:rsidRPr="00133E6B">
        <w:rPr>
          <w:i/>
          <w:sz w:val="28"/>
        </w:rPr>
        <w:t xml:space="preserve">- </w:t>
      </w:r>
      <w:r w:rsidR="007F3F5F" w:rsidRPr="00133E6B">
        <w:rPr>
          <w:i/>
          <w:sz w:val="28"/>
        </w:rPr>
        <w:t>систему</w:t>
      </w:r>
      <w:r w:rsidR="007F3F5F" w:rsidRPr="00133E6B">
        <w:rPr>
          <w:i/>
          <w:spacing w:val="-5"/>
          <w:sz w:val="28"/>
        </w:rPr>
        <w:t xml:space="preserve"> </w:t>
      </w:r>
      <w:r w:rsidR="007F3F5F" w:rsidRPr="00133E6B">
        <w:rPr>
          <w:i/>
          <w:sz w:val="28"/>
        </w:rPr>
        <w:t>эффективных</w:t>
      </w:r>
      <w:r w:rsidR="007F3F5F" w:rsidRPr="00133E6B">
        <w:rPr>
          <w:i/>
          <w:spacing w:val="-1"/>
          <w:sz w:val="28"/>
        </w:rPr>
        <w:t xml:space="preserve"> </w:t>
      </w:r>
      <w:r w:rsidR="007F3F5F" w:rsidRPr="00133E6B">
        <w:rPr>
          <w:i/>
          <w:sz w:val="28"/>
        </w:rPr>
        <w:t>закаливающих</w:t>
      </w:r>
      <w:r w:rsidR="007F3F5F" w:rsidRPr="00133E6B">
        <w:rPr>
          <w:i/>
          <w:spacing w:val="-3"/>
          <w:sz w:val="28"/>
        </w:rPr>
        <w:t xml:space="preserve"> </w:t>
      </w:r>
      <w:r w:rsidR="007F3F5F" w:rsidRPr="00133E6B">
        <w:rPr>
          <w:i/>
          <w:sz w:val="28"/>
        </w:rPr>
        <w:t>процедур,</w:t>
      </w:r>
      <w:r w:rsidR="007F3F5F" w:rsidRPr="00133E6B">
        <w:rPr>
          <w:i/>
          <w:spacing w:val="-2"/>
          <w:sz w:val="28"/>
        </w:rPr>
        <w:t xml:space="preserve"> </w:t>
      </w:r>
      <w:r w:rsidR="007F3F5F" w:rsidRPr="00133E6B">
        <w:rPr>
          <w:i/>
          <w:sz w:val="28"/>
        </w:rPr>
        <w:t>разработанных</w:t>
      </w:r>
      <w:r w:rsidR="007F3F5F" w:rsidRPr="00133E6B">
        <w:rPr>
          <w:i/>
          <w:spacing w:val="-3"/>
          <w:sz w:val="28"/>
        </w:rPr>
        <w:t xml:space="preserve"> </w:t>
      </w:r>
      <w:r w:rsidR="007F3F5F" w:rsidRPr="00133E6B">
        <w:rPr>
          <w:i/>
          <w:sz w:val="28"/>
        </w:rPr>
        <w:t>для</w:t>
      </w:r>
      <w:r w:rsidR="007F3F5F" w:rsidRPr="00133E6B">
        <w:rPr>
          <w:i/>
          <w:spacing w:val="-1"/>
          <w:sz w:val="28"/>
        </w:rPr>
        <w:t xml:space="preserve"> </w:t>
      </w:r>
      <w:r w:rsidR="007F3F5F" w:rsidRPr="00133E6B">
        <w:rPr>
          <w:i/>
          <w:sz w:val="28"/>
        </w:rPr>
        <w:t>каждого возраста, с учетом группы здоровья ребенка:</w:t>
      </w:r>
    </w:p>
    <w:p w:rsidR="007F3F5F" w:rsidRPr="00133E6B" w:rsidRDefault="0091141A" w:rsidP="001D2FB3">
      <w:pPr>
        <w:pStyle w:val="a6"/>
        <w:tabs>
          <w:tab w:val="left" w:pos="524"/>
        </w:tabs>
        <w:spacing w:before="1"/>
        <w:ind w:left="-284" w:right="467" w:firstLine="0"/>
        <w:jc w:val="left"/>
        <w:rPr>
          <w:i/>
          <w:sz w:val="28"/>
        </w:rPr>
      </w:pPr>
      <w:r w:rsidRPr="00133E6B">
        <w:rPr>
          <w:i/>
          <w:spacing w:val="-2"/>
          <w:sz w:val="28"/>
        </w:rPr>
        <w:t xml:space="preserve">- </w:t>
      </w:r>
      <w:proofErr w:type="spellStart"/>
      <w:r w:rsidR="007F3F5F" w:rsidRPr="00133E6B">
        <w:rPr>
          <w:i/>
          <w:spacing w:val="-2"/>
          <w:sz w:val="28"/>
        </w:rPr>
        <w:t>босохождение</w:t>
      </w:r>
      <w:proofErr w:type="spellEnd"/>
      <w:r w:rsidR="007F3F5F" w:rsidRPr="00133E6B">
        <w:rPr>
          <w:i/>
          <w:spacing w:val="-2"/>
          <w:sz w:val="28"/>
        </w:rPr>
        <w:t>;</w:t>
      </w:r>
    </w:p>
    <w:p w:rsidR="007F3F5F" w:rsidRPr="00133E6B" w:rsidRDefault="0091141A" w:rsidP="001D2FB3">
      <w:pPr>
        <w:pStyle w:val="a6"/>
        <w:tabs>
          <w:tab w:val="left" w:pos="524"/>
        </w:tabs>
        <w:spacing w:before="1" w:line="322" w:lineRule="exact"/>
        <w:ind w:left="-284" w:right="467" w:firstLine="0"/>
        <w:jc w:val="left"/>
        <w:rPr>
          <w:i/>
          <w:sz w:val="28"/>
        </w:rPr>
      </w:pPr>
      <w:r w:rsidRPr="00133E6B">
        <w:rPr>
          <w:i/>
          <w:sz w:val="28"/>
        </w:rPr>
        <w:t xml:space="preserve">- </w:t>
      </w:r>
      <w:r w:rsidR="007F3F5F" w:rsidRPr="00133E6B">
        <w:rPr>
          <w:i/>
          <w:sz w:val="28"/>
        </w:rPr>
        <w:t>максимальное</w:t>
      </w:r>
      <w:r w:rsidR="007F3F5F" w:rsidRPr="00133E6B">
        <w:rPr>
          <w:i/>
          <w:spacing w:val="-6"/>
          <w:sz w:val="28"/>
        </w:rPr>
        <w:t xml:space="preserve"> </w:t>
      </w:r>
      <w:r w:rsidR="007F3F5F" w:rsidRPr="00133E6B">
        <w:rPr>
          <w:i/>
          <w:sz w:val="28"/>
        </w:rPr>
        <w:t>пребывание</w:t>
      </w:r>
      <w:r w:rsidR="007F3F5F" w:rsidRPr="00133E6B">
        <w:rPr>
          <w:i/>
          <w:spacing w:val="-6"/>
          <w:sz w:val="28"/>
        </w:rPr>
        <w:t xml:space="preserve"> </w:t>
      </w:r>
      <w:r w:rsidR="007F3F5F" w:rsidRPr="00133E6B">
        <w:rPr>
          <w:i/>
          <w:sz w:val="28"/>
        </w:rPr>
        <w:t>детей</w:t>
      </w:r>
      <w:r w:rsidR="007F3F5F" w:rsidRPr="00133E6B">
        <w:rPr>
          <w:i/>
          <w:spacing w:val="-8"/>
          <w:sz w:val="28"/>
        </w:rPr>
        <w:t xml:space="preserve"> </w:t>
      </w:r>
      <w:r w:rsidR="007F3F5F" w:rsidRPr="00133E6B">
        <w:rPr>
          <w:i/>
          <w:sz w:val="28"/>
        </w:rPr>
        <w:t>на</w:t>
      </w:r>
      <w:r w:rsidR="007F3F5F" w:rsidRPr="00133E6B">
        <w:rPr>
          <w:i/>
          <w:spacing w:val="-6"/>
          <w:sz w:val="28"/>
        </w:rPr>
        <w:t xml:space="preserve"> </w:t>
      </w:r>
      <w:r w:rsidR="007F3F5F" w:rsidRPr="00133E6B">
        <w:rPr>
          <w:i/>
          <w:sz w:val="28"/>
        </w:rPr>
        <w:t>свежем</w:t>
      </w:r>
      <w:r w:rsidR="007F3F5F" w:rsidRPr="00133E6B">
        <w:rPr>
          <w:i/>
          <w:spacing w:val="-5"/>
          <w:sz w:val="28"/>
        </w:rPr>
        <w:t xml:space="preserve"> </w:t>
      </w:r>
      <w:r w:rsidR="007F3F5F" w:rsidRPr="00133E6B">
        <w:rPr>
          <w:i/>
          <w:spacing w:val="-2"/>
          <w:sz w:val="28"/>
        </w:rPr>
        <w:t>воздухе;</w:t>
      </w:r>
    </w:p>
    <w:p w:rsidR="007F3F5F" w:rsidRPr="00133E6B" w:rsidRDefault="0091141A" w:rsidP="001D2FB3">
      <w:pPr>
        <w:pStyle w:val="a6"/>
        <w:tabs>
          <w:tab w:val="left" w:pos="524"/>
        </w:tabs>
        <w:spacing w:line="322" w:lineRule="exact"/>
        <w:ind w:left="-284" w:right="467" w:firstLine="0"/>
        <w:jc w:val="left"/>
        <w:rPr>
          <w:i/>
          <w:sz w:val="28"/>
        </w:rPr>
      </w:pPr>
      <w:r w:rsidRPr="00133E6B">
        <w:rPr>
          <w:i/>
          <w:sz w:val="28"/>
        </w:rPr>
        <w:t xml:space="preserve">- </w:t>
      </w:r>
      <w:r w:rsidR="007F3F5F" w:rsidRPr="00133E6B">
        <w:rPr>
          <w:i/>
          <w:sz w:val="28"/>
        </w:rPr>
        <w:t>мероприятия</w:t>
      </w:r>
      <w:r w:rsidR="007F3F5F" w:rsidRPr="00133E6B">
        <w:rPr>
          <w:i/>
          <w:spacing w:val="-8"/>
          <w:sz w:val="28"/>
        </w:rPr>
        <w:t xml:space="preserve"> </w:t>
      </w:r>
      <w:r w:rsidR="007F3F5F" w:rsidRPr="00133E6B">
        <w:rPr>
          <w:i/>
          <w:sz w:val="28"/>
        </w:rPr>
        <w:t>по</w:t>
      </w:r>
      <w:r w:rsidR="007F3F5F" w:rsidRPr="00133E6B">
        <w:rPr>
          <w:i/>
          <w:spacing w:val="-4"/>
          <w:sz w:val="28"/>
        </w:rPr>
        <w:t xml:space="preserve"> </w:t>
      </w:r>
      <w:r w:rsidR="007F3F5F" w:rsidRPr="00133E6B">
        <w:rPr>
          <w:i/>
          <w:sz w:val="28"/>
        </w:rPr>
        <w:t>укреплению</w:t>
      </w:r>
      <w:r w:rsidR="007F3F5F" w:rsidRPr="00133E6B">
        <w:rPr>
          <w:i/>
          <w:spacing w:val="-6"/>
          <w:sz w:val="28"/>
        </w:rPr>
        <w:t xml:space="preserve"> </w:t>
      </w:r>
      <w:r w:rsidR="007F3F5F" w:rsidRPr="00133E6B">
        <w:rPr>
          <w:i/>
          <w:sz w:val="28"/>
        </w:rPr>
        <w:t>иммунитета</w:t>
      </w:r>
      <w:r w:rsidR="007F3F5F" w:rsidRPr="00133E6B">
        <w:rPr>
          <w:i/>
          <w:spacing w:val="-5"/>
          <w:sz w:val="28"/>
        </w:rPr>
        <w:t xml:space="preserve"> </w:t>
      </w:r>
      <w:r w:rsidR="007F3F5F" w:rsidRPr="00133E6B">
        <w:rPr>
          <w:i/>
          <w:sz w:val="28"/>
        </w:rPr>
        <w:t>в</w:t>
      </w:r>
      <w:r w:rsidR="007F3F5F" w:rsidRPr="00133E6B">
        <w:rPr>
          <w:i/>
          <w:spacing w:val="-6"/>
          <w:sz w:val="28"/>
        </w:rPr>
        <w:t xml:space="preserve"> </w:t>
      </w:r>
      <w:r w:rsidR="007F3F5F" w:rsidRPr="00133E6B">
        <w:rPr>
          <w:i/>
          <w:sz w:val="28"/>
        </w:rPr>
        <w:t>период</w:t>
      </w:r>
      <w:r w:rsidR="007F3F5F" w:rsidRPr="00133E6B">
        <w:rPr>
          <w:i/>
          <w:spacing w:val="-7"/>
          <w:sz w:val="28"/>
        </w:rPr>
        <w:t xml:space="preserve"> </w:t>
      </w:r>
      <w:r w:rsidR="007F3F5F" w:rsidRPr="00133E6B">
        <w:rPr>
          <w:i/>
          <w:sz w:val="28"/>
        </w:rPr>
        <w:t>обострения</w:t>
      </w:r>
      <w:r w:rsidR="007F3F5F" w:rsidRPr="00133E6B">
        <w:rPr>
          <w:i/>
          <w:spacing w:val="-5"/>
          <w:sz w:val="28"/>
        </w:rPr>
        <w:t xml:space="preserve"> </w:t>
      </w:r>
      <w:r w:rsidR="007F3F5F" w:rsidRPr="00133E6B">
        <w:rPr>
          <w:i/>
          <w:spacing w:val="-2"/>
          <w:sz w:val="28"/>
        </w:rPr>
        <w:t>гриппа;</w:t>
      </w:r>
    </w:p>
    <w:p w:rsidR="007F3F5F" w:rsidRPr="00133E6B" w:rsidRDefault="0091141A" w:rsidP="001D2FB3">
      <w:pPr>
        <w:pStyle w:val="a6"/>
        <w:tabs>
          <w:tab w:val="left" w:pos="579"/>
        </w:tabs>
        <w:ind w:left="-284" w:right="467" w:firstLine="0"/>
        <w:jc w:val="left"/>
        <w:rPr>
          <w:i/>
          <w:sz w:val="28"/>
        </w:rPr>
      </w:pPr>
      <w:r w:rsidRPr="00133E6B">
        <w:rPr>
          <w:i/>
          <w:sz w:val="28"/>
        </w:rPr>
        <w:t xml:space="preserve">- </w:t>
      </w:r>
      <w:r w:rsidR="007F3F5F" w:rsidRPr="00133E6B">
        <w:rPr>
          <w:i/>
          <w:sz w:val="28"/>
        </w:rPr>
        <w:t>вакцинация</w:t>
      </w:r>
      <w:r w:rsidR="007F3F5F" w:rsidRPr="00133E6B">
        <w:rPr>
          <w:i/>
          <w:spacing w:val="40"/>
          <w:sz w:val="28"/>
        </w:rPr>
        <w:t xml:space="preserve"> </w:t>
      </w:r>
      <w:r w:rsidR="007F3F5F" w:rsidRPr="00133E6B">
        <w:rPr>
          <w:i/>
          <w:sz w:val="28"/>
        </w:rPr>
        <w:t>детей</w:t>
      </w:r>
      <w:r w:rsidR="007F3F5F" w:rsidRPr="00133E6B">
        <w:rPr>
          <w:i/>
          <w:spacing w:val="40"/>
          <w:sz w:val="28"/>
        </w:rPr>
        <w:t xml:space="preserve"> </w:t>
      </w:r>
      <w:r w:rsidR="007F3F5F" w:rsidRPr="00133E6B">
        <w:rPr>
          <w:i/>
          <w:sz w:val="28"/>
        </w:rPr>
        <w:t>согласно</w:t>
      </w:r>
      <w:r w:rsidR="007F3F5F" w:rsidRPr="00133E6B">
        <w:rPr>
          <w:i/>
          <w:spacing w:val="40"/>
          <w:sz w:val="28"/>
        </w:rPr>
        <w:t xml:space="preserve"> </w:t>
      </w:r>
      <w:r w:rsidR="007F3F5F" w:rsidRPr="00133E6B">
        <w:rPr>
          <w:i/>
          <w:sz w:val="28"/>
        </w:rPr>
        <w:t>национальному</w:t>
      </w:r>
      <w:r w:rsidR="007F3F5F" w:rsidRPr="00133E6B">
        <w:rPr>
          <w:i/>
          <w:spacing w:val="40"/>
          <w:sz w:val="28"/>
        </w:rPr>
        <w:t xml:space="preserve"> </w:t>
      </w:r>
      <w:r w:rsidR="007F3F5F" w:rsidRPr="00133E6B">
        <w:rPr>
          <w:i/>
          <w:sz w:val="28"/>
        </w:rPr>
        <w:t>календарю</w:t>
      </w:r>
      <w:r w:rsidR="007F3F5F" w:rsidRPr="00133E6B">
        <w:rPr>
          <w:i/>
          <w:spacing w:val="40"/>
          <w:sz w:val="28"/>
        </w:rPr>
        <w:t xml:space="preserve"> </w:t>
      </w:r>
      <w:r w:rsidR="007F3F5F" w:rsidRPr="00133E6B">
        <w:rPr>
          <w:i/>
          <w:sz w:val="28"/>
        </w:rPr>
        <w:t xml:space="preserve">профилактических </w:t>
      </w:r>
      <w:r w:rsidR="007F3F5F" w:rsidRPr="00133E6B">
        <w:rPr>
          <w:i/>
          <w:spacing w:val="-2"/>
          <w:sz w:val="28"/>
        </w:rPr>
        <w:t>прививок.</w:t>
      </w:r>
    </w:p>
    <w:p w:rsidR="00D31A61" w:rsidRDefault="007F3F5F" w:rsidP="00E755A6">
      <w:pPr>
        <w:pStyle w:val="a4"/>
        <w:ind w:left="-284" w:right="467" w:firstLine="0"/>
      </w:pPr>
      <w:r>
        <w:t>Все дети привиты по возрасту своевременно. Все лечебно- оздоровительные мероприятия, которые были запланированы в начале учебного года, были выполнены.</w:t>
      </w:r>
      <w:r w:rsidR="00D31A61">
        <w:t xml:space="preserve"> </w:t>
      </w:r>
      <w:r w:rsidR="00D31A61" w:rsidRPr="00D31A61">
        <w:t>Информация по профилактике гриппа и ОРВИ была размещена в группах, на сайте ДОУ. В течение года проводились индивидуальные консультации для родителей часто болеющих и ослабленных детей.</w:t>
      </w:r>
    </w:p>
    <w:p w:rsidR="00EB5B82" w:rsidRPr="00D31A61" w:rsidRDefault="00EB5B82" w:rsidP="00EB5B82">
      <w:pPr>
        <w:pStyle w:val="a4"/>
        <w:ind w:left="-284" w:right="-64"/>
      </w:pPr>
    </w:p>
    <w:p w:rsidR="00D31A61" w:rsidRPr="00EB5B82" w:rsidRDefault="00D31A61" w:rsidP="00EB5B82">
      <w:pPr>
        <w:pStyle w:val="a4"/>
        <w:ind w:left="-284" w:firstLine="0"/>
        <w:rPr>
          <w:b/>
        </w:rPr>
      </w:pPr>
      <w:r w:rsidRPr="00EB5B82">
        <w:rPr>
          <w:b/>
        </w:rPr>
        <w:t xml:space="preserve">Анализ показателей </w:t>
      </w:r>
      <w:proofErr w:type="spellStart"/>
      <w:r w:rsidRPr="00EB5B82">
        <w:rPr>
          <w:b/>
        </w:rPr>
        <w:t>привитости</w:t>
      </w:r>
      <w:proofErr w:type="spellEnd"/>
      <w:r w:rsidRPr="00EB5B82">
        <w:rPr>
          <w:b/>
        </w:rPr>
        <w:t xml:space="preserve"> и охвата иммунизацией воспитанников ДОУ</w:t>
      </w:r>
    </w:p>
    <w:tbl>
      <w:tblPr>
        <w:tblW w:w="10055" w:type="dxa"/>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6"/>
        <w:gridCol w:w="1701"/>
        <w:gridCol w:w="1418"/>
        <w:gridCol w:w="1417"/>
        <w:gridCol w:w="1985"/>
        <w:gridCol w:w="2268"/>
      </w:tblGrid>
      <w:tr w:rsidR="00D31A61" w:rsidRPr="00D31A61" w:rsidTr="00C9770C">
        <w:trPr>
          <w:trHeight w:val="551"/>
        </w:trPr>
        <w:tc>
          <w:tcPr>
            <w:tcW w:w="1266" w:type="dxa"/>
          </w:tcPr>
          <w:p w:rsidR="00D31A61" w:rsidRPr="00D31A61" w:rsidRDefault="00D31A61" w:rsidP="00C9770C">
            <w:pPr>
              <w:pStyle w:val="a4"/>
              <w:ind w:left="-255" w:right="-1" w:firstLine="426"/>
              <w:rPr>
                <w:b/>
                <w:lang w:val="en-US"/>
              </w:rPr>
            </w:pPr>
            <w:proofErr w:type="spellStart"/>
            <w:r w:rsidRPr="00D31A61">
              <w:rPr>
                <w:b/>
                <w:lang w:val="en-US"/>
              </w:rPr>
              <w:t>Год</w:t>
            </w:r>
            <w:proofErr w:type="spellEnd"/>
          </w:p>
        </w:tc>
        <w:tc>
          <w:tcPr>
            <w:tcW w:w="1701" w:type="dxa"/>
          </w:tcPr>
          <w:p w:rsidR="00D31A61" w:rsidRPr="00D31A61" w:rsidRDefault="00D31A61" w:rsidP="00D31A61">
            <w:pPr>
              <w:pStyle w:val="a4"/>
              <w:ind w:left="-284" w:right="-1"/>
              <w:jc w:val="center"/>
              <w:rPr>
                <w:b/>
                <w:lang w:val="en-US"/>
              </w:rPr>
            </w:pPr>
            <w:proofErr w:type="spellStart"/>
            <w:r w:rsidRPr="00D31A61">
              <w:rPr>
                <w:b/>
                <w:lang w:val="en-US"/>
              </w:rPr>
              <w:t>Общее</w:t>
            </w:r>
            <w:proofErr w:type="spellEnd"/>
            <w:r w:rsidRPr="00D31A61">
              <w:rPr>
                <w:b/>
                <w:lang w:val="en-US"/>
              </w:rPr>
              <w:t xml:space="preserve"> </w:t>
            </w:r>
            <w:proofErr w:type="spellStart"/>
            <w:r w:rsidRPr="00D31A61">
              <w:rPr>
                <w:b/>
                <w:lang w:val="en-US"/>
              </w:rPr>
              <w:t>количество</w:t>
            </w:r>
            <w:proofErr w:type="spellEnd"/>
            <w:r w:rsidRPr="00D31A61">
              <w:rPr>
                <w:b/>
                <w:lang w:val="en-US"/>
              </w:rPr>
              <w:t xml:space="preserve"> </w:t>
            </w:r>
            <w:proofErr w:type="spellStart"/>
            <w:r w:rsidRPr="00D31A61">
              <w:rPr>
                <w:b/>
                <w:lang w:val="en-US"/>
              </w:rPr>
              <w:t>детей</w:t>
            </w:r>
            <w:proofErr w:type="spellEnd"/>
          </w:p>
        </w:tc>
        <w:tc>
          <w:tcPr>
            <w:tcW w:w="1418" w:type="dxa"/>
          </w:tcPr>
          <w:p w:rsidR="00D31A61" w:rsidRPr="00D31A61" w:rsidRDefault="00D31A61" w:rsidP="00133E6B">
            <w:pPr>
              <w:pStyle w:val="a4"/>
              <w:ind w:left="-284" w:right="-1"/>
              <w:jc w:val="center"/>
              <w:rPr>
                <w:b/>
              </w:rPr>
            </w:pPr>
            <w:r w:rsidRPr="00D31A61">
              <w:rPr>
                <w:b/>
              </w:rPr>
              <w:t>Дали отказ</w:t>
            </w:r>
          </w:p>
        </w:tc>
        <w:tc>
          <w:tcPr>
            <w:tcW w:w="1417" w:type="dxa"/>
          </w:tcPr>
          <w:p w:rsidR="00D31A61" w:rsidRPr="00D31A61" w:rsidRDefault="00D31A61" w:rsidP="00133E6B">
            <w:pPr>
              <w:pStyle w:val="a4"/>
              <w:ind w:left="0" w:right="-1" w:firstLine="0"/>
              <w:jc w:val="center"/>
              <w:rPr>
                <w:b/>
                <w:lang w:val="en-US"/>
              </w:rPr>
            </w:pPr>
            <w:proofErr w:type="spellStart"/>
            <w:r w:rsidRPr="00D31A61">
              <w:rPr>
                <w:b/>
                <w:lang w:val="en-US"/>
              </w:rPr>
              <w:t>Дали</w:t>
            </w:r>
            <w:proofErr w:type="spellEnd"/>
          </w:p>
          <w:p w:rsidR="00D31A61" w:rsidRPr="00D31A61" w:rsidRDefault="00D31A61" w:rsidP="00133E6B">
            <w:pPr>
              <w:pStyle w:val="a4"/>
              <w:ind w:left="-284" w:right="-1" w:firstLine="0"/>
              <w:jc w:val="center"/>
              <w:rPr>
                <w:b/>
              </w:rPr>
            </w:pPr>
            <w:r>
              <w:rPr>
                <w:b/>
              </w:rPr>
              <w:t>с</w:t>
            </w:r>
            <w:proofErr w:type="spellStart"/>
            <w:r w:rsidRPr="00D31A61">
              <w:rPr>
                <w:b/>
                <w:lang w:val="en-US"/>
              </w:rPr>
              <w:t>оглас</w:t>
            </w:r>
            <w:proofErr w:type="spellEnd"/>
            <w:r>
              <w:rPr>
                <w:b/>
              </w:rPr>
              <w:t>и</w:t>
            </w:r>
            <w:r>
              <w:rPr>
                <w:b/>
                <w:lang w:val="en-US"/>
              </w:rPr>
              <w:t>е</w:t>
            </w:r>
          </w:p>
        </w:tc>
        <w:tc>
          <w:tcPr>
            <w:tcW w:w="1985" w:type="dxa"/>
          </w:tcPr>
          <w:p w:rsidR="00D31A61" w:rsidRPr="00D31A61" w:rsidRDefault="00D31A61" w:rsidP="00D31A61">
            <w:pPr>
              <w:pStyle w:val="a4"/>
              <w:ind w:left="-284" w:right="-1"/>
              <w:jc w:val="center"/>
              <w:rPr>
                <w:b/>
                <w:lang w:val="en-US"/>
              </w:rPr>
            </w:pPr>
            <w:proofErr w:type="spellStart"/>
            <w:r>
              <w:rPr>
                <w:b/>
                <w:lang w:val="en-US"/>
              </w:rPr>
              <w:t>Вакцинированы</w:t>
            </w:r>
            <w:proofErr w:type="spellEnd"/>
          </w:p>
        </w:tc>
        <w:tc>
          <w:tcPr>
            <w:tcW w:w="2268" w:type="dxa"/>
          </w:tcPr>
          <w:p w:rsidR="00D31A61" w:rsidRPr="00D31A61" w:rsidRDefault="00D31A61" w:rsidP="00D31A61">
            <w:pPr>
              <w:pStyle w:val="a4"/>
              <w:ind w:left="-284" w:right="-1" w:firstLine="888"/>
              <w:jc w:val="center"/>
              <w:rPr>
                <w:b/>
              </w:rPr>
            </w:pPr>
            <w:r w:rsidRPr="00D31A61">
              <w:rPr>
                <w:b/>
              </w:rPr>
              <w:t xml:space="preserve">% </w:t>
            </w:r>
            <w:r>
              <w:rPr>
                <w:b/>
              </w:rPr>
              <w:t>Ва</w:t>
            </w:r>
            <w:r w:rsidRPr="00D31A61">
              <w:rPr>
                <w:b/>
              </w:rPr>
              <w:t>кцинации детей</w:t>
            </w:r>
          </w:p>
          <w:p w:rsidR="00D31A61" w:rsidRPr="00D31A61" w:rsidRDefault="00D31A61" w:rsidP="00D31A61">
            <w:pPr>
              <w:pStyle w:val="a4"/>
              <w:ind w:left="-284" w:right="-1"/>
              <w:jc w:val="center"/>
              <w:rPr>
                <w:b/>
              </w:rPr>
            </w:pPr>
            <w:r w:rsidRPr="00D31A61">
              <w:rPr>
                <w:b/>
              </w:rPr>
              <w:t>(от общего количества)</w:t>
            </w:r>
          </w:p>
        </w:tc>
      </w:tr>
      <w:tr w:rsidR="00D31A61" w:rsidRPr="00D31A61" w:rsidTr="00C9770C">
        <w:trPr>
          <w:trHeight w:val="275"/>
        </w:trPr>
        <w:tc>
          <w:tcPr>
            <w:tcW w:w="1266" w:type="dxa"/>
          </w:tcPr>
          <w:p w:rsidR="00D31A61" w:rsidRPr="00D31A61" w:rsidRDefault="00C9770C" w:rsidP="00D31A61">
            <w:pPr>
              <w:pStyle w:val="a4"/>
              <w:ind w:left="-284" w:right="-1"/>
              <w:rPr>
                <w:i/>
                <w:lang w:val="en-US"/>
              </w:rPr>
            </w:pPr>
            <w:r>
              <w:rPr>
                <w:i/>
                <w:lang w:val="en-US"/>
              </w:rPr>
              <w:lastRenderedPageBreak/>
              <w:t>2024</w:t>
            </w:r>
          </w:p>
        </w:tc>
        <w:tc>
          <w:tcPr>
            <w:tcW w:w="1701" w:type="dxa"/>
          </w:tcPr>
          <w:p w:rsidR="00D31A61" w:rsidRPr="00C9770C" w:rsidRDefault="00C9770C" w:rsidP="00D31A61">
            <w:pPr>
              <w:pStyle w:val="a4"/>
              <w:ind w:left="-284" w:right="-1"/>
            </w:pPr>
            <w:r>
              <w:rPr>
                <w:lang w:val="en-US"/>
              </w:rPr>
              <w:t>1</w:t>
            </w:r>
            <w:r>
              <w:t>58</w:t>
            </w:r>
          </w:p>
        </w:tc>
        <w:tc>
          <w:tcPr>
            <w:tcW w:w="1418" w:type="dxa"/>
          </w:tcPr>
          <w:p w:rsidR="00D31A61" w:rsidRPr="00D31A61" w:rsidRDefault="00C9770C" w:rsidP="00D31A61">
            <w:pPr>
              <w:pStyle w:val="a4"/>
              <w:ind w:left="-284" w:right="-1"/>
            </w:pPr>
            <w:r>
              <w:t>8</w:t>
            </w:r>
          </w:p>
        </w:tc>
        <w:tc>
          <w:tcPr>
            <w:tcW w:w="1417" w:type="dxa"/>
          </w:tcPr>
          <w:p w:rsidR="00D31A61" w:rsidRPr="00D31A61" w:rsidRDefault="00D31A61" w:rsidP="00D31A61">
            <w:pPr>
              <w:pStyle w:val="a4"/>
              <w:ind w:left="-284" w:right="-1"/>
              <w:rPr>
                <w:lang w:val="en-US"/>
              </w:rPr>
            </w:pPr>
            <w:r w:rsidRPr="00D31A61">
              <w:t>14</w:t>
            </w:r>
            <w:r w:rsidR="00C9770C">
              <w:rPr>
                <w:lang w:val="en-US"/>
              </w:rPr>
              <w:t>6</w:t>
            </w:r>
          </w:p>
        </w:tc>
        <w:tc>
          <w:tcPr>
            <w:tcW w:w="1985" w:type="dxa"/>
          </w:tcPr>
          <w:p w:rsidR="00D31A61" w:rsidRPr="00D31A61" w:rsidRDefault="00C9770C" w:rsidP="00D31A61">
            <w:pPr>
              <w:pStyle w:val="a4"/>
              <w:ind w:left="-284" w:right="-1"/>
              <w:rPr>
                <w:lang w:val="en-US"/>
              </w:rPr>
            </w:pPr>
            <w:r>
              <w:rPr>
                <w:lang w:val="en-US"/>
              </w:rPr>
              <w:t>146</w:t>
            </w:r>
          </w:p>
        </w:tc>
        <w:tc>
          <w:tcPr>
            <w:tcW w:w="2268" w:type="dxa"/>
          </w:tcPr>
          <w:p w:rsidR="00D31A61" w:rsidRPr="00D31A61" w:rsidRDefault="00D31A61" w:rsidP="00D31A61">
            <w:pPr>
              <w:pStyle w:val="a4"/>
              <w:ind w:left="-284" w:right="-1"/>
              <w:rPr>
                <w:lang w:val="en-US"/>
              </w:rPr>
            </w:pPr>
            <w:r w:rsidRPr="00D31A61">
              <w:rPr>
                <w:lang w:val="en-US"/>
              </w:rPr>
              <w:t>94%</w:t>
            </w:r>
          </w:p>
        </w:tc>
      </w:tr>
    </w:tbl>
    <w:p w:rsidR="00D31A61" w:rsidRPr="00D31A61" w:rsidRDefault="00D31A61" w:rsidP="001D2FB3">
      <w:pPr>
        <w:pStyle w:val="a4"/>
        <w:ind w:left="-284" w:right="467" w:firstLine="0"/>
      </w:pPr>
      <w:r w:rsidRPr="00D31A61">
        <w:t>Для повышения эффективности оздоровительных мероприятий, а также в целях обеспечения их индивидуализации, в каждой возрастной группе МДОУ, по единой форме, ведутся «Тетради здоровья», в которых воспитатели прослеживают изменение в антропометрических данных, в связи с этим подбор и маркировку мебели, а также физического развития ребенка, группы здоровья и рекомендации врача каждому ребенку индивидуально. По результатам ежемесячного анализа заболеваемости и посещаемости детей вносились коррективы в организацию оздоровительной работы с детьми.</w:t>
      </w:r>
    </w:p>
    <w:p w:rsidR="00D31A61" w:rsidRPr="00C82BFC" w:rsidRDefault="00D31A61" w:rsidP="001D2FB3">
      <w:pPr>
        <w:pStyle w:val="a4"/>
        <w:ind w:left="-284" w:right="467" w:firstLine="0"/>
        <w:rPr>
          <w:i/>
        </w:rPr>
      </w:pPr>
      <w:r w:rsidRPr="00C82BFC">
        <w:rPr>
          <w:i/>
        </w:rPr>
        <w:t>За отчетный период в МДОУ карантины не были зарегистрированы.</w:t>
      </w:r>
    </w:p>
    <w:p w:rsidR="00D31A61" w:rsidRPr="00D31A61" w:rsidRDefault="00D31A61" w:rsidP="001D2FB3">
      <w:pPr>
        <w:pStyle w:val="a4"/>
        <w:ind w:left="-284" w:right="467" w:firstLine="0"/>
      </w:pPr>
      <w:r w:rsidRPr="00D31A61">
        <w:t>Подводя итоги, можно отметить целенаправленную работу коллектива МДОУ по снижению заболеваемости и внедрению современных подходов к организации оздоровительной и профилактической работы. В МДОУ имеется база данных о состоянии здоровья, индивидуальных психофизических особенностях детей, содержащая сравнительный анализ состояния здоровья детей, которая позволяет своевременно и квалифицированно осуществлять профилактическую и планировать оздоровительную работу. Положительная динамика наблюдается, но вероятность снижения показателей остается актуальной.</w:t>
      </w:r>
    </w:p>
    <w:p w:rsidR="00A279AE" w:rsidRDefault="007F3F5F" w:rsidP="00A279AE">
      <w:pPr>
        <w:pStyle w:val="a4"/>
        <w:ind w:left="-284" w:right="424" w:firstLine="0"/>
      </w:pPr>
      <w:r>
        <w:t>В ДОУ в течение 2024</w:t>
      </w:r>
      <w:r>
        <w:rPr>
          <w:spacing w:val="40"/>
        </w:rPr>
        <w:t xml:space="preserve"> </w:t>
      </w:r>
      <w:r>
        <w:t>года поступило в первую младшую группу</w:t>
      </w:r>
      <w:r>
        <w:rPr>
          <w:spacing w:val="80"/>
        </w:rPr>
        <w:t xml:space="preserve"> </w:t>
      </w:r>
      <w:r w:rsidR="00144B28" w:rsidRPr="00144B28">
        <w:rPr>
          <w:color w:val="000000" w:themeColor="text1"/>
        </w:rPr>
        <w:t>3</w:t>
      </w:r>
      <w:r w:rsidRPr="00144B28">
        <w:rPr>
          <w:color w:val="000000" w:themeColor="text1"/>
        </w:rPr>
        <w:t xml:space="preserve"> ребёнка</w:t>
      </w:r>
      <w:r w:rsidR="00144B28">
        <w:t>, во вторую младшую 2 ребёнка.</w:t>
      </w:r>
      <w:r>
        <w:t xml:space="preserve"> </w:t>
      </w:r>
      <w:r w:rsidRPr="00C82BFC">
        <w:rPr>
          <w:i/>
        </w:rPr>
        <w:t>Приём новых воспитанников организуется по отдельному плану в летние, осенние месяцы, когда меньше распространены простудные и инфекционные заболевания.</w:t>
      </w:r>
      <w:r w:rsidR="00A279AE">
        <w:t xml:space="preserve"> </w:t>
      </w:r>
    </w:p>
    <w:p w:rsidR="00A279AE" w:rsidRDefault="00A279AE" w:rsidP="00A279AE">
      <w:pPr>
        <w:pStyle w:val="a4"/>
        <w:ind w:left="-284" w:right="424" w:firstLine="0"/>
      </w:pPr>
      <w:r>
        <w:t>С момента поступления ребенка в группу педагогом-психологом Афанасенко А.Ю. осуществлялось</w:t>
      </w:r>
      <w:r>
        <w:rPr>
          <w:spacing w:val="1"/>
        </w:rPr>
        <w:t xml:space="preserve"> </w:t>
      </w:r>
      <w:r>
        <w:t xml:space="preserve">наблюдение за </w:t>
      </w:r>
      <w:r w:rsidRPr="00C82BFC">
        <w:rPr>
          <w:i/>
        </w:rPr>
        <w:t>протеканием адаптации к условиям детского сада</w:t>
      </w:r>
      <w:r>
        <w:t>, в процессе которого</w:t>
      </w:r>
      <w:r>
        <w:rPr>
          <w:spacing w:val="1"/>
        </w:rPr>
        <w:t xml:space="preserve"> </w:t>
      </w:r>
      <w:r>
        <w:t>фиксировались следующие показатели в листах адаптации: эмоциональный фон ребенка,</w:t>
      </w:r>
      <w:r>
        <w:rPr>
          <w:spacing w:val="1"/>
        </w:rPr>
        <w:t xml:space="preserve"> </w:t>
      </w:r>
      <w:r>
        <w:t>особенности познавательной и игровой деятельности, взаимоотношения с взрослыми и</w:t>
      </w:r>
      <w:r>
        <w:rPr>
          <w:spacing w:val="1"/>
        </w:rPr>
        <w:t xml:space="preserve"> </w:t>
      </w:r>
      <w:r>
        <w:t>сверстниками,</w:t>
      </w:r>
      <w:r>
        <w:rPr>
          <w:spacing w:val="1"/>
        </w:rPr>
        <w:t xml:space="preserve"> </w:t>
      </w:r>
      <w:r>
        <w:t>реакция</w:t>
      </w:r>
      <w:r>
        <w:rPr>
          <w:spacing w:val="1"/>
        </w:rPr>
        <w:t xml:space="preserve"> </w:t>
      </w:r>
      <w:r>
        <w:t>ребенка</w:t>
      </w:r>
      <w:r>
        <w:rPr>
          <w:spacing w:val="1"/>
        </w:rPr>
        <w:t xml:space="preserve"> </w:t>
      </w:r>
      <w:r>
        <w:t>на</w:t>
      </w:r>
      <w:r>
        <w:rPr>
          <w:spacing w:val="1"/>
        </w:rPr>
        <w:t xml:space="preserve"> </w:t>
      </w:r>
      <w:r>
        <w:t>изменение</w:t>
      </w:r>
      <w:r>
        <w:rPr>
          <w:spacing w:val="1"/>
        </w:rPr>
        <w:t xml:space="preserve"> </w:t>
      </w:r>
      <w:r>
        <w:t>привычной</w:t>
      </w:r>
      <w:r>
        <w:rPr>
          <w:spacing w:val="1"/>
        </w:rPr>
        <w:t xml:space="preserve"> </w:t>
      </w:r>
      <w:r>
        <w:t>ситуации.</w:t>
      </w:r>
      <w:r>
        <w:rPr>
          <w:spacing w:val="1"/>
        </w:rPr>
        <w:t xml:space="preserve"> </w:t>
      </w:r>
      <w:r>
        <w:t>Параллельно</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велась</w:t>
      </w:r>
      <w:r>
        <w:rPr>
          <w:spacing w:val="1"/>
        </w:rPr>
        <w:t xml:space="preserve"> </w:t>
      </w:r>
      <w:r>
        <w:t>информационная</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памятка</w:t>
      </w:r>
      <w:r>
        <w:rPr>
          <w:spacing w:val="1"/>
        </w:rPr>
        <w:t xml:space="preserve"> </w:t>
      </w:r>
      <w:r>
        <w:t>«Психологические</w:t>
      </w:r>
      <w:r>
        <w:rPr>
          <w:spacing w:val="1"/>
        </w:rPr>
        <w:t xml:space="preserve"> </w:t>
      </w:r>
      <w:r>
        <w:t>особенности</w:t>
      </w:r>
      <w:r>
        <w:rPr>
          <w:spacing w:val="1"/>
        </w:rPr>
        <w:t xml:space="preserve"> </w:t>
      </w:r>
      <w:r>
        <w:t>детей</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рекомендации «Как подготовить ребенка к детскому саду», «Как облегчить адаптацию</w:t>
      </w:r>
      <w:r>
        <w:rPr>
          <w:spacing w:val="1"/>
        </w:rPr>
        <w:t xml:space="preserve"> </w:t>
      </w:r>
      <w:r>
        <w:t>детей</w:t>
      </w:r>
      <w:r>
        <w:rPr>
          <w:spacing w:val="1"/>
        </w:rPr>
        <w:t xml:space="preserve"> </w:t>
      </w:r>
      <w:r>
        <w:t>к детскому</w:t>
      </w:r>
      <w:r>
        <w:rPr>
          <w:spacing w:val="-8"/>
        </w:rPr>
        <w:t xml:space="preserve"> </w:t>
      </w:r>
      <w:r>
        <w:t>саду».</w:t>
      </w:r>
    </w:p>
    <w:p w:rsidR="00A279AE" w:rsidRDefault="00A279AE" w:rsidP="00A279AE">
      <w:pPr>
        <w:pStyle w:val="a4"/>
        <w:ind w:left="-284" w:right="424" w:firstLine="0"/>
      </w:pPr>
      <w:r>
        <w:t>Для педагогов были разработаны памятки «Особенности развития и воспитания</w:t>
      </w:r>
      <w:r>
        <w:rPr>
          <w:spacing w:val="1"/>
        </w:rPr>
        <w:t xml:space="preserve"> </w:t>
      </w:r>
      <w:r>
        <w:t>детей младшего дошкольного возраста», рекомендации «Игры и упражнения для детей в</w:t>
      </w:r>
      <w:r>
        <w:rPr>
          <w:spacing w:val="1"/>
        </w:rPr>
        <w:t xml:space="preserve"> </w:t>
      </w:r>
      <w:r>
        <w:t>адаптационный</w:t>
      </w:r>
      <w:r>
        <w:rPr>
          <w:spacing w:val="52"/>
        </w:rPr>
        <w:t xml:space="preserve"> </w:t>
      </w:r>
      <w:r>
        <w:t>период»,</w:t>
      </w:r>
      <w:r>
        <w:rPr>
          <w:spacing w:val="59"/>
        </w:rPr>
        <w:t xml:space="preserve"> </w:t>
      </w:r>
      <w:r>
        <w:t>консультации</w:t>
      </w:r>
      <w:r>
        <w:rPr>
          <w:spacing w:val="57"/>
        </w:rPr>
        <w:t xml:space="preserve"> </w:t>
      </w:r>
      <w:r>
        <w:t>«Признаки</w:t>
      </w:r>
      <w:r>
        <w:rPr>
          <w:spacing w:val="58"/>
        </w:rPr>
        <w:t xml:space="preserve"> </w:t>
      </w:r>
      <w:r>
        <w:t>психоэмоционального</w:t>
      </w:r>
      <w:r>
        <w:rPr>
          <w:spacing w:val="56"/>
        </w:rPr>
        <w:t xml:space="preserve"> </w:t>
      </w:r>
      <w:r>
        <w:t>напряжения», «Проблемы</w:t>
      </w:r>
      <w:r>
        <w:rPr>
          <w:spacing w:val="1"/>
        </w:rPr>
        <w:t xml:space="preserve"> </w:t>
      </w:r>
      <w:r>
        <w:t>адаптационного</w:t>
      </w:r>
      <w:r>
        <w:rPr>
          <w:spacing w:val="1"/>
        </w:rPr>
        <w:t xml:space="preserve"> </w:t>
      </w:r>
      <w:r>
        <w:t>периода»,</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источники</w:t>
      </w:r>
      <w:r>
        <w:rPr>
          <w:spacing w:val="1"/>
        </w:rPr>
        <w:t xml:space="preserve"> </w:t>
      </w:r>
      <w:r>
        <w:t>угрозы</w:t>
      </w:r>
      <w:r>
        <w:rPr>
          <w:spacing w:val="1"/>
        </w:rPr>
        <w:t xml:space="preserve"> </w:t>
      </w:r>
      <w:r>
        <w:t>психологической</w:t>
      </w:r>
      <w:r>
        <w:rPr>
          <w:spacing w:val="2"/>
        </w:rPr>
        <w:t xml:space="preserve"> </w:t>
      </w:r>
      <w:r>
        <w:t>безопасности</w:t>
      </w:r>
      <w:r>
        <w:rPr>
          <w:spacing w:val="-1"/>
        </w:rPr>
        <w:t xml:space="preserve"> </w:t>
      </w:r>
      <w:r>
        <w:t>ребенка».</w:t>
      </w:r>
    </w:p>
    <w:p w:rsidR="007F3F5F" w:rsidRDefault="007F3F5F" w:rsidP="001D2FB3">
      <w:pPr>
        <w:pStyle w:val="a4"/>
        <w:ind w:left="-284" w:right="467" w:firstLine="0"/>
      </w:pPr>
      <w:r w:rsidRPr="00A279AE">
        <w:rPr>
          <w:i/>
        </w:rPr>
        <w:t>Оздоровление детей</w:t>
      </w:r>
      <w:r>
        <w:t xml:space="preserve"> - целенаправленная, систематически запланированная работа всего нашего коллектива. Мы находимся в постоянном творческом поиске, понимаем, что здоровый ребенок помимо физических</w:t>
      </w:r>
      <w:r>
        <w:rPr>
          <w:spacing w:val="-8"/>
        </w:rPr>
        <w:t xml:space="preserve"> </w:t>
      </w:r>
      <w:r>
        <w:t>характеристик</w:t>
      </w:r>
      <w:r>
        <w:rPr>
          <w:spacing w:val="-7"/>
        </w:rPr>
        <w:t xml:space="preserve"> </w:t>
      </w:r>
      <w:r>
        <w:t>обладает</w:t>
      </w:r>
      <w:r>
        <w:rPr>
          <w:spacing w:val="-7"/>
        </w:rPr>
        <w:t xml:space="preserve"> </w:t>
      </w:r>
      <w:r>
        <w:t>психологическим</w:t>
      </w:r>
      <w:r>
        <w:rPr>
          <w:spacing w:val="-6"/>
        </w:rPr>
        <w:t xml:space="preserve"> </w:t>
      </w:r>
      <w:r>
        <w:t>здоровьем.</w:t>
      </w:r>
      <w:r>
        <w:rPr>
          <w:spacing w:val="-7"/>
        </w:rPr>
        <w:t xml:space="preserve"> </w:t>
      </w:r>
      <w:r>
        <w:t>Это</w:t>
      </w:r>
      <w:r>
        <w:rPr>
          <w:spacing w:val="-5"/>
        </w:rPr>
        <w:t xml:space="preserve"> </w:t>
      </w:r>
      <w:r>
        <w:rPr>
          <w:spacing w:val="-2"/>
        </w:rPr>
        <w:t xml:space="preserve">значит, </w:t>
      </w:r>
      <w:r>
        <w:t xml:space="preserve">что здоровый дух сам строит «для себя» здоровое тело. Учебная нагрузка днем дозируется с учетом </w:t>
      </w:r>
      <w:r>
        <w:lastRenderedPageBreak/>
        <w:t>состояния здоровья</w:t>
      </w:r>
      <w:r>
        <w:rPr>
          <w:spacing w:val="-1"/>
        </w:rPr>
        <w:t xml:space="preserve"> </w:t>
      </w:r>
      <w:r>
        <w:t>ребенка, в занятия включаются физкультминутки, элементы релаксации, упражнения для профилактики миопии, нарушения осанки, дыхательные упражнения.</w:t>
      </w:r>
      <w:r>
        <w:rPr>
          <w:spacing w:val="40"/>
        </w:rPr>
        <w:t xml:space="preserve"> </w:t>
      </w:r>
      <w:r>
        <w:t>Увеличен объем двигательной</w:t>
      </w:r>
      <w:r>
        <w:rPr>
          <w:spacing w:val="-1"/>
        </w:rPr>
        <w:t xml:space="preserve"> </w:t>
      </w:r>
      <w:r>
        <w:t>активности</w:t>
      </w:r>
      <w:r>
        <w:rPr>
          <w:spacing w:val="-1"/>
        </w:rPr>
        <w:t xml:space="preserve"> </w:t>
      </w:r>
      <w:r>
        <w:t>в</w:t>
      </w:r>
      <w:r>
        <w:rPr>
          <w:spacing w:val="-2"/>
        </w:rPr>
        <w:t xml:space="preserve"> </w:t>
      </w:r>
      <w:r>
        <w:t>течение</w:t>
      </w:r>
      <w:r>
        <w:rPr>
          <w:spacing w:val="-2"/>
        </w:rPr>
        <w:t xml:space="preserve"> </w:t>
      </w:r>
      <w:r>
        <w:t>дня.</w:t>
      </w:r>
      <w:r>
        <w:rPr>
          <w:spacing w:val="-2"/>
        </w:rPr>
        <w:t xml:space="preserve"> </w:t>
      </w:r>
      <w:r>
        <w:t>Формируем у</w:t>
      </w:r>
      <w:r>
        <w:rPr>
          <w:spacing w:val="-6"/>
        </w:rPr>
        <w:t xml:space="preserve"> </w:t>
      </w:r>
      <w:r>
        <w:t>ребенка</w:t>
      </w:r>
      <w:r>
        <w:rPr>
          <w:spacing w:val="-1"/>
        </w:rPr>
        <w:t xml:space="preserve"> </w:t>
      </w:r>
      <w:r>
        <w:t>представления о здоровье как одной из главных ценностей жизни.</w:t>
      </w:r>
      <w:r w:rsidR="0061580B">
        <w:t xml:space="preserve"> </w:t>
      </w:r>
      <w:r>
        <w:t xml:space="preserve">Проводилась оценка физического развития детей. На основе антропометрических данных было сделано заключение о состоянии физического развития. В среднем </w:t>
      </w:r>
      <w:r w:rsidR="0091141A">
        <w:t>за учебный год дети выросли на 2-3</w:t>
      </w:r>
      <w:r>
        <w:t xml:space="preserve"> см и пр</w:t>
      </w:r>
      <w:r w:rsidR="0091141A">
        <w:t>ибавили в весе на 2,4</w:t>
      </w:r>
      <w:r>
        <w:t>-3,0 кг</w:t>
      </w:r>
      <w:r w:rsidR="0061580B">
        <w:t>.</w:t>
      </w:r>
    </w:p>
    <w:p w:rsidR="007F3F5F" w:rsidRPr="00A279AE" w:rsidRDefault="007F3F5F" w:rsidP="001D2FB3">
      <w:pPr>
        <w:pStyle w:val="a4"/>
        <w:ind w:left="-284" w:right="467" w:firstLine="0"/>
        <w:rPr>
          <w:i/>
        </w:rPr>
      </w:pPr>
      <w:r w:rsidRPr="00A279AE">
        <w:rPr>
          <w:i/>
        </w:rPr>
        <w:t>Особое место заняла физкультурно-оздоровительная работа. В системе проводились закаливание, утренняя гимнастика, корригирующая гимнастика, физкультурные занятия. На физкультурных занятиях подсчитывалась моторная плотность.</w:t>
      </w:r>
    </w:p>
    <w:p w:rsidR="007F3F5F" w:rsidRPr="00A279AE" w:rsidRDefault="007F3F5F" w:rsidP="001D2FB3">
      <w:pPr>
        <w:pStyle w:val="a4"/>
        <w:ind w:left="-284" w:right="467" w:firstLine="0"/>
        <w:rPr>
          <w:i/>
        </w:rPr>
      </w:pPr>
      <w:r w:rsidRPr="00A279AE">
        <w:rPr>
          <w:i/>
        </w:rPr>
        <w:t>Так же использовались физ.</w:t>
      </w:r>
      <w:r w:rsidR="0061580B" w:rsidRPr="00A279AE">
        <w:rPr>
          <w:i/>
        </w:rPr>
        <w:t xml:space="preserve"> </w:t>
      </w:r>
      <w:r w:rsidRPr="00A279AE">
        <w:rPr>
          <w:i/>
        </w:rPr>
        <w:t>минутки во время занятий, организовывалась двигательная активность детей на свежем воздухе, проводились спортивные развлечения.</w:t>
      </w:r>
    </w:p>
    <w:p w:rsidR="007F3F5F" w:rsidRDefault="007F3F5F" w:rsidP="001D2FB3">
      <w:pPr>
        <w:pStyle w:val="1"/>
        <w:spacing w:before="4"/>
        <w:ind w:left="-284" w:right="467"/>
      </w:pPr>
      <w:r>
        <w:t>Оказание</w:t>
      </w:r>
      <w:r>
        <w:rPr>
          <w:spacing w:val="-10"/>
        </w:rPr>
        <w:t xml:space="preserve"> </w:t>
      </w:r>
      <w:r>
        <w:t>консультативной</w:t>
      </w:r>
      <w:r>
        <w:rPr>
          <w:spacing w:val="-10"/>
        </w:rPr>
        <w:t xml:space="preserve"> </w:t>
      </w:r>
      <w:r>
        <w:rPr>
          <w:spacing w:val="-2"/>
        </w:rPr>
        <w:t>помощи.</w:t>
      </w:r>
    </w:p>
    <w:p w:rsidR="007F3F5F" w:rsidRDefault="0061580B" w:rsidP="001D2FB3">
      <w:pPr>
        <w:pStyle w:val="a6"/>
        <w:tabs>
          <w:tab w:val="left" w:pos="857"/>
        </w:tabs>
        <w:ind w:left="-284" w:right="467" w:firstLine="0"/>
        <w:rPr>
          <w:sz w:val="28"/>
        </w:rPr>
      </w:pPr>
      <w:r>
        <w:rPr>
          <w:sz w:val="28"/>
        </w:rPr>
        <w:t xml:space="preserve">1. </w:t>
      </w:r>
      <w:r w:rsidR="007F3F5F">
        <w:rPr>
          <w:sz w:val="28"/>
        </w:rPr>
        <w:t>Сотрудникам и родителям оказана консультативная помощь в вопросах санитарно-гигиенических требований к одежде и обуви детей, профилактике острой заболеваемости, сезонного гриппа, профилактике кариеса, пищевых отравлений и ОКИ,</w:t>
      </w:r>
      <w:r w:rsidR="007F3F5F">
        <w:rPr>
          <w:spacing w:val="40"/>
          <w:sz w:val="28"/>
        </w:rPr>
        <w:t xml:space="preserve"> </w:t>
      </w:r>
      <w:r w:rsidR="007F3F5F">
        <w:rPr>
          <w:sz w:val="28"/>
        </w:rPr>
        <w:t>мероприятий по закаливанию, организации</w:t>
      </w:r>
      <w:r w:rsidR="007F3F5F">
        <w:rPr>
          <w:spacing w:val="40"/>
          <w:sz w:val="28"/>
        </w:rPr>
        <w:t xml:space="preserve"> </w:t>
      </w:r>
      <w:r w:rsidR="007F3F5F">
        <w:rPr>
          <w:sz w:val="28"/>
        </w:rPr>
        <w:t>полноценного питания и правильного режима дня.</w:t>
      </w:r>
    </w:p>
    <w:p w:rsidR="007F3F5F" w:rsidRDefault="0091141A" w:rsidP="001D2FB3">
      <w:pPr>
        <w:pStyle w:val="a6"/>
        <w:tabs>
          <w:tab w:val="left" w:pos="955"/>
        </w:tabs>
        <w:ind w:left="-284" w:right="467" w:firstLine="0"/>
        <w:rPr>
          <w:sz w:val="28"/>
        </w:rPr>
      </w:pPr>
      <w:r>
        <w:rPr>
          <w:sz w:val="28"/>
        </w:rPr>
        <w:t>2.</w:t>
      </w:r>
      <w:r w:rsidR="007F3F5F">
        <w:rPr>
          <w:sz w:val="28"/>
        </w:rPr>
        <w:t>Проведение инструктажей с персоналом по вопросам санитарного законодательства. Инструктаж проводился 1 раз в квартал, дополнительно проводились вводные (для вновь поступающих), и внеочередные инструктажи при осложнении эпидемиологической ситуации.</w:t>
      </w:r>
    </w:p>
    <w:p w:rsidR="007F3F5F" w:rsidRDefault="0061580B" w:rsidP="001D2FB3">
      <w:pPr>
        <w:pStyle w:val="a6"/>
        <w:tabs>
          <w:tab w:val="left" w:pos="1082"/>
        </w:tabs>
        <w:ind w:left="-284" w:right="467" w:firstLine="0"/>
        <w:rPr>
          <w:sz w:val="28"/>
        </w:rPr>
      </w:pPr>
      <w:r>
        <w:rPr>
          <w:sz w:val="28"/>
        </w:rPr>
        <w:t>3.</w:t>
      </w:r>
      <w:r w:rsidR="007F3F5F">
        <w:rPr>
          <w:sz w:val="28"/>
        </w:rPr>
        <w:t>Подготовка к летней оздоровительной кампании. Приобретение поливитаминных препаратов и медикаментов для оказания первой медицинской помощи, перевязочного материала, замена медикаментов с истекшим сроком годности в коллективных аптечках.</w:t>
      </w:r>
    </w:p>
    <w:p w:rsidR="0061580B" w:rsidRPr="0091141A" w:rsidRDefault="0061580B" w:rsidP="001D2FB3">
      <w:pPr>
        <w:pStyle w:val="1"/>
        <w:spacing w:before="3" w:line="321" w:lineRule="exact"/>
        <w:ind w:left="2491" w:right="467"/>
        <w:rPr>
          <w:color w:val="000000" w:themeColor="text1"/>
        </w:rPr>
      </w:pPr>
      <w:r w:rsidRPr="0091141A">
        <w:rPr>
          <w:color w:val="000000" w:themeColor="text1"/>
        </w:rPr>
        <w:t>Анализ</w:t>
      </w:r>
      <w:r w:rsidRPr="0091141A">
        <w:rPr>
          <w:color w:val="000000" w:themeColor="text1"/>
          <w:spacing w:val="-7"/>
        </w:rPr>
        <w:t xml:space="preserve"> </w:t>
      </w:r>
      <w:r w:rsidRPr="0091141A">
        <w:rPr>
          <w:color w:val="000000" w:themeColor="text1"/>
        </w:rPr>
        <w:t>заболеваемости</w:t>
      </w:r>
      <w:r w:rsidRPr="0091141A">
        <w:rPr>
          <w:color w:val="000000" w:themeColor="text1"/>
          <w:spacing w:val="-7"/>
        </w:rPr>
        <w:t xml:space="preserve"> </w:t>
      </w:r>
      <w:r w:rsidRPr="0091141A">
        <w:rPr>
          <w:color w:val="000000" w:themeColor="text1"/>
        </w:rPr>
        <w:t>и</w:t>
      </w:r>
      <w:r w:rsidRPr="0091141A">
        <w:rPr>
          <w:color w:val="000000" w:themeColor="text1"/>
          <w:spacing w:val="-8"/>
        </w:rPr>
        <w:t xml:space="preserve"> </w:t>
      </w:r>
      <w:r w:rsidRPr="0091141A">
        <w:rPr>
          <w:color w:val="000000" w:themeColor="text1"/>
          <w:spacing w:val="-2"/>
        </w:rPr>
        <w:t>посещаемости</w:t>
      </w:r>
    </w:p>
    <w:p w:rsidR="0061580B" w:rsidRPr="0091141A" w:rsidRDefault="0061580B" w:rsidP="001D2FB3">
      <w:pPr>
        <w:pStyle w:val="a4"/>
        <w:ind w:left="-284" w:right="467" w:firstLine="0"/>
        <w:rPr>
          <w:color w:val="000000" w:themeColor="text1"/>
        </w:rPr>
      </w:pPr>
      <w:r w:rsidRPr="0091141A">
        <w:rPr>
          <w:color w:val="000000" w:themeColor="text1"/>
        </w:rPr>
        <w:t>Функционирование</w:t>
      </w:r>
      <w:r w:rsidRPr="0091141A">
        <w:rPr>
          <w:color w:val="000000" w:themeColor="text1"/>
          <w:spacing w:val="40"/>
        </w:rPr>
        <w:t xml:space="preserve"> </w:t>
      </w:r>
      <w:r w:rsidRPr="0091141A">
        <w:rPr>
          <w:color w:val="000000" w:themeColor="text1"/>
        </w:rPr>
        <w:t xml:space="preserve">по детскому саду за </w:t>
      </w:r>
      <w:r w:rsidR="0091141A">
        <w:rPr>
          <w:color w:val="000000" w:themeColor="text1"/>
        </w:rPr>
        <w:t>2024</w:t>
      </w:r>
      <w:r w:rsidRPr="0091141A">
        <w:rPr>
          <w:color w:val="000000" w:themeColor="text1"/>
        </w:rPr>
        <w:t xml:space="preserve"> год составила в среднем </w:t>
      </w:r>
      <w:r w:rsidR="00EE594D" w:rsidRPr="00EE594D">
        <w:rPr>
          <w:color w:val="000000" w:themeColor="text1"/>
        </w:rPr>
        <w:t>30.8%</w:t>
      </w:r>
      <w:r w:rsidR="00EE594D">
        <w:rPr>
          <w:color w:val="000000" w:themeColor="text1"/>
        </w:rPr>
        <w:t xml:space="preserve">. </w:t>
      </w:r>
      <w:r w:rsidRPr="0091141A">
        <w:rPr>
          <w:color w:val="000000" w:themeColor="text1"/>
        </w:rPr>
        <w:t>При проведении анализа</w:t>
      </w:r>
      <w:r w:rsidRPr="0091141A">
        <w:rPr>
          <w:color w:val="000000" w:themeColor="text1"/>
          <w:spacing w:val="40"/>
        </w:rPr>
        <w:t xml:space="preserve"> </w:t>
      </w:r>
      <w:r w:rsidR="00C9770C">
        <w:rPr>
          <w:color w:val="000000" w:themeColor="text1"/>
        </w:rPr>
        <w:t>заболеваемости по ДОУ в 2024</w:t>
      </w:r>
      <w:r w:rsidRPr="0091141A">
        <w:rPr>
          <w:color w:val="000000" w:themeColor="text1"/>
        </w:rPr>
        <w:t xml:space="preserve"> году</w:t>
      </w:r>
      <w:r w:rsidR="006F12E1">
        <w:rPr>
          <w:color w:val="000000" w:themeColor="text1"/>
        </w:rPr>
        <w:t xml:space="preserve">- </w:t>
      </w:r>
      <w:r w:rsidRPr="0091141A">
        <w:rPr>
          <w:color w:val="000000" w:themeColor="text1"/>
          <w:spacing w:val="40"/>
        </w:rPr>
        <w:t xml:space="preserve"> </w:t>
      </w:r>
      <w:r w:rsidR="00EE594D">
        <w:rPr>
          <w:color w:val="000000" w:themeColor="text1"/>
        </w:rPr>
        <w:t xml:space="preserve">0,8 </w:t>
      </w:r>
      <w:r w:rsidRPr="0091141A">
        <w:rPr>
          <w:color w:val="000000" w:themeColor="text1"/>
          <w:spacing w:val="-4"/>
        </w:rPr>
        <w:t>дней.</w:t>
      </w:r>
    </w:p>
    <w:p w:rsidR="0061580B" w:rsidRDefault="0061580B" w:rsidP="001D2FB3">
      <w:pPr>
        <w:pStyle w:val="a4"/>
        <w:tabs>
          <w:tab w:val="left" w:pos="9639"/>
        </w:tabs>
        <w:spacing w:before="68"/>
        <w:ind w:left="-284" w:right="467" w:firstLine="0"/>
      </w:pPr>
      <w:r>
        <w:t>Вопросы укрепления здоровья воспитанников, снижения заболеваемости, повышение функционирования в течение учебного года рассматривались на заседаниях Педагогических советов, совещаниях при заведующем. Функционирование и заболеваемость детей анализировались ежемесячно, выявлялись причины отсутствия детей в Учреждении.</w:t>
      </w:r>
    </w:p>
    <w:p w:rsidR="0061580B" w:rsidRDefault="0061580B" w:rsidP="001D2FB3">
      <w:pPr>
        <w:pStyle w:val="a4"/>
        <w:tabs>
          <w:tab w:val="left" w:pos="9639"/>
        </w:tabs>
        <w:spacing w:before="1"/>
        <w:ind w:left="-284" w:right="467" w:firstLine="0"/>
      </w:pPr>
      <w:r>
        <w:t>Решая задачи укрепления здоровья детей, педагоги в течение года использовали ра</w:t>
      </w:r>
      <w:r w:rsidR="00A279AE">
        <w:t xml:space="preserve">знообразные </w:t>
      </w:r>
      <w:proofErr w:type="spellStart"/>
      <w:r w:rsidR="00A279AE">
        <w:t>здоровьесберегающие</w:t>
      </w:r>
      <w:proofErr w:type="spellEnd"/>
      <w:r w:rsidR="00A279AE">
        <w:t xml:space="preserve"> </w:t>
      </w:r>
      <w:r>
        <w:t xml:space="preserve">технологии: систематически проводили утреннюю гимнастику, дыхательную гимнастику, регулирующую функцию дыхания, артикуляционную гимнастику, способствующую развитию активности артикуляционного аппарата, комплексы упражнений после сна, физкультурные занятия на свежем воздухе, физкультурные минутки (веселые разминки), подвижные игры на прогулке. </w:t>
      </w:r>
      <w:r>
        <w:lastRenderedPageBreak/>
        <w:t>Проводились спортивные праздники и досуги во всех группах. Для свободной двигательной деятельности детей в детском саду созданы все условия, в распоряжении детей большое многообразие спортивных атрибутов, оборудования.</w:t>
      </w:r>
    </w:p>
    <w:p w:rsidR="0061580B" w:rsidRDefault="0061580B" w:rsidP="001D2FB3">
      <w:pPr>
        <w:pStyle w:val="1"/>
        <w:tabs>
          <w:tab w:val="left" w:pos="9639"/>
        </w:tabs>
        <w:spacing w:before="4" w:line="240" w:lineRule="auto"/>
        <w:ind w:left="-284" w:right="467"/>
        <w:jc w:val="center"/>
      </w:pPr>
      <w:r>
        <w:t>Исходя из анализа состояния здоровья детей, намечены задачи на следующий год:</w:t>
      </w:r>
    </w:p>
    <w:p w:rsidR="0061580B" w:rsidRDefault="008439CB" w:rsidP="001D2FB3">
      <w:pPr>
        <w:pStyle w:val="a6"/>
        <w:tabs>
          <w:tab w:val="left" w:pos="706"/>
          <w:tab w:val="left" w:pos="9639"/>
        </w:tabs>
        <w:ind w:left="-284" w:right="467" w:firstLine="0"/>
        <w:rPr>
          <w:sz w:val="28"/>
        </w:rPr>
      </w:pPr>
      <w:r>
        <w:rPr>
          <w:sz w:val="28"/>
        </w:rPr>
        <w:t>1.</w:t>
      </w:r>
      <w:r w:rsidR="0061580B">
        <w:rPr>
          <w:sz w:val="28"/>
        </w:rPr>
        <w:t>Повышение показателей здоровья воспитанников за счёт качественного улучшения работы по укреплению здоровья детей.</w:t>
      </w:r>
    </w:p>
    <w:p w:rsidR="0061580B" w:rsidRDefault="008439CB" w:rsidP="001D2FB3">
      <w:pPr>
        <w:pStyle w:val="a6"/>
        <w:tabs>
          <w:tab w:val="left" w:pos="572"/>
          <w:tab w:val="left" w:pos="9639"/>
        </w:tabs>
        <w:ind w:left="-284" w:right="467" w:firstLine="0"/>
        <w:rPr>
          <w:sz w:val="26"/>
        </w:rPr>
      </w:pPr>
      <w:r>
        <w:rPr>
          <w:sz w:val="28"/>
        </w:rPr>
        <w:t>2.</w:t>
      </w:r>
      <w:r w:rsidR="0061580B">
        <w:rPr>
          <w:sz w:val="28"/>
        </w:rPr>
        <w:t>Продолжать работу по сохранению и укреплению физического и психического здоровья детей дошкольного возраста через оптимизацию двигательного режима детей.</w:t>
      </w:r>
    </w:p>
    <w:p w:rsidR="0061580B" w:rsidRDefault="008439CB" w:rsidP="001D2FB3">
      <w:pPr>
        <w:pStyle w:val="a6"/>
        <w:tabs>
          <w:tab w:val="left" w:pos="706"/>
          <w:tab w:val="left" w:pos="9639"/>
        </w:tabs>
        <w:ind w:left="-284" w:right="467" w:firstLine="0"/>
        <w:rPr>
          <w:sz w:val="28"/>
        </w:rPr>
      </w:pPr>
      <w:r>
        <w:rPr>
          <w:sz w:val="28"/>
        </w:rPr>
        <w:t>3.</w:t>
      </w:r>
      <w:r w:rsidR="0061580B">
        <w:rPr>
          <w:sz w:val="28"/>
        </w:rPr>
        <w:t xml:space="preserve">Осуществлять работу по созданию в ДОУ атмосферы психологической защищенности дошкольников, что способствует ограждению ребенка от стрессовых </w:t>
      </w:r>
      <w:r w:rsidR="001D2FB3">
        <w:rPr>
          <w:sz w:val="28"/>
        </w:rPr>
        <w:t>с</w:t>
      </w:r>
      <w:r w:rsidR="0061580B">
        <w:rPr>
          <w:sz w:val="28"/>
        </w:rPr>
        <w:t>итуаций, оптимизации эмоционального состояния детей.</w:t>
      </w:r>
    </w:p>
    <w:p w:rsidR="0061580B" w:rsidRDefault="0061580B" w:rsidP="001D2FB3">
      <w:pPr>
        <w:pStyle w:val="1"/>
        <w:tabs>
          <w:tab w:val="left" w:pos="9639"/>
        </w:tabs>
        <w:spacing w:before="1"/>
        <w:ind w:left="-284" w:right="467"/>
        <w:jc w:val="center"/>
      </w:pPr>
      <w:r>
        <w:t>Организация</w:t>
      </w:r>
      <w:r>
        <w:rPr>
          <w:spacing w:val="-13"/>
        </w:rPr>
        <w:t xml:space="preserve"> </w:t>
      </w:r>
      <w:r>
        <w:t>питания</w:t>
      </w:r>
      <w:r>
        <w:rPr>
          <w:spacing w:val="-9"/>
        </w:rPr>
        <w:t xml:space="preserve"> </w:t>
      </w:r>
      <w:r>
        <w:rPr>
          <w:spacing w:val="-4"/>
        </w:rPr>
        <w:t>детей</w:t>
      </w:r>
    </w:p>
    <w:p w:rsidR="0061580B" w:rsidRDefault="0061580B" w:rsidP="001D2FB3">
      <w:pPr>
        <w:pStyle w:val="a4"/>
        <w:tabs>
          <w:tab w:val="left" w:pos="9639"/>
        </w:tabs>
        <w:ind w:left="-284" w:right="467" w:firstLine="0"/>
      </w:pPr>
      <w:r>
        <w:t>Питание является</w:t>
      </w:r>
      <w:r>
        <w:rPr>
          <w:spacing w:val="40"/>
        </w:rPr>
        <w:t xml:space="preserve"> </w:t>
      </w:r>
      <w:r>
        <w:t>одним из важнейших факторов, определяющим здоровье детей, способствующим профилактике заболеваний, повышению работоспособности и успеваемости, физическому и умственному развитию, создает условия для адаптации</w:t>
      </w:r>
      <w:r>
        <w:rPr>
          <w:spacing w:val="40"/>
        </w:rPr>
        <w:t xml:space="preserve"> </w:t>
      </w:r>
      <w:r>
        <w:t xml:space="preserve">подрастающего поколения к окружающей </w:t>
      </w:r>
      <w:r>
        <w:rPr>
          <w:spacing w:val="-2"/>
        </w:rPr>
        <w:t>среде.</w:t>
      </w:r>
    </w:p>
    <w:p w:rsidR="0061580B" w:rsidRDefault="0061580B" w:rsidP="001D2FB3">
      <w:pPr>
        <w:pStyle w:val="a4"/>
        <w:tabs>
          <w:tab w:val="left" w:pos="9639"/>
        </w:tabs>
        <w:ind w:left="-284" w:right="467" w:firstLine="0"/>
      </w:pPr>
      <w:r>
        <w:t xml:space="preserve">В детском саду имеется утвержденное </w:t>
      </w:r>
      <w:r w:rsidRPr="00A279AE">
        <w:rPr>
          <w:i/>
        </w:rPr>
        <w:t>сезонное 10- дневное меню для весенне-летнего и осенне-зимнего периода.</w:t>
      </w:r>
      <w:r>
        <w:t xml:space="preserve"> На каждое блюдо составлена технологическая карта.</w:t>
      </w:r>
    </w:p>
    <w:p w:rsidR="0061580B" w:rsidRDefault="0061580B" w:rsidP="0061580B">
      <w:pPr>
        <w:pStyle w:val="a4"/>
        <w:tabs>
          <w:tab w:val="left" w:pos="9639"/>
        </w:tabs>
        <w:spacing w:line="321" w:lineRule="exact"/>
        <w:ind w:left="-284" w:right="-64" w:firstLine="0"/>
      </w:pPr>
      <w:r>
        <w:t>Основными</w:t>
      </w:r>
      <w:r>
        <w:rPr>
          <w:spacing w:val="-9"/>
        </w:rPr>
        <w:t xml:space="preserve"> </w:t>
      </w:r>
      <w:r>
        <w:t>принципами</w:t>
      </w:r>
      <w:r>
        <w:rPr>
          <w:spacing w:val="-7"/>
        </w:rPr>
        <w:t xml:space="preserve"> </w:t>
      </w:r>
      <w:r>
        <w:t>рационального</w:t>
      </w:r>
      <w:r>
        <w:rPr>
          <w:spacing w:val="-6"/>
        </w:rPr>
        <w:t xml:space="preserve"> </w:t>
      </w:r>
      <w:r>
        <w:t>питания</w:t>
      </w:r>
      <w:r>
        <w:rPr>
          <w:spacing w:val="-7"/>
        </w:rPr>
        <w:t xml:space="preserve"> </w:t>
      </w:r>
      <w:r>
        <w:t>в</w:t>
      </w:r>
      <w:r>
        <w:rPr>
          <w:spacing w:val="-9"/>
        </w:rPr>
        <w:t xml:space="preserve"> </w:t>
      </w:r>
      <w:r>
        <w:t>ДОУ</w:t>
      </w:r>
      <w:r>
        <w:rPr>
          <w:spacing w:val="-10"/>
        </w:rPr>
        <w:t xml:space="preserve"> </w:t>
      </w:r>
      <w:r>
        <w:rPr>
          <w:spacing w:val="-2"/>
        </w:rPr>
        <w:t>являются:</w:t>
      </w:r>
    </w:p>
    <w:p w:rsidR="0061580B" w:rsidRDefault="008439CB" w:rsidP="008439CB">
      <w:pPr>
        <w:pStyle w:val="a6"/>
        <w:tabs>
          <w:tab w:val="left" w:pos="1222"/>
          <w:tab w:val="left" w:pos="9639"/>
        </w:tabs>
        <w:ind w:left="-284" w:right="-64" w:firstLine="0"/>
        <w:rPr>
          <w:sz w:val="28"/>
        </w:rPr>
      </w:pPr>
      <w:r>
        <w:rPr>
          <w:sz w:val="28"/>
        </w:rPr>
        <w:t xml:space="preserve">- </w:t>
      </w:r>
      <w:r w:rsidR="0061580B">
        <w:rPr>
          <w:sz w:val="28"/>
        </w:rPr>
        <w:t xml:space="preserve">соответствие энергетической ценности рациона </w:t>
      </w:r>
      <w:proofErr w:type="spellStart"/>
      <w:r w:rsidR="0061580B">
        <w:rPr>
          <w:sz w:val="28"/>
        </w:rPr>
        <w:t>энергозатратам</w:t>
      </w:r>
      <w:proofErr w:type="spellEnd"/>
      <w:r w:rsidR="0061580B">
        <w:rPr>
          <w:sz w:val="28"/>
        </w:rPr>
        <w:t xml:space="preserve"> </w:t>
      </w:r>
      <w:r w:rsidR="0061580B">
        <w:rPr>
          <w:spacing w:val="-2"/>
          <w:sz w:val="28"/>
        </w:rPr>
        <w:t>ребенка;</w:t>
      </w:r>
    </w:p>
    <w:p w:rsidR="0061580B" w:rsidRDefault="008439CB" w:rsidP="008439CB">
      <w:pPr>
        <w:pStyle w:val="a6"/>
        <w:tabs>
          <w:tab w:val="left" w:pos="1008"/>
          <w:tab w:val="left" w:pos="9639"/>
        </w:tabs>
        <w:spacing w:line="322" w:lineRule="exact"/>
        <w:ind w:left="-284" w:right="467" w:firstLine="0"/>
        <w:rPr>
          <w:sz w:val="28"/>
        </w:rPr>
      </w:pPr>
      <w:r>
        <w:rPr>
          <w:sz w:val="28"/>
        </w:rPr>
        <w:t xml:space="preserve">- </w:t>
      </w:r>
      <w:r w:rsidR="0061580B">
        <w:rPr>
          <w:sz w:val="28"/>
        </w:rPr>
        <w:t>сбалансированность</w:t>
      </w:r>
      <w:r w:rsidR="0061580B">
        <w:rPr>
          <w:spacing w:val="-8"/>
          <w:sz w:val="28"/>
        </w:rPr>
        <w:t xml:space="preserve"> </w:t>
      </w:r>
      <w:r w:rsidR="0061580B">
        <w:rPr>
          <w:sz w:val="28"/>
        </w:rPr>
        <w:t>в</w:t>
      </w:r>
      <w:r w:rsidR="0061580B">
        <w:rPr>
          <w:spacing w:val="-8"/>
          <w:sz w:val="28"/>
        </w:rPr>
        <w:t xml:space="preserve"> </w:t>
      </w:r>
      <w:r w:rsidR="0061580B">
        <w:rPr>
          <w:sz w:val="28"/>
        </w:rPr>
        <w:t>рационе</w:t>
      </w:r>
      <w:r w:rsidR="0061580B">
        <w:rPr>
          <w:spacing w:val="-7"/>
          <w:sz w:val="28"/>
        </w:rPr>
        <w:t xml:space="preserve"> </w:t>
      </w:r>
      <w:r w:rsidR="0061580B">
        <w:rPr>
          <w:sz w:val="28"/>
        </w:rPr>
        <w:t>всех</w:t>
      </w:r>
      <w:r w:rsidR="0061580B">
        <w:rPr>
          <w:spacing w:val="-6"/>
          <w:sz w:val="28"/>
        </w:rPr>
        <w:t xml:space="preserve"> </w:t>
      </w:r>
      <w:r w:rsidR="0061580B">
        <w:rPr>
          <w:sz w:val="28"/>
        </w:rPr>
        <w:t>пищевых</w:t>
      </w:r>
      <w:r w:rsidR="0061580B">
        <w:rPr>
          <w:spacing w:val="-5"/>
          <w:sz w:val="28"/>
        </w:rPr>
        <w:t xml:space="preserve"> </w:t>
      </w:r>
      <w:r w:rsidR="0061580B">
        <w:rPr>
          <w:spacing w:val="-2"/>
          <w:sz w:val="28"/>
        </w:rPr>
        <w:t>веществ;</w:t>
      </w:r>
    </w:p>
    <w:p w:rsidR="0061580B" w:rsidRDefault="008439CB" w:rsidP="008439CB">
      <w:pPr>
        <w:pStyle w:val="a6"/>
        <w:tabs>
          <w:tab w:val="left" w:pos="1157"/>
          <w:tab w:val="left" w:pos="9639"/>
        </w:tabs>
        <w:ind w:left="-284" w:right="467" w:firstLine="0"/>
        <w:rPr>
          <w:sz w:val="28"/>
        </w:rPr>
      </w:pPr>
      <w:r>
        <w:rPr>
          <w:sz w:val="28"/>
        </w:rPr>
        <w:t xml:space="preserve">- </w:t>
      </w:r>
      <w:r w:rsidR="0061580B">
        <w:rPr>
          <w:sz w:val="28"/>
        </w:rPr>
        <w:t>максимальное разнообразие п</w:t>
      </w:r>
      <w:r>
        <w:rPr>
          <w:sz w:val="28"/>
        </w:rPr>
        <w:t xml:space="preserve">родуктов и блюд, обеспечивающих </w:t>
      </w:r>
      <w:r w:rsidR="0061580B">
        <w:rPr>
          <w:sz w:val="28"/>
        </w:rPr>
        <w:t>сбалансированность рациона;</w:t>
      </w:r>
    </w:p>
    <w:p w:rsidR="0061580B" w:rsidRDefault="008439CB" w:rsidP="00EB5B82">
      <w:pPr>
        <w:pStyle w:val="a6"/>
        <w:tabs>
          <w:tab w:val="left" w:pos="1162"/>
          <w:tab w:val="left" w:pos="9356"/>
          <w:tab w:val="left" w:pos="9639"/>
        </w:tabs>
        <w:ind w:left="-284" w:right="467" w:firstLine="0"/>
        <w:rPr>
          <w:sz w:val="28"/>
        </w:rPr>
      </w:pPr>
      <w:r>
        <w:rPr>
          <w:sz w:val="28"/>
        </w:rPr>
        <w:t xml:space="preserve">- </w:t>
      </w:r>
      <w:r w:rsidR="0061580B">
        <w:rPr>
          <w:sz w:val="28"/>
        </w:rPr>
        <w:t>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rsidR="0061580B" w:rsidRPr="00C357AC" w:rsidRDefault="008439CB" w:rsidP="00C357AC">
      <w:pPr>
        <w:pStyle w:val="a6"/>
        <w:tabs>
          <w:tab w:val="left" w:pos="1133"/>
          <w:tab w:val="left" w:pos="9356"/>
          <w:tab w:val="left" w:pos="9639"/>
        </w:tabs>
        <w:spacing w:before="1"/>
        <w:ind w:left="-284" w:right="467" w:firstLine="0"/>
        <w:rPr>
          <w:sz w:val="28"/>
          <w:szCs w:val="28"/>
        </w:rPr>
      </w:pPr>
      <w:r>
        <w:rPr>
          <w:sz w:val="28"/>
        </w:rPr>
        <w:t xml:space="preserve">- </w:t>
      </w:r>
      <w:r w:rsidR="0061580B">
        <w:rPr>
          <w:sz w:val="28"/>
        </w:rPr>
        <w:t>оптимальный</w:t>
      </w:r>
      <w:r w:rsidR="00C357AC">
        <w:rPr>
          <w:spacing w:val="21"/>
          <w:sz w:val="28"/>
        </w:rPr>
        <w:t xml:space="preserve"> </w:t>
      </w:r>
      <w:r w:rsidR="0061580B">
        <w:rPr>
          <w:sz w:val="28"/>
        </w:rPr>
        <w:t>режим</w:t>
      </w:r>
      <w:r w:rsidR="00C357AC">
        <w:rPr>
          <w:spacing w:val="23"/>
          <w:sz w:val="28"/>
        </w:rPr>
        <w:t xml:space="preserve"> </w:t>
      </w:r>
      <w:r w:rsidR="0061580B">
        <w:rPr>
          <w:sz w:val="28"/>
        </w:rPr>
        <w:t>питания,</w:t>
      </w:r>
      <w:r w:rsidR="00916AFC">
        <w:rPr>
          <w:spacing w:val="24"/>
          <w:sz w:val="28"/>
        </w:rPr>
        <w:t xml:space="preserve"> </w:t>
      </w:r>
      <w:r w:rsidR="0061580B">
        <w:rPr>
          <w:sz w:val="28"/>
        </w:rPr>
        <w:t>обстановка,</w:t>
      </w:r>
      <w:r w:rsidR="001D2FB3">
        <w:rPr>
          <w:spacing w:val="23"/>
          <w:sz w:val="28"/>
        </w:rPr>
        <w:t xml:space="preserve"> </w:t>
      </w:r>
      <w:r w:rsidR="0061580B">
        <w:rPr>
          <w:sz w:val="28"/>
        </w:rPr>
        <w:t>формирующая</w:t>
      </w:r>
      <w:r w:rsidR="006F12E1">
        <w:rPr>
          <w:spacing w:val="24"/>
          <w:sz w:val="28"/>
        </w:rPr>
        <w:t xml:space="preserve"> </w:t>
      </w:r>
      <w:r w:rsidR="0061580B">
        <w:rPr>
          <w:sz w:val="28"/>
        </w:rPr>
        <w:t>у</w:t>
      </w:r>
      <w:r w:rsidR="0061580B">
        <w:rPr>
          <w:spacing w:val="80"/>
          <w:w w:val="150"/>
          <w:sz w:val="28"/>
        </w:rPr>
        <w:t xml:space="preserve"> </w:t>
      </w:r>
      <w:r w:rsidR="0061580B">
        <w:rPr>
          <w:spacing w:val="-2"/>
          <w:sz w:val="28"/>
        </w:rPr>
        <w:t>детей</w:t>
      </w:r>
      <w:r w:rsidR="00C357AC">
        <w:rPr>
          <w:spacing w:val="-2"/>
          <w:sz w:val="28"/>
        </w:rPr>
        <w:t xml:space="preserve"> </w:t>
      </w:r>
      <w:r w:rsidR="0061580B" w:rsidRPr="00C357AC">
        <w:rPr>
          <w:sz w:val="28"/>
          <w:szCs w:val="28"/>
        </w:rPr>
        <w:t>навыки</w:t>
      </w:r>
      <w:r w:rsidR="0061580B" w:rsidRPr="00C357AC">
        <w:rPr>
          <w:spacing w:val="-5"/>
          <w:sz w:val="28"/>
          <w:szCs w:val="28"/>
        </w:rPr>
        <w:t xml:space="preserve"> </w:t>
      </w:r>
      <w:r w:rsidR="0061580B" w:rsidRPr="00C357AC">
        <w:rPr>
          <w:sz w:val="28"/>
          <w:szCs w:val="28"/>
        </w:rPr>
        <w:t>культуры</w:t>
      </w:r>
      <w:r w:rsidR="0061580B" w:rsidRPr="00C357AC">
        <w:rPr>
          <w:spacing w:val="-5"/>
          <w:sz w:val="28"/>
          <w:szCs w:val="28"/>
        </w:rPr>
        <w:t xml:space="preserve"> </w:t>
      </w:r>
      <w:r w:rsidR="0061580B" w:rsidRPr="00C357AC">
        <w:rPr>
          <w:sz w:val="28"/>
          <w:szCs w:val="28"/>
        </w:rPr>
        <w:t>приема</w:t>
      </w:r>
      <w:r w:rsidR="0061580B" w:rsidRPr="00C357AC">
        <w:rPr>
          <w:spacing w:val="-8"/>
          <w:sz w:val="28"/>
          <w:szCs w:val="28"/>
        </w:rPr>
        <w:t xml:space="preserve"> </w:t>
      </w:r>
      <w:r w:rsidR="0061580B" w:rsidRPr="00C357AC">
        <w:rPr>
          <w:spacing w:val="-4"/>
          <w:sz w:val="28"/>
          <w:szCs w:val="28"/>
        </w:rPr>
        <w:t>пищи;</w:t>
      </w:r>
    </w:p>
    <w:p w:rsidR="0061580B" w:rsidRDefault="008439CB" w:rsidP="00EB5B82">
      <w:pPr>
        <w:pStyle w:val="a6"/>
        <w:tabs>
          <w:tab w:val="left" w:pos="1008"/>
          <w:tab w:val="left" w:pos="9356"/>
          <w:tab w:val="left" w:pos="9639"/>
        </w:tabs>
        <w:ind w:left="-284" w:right="467" w:firstLine="0"/>
        <w:rPr>
          <w:sz w:val="28"/>
        </w:rPr>
      </w:pPr>
      <w:r>
        <w:rPr>
          <w:sz w:val="28"/>
        </w:rPr>
        <w:t xml:space="preserve">- </w:t>
      </w:r>
      <w:r w:rsidR="0061580B">
        <w:rPr>
          <w:sz w:val="28"/>
        </w:rPr>
        <w:t>соблюдение</w:t>
      </w:r>
      <w:r w:rsidR="0061580B">
        <w:rPr>
          <w:spacing w:val="-11"/>
          <w:sz w:val="28"/>
        </w:rPr>
        <w:t xml:space="preserve"> </w:t>
      </w:r>
      <w:r w:rsidR="0061580B">
        <w:rPr>
          <w:sz w:val="28"/>
        </w:rPr>
        <w:t>гигиенических</w:t>
      </w:r>
      <w:r w:rsidR="0061580B">
        <w:rPr>
          <w:spacing w:val="-7"/>
          <w:sz w:val="28"/>
        </w:rPr>
        <w:t xml:space="preserve"> </w:t>
      </w:r>
      <w:r w:rsidR="0061580B">
        <w:rPr>
          <w:sz w:val="28"/>
        </w:rPr>
        <w:t>требований</w:t>
      </w:r>
      <w:r w:rsidR="0061580B">
        <w:rPr>
          <w:spacing w:val="-8"/>
          <w:sz w:val="28"/>
        </w:rPr>
        <w:t xml:space="preserve"> </w:t>
      </w:r>
      <w:r w:rsidR="0061580B">
        <w:rPr>
          <w:sz w:val="28"/>
        </w:rPr>
        <w:t>к</w:t>
      </w:r>
      <w:r w:rsidR="0061580B">
        <w:rPr>
          <w:spacing w:val="-9"/>
          <w:sz w:val="28"/>
        </w:rPr>
        <w:t xml:space="preserve"> </w:t>
      </w:r>
      <w:r w:rsidR="0061580B">
        <w:rPr>
          <w:sz w:val="28"/>
        </w:rPr>
        <w:t>питанию</w:t>
      </w:r>
      <w:r w:rsidR="0061580B">
        <w:rPr>
          <w:spacing w:val="-2"/>
          <w:sz w:val="28"/>
        </w:rPr>
        <w:t xml:space="preserve"> детей.</w:t>
      </w:r>
    </w:p>
    <w:p w:rsidR="0061580B" w:rsidRDefault="0061580B" w:rsidP="00EB5B82">
      <w:pPr>
        <w:pStyle w:val="a4"/>
        <w:tabs>
          <w:tab w:val="left" w:pos="9356"/>
          <w:tab w:val="left" w:pos="9639"/>
        </w:tabs>
        <w:ind w:left="-284" w:right="467" w:firstLine="0"/>
      </w:pPr>
      <w:r>
        <w:t xml:space="preserve">В дошкольном учреждении дети получают </w:t>
      </w:r>
      <w:r w:rsidRPr="00CE5F5F">
        <w:rPr>
          <w:i/>
        </w:rPr>
        <w:t>четырехразовое питание</w:t>
      </w:r>
      <w:r>
        <w:t>. Питание в детском саду сбалансированное, разнообразное. Дети в течение учебного года получают фрукты, салаты из свежих овощей,</w:t>
      </w:r>
      <w:r>
        <w:rPr>
          <w:spacing w:val="40"/>
        </w:rPr>
        <w:t xml:space="preserve"> </w:t>
      </w:r>
      <w:r>
        <w:t>соки. В рацион питания</w:t>
      </w:r>
      <w:r>
        <w:rPr>
          <w:spacing w:val="40"/>
        </w:rPr>
        <w:t xml:space="preserve"> </w:t>
      </w:r>
      <w:r>
        <w:t>в достаточном количестве включаются основные продукты: мясо, масло сливочное, молоко, рыба, творог. Полдники - усиленные, так как в детском саду функционируют</w:t>
      </w:r>
      <w:r>
        <w:rPr>
          <w:spacing w:val="40"/>
        </w:rPr>
        <w:t xml:space="preserve"> </w:t>
      </w:r>
      <w:r>
        <w:t>группы с 12-часовым пребыванием детей</w:t>
      </w:r>
      <w:r>
        <w:rPr>
          <w:color w:val="C00000"/>
        </w:rPr>
        <w:t xml:space="preserve">. </w:t>
      </w:r>
      <w:r>
        <w:t>На полдник даются блюда из творога (запеканки, вареники ленивые, выпечка: булочка «дорожная», пирожки, ватрушки), каши молочные, блюда из рыбы.</w:t>
      </w:r>
    </w:p>
    <w:p w:rsidR="0061580B" w:rsidRPr="00A279AE" w:rsidRDefault="0061580B" w:rsidP="00EB5B82">
      <w:pPr>
        <w:pStyle w:val="a4"/>
        <w:tabs>
          <w:tab w:val="left" w:pos="9356"/>
          <w:tab w:val="left" w:pos="9639"/>
        </w:tabs>
        <w:ind w:left="-284" w:right="467" w:firstLine="0"/>
        <w:rPr>
          <w:i/>
        </w:rPr>
      </w:pPr>
      <w:r w:rsidRPr="00A279AE">
        <w:rPr>
          <w:i/>
        </w:rPr>
        <w:t>Анализ выполнения норм питания показывает, что в среднем суточный набор продуктов выполняется на 99 %.</w:t>
      </w:r>
    </w:p>
    <w:p w:rsidR="0061580B" w:rsidRDefault="0061580B" w:rsidP="00EB5B82">
      <w:pPr>
        <w:pStyle w:val="a4"/>
        <w:tabs>
          <w:tab w:val="left" w:pos="9356"/>
          <w:tab w:val="left" w:pos="9639"/>
        </w:tabs>
        <w:ind w:left="-284" w:right="467" w:firstLine="0"/>
      </w:pPr>
      <w:r>
        <w:lastRenderedPageBreak/>
        <w:t>Меню составляется на десять дней, чтобы закупить своевременно необходимые продукты, а затем составляется меню-раскладка на каждый день, в которой указывается норма выдачи детям каждого блюда.</w:t>
      </w:r>
    </w:p>
    <w:p w:rsidR="0061580B" w:rsidRDefault="0061580B" w:rsidP="00EB5B82">
      <w:pPr>
        <w:pStyle w:val="a4"/>
        <w:tabs>
          <w:tab w:val="left" w:pos="9356"/>
          <w:tab w:val="left" w:pos="9639"/>
        </w:tabs>
        <w:spacing w:before="1"/>
        <w:ind w:left="-284" w:right="467" w:firstLine="0"/>
      </w:pPr>
      <w:r>
        <w:t>Воспитатели учат детей бережно относиться к продуктам, формируют навыки культуры еды, создают положительное отношение к еде.</w:t>
      </w:r>
    </w:p>
    <w:p w:rsidR="0061580B" w:rsidRDefault="0061580B" w:rsidP="00EB5B82">
      <w:pPr>
        <w:pStyle w:val="a4"/>
        <w:tabs>
          <w:tab w:val="left" w:pos="9356"/>
          <w:tab w:val="left" w:pos="9639"/>
        </w:tabs>
        <w:ind w:left="-284" w:right="467" w:firstLine="0"/>
      </w:pPr>
      <w:r>
        <w:t>Родители могут ознакомиться с меню в информационных уголках</w:t>
      </w:r>
      <w:r>
        <w:rPr>
          <w:spacing w:val="40"/>
        </w:rPr>
        <w:t xml:space="preserve"> </w:t>
      </w:r>
      <w:r>
        <w:t>каждой группы.</w:t>
      </w:r>
    </w:p>
    <w:p w:rsidR="00AD6481" w:rsidRPr="00AD6481" w:rsidRDefault="00AD6481" w:rsidP="00EB5B82">
      <w:pPr>
        <w:pStyle w:val="a4"/>
        <w:tabs>
          <w:tab w:val="left" w:pos="9356"/>
          <w:tab w:val="left" w:pos="9639"/>
        </w:tabs>
        <w:ind w:left="-284" w:right="467" w:firstLine="0"/>
        <w:rPr>
          <w:i/>
        </w:rPr>
      </w:pPr>
      <w:r w:rsidRPr="00AD6481">
        <w:rPr>
          <w:i/>
        </w:rPr>
        <w:t>Анализ</w:t>
      </w:r>
      <w:r w:rsidRPr="00AD6481">
        <w:rPr>
          <w:i/>
          <w:spacing w:val="1"/>
        </w:rPr>
        <w:t xml:space="preserve"> </w:t>
      </w:r>
      <w:r w:rsidRPr="00AD6481">
        <w:rPr>
          <w:i/>
        </w:rPr>
        <w:t>анкетирования</w:t>
      </w:r>
      <w:r w:rsidRPr="00AD6481">
        <w:rPr>
          <w:i/>
          <w:spacing w:val="1"/>
        </w:rPr>
        <w:t xml:space="preserve"> </w:t>
      </w:r>
      <w:r w:rsidRPr="00AD6481">
        <w:rPr>
          <w:i/>
        </w:rPr>
        <w:t>родителей</w:t>
      </w:r>
      <w:r w:rsidRPr="00AD6481">
        <w:rPr>
          <w:i/>
          <w:spacing w:val="1"/>
        </w:rPr>
        <w:t xml:space="preserve"> </w:t>
      </w:r>
      <w:r w:rsidRPr="00AD6481">
        <w:rPr>
          <w:i/>
        </w:rPr>
        <w:t>по</w:t>
      </w:r>
      <w:r w:rsidRPr="00AD6481">
        <w:rPr>
          <w:i/>
          <w:spacing w:val="1"/>
        </w:rPr>
        <w:t xml:space="preserve"> </w:t>
      </w:r>
      <w:r w:rsidRPr="00AD6481">
        <w:rPr>
          <w:i/>
        </w:rPr>
        <w:t>теме</w:t>
      </w:r>
      <w:r w:rsidRPr="00AD6481">
        <w:rPr>
          <w:i/>
          <w:spacing w:val="1"/>
        </w:rPr>
        <w:t xml:space="preserve"> </w:t>
      </w:r>
      <w:r w:rsidRPr="00AD6481">
        <w:rPr>
          <w:i/>
        </w:rPr>
        <w:t>"Качество</w:t>
      </w:r>
      <w:r w:rsidRPr="00AD6481">
        <w:rPr>
          <w:i/>
          <w:spacing w:val="1"/>
        </w:rPr>
        <w:t xml:space="preserve"> </w:t>
      </w:r>
      <w:r w:rsidRPr="00AD6481">
        <w:rPr>
          <w:i/>
        </w:rPr>
        <w:t>питания в</w:t>
      </w:r>
      <w:r w:rsidRPr="00AD6481">
        <w:rPr>
          <w:i/>
          <w:spacing w:val="1"/>
        </w:rPr>
        <w:t xml:space="preserve"> </w:t>
      </w:r>
      <w:r w:rsidRPr="00AD6481">
        <w:rPr>
          <w:i/>
        </w:rPr>
        <w:t>детском</w:t>
      </w:r>
      <w:r w:rsidRPr="00AD6481">
        <w:rPr>
          <w:i/>
          <w:spacing w:val="1"/>
        </w:rPr>
        <w:t xml:space="preserve"> </w:t>
      </w:r>
      <w:r w:rsidRPr="00AD6481">
        <w:rPr>
          <w:i/>
        </w:rPr>
        <w:t>саду,</w:t>
      </w:r>
      <w:r w:rsidRPr="00AD6481">
        <w:rPr>
          <w:i/>
          <w:spacing w:val="1"/>
        </w:rPr>
        <w:t xml:space="preserve"> </w:t>
      </w:r>
      <w:r w:rsidRPr="00AD6481">
        <w:rPr>
          <w:i/>
        </w:rPr>
        <w:t>проводившееся</w:t>
      </w:r>
      <w:r w:rsidRPr="00AD6481">
        <w:rPr>
          <w:i/>
          <w:spacing w:val="1"/>
        </w:rPr>
        <w:t xml:space="preserve"> </w:t>
      </w:r>
      <w:r w:rsidRPr="00AD6481">
        <w:rPr>
          <w:i/>
        </w:rPr>
        <w:t>в</w:t>
      </w:r>
      <w:r w:rsidRPr="00AD6481">
        <w:rPr>
          <w:i/>
          <w:spacing w:val="1"/>
        </w:rPr>
        <w:t xml:space="preserve"> </w:t>
      </w:r>
      <w:r>
        <w:rPr>
          <w:i/>
        </w:rPr>
        <w:t>ноябре</w:t>
      </w:r>
      <w:r w:rsidRPr="00AD6481">
        <w:rPr>
          <w:i/>
          <w:spacing w:val="1"/>
        </w:rPr>
        <w:t xml:space="preserve"> </w:t>
      </w:r>
      <w:r>
        <w:rPr>
          <w:i/>
        </w:rPr>
        <w:t>2024</w:t>
      </w:r>
      <w:r w:rsidRPr="00AD6481">
        <w:rPr>
          <w:i/>
          <w:spacing w:val="1"/>
        </w:rPr>
        <w:t xml:space="preserve"> </w:t>
      </w:r>
      <w:r w:rsidRPr="00AD6481">
        <w:rPr>
          <w:i/>
        </w:rPr>
        <w:t>года</w:t>
      </w:r>
      <w:r w:rsidRPr="00AD6481">
        <w:rPr>
          <w:i/>
          <w:spacing w:val="1"/>
        </w:rPr>
        <w:t xml:space="preserve"> </w:t>
      </w:r>
      <w:r w:rsidRPr="00AD6481">
        <w:rPr>
          <w:i/>
        </w:rPr>
        <w:t>показало,</w:t>
      </w:r>
      <w:r w:rsidRPr="00AD6481">
        <w:rPr>
          <w:i/>
          <w:spacing w:val="1"/>
        </w:rPr>
        <w:t xml:space="preserve"> </w:t>
      </w:r>
      <w:r w:rsidRPr="00AD6481">
        <w:rPr>
          <w:i/>
        </w:rPr>
        <w:t>что</w:t>
      </w:r>
      <w:r w:rsidRPr="00AD6481">
        <w:rPr>
          <w:i/>
          <w:spacing w:val="1"/>
        </w:rPr>
        <w:t xml:space="preserve"> </w:t>
      </w:r>
      <w:r w:rsidRPr="00AD6481">
        <w:rPr>
          <w:i/>
        </w:rPr>
        <w:t>в</w:t>
      </w:r>
      <w:r w:rsidRPr="00AD6481">
        <w:rPr>
          <w:i/>
          <w:spacing w:val="1"/>
        </w:rPr>
        <w:t xml:space="preserve"> </w:t>
      </w:r>
      <w:r w:rsidRPr="00AD6481">
        <w:rPr>
          <w:i/>
        </w:rPr>
        <w:t>целом</w:t>
      </w:r>
      <w:r w:rsidRPr="00AD6481">
        <w:rPr>
          <w:i/>
          <w:spacing w:val="1"/>
        </w:rPr>
        <w:t xml:space="preserve"> </w:t>
      </w:r>
      <w:r w:rsidRPr="00AD6481">
        <w:rPr>
          <w:i/>
        </w:rPr>
        <w:t>удовлетворяет</w:t>
      </w:r>
      <w:r w:rsidRPr="00AD6481">
        <w:rPr>
          <w:i/>
          <w:spacing w:val="1"/>
        </w:rPr>
        <w:t xml:space="preserve"> </w:t>
      </w:r>
      <w:r w:rsidRPr="00AD6481">
        <w:rPr>
          <w:i/>
        </w:rPr>
        <w:t>питание</w:t>
      </w:r>
      <w:r w:rsidRPr="00AD6481">
        <w:rPr>
          <w:i/>
          <w:spacing w:val="60"/>
        </w:rPr>
        <w:t xml:space="preserve"> </w:t>
      </w:r>
      <w:r w:rsidRPr="00AD6481">
        <w:rPr>
          <w:i/>
        </w:rPr>
        <w:t>в</w:t>
      </w:r>
      <w:r w:rsidRPr="00AD6481">
        <w:rPr>
          <w:i/>
          <w:spacing w:val="1"/>
        </w:rPr>
        <w:t xml:space="preserve"> </w:t>
      </w:r>
      <w:r w:rsidRPr="00AD6481">
        <w:rPr>
          <w:i/>
        </w:rPr>
        <w:t>детском</w:t>
      </w:r>
      <w:r w:rsidRPr="00AD6481">
        <w:rPr>
          <w:i/>
          <w:spacing w:val="1"/>
        </w:rPr>
        <w:t xml:space="preserve"> </w:t>
      </w:r>
      <w:r w:rsidRPr="00AD6481">
        <w:rPr>
          <w:i/>
        </w:rPr>
        <w:t>саду</w:t>
      </w:r>
      <w:r w:rsidRPr="00AD6481">
        <w:rPr>
          <w:i/>
          <w:spacing w:val="1"/>
        </w:rPr>
        <w:t xml:space="preserve"> </w:t>
      </w:r>
      <w:r>
        <w:rPr>
          <w:i/>
        </w:rPr>
        <w:t>96</w:t>
      </w:r>
      <w:r w:rsidRPr="00AD6481">
        <w:rPr>
          <w:i/>
        </w:rPr>
        <w:t>,6%</w:t>
      </w:r>
      <w:r w:rsidRPr="00AD6481">
        <w:rPr>
          <w:i/>
          <w:spacing w:val="1"/>
        </w:rPr>
        <w:t xml:space="preserve"> </w:t>
      </w:r>
      <w:r w:rsidRPr="00AD6481">
        <w:rPr>
          <w:i/>
        </w:rPr>
        <w:t>родителей,</w:t>
      </w:r>
      <w:r w:rsidRPr="00AD6481">
        <w:rPr>
          <w:i/>
          <w:spacing w:val="1"/>
        </w:rPr>
        <w:t xml:space="preserve"> </w:t>
      </w:r>
      <w:r w:rsidRPr="00AD6481">
        <w:rPr>
          <w:i/>
        </w:rPr>
        <w:t>не</w:t>
      </w:r>
      <w:r w:rsidRPr="00AD6481">
        <w:rPr>
          <w:i/>
          <w:spacing w:val="1"/>
        </w:rPr>
        <w:t xml:space="preserve"> </w:t>
      </w:r>
      <w:r w:rsidRPr="00AD6481">
        <w:rPr>
          <w:i/>
        </w:rPr>
        <w:t>удовлетворяет</w:t>
      </w:r>
      <w:r w:rsidRPr="00AD6481">
        <w:rPr>
          <w:i/>
          <w:spacing w:val="1"/>
        </w:rPr>
        <w:t xml:space="preserve"> </w:t>
      </w:r>
      <w:r w:rsidRPr="00AD6481">
        <w:rPr>
          <w:i/>
        </w:rPr>
        <w:t>-</w:t>
      </w:r>
      <w:r w:rsidRPr="00AD6481">
        <w:rPr>
          <w:i/>
          <w:spacing w:val="1"/>
        </w:rPr>
        <w:t xml:space="preserve"> </w:t>
      </w:r>
      <w:r w:rsidRPr="00AD6481">
        <w:rPr>
          <w:i/>
        </w:rPr>
        <w:t>0,8</w:t>
      </w:r>
      <w:r>
        <w:rPr>
          <w:i/>
        </w:rPr>
        <w:t>6</w:t>
      </w:r>
      <w:r w:rsidRPr="00AD6481">
        <w:rPr>
          <w:i/>
          <w:spacing w:val="1"/>
        </w:rPr>
        <w:t xml:space="preserve"> </w:t>
      </w:r>
      <w:r w:rsidRPr="00AD6481">
        <w:rPr>
          <w:i/>
        </w:rPr>
        <w:t>%</w:t>
      </w:r>
      <w:r w:rsidRPr="00AD6481">
        <w:rPr>
          <w:i/>
          <w:spacing w:val="1"/>
        </w:rPr>
        <w:t xml:space="preserve"> </w:t>
      </w:r>
      <w:r w:rsidRPr="00AD6481">
        <w:rPr>
          <w:i/>
        </w:rPr>
        <w:t>родителей,</w:t>
      </w:r>
      <w:r w:rsidRPr="00AD6481">
        <w:rPr>
          <w:i/>
          <w:spacing w:val="1"/>
        </w:rPr>
        <w:t xml:space="preserve"> </w:t>
      </w:r>
      <w:r w:rsidRPr="00AD6481">
        <w:rPr>
          <w:i/>
        </w:rPr>
        <w:t>затруднились</w:t>
      </w:r>
      <w:r w:rsidRPr="00AD6481">
        <w:rPr>
          <w:i/>
          <w:spacing w:val="1"/>
        </w:rPr>
        <w:t xml:space="preserve"> </w:t>
      </w:r>
      <w:r>
        <w:rPr>
          <w:i/>
        </w:rPr>
        <w:t>ответить 3,4</w:t>
      </w:r>
      <w:r w:rsidRPr="00AD6481">
        <w:rPr>
          <w:i/>
        </w:rPr>
        <w:t>% родителей.</w:t>
      </w:r>
      <w:r w:rsidRPr="00AD6481">
        <w:rPr>
          <w:i/>
          <w:spacing w:val="1"/>
        </w:rPr>
        <w:t xml:space="preserve"> </w:t>
      </w:r>
      <w:r w:rsidRPr="00AD6481">
        <w:rPr>
          <w:i/>
        </w:rPr>
        <w:t xml:space="preserve">Удовлетворяет меню, по </w:t>
      </w:r>
      <w:r>
        <w:rPr>
          <w:i/>
        </w:rPr>
        <w:t>которому работает детский сад 88</w:t>
      </w:r>
      <w:r w:rsidRPr="00AD6481">
        <w:rPr>
          <w:i/>
        </w:rPr>
        <w:t>,8%,</w:t>
      </w:r>
      <w:r w:rsidRPr="00AD6481">
        <w:rPr>
          <w:i/>
          <w:spacing w:val="1"/>
        </w:rPr>
        <w:t xml:space="preserve"> </w:t>
      </w:r>
      <w:r w:rsidRPr="00AD6481">
        <w:rPr>
          <w:i/>
        </w:rPr>
        <w:t>не удовлетворяет 1,7% родителей, не знают 10,4% родителей.</w:t>
      </w:r>
      <w:r w:rsidRPr="00AD6481">
        <w:rPr>
          <w:i/>
          <w:spacing w:val="1"/>
        </w:rPr>
        <w:t xml:space="preserve"> </w:t>
      </w:r>
      <w:r>
        <w:rPr>
          <w:i/>
        </w:rPr>
        <w:t>92</w:t>
      </w:r>
      <w:r w:rsidRPr="00AD6481">
        <w:rPr>
          <w:i/>
        </w:rPr>
        <w:t xml:space="preserve">,3% родителей </w:t>
      </w:r>
      <w:proofErr w:type="gramStart"/>
      <w:r w:rsidRPr="00AD6481">
        <w:rPr>
          <w:i/>
        </w:rPr>
        <w:t>считают</w:t>
      </w:r>
      <w:proofErr w:type="gramEnd"/>
      <w:r>
        <w:rPr>
          <w:i/>
        </w:rPr>
        <w:t xml:space="preserve"> </w:t>
      </w:r>
      <w:r w:rsidRPr="00AD6481">
        <w:rPr>
          <w:i/>
        </w:rPr>
        <w:t>что</w:t>
      </w:r>
      <w:r w:rsidRPr="00AD6481">
        <w:rPr>
          <w:i/>
          <w:spacing w:val="1"/>
        </w:rPr>
        <w:t xml:space="preserve"> </w:t>
      </w:r>
      <w:r w:rsidRPr="00AD6481">
        <w:rPr>
          <w:i/>
        </w:rPr>
        <w:t>питание</w:t>
      </w:r>
      <w:r w:rsidRPr="00AD6481">
        <w:rPr>
          <w:i/>
          <w:spacing w:val="-4"/>
        </w:rPr>
        <w:t xml:space="preserve"> </w:t>
      </w:r>
      <w:r w:rsidRPr="00AD6481">
        <w:rPr>
          <w:i/>
        </w:rPr>
        <w:t>разнообразно</w:t>
      </w:r>
      <w:r w:rsidRPr="00AD6481">
        <w:rPr>
          <w:i/>
          <w:spacing w:val="2"/>
        </w:rPr>
        <w:t xml:space="preserve"> </w:t>
      </w:r>
      <w:r w:rsidRPr="00AD6481">
        <w:rPr>
          <w:i/>
        </w:rPr>
        <w:t>в</w:t>
      </w:r>
      <w:r w:rsidRPr="00AD6481">
        <w:rPr>
          <w:i/>
          <w:spacing w:val="2"/>
        </w:rPr>
        <w:t xml:space="preserve"> </w:t>
      </w:r>
      <w:r w:rsidRPr="00AD6481">
        <w:rPr>
          <w:i/>
        </w:rPr>
        <w:t>детском</w:t>
      </w:r>
      <w:r w:rsidRPr="00AD6481">
        <w:rPr>
          <w:i/>
          <w:spacing w:val="3"/>
        </w:rPr>
        <w:t xml:space="preserve"> </w:t>
      </w:r>
      <w:r w:rsidRPr="00AD6481">
        <w:rPr>
          <w:i/>
        </w:rPr>
        <w:t>саду.</w:t>
      </w:r>
    </w:p>
    <w:p w:rsidR="0061580B" w:rsidRDefault="0061580B" w:rsidP="00EB5B82">
      <w:pPr>
        <w:pStyle w:val="1"/>
        <w:tabs>
          <w:tab w:val="left" w:pos="9356"/>
          <w:tab w:val="left" w:pos="9639"/>
        </w:tabs>
        <w:spacing w:line="320" w:lineRule="exact"/>
        <w:ind w:left="-284" w:right="467"/>
        <w:jc w:val="center"/>
      </w:pPr>
      <w:r>
        <w:t>Коррекционная</w:t>
      </w:r>
      <w:r>
        <w:rPr>
          <w:spacing w:val="-13"/>
        </w:rPr>
        <w:t xml:space="preserve"> </w:t>
      </w:r>
      <w:r>
        <w:rPr>
          <w:spacing w:val="-2"/>
        </w:rPr>
        <w:t>работа</w:t>
      </w:r>
    </w:p>
    <w:p w:rsidR="0061580B" w:rsidRDefault="0061580B" w:rsidP="001D2FB3">
      <w:pPr>
        <w:pStyle w:val="a4"/>
        <w:tabs>
          <w:tab w:val="left" w:pos="9356"/>
          <w:tab w:val="left" w:pos="9639"/>
        </w:tabs>
        <w:ind w:left="-284" w:right="467" w:firstLine="0"/>
      </w:pPr>
      <w:r>
        <w:t>С целью создания в детском саду условий, способствующих позитивной социализации дошкольников, их социально – личностного развития, для детей с речевыми нарушениями и тяжелыми нарушениями речи (ОНР I, II, III), рабочей группой детского сада на основании Заключений ТПМПК была разработана Адаптированная образовательная программа и индивидуальные образовательные маршруты.</w:t>
      </w:r>
    </w:p>
    <w:p w:rsidR="0061580B" w:rsidRDefault="0061580B" w:rsidP="001D2FB3">
      <w:pPr>
        <w:pStyle w:val="a4"/>
        <w:tabs>
          <w:tab w:val="left" w:pos="9356"/>
          <w:tab w:val="left" w:pos="9639"/>
        </w:tabs>
        <w:ind w:left="-284" w:right="467" w:firstLine="0"/>
      </w:pPr>
      <w:r>
        <w:t>С целью диагностики речевого развития, установления причин, структуры и степени выраженности отклонений в речевом развитии в</w:t>
      </w:r>
      <w:r>
        <w:rPr>
          <w:spacing w:val="40"/>
        </w:rPr>
        <w:t xml:space="preserve"> </w:t>
      </w:r>
      <w:r>
        <w:t>течение года были проведены психолого-педагогические обследования дошкольников ДОУ.</w:t>
      </w:r>
    </w:p>
    <w:p w:rsidR="0061580B" w:rsidRPr="00CE5F5F" w:rsidRDefault="0061580B" w:rsidP="001D2FB3">
      <w:pPr>
        <w:pStyle w:val="a4"/>
        <w:tabs>
          <w:tab w:val="left" w:pos="9356"/>
          <w:tab w:val="left" w:pos="9639"/>
        </w:tabs>
        <w:ind w:left="-284" w:right="467" w:firstLine="0"/>
        <w:rPr>
          <w:b/>
        </w:rPr>
      </w:pPr>
      <w:r>
        <w:rPr>
          <w:spacing w:val="-2"/>
        </w:rPr>
        <w:t>Процесс</w:t>
      </w:r>
      <w:r w:rsidR="008439CB">
        <w:rPr>
          <w:spacing w:val="-2"/>
        </w:rPr>
        <w:t xml:space="preserve"> </w:t>
      </w:r>
      <w:r>
        <w:rPr>
          <w:spacing w:val="-2"/>
        </w:rPr>
        <w:t>коррекционного</w:t>
      </w:r>
      <w:r w:rsidR="008439CB">
        <w:rPr>
          <w:spacing w:val="-2"/>
        </w:rPr>
        <w:t xml:space="preserve"> </w:t>
      </w:r>
      <w:r>
        <w:rPr>
          <w:spacing w:val="-2"/>
        </w:rPr>
        <w:t>образования</w:t>
      </w:r>
      <w:r w:rsidR="008439CB">
        <w:rPr>
          <w:spacing w:val="-2"/>
        </w:rPr>
        <w:t xml:space="preserve"> </w:t>
      </w:r>
      <w:r>
        <w:rPr>
          <w:spacing w:val="-2"/>
        </w:rPr>
        <w:t>должен</w:t>
      </w:r>
      <w:r w:rsidR="008439CB">
        <w:rPr>
          <w:spacing w:val="-2"/>
        </w:rPr>
        <w:t xml:space="preserve"> </w:t>
      </w:r>
      <w:r>
        <w:rPr>
          <w:spacing w:val="-2"/>
        </w:rPr>
        <w:t>быть</w:t>
      </w:r>
      <w:r w:rsidR="008439CB">
        <w:rPr>
          <w:spacing w:val="-2"/>
        </w:rPr>
        <w:t xml:space="preserve"> </w:t>
      </w:r>
      <w:r>
        <w:rPr>
          <w:spacing w:val="-2"/>
        </w:rPr>
        <w:t>целенаправленной,</w:t>
      </w:r>
      <w:r w:rsidR="008439CB">
        <w:rPr>
          <w:spacing w:val="-2"/>
        </w:rPr>
        <w:t xml:space="preserve"> </w:t>
      </w:r>
      <w:r>
        <w:rPr>
          <w:spacing w:val="-2"/>
        </w:rPr>
        <w:t>систе</w:t>
      </w:r>
      <w:r>
        <w:t>матически спланированной работой всего коллектива ДОУ на дл</w:t>
      </w:r>
      <w:r w:rsidR="001D2FB3">
        <w:t>ительный срок. На основании была</w:t>
      </w:r>
      <w:r>
        <w:t xml:space="preserve"> реализована работа </w:t>
      </w:r>
      <w:r w:rsidRPr="00CE5F5F">
        <w:rPr>
          <w:b/>
        </w:rPr>
        <w:t>по направлениям:</w:t>
      </w:r>
    </w:p>
    <w:p w:rsidR="0061580B" w:rsidRDefault="008439CB" w:rsidP="001D2FB3">
      <w:pPr>
        <w:pStyle w:val="a4"/>
        <w:tabs>
          <w:tab w:val="left" w:pos="9356"/>
          <w:tab w:val="left" w:pos="9639"/>
        </w:tabs>
        <w:ind w:left="-284" w:right="467" w:firstLine="0"/>
      </w:pPr>
      <w:r>
        <w:t>-реализация плана</w:t>
      </w:r>
      <w:r w:rsidR="0061580B">
        <w:t xml:space="preserve"> «Психолого-педагогического сопровождения родителей, имеющих детей с ОВЗ»;</w:t>
      </w:r>
    </w:p>
    <w:p w:rsidR="0061580B" w:rsidRDefault="0061580B" w:rsidP="001D2FB3">
      <w:pPr>
        <w:pStyle w:val="a4"/>
        <w:tabs>
          <w:tab w:val="left" w:pos="9356"/>
          <w:tab w:val="left" w:pos="9639"/>
        </w:tabs>
        <w:ind w:left="-284" w:right="467" w:firstLine="0"/>
      </w:pPr>
      <w:r>
        <w:t>-подготовка</w:t>
      </w:r>
      <w:r>
        <w:rPr>
          <w:spacing w:val="-4"/>
        </w:rPr>
        <w:t xml:space="preserve"> </w:t>
      </w:r>
      <w:r>
        <w:t>кадров,</w:t>
      </w:r>
      <w:r>
        <w:rPr>
          <w:spacing w:val="-8"/>
        </w:rPr>
        <w:t xml:space="preserve"> </w:t>
      </w:r>
      <w:r>
        <w:t>ориентированных на</w:t>
      </w:r>
      <w:r>
        <w:rPr>
          <w:spacing w:val="-5"/>
        </w:rPr>
        <w:t xml:space="preserve"> </w:t>
      </w:r>
      <w:r>
        <w:t>интеграцию,</w:t>
      </w:r>
      <w:r>
        <w:rPr>
          <w:spacing w:val="-5"/>
        </w:rPr>
        <w:t xml:space="preserve"> </w:t>
      </w:r>
      <w:r>
        <w:t>информированных в вопросах сопровождения детей с ОВЗ в массовых группах (курсы профессиональной переподготовки, курсы повышения квалификации).</w:t>
      </w:r>
    </w:p>
    <w:p w:rsidR="0061580B" w:rsidRDefault="0061580B" w:rsidP="001D2FB3">
      <w:pPr>
        <w:pStyle w:val="a4"/>
        <w:tabs>
          <w:tab w:val="left" w:pos="9356"/>
          <w:tab w:val="left" w:pos="9639"/>
        </w:tabs>
        <w:ind w:left="-284" w:right="467" w:firstLine="0"/>
      </w:pPr>
      <w:r>
        <w:t>В детском саду налажена система комплексного психолого- педагогического сопровождения дошкольников посредством ПП</w:t>
      </w:r>
      <w:r>
        <w:rPr>
          <w:spacing w:val="80"/>
        </w:rPr>
        <w:t xml:space="preserve"> </w:t>
      </w:r>
      <w:r w:rsidR="001D2FB3">
        <w:t>консилиума. Консилиум ДОУ строил</w:t>
      </w:r>
      <w:r>
        <w:t xml:space="preserve"> свою работу в соответствии с</w:t>
      </w:r>
      <w:r>
        <w:rPr>
          <w:spacing w:val="40"/>
        </w:rPr>
        <w:t xml:space="preserve"> </w:t>
      </w:r>
      <w:r>
        <w:t>планом работы на</w:t>
      </w:r>
      <w:r>
        <w:rPr>
          <w:spacing w:val="80"/>
        </w:rPr>
        <w:t xml:space="preserve"> </w:t>
      </w:r>
      <w:r>
        <w:t>учебный год. В</w:t>
      </w:r>
      <w:r>
        <w:rPr>
          <w:spacing w:val="80"/>
        </w:rPr>
        <w:t xml:space="preserve"> </w:t>
      </w:r>
      <w:r w:rsidR="008439CB">
        <w:t>2024</w:t>
      </w:r>
      <w:r>
        <w:rPr>
          <w:spacing w:val="80"/>
        </w:rPr>
        <w:t xml:space="preserve"> </w:t>
      </w:r>
      <w:r>
        <w:t xml:space="preserve">году в состав </w:t>
      </w:r>
      <w:proofErr w:type="spellStart"/>
      <w:r>
        <w:t>ППк</w:t>
      </w:r>
      <w:proofErr w:type="spellEnd"/>
      <w:r>
        <w:t xml:space="preserve"> вошли 6 педагогов МДОУ. З</w:t>
      </w:r>
      <w:r w:rsidR="008439CB">
        <w:t>а данный период было проведено 6</w:t>
      </w:r>
      <w:r>
        <w:t xml:space="preserve"> заседа</w:t>
      </w:r>
      <w:r w:rsidR="001D2FB3">
        <w:t xml:space="preserve">ний </w:t>
      </w:r>
      <w:proofErr w:type="spellStart"/>
      <w:r w:rsidR="001D2FB3">
        <w:t>ППк</w:t>
      </w:r>
      <w:proofErr w:type="spellEnd"/>
      <w:r w:rsidR="001D2FB3">
        <w:t xml:space="preserve">. </w:t>
      </w:r>
    </w:p>
    <w:p w:rsidR="0061580B" w:rsidRDefault="0061580B" w:rsidP="00F524CD">
      <w:pPr>
        <w:pStyle w:val="a4"/>
        <w:tabs>
          <w:tab w:val="left" w:pos="9356"/>
        </w:tabs>
        <w:spacing w:before="66"/>
        <w:ind w:left="-284" w:right="467" w:firstLine="0"/>
      </w:pPr>
      <w:r w:rsidRPr="00754D5C">
        <w:rPr>
          <w:i/>
        </w:rPr>
        <w:t xml:space="preserve">Цель работы </w:t>
      </w:r>
      <w:proofErr w:type="spellStart"/>
      <w:r w:rsidRPr="00754D5C">
        <w:rPr>
          <w:i/>
        </w:rPr>
        <w:t>ППк</w:t>
      </w:r>
      <w:proofErr w:type="spellEnd"/>
      <w:r w:rsidRPr="00754D5C">
        <w:rPr>
          <w:b/>
          <w:i/>
        </w:rPr>
        <w:t>:</w:t>
      </w:r>
      <w:r>
        <w:rPr>
          <w:b/>
        </w:rPr>
        <w:t xml:space="preserve"> </w:t>
      </w:r>
      <w:r>
        <w:t xml:space="preserve">обеспечение </w:t>
      </w:r>
      <w:proofErr w:type="spellStart"/>
      <w:r>
        <w:t>диагностико</w:t>
      </w:r>
      <w:proofErr w:type="spellEnd"/>
      <w:r>
        <w:t>-коррекционного и психолого-педагогического сопровождения воспитанников с отклонениями</w:t>
      </w:r>
      <w:r>
        <w:rPr>
          <w:spacing w:val="80"/>
        </w:rPr>
        <w:t xml:space="preserve"> </w:t>
      </w:r>
      <w:r>
        <w:t>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 психического здоровья воспитанников.</w:t>
      </w:r>
    </w:p>
    <w:p w:rsidR="0061580B" w:rsidRDefault="0061580B" w:rsidP="00C357AC">
      <w:pPr>
        <w:pStyle w:val="a4"/>
        <w:tabs>
          <w:tab w:val="left" w:pos="9356"/>
        </w:tabs>
        <w:ind w:left="-284" w:right="467" w:firstLine="0"/>
      </w:pPr>
      <w:r>
        <w:lastRenderedPageBreak/>
        <w:t xml:space="preserve">В рамках работы </w:t>
      </w:r>
      <w:proofErr w:type="spellStart"/>
      <w:r>
        <w:t>ППк</w:t>
      </w:r>
      <w:proofErr w:type="spellEnd"/>
      <w:r>
        <w:t xml:space="preserve"> были составлены индивидуальные образовательные маршруты </w:t>
      </w:r>
      <w:proofErr w:type="spellStart"/>
      <w:r>
        <w:t>психолого</w:t>
      </w:r>
      <w:proofErr w:type="spellEnd"/>
      <w:r>
        <w:t xml:space="preserve"> - педагогического сопровождения для детей с речевыми нарушениями.</w:t>
      </w:r>
    </w:p>
    <w:p w:rsidR="0061580B" w:rsidRDefault="0061580B" w:rsidP="00C357AC">
      <w:pPr>
        <w:pStyle w:val="a4"/>
        <w:tabs>
          <w:tab w:val="left" w:pos="9356"/>
        </w:tabs>
        <w:ind w:left="-284" w:right="467" w:firstLine="0"/>
      </w:pPr>
      <w:r>
        <w:t xml:space="preserve">Для родителей (законных представителей) детей, развитие которых сопровождалось специалистами </w:t>
      </w:r>
      <w:proofErr w:type="spellStart"/>
      <w:r>
        <w:t>ППк</w:t>
      </w:r>
      <w:proofErr w:type="spellEnd"/>
      <w:r>
        <w:t>,</w:t>
      </w:r>
      <w:r>
        <w:rPr>
          <w:spacing w:val="40"/>
        </w:rPr>
        <w:t xml:space="preserve"> </w:t>
      </w:r>
      <w:r>
        <w:t>проводились встречи, целью которых было согласование совместного образовательного взаимодействия в зоне актуального развития каждого ребёнка. Благодаря данной деятельности всех участников образовательного процесса и родителей (законных представителей) была достигнута положительная динамика во всестороннем развитии детей групп комбинированной направленности.</w:t>
      </w:r>
    </w:p>
    <w:p w:rsidR="0061580B" w:rsidRDefault="0061580B" w:rsidP="00C357AC">
      <w:pPr>
        <w:pStyle w:val="a4"/>
        <w:tabs>
          <w:tab w:val="left" w:pos="9356"/>
        </w:tabs>
        <w:ind w:left="-284" w:right="467" w:firstLine="0"/>
      </w:pPr>
      <w:r>
        <w:t>При анализе динамики их развития отмечена достаточная</w:t>
      </w:r>
      <w:r>
        <w:rPr>
          <w:spacing w:val="40"/>
        </w:rPr>
        <w:t xml:space="preserve"> </w:t>
      </w:r>
      <w:r>
        <w:t xml:space="preserve">эффективность принятых индивидуальных образовательных маршрутов и индивидуальной образовательной программы психолого-педагогического </w:t>
      </w:r>
      <w:r>
        <w:rPr>
          <w:spacing w:val="-2"/>
        </w:rPr>
        <w:t>сопровождения.</w:t>
      </w:r>
    </w:p>
    <w:p w:rsidR="0061580B" w:rsidRDefault="0061580B" w:rsidP="006F12E1">
      <w:pPr>
        <w:pStyle w:val="1"/>
        <w:spacing w:before="6" w:line="240" w:lineRule="auto"/>
        <w:ind w:left="142"/>
        <w:jc w:val="center"/>
      </w:pPr>
      <w:r>
        <w:t>Результаты</w:t>
      </w:r>
      <w:r>
        <w:rPr>
          <w:spacing w:val="-12"/>
        </w:rPr>
        <w:t xml:space="preserve"> </w:t>
      </w:r>
      <w:r>
        <w:t>обследования</w:t>
      </w:r>
      <w:r>
        <w:rPr>
          <w:spacing w:val="-11"/>
        </w:rPr>
        <w:t xml:space="preserve"> </w:t>
      </w:r>
      <w:r>
        <w:t>речевого</w:t>
      </w:r>
      <w:r>
        <w:rPr>
          <w:spacing w:val="-8"/>
        </w:rPr>
        <w:t xml:space="preserve"> </w:t>
      </w:r>
      <w:r>
        <w:t>развития</w:t>
      </w:r>
      <w:r>
        <w:rPr>
          <w:spacing w:val="-10"/>
        </w:rPr>
        <w:t xml:space="preserve"> </w:t>
      </w:r>
      <w:r>
        <w:rPr>
          <w:spacing w:val="-2"/>
        </w:rPr>
        <w:t>воспитанников</w:t>
      </w:r>
    </w:p>
    <w:tbl>
      <w:tblPr>
        <w:tblStyle w:val="TableNormal"/>
        <w:tblpPr w:leftFromText="180" w:rightFromText="180" w:vertAnchor="text" w:horzAnchor="page" w:tblpX="2146" w:tblpY="19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2393"/>
        <w:gridCol w:w="2393"/>
        <w:gridCol w:w="1975"/>
      </w:tblGrid>
      <w:tr w:rsidR="006F12E1" w:rsidTr="006F12E1">
        <w:trPr>
          <w:trHeight w:val="1103"/>
        </w:trPr>
        <w:tc>
          <w:tcPr>
            <w:tcW w:w="1810" w:type="dxa"/>
          </w:tcPr>
          <w:p w:rsidR="006F12E1" w:rsidRDefault="006F12E1" w:rsidP="006F12E1">
            <w:pPr>
              <w:pStyle w:val="TableParagraph"/>
              <w:spacing w:line="268" w:lineRule="exact"/>
              <w:rPr>
                <w:sz w:val="24"/>
              </w:rPr>
            </w:pPr>
            <w:proofErr w:type="spellStart"/>
            <w:r>
              <w:rPr>
                <w:sz w:val="24"/>
              </w:rPr>
              <w:t>Учебный</w:t>
            </w:r>
            <w:proofErr w:type="spellEnd"/>
            <w:r>
              <w:rPr>
                <w:spacing w:val="-3"/>
                <w:sz w:val="24"/>
              </w:rPr>
              <w:t xml:space="preserve"> </w:t>
            </w:r>
            <w:proofErr w:type="spellStart"/>
            <w:r>
              <w:rPr>
                <w:spacing w:val="-5"/>
                <w:sz w:val="24"/>
              </w:rPr>
              <w:t>год</w:t>
            </w:r>
            <w:proofErr w:type="spellEnd"/>
          </w:p>
        </w:tc>
        <w:tc>
          <w:tcPr>
            <w:tcW w:w="2393" w:type="dxa"/>
          </w:tcPr>
          <w:p w:rsidR="006F12E1" w:rsidRDefault="006F12E1" w:rsidP="006F12E1">
            <w:pPr>
              <w:pStyle w:val="TableParagraph"/>
              <w:spacing w:line="268" w:lineRule="exact"/>
              <w:rPr>
                <w:sz w:val="24"/>
              </w:rPr>
            </w:pPr>
            <w:proofErr w:type="spellStart"/>
            <w:r>
              <w:rPr>
                <w:spacing w:val="-2"/>
                <w:sz w:val="24"/>
              </w:rPr>
              <w:t>Количество</w:t>
            </w:r>
            <w:proofErr w:type="spellEnd"/>
          </w:p>
          <w:p w:rsidR="006F12E1" w:rsidRDefault="006F12E1" w:rsidP="006F12E1">
            <w:pPr>
              <w:pStyle w:val="TableParagraph"/>
              <w:ind w:right="632"/>
              <w:rPr>
                <w:sz w:val="24"/>
              </w:rPr>
            </w:pPr>
            <w:proofErr w:type="spellStart"/>
            <w:r>
              <w:rPr>
                <w:spacing w:val="-2"/>
                <w:sz w:val="24"/>
              </w:rPr>
              <w:t>обследованных</w:t>
            </w:r>
            <w:proofErr w:type="spellEnd"/>
            <w:r>
              <w:rPr>
                <w:spacing w:val="-2"/>
                <w:sz w:val="24"/>
              </w:rPr>
              <w:t xml:space="preserve"> </w:t>
            </w:r>
            <w:proofErr w:type="spellStart"/>
            <w:r>
              <w:rPr>
                <w:spacing w:val="-2"/>
                <w:sz w:val="24"/>
              </w:rPr>
              <w:t>детей</w:t>
            </w:r>
            <w:proofErr w:type="spellEnd"/>
          </w:p>
        </w:tc>
        <w:tc>
          <w:tcPr>
            <w:tcW w:w="2393" w:type="dxa"/>
          </w:tcPr>
          <w:p w:rsidR="006F12E1" w:rsidRPr="0061580B" w:rsidRDefault="006F12E1" w:rsidP="006F12E1">
            <w:pPr>
              <w:pStyle w:val="TableParagraph"/>
              <w:spacing w:line="268" w:lineRule="exact"/>
              <w:ind w:left="108"/>
              <w:rPr>
                <w:sz w:val="24"/>
                <w:lang w:val="ru-RU"/>
              </w:rPr>
            </w:pPr>
            <w:r w:rsidRPr="0061580B">
              <w:rPr>
                <w:sz w:val="24"/>
                <w:lang w:val="ru-RU"/>
              </w:rPr>
              <w:t>Выявлено</w:t>
            </w:r>
            <w:r w:rsidRPr="0061580B">
              <w:rPr>
                <w:spacing w:val="-6"/>
                <w:sz w:val="24"/>
                <w:lang w:val="ru-RU"/>
              </w:rPr>
              <w:t xml:space="preserve"> </w:t>
            </w:r>
            <w:r w:rsidRPr="0061580B">
              <w:rPr>
                <w:spacing w:val="-10"/>
                <w:sz w:val="24"/>
                <w:lang w:val="ru-RU"/>
              </w:rPr>
              <w:t>с</w:t>
            </w:r>
          </w:p>
          <w:p w:rsidR="006F12E1" w:rsidRPr="0061580B" w:rsidRDefault="006F12E1" w:rsidP="006F12E1">
            <w:pPr>
              <w:pStyle w:val="TableParagraph"/>
              <w:ind w:left="108" w:right="632"/>
              <w:rPr>
                <w:sz w:val="24"/>
                <w:lang w:val="ru-RU"/>
              </w:rPr>
            </w:pPr>
            <w:r w:rsidRPr="0061580B">
              <w:rPr>
                <w:sz w:val="24"/>
                <w:lang w:val="ru-RU"/>
              </w:rPr>
              <w:t>отклонениями</w:t>
            </w:r>
            <w:r w:rsidRPr="0061580B">
              <w:rPr>
                <w:spacing w:val="-15"/>
                <w:sz w:val="24"/>
                <w:lang w:val="ru-RU"/>
              </w:rPr>
              <w:t xml:space="preserve"> </w:t>
            </w:r>
            <w:r w:rsidRPr="0061580B">
              <w:rPr>
                <w:sz w:val="24"/>
                <w:lang w:val="ru-RU"/>
              </w:rPr>
              <w:t>в развитии речи</w:t>
            </w:r>
          </w:p>
        </w:tc>
        <w:tc>
          <w:tcPr>
            <w:tcW w:w="1975" w:type="dxa"/>
          </w:tcPr>
          <w:p w:rsidR="006F12E1" w:rsidRDefault="006F12E1" w:rsidP="006F12E1">
            <w:pPr>
              <w:pStyle w:val="TableParagraph"/>
              <w:ind w:right="632"/>
              <w:rPr>
                <w:sz w:val="24"/>
              </w:rPr>
            </w:pPr>
            <w:r w:rsidRPr="007E4C1A">
              <w:rPr>
                <w:sz w:val="24"/>
                <w:lang w:val="ru-RU"/>
              </w:rPr>
              <w:t xml:space="preserve"> </w:t>
            </w:r>
            <w:r>
              <w:rPr>
                <w:sz w:val="24"/>
                <w:lang w:val="ru-RU"/>
              </w:rPr>
              <w:t>Д</w:t>
            </w:r>
            <w:proofErr w:type="spellStart"/>
            <w:r>
              <w:rPr>
                <w:sz w:val="24"/>
              </w:rPr>
              <w:t>етей</w:t>
            </w:r>
            <w:proofErr w:type="spellEnd"/>
            <w:r>
              <w:rPr>
                <w:sz w:val="24"/>
              </w:rPr>
              <w:t xml:space="preserve"> </w:t>
            </w:r>
            <w:proofErr w:type="spellStart"/>
            <w:r>
              <w:rPr>
                <w:spacing w:val="-2"/>
                <w:sz w:val="24"/>
              </w:rPr>
              <w:t>охваченных</w:t>
            </w:r>
            <w:proofErr w:type="spellEnd"/>
          </w:p>
          <w:p w:rsidR="006F12E1" w:rsidRDefault="006F12E1" w:rsidP="006F12E1">
            <w:pPr>
              <w:pStyle w:val="TableParagraph"/>
              <w:spacing w:line="270" w:lineRule="atLeast"/>
              <w:ind w:left="108"/>
              <w:rPr>
                <w:sz w:val="24"/>
              </w:rPr>
            </w:pPr>
            <w:proofErr w:type="spellStart"/>
            <w:r>
              <w:rPr>
                <w:spacing w:val="-2"/>
                <w:sz w:val="24"/>
              </w:rPr>
              <w:t>логопедической</w:t>
            </w:r>
            <w:proofErr w:type="spellEnd"/>
            <w:r>
              <w:rPr>
                <w:spacing w:val="-2"/>
                <w:sz w:val="24"/>
              </w:rPr>
              <w:t xml:space="preserve"> </w:t>
            </w:r>
            <w:proofErr w:type="spellStart"/>
            <w:r>
              <w:rPr>
                <w:spacing w:val="-2"/>
                <w:sz w:val="24"/>
              </w:rPr>
              <w:t>службой</w:t>
            </w:r>
            <w:proofErr w:type="spellEnd"/>
          </w:p>
        </w:tc>
      </w:tr>
      <w:tr w:rsidR="006F12E1" w:rsidTr="006F12E1">
        <w:trPr>
          <w:trHeight w:val="386"/>
        </w:trPr>
        <w:tc>
          <w:tcPr>
            <w:tcW w:w="1810" w:type="dxa"/>
          </w:tcPr>
          <w:p w:rsidR="006F12E1" w:rsidRDefault="006F12E1" w:rsidP="006F12E1">
            <w:pPr>
              <w:pStyle w:val="TableParagraph"/>
              <w:spacing w:line="267" w:lineRule="exact"/>
              <w:rPr>
                <w:sz w:val="24"/>
              </w:rPr>
            </w:pPr>
            <w:proofErr w:type="spellStart"/>
            <w:r>
              <w:rPr>
                <w:sz w:val="24"/>
              </w:rPr>
              <w:t>Апрель</w:t>
            </w:r>
            <w:proofErr w:type="spellEnd"/>
            <w:r>
              <w:rPr>
                <w:spacing w:val="-4"/>
                <w:sz w:val="24"/>
              </w:rPr>
              <w:t xml:space="preserve"> </w:t>
            </w:r>
            <w:r>
              <w:rPr>
                <w:sz w:val="24"/>
              </w:rPr>
              <w:t>2023</w:t>
            </w:r>
            <w:r>
              <w:rPr>
                <w:spacing w:val="-1"/>
                <w:sz w:val="24"/>
              </w:rPr>
              <w:t xml:space="preserve"> </w:t>
            </w:r>
            <w:r>
              <w:rPr>
                <w:spacing w:val="-5"/>
                <w:sz w:val="24"/>
              </w:rPr>
              <w:t>г.</w:t>
            </w:r>
          </w:p>
        </w:tc>
        <w:tc>
          <w:tcPr>
            <w:tcW w:w="2393" w:type="dxa"/>
          </w:tcPr>
          <w:p w:rsidR="006F12E1" w:rsidRDefault="006F12E1" w:rsidP="006F12E1">
            <w:pPr>
              <w:pStyle w:val="TableParagraph"/>
              <w:spacing w:line="267" w:lineRule="exact"/>
              <w:rPr>
                <w:sz w:val="24"/>
              </w:rPr>
            </w:pPr>
            <w:r>
              <w:rPr>
                <w:spacing w:val="-5"/>
                <w:sz w:val="24"/>
              </w:rPr>
              <w:t>98</w:t>
            </w:r>
          </w:p>
        </w:tc>
        <w:tc>
          <w:tcPr>
            <w:tcW w:w="2393" w:type="dxa"/>
          </w:tcPr>
          <w:p w:rsidR="006F12E1" w:rsidRDefault="006F12E1" w:rsidP="006F12E1">
            <w:pPr>
              <w:pStyle w:val="TableParagraph"/>
              <w:spacing w:line="267" w:lineRule="exact"/>
              <w:ind w:left="108"/>
              <w:rPr>
                <w:sz w:val="24"/>
              </w:rPr>
            </w:pPr>
            <w:r>
              <w:rPr>
                <w:spacing w:val="-5"/>
                <w:sz w:val="24"/>
              </w:rPr>
              <w:t>37</w:t>
            </w:r>
          </w:p>
        </w:tc>
        <w:tc>
          <w:tcPr>
            <w:tcW w:w="1975" w:type="dxa"/>
          </w:tcPr>
          <w:p w:rsidR="006F12E1" w:rsidRDefault="006F12E1" w:rsidP="006F12E1">
            <w:pPr>
              <w:pStyle w:val="TableParagraph"/>
              <w:spacing w:line="267" w:lineRule="exact"/>
              <w:ind w:left="108"/>
              <w:rPr>
                <w:sz w:val="24"/>
              </w:rPr>
            </w:pPr>
            <w:r>
              <w:rPr>
                <w:spacing w:val="-1"/>
                <w:sz w:val="24"/>
              </w:rPr>
              <w:t xml:space="preserve"> </w:t>
            </w:r>
            <w:r>
              <w:rPr>
                <w:sz w:val="24"/>
              </w:rPr>
              <w:t xml:space="preserve">12 </w:t>
            </w:r>
            <w:proofErr w:type="spellStart"/>
            <w:r>
              <w:rPr>
                <w:spacing w:val="-2"/>
                <w:sz w:val="24"/>
              </w:rPr>
              <w:t>детей</w:t>
            </w:r>
            <w:proofErr w:type="spellEnd"/>
          </w:p>
        </w:tc>
      </w:tr>
      <w:tr w:rsidR="006F12E1" w:rsidTr="006F12E1">
        <w:trPr>
          <w:trHeight w:val="385"/>
        </w:trPr>
        <w:tc>
          <w:tcPr>
            <w:tcW w:w="1810" w:type="dxa"/>
          </w:tcPr>
          <w:p w:rsidR="006F12E1" w:rsidRDefault="006F12E1" w:rsidP="006F12E1">
            <w:pPr>
              <w:pStyle w:val="TableParagraph"/>
              <w:spacing w:line="268" w:lineRule="exact"/>
              <w:rPr>
                <w:sz w:val="24"/>
              </w:rPr>
            </w:pPr>
            <w:proofErr w:type="spellStart"/>
            <w:r>
              <w:rPr>
                <w:sz w:val="24"/>
              </w:rPr>
              <w:t>Апрель</w:t>
            </w:r>
            <w:proofErr w:type="spellEnd"/>
            <w:r>
              <w:rPr>
                <w:spacing w:val="-4"/>
                <w:sz w:val="24"/>
              </w:rPr>
              <w:t xml:space="preserve"> </w:t>
            </w:r>
            <w:r>
              <w:rPr>
                <w:sz w:val="24"/>
              </w:rPr>
              <w:t>2024</w:t>
            </w:r>
            <w:r>
              <w:rPr>
                <w:spacing w:val="-1"/>
                <w:sz w:val="24"/>
              </w:rPr>
              <w:t xml:space="preserve"> </w:t>
            </w:r>
            <w:r>
              <w:rPr>
                <w:spacing w:val="-5"/>
                <w:sz w:val="24"/>
              </w:rPr>
              <w:t>г.</w:t>
            </w:r>
          </w:p>
        </w:tc>
        <w:tc>
          <w:tcPr>
            <w:tcW w:w="2393" w:type="dxa"/>
          </w:tcPr>
          <w:p w:rsidR="006F12E1" w:rsidRPr="00B74474" w:rsidRDefault="006F12E1" w:rsidP="006F12E1">
            <w:pPr>
              <w:pStyle w:val="TableParagraph"/>
              <w:spacing w:line="268" w:lineRule="exact"/>
              <w:rPr>
                <w:sz w:val="24"/>
                <w:lang w:val="ru-RU"/>
              </w:rPr>
            </w:pPr>
            <w:r>
              <w:rPr>
                <w:sz w:val="24"/>
                <w:lang w:val="ru-RU"/>
              </w:rPr>
              <w:t>109</w:t>
            </w:r>
          </w:p>
        </w:tc>
        <w:tc>
          <w:tcPr>
            <w:tcW w:w="2393" w:type="dxa"/>
          </w:tcPr>
          <w:p w:rsidR="006F12E1" w:rsidRPr="00B74474" w:rsidRDefault="006F12E1" w:rsidP="006F12E1">
            <w:pPr>
              <w:pStyle w:val="TableParagraph"/>
              <w:spacing w:line="268" w:lineRule="exact"/>
              <w:ind w:left="108"/>
              <w:rPr>
                <w:sz w:val="24"/>
                <w:lang w:val="ru-RU"/>
              </w:rPr>
            </w:pPr>
            <w:r>
              <w:rPr>
                <w:spacing w:val="-5"/>
                <w:sz w:val="24"/>
              </w:rPr>
              <w:t>3</w:t>
            </w:r>
            <w:r>
              <w:rPr>
                <w:spacing w:val="-5"/>
                <w:sz w:val="24"/>
                <w:lang w:val="ru-RU"/>
              </w:rPr>
              <w:t>9</w:t>
            </w:r>
          </w:p>
        </w:tc>
        <w:tc>
          <w:tcPr>
            <w:tcW w:w="1975" w:type="dxa"/>
          </w:tcPr>
          <w:p w:rsidR="006F12E1" w:rsidRDefault="006F12E1" w:rsidP="006F12E1">
            <w:pPr>
              <w:pStyle w:val="TableParagraph"/>
              <w:spacing w:line="268" w:lineRule="exact"/>
              <w:ind w:left="108"/>
              <w:rPr>
                <w:sz w:val="24"/>
              </w:rPr>
            </w:pPr>
            <w:r>
              <w:rPr>
                <w:spacing w:val="-3"/>
                <w:sz w:val="24"/>
              </w:rPr>
              <w:t xml:space="preserve"> </w:t>
            </w:r>
            <w:r>
              <w:rPr>
                <w:spacing w:val="-3"/>
                <w:sz w:val="24"/>
                <w:lang w:val="ru-RU"/>
              </w:rPr>
              <w:t xml:space="preserve"> </w:t>
            </w:r>
            <w:r>
              <w:rPr>
                <w:sz w:val="24"/>
              </w:rPr>
              <w:t xml:space="preserve">13 </w:t>
            </w:r>
            <w:proofErr w:type="spellStart"/>
            <w:r>
              <w:rPr>
                <w:spacing w:val="-2"/>
                <w:sz w:val="24"/>
              </w:rPr>
              <w:t>детей</w:t>
            </w:r>
            <w:proofErr w:type="spellEnd"/>
          </w:p>
        </w:tc>
      </w:tr>
    </w:tbl>
    <w:p w:rsidR="0061580B" w:rsidRDefault="0061580B" w:rsidP="0061580B">
      <w:pPr>
        <w:pStyle w:val="a4"/>
        <w:spacing w:before="93"/>
        <w:ind w:left="0" w:firstLine="0"/>
        <w:jc w:val="left"/>
        <w:rPr>
          <w:b/>
          <w:sz w:val="20"/>
        </w:rPr>
      </w:pPr>
    </w:p>
    <w:p w:rsidR="0061580B" w:rsidRDefault="00B74474" w:rsidP="00F524CD">
      <w:pPr>
        <w:pStyle w:val="a4"/>
        <w:spacing w:before="315"/>
        <w:ind w:left="-284" w:right="503" w:firstLine="0"/>
      </w:pPr>
      <w:r>
        <w:t>В марте 2024</w:t>
      </w:r>
      <w:r w:rsidR="0061580B">
        <w:t xml:space="preserve"> год</w:t>
      </w:r>
      <w:r>
        <w:t xml:space="preserve">а учителем-логопедом </w:t>
      </w:r>
      <w:r w:rsidR="0023768D">
        <w:t>было обследовано 109</w:t>
      </w:r>
      <w:r w:rsidR="0061580B">
        <w:t xml:space="preserve"> воспитанников, вы</w:t>
      </w:r>
      <w:r w:rsidR="004D7B63">
        <w:t xml:space="preserve">явлено с речевыми нарушениями: </w:t>
      </w:r>
      <w:r w:rsidR="0023768D">
        <w:t>39</w:t>
      </w:r>
      <w:r w:rsidR="0061580B">
        <w:t xml:space="preserve"> воспитанников, зачислено на логопедические занятия -</w:t>
      </w:r>
      <w:r w:rsidR="0061580B">
        <w:rPr>
          <w:spacing w:val="40"/>
        </w:rPr>
        <w:t xml:space="preserve"> </w:t>
      </w:r>
      <w:r w:rsidR="0023768D">
        <w:t>13</w:t>
      </w:r>
      <w:r w:rsidR="0061580B">
        <w:t xml:space="preserve"> детей.</w:t>
      </w:r>
    </w:p>
    <w:p w:rsidR="0061580B" w:rsidRDefault="0061580B" w:rsidP="00F524CD">
      <w:pPr>
        <w:pStyle w:val="a4"/>
        <w:ind w:left="-284" w:right="503" w:firstLine="0"/>
      </w:pPr>
      <w:r>
        <w:rPr>
          <w:b/>
        </w:rPr>
        <w:t xml:space="preserve">Вывод: </w:t>
      </w:r>
      <w:r>
        <w:t>в детском саду ведётся планомерная и систематическая работа по облегчению прохождения адаптационного периода у детей, поступивших в ДОО, подготовке выпускников детского сада к школьному обучению. В ДОО созданы психолого-педагогические условия, коррекционно- развивающая деятельность организована в ДОО на должном уровне.</w:t>
      </w:r>
    </w:p>
    <w:p w:rsidR="0061580B" w:rsidRDefault="0061580B" w:rsidP="00F524CD">
      <w:pPr>
        <w:pStyle w:val="a4"/>
        <w:spacing w:before="1"/>
        <w:ind w:left="-284" w:right="503" w:firstLine="0"/>
      </w:pPr>
      <w:r>
        <w:t>В</w:t>
      </w:r>
      <w:r w:rsidR="0023768D">
        <w:t xml:space="preserve"> </w:t>
      </w:r>
      <w:r>
        <w:t>ДОО организована профессиональная логопедическая помощь, оказывается систематическая психолого-педагогическая поддержка и сопровождение воспитанников и их законных представителей.</w:t>
      </w:r>
    </w:p>
    <w:p w:rsidR="0061580B" w:rsidRDefault="0061580B" w:rsidP="00F524CD">
      <w:pPr>
        <w:pStyle w:val="1"/>
        <w:spacing w:before="4" w:line="321" w:lineRule="exact"/>
        <w:ind w:left="-284" w:right="503"/>
      </w:pPr>
      <w:r>
        <w:t>Проблемное</w:t>
      </w:r>
      <w:r>
        <w:rPr>
          <w:spacing w:val="-9"/>
        </w:rPr>
        <w:t xml:space="preserve"> </w:t>
      </w:r>
      <w:r>
        <w:rPr>
          <w:spacing w:val="-4"/>
        </w:rPr>
        <w:t>поле:</w:t>
      </w:r>
    </w:p>
    <w:p w:rsidR="0061580B" w:rsidRDefault="00754D5C" w:rsidP="00F524CD">
      <w:pPr>
        <w:pStyle w:val="a4"/>
        <w:ind w:left="-284" w:right="503" w:firstLine="0"/>
      </w:pPr>
      <w:r>
        <w:t>-низкая заинтересованность</w:t>
      </w:r>
      <w:r w:rsidR="0061580B">
        <w:t xml:space="preserve"> родителей во взаимодействии со специалистами </w:t>
      </w:r>
      <w:proofErr w:type="spellStart"/>
      <w:r w:rsidR="0061580B">
        <w:t>ППк</w:t>
      </w:r>
      <w:proofErr w:type="spellEnd"/>
      <w:r w:rsidR="0061580B">
        <w:t>;</w:t>
      </w:r>
    </w:p>
    <w:p w:rsidR="0061580B" w:rsidRDefault="0061580B" w:rsidP="00F524CD">
      <w:pPr>
        <w:pStyle w:val="a4"/>
        <w:spacing w:before="66"/>
        <w:ind w:left="-284" w:right="503" w:firstLine="0"/>
      </w:pPr>
      <w:r>
        <w:t>-</w:t>
      </w:r>
      <w:r>
        <w:rPr>
          <w:spacing w:val="40"/>
        </w:rPr>
        <w:t xml:space="preserve"> </w:t>
      </w:r>
      <w:r>
        <w:t>так как в первой половине</w:t>
      </w:r>
      <w:r w:rsidR="0023768D">
        <w:t xml:space="preserve"> 2024</w:t>
      </w:r>
      <w:r>
        <w:t xml:space="preserve"> года дошкольное образовательное учреждение было переведено на режим работы дежурных групп логопедические занятия проводились нерегулярно.</w:t>
      </w:r>
    </w:p>
    <w:p w:rsidR="0023768D" w:rsidRDefault="0061580B" w:rsidP="00F524CD">
      <w:pPr>
        <w:pStyle w:val="1"/>
        <w:spacing w:before="4"/>
        <w:ind w:left="-284" w:right="503"/>
        <w:rPr>
          <w:spacing w:val="-2"/>
        </w:rPr>
      </w:pPr>
      <w:r>
        <w:t>Пути</w:t>
      </w:r>
      <w:r>
        <w:rPr>
          <w:spacing w:val="-2"/>
        </w:rPr>
        <w:t xml:space="preserve"> решения:</w:t>
      </w:r>
    </w:p>
    <w:p w:rsidR="0023768D" w:rsidRDefault="0023768D" w:rsidP="00F524CD">
      <w:pPr>
        <w:pStyle w:val="1"/>
        <w:spacing w:before="4"/>
        <w:ind w:left="-284" w:right="503"/>
        <w:rPr>
          <w:b w:val="0"/>
        </w:rPr>
      </w:pPr>
      <w:r w:rsidRPr="0023768D">
        <w:rPr>
          <w:b w:val="0"/>
          <w:spacing w:val="-2"/>
        </w:rPr>
        <w:t xml:space="preserve">1. </w:t>
      </w:r>
      <w:r w:rsidR="0061580B" w:rsidRPr="0023768D">
        <w:rPr>
          <w:b w:val="0"/>
        </w:rPr>
        <w:t>Раннее выявление детей с особыми образовательными потребностями и оказание необходимой помощи им.</w:t>
      </w:r>
    </w:p>
    <w:p w:rsidR="0023768D" w:rsidRDefault="0023768D" w:rsidP="00F524CD">
      <w:pPr>
        <w:pStyle w:val="1"/>
        <w:spacing w:before="4"/>
        <w:ind w:left="-284" w:right="503"/>
      </w:pPr>
      <w:r>
        <w:rPr>
          <w:b w:val="0"/>
        </w:rPr>
        <w:t xml:space="preserve">2. </w:t>
      </w:r>
      <w:r w:rsidR="0061580B" w:rsidRPr="0023768D">
        <w:rPr>
          <w:b w:val="0"/>
        </w:rPr>
        <w:t>Проведение разъяснительной</w:t>
      </w:r>
      <w:r w:rsidR="0061580B" w:rsidRPr="0023768D">
        <w:rPr>
          <w:b w:val="0"/>
          <w:spacing w:val="-2"/>
        </w:rPr>
        <w:t xml:space="preserve"> </w:t>
      </w:r>
      <w:r w:rsidR="0061580B" w:rsidRPr="0023768D">
        <w:rPr>
          <w:b w:val="0"/>
        </w:rPr>
        <w:t>работы</w:t>
      </w:r>
      <w:r w:rsidR="0061580B" w:rsidRPr="0023768D">
        <w:rPr>
          <w:b w:val="0"/>
          <w:spacing w:val="-1"/>
        </w:rPr>
        <w:t xml:space="preserve"> </w:t>
      </w:r>
      <w:r w:rsidR="00754D5C">
        <w:rPr>
          <w:b w:val="0"/>
        </w:rPr>
        <w:t>(онлайн-собраний</w:t>
      </w:r>
      <w:r w:rsidR="0061580B" w:rsidRPr="0023768D">
        <w:rPr>
          <w:b w:val="0"/>
        </w:rPr>
        <w:t>,</w:t>
      </w:r>
      <w:r w:rsidR="0061580B" w:rsidRPr="0023768D">
        <w:rPr>
          <w:b w:val="0"/>
          <w:spacing w:val="-2"/>
        </w:rPr>
        <w:t xml:space="preserve"> </w:t>
      </w:r>
      <w:r w:rsidR="0061580B" w:rsidRPr="0023768D">
        <w:rPr>
          <w:b w:val="0"/>
        </w:rPr>
        <w:t>офлайн семинаров и консультаций, индивидуальных консультаций и др.) для родителей по вопросам помощи детям с ненормативным развитием</w:t>
      </w:r>
      <w:r>
        <w:t>.</w:t>
      </w:r>
    </w:p>
    <w:p w:rsidR="0023768D" w:rsidRDefault="0023768D" w:rsidP="00F524CD">
      <w:pPr>
        <w:pStyle w:val="1"/>
        <w:spacing w:before="4"/>
        <w:ind w:left="-284" w:right="503"/>
        <w:rPr>
          <w:b w:val="0"/>
        </w:rPr>
      </w:pPr>
      <w:r>
        <w:rPr>
          <w:b w:val="0"/>
        </w:rPr>
        <w:lastRenderedPageBreak/>
        <w:t xml:space="preserve">3. </w:t>
      </w:r>
      <w:r w:rsidR="0061580B" w:rsidRPr="0023768D">
        <w:rPr>
          <w:b w:val="0"/>
        </w:rPr>
        <w:t>Обеспечение условий для охвата помощью всех нуждающихся воспитанников через организацию информационной интеграции педагогов службы психолого-педагогического сопровождения с привлечением мессенджеров на баз</w:t>
      </w:r>
      <w:r>
        <w:rPr>
          <w:b w:val="0"/>
        </w:rPr>
        <w:t xml:space="preserve">е различных интернет – </w:t>
      </w:r>
      <w:proofErr w:type="spellStart"/>
      <w:r>
        <w:rPr>
          <w:b w:val="0"/>
        </w:rPr>
        <w:t>платфор</w:t>
      </w:r>
      <w:proofErr w:type="spellEnd"/>
      <w:r>
        <w:rPr>
          <w:b w:val="0"/>
        </w:rPr>
        <w:t xml:space="preserve">. </w:t>
      </w:r>
    </w:p>
    <w:p w:rsidR="0061580B" w:rsidRPr="0023768D" w:rsidRDefault="0061580B" w:rsidP="00F524CD">
      <w:pPr>
        <w:pStyle w:val="1"/>
        <w:spacing w:before="4"/>
        <w:ind w:left="-284" w:right="503"/>
        <w:rPr>
          <w:b w:val="0"/>
        </w:rPr>
      </w:pPr>
      <w:r w:rsidRPr="0023768D">
        <w:rPr>
          <w:b w:val="0"/>
        </w:rPr>
        <w:t>Продолжить повышение квалификации педагогов путем прохождения курсов повышения квалификации и самообразования.</w:t>
      </w:r>
    </w:p>
    <w:p w:rsidR="0061580B" w:rsidRPr="0023768D" w:rsidRDefault="0061580B" w:rsidP="00F524CD">
      <w:pPr>
        <w:pStyle w:val="a4"/>
        <w:spacing w:before="3"/>
        <w:ind w:left="-284" w:right="503" w:firstLine="0"/>
        <w:jc w:val="left"/>
      </w:pPr>
    </w:p>
    <w:p w:rsidR="0061580B" w:rsidRDefault="0061580B" w:rsidP="00754D5C">
      <w:pPr>
        <w:pStyle w:val="1"/>
        <w:tabs>
          <w:tab w:val="left" w:pos="2572"/>
        </w:tabs>
        <w:spacing w:before="1"/>
        <w:ind w:left="-284" w:right="503"/>
        <w:jc w:val="center"/>
      </w:pPr>
      <w:bookmarkStart w:id="3" w:name="_TOC_250005"/>
      <w:r>
        <w:t>Организация</w:t>
      </w:r>
      <w:r>
        <w:rPr>
          <w:spacing w:val="-16"/>
        </w:rPr>
        <w:t xml:space="preserve"> </w:t>
      </w:r>
      <w:r>
        <w:t>образовательного</w:t>
      </w:r>
      <w:r>
        <w:rPr>
          <w:spacing w:val="-10"/>
        </w:rPr>
        <w:t xml:space="preserve"> </w:t>
      </w:r>
      <w:bookmarkEnd w:id="3"/>
      <w:r>
        <w:rPr>
          <w:spacing w:val="-2"/>
        </w:rPr>
        <w:t>процесса</w:t>
      </w:r>
    </w:p>
    <w:p w:rsidR="0061580B" w:rsidRDefault="0061580B" w:rsidP="00F524CD">
      <w:pPr>
        <w:pStyle w:val="a4"/>
        <w:ind w:left="-284" w:right="503" w:firstLine="0"/>
      </w:pPr>
      <w:r>
        <w:t>Продолжительность</w:t>
      </w:r>
      <w:r>
        <w:rPr>
          <w:spacing w:val="40"/>
        </w:rPr>
        <w:t xml:space="preserve"> </w:t>
      </w:r>
      <w:r>
        <w:t>учебного</w:t>
      </w:r>
      <w:r>
        <w:rPr>
          <w:spacing w:val="40"/>
        </w:rPr>
        <w:t xml:space="preserve"> </w:t>
      </w:r>
      <w:r>
        <w:t>года: начало</w:t>
      </w:r>
      <w:r>
        <w:rPr>
          <w:spacing w:val="40"/>
        </w:rPr>
        <w:t xml:space="preserve"> </w:t>
      </w:r>
      <w:r>
        <w:t>учебного</w:t>
      </w:r>
      <w:r>
        <w:rPr>
          <w:spacing w:val="40"/>
        </w:rPr>
        <w:t xml:space="preserve"> </w:t>
      </w:r>
      <w:r>
        <w:t>года – 01</w:t>
      </w:r>
      <w:r>
        <w:rPr>
          <w:spacing w:val="40"/>
        </w:rPr>
        <w:t xml:space="preserve"> </w:t>
      </w:r>
      <w:r>
        <w:t>сентября,</w:t>
      </w:r>
      <w:r>
        <w:rPr>
          <w:spacing w:val="40"/>
        </w:rPr>
        <w:t xml:space="preserve"> </w:t>
      </w:r>
      <w:r>
        <w:t>конец</w:t>
      </w:r>
      <w:r>
        <w:rPr>
          <w:spacing w:val="40"/>
        </w:rPr>
        <w:t xml:space="preserve"> </w:t>
      </w:r>
      <w:r>
        <w:t>учебного</w:t>
      </w:r>
      <w:r>
        <w:rPr>
          <w:spacing w:val="40"/>
        </w:rPr>
        <w:t xml:space="preserve"> </w:t>
      </w:r>
      <w:r>
        <w:t>года – 31</w:t>
      </w:r>
      <w:r>
        <w:rPr>
          <w:spacing w:val="-1"/>
        </w:rPr>
        <w:t xml:space="preserve"> </w:t>
      </w:r>
      <w:r>
        <w:t>августа.</w:t>
      </w:r>
      <w:r>
        <w:rPr>
          <w:spacing w:val="40"/>
        </w:rPr>
        <w:t xml:space="preserve"> </w:t>
      </w:r>
      <w:r>
        <w:t>Образовательная</w:t>
      </w:r>
      <w:r>
        <w:rPr>
          <w:spacing w:val="40"/>
        </w:rPr>
        <w:t xml:space="preserve"> </w:t>
      </w:r>
      <w:r>
        <w:t>деятельность</w:t>
      </w:r>
      <w:r>
        <w:rPr>
          <w:spacing w:val="40"/>
        </w:rPr>
        <w:t xml:space="preserve"> </w:t>
      </w:r>
      <w:r>
        <w:t>в группах общеразвивающей и комбинированной направленности осуществляется</w:t>
      </w:r>
      <w:r>
        <w:rPr>
          <w:spacing w:val="80"/>
        </w:rPr>
        <w:t xml:space="preserve"> </w:t>
      </w:r>
      <w:r>
        <w:t>в</w:t>
      </w:r>
      <w:r>
        <w:rPr>
          <w:spacing w:val="80"/>
        </w:rPr>
        <w:t xml:space="preserve"> </w:t>
      </w:r>
      <w:r>
        <w:t>период</w:t>
      </w:r>
      <w:r>
        <w:rPr>
          <w:spacing w:val="80"/>
        </w:rPr>
        <w:t xml:space="preserve"> </w:t>
      </w:r>
      <w:r>
        <w:t>с</w:t>
      </w:r>
      <w:r>
        <w:rPr>
          <w:spacing w:val="80"/>
        </w:rPr>
        <w:t xml:space="preserve"> </w:t>
      </w:r>
      <w:r>
        <w:t>01</w:t>
      </w:r>
      <w:r>
        <w:rPr>
          <w:spacing w:val="80"/>
        </w:rPr>
        <w:t xml:space="preserve"> </w:t>
      </w:r>
      <w:r>
        <w:t>сентября</w:t>
      </w:r>
      <w:r>
        <w:rPr>
          <w:spacing w:val="80"/>
        </w:rPr>
        <w:t xml:space="preserve"> </w:t>
      </w:r>
      <w:r>
        <w:t>по</w:t>
      </w:r>
      <w:r>
        <w:rPr>
          <w:spacing w:val="80"/>
        </w:rPr>
        <w:t xml:space="preserve"> </w:t>
      </w:r>
      <w:r>
        <w:t>31</w:t>
      </w:r>
      <w:r>
        <w:rPr>
          <w:spacing w:val="80"/>
        </w:rPr>
        <w:t xml:space="preserve"> </w:t>
      </w:r>
      <w:r>
        <w:t>мая.</w:t>
      </w:r>
    </w:p>
    <w:p w:rsidR="0023768D" w:rsidRDefault="0061580B" w:rsidP="00F524CD">
      <w:pPr>
        <w:pStyle w:val="a4"/>
        <w:tabs>
          <w:tab w:val="left" w:pos="2069"/>
          <w:tab w:val="left" w:pos="2510"/>
          <w:tab w:val="left" w:pos="2568"/>
          <w:tab w:val="left" w:pos="3626"/>
          <w:tab w:val="left" w:pos="3900"/>
          <w:tab w:val="left" w:pos="4439"/>
          <w:tab w:val="left" w:pos="5436"/>
          <w:tab w:val="left" w:pos="5565"/>
          <w:tab w:val="left" w:pos="6510"/>
          <w:tab w:val="left" w:pos="6730"/>
          <w:tab w:val="left" w:pos="8107"/>
          <w:tab w:val="left" w:pos="8602"/>
        </w:tabs>
        <w:ind w:left="-284" w:right="503" w:firstLine="0"/>
        <w:jc w:val="left"/>
      </w:pPr>
      <w:r>
        <w:rPr>
          <w:spacing w:val="-2"/>
        </w:rPr>
        <w:t>Продолжительность</w:t>
      </w:r>
      <w:r>
        <w:tab/>
      </w:r>
      <w:r w:rsidR="0023768D">
        <w:rPr>
          <w:spacing w:val="-2"/>
        </w:rPr>
        <w:t xml:space="preserve">непрерывной </w:t>
      </w:r>
      <w:r>
        <w:rPr>
          <w:spacing w:val="-2"/>
        </w:rPr>
        <w:t xml:space="preserve">непосредственно-образовательной </w:t>
      </w:r>
      <w:r w:rsidR="0023768D">
        <w:rPr>
          <w:spacing w:val="-2"/>
        </w:rPr>
        <w:t>д</w:t>
      </w:r>
      <w:r>
        <w:t>еятельности для детей</w:t>
      </w:r>
      <w:r w:rsidR="0023768D">
        <w:t>:</w:t>
      </w:r>
    </w:p>
    <w:p w:rsidR="0023768D" w:rsidRDefault="0061580B" w:rsidP="006F12E1">
      <w:pPr>
        <w:pStyle w:val="a4"/>
        <w:numPr>
          <w:ilvl w:val="0"/>
          <w:numId w:val="39"/>
        </w:numPr>
        <w:tabs>
          <w:tab w:val="left" w:pos="2069"/>
          <w:tab w:val="left" w:pos="2510"/>
          <w:tab w:val="left" w:pos="2568"/>
          <w:tab w:val="left" w:pos="3626"/>
          <w:tab w:val="left" w:pos="3900"/>
          <w:tab w:val="left" w:pos="4439"/>
          <w:tab w:val="left" w:pos="5436"/>
          <w:tab w:val="left" w:pos="5565"/>
          <w:tab w:val="left" w:pos="6510"/>
          <w:tab w:val="left" w:pos="6730"/>
          <w:tab w:val="left" w:pos="8107"/>
          <w:tab w:val="left" w:pos="8602"/>
        </w:tabs>
        <w:ind w:right="503"/>
        <w:jc w:val="left"/>
      </w:pPr>
      <w:r>
        <w:t xml:space="preserve">от 3 до 4 лет – не более 15 минут, </w:t>
      </w:r>
    </w:p>
    <w:p w:rsidR="00EB5B82" w:rsidRDefault="0061580B" w:rsidP="006F12E1">
      <w:pPr>
        <w:pStyle w:val="a4"/>
        <w:numPr>
          <w:ilvl w:val="0"/>
          <w:numId w:val="39"/>
        </w:numPr>
        <w:tabs>
          <w:tab w:val="left" w:pos="2069"/>
          <w:tab w:val="left" w:pos="2510"/>
          <w:tab w:val="left" w:pos="2568"/>
          <w:tab w:val="left" w:pos="3626"/>
          <w:tab w:val="left" w:pos="3900"/>
          <w:tab w:val="left" w:pos="4439"/>
          <w:tab w:val="left" w:pos="5436"/>
          <w:tab w:val="left" w:pos="5565"/>
          <w:tab w:val="left" w:pos="6510"/>
          <w:tab w:val="left" w:pos="6730"/>
          <w:tab w:val="left" w:pos="8107"/>
          <w:tab w:val="left" w:pos="8602"/>
        </w:tabs>
        <w:ind w:right="503"/>
        <w:jc w:val="left"/>
      </w:pPr>
      <w:r>
        <w:t>от 4 до 5 лет</w:t>
      </w:r>
      <w:r>
        <w:rPr>
          <w:spacing w:val="22"/>
        </w:rPr>
        <w:t xml:space="preserve"> </w:t>
      </w:r>
      <w:r>
        <w:t>–</w:t>
      </w:r>
      <w:r>
        <w:rPr>
          <w:spacing w:val="23"/>
        </w:rPr>
        <w:t xml:space="preserve"> </w:t>
      </w:r>
      <w:r>
        <w:t>не</w:t>
      </w:r>
      <w:r>
        <w:rPr>
          <w:spacing w:val="20"/>
        </w:rPr>
        <w:t xml:space="preserve"> </w:t>
      </w:r>
      <w:r>
        <w:t>более</w:t>
      </w:r>
      <w:r>
        <w:rPr>
          <w:spacing w:val="20"/>
        </w:rPr>
        <w:t xml:space="preserve"> </w:t>
      </w:r>
      <w:r>
        <w:t>20</w:t>
      </w:r>
      <w:r>
        <w:rPr>
          <w:spacing w:val="23"/>
        </w:rPr>
        <w:t xml:space="preserve"> </w:t>
      </w:r>
      <w:r w:rsidR="0023768D">
        <w:rPr>
          <w:spacing w:val="23"/>
        </w:rPr>
        <w:t>м</w:t>
      </w:r>
      <w:r>
        <w:t>инут,</w:t>
      </w:r>
      <w:r>
        <w:rPr>
          <w:spacing w:val="21"/>
        </w:rPr>
        <w:t xml:space="preserve"> </w:t>
      </w:r>
    </w:p>
    <w:p w:rsidR="005106CE" w:rsidRDefault="0061580B" w:rsidP="006F12E1">
      <w:pPr>
        <w:pStyle w:val="a4"/>
        <w:numPr>
          <w:ilvl w:val="0"/>
          <w:numId w:val="39"/>
        </w:numPr>
        <w:tabs>
          <w:tab w:val="left" w:pos="2069"/>
          <w:tab w:val="left" w:pos="2510"/>
          <w:tab w:val="left" w:pos="2568"/>
          <w:tab w:val="left" w:pos="3626"/>
          <w:tab w:val="left" w:pos="3900"/>
          <w:tab w:val="left" w:pos="4439"/>
          <w:tab w:val="left" w:pos="5436"/>
          <w:tab w:val="left" w:pos="5565"/>
          <w:tab w:val="left" w:pos="6510"/>
          <w:tab w:val="left" w:pos="6730"/>
          <w:tab w:val="left" w:pos="8107"/>
          <w:tab w:val="left" w:pos="8602"/>
        </w:tabs>
        <w:ind w:right="503"/>
        <w:jc w:val="left"/>
      </w:pPr>
      <w:r>
        <w:t>от</w:t>
      </w:r>
      <w:r w:rsidRPr="005106CE">
        <w:rPr>
          <w:spacing w:val="19"/>
        </w:rPr>
        <w:t xml:space="preserve"> </w:t>
      </w:r>
      <w:r>
        <w:t>5</w:t>
      </w:r>
      <w:r w:rsidRPr="005106CE">
        <w:rPr>
          <w:spacing w:val="23"/>
        </w:rPr>
        <w:t xml:space="preserve"> </w:t>
      </w:r>
      <w:r>
        <w:t>до</w:t>
      </w:r>
      <w:r w:rsidRPr="005106CE">
        <w:rPr>
          <w:spacing w:val="23"/>
        </w:rPr>
        <w:t xml:space="preserve"> </w:t>
      </w:r>
      <w:r>
        <w:t>6</w:t>
      </w:r>
      <w:r w:rsidRPr="005106CE">
        <w:rPr>
          <w:spacing w:val="23"/>
        </w:rPr>
        <w:t xml:space="preserve"> </w:t>
      </w:r>
      <w:r>
        <w:t>лет</w:t>
      </w:r>
      <w:r w:rsidRPr="005106CE">
        <w:rPr>
          <w:spacing w:val="24"/>
        </w:rPr>
        <w:t xml:space="preserve"> </w:t>
      </w:r>
      <w:r>
        <w:t>–</w:t>
      </w:r>
      <w:r w:rsidRPr="005106CE">
        <w:rPr>
          <w:spacing w:val="23"/>
        </w:rPr>
        <w:t xml:space="preserve"> </w:t>
      </w:r>
      <w:r>
        <w:t>не</w:t>
      </w:r>
      <w:r w:rsidRPr="005106CE">
        <w:rPr>
          <w:spacing w:val="20"/>
        </w:rPr>
        <w:t xml:space="preserve"> </w:t>
      </w:r>
      <w:r>
        <w:t>более</w:t>
      </w:r>
      <w:r w:rsidRPr="005106CE">
        <w:rPr>
          <w:spacing w:val="22"/>
        </w:rPr>
        <w:t xml:space="preserve"> </w:t>
      </w:r>
      <w:r w:rsidR="005106CE">
        <w:t>25 минут,</w:t>
      </w:r>
    </w:p>
    <w:p w:rsidR="0023768D" w:rsidRDefault="0061580B" w:rsidP="006F12E1">
      <w:pPr>
        <w:pStyle w:val="a4"/>
        <w:numPr>
          <w:ilvl w:val="0"/>
          <w:numId w:val="39"/>
        </w:numPr>
        <w:tabs>
          <w:tab w:val="left" w:pos="2069"/>
          <w:tab w:val="left" w:pos="2510"/>
          <w:tab w:val="left" w:pos="2568"/>
          <w:tab w:val="left" w:pos="3626"/>
          <w:tab w:val="left" w:pos="3900"/>
          <w:tab w:val="left" w:pos="4439"/>
          <w:tab w:val="left" w:pos="5436"/>
          <w:tab w:val="left" w:pos="5565"/>
          <w:tab w:val="left" w:pos="6510"/>
          <w:tab w:val="left" w:pos="6730"/>
          <w:tab w:val="left" w:pos="8107"/>
          <w:tab w:val="left" w:pos="8602"/>
        </w:tabs>
        <w:ind w:right="503"/>
        <w:jc w:val="left"/>
      </w:pPr>
      <w:r>
        <w:t xml:space="preserve">от 6 до 7 лет – не более 30 минут. </w:t>
      </w:r>
    </w:p>
    <w:p w:rsidR="00341A60" w:rsidRPr="00341A60" w:rsidRDefault="0061580B" w:rsidP="00C357AC">
      <w:pPr>
        <w:pStyle w:val="a4"/>
        <w:tabs>
          <w:tab w:val="left" w:pos="2069"/>
          <w:tab w:val="left" w:pos="2510"/>
          <w:tab w:val="left" w:pos="2568"/>
          <w:tab w:val="left" w:pos="3626"/>
          <w:tab w:val="left" w:pos="3900"/>
          <w:tab w:val="left" w:pos="4439"/>
          <w:tab w:val="left" w:pos="5436"/>
          <w:tab w:val="left" w:pos="5565"/>
          <w:tab w:val="left" w:pos="6510"/>
          <w:tab w:val="left" w:pos="6730"/>
          <w:tab w:val="left" w:pos="8107"/>
          <w:tab w:val="left" w:pos="8602"/>
        </w:tabs>
        <w:ind w:left="-284" w:right="503" w:firstLine="0"/>
        <w:rPr>
          <w:i/>
        </w:rPr>
      </w:pPr>
      <w:r>
        <w:t>Максимально допустимый объем образовательной</w:t>
      </w:r>
      <w:r w:rsidRPr="0023768D">
        <w:rPr>
          <w:spacing w:val="80"/>
        </w:rPr>
        <w:t xml:space="preserve"> </w:t>
      </w:r>
      <w:r>
        <w:t>нагрузки</w:t>
      </w:r>
      <w:r w:rsidRPr="0023768D">
        <w:rPr>
          <w:spacing w:val="80"/>
        </w:rPr>
        <w:t xml:space="preserve"> </w:t>
      </w:r>
      <w:r>
        <w:t>в</w:t>
      </w:r>
      <w:r w:rsidRPr="0023768D">
        <w:rPr>
          <w:spacing w:val="80"/>
        </w:rPr>
        <w:t xml:space="preserve"> </w:t>
      </w:r>
      <w:r>
        <w:t>первой</w:t>
      </w:r>
      <w:r w:rsidRPr="0023768D">
        <w:rPr>
          <w:spacing w:val="80"/>
        </w:rPr>
        <w:t xml:space="preserve"> </w:t>
      </w:r>
      <w:r>
        <w:t>половине</w:t>
      </w:r>
      <w:r w:rsidRPr="0023768D">
        <w:rPr>
          <w:spacing w:val="80"/>
        </w:rPr>
        <w:t xml:space="preserve"> </w:t>
      </w:r>
      <w:r>
        <w:t>дня</w:t>
      </w:r>
      <w:r w:rsidRPr="0023768D">
        <w:rPr>
          <w:spacing w:val="80"/>
        </w:rPr>
        <w:t xml:space="preserve"> </w:t>
      </w:r>
      <w:r>
        <w:t>в</w:t>
      </w:r>
      <w:r w:rsidRPr="0023768D">
        <w:rPr>
          <w:spacing w:val="80"/>
        </w:rPr>
        <w:t xml:space="preserve"> </w:t>
      </w:r>
      <w:r>
        <w:t>младшей</w:t>
      </w:r>
      <w:r w:rsidRPr="0023768D">
        <w:rPr>
          <w:spacing w:val="80"/>
        </w:rPr>
        <w:t xml:space="preserve"> </w:t>
      </w:r>
      <w:r>
        <w:t>и</w:t>
      </w:r>
      <w:r w:rsidRPr="0023768D">
        <w:rPr>
          <w:spacing w:val="80"/>
        </w:rPr>
        <w:t xml:space="preserve"> </w:t>
      </w:r>
      <w:r>
        <w:t>средней группах</w:t>
      </w:r>
      <w:r w:rsidRPr="0023768D">
        <w:rPr>
          <w:spacing w:val="80"/>
        </w:rPr>
        <w:t xml:space="preserve"> </w:t>
      </w:r>
      <w:r>
        <w:t>не</w:t>
      </w:r>
      <w:r w:rsidRPr="0023768D">
        <w:rPr>
          <w:spacing w:val="80"/>
        </w:rPr>
        <w:t xml:space="preserve"> </w:t>
      </w:r>
      <w:r>
        <w:t>превышает</w:t>
      </w:r>
      <w:r w:rsidRPr="0023768D">
        <w:rPr>
          <w:spacing w:val="80"/>
        </w:rPr>
        <w:t xml:space="preserve"> </w:t>
      </w:r>
      <w:r>
        <w:t>30</w:t>
      </w:r>
      <w:r w:rsidRPr="0023768D">
        <w:rPr>
          <w:spacing w:val="76"/>
          <w:w w:val="150"/>
        </w:rPr>
        <w:t xml:space="preserve"> </w:t>
      </w:r>
      <w:r>
        <w:t>и</w:t>
      </w:r>
      <w:r w:rsidRPr="0023768D">
        <w:rPr>
          <w:spacing w:val="80"/>
        </w:rPr>
        <w:t xml:space="preserve"> </w:t>
      </w:r>
      <w:r>
        <w:t>40</w:t>
      </w:r>
      <w:r w:rsidRPr="0023768D">
        <w:rPr>
          <w:spacing w:val="76"/>
          <w:w w:val="150"/>
        </w:rPr>
        <w:t xml:space="preserve"> </w:t>
      </w:r>
      <w:r>
        <w:t>минут</w:t>
      </w:r>
      <w:r w:rsidRPr="0023768D">
        <w:rPr>
          <w:spacing w:val="80"/>
        </w:rPr>
        <w:t xml:space="preserve"> </w:t>
      </w:r>
      <w:r>
        <w:t>соответственно,</w:t>
      </w:r>
      <w:r w:rsidRPr="0023768D">
        <w:rPr>
          <w:spacing w:val="80"/>
        </w:rPr>
        <w:t xml:space="preserve"> </w:t>
      </w:r>
      <w:r>
        <w:t>а</w:t>
      </w:r>
      <w:r w:rsidRPr="0023768D">
        <w:rPr>
          <w:spacing w:val="80"/>
        </w:rPr>
        <w:t xml:space="preserve"> </w:t>
      </w:r>
      <w:r>
        <w:t>в</w:t>
      </w:r>
      <w:r w:rsidRPr="0023768D">
        <w:rPr>
          <w:spacing w:val="80"/>
        </w:rPr>
        <w:t xml:space="preserve"> </w:t>
      </w:r>
      <w:r>
        <w:t>старшей</w:t>
      </w:r>
      <w:r w:rsidRPr="0023768D">
        <w:rPr>
          <w:spacing w:val="80"/>
        </w:rPr>
        <w:t xml:space="preserve"> </w:t>
      </w:r>
      <w:r>
        <w:t>и</w:t>
      </w:r>
      <w:r w:rsidRPr="0023768D">
        <w:rPr>
          <w:spacing w:val="40"/>
        </w:rPr>
        <w:t xml:space="preserve"> </w:t>
      </w:r>
      <w:r>
        <w:t>подготовительной –</w:t>
      </w:r>
      <w:r w:rsidRPr="0023768D">
        <w:rPr>
          <w:spacing w:val="-2"/>
        </w:rPr>
        <w:t xml:space="preserve"> </w:t>
      </w:r>
      <w:r>
        <w:t>45 минут</w:t>
      </w:r>
      <w:r w:rsidRPr="0023768D">
        <w:rPr>
          <w:spacing w:val="-1"/>
        </w:rPr>
        <w:t xml:space="preserve"> </w:t>
      </w:r>
      <w:r>
        <w:t>и 1,5 часа</w:t>
      </w:r>
      <w:r w:rsidRPr="0023768D">
        <w:rPr>
          <w:spacing w:val="-3"/>
        </w:rPr>
        <w:t xml:space="preserve"> </w:t>
      </w:r>
      <w:r>
        <w:t>соответственно.</w:t>
      </w:r>
      <w:r w:rsidRPr="0023768D">
        <w:rPr>
          <w:spacing w:val="-1"/>
        </w:rPr>
        <w:t xml:space="preserve"> </w:t>
      </w:r>
      <w:r w:rsidRPr="0023768D">
        <w:t>В</w:t>
      </w:r>
      <w:r w:rsidRPr="0023768D">
        <w:rPr>
          <w:spacing w:val="-1"/>
        </w:rPr>
        <w:t xml:space="preserve"> </w:t>
      </w:r>
      <w:r w:rsidRPr="0023768D">
        <w:t>середине</w:t>
      </w:r>
      <w:r w:rsidRPr="0023768D">
        <w:rPr>
          <w:spacing w:val="-1"/>
        </w:rPr>
        <w:t xml:space="preserve"> </w:t>
      </w:r>
      <w:r w:rsidRPr="0023768D">
        <w:t xml:space="preserve">времени, </w:t>
      </w:r>
      <w:r w:rsidRPr="0023768D">
        <w:rPr>
          <w:spacing w:val="-2"/>
        </w:rPr>
        <w:t>отведенного</w:t>
      </w:r>
      <w:r w:rsidRPr="0023768D">
        <w:tab/>
      </w:r>
      <w:r w:rsidR="0023768D" w:rsidRPr="0023768D">
        <w:rPr>
          <w:spacing w:val="-6"/>
        </w:rPr>
        <w:t xml:space="preserve">на </w:t>
      </w:r>
      <w:r w:rsidRPr="0023768D">
        <w:rPr>
          <w:spacing w:val="-2"/>
        </w:rPr>
        <w:t>непрерывную</w:t>
      </w:r>
      <w:r w:rsidR="0023768D">
        <w:t xml:space="preserve"> </w:t>
      </w:r>
      <w:r w:rsidRPr="0023768D">
        <w:rPr>
          <w:spacing w:val="-2"/>
        </w:rPr>
        <w:t>образовательную</w:t>
      </w:r>
      <w:r w:rsidR="0023768D">
        <w:t xml:space="preserve"> </w:t>
      </w:r>
      <w:r w:rsidRPr="0023768D">
        <w:rPr>
          <w:spacing w:val="-2"/>
        </w:rPr>
        <w:t>деятельность,</w:t>
      </w:r>
      <w:r w:rsidR="0023768D">
        <w:t xml:space="preserve"> </w:t>
      </w:r>
      <w:r w:rsidRPr="00341A60">
        <w:rPr>
          <w:i/>
          <w:spacing w:val="-2"/>
        </w:rPr>
        <w:t>проводят физкультурные</w:t>
      </w:r>
      <w:r w:rsidRPr="00341A60">
        <w:rPr>
          <w:i/>
        </w:rPr>
        <w:tab/>
      </w:r>
      <w:r w:rsidRPr="00341A60">
        <w:rPr>
          <w:i/>
          <w:spacing w:val="-2"/>
        </w:rPr>
        <w:t>минутки.</w:t>
      </w:r>
      <w:r w:rsidR="0023768D" w:rsidRPr="00341A60">
        <w:rPr>
          <w:i/>
        </w:rPr>
        <w:t xml:space="preserve"> </w:t>
      </w:r>
    </w:p>
    <w:p w:rsidR="0061580B" w:rsidRPr="00341A60" w:rsidRDefault="0061580B" w:rsidP="00C357AC">
      <w:pPr>
        <w:pStyle w:val="a4"/>
        <w:tabs>
          <w:tab w:val="left" w:pos="2069"/>
          <w:tab w:val="left" w:pos="2510"/>
          <w:tab w:val="left" w:pos="2568"/>
          <w:tab w:val="left" w:pos="3626"/>
          <w:tab w:val="left" w:pos="3900"/>
          <w:tab w:val="left" w:pos="4439"/>
          <w:tab w:val="left" w:pos="5436"/>
          <w:tab w:val="left" w:pos="5565"/>
          <w:tab w:val="left" w:pos="6510"/>
          <w:tab w:val="left" w:pos="6730"/>
          <w:tab w:val="left" w:pos="8107"/>
          <w:tab w:val="left" w:pos="8602"/>
        </w:tabs>
        <w:ind w:left="-284" w:right="503" w:firstLine="0"/>
        <w:rPr>
          <w:i/>
        </w:rPr>
      </w:pPr>
      <w:r w:rsidRPr="00341A60">
        <w:rPr>
          <w:i/>
          <w:spacing w:val="-2"/>
        </w:rPr>
        <w:t>Перерывы</w:t>
      </w:r>
      <w:r w:rsidR="0023768D" w:rsidRPr="00341A60">
        <w:rPr>
          <w:i/>
        </w:rPr>
        <w:t xml:space="preserve"> </w:t>
      </w:r>
      <w:r w:rsidRPr="00341A60">
        <w:rPr>
          <w:i/>
          <w:spacing w:val="-2"/>
        </w:rPr>
        <w:t>между</w:t>
      </w:r>
      <w:r w:rsidRPr="00341A60">
        <w:rPr>
          <w:i/>
        </w:rPr>
        <w:tab/>
      </w:r>
      <w:r w:rsidR="00341A60" w:rsidRPr="00341A60">
        <w:rPr>
          <w:i/>
          <w:spacing w:val="-2"/>
        </w:rPr>
        <w:t>периодами непрерывной обр</w:t>
      </w:r>
      <w:r w:rsidRPr="00341A60">
        <w:rPr>
          <w:i/>
        </w:rPr>
        <w:t>азовательной деятельности – не менее 10 минут.</w:t>
      </w:r>
    </w:p>
    <w:p w:rsidR="0061580B" w:rsidRPr="00341A60" w:rsidRDefault="0061580B" w:rsidP="00C357AC">
      <w:pPr>
        <w:spacing w:after="0"/>
        <w:ind w:left="-284" w:right="503"/>
        <w:jc w:val="both"/>
        <w:rPr>
          <w:rFonts w:ascii="Times New Roman" w:hAnsi="Times New Roman" w:cs="Times New Roman"/>
          <w:i/>
          <w:sz w:val="28"/>
        </w:rPr>
      </w:pPr>
      <w:r w:rsidRPr="00341A60">
        <w:rPr>
          <w:rFonts w:ascii="Times New Roman" w:hAnsi="Times New Roman" w:cs="Times New Roman"/>
          <w:i/>
          <w:sz w:val="28"/>
        </w:rPr>
        <w:t>Важно отметить, что на самостоятельную деятельность детей 3-7 лет (игры, подготовка к образовательной деятельности, личная гигиена) в режиме отводится</w:t>
      </w:r>
      <w:r w:rsidRPr="00341A60">
        <w:rPr>
          <w:rFonts w:ascii="Times New Roman" w:hAnsi="Times New Roman" w:cs="Times New Roman"/>
          <w:i/>
          <w:spacing w:val="40"/>
          <w:sz w:val="28"/>
        </w:rPr>
        <w:t xml:space="preserve"> </w:t>
      </w:r>
      <w:r w:rsidRPr="00341A60">
        <w:rPr>
          <w:rFonts w:ascii="Times New Roman" w:hAnsi="Times New Roman" w:cs="Times New Roman"/>
          <w:i/>
          <w:sz w:val="28"/>
        </w:rPr>
        <w:t>не менее 3-4 часов.</w:t>
      </w:r>
    </w:p>
    <w:p w:rsidR="0061580B" w:rsidRDefault="0061580B" w:rsidP="00C357AC">
      <w:pPr>
        <w:pStyle w:val="a4"/>
        <w:ind w:left="-284" w:right="503" w:firstLine="0"/>
      </w:pPr>
      <w:r>
        <w:t>Образовательная программа, реализуемая в МДОУ, обеспечивает целостность педагогического процесса и непрерывность образования детей в возрасте от</w:t>
      </w:r>
      <w:r>
        <w:rPr>
          <w:spacing w:val="40"/>
        </w:rPr>
        <w:t xml:space="preserve"> </w:t>
      </w:r>
      <w:r>
        <w:t>2 до 7 лет.</w:t>
      </w:r>
      <w:r w:rsidR="00341A60">
        <w:t xml:space="preserve"> </w:t>
      </w:r>
      <w:r>
        <w:t>Образовательный процесс осуществлялся на основе комплексно- тематического планирования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музыкально-художественной, чтения, а также в ходе режимных моментов, в самостоятельной деятельности детей и во взаимодействии с семьями воспитанников ДОУ.</w:t>
      </w:r>
    </w:p>
    <w:p w:rsidR="00341A60" w:rsidRDefault="0061580B" w:rsidP="00C357AC">
      <w:pPr>
        <w:pStyle w:val="a4"/>
        <w:ind w:left="-284" w:right="503" w:firstLine="0"/>
      </w:pPr>
      <w:r>
        <w:t xml:space="preserve">Содержание психолого-педагогической работы было направлено на </w:t>
      </w:r>
      <w:r w:rsidR="00C357AC">
        <w:t xml:space="preserve">освоение детьми образовательных </w:t>
      </w:r>
      <w:r>
        <w:t>облас</w:t>
      </w:r>
      <w:r w:rsidR="00C357AC">
        <w:t xml:space="preserve">тей «Социально-коммуникативное </w:t>
      </w:r>
      <w:r>
        <w:t>развитие»,</w:t>
      </w:r>
      <w:r w:rsidR="00EB5B82">
        <w:rPr>
          <w:spacing w:val="79"/>
        </w:rPr>
        <w:t xml:space="preserve"> </w:t>
      </w:r>
      <w:r>
        <w:t>«Познавательное</w:t>
      </w:r>
      <w:r w:rsidR="00C357AC">
        <w:rPr>
          <w:spacing w:val="45"/>
          <w:w w:val="150"/>
        </w:rPr>
        <w:t xml:space="preserve"> </w:t>
      </w:r>
      <w:r>
        <w:t>развитие»,</w:t>
      </w:r>
      <w:r>
        <w:rPr>
          <w:spacing w:val="45"/>
          <w:w w:val="150"/>
        </w:rPr>
        <w:t xml:space="preserve"> </w:t>
      </w:r>
      <w:r>
        <w:t>«Речевое</w:t>
      </w:r>
      <w:r w:rsidR="00EB5B82">
        <w:rPr>
          <w:spacing w:val="45"/>
          <w:w w:val="150"/>
        </w:rPr>
        <w:t xml:space="preserve"> </w:t>
      </w:r>
      <w:r>
        <w:rPr>
          <w:spacing w:val="-2"/>
        </w:rPr>
        <w:t>развитие»,</w:t>
      </w:r>
      <w:r w:rsidR="00341A60">
        <w:rPr>
          <w:spacing w:val="-2"/>
        </w:rPr>
        <w:t xml:space="preserve"> </w:t>
      </w:r>
      <w:r>
        <w:t>«Художественно-эстетическое», «Физическая культура», которые</w:t>
      </w:r>
      <w:r>
        <w:rPr>
          <w:spacing w:val="40"/>
        </w:rPr>
        <w:t xml:space="preserve"> </w:t>
      </w:r>
      <w:r>
        <w:t>обеспечили разностороннее развитие детей с учетом их возрастных и индивидуальных особенностей.</w:t>
      </w:r>
    </w:p>
    <w:p w:rsidR="0061580B" w:rsidRDefault="0061580B" w:rsidP="00C357AC">
      <w:pPr>
        <w:pStyle w:val="a4"/>
        <w:ind w:left="-284" w:right="503" w:firstLine="0"/>
      </w:pPr>
      <w:r>
        <w:t>Реализация каждой образовательной области предполагает решение специфических</w:t>
      </w:r>
      <w:r>
        <w:rPr>
          <w:spacing w:val="40"/>
        </w:rPr>
        <w:t xml:space="preserve"> </w:t>
      </w:r>
      <w:r>
        <w:t>задач</w:t>
      </w:r>
      <w:r>
        <w:rPr>
          <w:spacing w:val="40"/>
        </w:rPr>
        <w:t xml:space="preserve"> </w:t>
      </w:r>
      <w:r>
        <w:t>во</w:t>
      </w:r>
      <w:r>
        <w:rPr>
          <w:spacing w:val="-1"/>
        </w:rPr>
        <w:t xml:space="preserve"> </w:t>
      </w:r>
      <w:r>
        <w:t>всех</w:t>
      </w:r>
      <w:r>
        <w:rPr>
          <w:spacing w:val="40"/>
        </w:rPr>
        <w:t xml:space="preserve"> </w:t>
      </w:r>
      <w:r>
        <w:t>видах</w:t>
      </w:r>
      <w:r>
        <w:rPr>
          <w:spacing w:val="40"/>
        </w:rPr>
        <w:t xml:space="preserve"> </w:t>
      </w:r>
      <w:r>
        <w:t>детской</w:t>
      </w:r>
      <w:r>
        <w:rPr>
          <w:spacing w:val="40"/>
        </w:rPr>
        <w:t xml:space="preserve"> </w:t>
      </w:r>
      <w:r>
        <w:t>деятельности,</w:t>
      </w:r>
      <w:r>
        <w:rPr>
          <w:spacing w:val="40"/>
        </w:rPr>
        <w:t xml:space="preserve"> </w:t>
      </w:r>
      <w:r>
        <w:t>имеющих</w:t>
      </w:r>
      <w:r>
        <w:rPr>
          <w:spacing w:val="40"/>
        </w:rPr>
        <w:t xml:space="preserve"> </w:t>
      </w:r>
      <w:r>
        <w:t>место в режиме дня Детского сада:</w:t>
      </w:r>
    </w:p>
    <w:p w:rsidR="0061580B" w:rsidRPr="005106CE" w:rsidRDefault="0061580B" w:rsidP="00FC0B0F">
      <w:pPr>
        <w:pStyle w:val="a6"/>
        <w:numPr>
          <w:ilvl w:val="0"/>
          <w:numId w:val="12"/>
        </w:numPr>
        <w:tabs>
          <w:tab w:val="left" w:pos="524"/>
        </w:tabs>
        <w:spacing w:before="1" w:line="322" w:lineRule="exact"/>
        <w:ind w:left="-284" w:right="503" w:firstLine="0"/>
        <w:jc w:val="left"/>
        <w:rPr>
          <w:i/>
          <w:sz w:val="28"/>
        </w:rPr>
      </w:pPr>
      <w:r w:rsidRPr="005106CE">
        <w:rPr>
          <w:i/>
          <w:sz w:val="28"/>
        </w:rPr>
        <w:lastRenderedPageBreak/>
        <w:t>режимные</w:t>
      </w:r>
      <w:r w:rsidRPr="005106CE">
        <w:rPr>
          <w:i/>
          <w:spacing w:val="-5"/>
          <w:sz w:val="28"/>
        </w:rPr>
        <w:t xml:space="preserve"> </w:t>
      </w:r>
      <w:r w:rsidRPr="005106CE">
        <w:rPr>
          <w:i/>
          <w:spacing w:val="-2"/>
          <w:sz w:val="28"/>
        </w:rPr>
        <w:t>моменты;</w:t>
      </w:r>
    </w:p>
    <w:p w:rsidR="0061580B" w:rsidRPr="005106CE" w:rsidRDefault="0061580B" w:rsidP="00FC0B0F">
      <w:pPr>
        <w:pStyle w:val="a6"/>
        <w:numPr>
          <w:ilvl w:val="0"/>
          <w:numId w:val="12"/>
        </w:numPr>
        <w:tabs>
          <w:tab w:val="left" w:pos="524"/>
        </w:tabs>
        <w:spacing w:line="322" w:lineRule="exact"/>
        <w:ind w:left="-284" w:right="503" w:firstLine="0"/>
        <w:jc w:val="left"/>
        <w:rPr>
          <w:i/>
          <w:sz w:val="28"/>
        </w:rPr>
      </w:pPr>
      <w:r w:rsidRPr="005106CE">
        <w:rPr>
          <w:i/>
          <w:sz w:val="28"/>
        </w:rPr>
        <w:t>игровая</w:t>
      </w:r>
      <w:r w:rsidRPr="005106CE">
        <w:rPr>
          <w:i/>
          <w:spacing w:val="-5"/>
          <w:sz w:val="28"/>
        </w:rPr>
        <w:t xml:space="preserve"> </w:t>
      </w:r>
      <w:r w:rsidRPr="005106CE">
        <w:rPr>
          <w:i/>
          <w:spacing w:val="-2"/>
          <w:sz w:val="28"/>
        </w:rPr>
        <w:t>деятельность;</w:t>
      </w:r>
    </w:p>
    <w:p w:rsidR="0061580B" w:rsidRPr="005106CE" w:rsidRDefault="0061580B" w:rsidP="00FC0B0F">
      <w:pPr>
        <w:pStyle w:val="a6"/>
        <w:numPr>
          <w:ilvl w:val="0"/>
          <w:numId w:val="12"/>
        </w:numPr>
        <w:tabs>
          <w:tab w:val="left" w:pos="524"/>
        </w:tabs>
        <w:spacing w:line="322" w:lineRule="exact"/>
        <w:ind w:left="-284" w:right="503" w:firstLine="0"/>
        <w:jc w:val="left"/>
        <w:rPr>
          <w:i/>
          <w:sz w:val="28"/>
        </w:rPr>
      </w:pPr>
      <w:r w:rsidRPr="005106CE">
        <w:rPr>
          <w:i/>
          <w:sz w:val="28"/>
        </w:rPr>
        <w:t>специально</w:t>
      </w:r>
      <w:r w:rsidRPr="005106CE">
        <w:rPr>
          <w:i/>
          <w:spacing w:val="-13"/>
          <w:sz w:val="28"/>
        </w:rPr>
        <w:t xml:space="preserve"> </w:t>
      </w:r>
      <w:r w:rsidRPr="005106CE">
        <w:rPr>
          <w:i/>
          <w:sz w:val="28"/>
        </w:rPr>
        <w:t>организованные</w:t>
      </w:r>
      <w:r w:rsidRPr="005106CE">
        <w:rPr>
          <w:i/>
          <w:spacing w:val="-9"/>
          <w:sz w:val="28"/>
        </w:rPr>
        <w:t xml:space="preserve"> </w:t>
      </w:r>
      <w:r w:rsidRPr="005106CE">
        <w:rPr>
          <w:i/>
          <w:sz w:val="28"/>
        </w:rPr>
        <w:t>традиционные</w:t>
      </w:r>
      <w:r w:rsidRPr="005106CE">
        <w:rPr>
          <w:i/>
          <w:spacing w:val="-10"/>
          <w:sz w:val="28"/>
        </w:rPr>
        <w:t xml:space="preserve"> </w:t>
      </w:r>
      <w:r w:rsidRPr="005106CE">
        <w:rPr>
          <w:i/>
          <w:sz w:val="28"/>
        </w:rPr>
        <w:t>и</w:t>
      </w:r>
      <w:r w:rsidRPr="005106CE">
        <w:rPr>
          <w:i/>
          <w:spacing w:val="-7"/>
          <w:sz w:val="28"/>
        </w:rPr>
        <w:t xml:space="preserve"> </w:t>
      </w:r>
      <w:r w:rsidRPr="005106CE">
        <w:rPr>
          <w:i/>
          <w:sz w:val="28"/>
        </w:rPr>
        <w:t>интегрированные</w:t>
      </w:r>
      <w:r w:rsidRPr="005106CE">
        <w:rPr>
          <w:i/>
          <w:spacing w:val="-9"/>
          <w:sz w:val="28"/>
        </w:rPr>
        <w:t xml:space="preserve"> </w:t>
      </w:r>
      <w:r w:rsidRPr="005106CE">
        <w:rPr>
          <w:i/>
          <w:spacing w:val="-2"/>
          <w:sz w:val="28"/>
        </w:rPr>
        <w:t>занятия;</w:t>
      </w:r>
    </w:p>
    <w:p w:rsidR="0061580B" w:rsidRPr="005106CE" w:rsidRDefault="0061580B" w:rsidP="00FC0B0F">
      <w:pPr>
        <w:pStyle w:val="a6"/>
        <w:numPr>
          <w:ilvl w:val="0"/>
          <w:numId w:val="12"/>
        </w:numPr>
        <w:tabs>
          <w:tab w:val="left" w:pos="524"/>
        </w:tabs>
        <w:spacing w:line="322" w:lineRule="exact"/>
        <w:ind w:left="-284" w:right="503" w:firstLine="0"/>
        <w:jc w:val="left"/>
        <w:rPr>
          <w:i/>
          <w:sz w:val="28"/>
        </w:rPr>
      </w:pPr>
      <w:r w:rsidRPr="005106CE">
        <w:rPr>
          <w:i/>
          <w:sz w:val="28"/>
        </w:rPr>
        <w:t>индивидуальная</w:t>
      </w:r>
      <w:r w:rsidRPr="005106CE">
        <w:rPr>
          <w:i/>
          <w:spacing w:val="-9"/>
          <w:sz w:val="28"/>
        </w:rPr>
        <w:t xml:space="preserve"> </w:t>
      </w:r>
      <w:r w:rsidRPr="005106CE">
        <w:rPr>
          <w:i/>
          <w:sz w:val="28"/>
        </w:rPr>
        <w:t>и</w:t>
      </w:r>
      <w:r w:rsidRPr="005106CE">
        <w:rPr>
          <w:i/>
          <w:spacing w:val="-8"/>
          <w:sz w:val="28"/>
        </w:rPr>
        <w:t xml:space="preserve"> </w:t>
      </w:r>
      <w:r w:rsidRPr="005106CE">
        <w:rPr>
          <w:i/>
          <w:sz w:val="28"/>
        </w:rPr>
        <w:t>подгрупповая</w:t>
      </w:r>
      <w:r w:rsidRPr="005106CE">
        <w:rPr>
          <w:i/>
          <w:spacing w:val="-8"/>
          <w:sz w:val="28"/>
        </w:rPr>
        <w:t xml:space="preserve"> </w:t>
      </w:r>
      <w:r w:rsidRPr="005106CE">
        <w:rPr>
          <w:i/>
          <w:spacing w:val="-2"/>
          <w:sz w:val="28"/>
        </w:rPr>
        <w:t>работа;</w:t>
      </w:r>
    </w:p>
    <w:p w:rsidR="0061580B" w:rsidRPr="005106CE" w:rsidRDefault="0061580B" w:rsidP="00FC0B0F">
      <w:pPr>
        <w:pStyle w:val="a6"/>
        <w:numPr>
          <w:ilvl w:val="0"/>
          <w:numId w:val="12"/>
        </w:numPr>
        <w:tabs>
          <w:tab w:val="left" w:pos="524"/>
        </w:tabs>
        <w:ind w:left="-284" w:right="503" w:firstLine="0"/>
        <w:jc w:val="left"/>
        <w:rPr>
          <w:i/>
          <w:sz w:val="28"/>
        </w:rPr>
      </w:pPr>
      <w:r w:rsidRPr="005106CE">
        <w:rPr>
          <w:i/>
          <w:sz w:val="28"/>
        </w:rPr>
        <w:t>самостоятельная</w:t>
      </w:r>
      <w:r w:rsidRPr="005106CE">
        <w:rPr>
          <w:i/>
          <w:spacing w:val="-12"/>
          <w:sz w:val="28"/>
        </w:rPr>
        <w:t xml:space="preserve"> </w:t>
      </w:r>
      <w:r w:rsidRPr="005106CE">
        <w:rPr>
          <w:i/>
          <w:spacing w:val="-2"/>
          <w:sz w:val="28"/>
        </w:rPr>
        <w:t>деятельность;</w:t>
      </w:r>
    </w:p>
    <w:p w:rsidR="0061580B" w:rsidRPr="005106CE" w:rsidRDefault="0061580B" w:rsidP="00FC0B0F">
      <w:pPr>
        <w:pStyle w:val="a6"/>
        <w:numPr>
          <w:ilvl w:val="0"/>
          <w:numId w:val="12"/>
        </w:numPr>
        <w:tabs>
          <w:tab w:val="left" w:pos="524"/>
        </w:tabs>
        <w:ind w:left="-284" w:right="503" w:firstLine="0"/>
        <w:jc w:val="left"/>
        <w:rPr>
          <w:i/>
          <w:sz w:val="28"/>
        </w:rPr>
      </w:pPr>
      <w:r w:rsidRPr="005106CE">
        <w:rPr>
          <w:i/>
          <w:sz w:val="28"/>
        </w:rPr>
        <w:t>опыты</w:t>
      </w:r>
      <w:r w:rsidRPr="005106CE">
        <w:rPr>
          <w:i/>
          <w:spacing w:val="-4"/>
          <w:sz w:val="28"/>
        </w:rPr>
        <w:t xml:space="preserve"> </w:t>
      </w:r>
      <w:r w:rsidRPr="005106CE">
        <w:rPr>
          <w:i/>
          <w:sz w:val="28"/>
        </w:rPr>
        <w:t xml:space="preserve">и </w:t>
      </w:r>
      <w:r w:rsidRPr="005106CE">
        <w:rPr>
          <w:i/>
          <w:spacing w:val="-2"/>
          <w:sz w:val="28"/>
        </w:rPr>
        <w:t>экспериментирование.</w:t>
      </w:r>
    </w:p>
    <w:p w:rsidR="00341A60" w:rsidRDefault="0061580B" w:rsidP="00C357AC">
      <w:pPr>
        <w:spacing w:before="7" w:after="0"/>
        <w:ind w:left="-284" w:right="503"/>
        <w:jc w:val="both"/>
        <w:rPr>
          <w:rFonts w:ascii="Times New Roman" w:hAnsi="Times New Roman" w:cs="Times New Roman"/>
          <w:sz w:val="28"/>
        </w:rPr>
      </w:pPr>
      <w:r w:rsidRPr="00341A60">
        <w:rPr>
          <w:rFonts w:ascii="Times New Roman" w:hAnsi="Times New Roman" w:cs="Times New Roman"/>
          <w:b/>
          <w:i/>
          <w:sz w:val="28"/>
        </w:rPr>
        <w:t xml:space="preserve">Организация педагогического процесса по реализации образовательной области «Физическое развитие» </w:t>
      </w:r>
      <w:r w:rsidRPr="00341A60">
        <w:rPr>
          <w:rFonts w:ascii="Times New Roman" w:hAnsi="Times New Roman" w:cs="Times New Roman"/>
          <w:sz w:val="28"/>
        </w:rPr>
        <w:t>была направлена на сохранение, укрепление и</w:t>
      </w:r>
      <w:r w:rsidRPr="00341A60">
        <w:rPr>
          <w:rFonts w:ascii="Times New Roman" w:hAnsi="Times New Roman" w:cs="Times New Roman"/>
          <w:spacing w:val="-1"/>
          <w:sz w:val="28"/>
        </w:rPr>
        <w:t xml:space="preserve"> </w:t>
      </w:r>
      <w:r w:rsidRPr="00341A60">
        <w:rPr>
          <w:rFonts w:ascii="Times New Roman" w:hAnsi="Times New Roman" w:cs="Times New Roman"/>
          <w:sz w:val="28"/>
        </w:rPr>
        <w:t>охрану</w:t>
      </w:r>
      <w:r w:rsidRPr="00341A60">
        <w:rPr>
          <w:rFonts w:ascii="Times New Roman" w:hAnsi="Times New Roman" w:cs="Times New Roman"/>
          <w:spacing w:val="-3"/>
          <w:sz w:val="28"/>
        </w:rPr>
        <w:t xml:space="preserve"> </w:t>
      </w:r>
      <w:r w:rsidRPr="00341A60">
        <w:rPr>
          <w:rFonts w:ascii="Times New Roman" w:hAnsi="Times New Roman" w:cs="Times New Roman"/>
          <w:sz w:val="28"/>
        </w:rPr>
        <w:t>здоровья детей, совершенствование умений и навыков в основных видах движения, формирование потребности в ежедневной двигательной деятельности, начальных представлений о здоровом образе жизни.</w:t>
      </w:r>
    </w:p>
    <w:p w:rsidR="0061580B" w:rsidRPr="00341A60" w:rsidRDefault="0061580B" w:rsidP="00C357AC">
      <w:pPr>
        <w:spacing w:before="7" w:after="0"/>
        <w:ind w:left="-284" w:right="503"/>
        <w:jc w:val="both"/>
        <w:rPr>
          <w:rFonts w:ascii="Times New Roman" w:hAnsi="Times New Roman" w:cs="Times New Roman"/>
          <w:sz w:val="28"/>
          <w:szCs w:val="28"/>
        </w:rPr>
      </w:pPr>
      <w:r w:rsidRPr="00341A60">
        <w:rPr>
          <w:rFonts w:ascii="Times New Roman" w:hAnsi="Times New Roman" w:cs="Times New Roman"/>
          <w:sz w:val="28"/>
          <w:szCs w:val="28"/>
        </w:rPr>
        <w:t>Непосредственно образовательная деятельность по физическому развитию проводится 3</w:t>
      </w:r>
      <w:r w:rsidRPr="00341A60">
        <w:rPr>
          <w:rFonts w:ascii="Times New Roman" w:hAnsi="Times New Roman" w:cs="Times New Roman"/>
          <w:spacing w:val="40"/>
          <w:sz w:val="28"/>
          <w:szCs w:val="28"/>
        </w:rPr>
        <w:t xml:space="preserve"> </w:t>
      </w:r>
      <w:r w:rsidRPr="00341A60">
        <w:rPr>
          <w:rFonts w:ascii="Times New Roman" w:hAnsi="Times New Roman" w:cs="Times New Roman"/>
          <w:sz w:val="28"/>
          <w:szCs w:val="28"/>
        </w:rPr>
        <w:t>раза в неделю. На занятиях по физической к</w:t>
      </w:r>
      <w:r w:rsidR="00341A60">
        <w:rPr>
          <w:rFonts w:ascii="Times New Roman" w:hAnsi="Times New Roman" w:cs="Times New Roman"/>
          <w:sz w:val="28"/>
          <w:szCs w:val="28"/>
        </w:rPr>
        <w:t>ультуре инструктор Черняева С.А.</w:t>
      </w:r>
      <w:r w:rsidRPr="00341A60">
        <w:rPr>
          <w:rFonts w:ascii="Times New Roman" w:hAnsi="Times New Roman" w:cs="Times New Roman"/>
          <w:sz w:val="28"/>
          <w:szCs w:val="28"/>
        </w:rPr>
        <w:t xml:space="preserve"> акцентирует внимание детей на </w:t>
      </w:r>
      <w:proofErr w:type="spellStart"/>
      <w:r w:rsidRPr="00341A60">
        <w:rPr>
          <w:rFonts w:ascii="Times New Roman" w:hAnsi="Times New Roman" w:cs="Times New Roman"/>
          <w:sz w:val="28"/>
          <w:szCs w:val="28"/>
        </w:rPr>
        <w:t>воспитательно</w:t>
      </w:r>
      <w:proofErr w:type="spellEnd"/>
      <w:r w:rsidRPr="00341A60">
        <w:rPr>
          <w:rFonts w:ascii="Times New Roman" w:hAnsi="Times New Roman" w:cs="Times New Roman"/>
          <w:sz w:val="28"/>
          <w:szCs w:val="28"/>
        </w:rPr>
        <w:t>- образовательные и тренирующие задачи, добивается понимания смысла данных движений,</w:t>
      </w:r>
      <w:r w:rsidRPr="00341A60">
        <w:rPr>
          <w:rFonts w:ascii="Times New Roman" w:hAnsi="Times New Roman" w:cs="Times New Roman"/>
          <w:spacing w:val="40"/>
          <w:sz w:val="28"/>
          <w:szCs w:val="28"/>
        </w:rPr>
        <w:t xml:space="preserve"> </w:t>
      </w:r>
      <w:r w:rsidRPr="00341A60">
        <w:rPr>
          <w:rFonts w:ascii="Times New Roman" w:hAnsi="Times New Roman" w:cs="Times New Roman"/>
          <w:sz w:val="28"/>
          <w:szCs w:val="28"/>
        </w:rPr>
        <w:t>создает положительный эмоциональный настрой, использует музыкальное сопровождение. Подобраны и используются комплексы упражнений на развитие навыков пластики, координации движения, пальчиковая гимнастика.</w:t>
      </w:r>
    </w:p>
    <w:p w:rsidR="00341A60" w:rsidRDefault="0061580B" w:rsidP="00C357AC">
      <w:pPr>
        <w:pStyle w:val="a4"/>
        <w:spacing w:line="322" w:lineRule="exact"/>
        <w:ind w:left="-284" w:right="503" w:firstLine="0"/>
      </w:pPr>
      <w:r w:rsidRPr="00341A60">
        <w:t>В</w:t>
      </w:r>
      <w:r w:rsidRPr="00341A60">
        <w:rPr>
          <w:spacing w:val="46"/>
        </w:rPr>
        <w:t xml:space="preserve"> </w:t>
      </w:r>
      <w:r w:rsidRPr="00341A60">
        <w:t>течении</w:t>
      </w:r>
      <w:r w:rsidRPr="00341A60">
        <w:rPr>
          <w:spacing w:val="51"/>
        </w:rPr>
        <w:t xml:space="preserve"> </w:t>
      </w:r>
      <w:r w:rsidRPr="00341A60">
        <w:t>года</w:t>
      </w:r>
      <w:r w:rsidRPr="00341A60">
        <w:rPr>
          <w:spacing w:val="49"/>
        </w:rPr>
        <w:t xml:space="preserve"> </w:t>
      </w:r>
      <w:r w:rsidR="00341A60">
        <w:t>Черняева С.А.</w:t>
      </w:r>
      <w:r w:rsidRPr="00341A60">
        <w:rPr>
          <w:spacing w:val="48"/>
        </w:rPr>
        <w:t xml:space="preserve"> </w:t>
      </w:r>
      <w:r w:rsidRPr="00341A60">
        <w:t>подготовила</w:t>
      </w:r>
      <w:r w:rsidRPr="00341A60">
        <w:rPr>
          <w:spacing w:val="51"/>
        </w:rPr>
        <w:t xml:space="preserve"> </w:t>
      </w:r>
      <w:r w:rsidRPr="00341A60">
        <w:t>спортивные</w:t>
      </w:r>
      <w:r w:rsidRPr="00341A60">
        <w:rPr>
          <w:spacing w:val="47"/>
        </w:rPr>
        <w:t xml:space="preserve"> </w:t>
      </w:r>
      <w:r w:rsidRPr="00341A60">
        <w:rPr>
          <w:spacing w:val="-2"/>
        </w:rPr>
        <w:t>развлечения</w:t>
      </w:r>
      <w:r w:rsidR="00341A60">
        <w:rPr>
          <w:spacing w:val="-2"/>
        </w:rPr>
        <w:t xml:space="preserve"> «Если хочешь быть здоров!» «Слава Армии родной в день её рождения</w:t>
      </w:r>
      <w:r w:rsidRPr="00341A60">
        <w:rPr>
          <w:spacing w:val="-2"/>
        </w:rPr>
        <w:t>»,</w:t>
      </w:r>
      <w:r w:rsidR="00341A60">
        <w:t xml:space="preserve"> </w:t>
      </w:r>
      <w:r w:rsidR="00341A60">
        <w:rPr>
          <w:spacing w:val="-2"/>
        </w:rPr>
        <w:t>«Самая спортивная мамочка моя</w:t>
      </w:r>
      <w:r w:rsidRPr="00341A60">
        <w:t>»</w:t>
      </w:r>
      <w:r w:rsidRPr="00341A60">
        <w:rPr>
          <w:spacing w:val="-5"/>
        </w:rPr>
        <w:t xml:space="preserve"> </w:t>
      </w:r>
      <w:r w:rsidR="005106CE" w:rsidRPr="005106CE">
        <w:t>-</w:t>
      </w:r>
      <w:r w:rsidRPr="00341A60">
        <w:rPr>
          <w:color w:val="FF0000"/>
          <w:spacing w:val="-5"/>
        </w:rPr>
        <w:t xml:space="preserve"> </w:t>
      </w:r>
      <w:r w:rsidRPr="00341A60">
        <w:t>активными</w:t>
      </w:r>
      <w:r w:rsidRPr="00341A60">
        <w:rPr>
          <w:spacing w:val="-4"/>
        </w:rPr>
        <w:t xml:space="preserve"> </w:t>
      </w:r>
      <w:r w:rsidRPr="00341A60">
        <w:t>участниками</w:t>
      </w:r>
      <w:r w:rsidRPr="00341A60">
        <w:rPr>
          <w:spacing w:val="-4"/>
        </w:rPr>
        <w:t xml:space="preserve"> </w:t>
      </w:r>
      <w:r w:rsidRPr="00341A60">
        <w:t>которых</w:t>
      </w:r>
      <w:r w:rsidRPr="00341A60">
        <w:rPr>
          <w:spacing w:val="-3"/>
        </w:rPr>
        <w:t xml:space="preserve"> </w:t>
      </w:r>
      <w:r w:rsidRPr="00341A60">
        <w:t>стали</w:t>
      </w:r>
      <w:r w:rsidRPr="00341A60">
        <w:rPr>
          <w:spacing w:val="-4"/>
        </w:rPr>
        <w:t xml:space="preserve"> </w:t>
      </w:r>
      <w:r w:rsidRPr="00341A60">
        <w:t>родители</w:t>
      </w:r>
      <w:r w:rsidRPr="00341A60">
        <w:rPr>
          <w:spacing w:val="-4"/>
        </w:rPr>
        <w:t xml:space="preserve"> </w:t>
      </w:r>
      <w:r w:rsidRPr="00341A60">
        <w:t xml:space="preserve">воспитанников. </w:t>
      </w:r>
    </w:p>
    <w:p w:rsidR="0061580B" w:rsidRPr="00341A60" w:rsidRDefault="0061580B" w:rsidP="00C357AC">
      <w:pPr>
        <w:pStyle w:val="a4"/>
        <w:spacing w:line="322" w:lineRule="exact"/>
        <w:ind w:left="-284" w:right="503" w:firstLine="0"/>
        <w:rPr>
          <w:b/>
        </w:rPr>
      </w:pPr>
      <w:r w:rsidRPr="00341A60">
        <w:rPr>
          <w:b/>
          <w:i/>
          <w:spacing w:val="-2"/>
        </w:rPr>
        <w:t>Организация</w:t>
      </w:r>
      <w:r w:rsidRPr="00341A60">
        <w:rPr>
          <w:b/>
          <w:i/>
        </w:rPr>
        <w:tab/>
      </w:r>
      <w:r w:rsidRPr="00341A60">
        <w:rPr>
          <w:b/>
          <w:i/>
          <w:spacing w:val="-2"/>
        </w:rPr>
        <w:t>педагогического</w:t>
      </w:r>
      <w:r w:rsidRPr="00341A60">
        <w:rPr>
          <w:b/>
          <w:i/>
        </w:rPr>
        <w:tab/>
      </w:r>
      <w:r w:rsidRPr="00341A60">
        <w:rPr>
          <w:b/>
          <w:i/>
          <w:spacing w:val="-2"/>
        </w:rPr>
        <w:t>процесса</w:t>
      </w:r>
      <w:r w:rsidR="00341A60">
        <w:rPr>
          <w:b/>
          <w:i/>
        </w:rPr>
        <w:t xml:space="preserve"> </w:t>
      </w:r>
      <w:r w:rsidRPr="00341A60">
        <w:rPr>
          <w:b/>
          <w:i/>
          <w:spacing w:val="-6"/>
        </w:rPr>
        <w:t>по</w:t>
      </w:r>
      <w:r w:rsidR="00341A60">
        <w:rPr>
          <w:b/>
          <w:i/>
        </w:rPr>
        <w:t xml:space="preserve"> </w:t>
      </w:r>
      <w:r w:rsidR="00341A60">
        <w:rPr>
          <w:b/>
          <w:i/>
          <w:spacing w:val="-2"/>
        </w:rPr>
        <w:t>реализации о</w:t>
      </w:r>
      <w:r w:rsidRPr="00341A60">
        <w:rPr>
          <w:b/>
          <w:i/>
          <w:spacing w:val="-2"/>
        </w:rPr>
        <w:t>бразовательной</w:t>
      </w:r>
      <w:r w:rsidR="00341A60">
        <w:rPr>
          <w:b/>
          <w:i/>
          <w:spacing w:val="-2"/>
        </w:rPr>
        <w:t xml:space="preserve"> </w:t>
      </w:r>
      <w:r w:rsidR="00341A60">
        <w:rPr>
          <w:b/>
          <w:i/>
        </w:rPr>
        <w:t>о</w:t>
      </w:r>
      <w:r w:rsidRPr="00341A60">
        <w:rPr>
          <w:b/>
          <w:i/>
          <w:spacing w:val="-2"/>
        </w:rPr>
        <w:t>бласти</w:t>
      </w:r>
      <w:r w:rsidR="00341A60">
        <w:rPr>
          <w:b/>
          <w:i/>
        </w:rPr>
        <w:t xml:space="preserve"> </w:t>
      </w:r>
      <w:r w:rsidRPr="00341A60">
        <w:rPr>
          <w:b/>
          <w:i/>
          <w:spacing w:val="-2"/>
        </w:rPr>
        <w:t>«Познавательное</w:t>
      </w:r>
      <w:r w:rsidRPr="00341A60">
        <w:rPr>
          <w:b/>
          <w:i/>
        </w:rPr>
        <w:tab/>
      </w:r>
      <w:r w:rsidRPr="00341A60">
        <w:rPr>
          <w:b/>
          <w:i/>
          <w:spacing w:val="-2"/>
        </w:rPr>
        <w:t>развитие»</w:t>
      </w:r>
      <w:r w:rsidRPr="00341A60">
        <w:rPr>
          <w:b/>
          <w:i/>
        </w:rPr>
        <w:tab/>
      </w:r>
      <w:r w:rsidRPr="00341A60">
        <w:rPr>
          <w:spacing w:val="-2"/>
        </w:rPr>
        <w:t>дошкольников</w:t>
      </w:r>
      <w:r w:rsidR="00341A60">
        <w:rPr>
          <w:spacing w:val="-2"/>
        </w:rPr>
        <w:t xml:space="preserve"> </w:t>
      </w:r>
      <w:r w:rsidRPr="00341A60">
        <w:t>осуществлялась</w:t>
      </w:r>
      <w:r w:rsidRPr="00341A60">
        <w:rPr>
          <w:spacing w:val="-9"/>
        </w:rPr>
        <w:t xml:space="preserve"> </w:t>
      </w:r>
      <w:r w:rsidRPr="00341A60">
        <w:t>в</w:t>
      </w:r>
      <w:r w:rsidRPr="00341A60">
        <w:rPr>
          <w:spacing w:val="-7"/>
        </w:rPr>
        <w:t xml:space="preserve"> </w:t>
      </w:r>
      <w:r w:rsidRPr="00341A60">
        <w:t>процессе</w:t>
      </w:r>
      <w:r w:rsidRPr="00341A60">
        <w:rPr>
          <w:spacing w:val="-6"/>
        </w:rPr>
        <w:t xml:space="preserve"> </w:t>
      </w:r>
      <w:r w:rsidRPr="00341A60">
        <w:t>освоения</w:t>
      </w:r>
      <w:r w:rsidRPr="00341A60">
        <w:rPr>
          <w:spacing w:val="-5"/>
        </w:rPr>
        <w:t xml:space="preserve"> </w:t>
      </w:r>
      <w:r w:rsidRPr="00341A60">
        <w:t>детьми</w:t>
      </w:r>
      <w:r w:rsidRPr="00341A60">
        <w:rPr>
          <w:spacing w:val="-6"/>
        </w:rPr>
        <w:t xml:space="preserve"> </w:t>
      </w:r>
      <w:r w:rsidRPr="00341A60">
        <w:t>следующих</w:t>
      </w:r>
      <w:r w:rsidRPr="00341A60">
        <w:rPr>
          <w:spacing w:val="-1"/>
        </w:rPr>
        <w:t xml:space="preserve"> </w:t>
      </w:r>
      <w:r w:rsidRPr="00341A60">
        <w:rPr>
          <w:b/>
          <w:spacing w:val="-2"/>
        </w:rPr>
        <w:t>компонентов:</w:t>
      </w:r>
    </w:p>
    <w:p w:rsidR="0061580B" w:rsidRPr="005106CE" w:rsidRDefault="0061580B" w:rsidP="00C357AC">
      <w:pPr>
        <w:pStyle w:val="a4"/>
        <w:spacing w:line="322" w:lineRule="exact"/>
        <w:ind w:left="-284" w:right="503" w:firstLine="0"/>
        <w:rPr>
          <w:i/>
        </w:rPr>
      </w:pPr>
      <w:r w:rsidRPr="005106CE">
        <w:rPr>
          <w:i/>
        </w:rPr>
        <w:t>-Формирование</w:t>
      </w:r>
      <w:r w:rsidRPr="005106CE">
        <w:rPr>
          <w:i/>
          <w:spacing w:val="-14"/>
        </w:rPr>
        <w:t xml:space="preserve"> </w:t>
      </w:r>
      <w:r w:rsidRPr="005106CE">
        <w:rPr>
          <w:i/>
        </w:rPr>
        <w:t>элементарных</w:t>
      </w:r>
      <w:r w:rsidRPr="005106CE">
        <w:rPr>
          <w:i/>
          <w:spacing w:val="-8"/>
        </w:rPr>
        <w:t xml:space="preserve"> </w:t>
      </w:r>
      <w:r w:rsidRPr="005106CE">
        <w:rPr>
          <w:i/>
        </w:rPr>
        <w:t>математических</w:t>
      </w:r>
      <w:r w:rsidRPr="005106CE">
        <w:rPr>
          <w:i/>
          <w:spacing w:val="-10"/>
        </w:rPr>
        <w:t xml:space="preserve"> </w:t>
      </w:r>
      <w:r w:rsidRPr="005106CE">
        <w:rPr>
          <w:i/>
          <w:spacing w:val="-2"/>
        </w:rPr>
        <w:t>представлений.</w:t>
      </w:r>
    </w:p>
    <w:p w:rsidR="0061580B" w:rsidRPr="005106CE" w:rsidRDefault="0061580B" w:rsidP="00C357AC">
      <w:pPr>
        <w:pStyle w:val="a4"/>
        <w:spacing w:line="322" w:lineRule="exact"/>
        <w:ind w:left="-284" w:right="503" w:firstLine="0"/>
        <w:rPr>
          <w:i/>
        </w:rPr>
      </w:pPr>
      <w:r w:rsidRPr="005106CE">
        <w:rPr>
          <w:i/>
        </w:rPr>
        <w:t>-Развитие</w:t>
      </w:r>
      <w:r w:rsidRPr="005106CE">
        <w:rPr>
          <w:i/>
          <w:spacing w:val="-15"/>
        </w:rPr>
        <w:t xml:space="preserve"> </w:t>
      </w:r>
      <w:r w:rsidRPr="005106CE">
        <w:rPr>
          <w:i/>
        </w:rPr>
        <w:t>познавательно-исследовательской</w:t>
      </w:r>
      <w:r w:rsidRPr="005106CE">
        <w:rPr>
          <w:i/>
          <w:spacing w:val="-15"/>
        </w:rPr>
        <w:t xml:space="preserve"> </w:t>
      </w:r>
      <w:r w:rsidRPr="005106CE">
        <w:rPr>
          <w:i/>
          <w:spacing w:val="-2"/>
        </w:rPr>
        <w:t>деятельности.</w:t>
      </w:r>
    </w:p>
    <w:p w:rsidR="0061580B" w:rsidRPr="005106CE" w:rsidRDefault="00EB5B82" w:rsidP="00C357AC">
      <w:pPr>
        <w:pStyle w:val="a6"/>
        <w:tabs>
          <w:tab w:val="left" w:pos="524"/>
        </w:tabs>
        <w:spacing w:line="322" w:lineRule="exact"/>
        <w:ind w:left="-284" w:right="503" w:firstLine="0"/>
        <w:rPr>
          <w:i/>
          <w:sz w:val="28"/>
        </w:rPr>
      </w:pPr>
      <w:r w:rsidRPr="005106CE">
        <w:rPr>
          <w:i/>
          <w:sz w:val="28"/>
        </w:rPr>
        <w:t>- О</w:t>
      </w:r>
      <w:r w:rsidR="0061580B" w:rsidRPr="005106CE">
        <w:rPr>
          <w:i/>
          <w:sz w:val="28"/>
        </w:rPr>
        <w:t>знакомление</w:t>
      </w:r>
      <w:r w:rsidR="0061580B" w:rsidRPr="005106CE">
        <w:rPr>
          <w:i/>
          <w:spacing w:val="-7"/>
          <w:sz w:val="28"/>
        </w:rPr>
        <w:t xml:space="preserve"> </w:t>
      </w:r>
      <w:r w:rsidR="0061580B" w:rsidRPr="005106CE">
        <w:rPr>
          <w:i/>
          <w:sz w:val="28"/>
        </w:rPr>
        <w:t>с</w:t>
      </w:r>
      <w:r w:rsidR="0061580B" w:rsidRPr="005106CE">
        <w:rPr>
          <w:i/>
          <w:spacing w:val="-6"/>
          <w:sz w:val="28"/>
        </w:rPr>
        <w:t xml:space="preserve"> </w:t>
      </w:r>
      <w:r w:rsidR="0061580B" w:rsidRPr="005106CE">
        <w:rPr>
          <w:i/>
          <w:sz w:val="28"/>
        </w:rPr>
        <w:t>предметным</w:t>
      </w:r>
      <w:r w:rsidR="0061580B" w:rsidRPr="005106CE">
        <w:rPr>
          <w:i/>
          <w:spacing w:val="-6"/>
          <w:sz w:val="28"/>
        </w:rPr>
        <w:t xml:space="preserve"> </w:t>
      </w:r>
      <w:r w:rsidR="0061580B" w:rsidRPr="005106CE">
        <w:rPr>
          <w:i/>
          <w:spacing w:val="-2"/>
          <w:sz w:val="28"/>
        </w:rPr>
        <w:t>окружением.</w:t>
      </w:r>
    </w:p>
    <w:p w:rsidR="0061580B" w:rsidRPr="005106CE" w:rsidRDefault="0061580B" w:rsidP="00C357AC">
      <w:pPr>
        <w:pStyle w:val="a4"/>
        <w:spacing w:line="322" w:lineRule="exact"/>
        <w:ind w:left="-284" w:right="503" w:firstLine="0"/>
        <w:rPr>
          <w:i/>
        </w:rPr>
      </w:pPr>
      <w:r w:rsidRPr="005106CE">
        <w:rPr>
          <w:i/>
        </w:rPr>
        <w:t>-Ознакомление</w:t>
      </w:r>
      <w:r w:rsidRPr="005106CE">
        <w:rPr>
          <w:i/>
          <w:spacing w:val="-7"/>
        </w:rPr>
        <w:t xml:space="preserve"> </w:t>
      </w:r>
      <w:r w:rsidRPr="005106CE">
        <w:rPr>
          <w:i/>
        </w:rPr>
        <w:t>с</w:t>
      </w:r>
      <w:r w:rsidRPr="005106CE">
        <w:rPr>
          <w:i/>
          <w:spacing w:val="-8"/>
        </w:rPr>
        <w:t xml:space="preserve"> </w:t>
      </w:r>
      <w:r w:rsidRPr="005106CE">
        <w:rPr>
          <w:i/>
        </w:rPr>
        <w:t>социальным</w:t>
      </w:r>
      <w:r w:rsidRPr="005106CE">
        <w:rPr>
          <w:i/>
          <w:spacing w:val="-6"/>
        </w:rPr>
        <w:t xml:space="preserve"> </w:t>
      </w:r>
      <w:r w:rsidRPr="005106CE">
        <w:rPr>
          <w:i/>
          <w:spacing w:val="-2"/>
        </w:rPr>
        <w:t>миром.</w:t>
      </w:r>
    </w:p>
    <w:p w:rsidR="0061580B" w:rsidRPr="005106CE" w:rsidRDefault="0061580B" w:rsidP="00C357AC">
      <w:pPr>
        <w:pStyle w:val="a4"/>
        <w:spacing w:line="322" w:lineRule="exact"/>
        <w:ind w:left="-284" w:right="503" w:firstLine="0"/>
        <w:rPr>
          <w:i/>
        </w:rPr>
      </w:pPr>
      <w:r w:rsidRPr="005106CE">
        <w:rPr>
          <w:i/>
        </w:rPr>
        <w:t>-Ознакомление</w:t>
      </w:r>
      <w:r w:rsidRPr="005106CE">
        <w:rPr>
          <w:i/>
          <w:spacing w:val="-5"/>
        </w:rPr>
        <w:t xml:space="preserve"> </w:t>
      </w:r>
      <w:r w:rsidRPr="005106CE">
        <w:rPr>
          <w:i/>
        </w:rPr>
        <w:t>с</w:t>
      </w:r>
      <w:r w:rsidRPr="005106CE">
        <w:rPr>
          <w:i/>
          <w:spacing w:val="-5"/>
        </w:rPr>
        <w:t xml:space="preserve"> </w:t>
      </w:r>
      <w:r w:rsidRPr="005106CE">
        <w:rPr>
          <w:i/>
        </w:rPr>
        <w:t>миром</w:t>
      </w:r>
      <w:r w:rsidRPr="005106CE">
        <w:rPr>
          <w:i/>
          <w:spacing w:val="-7"/>
        </w:rPr>
        <w:t xml:space="preserve"> </w:t>
      </w:r>
      <w:r w:rsidRPr="005106CE">
        <w:rPr>
          <w:i/>
          <w:spacing w:val="-2"/>
        </w:rPr>
        <w:t>природы.</w:t>
      </w:r>
    </w:p>
    <w:p w:rsidR="0061580B" w:rsidRPr="00341A60" w:rsidRDefault="0061580B" w:rsidP="00C357AC">
      <w:pPr>
        <w:pStyle w:val="a4"/>
        <w:ind w:left="-284" w:right="503" w:firstLine="0"/>
      </w:pPr>
      <w:r w:rsidRPr="00341A60">
        <w:t>И была направлена на развитие интересов детей, любознательности и познавательной мотивации; развитие воображения и творческой активности; формирование первичных представлений о себе, объектах окружающего мира, о малой родине и Отечестве, об особенностях природы.</w:t>
      </w:r>
    </w:p>
    <w:p w:rsidR="0061580B" w:rsidRDefault="0061580B" w:rsidP="00C357AC">
      <w:pPr>
        <w:pStyle w:val="a4"/>
        <w:ind w:left="-284" w:right="503" w:firstLine="0"/>
      </w:pPr>
      <w:r w:rsidRPr="00341A60">
        <w:t>Познавательное развитие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С этой целью в группах созданы: «Центр природы», «Центр экспериментирования»,</w:t>
      </w:r>
      <w:r w:rsidRPr="00341A60">
        <w:rPr>
          <w:spacing w:val="80"/>
        </w:rPr>
        <w:t xml:space="preserve"> </w:t>
      </w:r>
      <w:r w:rsidRPr="00341A60">
        <w:t>«Центр</w:t>
      </w:r>
      <w:r w:rsidRPr="00341A60">
        <w:rPr>
          <w:spacing w:val="80"/>
        </w:rPr>
        <w:t xml:space="preserve"> </w:t>
      </w:r>
      <w:r w:rsidRPr="00341A60">
        <w:t>занимательной</w:t>
      </w:r>
      <w:r w:rsidRPr="00341A60">
        <w:rPr>
          <w:spacing w:val="80"/>
        </w:rPr>
        <w:t xml:space="preserve"> </w:t>
      </w:r>
      <w:r w:rsidRPr="00341A60">
        <w:t>математики»,</w:t>
      </w:r>
      <w:r w:rsidRPr="00341A60">
        <w:rPr>
          <w:spacing w:val="80"/>
        </w:rPr>
        <w:t xml:space="preserve"> </w:t>
      </w:r>
      <w:r w:rsidRPr="00341A60">
        <w:t>«Игротека»,</w:t>
      </w:r>
      <w:r w:rsidR="00EB5B82">
        <w:t xml:space="preserve"> </w:t>
      </w:r>
      <w:r>
        <w:t xml:space="preserve">«Центр патриотического воспитания», «Центр безопасности», Уголки </w:t>
      </w:r>
      <w:r>
        <w:rPr>
          <w:spacing w:val="-2"/>
        </w:rPr>
        <w:t>краеведения.</w:t>
      </w:r>
    </w:p>
    <w:p w:rsidR="0061580B" w:rsidRDefault="0061580B" w:rsidP="002C5746">
      <w:pPr>
        <w:pStyle w:val="a4"/>
        <w:spacing w:line="244" w:lineRule="auto"/>
        <w:ind w:left="-284" w:right="503" w:firstLine="0"/>
      </w:pPr>
      <w:r>
        <w:t xml:space="preserve">Для реализации задач по формированию первичных представлений о малой </w:t>
      </w:r>
      <w:r>
        <w:lastRenderedPageBreak/>
        <w:t>родине, развитию чувств патриотизма, расширению представлений об истории, культуре, природе родного края в ДОУ реализуется парциальная программа</w:t>
      </w:r>
      <w:r>
        <w:rPr>
          <w:spacing w:val="80"/>
        </w:rPr>
        <w:t xml:space="preserve"> </w:t>
      </w:r>
      <w:r>
        <w:t>дошкольного образования</w:t>
      </w:r>
      <w:r>
        <w:rPr>
          <w:spacing w:val="80"/>
        </w:rPr>
        <w:t xml:space="preserve"> </w:t>
      </w:r>
      <w:r>
        <w:t>«Здравствуй, мир Белогорья!» под</w:t>
      </w:r>
      <w:r>
        <w:rPr>
          <w:spacing w:val="40"/>
        </w:rPr>
        <w:t xml:space="preserve"> </w:t>
      </w:r>
      <w:r>
        <w:t xml:space="preserve">ред. Л.В. Серых, Г.А. </w:t>
      </w:r>
      <w:proofErr w:type="spellStart"/>
      <w:r>
        <w:t>Репринцевой</w:t>
      </w:r>
      <w:proofErr w:type="spellEnd"/>
      <w:r>
        <w:t>, создается развивающая предметно- пространственная среда в группах ДОУ.</w:t>
      </w:r>
    </w:p>
    <w:p w:rsidR="0061580B" w:rsidRDefault="0061580B" w:rsidP="00C357AC">
      <w:pPr>
        <w:pStyle w:val="a4"/>
        <w:ind w:left="-284" w:right="503" w:firstLine="0"/>
      </w:pPr>
      <w:r>
        <w:t>Эффективным методом развития познавательно-исследовательской деятельности</w:t>
      </w:r>
      <w:r>
        <w:rPr>
          <w:spacing w:val="-2"/>
        </w:rPr>
        <w:t xml:space="preserve"> </w:t>
      </w:r>
      <w:r>
        <w:t>детей</w:t>
      </w:r>
      <w:r>
        <w:rPr>
          <w:spacing w:val="-4"/>
        </w:rPr>
        <w:t xml:space="preserve"> </w:t>
      </w:r>
      <w:r>
        <w:t>являются</w:t>
      </w:r>
      <w:r>
        <w:rPr>
          <w:spacing w:val="-3"/>
        </w:rPr>
        <w:t xml:space="preserve"> </w:t>
      </w:r>
      <w:r>
        <w:t>совместные</w:t>
      </w:r>
      <w:r>
        <w:rPr>
          <w:spacing w:val="-3"/>
        </w:rPr>
        <w:t xml:space="preserve"> </w:t>
      </w:r>
      <w:r>
        <w:t>проекты.</w:t>
      </w:r>
      <w:r>
        <w:rPr>
          <w:spacing w:val="-3"/>
        </w:rPr>
        <w:t xml:space="preserve"> </w:t>
      </w:r>
      <w:r>
        <w:t>Поэтому</w:t>
      </w:r>
      <w:r>
        <w:rPr>
          <w:spacing w:val="-4"/>
        </w:rPr>
        <w:t xml:space="preserve"> </w:t>
      </w:r>
      <w:r>
        <w:t>педагогами</w:t>
      </w:r>
      <w:r>
        <w:rPr>
          <w:spacing w:val="-2"/>
        </w:rPr>
        <w:t xml:space="preserve"> </w:t>
      </w:r>
      <w:r>
        <w:t>ДОУ были реализованы как долгосрочные, так и краткосрочные проекты.</w:t>
      </w:r>
    </w:p>
    <w:p w:rsidR="0061580B" w:rsidRPr="00FC609B" w:rsidRDefault="0061580B" w:rsidP="002C5746">
      <w:pPr>
        <w:pStyle w:val="a4"/>
        <w:ind w:left="-284" w:right="467" w:firstLine="0"/>
        <w:rPr>
          <w:i/>
        </w:rPr>
      </w:pPr>
      <w:r>
        <w:t>Формирование финансовой грамотности дошк</w:t>
      </w:r>
      <w:r w:rsidR="005106CE">
        <w:t>ольников стало</w:t>
      </w:r>
      <w:r>
        <w:t xml:space="preserve"> одним из</w:t>
      </w:r>
      <w:r w:rsidR="005106CE">
        <w:t xml:space="preserve"> новых</w:t>
      </w:r>
      <w:r>
        <w:t xml:space="preserve"> направлений всестороннего развития детей. Подобранные игры, занятия, беседы, малые фольклорные жанры помогли детям усвоить сложные экономические понятия (потребности, товар, услуга и т.д.), позволили не только обучить, но и воспитать дружелюбие и отзывчивость, дух взаимопомощи и сотрудничества, в значительной мере обогатили словарный запас детей экономическими терминами. В результате у детей развилось слуховое восприятие, повысилась наблюдательность, внимание, память, воображение, упорядочились впечатления, которые они получили при взаимодействии с внешним миром, расширился словарный запас, повысился уровень их знаний экономического содержания, видна положительная динамика формирования финансовой культуры детей. Исходя из этого, можно сделать </w:t>
      </w:r>
      <w:r w:rsidRPr="00FC609B">
        <w:rPr>
          <w:i/>
        </w:rPr>
        <w:t>вывод о перспективности дальнейшей разработки комплекса мероприятий, направленного на формирование финансовой культуры, познавательной активности, речи и творческих способностей детей.</w:t>
      </w:r>
    </w:p>
    <w:p w:rsidR="00EB5B82" w:rsidRPr="00EB5B82" w:rsidRDefault="0061580B" w:rsidP="00C357AC">
      <w:pPr>
        <w:tabs>
          <w:tab w:val="left" w:pos="9639"/>
        </w:tabs>
        <w:spacing w:before="4" w:after="0" w:line="237" w:lineRule="auto"/>
        <w:ind w:left="-284" w:right="503"/>
        <w:jc w:val="both"/>
        <w:rPr>
          <w:rFonts w:ascii="Times New Roman" w:hAnsi="Times New Roman" w:cs="Times New Roman"/>
          <w:b/>
          <w:sz w:val="28"/>
        </w:rPr>
      </w:pPr>
      <w:r w:rsidRPr="00EB5B82">
        <w:rPr>
          <w:rFonts w:ascii="Times New Roman" w:hAnsi="Times New Roman" w:cs="Times New Roman"/>
          <w:b/>
          <w:i/>
          <w:sz w:val="28"/>
        </w:rPr>
        <w:t xml:space="preserve">Организация педагогического процесса по реализации образовательной области «Речевое развитие» </w:t>
      </w:r>
      <w:r w:rsidRPr="00EB5B82">
        <w:rPr>
          <w:rFonts w:ascii="Times New Roman" w:hAnsi="Times New Roman" w:cs="Times New Roman"/>
          <w:sz w:val="28"/>
        </w:rPr>
        <w:t xml:space="preserve">дошкольников осуществлялась в процессе освоения детьми следующих </w:t>
      </w:r>
      <w:r w:rsidRPr="00EB5B82">
        <w:rPr>
          <w:rFonts w:ascii="Times New Roman" w:hAnsi="Times New Roman" w:cs="Times New Roman"/>
          <w:b/>
          <w:sz w:val="28"/>
        </w:rPr>
        <w:t>компонентов:</w:t>
      </w:r>
      <w:r w:rsidR="00EB5B82" w:rsidRPr="00EB5B82">
        <w:rPr>
          <w:rFonts w:ascii="Times New Roman" w:hAnsi="Times New Roman" w:cs="Times New Roman"/>
          <w:b/>
          <w:sz w:val="28"/>
        </w:rPr>
        <w:t xml:space="preserve"> </w:t>
      </w:r>
    </w:p>
    <w:p w:rsidR="0061580B" w:rsidRPr="00EB5B82" w:rsidRDefault="00EB5B82" w:rsidP="00C357AC">
      <w:pPr>
        <w:tabs>
          <w:tab w:val="left" w:pos="9639"/>
        </w:tabs>
        <w:spacing w:before="4" w:after="0" w:line="237" w:lineRule="auto"/>
        <w:ind w:left="-284" w:right="-64"/>
        <w:jc w:val="both"/>
        <w:rPr>
          <w:rFonts w:ascii="Times New Roman" w:hAnsi="Times New Roman" w:cs="Times New Roman"/>
          <w:sz w:val="28"/>
        </w:rPr>
      </w:pPr>
      <w:r w:rsidRPr="00EB5B82">
        <w:rPr>
          <w:rFonts w:ascii="Times New Roman" w:hAnsi="Times New Roman" w:cs="Times New Roman"/>
          <w:sz w:val="28"/>
        </w:rPr>
        <w:t xml:space="preserve">- </w:t>
      </w:r>
      <w:r w:rsidR="0061580B" w:rsidRPr="00EB5B82">
        <w:rPr>
          <w:rFonts w:ascii="Times New Roman" w:hAnsi="Times New Roman" w:cs="Times New Roman"/>
          <w:sz w:val="28"/>
        </w:rPr>
        <w:t>развитие</w:t>
      </w:r>
      <w:r w:rsidR="0061580B" w:rsidRPr="00EB5B82">
        <w:rPr>
          <w:rFonts w:ascii="Times New Roman" w:hAnsi="Times New Roman" w:cs="Times New Roman"/>
          <w:spacing w:val="-9"/>
          <w:sz w:val="28"/>
        </w:rPr>
        <w:t xml:space="preserve"> </w:t>
      </w:r>
      <w:r w:rsidR="0061580B" w:rsidRPr="00EB5B82">
        <w:rPr>
          <w:rFonts w:ascii="Times New Roman" w:hAnsi="Times New Roman" w:cs="Times New Roman"/>
          <w:spacing w:val="-2"/>
          <w:sz w:val="28"/>
        </w:rPr>
        <w:t>речи;</w:t>
      </w:r>
    </w:p>
    <w:p w:rsidR="0061580B" w:rsidRPr="00EB5B82" w:rsidRDefault="00EB5B82" w:rsidP="00C357AC">
      <w:pPr>
        <w:pStyle w:val="a6"/>
        <w:tabs>
          <w:tab w:val="left" w:pos="1232"/>
          <w:tab w:val="left" w:pos="9639"/>
          <w:tab w:val="left" w:pos="9923"/>
        </w:tabs>
        <w:ind w:left="-284" w:right="503" w:firstLine="0"/>
        <w:rPr>
          <w:sz w:val="28"/>
          <w:szCs w:val="28"/>
        </w:rPr>
      </w:pPr>
      <w:r w:rsidRPr="00EB5B82">
        <w:rPr>
          <w:sz w:val="28"/>
        </w:rPr>
        <w:t xml:space="preserve">- </w:t>
      </w:r>
      <w:r w:rsidR="0061580B" w:rsidRPr="00EB5B82">
        <w:rPr>
          <w:sz w:val="28"/>
        </w:rPr>
        <w:t>приобщение</w:t>
      </w:r>
      <w:r w:rsidR="0061580B" w:rsidRPr="00EB5B82">
        <w:rPr>
          <w:spacing w:val="-9"/>
          <w:sz w:val="28"/>
        </w:rPr>
        <w:t xml:space="preserve"> </w:t>
      </w:r>
      <w:r w:rsidR="0061580B" w:rsidRPr="00EB5B82">
        <w:rPr>
          <w:sz w:val="28"/>
        </w:rPr>
        <w:t>к</w:t>
      </w:r>
      <w:r w:rsidR="0061580B" w:rsidRPr="00EB5B82">
        <w:rPr>
          <w:spacing w:val="-8"/>
          <w:sz w:val="28"/>
        </w:rPr>
        <w:t xml:space="preserve"> </w:t>
      </w:r>
      <w:r w:rsidR="0061580B" w:rsidRPr="00EB5B82">
        <w:rPr>
          <w:sz w:val="28"/>
        </w:rPr>
        <w:t>художественной</w:t>
      </w:r>
      <w:r w:rsidR="0061580B" w:rsidRPr="00EB5B82">
        <w:rPr>
          <w:spacing w:val="-8"/>
          <w:sz w:val="28"/>
        </w:rPr>
        <w:t xml:space="preserve"> </w:t>
      </w:r>
      <w:r w:rsidR="0061580B" w:rsidRPr="00EB5B82">
        <w:rPr>
          <w:spacing w:val="-2"/>
          <w:sz w:val="28"/>
        </w:rPr>
        <w:t>литературе</w:t>
      </w:r>
      <w:r w:rsidR="0061580B" w:rsidRPr="00EB5B82">
        <w:rPr>
          <w:spacing w:val="-2"/>
          <w:sz w:val="28"/>
          <w:szCs w:val="28"/>
        </w:rPr>
        <w:t>,</w:t>
      </w:r>
      <w:r w:rsidRPr="00EB5B82">
        <w:rPr>
          <w:spacing w:val="-2"/>
          <w:sz w:val="28"/>
          <w:szCs w:val="28"/>
        </w:rPr>
        <w:t xml:space="preserve"> </w:t>
      </w:r>
      <w:r w:rsidR="0061580B" w:rsidRPr="00EB5B82">
        <w:rPr>
          <w:sz w:val="28"/>
          <w:szCs w:val="28"/>
        </w:rPr>
        <w:t xml:space="preserve">и направлена на развитие свободного общения дошкольников с взрослыми и детьми, развитие всех компонентов устной речи детей: грамматического строя, связной речи – диалогической и монологической; формирование словаря, воспитание звуковой культуры речи; воспитание интереса и любви к чтению, желания и умения слушать художественные </w:t>
      </w:r>
      <w:r w:rsidR="0061580B" w:rsidRPr="00EB5B82">
        <w:rPr>
          <w:spacing w:val="-2"/>
          <w:sz w:val="28"/>
          <w:szCs w:val="28"/>
        </w:rPr>
        <w:t>произведения.</w:t>
      </w:r>
    </w:p>
    <w:p w:rsidR="0061580B" w:rsidRDefault="0061580B" w:rsidP="00FC609B">
      <w:pPr>
        <w:pStyle w:val="a4"/>
        <w:tabs>
          <w:tab w:val="left" w:pos="9639"/>
          <w:tab w:val="left" w:pos="9923"/>
        </w:tabs>
        <w:ind w:left="-284" w:right="467" w:firstLine="0"/>
      </w:pPr>
      <w:r>
        <w:t>Для обогащения и совершенствования детской речи в МДОУ создана благоприятная</w:t>
      </w:r>
      <w:r>
        <w:rPr>
          <w:spacing w:val="-2"/>
        </w:rPr>
        <w:t xml:space="preserve"> </w:t>
      </w:r>
      <w:r>
        <w:t>речевая</w:t>
      </w:r>
      <w:r>
        <w:rPr>
          <w:spacing w:val="-3"/>
        </w:rPr>
        <w:t xml:space="preserve"> </w:t>
      </w:r>
      <w:r>
        <w:t>среда:</w:t>
      </w:r>
      <w:r>
        <w:rPr>
          <w:spacing w:val="-2"/>
        </w:rPr>
        <w:t xml:space="preserve"> </w:t>
      </w:r>
      <w:proofErr w:type="gramStart"/>
      <w:r>
        <w:t>во</w:t>
      </w:r>
      <w:r w:rsidR="005106CE">
        <w:rPr>
          <w:spacing w:val="-2"/>
        </w:rPr>
        <w:t xml:space="preserve"> </w:t>
      </w:r>
      <w:r>
        <w:t>всех</w:t>
      </w:r>
      <w:r>
        <w:rPr>
          <w:spacing w:val="-2"/>
        </w:rPr>
        <w:t xml:space="preserve"> </w:t>
      </w:r>
      <w:r>
        <w:t>групп</w:t>
      </w:r>
      <w:proofErr w:type="gramEnd"/>
      <w:r>
        <w:rPr>
          <w:spacing w:val="-2"/>
        </w:rPr>
        <w:t xml:space="preserve"> </w:t>
      </w:r>
      <w:r>
        <w:t>ДОУ</w:t>
      </w:r>
      <w:r>
        <w:rPr>
          <w:spacing w:val="-3"/>
        </w:rPr>
        <w:t xml:space="preserve"> </w:t>
      </w:r>
      <w:r>
        <w:t>оборудованы</w:t>
      </w:r>
      <w:r>
        <w:rPr>
          <w:spacing w:val="-2"/>
        </w:rPr>
        <w:t xml:space="preserve"> </w:t>
      </w:r>
      <w:r>
        <w:t xml:space="preserve">Литературные центры, где подобраны интересные книги и энциклопедии по возрасту, иллюстрации по сезонам. Для работы с детьми в данном направлении педагогами оформлены дидактический и раздаточный материал по звуковой культуре речи, обучению рассказыванию, картинки на закрепление текущей </w:t>
      </w:r>
      <w:r>
        <w:rPr>
          <w:spacing w:val="-2"/>
        </w:rPr>
        <w:t>темы.</w:t>
      </w:r>
      <w:r w:rsidR="00FC609B">
        <w:rPr>
          <w:spacing w:val="-2"/>
        </w:rPr>
        <w:t xml:space="preserve"> </w:t>
      </w:r>
      <w:r>
        <w:t>В</w:t>
      </w:r>
      <w:r>
        <w:rPr>
          <w:spacing w:val="80"/>
        </w:rPr>
        <w:t xml:space="preserve"> </w:t>
      </w:r>
      <w:r>
        <w:t>течение</w:t>
      </w:r>
      <w:r>
        <w:rPr>
          <w:spacing w:val="80"/>
        </w:rPr>
        <w:t xml:space="preserve"> </w:t>
      </w:r>
      <w:r>
        <w:t>учебного</w:t>
      </w:r>
      <w:r>
        <w:rPr>
          <w:spacing w:val="80"/>
        </w:rPr>
        <w:t xml:space="preserve"> </w:t>
      </w:r>
      <w:r>
        <w:t>года</w:t>
      </w:r>
      <w:r>
        <w:rPr>
          <w:spacing w:val="80"/>
        </w:rPr>
        <w:t xml:space="preserve"> </w:t>
      </w:r>
      <w:r>
        <w:t>дети</w:t>
      </w:r>
      <w:r>
        <w:rPr>
          <w:spacing w:val="80"/>
        </w:rPr>
        <w:t xml:space="preserve"> </w:t>
      </w:r>
      <w:r>
        <w:t>познакомились</w:t>
      </w:r>
      <w:r>
        <w:rPr>
          <w:spacing w:val="80"/>
        </w:rPr>
        <w:t xml:space="preserve"> </w:t>
      </w:r>
      <w:r>
        <w:t>с</w:t>
      </w:r>
      <w:r>
        <w:rPr>
          <w:spacing w:val="80"/>
        </w:rPr>
        <w:t xml:space="preserve"> </w:t>
      </w:r>
      <w:r>
        <w:t>широким</w:t>
      </w:r>
      <w:r>
        <w:rPr>
          <w:spacing w:val="80"/>
        </w:rPr>
        <w:t xml:space="preserve"> </w:t>
      </w:r>
      <w:r>
        <w:t>кругом</w:t>
      </w:r>
      <w:r>
        <w:rPr>
          <w:spacing w:val="40"/>
        </w:rPr>
        <w:t xml:space="preserve"> </w:t>
      </w:r>
      <w:r w:rsidR="00FC609B">
        <w:rPr>
          <w:spacing w:val="40"/>
        </w:rPr>
        <w:t>л</w:t>
      </w:r>
      <w:r>
        <w:t>итературных</w:t>
      </w:r>
      <w:r>
        <w:rPr>
          <w:spacing w:val="55"/>
        </w:rPr>
        <w:t xml:space="preserve"> </w:t>
      </w:r>
      <w:r>
        <w:t>произведений</w:t>
      </w:r>
      <w:r>
        <w:rPr>
          <w:spacing w:val="57"/>
        </w:rPr>
        <w:t xml:space="preserve"> </w:t>
      </w:r>
      <w:r>
        <w:t>различных</w:t>
      </w:r>
      <w:r>
        <w:rPr>
          <w:spacing w:val="57"/>
        </w:rPr>
        <w:t xml:space="preserve"> </w:t>
      </w:r>
      <w:r>
        <w:t>видов</w:t>
      </w:r>
      <w:r>
        <w:rPr>
          <w:spacing w:val="56"/>
        </w:rPr>
        <w:t xml:space="preserve"> </w:t>
      </w:r>
      <w:r>
        <w:t>и</w:t>
      </w:r>
      <w:r>
        <w:rPr>
          <w:spacing w:val="57"/>
        </w:rPr>
        <w:t xml:space="preserve"> </w:t>
      </w:r>
      <w:r>
        <w:t>форм,</w:t>
      </w:r>
      <w:r>
        <w:rPr>
          <w:spacing w:val="55"/>
        </w:rPr>
        <w:t xml:space="preserve"> </w:t>
      </w:r>
      <w:r>
        <w:t>у</w:t>
      </w:r>
      <w:r>
        <w:rPr>
          <w:spacing w:val="55"/>
        </w:rPr>
        <w:t xml:space="preserve"> </w:t>
      </w:r>
      <w:r>
        <w:t>них</w:t>
      </w:r>
      <w:r>
        <w:rPr>
          <w:spacing w:val="58"/>
        </w:rPr>
        <w:t xml:space="preserve"> </w:t>
      </w:r>
      <w:r>
        <w:rPr>
          <w:spacing w:val="-2"/>
        </w:rPr>
        <w:t>наблюдается</w:t>
      </w:r>
      <w:r w:rsidR="00C357AC">
        <w:rPr>
          <w:spacing w:val="-2"/>
        </w:rPr>
        <w:t xml:space="preserve"> </w:t>
      </w:r>
      <w:r>
        <w:t xml:space="preserve">осмысленный интерес к художественным текстам и различным видам творческой деятельности на их </w:t>
      </w:r>
      <w:r w:rsidR="00C357AC">
        <w:t>ос</w:t>
      </w:r>
      <w:r>
        <w:t>нове.</w:t>
      </w:r>
    </w:p>
    <w:p w:rsidR="0061580B" w:rsidRDefault="0061580B" w:rsidP="00C357AC">
      <w:pPr>
        <w:pStyle w:val="a4"/>
        <w:tabs>
          <w:tab w:val="left" w:pos="9923"/>
        </w:tabs>
        <w:ind w:left="-284" w:right="663" w:firstLine="0"/>
      </w:pPr>
      <w:r>
        <w:t>Однако данные диагностического обследования учителем–логопедом</w:t>
      </w:r>
      <w:r w:rsidR="005106CE">
        <w:t xml:space="preserve"> </w:t>
      </w:r>
      <w:proofErr w:type="spellStart"/>
      <w:r w:rsidR="005106CE">
        <w:lastRenderedPageBreak/>
        <w:t>Посоховой</w:t>
      </w:r>
      <w:proofErr w:type="spellEnd"/>
      <w:r w:rsidR="005106CE">
        <w:t xml:space="preserve"> М.Н. </w:t>
      </w:r>
      <w:r>
        <w:t xml:space="preserve">свидетельствуют о проблемах детей 4-го и 5-го года: наблюдаются ошибки в произношении шипящих и сонорных звуков, смягчение твёрдых согласных, замена труднопроизносимых звуков на более лёгкие. Несмотря на достаточный для повседневного общения запас слов у детей младшего и среднего возраста, словарь некоторых из них беден, речь </w:t>
      </w:r>
      <w:proofErr w:type="spellStart"/>
      <w:r>
        <w:t>малоэмоциональна</w:t>
      </w:r>
      <w:proofErr w:type="spellEnd"/>
      <w:r>
        <w:t>, необходима работа над ее выразительностью.</w:t>
      </w:r>
    </w:p>
    <w:p w:rsidR="0061580B" w:rsidRDefault="0061580B" w:rsidP="00C357AC">
      <w:pPr>
        <w:pStyle w:val="a4"/>
        <w:tabs>
          <w:tab w:val="left" w:pos="9923"/>
        </w:tabs>
        <w:ind w:left="-284" w:right="662" w:firstLine="0"/>
      </w:pPr>
      <w:r>
        <w:t>Необходимо продолжать работу по развитию умений детей в художественно-речевой деятельности: пересказывать сказки и рассказы (по частям, по ролям), выразительно читать стихотворения и исполнять роли в драматизациях произведений.</w:t>
      </w:r>
    </w:p>
    <w:p w:rsidR="0061580B" w:rsidRPr="00916AFC" w:rsidRDefault="0061580B" w:rsidP="00C357AC">
      <w:pPr>
        <w:tabs>
          <w:tab w:val="left" w:pos="9923"/>
        </w:tabs>
        <w:spacing w:before="8"/>
        <w:ind w:left="-284" w:right="665"/>
        <w:jc w:val="both"/>
        <w:rPr>
          <w:rFonts w:ascii="Times New Roman" w:hAnsi="Times New Roman" w:cs="Times New Roman"/>
          <w:b/>
          <w:sz w:val="28"/>
        </w:rPr>
      </w:pPr>
      <w:r w:rsidRPr="00916AFC">
        <w:rPr>
          <w:rFonts w:ascii="Times New Roman" w:hAnsi="Times New Roman" w:cs="Times New Roman"/>
          <w:b/>
          <w:i/>
          <w:sz w:val="28"/>
        </w:rPr>
        <w:t>Организация педагогического процесса по реализации образовательной области «</w:t>
      </w:r>
      <w:r w:rsidRPr="00916AFC">
        <w:rPr>
          <w:rFonts w:ascii="Times New Roman" w:hAnsi="Times New Roman" w:cs="Times New Roman"/>
          <w:b/>
          <w:sz w:val="28"/>
        </w:rPr>
        <w:t>Художественно-эстетическое</w:t>
      </w:r>
      <w:r w:rsidRPr="00916AFC">
        <w:rPr>
          <w:rFonts w:ascii="Times New Roman" w:hAnsi="Times New Roman" w:cs="Times New Roman"/>
          <w:b/>
          <w:spacing w:val="40"/>
          <w:sz w:val="28"/>
        </w:rPr>
        <w:t xml:space="preserve"> </w:t>
      </w:r>
      <w:r w:rsidRPr="00916AFC">
        <w:rPr>
          <w:rFonts w:ascii="Times New Roman" w:hAnsi="Times New Roman" w:cs="Times New Roman"/>
          <w:b/>
          <w:i/>
          <w:sz w:val="28"/>
        </w:rPr>
        <w:t xml:space="preserve">развитие» </w:t>
      </w:r>
      <w:r w:rsidRPr="00916AFC">
        <w:rPr>
          <w:rFonts w:ascii="Times New Roman" w:hAnsi="Times New Roman" w:cs="Times New Roman"/>
          <w:sz w:val="28"/>
        </w:rPr>
        <w:t xml:space="preserve">дошкольников осуществлялась в процессе освоения детьми следующих </w:t>
      </w:r>
      <w:r w:rsidRPr="00916AFC">
        <w:rPr>
          <w:rFonts w:ascii="Times New Roman" w:hAnsi="Times New Roman" w:cs="Times New Roman"/>
          <w:b/>
          <w:spacing w:val="-2"/>
          <w:sz w:val="28"/>
        </w:rPr>
        <w:t>компонентов:</w:t>
      </w:r>
    </w:p>
    <w:p w:rsidR="0061580B" w:rsidRPr="005106CE" w:rsidRDefault="0061580B" w:rsidP="00C357AC">
      <w:pPr>
        <w:pStyle w:val="a4"/>
        <w:tabs>
          <w:tab w:val="left" w:pos="9923"/>
        </w:tabs>
        <w:spacing w:line="313" w:lineRule="exact"/>
        <w:ind w:left="-284" w:firstLine="0"/>
        <w:rPr>
          <w:i/>
        </w:rPr>
      </w:pPr>
      <w:r w:rsidRPr="005106CE">
        <w:rPr>
          <w:i/>
        </w:rPr>
        <w:t>-приобщение</w:t>
      </w:r>
      <w:r w:rsidRPr="005106CE">
        <w:rPr>
          <w:i/>
          <w:spacing w:val="-5"/>
        </w:rPr>
        <w:t xml:space="preserve"> </w:t>
      </w:r>
      <w:r w:rsidRPr="005106CE">
        <w:rPr>
          <w:i/>
        </w:rPr>
        <w:t>к</w:t>
      </w:r>
      <w:r w:rsidRPr="005106CE">
        <w:rPr>
          <w:i/>
          <w:spacing w:val="-4"/>
        </w:rPr>
        <w:t xml:space="preserve"> </w:t>
      </w:r>
      <w:r w:rsidRPr="005106CE">
        <w:rPr>
          <w:i/>
          <w:spacing w:val="-2"/>
        </w:rPr>
        <w:t>искусству,</w:t>
      </w:r>
    </w:p>
    <w:p w:rsidR="0061580B" w:rsidRPr="005106CE" w:rsidRDefault="00916AFC" w:rsidP="00916AFC">
      <w:pPr>
        <w:pStyle w:val="a6"/>
        <w:tabs>
          <w:tab w:val="left" w:pos="1232"/>
          <w:tab w:val="left" w:pos="9923"/>
        </w:tabs>
        <w:ind w:left="-284" w:firstLine="0"/>
        <w:rPr>
          <w:i/>
          <w:sz w:val="28"/>
        </w:rPr>
      </w:pPr>
      <w:r w:rsidRPr="005106CE">
        <w:rPr>
          <w:i/>
          <w:sz w:val="28"/>
        </w:rPr>
        <w:t xml:space="preserve">- </w:t>
      </w:r>
      <w:r w:rsidR="0061580B" w:rsidRPr="005106CE">
        <w:rPr>
          <w:i/>
          <w:sz w:val="28"/>
        </w:rPr>
        <w:t>изобразительная</w:t>
      </w:r>
      <w:r w:rsidR="0061580B" w:rsidRPr="005106CE">
        <w:rPr>
          <w:i/>
          <w:spacing w:val="-13"/>
          <w:sz w:val="28"/>
        </w:rPr>
        <w:t xml:space="preserve"> </w:t>
      </w:r>
      <w:r w:rsidR="0061580B" w:rsidRPr="005106CE">
        <w:rPr>
          <w:i/>
          <w:spacing w:val="-2"/>
          <w:sz w:val="28"/>
        </w:rPr>
        <w:t>деятельность,</w:t>
      </w:r>
    </w:p>
    <w:p w:rsidR="0061580B" w:rsidRPr="005106CE" w:rsidRDefault="00916AFC" w:rsidP="00916AFC">
      <w:pPr>
        <w:pStyle w:val="a6"/>
        <w:tabs>
          <w:tab w:val="left" w:pos="1232"/>
          <w:tab w:val="left" w:pos="9923"/>
        </w:tabs>
        <w:spacing w:before="2" w:line="322" w:lineRule="exact"/>
        <w:ind w:left="-284" w:firstLine="0"/>
        <w:rPr>
          <w:i/>
          <w:sz w:val="28"/>
        </w:rPr>
      </w:pPr>
      <w:r w:rsidRPr="005106CE">
        <w:rPr>
          <w:i/>
          <w:spacing w:val="-2"/>
          <w:sz w:val="28"/>
        </w:rPr>
        <w:t xml:space="preserve">- </w:t>
      </w:r>
      <w:r w:rsidR="0061580B" w:rsidRPr="005106CE">
        <w:rPr>
          <w:i/>
          <w:spacing w:val="-2"/>
          <w:sz w:val="28"/>
        </w:rPr>
        <w:t>конструктивно-модельная</w:t>
      </w:r>
      <w:r w:rsidR="0061580B" w:rsidRPr="005106CE">
        <w:rPr>
          <w:i/>
          <w:spacing w:val="24"/>
          <w:sz w:val="28"/>
        </w:rPr>
        <w:t xml:space="preserve"> </w:t>
      </w:r>
      <w:r w:rsidR="0061580B" w:rsidRPr="005106CE">
        <w:rPr>
          <w:i/>
          <w:spacing w:val="-2"/>
          <w:sz w:val="28"/>
        </w:rPr>
        <w:t>деятельность,</w:t>
      </w:r>
    </w:p>
    <w:p w:rsidR="00FC609B" w:rsidRDefault="0061580B" w:rsidP="00FC609B">
      <w:pPr>
        <w:pStyle w:val="a4"/>
        <w:tabs>
          <w:tab w:val="left" w:pos="9923"/>
        </w:tabs>
        <w:ind w:left="-284" w:right="566" w:firstLine="0"/>
        <w:rPr>
          <w:i/>
          <w:spacing w:val="-2"/>
        </w:rPr>
      </w:pPr>
      <w:r w:rsidRPr="005106CE">
        <w:rPr>
          <w:i/>
        </w:rPr>
        <w:t>-музыкальная</w:t>
      </w:r>
      <w:r w:rsidRPr="005106CE">
        <w:rPr>
          <w:i/>
          <w:spacing w:val="-6"/>
        </w:rPr>
        <w:t xml:space="preserve"> </w:t>
      </w:r>
      <w:r w:rsidR="00FC609B">
        <w:rPr>
          <w:i/>
          <w:spacing w:val="-2"/>
        </w:rPr>
        <w:t>деятельность,</w:t>
      </w:r>
    </w:p>
    <w:p w:rsidR="0061580B" w:rsidRDefault="00FC609B" w:rsidP="00FC609B">
      <w:pPr>
        <w:pStyle w:val="a4"/>
        <w:tabs>
          <w:tab w:val="left" w:pos="9923"/>
        </w:tabs>
        <w:ind w:left="-284" w:right="566" w:firstLine="0"/>
      </w:pPr>
      <w:r>
        <w:rPr>
          <w:i/>
          <w:spacing w:val="-2"/>
        </w:rPr>
        <w:t xml:space="preserve"> </w:t>
      </w:r>
      <w:r w:rsidRPr="00FC609B">
        <w:rPr>
          <w:spacing w:val="-2"/>
        </w:rPr>
        <w:t xml:space="preserve">и </w:t>
      </w:r>
      <w:r>
        <w:t>н</w:t>
      </w:r>
      <w:r w:rsidR="0061580B">
        <w:t>аправлена на развитие эстетических чувств детей, художественного восприятия, воображения; совершенствование умений в рисовании, лепке, аппликации, воспитание эмоциональной отзывчивости при восприятии произведений изобразительного искусства; развитие интереса к конструктивной деятельности, знакомство с различными видами конструкторов; развитие детского музыкально-художественного творчества.</w:t>
      </w:r>
    </w:p>
    <w:p w:rsidR="0061580B" w:rsidRDefault="0061580B" w:rsidP="00916AFC">
      <w:pPr>
        <w:pStyle w:val="a4"/>
        <w:tabs>
          <w:tab w:val="left" w:pos="9923"/>
        </w:tabs>
        <w:ind w:left="-284" w:right="667" w:firstLine="0"/>
      </w:pPr>
      <w:r w:rsidRPr="00FC609B">
        <w:rPr>
          <w:i/>
        </w:rPr>
        <w:t>Совместно с родителями</w:t>
      </w:r>
      <w:r>
        <w:t xml:space="preserve"> организовывались</w:t>
      </w:r>
      <w:r>
        <w:rPr>
          <w:spacing w:val="-1"/>
        </w:rPr>
        <w:t xml:space="preserve"> </w:t>
      </w:r>
      <w:r>
        <w:t>праздники в</w:t>
      </w:r>
      <w:r>
        <w:rPr>
          <w:spacing w:val="-1"/>
        </w:rPr>
        <w:t xml:space="preserve"> </w:t>
      </w:r>
      <w:r>
        <w:t>соответствии с утвержденным</w:t>
      </w:r>
      <w:r w:rsidR="00916AFC">
        <w:rPr>
          <w:spacing w:val="57"/>
        </w:rPr>
        <w:t xml:space="preserve"> </w:t>
      </w:r>
      <w:r>
        <w:t>планом:</w:t>
      </w:r>
      <w:r w:rsidR="00916AFC">
        <w:rPr>
          <w:spacing w:val="62"/>
        </w:rPr>
        <w:t xml:space="preserve"> </w:t>
      </w:r>
      <w:r>
        <w:t>«День</w:t>
      </w:r>
      <w:r w:rsidR="005106CE">
        <w:rPr>
          <w:spacing w:val="60"/>
        </w:rPr>
        <w:t xml:space="preserve"> </w:t>
      </w:r>
      <w:r>
        <w:t>защиты</w:t>
      </w:r>
      <w:r w:rsidR="005106CE">
        <w:rPr>
          <w:spacing w:val="59"/>
        </w:rPr>
        <w:t xml:space="preserve"> </w:t>
      </w:r>
      <w:r>
        <w:t>детей»,</w:t>
      </w:r>
      <w:r w:rsidR="005106CE">
        <w:rPr>
          <w:spacing w:val="61"/>
        </w:rPr>
        <w:t xml:space="preserve"> </w:t>
      </w:r>
      <w:r w:rsidR="005106CE">
        <w:t>«Осенний калейдоскоп</w:t>
      </w:r>
      <w:r>
        <w:rPr>
          <w:spacing w:val="-2"/>
        </w:rPr>
        <w:t>»,</w:t>
      </w:r>
      <w:r w:rsidR="00916AFC">
        <w:rPr>
          <w:spacing w:val="-2"/>
        </w:rPr>
        <w:t xml:space="preserve"> </w:t>
      </w:r>
      <w:r w:rsidR="005106CE">
        <w:t>«</w:t>
      </w:r>
      <w:r>
        <w:t>Новый</w:t>
      </w:r>
      <w:r>
        <w:rPr>
          <w:spacing w:val="-5"/>
        </w:rPr>
        <w:t xml:space="preserve"> </w:t>
      </w:r>
      <w:r>
        <w:t>год</w:t>
      </w:r>
      <w:r w:rsidR="005106CE">
        <w:t xml:space="preserve"> у ворот</w:t>
      </w:r>
      <w:r>
        <w:t>!»,</w:t>
      </w:r>
      <w:r>
        <w:rPr>
          <w:spacing w:val="-5"/>
        </w:rPr>
        <w:t xml:space="preserve"> </w:t>
      </w:r>
      <w:r w:rsidR="005106CE">
        <w:t>«Мама- солнышко моё</w:t>
      </w:r>
      <w:r>
        <w:t>»</w:t>
      </w:r>
      <w:r>
        <w:rPr>
          <w:spacing w:val="-6"/>
        </w:rPr>
        <w:t xml:space="preserve"> </w:t>
      </w:r>
      <w:r>
        <w:t>и</w:t>
      </w:r>
      <w:r>
        <w:rPr>
          <w:spacing w:val="-6"/>
        </w:rPr>
        <w:t xml:space="preserve"> </w:t>
      </w:r>
      <w:r>
        <w:rPr>
          <w:spacing w:val="-5"/>
        </w:rPr>
        <w:t>др.</w:t>
      </w:r>
    </w:p>
    <w:p w:rsidR="0061580B" w:rsidRDefault="0061580B" w:rsidP="00C357AC">
      <w:pPr>
        <w:pStyle w:val="a4"/>
        <w:tabs>
          <w:tab w:val="left" w:pos="9923"/>
        </w:tabs>
        <w:ind w:left="-284" w:right="669" w:firstLine="0"/>
      </w:pPr>
      <w:r>
        <w:t xml:space="preserve">В группах регулярно проводятся тематические выставки рисунков, поделок, способствующих эстетическому и художественному развитию </w:t>
      </w:r>
      <w:r>
        <w:rPr>
          <w:spacing w:val="-2"/>
        </w:rPr>
        <w:t>дошкольников.</w:t>
      </w:r>
    </w:p>
    <w:p w:rsidR="0061580B" w:rsidRDefault="0061580B" w:rsidP="00C357AC">
      <w:pPr>
        <w:pStyle w:val="a4"/>
        <w:tabs>
          <w:tab w:val="left" w:pos="9923"/>
        </w:tabs>
        <w:spacing w:before="2"/>
        <w:ind w:left="-284" w:right="663" w:firstLine="0"/>
      </w:pPr>
      <w:r>
        <w:t>Анализ работы по данному направлению показал, что условия для художественно-эстетического развития в ДОУ созданы в соответствии с требованиями</w:t>
      </w:r>
      <w:r>
        <w:rPr>
          <w:spacing w:val="40"/>
        </w:rPr>
        <w:t xml:space="preserve"> </w:t>
      </w:r>
      <w:r>
        <w:t>программы. Во всех возрастных группах имеется оборудование, позволяющее детям самостоятельно заняться любым видом изобразительной деятельности, а также необходимый материал для реализации собственного замысла.</w:t>
      </w:r>
    </w:p>
    <w:p w:rsidR="0061580B" w:rsidRDefault="0061580B" w:rsidP="00C357AC">
      <w:pPr>
        <w:pStyle w:val="a4"/>
        <w:tabs>
          <w:tab w:val="left" w:pos="9923"/>
        </w:tabs>
        <w:ind w:left="-284" w:right="668" w:firstLine="0"/>
      </w:pPr>
      <w:r>
        <w:t>У детей сформированы навыки, умения продуктивной деятельности, интерес к эстетической стороне окружающего мира, способности к самовыражению в музыкальной деятельности.</w:t>
      </w:r>
    </w:p>
    <w:p w:rsidR="0061580B" w:rsidRPr="005106CE" w:rsidRDefault="0061580B" w:rsidP="00C357AC">
      <w:pPr>
        <w:pStyle w:val="2"/>
        <w:tabs>
          <w:tab w:val="left" w:pos="9923"/>
        </w:tabs>
        <w:spacing w:line="240" w:lineRule="auto"/>
        <w:ind w:left="-284" w:right="748"/>
        <w:jc w:val="both"/>
        <w:rPr>
          <w:rFonts w:ascii="Times New Roman" w:hAnsi="Times New Roman" w:cs="Times New Roman"/>
          <w:b/>
          <w:color w:val="000000" w:themeColor="text1"/>
          <w:sz w:val="28"/>
          <w:szCs w:val="28"/>
        </w:rPr>
      </w:pPr>
      <w:r w:rsidRPr="005106CE">
        <w:rPr>
          <w:rFonts w:ascii="Times New Roman" w:hAnsi="Times New Roman" w:cs="Times New Roman"/>
          <w:b/>
          <w:color w:val="000000" w:themeColor="text1"/>
          <w:sz w:val="28"/>
          <w:szCs w:val="28"/>
        </w:rPr>
        <w:t>Организация педагогического процесса по реализации образовательной области «Социально-коммуникативное развитие»</w:t>
      </w:r>
    </w:p>
    <w:p w:rsidR="0061580B" w:rsidRDefault="0061580B" w:rsidP="00C357AC">
      <w:pPr>
        <w:pStyle w:val="a4"/>
        <w:tabs>
          <w:tab w:val="left" w:pos="9923"/>
        </w:tabs>
        <w:spacing w:line="314" w:lineRule="exact"/>
        <w:ind w:left="-284" w:firstLine="0"/>
      </w:pPr>
      <w:r>
        <w:t>дошкольников</w:t>
      </w:r>
      <w:r>
        <w:rPr>
          <w:spacing w:val="-4"/>
        </w:rPr>
        <w:t xml:space="preserve"> </w:t>
      </w:r>
      <w:r>
        <w:t>осуществлялась</w:t>
      </w:r>
      <w:r>
        <w:rPr>
          <w:spacing w:val="-2"/>
        </w:rPr>
        <w:t xml:space="preserve"> </w:t>
      </w:r>
      <w:r>
        <w:t>в процессе</w:t>
      </w:r>
      <w:r>
        <w:rPr>
          <w:spacing w:val="-1"/>
        </w:rPr>
        <w:t xml:space="preserve"> </w:t>
      </w:r>
      <w:r>
        <w:t>освоения</w:t>
      </w:r>
      <w:r>
        <w:rPr>
          <w:spacing w:val="-3"/>
        </w:rPr>
        <w:t xml:space="preserve"> </w:t>
      </w:r>
      <w:r>
        <w:t>детьми</w:t>
      </w:r>
      <w:r>
        <w:rPr>
          <w:spacing w:val="-2"/>
        </w:rPr>
        <w:t xml:space="preserve"> следующих</w:t>
      </w:r>
    </w:p>
    <w:p w:rsidR="005106CE" w:rsidRDefault="0061580B" w:rsidP="005106CE">
      <w:pPr>
        <w:pStyle w:val="1"/>
        <w:tabs>
          <w:tab w:val="left" w:pos="9923"/>
        </w:tabs>
        <w:spacing w:before="6" w:line="240" w:lineRule="auto"/>
        <w:ind w:left="-284"/>
        <w:rPr>
          <w:spacing w:val="-2"/>
        </w:rPr>
      </w:pPr>
      <w:r>
        <w:rPr>
          <w:spacing w:val="-2"/>
        </w:rPr>
        <w:t>компонентов:</w:t>
      </w:r>
    </w:p>
    <w:p w:rsidR="005106CE" w:rsidRPr="005106CE" w:rsidRDefault="0061580B" w:rsidP="005106CE">
      <w:pPr>
        <w:pStyle w:val="1"/>
        <w:numPr>
          <w:ilvl w:val="0"/>
          <w:numId w:val="34"/>
        </w:numPr>
        <w:tabs>
          <w:tab w:val="left" w:pos="9923"/>
        </w:tabs>
        <w:spacing w:before="6" w:line="240" w:lineRule="auto"/>
        <w:rPr>
          <w:b w:val="0"/>
          <w:i/>
          <w:spacing w:val="-2"/>
        </w:rPr>
      </w:pPr>
      <w:r w:rsidRPr="005106CE">
        <w:rPr>
          <w:b w:val="0"/>
          <w:i/>
        </w:rPr>
        <w:t>социализация,</w:t>
      </w:r>
      <w:r w:rsidRPr="005106CE">
        <w:rPr>
          <w:b w:val="0"/>
          <w:i/>
          <w:spacing w:val="-11"/>
        </w:rPr>
        <w:t xml:space="preserve"> </w:t>
      </w:r>
      <w:r w:rsidRPr="005106CE">
        <w:rPr>
          <w:b w:val="0"/>
          <w:i/>
        </w:rPr>
        <w:t>нравственное</w:t>
      </w:r>
      <w:r w:rsidRPr="005106CE">
        <w:rPr>
          <w:b w:val="0"/>
          <w:i/>
          <w:spacing w:val="-10"/>
        </w:rPr>
        <w:t xml:space="preserve"> </w:t>
      </w:r>
      <w:r w:rsidRPr="005106CE">
        <w:rPr>
          <w:b w:val="0"/>
          <w:i/>
          <w:spacing w:val="-2"/>
        </w:rPr>
        <w:t>воспитание;</w:t>
      </w:r>
    </w:p>
    <w:p w:rsidR="005106CE" w:rsidRPr="005106CE" w:rsidRDefault="0061580B" w:rsidP="005106CE">
      <w:pPr>
        <w:pStyle w:val="1"/>
        <w:numPr>
          <w:ilvl w:val="0"/>
          <w:numId w:val="34"/>
        </w:numPr>
        <w:tabs>
          <w:tab w:val="left" w:pos="9923"/>
        </w:tabs>
        <w:spacing w:before="6" w:line="240" w:lineRule="auto"/>
        <w:rPr>
          <w:b w:val="0"/>
          <w:i/>
          <w:spacing w:val="-2"/>
        </w:rPr>
      </w:pPr>
      <w:r w:rsidRPr="005106CE">
        <w:rPr>
          <w:b w:val="0"/>
          <w:i/>
        </w:rPr>
        <w:t>ребенок</w:t>
      </w:r>
      <w:r w:rsidRPr="005106CE">
        <w:rPr>
          <w:b w:val="0"/>
          <w:i/>
          <w:spacing w:val="-2"/>
        </w:rPr>
        <w:t xml:space="preserve"> </w:t>
      </w:r>
      <w:r w:rsidRPr="005106CE">
        <w:rPr>
          <w:b w:val="0"/>
          <w:i/>
        </w:rPr>
        <w:t>в</w:t>
      </w:r>
      <w:r w:rsidRPr="005106CE">
        <w:rPr>
          <w:b w:val="0"/>
          <w:i/>
          <w:spacing w:val="-3"/>
        </w:rPr>
        <w:t xml:space="preserve"> </w:t>
      </w:r>
      <w:r w:rsidRPr="005106CE">
        <w:rPr>
          <w:b w:val="0"/>
          <w:i/>
        </w:rPr>
        <w:t>семье</w:t>
      </w:r>
      <w:r w:rsidRPr="005106CE">
        <w:rPr>
          <w:b w:val="0"/>
          <w:i/>
          <w:spacing w:val="-5"/>
        </w:rPr>
        <w:t xml:space="preserve"> </w:t>
      </w:r>
      <w:r w:rsidRPr="005106CE">
        <w:rPr>
          <w:b w:val="0"/>
          <w:i/>
        </w:rPr>
        <w:t>и</w:t>
      </w:r>
      <w:r w:rsidRPr="005106CE">
        <w:rPr>
          <w:b w:val="0"/>
          <w:i/>
          <w:spacing w:val="-4"/>
        </w:rPr>
        <w:t xml:space="preserve"> </w:t>
      </w:r>
      <w:r w:rsidRPr="005106CE">
        <w:rPr>
          <w:b w:val="0"/>
          <w:i/>
          <w:spacing w:val="-2"/>
        </w:rPr>
        <w:t>сообществе;</w:t>
      </w:r>
    </w:p>
    <w:p w:rsidR="005106CE" w:rsidRPr="005106CE" w:rsidRDefault="0061580B" w:rsidP="005106CE">
      <w:pPr>
        <w:pStyle w:val="1"/>
        <w:numPr>
          <w:ilvl w:val="0"/>
          <w:numId w:val="34"/>
        </w:numPr>
        <w:tabs>
          <w:tab w:val="left" w:pos="9923"/>
        </w:tabs>
        <w:spacing w:before="6" w:line="240" w:lineRule="auto"/>
        <w:rPr>
          <w:b w:val="0"/>
          <w:i/>
          <w:spacing w:val="-2"/>
        </w:rPr>
      </w:pPr>
      <w:r w:rsidRPr="005106CE">
        <w:rPr>
          <w:b w:val="0"/>
          <w:i/>
        </w:rPr>
        <w:lastRenderedPageBreak/>
        <w:t>самообслуживание,</w:t>
      </w:r>
      <w:r w:rsidRPr="005106CE">
        <w:rPr>
          <w:b w:val="0"/>
          <w:i/>
          <w:spacing w:val="-15"/>
        </w:rPr>
        <w:t xml:space="preserve"> </w:t>
      </w:r>
      <w:r w:rsidRPr="005106CE">
        <w:rPr>
          <w:b w:val="0"/>
          <w:i/>
        </w:rPr>
        <w:t>самостоятельность,</w:t>
      </w:r>
      <w:r w:rsidRPr="005106CE">
        <w:rPr>
          <w:b w:val="0"/>
          <w:i/>
          <w:spacing w:val="-13"/>
        </w:rPr>
        <w:t xml:space="preserve"> </w:t>
      </w:r>
      <w:r w:rsidRPr="005106CE">
        <w:rPr>
          <w:b w:val="0"/>
          <w:i/>
        </w:rPr>
        <w:t>трудовое</w:t>
      </w:r>
      <w:r w:rsidRPr="005106CE">
        <w:rPr>
          <w:b w:val="0"/>
          <w:i/>
          <w:spacing w:val="-12"/>
        </w:rPr>
        <w:t xml:space="preserve"> </w:t>
      </w:r>
      <w:r w:rsidRPr="005106CE">
        <w:rPr>
          <w:b w:val="0"/>
          <w:i/>
          <w:spacing w:val="-2"/>
        </w:rPr>
        <w:t>воспитание;</w:t>
      </w:r>
    </w:p>
    <w:p w:rsidR="0061580B" w:rsidRPr="005106CE" w:rsidRDefault="0061580B" w:rsidP="005106CE">
      <w:pPr>
        <w:pStyle w:val="1"/>
        <w:numPr>
          <w:ilvl w:val="0"/>
          <w:numId w:val="34"/>
        </w:numPr>
        <w:tabs>
          <w:tab w:val="left" w:pos="9923"/>
        </w:tabs>
        <w:spacing w:before="6" w:line="240" w:lineRule="auto"/>
        <w:rPr>
          <w:b w:val="0"/>
        </w:rPr>
      </w:pPr>
      <w:r w:rsidRPr="005106CE">
        <w:rPr>
          <w:b w:val="0"/>
          <w:i/>
        </w:rPr>
        <w:t>формирование</w:t>
      </w:r>
      <w:r w:rsidRPr="005106CE">
        <w:rPr>
          <w:b w:val="0"/>
          <w:i/>
          <w:spacing w:val="-11"/>
        </w:rPr>
        <w:t xml:space="preserve"> </w:t>
      </w:r>
      <w:r w:rsidRPr="005106CE">
        <w:rPr>
          <w:b w:val="0"/>
          <w:i/>
        </w:rPr>
        <w:t>основ</w:t>
      </w:r>
      <w:r w:rsidRPr="005106CE">
        <w:rPr>
          <w:b w:val="0"/>
          <w:i/>
          <w:spacing w:val="-8"/>
        </w:rPr>
        <w:t xml:space="preserve"> </w:t>
      </w:r>
      <w:r w:rsidRPr="005106CE">
        <w:rPr>
          <w:b w:val="0"/>
          <w:i/>
          <w:spacing w:val="-2"/>
        </w:rPr>
        <w:t>безопасности.</w:t>
      </w:r>
    </w:p>
    <w:p w:rsidR="0061580B" w:rsidRDefault="0061580B" w:rsidP="00916AFC">
      <w:pPr>
        <w:pStyle w:val="a4"/>
        <w:ind w:left="-284" w:right="744" w:firstLine="0"/>
      </w:pPr>
      <w:r>
        <w:t>В течение учебного года педагоги работали над социально- нравственным развитием дошкольников, делая акцент на воспитании культуры поведения и общения, доброжелательного отношения к людям.</w:t>
      </w:r>
    </w:p>
    <w:p w:rsidR="0061580B" w:rsidRDefault="0061580B" w:rsidP="00916AFC">
      <w:pPr>
        <w:pStyle w:val="a4"/>
        <w:spacing w:before="1"/>
        <w:ind w:left="-284" w:right="752" w:firstLine="0"/>
      </w:pPr>
      <w:r>
        <w:t>В рамках данного направления проводились беседы, занятия, развлечения, выставки рисунков.</w:t>
      </w:r>
    </w:p>
    <w:p w:rsidR="0061580B" w:rsidRPr="005106CE" w:rsidRDefault="0061580B" w:rsidP="00916AFC">
      <w:pPr>
        <w:pStyle w:val="a4"/>
        <w:ind w:left="-284" w:right="743" w:firstLine="0"/>
        <w:rPr>
          <w:i/>
        </w:rPr>
      </w:pPr>
      <w:r>
        <w:t xml:space="preserve">В каждом образовательном моменте детской жизни (режимных процессах, образовательных ситуациях, различных видах деятельности – играх, труде, общении) использовали возможность для обогащения социально-нравственных представлений и гуманных чувств. Активно использовали следующие </w:t>
      </w:r>
      <w:r w:rsidRPr="005106CE">
        <w:rPr>
          <w:b/>
        </w:rPr>
        <w:t xml:space="preserve">методы: </w:t>
      </w:r>
      <w:r w:rsidRPr="005106CE">
        <w:rPr>
          <w:i/>
        </w:rPr>
        <w:t>проблемно-игровые ситуации,</w:t>
      </w:r>
      <w:r w:rsidRPr="005106CE">
        <w:rPr>
          <w:i/>
          <w:spacing w:val="40"/>
        </w:rPr>
        <w:t xml:space="preserve"> </w:t>
      </w:r>
      <w:r w:rsidRPr="005106CE">
        <w:rPr>
          <w:i/>
        </w:rPr>
        <w:t>совместные сюжетно-ролевые, театрализованные, дидактические игры, этические беседы, чтение художественной литературы и др.</w:t>
      </w:r>
    </w:p>
    <w:p w:rsidR="0061580B" w:rsidRDefault="0061580B" w:rsidP="005106CE">
      <w:pPr>
        <w:pStyle w:val="a4"/>
        <w:ind w:left="-284" w:right="668" w:firstLine="0"/>
      </w:pPr>
      <w:r>
        <w:t xml:space="preserve">Формирование основ безопасности собственной жизнедеятельности, трудовых умений и навыков, сознательного отношения к труду осуществлялось педагогами через различные виды детской деятельности, проводились </w:t>
      </w:r>
      <w:r w:rsidRPr="005106CE">
        <w:rPr>
          <w:i/>
        </w:rPr>
        <w:t>тематическ</w:t>
      </w:r>
      <w:r w:rsidR="00584DD5" w:rsidRPr="005106CE">
        <w:rPr>
          <w:i/>
        </w:rPr>
        <w:t>ие недели</w:t>
      </w:r>
      <w:r w:rsidR="00584DD5">
        <w:t xml:space="preserve"> «Безопасность на дороге», «Азбука безопасности», «Д</w:t>
      </w:r>
      <w:r>
        <w:t>обрые дела</w:t>
      </w:r>
      <w:r w:rsidR="00584DD5">
        <w:t xml:space="preserve"> дошколят», «Лето в безопасности</w:t>
      </w:r>
      <w:r w:rsidR="005106CE">
        <w:t xml:space="preserve">». </w:t>
      </w:r>
      <w:r w:rsidR="00F455FB">
        <w:t>В</w:t>
      </w:r>
      <w:r>
        <w:t xml:space="preserve"> годовой план работы детского сада были внесены мероприятия по формированию безопасной информационной среды для педагогов, детей и родителей. В течение года со всеми участниками образовательных отношений</w:t>
      </w:r>
      <w:r>
        <w:rPr>
          <w:spacing w:val="40"/>
        </w:rPr>
        <w:t xml:space="preserve"> </w:t>
      </w:r>
      <w:r>
        <w:t>проводились просветительские мероприятия. Для педагогов был организован</w:t>
      </w:r>
      <w:r w:rsidR="00584DD5">
        <w:t xml:space="preserve"> тренинг по теме «О защите дошкольников</w:t>
      </w:r>
      <w:r>
        <w:t xml:space="preserve"> от информации, причиняющей вред их здоровью и развитию». На заседании педагоги об</w:t>
      </w:r>
      <w:r w:rsidR="00584DD5">
        <w:t>судили доступные для воспитаннико</w:t>
      </w:r>
      <w:r>
        <w:t>в формы работы по теме, где также был подобран демонстрационный материал из опыта работы других детских садов.</w:t>
      </w:r>
    </w:p>
    <w:p w:rsidR="0061580B" w:rsidRDefault="00584DD5" w:rsidP="00916AFC">
      <w:pPr>
        <w:pStyle w:val="a4"/>
        <w:ind w:left="-284" w:right="664" w:firstLine="0"/>
      </w:pPr>
      <w:r>
        <w:t xml:space="preserve"> В течение полугодия</w:t>
      </w:r>
      <w:r w:rsidR="0061580B">
        <w:t xml:space="preserve"> проводились консультации </w:t>
      </w:r>
      <w:r>
        <w:t xml:space="preserve">с родителями </w:t>
      </w:r>
      <w:r w:rsidR="0061580B">
        <w:t>по теме, оформлен информационный стенд в каждой возрастной группе.</w:t>
      </w:r>
    </w:p>
    <w:p w:rsidR="0061580B" w:rsidRDefault="0061580B" w:rsidP="00916AFC">
      <w:pPr>
        <w:pStyle w:val="a4"/>
        <w:ind w:left="-284" w:right="664" w:firstLine="0"/>
      </w:pPr>
      <w:r>
        <w:rPr>
          <w:b/>
        </w:rPr>
        <w:t>В рамках педагогической диагностики</w:t>
      </w:r>
      <w:r>
        <w:rPr>
          <w:b/>
          <w:spacing w:val="-2"/>
        </w:rPr>
        <w:t xml:space="preserve"> </w:t>
      </w:r>
      <w:r>
        <w:t>как</w:t>
      </w:r>
      <w:r>
        <w:rPr>
          <w:spacing w:val="-2"/>
        </w:rPr>
        <w:t xml:space="preserve"> </w:t>
      </w:r>
      <w:r>
        <w:t>указано</w:t>
      </w:r>
      <w:r>
        <w:rPr>
          <w:spacing w:val="-2"/>
        </w:rPr>
        <w:t xml:space="preserve"> </w:t>
      </w:r>
      <w:r>
        <w:t>в</w:t>
      </w:r>
      <w:r>
        <w:rPr>
          <w:spacing w:val="-3"/>
        </w:rPr>
        <w:t xml:space="preserve"> </w:t>
      </w:r>
      <w:r>
        <w:t>п.3.2.3</w:t>
      </w:r>
      <w:r>
        <w:rPr>
          <w:spacing w:val="-2"/>
        </w:rPr>
        <w:t xml:space="preserve"> </w:t>
      </w:r>
      <w:r>
        <w:t>ФГОС</w:t>
      </w:r>
      <w:r>
        <w:rPr>
          <w:spacing w:val="-3"/>
        </w:rPr>
        <w:t xml:space="preserve"> </w:t>
      </w:r>
      <w:r>
        <w:t xml:space="preserve">ДО проводилась оценка индивидуального развития детей в соответствии с возрастом. Для проведения диагностики педагоги использовали произвольные формы на основе </w:t>
      </w:r>
      <w:proofErr w:type="spellStart"/>
      <w:r>
        <w:t>малоформализованных</w:t>
      </w:r>
      <w:proofErr w:type="spellEnd"/>
      <w:r>
        <w:t xml:space="preserve"> диагностических методов: наблюдение, свободные беседы, анализ продуктов детской деятельности, специальные диагностики ситуации, дополнительные</w:t>
      </w:r>
      <w:r>
        <w:rPr>
          <w:spacing w:val="40"/>
        </w:rPr>
        <w:t xml:space="preserve"> </w:t>
      </w:r>
      <w:r>
        <w:t>методики по образовательным областям. Для фиксации результатов были использованы карты наблюдения и диагностики.</w:t>
      </w:r>
    </w:p>
    <w:p w:rsidR="0061580B" w:rsidRPr="00F455FB" w:rsidRDefault="0061580B" w:rsidP="00916AFC">
      <w:pPr>
        <w:pStyle w:val="a4"/>
        <w:ind w:left="-284" w:right="664" w:firstLine="0"/>
        <w:rPr>
          <w:i/>
        </w:rPr>
      </w:pPr>
      <w:r w:rsidRPr="00F455FB">
        <w:rPr>
          <w:i/>
        </w:rPr>
        <w:t>Ее результаты использовались исключительно для индивидуализации образования – поддержки ребенка, построения его об</w:t>
      </w:r>
      <w:r w:rsidR="00584DD5" w:rsidRPr="00F455FB">
        <w:rPr>
          <w:i/>
        </w:rPr>
        <w:t xml:space="preserve">разовательной траектории, а </w:t>
      </w:r>
      <w:proofErr w:type="gramStart"/>
      <w:r w:rsidR="00584DD5" w:rsidRPr="00F455FB">
        <w:rPr>
          <w:i/>
        </w:rPr>
        <w:t xml:space="preserve">так </w:t>
      </w:r>
      <w:r w:rsidRPr="00F455FB">
        <w:rPr>
          <w:i/>
        </w:rPr>
        <w:t>же</w:t>
      </w:r>
      <w:proofErr w:type="gramEnd"/>
      <w:r w:rsidRPr="00F455FB">
        <w:rPr>
          <w:i/>
        </w:rPr>
        <w:t>, для оптимизации работы с группой детей.</w:t>
      </w:r>
    </w:p>
    <w:p w:rsidR="0061580B" w:rsidRDefault="0061580B" w:rsidP="00584DD5">
      <w:pPr>
        <w:pStyle w:val="a4"/>
        <w:spacing w:before="66"/>
        <w:ind w:left="-284" w:right="666" w:firstLine="0"/>
      </w:pPr>
      <w:r>
        <w:rPr>
          <w:b/>
        </w:rPr>
        <w:t>Вывод:</w:t>
      </w:r>
      <w:r w:rsidR="00584DD5">
        <w:rPr>
          <w:b/>
          <w:spacing w:val="80"/>
        </w:rPr>
        <w:t xml:space="preserve"> </w:t>
      </w:r>
      <w:r>
        <w:t>образовательный</w:t>
      </w:r>
      <w:r w:rsidR="00584DD5">
        <w:rPr>
          <w:spacing w:val="80"/>
        </w:rPr>
        <w:t xml:space="preserve"> </w:t>
      </w:r>
      <w:r>
        <w:t>процесс</w:t>
      </w:r>
      <w:r>
        <w:rPr>
          <w:spacing w:val="80"/>
        </w:rPr>
        <w:t xml:space="preserve"> </w:t>
      </w:r>
      <w:r>
        <w:t>в</w:t>
      </w:r>
      <w:r>
        <w:rPr>
          <w:spacing w:val="-1"/>
        </w:rPr>
        <w:t xml:space="preserve"> </w:t>
      </w:r>
      <w:r>
        <w:t>детском</w:t>
      </w:r>
      <w:r w:rsidR="00584DD5">
        <w:rPr>
          <w:spacing w:val="80"/>
        </w:rPr>
        <w:t xml:space="preserve"> </w:t>
      </w:r>
      <w:r>
        <w:t>саду</w:t>
      </w:r>
      <w:r w:rsidR="00584DD5">
        <w:rPr>
          <w:spacing w:val="80"/>
        </w:rPr>
        <w:t xml:space="preserve"> </w:t>
      </w:r>
      <w:r>
        <w:t>организован</w:t>
      </w:r>
      <w:r>
        <w:rPr>
          <w:spacing w:val="40"/>
        </w:rPr>
        <w:t xml:space="preserve"> </w:t>
      </w:r>
      <w:r>
        <w:t>в</w:t>
      </w:r>
      <w:r>
        <w:rPr>
          <w:spacing w:val="-3"/>
        </w:rPr>
        <w:t xml:space="preserve"> </w:t>
      </w:r>
      <w:r>
        <w:t>соответствии</w:t>
      </w:r>
      <w:r w:rsidR="00F455FB">
        <w:rPr>
          <w:spacing w:val="40"/>
        </w:rPr>
        <w:t xml:space="preserve"> </w:t>
      </w:r>
      <w:r>
        <w:t>с</w:t>
      </w:r>
      <w:r>
        <w:rPr>
          <w:spacing w:val="-1"/>
        </w:rPr>
        <w:t xml:space="preserve"> </w:t>
      </w:r>
      <w:r>
        <w:t>требованиями,</w:t>
      </w:r>
      <w:r w:rsidR="00FC609B">
        <w:rPr>
          <w:spacing w:val="40"/>
        </w:rPr>
        <w:t xml:space="preserve"> </w:t>
      </w:r>
      <w:r>
        <w:t>предъявляемыми</w:t>
      </w:r>
      <w:r w:rsidR="00021CC0">
        <w:rPr>
          <w:spacing w:val="40"/>
        </w:rPr>
        <w:t xml:space="preserve"> </w:t>
      </w:r>
      <w:r>
        <w:t>ФГОС</w:t>
      </w:r>
      <w:r w:rsidR="00584DD5">
        <w:rPr>
          <w:spacing w:val="40"/>
        </w:rPr>
        <w:t xml:space="preserve"> </w:t>
      </w:r>
      <w:r>
        <w:t>ДО</w:t>
      </w:r>
      <w:r>
        <w:rPr>
          <w:spacing w:val="-3"/>
        </w:rPr>
        <w:t xml:space="preserve"> </w:t>
      </w:r>
      <w:r>
        <w:t>и</w:t>
      </w:r>
      <w:r>
        <w:rPr>
          <w:spacing w:val="-2"/>
        </w:rPr>
        <w:t xml:space="preserve"> </w:t>
      </w:r>
      <w:r>
        <w:t>ФОП</w:t>
      </w:r>
      <w:r>
        <w:rPr>
          <w:spacing w:val="-4"/>
        </w:rPr>
        <w:t xml:space="preserve"> </w:t>
      </w:r>
      <w:r>
        <w:t>ДО, и</w:t>
      </w:r>
      <w:r>
        <w:rPr>
          <w:spacing w:val="-2"/>
        </w:rPr>
        <w:t xml:space="preserve"> </w:t>
      </w:r>
      <w:r>
        <w:t>направлен</w:t>
      </w:r>
      <w:r>
        <w:rPr>
          <w:spacing w:val="40"/>
        </w:rPr>
        <w:t xml:space="preserve"> </w:t>
      </w:r>
      <w:r>
        <w:t>на сохранение</w:t>
      </w:r>
      <w:r>
        <w:rPr>
          <w:spacing w:val="40"/>
        </w:rPr>
        <w:t xml:space="preserve"> </w:t>
      </w:r>
      <w:r>
        <w:t>и укрепление</w:t>
      </w:r>
      <w:r>
        <w:rPr>
          <w:spacing w:val="40"/>
        </w:rPr>
        <w:t xml:space="preserve"> </w:t>
      </w:r>
      <w:r>
        <w:t>здоровья</w:t>
      </w:r>
      <w:r>
        <w:rPr>
          <w:spacing w:val="40"/>
        </w:rPr>
        <w:t xml:space="preserve"> </w:t>
      </w:r>
      <w:r>
        <w:t xml:space="preserve">воспитанников, предоставление равных возможностей для полноценного развития каждого </w:t>
      </w:r>
      <w:r>
        <w:lastRenderedPageBreak/>
        <w:t>ребенка.</w:t>
      </w:r>
      <w:r>
        <w:rPr>
          <w:spacing w:val="-2"/>
        </w:rPr>
        <w:t xml:space="preserve"> </w:t>
      </w:r>
      <w:r>
        <w:t>Общая картина оценки индивидуального развития позволила выделить</w:t>
      </w:r>
      <w:r w:rsidR="00584DD5">
        <w:rPr>
          <w:spacing w:val="80"/>
        </w:rPr>
        <w:t xml:space="preserve"> </w:t>
      </w:r>
      <w:r>
        <w:t>детей,</w:t>
      </w:r>
      <w:r w:rsidR="00584DD5">
        <w:rPr>
          <w:spacing w:val="80"/>
        </w:rPr>
        <w:t xml:space="preserve"> </w:t>
      </w:r>
      <w:r>
        <w:t>которые</w:t>
      </w:r>
      <w:r w:rsidR="00584DD5">
        <w:rPr>
          <w:spacing w:val="80"/>
        </w:rPr>
        <w:t xml:space="preserve"> </w:t>
      </w:r>
      <w:r>
        <w:t>нуждаются</w:t>
      </w:r>
      <w:r w:rsidR="00584DD5">
        <w:rPr>
          <w:spacing w:val="80"/>
        </w:rPr>
        <w:t xml:space="preserve"> </w:t>
      </w:r>
      <w:r>
        <w:t>в особом</w:t>
      </w:r>
      <w:r>
        <w:rPr>
          <w:spacing w:val="80"/>
        </w:rPr>
        <w:t xml:space="preserve"> </w:t>
      </w:r>
      <w:r>
        <w:t>внимании</w:t>
      </w:r>
      <w:r w:rsidR="00584DD5">
        <w:rPr>
          <w:spacing w:val="80"/>
        </w:rPr>
        <w:t xml:space="preserve"> </w:t>
      </w:r>
      <w:r>
        <w:t>педагога и</w:t>
      </w:r>
      <w:r>
        <w:rPr>
          <w:spacing w:val="-2"/>
        </w:rPr>
        <w:t xml:space="preserve"> </w:t>
      </w:r>
      <w:r>
        <w:t>в</w:t>
      </w:r>
      <w:r>
        <w:rPr>
          <w:spacing w:val="-4"/>
        </w:rPr>
        <w:t xml:space="preserve"> </w:t>
      </w:r>
      <w:r>
        <w:t>отношении которых необходимо скорректировать, изменить способы взаимодействия, составить индивидуальные образовательные маршруты.</w:t>
      </w:r>
    </w:p>
    <w:p w:rsidR="0061580B" w:rsidRDefault="0061580B" w:rsidP="00584DD5">
      <w:pPr>
        <w:pStyle w:val="a4"/>
        <w:ind w:left="-284" w:right="668" w:firstLine="0"/>
      </w:pPr>
      <w:r>
        <w:t>В ДОО организована профессиональная логопедическая помощь, оказывается систематическая психолого-педагогическая поддержка и сопровождение воспитанников и их законных представителей.</w:t>
      </w:r>
    </w:p>
    <w:p w:rsidR="00F455FB" w:rsidRDefault="0061580B" w:rsidP="00F455FB">
      <w:pPr>
        <w:pStyle w:val="1"/>
        <w:spacing w:before="4"/>
        <w:ind w:left="-284"/>
        <w:rPr>
          <w:spacing w:val="-4"/>
        </w:rPr>
      </w:pPr>
      <w:r>
        <w:t>Проблемное</w:t>
      </w:r>
      <w:r>
        <w:rPr>
          <w:spacing w:val="-9"/>
        </w:rPr>
        <w:t xml:space="preserve"> </w:t>
      </w:r>
      <w:r>
        <w:rPr>
          <w:spacing w:val="-4"/>
        </w:rPr>
        <w:t>поле:</w:t>
      </w:r>
      <w:r w:rsidR="00F455FB">
        <w:rPr>
          <w:spacing w:val="-4"/>
        </w:rPr>
        <w:t xml:space="preserve"> </w:t>
      </w:r>
    </w:p>
    <w:p w:rsidR="0061580B" w:rsidRPr="00F455FB" w:rsidRDefault="00584DD5" w:rsidP="00F455FB">
      <w:pPr>
        <w:pStyle w:val="1"/>
        <w:spacing w:before="4"/>
        <w:ind w:left="-284"/>
        <w:rPr>
          <w:b w:val="0"/>
          <w:i/>
        </w:rPr>
      </w:pPr>
      <w:r w:rsidRPr="00F455FB">
        <w:rPr>
          <w:b w:val="0"/>
          <w:i/>
        </w:rPr>
        <w:t>- низкая заинтересованность</w:t>
      </w:r>
      <w:r w:rsidR="0061580B" w:rsidRPr="00F455FB">
        <w:rPr>
          <w:b w:val="0"/>
          <w:i/>
        </w:rPr>
        <w:t xml:space="preserve"> родителей во взаимодействии со специалистами </w:t>
      </w:r>
      <w:proofErr w:type="spellStart"/>
      <w:r w:rsidR="0061580B" w:rsidRPr="00F455FB">
        <w:rPr>
          <w:b w:val="0"/>
          <w:i/>
        </w:rPr>
        <w:t>ППк</w:t>
      </w:r>
      <w:proofErr w:type="spellEnd"/>
      <w:r w:rsidR="0061580B" w:rsidRPr="00F455FB">
        <w:rPr>
          <w:b w:val="0"/>
          <w:i/>
        </w:rPr>
        <w:t>;</w:t>
      </w:r>
    </w:p>
    <w:p w:rsidR="0061580B" w:rsidRPr="00F455FB" w:rsidRDefault="00584DD5" w:rsidP="00584DD5">
      <w:pPr>
        <w:pStyle w:val="a6"/>
        <w:tabs>
          <w:tab w:val="left" w:pos="1304"/>
        </w:tabs>
        <w:spacing w:line="317" w:lineRule="exact"/>
        <w:ind w:left="-284" w:firstLine="0"/>
        <w:rPr>
          <w:i/>
          <w:sz w:val="28"/>
        </w:rPr>
      </w:pPr>
      <w:r w:rsidRPr="00F455FB">
        <w:rPr>
          <w:i/>
          <w:sz w:val="28"/>
        </w:rPr>
        <w:t xml:space="preserve">- </w:t>
      </w:r>
      <w:r w:rsidR="0061580B" w:rsidRPr="00F455FB">
        <w:rPr>
          <w:i/>
          <w:sz w:val="28"/>
        </w:rPr>
        <w:t>увеличение</w:t>
      </w:r>
      <w:r w:rsidR="0061580B" w:rsidRPr="00F455FB">
        <w:rPr>
          <w:i/>
          <w:spacing w:val="-8"/>
          <w:sz w:val="28"/>
        </w:rPr>
        <w:t xml:space="preserve"> </w:t>
      </w:r>
      <w:r w:rsidR="0061580B" w:rsidRPr="00F455FB">
        <w:rPr>
          <w:i/>
          <w:sz w:val="28"/>
        </w:rPr>
        <w:t>роста</w:t>
      </w:r>
      <w:r w:rsidR="0061580B" w:rsidRPr="00F455FB">
        <w:rPr>
          <w:i/>
          <w:spacing w:val="-8"/>
          <w:sz w:val="28"/>
        </w:rPr>
        <w:t xml:space="preserve"> </w:t>
      </w:r>
      <w:r w:rsidR="0061580B" w:rsidRPr="00F455FB">
        <w:rPr>
          <w:i/>
          <w:sz w:val="28"/>
        </w:rPr>
        <w:t>числа</w:t>
      </w:r>
      <w:r w:rsidR="0061580B" w:rsidRPr="00F455FB">
        <w:rPr>
          <w:i/>
          <w:spacing w:val="-8"/>
          <w:sz w:val="28"/>
        </w:rPr>
        <w:t xml:space="preserve"> </w:t>
      </w:r>
      <w:r w:rsidR="0061580B" w:rsidRPr="00F455FB">
        <w:rPr>
          <w:i/>
          <w:sz w:val="28"/>
        </w:rPr>
        <w:t>детей</w:t>
      </w:r>
      <w:r w:rsidR="0061580B" w:rsidRPr="00F455FB">
        <w:rPr>
          <w:i/>
          <w:spacing w:val="-5"/>
          <w:sz w:val="28"/>
        </w:rPr>
        <w:t xml:space="preserve"> </w:t>
      </w:r>
      <w:r w:rsidR="0061580B" w:rsidRPr="00F455FB">
        <w:rPr>
          <w:i/>
          <w:sz w:val="28"/>
        </w:rPr>
        <w:t>с</w:t>
      </w:r>
      <w:r w:rsidR="0061580B" w:rsidRPr="00F455FB">
        <w:rPr>
          <w:i/>
          <w:spacing w:val="-6"/>
          <w:sz w:val="28"/>
        </w:rPr>
        <w:t xml:space="preserve"> </w:t>
      </w:r>
      <w:r w:rsidR="0061580B" w:rsidRPr="00F455FB">
        <w:rPr>
          <w:i/>
          <w:sz w:val="28"/>
        </w:rPr>
        <w:t>речевыми</w:t>
      </w:r>
      <w:r w:rsidR="0061580B" w:rsidRPr="00F455FB">
        <w:rPr>
          <w:i/>
          <w:spacing w:val="-8"/>
          <w:sz w:val="28"/>
        </w:rPr>
        <w:t xml:space="preserve"> </w:t>
      </w:r>
      <w:r w:rsidR="0061580B" w:rsidRPr="00F455FB">
        <w:rPr>
          <w:i/>
          <w:sz w:val="28"/>
        </w:rPr>
        <w:t>нарушениями</w:t>
      </w:r>
      <w:r w:rsidR="0061580B" w:rsidRPr="00F455FB">
        <w:rPr>
          <w:i/>
          <w:spacing w:val="-5"/>
          <w:sz w:val="28"/>
        </w:rPr>
        <w:t xml:space="preserve"> </w:t>
      </w:r>
      <w:r w:rsidR="00F455FB">
        <w:rPr>
          <w:i/>
          <w:spacing w:val="-2"/>
          <w:sz w:val="28"/>
        </w:rPr>
        <w:t>развития.</w:t>
      </w:r>
    </w:p>
    <w:p w:rsidR="0061580B" w:rsidRDefault="0061580B" w:rsidP="00584DD5">
      <w:pPr>
        <w:pStyle w:val="1"/>
        <w:spacing w:before="2"/>
        <w:ind w:left="-284"/>
      </w:pPr>
      <w:r>
        <w:t>Пути</w:t>
      </w:r>
      <w:r>
        <w:rPr>
          <w:spacing w:val="-2"/>
        </w:rPr>
        <w:t xml:space="preserve"> решения:</w:t>
      </w:r>
    </w:p>
    <w:p w:rsidR="0061580B" w:rsidRDefault="00584DD5" w:rsidP="00584DD5">
      <w:pPr>
        <w:pStyle w:val="a6"/>
        <w:tabs>
          <w:tab w:val="left" w:pos="1640"/>
        </w:tabs>
        <w:ind w:left="-284" w:right="751" w:firstLine="0"/>
        <w:rPr>
          <w:sz w:val="28"/>
        </w:rPr>
      </w:pPr>
      <w:r>
        <w:rPr>
          <w:sz w:val="28"/>
        </w:rPr>
        <w:t xml:space="preserve">1. </w:t>
      </w:r>
      <w:r w:rsidR="0061580B">
        <w:rPr>
          <w:sz w:val="28"/>
        </w:rPr>
        <w:t>Раннее выявление детей с особыми образовательными потребностями и оказание необходимой помощи им.</w:t>
      </w:r>
    </w:p>
    <w:p w:rsidR="0061580B" w:rsidRDefault="00584DD5" w:rsidP="00584DD5">
      <w:pPr>
        <w:pStyle w:val="a6"/>
        <w:tabs>
          <w:tab w:val="left" w:pos="1424"/>
        </w:tabs>
        <w:ind w:left="-284" w:right="745" w:firstLine="0"/>
        <w:rPr>
          <w:sz w:val="28"/>
        </w:rPr>
      </w:pPr>
      <w:r>
        <w:rPr>
          <w:sz w:val="28"/>
        </w:rPr>
        <w:t xml:space="preserve">2. </w:t>
      </w:r>
      <w:r w:rsidR="0061580B">
        <w:rPr>
          <w:sz w:val="28"/>
        </w:rPr>
        <w:t>Проведение разъяснительной</w:t>
      </w:r>
      <w:r w:rsidR="0061580B">
        <w:rPr>
          <w:spacing w:val="-2"/>
          <w:sz w:val="28"/>
        </w:rPr>
        <w:t xml:space="preserve"> </w:t>
      </w:r>
      <w:r w:rsidR="0061580B">
        <w:rPr>
          <w:sz w:val="28"/>
        </w:rPr>
        <w:t>работы</w:t>
      </w:r>
      <w:r w:rsidR="0061580B">
        <w:rPr>
          <w:spacing w:val="-1"/>
          <w:sz w:val="28"/>
        </w:rPr>
        <w:t xml:space="preserve"> </w:t>
      </w:r>
      <w:r>
        <w:rPr>
          <w:sz w:val="28"/>
        </w:rPr>
        <w:t>(онлайн-консультаций</w:t>
      </w:r>
      <w:r w:rsidR="0061580B">
        <w:rPr>
          <w:sz w:val="28"/>
        </w:rPr>
        <w:t>,</w:t>
      </w:r>
      <w:r w:rsidR="0061580B">
        <w:rPr>
          <w:spacing w:val="-2"/>
          <w:sz w:val="28"/>
        </w:rPr>
        <w:t xml:space="preserve"> </w:t>
      </w:r>
      <w:r>
        <w:rPr>
          <w:sz w:val="28"/>
        </w:rPr>
        <w:t>офлайн семинаров</w:t>
      </w:r>
      <w:r w:rsidR="0061580B">
        <w:rPr>
          <w:sz w:val="28"/>
        </w:rPr>
        <w:t>, индивидуальных консультаций и др.) для родителей по вопросам помощи детям с ненормативным развитием.</w:t>
      </w:r>
    </w:p>
    <w:p w:rsidR="0061580B" w:rsidRDefault="00584DD5" w:rsidP="00584DD5">
      <w:pPr>
        <w:pStyle w:val="a6"/>
        <w:tabs>
          <w:tab w:val="left" w:pos="1513"/>
        </w:tabs>
        <w:ind w:left="-284" w:right="746" w:firstLine="0"/>
        <w:rPr>
          <w:sz w:val="28"/>
        </w:rPr>
      </w:pPr>
      <w:r>
        <w:rPr>
          <w:sz w:val="28"/>
        </w:rPr>
        <w:t xml:space="preserve">3. </w:t>
      </w:r>
      <w:r w:rsidR="0061580B">
        <w:rPr>
          <w:sz w:val="28"/>
        </w:rPr>
        <w:t>Обеспечение условий для охвата помощью всех нуждающихся воспитанников через организацию информационной интеграции педагогов службы психолого-педагогического сопровождения с привлечением мессенджеров на базе различных интернет – платформ.</w:t>
      </w:r>
    </w:p>
    <w:p w:rsidR="0061580B" w:rsidRDefault="00584DD5" w:rsidP="00584DD5">
      <w:pPr>
        <w:pStyle w:val="a6"/>
        <w:tabs>
          <w:tab w:val="left" w:pos="1708"/>
        </w:tabs>
        <w:spacing w:line="242" w:lineRule="auto"/>
        <w:ind w:left="-284" w:right="749" w:firstLine="0"/>
        <w:rPr>
          <w:sz w:val="28"/>
        </w:rPr>
      </w:pPr>
      <w:r>
        <w:rPr>
          <w:sz w:val="28"/>
        </w:rPr>
        <w:t xml:space="preserve">4. </w:t>
      </w:r>
      <w:r w:rsidR="0061580B">
        <w:rPr>
          <w:sz w:val="28"/>
        </w:rPr>
        <w:t>Продолжить повышение квалификации педагогов путем прохождения курсов повышения квалификации и самообразования.</w:t>
      </w:r>
    </w:p>
    <w:p w:rsidR="0061580B" w:rsidRDefault="00FC609B" w:rsidP="00F455FB">
      <w:pPr>
        <w:pStyle w:val="1"/>
        <w:tabs>
          <w:tab w:val="left" w:pos="3121"/>
        </w:tabs>
        <w:spacing w:before="319"/>
        <w:ind w:left="3121" w:hanging="3547"/>
        <w:jc w:val="center"/>
      </w:pPr>
      <w:bookmarkStart w:id="4" w:name="_TOC_250004"/>
      <w:r>
        <w:t xml:space="preserve">5. </w:t>
      </w:r>
      <w:r w:rsidR="0061580B">
        <w:t>Востребованность</w:t>
      </w:r>
      <w:r w:rsidR="0061580B">
        <w:rPr>
          <w:spacing w:val="-16"/>
        </w:rPr>
        <w:t xml:space="preserve"> </w:t>
      </w:r>
      <w:bookmarkEnd w:id="4"/>
      <w:r w:rsidR="0061580B">
        <w:rPr>
          <w:spacing w:val="-2"/>
        </w:rPr>
        <w:t>выпускников</w:t>
      </w:r>
    </w:p>
    <w:p w:rsidR="0061580B" w:rsidRPr="00584DD5" w:rsidRDefault="0061580B" w:rsidP="00F455FB">
      <w:pPr>
        <w:pStyle w:val="a4"/>
        <w:ind w:left="-284" w:right="467" w:firstLine="0"/>
      </w:pPr>
      <w:r w:rsidRPr="00584DD5">
        <w:t>Сочетание образовательных программ, реализуемых в ДОУ обеспечивает достаточно высокий уровень всестороннего развития детей.</w:t>
      </w:r>
      <w:r w:rsidR="00F455FB">
        <w:t xml:space="preserve"> </w:t>
      </w:r>
      <w:r w:rsidR="00584DD5">
        <w:t>В 2024</w:t>
      </w:r>
      <w:r w:rsidRPr="00584DD5">
        <w:t xml:space="preserve"> году в школу выпущены воспитанники подгото</w:t>
      </w:r>
      <w:r w:rsidR="00584DD5">
        <w:t xml:space="preserve">вительной группы в количестве </w:t>
      </w:r>
      <w:r w:rsidR="00DC3E8F">
        <w:t>30</w:t>
      </w:r>
      <w:r w:rsidRPr="00584DD5">
        <w:t xml:space="preserve"> человек. Для оценки готовности к обучению в школе педагог-психолог </w:t>
      </w:r>
      <w:r w:rsidR="00FC609B">
        <w:t xml:space="preserve">Афанасенко А.Ю. </w:t>
      </w:r>
      <w:r w:rsidRPr="00584DD5">
        <w:t>использовала комплекс методик: «Психолого- педагогическая оценка готовности ребенка к началу регулярного обучения в школе» (адаптированная методика Н.Я. Семаго).</w:t>
      </w:r>
    </w:p>
    <w:p w:rsidR="0061580B" w:rsidRPr="00584DD5" w:rsidRDefault="0061580B" w:rsidP="00DC3E8F">
      <w:pPr>
        <w:pStyle w:val="a4"/>
        <w:spacing w:line="322" w:lineRule="exact"/>
        <w:ind w:left="-284" w:right="-1" w:firstLine="0"/>
      </w:pPr>
      <w:r w:rsidRPr="00584DD5">
        <w:t>По</w:t>
      </w:r>
      <w:r w:rsidRPr="00584DD5">
        <w:rPr>
          <w:spacing w:val="-7"/>
        </w:rPr>
        <w:t xml:space="preserve"> </w:t>
      </w:r>
      <w:r w:rsidRPr="00584DD5">
        <w:t>итогам</w:t>
      </w:r>
      <w:r w:rsidRPr="00584DD5">
        <w:rPr>
          <w:spacing w:val="-6"/>
        </w:rPr>
        <w:t xml:space="preserve"> </w:t>
      </w:r>
      <w:r w:rsidRPr="00584DD5">
        <w:t>диагностики</w:t>
      </w:r>
      <w:r w:rsidRPr="00584DD5">
        <w:rPr>
          <w:spacing w:val="-5"/>
        </w:rPr>
        <w:t xml:space="preserve"> </w:t>
      </w:r>
      <w:r w:rsidRPr="00584DD5">
        <w:t>можно</w:t>
      </w:r>
      <w:r w:rsidRPr="00584DD5">
        <w:rPr>
          <w:spacing w:val="-4"/>
        </w:rPr>
        <w:t xml:space="preserve"> </w:t>
      </w:r>
      <w:r w:rsidRPr="00584DD5">
        <w:t>сделать</w:t>
      </w:r>
      <w:r w:rsidRPr="00584DD5">
        <w:rPr>
          <w:spacing w:val="-7"/>
        </w:rPr>
        <w:t xml:space="preserve"> </w:t>
      </w:r>
      <w:r w:rsidRPr="00584DD5">
        <w:t>следующие</w:t>
      </w:r>
      <w:r w:rsidRPr="00584DD5">
        <w:rPr>
          <w:spacing w:val="-5"/>
        </w:rPr>
        <w:t xml:space="preserve"> </w:t>
      </w:r>
      <w:r w:rsidRPr="00584DD5">
        <w:rPr>
          <w:spacing w:val="-2"/>
        </w:rPr>
        <w:t>выводы:</w:t>
      </w:r>
    </w:p>
    <w:p w:rsidR="0061580B" w:rsidRPr="00584DD5" w:rsidRDefault="0061580B" w:rsidP="00DC3E8F">
      <w:pPr>
        <w:tabs>
          <w:tab w:val="left" w:pos="3540"/>
        </w:tabs>
        <w:spacing w:line="322" w:lineRule="exact"/>
        <w:ind w:left="-284" w:right="-1"/>
        <w:rPr>
          <w:rFonts w:ascii="Times New Roman" w:hAnsi="Times New Roman" w:cs="Times New Roman"/>
          <w:i/>
          <w:sz w:val="28"/>
        </w:rPr>
      </w:pPr>
      <w:r w:rsidRPr="00584DD5">
        <w:rPr>
          <w:rFonts w:ascii="Times New Roman" w:hAnsi="Times New Roman" w:cs="Times New Roman"/>
          <w:i/>
          <w:spacing w:val="-2"/>
          <w:sz w:val="28"/>
        </w:rPr>
        <w:t>подготовительная</w:t>
      </w:r>
      <w:r w:rsidR="00DC3E8F">
        <w:rPr>
          <w:rFonts w:ascii="Times New Roman" w:hAnsi="Times New Roman" w:cs="Times New Roman"/>
          <w:i/>
          <w:sz w:val="28"/>
        </w:rPr>
        <w:t xml:space="preserve"> </w:t>
      </w:r>
      <w:r w:rsidRPr="00584DD5">
        <w:rPr>
          <w:rFonts w:ascii="Times New Roman" w:hAnsi="Times New Roman" w:cs="Times New Roman"/>
          <w:i/>
          <w:spacing w:val="-2"/>
          <w:sz w:val="28"/>
        </w:rPr>
        <w:t>группа</w:t>
      </w:r>
      <w:r w:rsidR="00DC3E8F">
        <w:rPr>
          <w:rFonts w:ascii="Times New Roman" w:hAnsi="Times New Roman" w:cs="Times New Roman"/>
          <w:i/>
          <w:spacing w:val="-2"/>
          <w:sz w:val="28"/>
        </w:rPr>
        <w:t xml:space="preserve">: </w:t>
      </w:r>
    </w:p>
    <w:p w:rsidR="0061580B" w:rsidRPr="00584DD5" w:rsidRDefault="00F455FB" w:rsidP="00F455FB">
      <w:pPr>
        <w:pStyle w:val="a6"/>
        <w:tabs>
          <w:tab w:val="left" w:pos="1232"/>
        </w:tabs>
        <w:ind w:left="-284" w:right="467" w:firstLine="0"/>
        <w:rPr>
          <w:sz w:val="28"/>
        </w:rPr>
      </w:pPr>
      <w:r>
        <w:rPr>
          <w:sz w:val="28"/>
          <w:lang w:val="en-US"/>
        </w:rPr>
        <w:t>I</w:t>
      </w:r>
      <w:r w:rsidRPr="00F455FB">
        <w:rPr>
          <w:sz w:val="28"/>
        </w:rPr>
        <w:t xml:space="preserve"> - </w:t>
      </w:r>
      <w:r w:rsidR="0061580B" w:rsidRPr="00584DD5">
        <w:rPr>
          <w:sz w:val="28"/>
        </w:rPr>
        <w:t>уровень:</w:t>
      </w:r>
      <w:r w:rsidR="0061580B" w:rsidRPr="00584DD5">
        <w:rPr>
          <w:spacing w:val="-7"/>
          <w:sz w:val="28"/>
        </w:rPr>
        <w:t xml:space="preserve"> </w:t>
      </w:r>
      <w:r w:rsidR="0061580B" w:rsidRPr="00584DD5">
        <w:rPr>
          <w:sz w:val="28"/>
        </w:rPr>
        <w:t>72%</w:t>
      </w:r>
      <w:r w:rsidR="0061580B" w:rsidRPr="00584DD5">
        <w:rPr>
          <w:spacing w:val="66"/>
          <w:sz w:val="28"/>
        </w:rPr>
        <w:t xml:space="preserve"> </w:t>
      </w:r>
      <w:r w:rsidR="0061580B" w:rsidRPr="00584DD5">
        <w:rPr>
          <w:sz w:val="28"/>
        </w:rPr>
        <w:t>–</w:t>
      </w:r>
      <w:r w:rsidR="0061580B" w:rsidRPr="00584DD5">
        <w:rPr>
          <w:spacing w:val="-1"/>
          <w:sz w:val="28"/>
        </w:rPr>
        <w:t xml:space="preserve"> </w:t>
      </w:r>
      <w:r w:rsidR="0061580B" w:rsidRPr="00584DD5">
        <w:rPr>
          <w:sz w:val="28"/>
        </w:rPr>
        <w:t>готовы</w:t>
      </w:r>
      <w:r w:rsidR="0061580B" w:rsidRPr="00584DD5">
        <w:rPr>
          <w:spacing w:val="-1"/>
          <w:sz w:val="28"/>
        </w:rPr>
        <w:t xml:space="preserve"> </w:t>
      </w:r>
      <w:r w:rsidR="0061580B" w:rsidRPr="00584DD5">
        <w:rPr>
          <w:sz w:val="28"/>
        </w:rPr>
        <w:t>к</w:t>
      </w:r>
      <w:r w:rsidR="0061580B" w:rsidRPr="00584DD5">
        <w:rPr>
          <w:spacing w:val="-4"/>
          <w:sz w:val="28"/>
        </w:rPr>
        <w:t xml:space="preserve"> </w:t>
      </w:r>
      <w:r w:rsidR="0061580B" w:rsidRPr="00584DD5">
        <w:rPr>
          <w:sz w:val="28"/>
        </w:rPr>
        <w:t>началу</w:t>
      </w:r>
      <w:r w:rsidR="0061580B" w:rsidRPr="00584DD5">
        <w:rPr>
          <w:spacing w:val="-5"/>
          <w:sz w:val="28"/>
        </w:rPr>
        <w:t xml:space="preserve"> </w:t>
      </w:r>
      <w:r w:rsidR="0061580B" w:rsidRPr="00584DD5">
        <w:rPr>
          <w:sz w:val="28"/>
        </w:rPr>
        <w:t>обучения</w:t>
      </w:r>
      <w:r w:rsidR="0061580B" w:rsidRPr="00584DD5">
        <w:rPr>
          <w:spacing w:val="-1"/>
          <w:sz w:val="28"/>
        </w:rPr>
        <w:t xml:space="preserve"> </w:t>
      </w:r>
      <w:r w:rsidR="0061580B" w:rsidRPr="00584DD5">
        <w:rPr>
          <w:sz w:val="28"/>
        </w:rPr>
        <w:t>в</w:t>
      </w:r>
      <w:r w:rsidR="0061580B" w:rsidRPr="00584DD5">
        <w:rPr>
          <w:spacing w:val="-3"/>
          <w:sz w:val="28"/>
        </w:rPr>
        <w:t xml:space="preserve"> </w:t>
      </w:r>
      <w:r w:rsidR="0061580B" w:rsidRPr="00584DD5">
        <w:rPr>
          <w:spacing w:val="-2"/>
          <w:sz w:val="28"/>
        </w:rPr>
        <w:t>школе;</w:t>
      </w:r>
    </w:p>
    <w:p w:rsidR="0061580B" w:rsidRPr="00584DD5" w:rsidRDefault="00F455FB" w:rsidP="00F455FB">
      <w:pPr>
        <w:pStyle w:val="a6"/>
        <w:tabs>
          <w:tab w:val="left" w:pos="1326"/>
        </w:tabs>
        <w:spacing w:line="322" w:lineRule="exact"/>
        <w:ind w:left="-284" w:right="467" w:firstLine="0"/>
        <w:rPr>
          <w:sz w:val="28"/>
        </w:rPr>
      </w:pPr>
      <w:r>
        <w:rPr>
          <w:sz w:val="28"/>
          <w:lang w:val="en-US"/>
        </w:rPr>
        <w:t>II</w:t>
      </w:r>
      <w:r w:rsidRPr="00F455FB">
        <w:rPr>
          <w:sz w:val="28"/>
        </w:rPr>
        <w:t xml:space="preserve"> - </w:t>
      </w:r>
      <w:r w:rsidR="0061580B" w:rsidRPr="00584DD5">
        <w:rPr>
          <w:sz w:val="28"/>
        </w:rPr>
        <w:t>уровень:</w:t>
      </w:r>
      <w:r w:rsidR="0061580B" w:rsidRPr="00584DD5">
        <w:rPr>
          <w:spacing w:val="-8"/>
          <w:sz w:val="28"/>
        </w:rPr>
        <w:t xml:space="preserve"> </w:t>
      </w:r>
      <w:r w:rsidR="0061580B" w:rsidRPr="00584DD5">
        <w:rPr>
          <w:sz w:val="28"/>
        </w:rPr>
        <w:t>20%</w:t>
      </w:r>
      <w:r w:rsidR="0061580B" w:rsidRPr="00584DD5">
        <w:rPr>
          <w:spacing w:val="63"/>
          <w:sz w:val="28"/>
        </w:rPr>
        <w:t xml:space="preserve"> </w:t>
      </w:r>
      <w:r w:rsidR="0061580B" w:rsidRPr="00584DD5">
        <w:rPr>
          <w:sz w:val="28"/>
        </w:rPr>
        <w:t>–</w:t>
      </w:r>
      <w:r w:rsidR="0061580B" w:rsidRPr="00584DD5">
        <w:rPr>
          <w:spacing w:val="-3"/>
          <w:sz w:val="28"/>
        </w:rPr>
        <w:t xml:space="preserve"> </w:t>
      </w:r>
      <w:r w:rsidR="0061580B" w:rsidRPr="00584DD5">
        <w:rPr>
          <w:sz w:val="28"/>
        </w:rPr>
        <w:t>условно</w:t>
      </w:r>
      <w:r w:rsidR="0061580B" w:rsidRPr="00584DD5">
        <w:rPr>
          <w:spacing w:val="-2"/>
          <w:sz w:val="28"/>
        </w:rPr>
        <w:t xml:space="preserve"> </w:t>
      </w:r>
      <w:r w:rsidR="0061580B" w:rsidRPr="00584DD5">
        <w:rPr>
          <w:sz w:val="28"/>
        </w:rPr>
        <w:t>готовы</w:t>
      </w:r>
      <w:r w:rsidR="0061580B" w:rsidRPr="00584DD5">
        <w:rPr>
          <w:spacing w:val="-2"/>
          <w:sz w:val="28"/>
        </w:rPr>
        <w:t xml:space="preserve"> </w:t>
      </w:r>
      <w:r w:rsidR="0061580B" w:rsidRPr="00584DD5">
        <w:rPr>
          <w:sz w:val="28"/>
        </w:rPr>
        <w:t>к</w:t>
      </w:r>
      <w:r w:rsidR="0061580B" w:rsidRPr="00584DD5">
        <w:rPr>
          <w:spacing w:val="-4"/>
          <w:sz w:val="28"/>
        </w:rPr>
        <w:t xml:space="preserve"> </w:t>
      </w:r>
      <w:r w:rsidR="0061580B" w:rsidRPr="00584DD5">
        <w:rPr>
          <w:sz w:val="28"/>
        </w:rPr>
        <w:t>началу</w:t>
      </w:r>
      <w:r w:rsidR="0061580B" w:rsidRPr="00584DD5">
        <w:rPr>
          <w:spacing w:val="-4"/>
          <w:sz w:val="28"/>
        </w:rPr>
        <w:t xml:space="preserve"> </w:t>
      </w:r>
      <w:r w:rsidR="0061580B" w:rsidRPr="00584DD5">
        <w:rPr>
          <w:spacing w:val="-2"/>
          <w:sz w:val="28"/>
        </w:rPr>
        <w:t>обучения;</w:t>
      </w:r>
    </w:p>
    <w:p w:rsidR="0061580B" w:rsidRPr="00584DD5" w:rsidRDefault="00F455FB" w:rsidP="00F455FB">
      <w:pPr>
        <w:pStyle w:val="a6"/>
        <w:tabs>
          <w:tab w:val="left" w:pos="1419"/>
        </w:tabs>
        <w:ind w:left="-284" w:right="467" w:firstLine="0"/>
        <w:rPr>
          <w:sz w:val="28"/>
        </w:rPr>
      </w:pPr>
      <w:r>
        <w:rPr>
          <w:sz w:val="28"/>
          <w:lang w:val="en-US"/>
        </w:rPr>
        <w:t>III</w:t>
      </w:r>
      <w:r w:rsidRPr="00F455FB">
        <w:rPr>
          <w:sz w:val="28"/>
        </w:rPr>
        <w:t xml:space="preserve"> - </w:t>
      </w:r>
      <w:r w:rsidR="0061580B" w:rsidRPr="00584DD5">
        <w:rPr>
          <w:sz w:val="28"/>
        </w:rPr>
        <w:t>уровень:</w:t>
      </w:r>
      <w:r w:rsidR="0061580B" w:rsidRPr="00584DD5">
        <w:rPr>
          <w:spacing w:val="-8"/>
          <w:sz w:val="28"/>
        </w:rPr>
        <w:t xml:space="preserve"> </w:t>
      </w:r>
      <w:r w:rsidR="0061580B" w:rsidRPr="00584DD5">
        <w:rPr>
          <w:sz w:val="28"/>
        </w:rPr>
        <w:t>8%</w:t>
      </w:r>
      <w:r w:rsidR="0061580B" w:rsidRPr="00584DD5">
        <w:rPr>
          <w:spacing w:val="64"/>
          <w:sz w:val="28"/>
        </w:rPr>
        <w:t xml:space="preserve"> </w:t>
      </w:r>
      <w:r w:rsidR="0061580B" w:rsidRPr="00584DD5">
        <w:rPr>
          <w:sz w:val="28"/>
        </w:rPr>
        <w:t>–</w:t>
      </w:r>
      <w:r w:rsidR="0061580B" w:rsidRPr="00584DD5">
        <w:rPr>
          <w:spacing w:val="-2"/>
          <w:sz w:val="28"/>
        </w:rPr>
        <w:t xml:space="preserve"> </w:t>
      </w:r>
      <w:r w:rsidR="0061580B" w:rsidRPr="00584DD5">
        <w:rPr>
          <w:sz w:val="28"/>
        </w:rPr>
        <w:t>условно</w:t>
      </w:r>
      <w:r w:rsidR="0061580B" w:rsidRPr="00584DD5">
        <w:rPr>
          <w:spacing w:val="-2"/>
          <w:sz w:val="28"/>
        </w:rPr>
        <w:t xml:space="preserve"> </w:t>
      </w:r>
      <w:r w:rsidR="0061580B" w:rsidRPr="00584DD5">
        <w:rPr>
          <w:sz w:val="28"/>
        </w:rPr>
        <w:t>не</w:t>
      </w:r>
      <w:r w:rsidR="0061580B" w:rsidRPr="00584DD5">
        <w:rPr>
          <w:spacing w:val="-2"/>
          <w:sz w:val="28"/>
        </w:rPr>
        <w:t xml:space="preserve"> </w:t>
      </w:r>
      <w:r w:rsidR="0061580B" w:rsidRPr="00584DD5">
        <w:rPr>
          <w:sz w:val="28"/>
        </w:rPr>
        <w:t>готовы</w:t>
      </w:r>
      <w:r w:rsidR="0061580B" w:rsidRPr="00584DD5">
        <w:rPr>
          <w:spacing w:val="-2"/>
          <w:sz w:val="28"/>
        </w:rPr>
        <w:t xml:space="preserve"> </w:t>
      </w:r>
      <w:r w:rsidR="0061580B" w:rsidRPr="00584DD5">
        <w:rPr>
          <w:sz w:val="28"/>
        </w:rPr>
        <w:t>к</w:t>
      </w:r>
      <w:r w:rsidR="0061580B" w:rsidRPr="00584DD5">
        <w:rPr>
          <w:spacing w:val="-6"/>
          <w:sz w:val="28"/>
        </w:rPr>
        <w:t xml:space="preserve"> </w:t>
      </w:r>
      <w:r w:rsidR="0061580B" w:rsidRPr="00584DD5">
        <w:rPr>
          <w:sz w:val="28"/>
        </w:rPr>
        <w:t>началу</w:t>
      </w:r>
      <w:r w:rsidR="0061580B" w:rsidRPr="00584DD5">
        <w:rPr>
          <w:spacing w:val="-6"/>
          <w:sz w:val="28"/>
        </w:rPr>
        <w:t xml:space="preserve"> </w:t>
      </w:r>
      <w:r w:rsidR="0061580B" w:rsidRPr="00584DD5">
        <w:rPr>
          <w:spacing w:val="-2"/>
          <w:sz w:val="28"/>
        </w:rPr>
        <w:t>обучения;</w:t>
      </w:r>
    </w:p>
    <w:p w:rsidR="0061580B" w:rsidRPr="00584DD5" w:rsidRDefault="00F455FB" w:rsidP="00F455FB">
      <w:pPr>
        <w:pStyle w:val="a6"/>
        <w:tabs>
          <w:tab w:val="left" w:pos="1436"/>
        </w:tabs>
        <w:spacing w:line="322" w:lineRule="exact"/>
        <w:ind w:left="-284" w:right="467" w:firstLine="0"/>
        <w:rPr>
          <w:sz w:val="28"/>
        </w:rPr>
      </w:pPr>
      <w:r>
        <w:rPr>
          <w:sz w:val="28"/>
          <w:lang w:val="en-US"/>
        </w:rPr>
        <w:t>IV</w:t>
      </w:r>
      <w:r w:rsidRPr="00F455FB">
        <w:rPr>
          <w:sz w:val="28"/>
        </w:rPr>
        <w:t xml:space="preserve"> - </w:t>
      </w:r>
      <w:r w:rsidR="0061580B" w:rsidRPr="00584DD5">
        <w:rPr>
          <w:sz w:val="28"/>
        </w:rPr>
        <w:t>уровень:</w:t>
      </w:r>
      <w:r w:rsidR="0061580B" w:rsidRPr="00584DD5">
        <w:rPr>
          <w:spacing w:val="-4"/>
          <w:sz w:val="28"/>
        </w:rPr>
        <w:t xml:space="preserve"> </w:t>
      </w:r>
      <w:r w:rsidR="0061580B" w:rsidRPr="00584DD5">
        <w:rPr>
          <w:sz w:val="28"/>
        </w:rPr>
        <w:t>0%</w:t>
      </w:r>
      <w:r w:rsidR="0061580B" w:rsidRPr="00584DD5">
        <w:rPr>
          <w:spacing w:val="-4"/>
          <w:sz w:val="28"/>
        </w:rPr>
        <w:t xml:space="preserve"> </w:t>
      </w:r>
      <w:r w:rsidR="0061580B" w:rsidRPr="00584DD5">
        <w:rPr>
          <w:sz w:val="28"/>
        </w:rPr>
        <w:t>–</w:t>
      </w:r>
      <w:r w:rsidR="0061580B" w:rsidRPr="00584DD5">
        <w:rPr>
          <w:spacing w:val="-2"/>
          <w:sz w:val="28"/>
        </w:rPr>
        <w:t xml:space="preserve"> </w:t>
      </w:r>
      <w:r w:rsidR="0061580B" w:rsidRPr="00584DD5">
        <w:rPr>
          <w:sz w:val="28"/>
        </w:rPr>
        <w:t>не</w:t>
      </w:r>
      <w:r w:rsidR="0061580B" w:rsidRPr="00584DD5">
        <w:rPr>
          <w:spacing w:val="-5"/>
          <w:sz w:val="28"/>
        </w:rPr>
        <w:t xml:space="preserve"> </w:t>
      </w:r>
      <w:r w:rsidR="0061580B" w:rsidRPr="00584DD5">
        <w:rPr>
          <w:sz w:val="28"/>
        </w:rPr>
        <w:t>готовы</w:t>
      </w:r>
      <w:r w:rsidR="0061580B" w:rsidRPr="00584DD5">
        <w:rPr>
          <w:spacing w:val="-2"/>
          <w:sz w:val="28"/>
        </w:rPr>
        <w:t xml:space="preserve"> </w:t>
      </w:r>
      <w:r w:rsidR="0061580B" w:rsidRPr="00584DD5">
        <w:rPr>
          <w:sz w:val="28"/>
        </w:rPr>
        <w:t>к</w:t>
      </w:r>
      <w:r w:rsidR="0061580B" w:rsidRPr="00584DD5">
        <w:rPr>
          <w:spacing w:val="-3"/>
          <w:sz w:val="28"/>
        </w:rPr>
        <w:t xml:space="preserve"> </w:t>
      </w:r>
      <w:r w:rsidR="0061580B" w:rsidRPr="00584DD5">
        <w:rPr>
          <w:sz w:val="28"/>
        </w:rPr>
        <w:t>началу</w:t>
      </w:r>
      <w:r w:rsidR="0061580B" w:rsidRPr="00584DD5">
        <w:rPr>
          <w:spacing w:val="-6"/>
          <w:sz w:val="28"/>
        </w:rPr>
        <w:t xml:space="preserve"> </w:t>
      </w:r>
      <w:r w:rsidR="0061580B" w:rsidRPr="00584DD5">
        <w:rPr>
          <w:sz w:val="28"/>
        </w:rPr>
        <w:t>регулярного</w:t>
      </w:r>
      <w:r w:rsidR="0061580B" w:rsidRPr="00584DD5">
        <w:rPr>
          <w:spacing w:val="-3"/>
          <w:sz w:val="28"/>
        </w:rPr>
        <w:t xml:space="preserve"> </w:t>
      </w:r>
      <w:r w:rsidR="0061580B" w:rsidRPr="00584DD5">
        <w:rPr>
          <w:spacing w:val="-2"/>
          <w:sz w:val="28"/>
        </w:rPr>
        <w:t>обучения.</w:t>
      </w:r>
    </w:p>
    <w:p w:rsidR="0061580B" w:rsidRPr="00584DD5" w:rsidRDefault="0061580B" w:rsidP="00DC3E8F">
      <w:pPr>
        <w:pStyle w:val="a4"/>
        <w:ind w:left="-284" w:right="467" w:firstLine="0"/>
      </w:pPr>
      <w:r w:rsidRPr="00584DD5">
        <w:t>В дальнейшей работе воспитателям необходимо обратить внимание на развитие зрительного восприятия, мелкой моторики и зрительно-моторных координаций;</w:t>
      </w:r>
      <w:r w:rsidRPr="00584DD5">
        <w:rPr>
          <w:spacing w:val="80"/>
        </w:rPr>
        <w:t xml:space="preserve"> </w:t>
      </w:r>
      <w:r w:rsidRPr="00584DD5">
        <w:t>на умение сравнивать два множ</w:t>
      </w:r>
      <w:r w:rsidR="00A726DF">
        <w:t>ества по числу элементов. А так</w:t>
      </w:r>
      <w:r w:rsidRPr="00584DD5">
        <w:t>же на формирование произвольности поведения детей.</w:t>
      </w:r>
    </w:p>
    <w:p w:rsidR="0061580B" w:rsidRDefault="0061580B" w:rsidP="00DC3E8F">
      <w:pPr>
        <w:pStyle w:val="a4"/>
        <w:spacing w:before="66"/>
        <w:ind w:left="-284" w:right="467" w:firstLine="0"/>
      </w:pPr>
      <w:r>
        <w:t>В соответствии с Разделом</w:t>
      </w:r>
      <w:r>
        <w:rPr>
          <w:spacing w:val="40"/>
        </w:rPr>
        <w:t xml:space="preserve"> </w:t>
      </w:r>
      <w:r>
        <w:t>IV ФГОС ДО</w:t>
      </w:r>
      <w:r>
        <w:rPr>
          <w:spacing w:val="40"/>
        </w:rPr>
        <w:t xml:space="preserve"> </w:t>
      </w:r>
      <w:r>
        <w:t>на основе педагогической и психологической диагностик развития детей можно сдела</w:t>
      </w:r>
      <w:r w:rsidR="00DC3E8F">
        <w:t xml:space="preserve">ть вывод, что у </w:t>
      </w:r>
      <w:r w:rsidR="00DC3E8F">
        <w:lastRenderedPageBreak/>
        <w:t>выпускников 2024</w:t>
      </w:r>
      <w:r>
        <w:t xml:space="preserve"> года</w:t>
      </w:r>
      <w:r>
        <w:rPr>
          <w:spacing w:val="40"/>
        </w:rPr>
        <w:t xml:space="preserve"> </w:t>
      </w:r>
      <w:r>
        <w:t>сформированы предпосылки к учебной деятельности на этапе завершения ими МДОУ «Детски</w:t>
      </w:r>
      <w:r w:rsidR="00DC3E8F">
        <w:t>й сад комбинированного вида № 20</w:t>
      </w:r>
      <w:r>
        <w:t xml:space="preserve"> п. Разумное».</w:t>
      </w:r>
    </w:p>
    <w:p w:rsidR="0061580B" w:rsidRPr="00C82BFC" w:rsidRDefault="00DC3E8F" w:rsidP="00DC3E8F">
      <w:pPr>
        <w:pStyle w:val="a4"/>
        <w:ind w:left="-284" w:right="467" w:firstLine="0"/>
        <w:rPr>
          <w:i/>
        </w:rPr>
      </w:pPr>
      <w:r w:rsidRPr="00C82BFC">
        <w:rPr>
          <w:i/>
        </w:rPr>
        <w:t>В 2024</w:t>
      </w:r>
      <w:r w:rsidR="0061580B" w:rsidRPr="00C82BFC">
        <w:rPr>
          <w:i/>
        </w:rPr>
        <w:t xml:space="preserve"> году воспитанники ДОУ принимали активное участие в мероприятиях и конкурсах самого разного уровня, зачастую занимая в них призовые места. Общее число участников конкур</w:t>
      </w:r>
      <w:r w:rsidR="00BA2047" w:rsidRPr="00C82BFC">
        <w:rPr>
          <w:i/>
        </w:rPr>
        <w:t>сов разного уровня составило – 63 ребёнка (39</w:t>
      </w:r>
      <w:r w:rsidR="0061580B" w:rsidRPr="00C82BFC">
        <w:rPr>
          <w:i/>
        </w:rPr>
        <w:t>% от общего числа воспитанников). Из них заняли призовые</w:t>
      </w:r>
      <w:r w:rsidR="0061580B" w:rsidRPr="00C82BFC">
        <w:rPr>
          <w:i/>
          <w:spacing w:val="-2"/>
        </w:rPr>
        <w:t xml:space="preserve"> </w:t>
      </w:r>
      <w:r w:rsidR="0061580B" w:rsidRPr="00C82BFC">
        <w:rPr>
          <w:i/>
        </w:rPr>
        <w:t>места</w:t>
      </w:r>
      <w:r w:rsidR="0061580B" w:rsidRPr="00C82BFC">
        <w:rPr>
          <w:i/>
          <w:spacing w:val="-2"/>
        </w:rPr>
        <w:t xml:space="preserve"> </w:t>
      </w:r>
      <w:r w:rsidR="0061580B" w:rsidRPr="00C82BFC">
        <w:rPr>
          <w:i/>
        </w:rPr>
        <w:t>или</w:t>
      </w:r>
      <w:r w:rsidR="0061580B" w:rsidRPr="00C82BFC">
        <w:rPr>
          <w:i/>
          <w:spacing w:val="-3"/>
        </w:rPr>
        <w:t xml:space="preserve"> </w:t>
      </w:r>
      <w:r w:rsidR="0061580B" w:rsidRPr="00C82BFC">
        <w:rPr>
          <w:i/>
        </w:rPr>
        <w:t>стали</w:t>
      </w:r>
      <w:r w:rsidR="0061580B" w:rsidRPr="00C82BFC">
        <w:rPr>
          <w:i/>
          <w:spacing w:val="-1"/>
        </w:rPr>
        <w:t xml:space="preserve"> </w:t>
      </w:r>
      <w:r w:rsidR="00BA2047" w:rsidRPr="00C82BFC">
        <w:rPr>
          <w:i/>
        </w:rPr>
        <w:t>лауреатами 39</w:t>
      </w:r>
      <w:r w:rsidR="0061580B" w:rsidRPr="00C82BFC">
        <w:rPr>
          <w:i/>
        </w:rPr>
        <w:t xml:space="preserve"> воспитанника</w:t>
      </w:r>
      <w:r w:rsidR="0061580B" w:rsidRPr="00C82BFC">
        <w:rPr>
          <w:i/>
          <w:spacing w:val="-1"/>
        </w:rPr>
        <w:t xml:space="preserve"> </w:t>
      </w:r>
      <w:r w:rsidR="00BA2047" w:rsidRPr="00C82BFC">
        <w:rPr>
          <w:i/>
        </w:rPr>
        <w:t>(</w:t>
      </w:r>
      <w:r w:rsidR="00025BEE" w:rsidRPr="00C82BFC">
        <w:rPr>
          <w:i/>
        </w:rPr>
        <w:t>61</w:t>
      </w:r>
      <w:r w:rsidR="0061580B" w:rsidRPr="00C82BFC">
        <w:rPr>
          <w:i/>
        </w:rPr>
        <w:t>%</w:t>
      </w:r>
      <w:r w:rsidR="0061580B" w:rsidRPr="00C82BFC">
        <w:rPr>
          <w:i/>
          <w:spacing w:val="-3"/>
        </w:rPr>
        <w:t xml:space="preserve"> </w:t>
      </w:r>
      <w:r w:rsidR="0061580B" w:rsidRPr="00C82BFC">
        <w:rPr>
          <w:i/>
        </w:rPr>
        <w:t>от</w:t>
      </w:r>
      <w:r w:rsidR="0061580B" w:rsidRPr="00C82BFC">
        <w:rPr>
          <w:i/>
          <w:spacing w:val="-2"/>
        </w:rPr>
        <w:t xml:space="preserve"> </w:t>
      </w:r>
      <w:r w:rsidR="0061580B" w:rsidRPr="00C82BFC">
        <w:rPr>
          <w:i/>
        </w:rPr>
        <w:t>общего</w:t>
      </w:r>
      <w:r w:rsidR="0061580B" w:rsidRPr="00C82BFC">
        <w:rPr>
          <w:i/>
          <w:spacing w:val="-1"/>
        </w:rPr>
        <w:t xml:space="preserve"> </w:t>
      </w:r>
      <w:r w:rsidR="0061580B" w:rsidRPr="00C82BFC">
        <w:rPr>
          <w:i/>
        </w:rPr>
        <w:t xml:space="preserve">числа </w:t>
      </w:r>
      <w:r w:rsidR="0061580B" w:rsidRPr="00C82BFC">
        <w:rPr>
          <w:i/>
          <w:spacing w:val="-2"/>
        </w:rPr>
        <w:t>участников).</w:t>
      </w:r>
    </w:p>
    <w:p w:rsidR="0061580B" w:rsidRDefault="0061580B" w:rsidP="00DC3E8F">
      <w:pPr>
        <w:pStyle w:val="a4"/>
        <w:ind w:left="-284" w:right="467" w:firstLine="0"/>
      </w:pPr>
      <w:r>
        <w:t xml:space="preserve">Все выпускники детского сада поступили для дальнейшего обучения в общеобразовательные учреждения по </w:t>
      </w:r>
      <w:r w:rsidR="00A726DF">
        <w:t>месту проживания. Кроме того, 65</w:t>
      </w:r>
      <w:r>
        <w:t>% детей подготовительных групп в настоящее время посещают занятия в учреждениях дополнительного образования (в</w:t>
      </w:r>
      <w:r>
        <w:rPr>
          <w:spacing w:val="-1"/>
        </w:rPr>
        <w:t xml:space="preserve"> </w:t>
      </w:r>
      <w:r>
        <w:t>школе искусств,</w:t>
      </w:r>
      <w:r>
        <w:rPr>
          <w:spacing w:val="-1"/>
        </w:rPr>
        <w:t xml:space="preserve"> </w:t>
      </w:r>
      <w:r>
        <w:t>танцевальных студиях, спортивных секциях). Все выше сказанное свидетельствует об успешности и востребованности выпускников МДОУ «Детски</w:t>
      </w:r>
      <w:r w:rsidR="00DC3E8F">
        <w:t>й сад комбинированного вида № 20</w:t>
      </w:r>
      <w:r>
        <w:t xml:space="preserve"> п. Разумное». Следует отметить, что</w:t>
      </w:r>
      <w:r>
        <w:rPr>
          <w:spacing w:val="40"/>
        </w:rPr>
        <w:t xml:space="preserve"> </w:t>
      </w:r>
      <w:r>
        <w:t>показатель участия воспитанников в конкурсах разного уровня увеличился, что свидетельствует о вовлеченности семей воспитанников в конкурсное движение с целью развития детской одаренности.</w:t>
      </w:r>
      <w:r w:rsidR="00025BEE">
        <w:t xml:space="preserve"> </w:t>
      </w:r>
    </w:p>
    <w:p w:rsidR="00025BEE" w:rsidRDefault="00025BEE" w:rsidP="002C5746">
      <w:pPr>
        <w:pStyle w:val="a4"/>
        <w:spacing w:before="66" w:line="322" w:lineRule="exact"/>
        <w:ind w:left="403" w:right="707" w:firstLine="0"/>
        <w:jc w:val="center"/>
      </w:pPr>
      <w:r>
        <w:rPr>
          <w:spacing w:val="-2"/>
        </w:rPr>
        <w:t>Диаграмма</w:t>
      </w:r>
      <w:r w:rsidR="002C5746">
        <w:rPr>
          <w:spacing w:val="-2"/>
        </w:rPr>
        <w:t xml:space="preserve"> </w:t>
      </w:r>
      <w:r>
        <w:rPr>
          <w:noProof/>
          <w:lang w:eastAsia="ru-RU"/>
        </w:rPr>
        <mc:AlternateContent>
          <mc:Choice Requires="wpg">
            <w:drawing>
              <wp:anchor distT="0" distB="0" distL="0" distR="0" simplePos="0" relativeHeight="251663360" behindDoc="1" locked="0" layoutInCell="1" allowOverlap="1" wp14:anchorId="76EAC8A9" wp14:editId="2820F8C0">
                <wp:simplePos x="0" y="0"/>
                <wp:positionH relativeFrom="page">
                  <wp:posOffset>1453405</wp:posOffset>
                </wp:positionH>
                <wp:positionV relativeFrom="paragraph">
                  <wp:posOffset>215251</wp:posOffset>
                </wp:positionV>
                <wp:extent cx="5328285" cy="2548890"/>
                <wp:effectExtent l="0" t="0" r="24765" b="2286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8285" cy="2548890"/>
                          <a:chOff x="4572" y="4572"/>
                          <a:chExt cx="5390515" cy="2667000"/>
                        </a:xfrm>
                      </wpg:grpSpPr>
                      <pic:pic xmlns:pic="http://schemas.openxmlformats.org/drawingml/2006/picture">
                        <pic:nvPicPr>
                          <pic:cNvPr id="29" name="Image 28"/>
                          <pic:cNvPicPr/>
                        </pic:nvPicPr>
                        <pic:blipFill>
                          <a:blip r:embed="rId13" cstate="print"/>
                          <a:stretch>
                            <a:fillRect/>
                          </a:stretch>
                        </pic:blipFill>
                        <pic:spPr>
                          <a:xfrm>
                            <a:off x="400805" y="204177"/>
                            <a:ext cx="3011446" cy="2141277"/>
                          </a:xfrm>
                          <a:prstGeom prst="rect">
                            <a:avLst/>
                          </a:prstGeom>
                        </pic:spPr>
                      </pic:pic>
                      <wps:wsp>
                        <wps:cNvPr id="30" name="Graphic 29"/>
                        <wps:cNvSpPr/>
                        <wps:spPr>
                          <a:xfrm>
                            <a:off x="371856" y="348995"/>
                            <a:ext cx="2853055" cy="2026920"/>
                          </a:xfrm>
                          <a:custGeom>
                            <a:avLst/>
                            <a:gdLst/>
                            <a:ahLst/>
                            <a:cxnLst/>
                            <a:rect l="l" t="t" r="r" b="b"/>
                            <a:pathLst>
                              <a:path w="2853055" h="2026920">
                                <a:moveTo>
                                  <a:pt x="39624" y="1985772"/>
                                </a:moveTo>
                                <a:lnTo>
                                  <a:pt x="0" y="1985772"/>
                                </a:lnTo>
                              </a:path>
                              <a:path w="2853055" h="2026920">
                                <a:moveTo>
                                  <a:pt x="39624" y="1655064"/>
                                </a:moveTo>
                                <a:lnTo>
                                  <a:pt x="0" y="1655064"/>
                                </a:lnTo>
                              </a:path>
                              <a:path w="2853055" h="2026920">
                                <a:moveTo>
                                  <a:pt x="39624" y="1324356"/>
                                </a:moveTo>
                                <a:lnTo>
                                  <a:pt x="0" y="1324356"/>
                                </a:lnTo>
                              </a:path>
                              <a:path w="2853055" h="2026920">
                                <a:moveTo>
                                  <a:pt x="39624" y="993648"/>
                                </a:moveTo>
                                <a:lnTo>
                                  <a:pt x="0" y="993648"/>
                                </a:lnTo>
                              </a:path>
                              <a:path w="2853055" h="2026920">
                                <a:moveTo>
                                  <a:pt x="39624" y="662940"/>
                                </a:moveTo>
                                <a:lnTo>
                                  <a:pt x="0" y="662940"/>
                                </a:lnTo>
                              </a:path>
                              <a:path w="2853055" h="2026920">
                                <a:moveTo>
                                  <a:pt x="39624" y="330708"/>
                                </a:moveTo>
                                <a:lnTo>
                                  <a:pt x="0" y="330708"/>
                                </a:lnTo>
                              </a:path>
                              <a:path w="2853055" h="2026920">
                                <a:moveTo>
                                  <a:pt x="39624" y="0"/>
                                </a:moveTo>
                                <a:lnTo>
                                  <a:pt x="0" y="0"/>
                                </a:lnTo>
                              </a:path>
                              <a:path w="2853055" h="2026920">
                                <a:moveTo>
                                  <a:pt x="39624" y="1987296"/>
                                </a:moveTo>
                                <a:lnTo>
                                  <a:pt x="39624" y="2026920"/>
                                </a:lnTo>
                              </a:path>
                              <a:path w="2853055" h="2026920">
                                <a:moveTo>
                                  <a:pt x="976884" y="1987296"/>
                                </a:moveTo>
                                <a:lnTo>
                                  <a:pt x="976884" y="2026920"/>
                                </a:lnTo>
                              </a:path>
                              <a:path w="2853055" h="2026920">
                                <a:moveTo>
                                  <a:pt x="1915668" y="1987296"/>
                                </a:moveTo>
                                <a:lnTo>
                                  <a:pt x="1915668" y="2026920"/>
                                </a:lnTo>
                              </a:path>
                              <a:path w="2853055" h="2026920">
                                <a:moveTo>
                                  <a:pt x="2852928" y="1987296"/>
                                </a:moveTo>
                                <a:lnTo>
                                  <a:pt x="2852928" y="2026920"/>
                                </a:lnTo>
                              </a:path>
                            </a:pathLst>
                          </a:custGeom>
                          <a:ln w="9144">
                            <a:solidFill>
                              <a:srgbClr val="858585"/>
                            </a:solidFill>
                            <a:prstDash val="solid"/>
                          </a:ln>
                        </wps:spPr>
                        <wps:bodyPr wrap="square" lIns="0" tIns="0" rIns="0" bIns="0" rtlCol="0">
                          <a:prstTxWarp prst="textNoShape">
                            <a:avLst/>
                          </a:prstTxWarp>
                          <a:noAutofit/>
                        </wps:bodyPr>
                      </wps:wsp>
                      <wps:wsp>
                        <wps:cNvPr id="31" name="Graphic 30"/>
                        <wps:cNvSpPr/>
                        <wps:spPr>
                          <a:xfrm>
                            <a:off x="3733800" y="969263"/>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00AF50"/>
                          </a:solidFill>
                        </wps:spPr>
                        <wps:bodyPr wrap="square" lIns="0" tIns="0" rIns="0" bIns="0" rtlCol="0">
                          <a:prstTxWarp prst="textNoShape">
                            <a:avLst/>
                          </a:prstTxWarp>
                          <a:noAutofit/>
                        </wps:bodyPr>
                      </wps:wsp>
                      <wps:wsp>
                        <wps:cNvPr id="32" name="Graphic 31"/>
                        <wps:cNvSpPr/>
                        <wps:spPr>
                          <a:xfrm>
                            <a:off x="3733800" y="1303019"/>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FFFF00"/>
                          </a:solidFill>
                        </wps:spPr>
                        <wps:bodyPr wrap="square" lIns="0" tIns="0" rIns="0" bIns="0" rtlCol="0">
                          <a:prstTxWarp prst="textNoShape">
                            <a:avLst/>
                          </a:prstTxWarp>
                          <a:noAutofit/>
                        </wps:bodyPr>
                      </wps:wsp>
                      <wps:wsp>
                        <wps:cNvPr id="33" name="Graphic 32"/>
                        <wps:cNvSpPr/>
                        <wps:spPr>
                          <a:xfrm>
                            <a:off x="3733800" y="1636776"/>
                            <a:ext cx="70485" cy="70485"/>
                          </a:xfrm>
                          <a:custGeom>
                            <a:avLst/>
                            <a:gdLst/>
                            <a:ahLst/>
                            <a:cxnLst/>
                            <a:rect l="l" t="t" r="r" b="b"/>
                            <a:pathLst>
                              <a:path w="70485" h="70485">
                                <a:moveTo>
                                  <a:pt x="70103" y="0"/>
                                </a:moveTo>
                                <a:lnTo>
                                  <a:pt x="0" y="0"/>
                                </a:lnTo>
                                <a:lnTo>
                                  <a:pt x="0" y="70103"/>
                                </a:lnTo>
                                <a:lnTo>
                                  <a:pt x="70103" y="70103"/>
                                </a:lnTo>
                                <a:lnTo>
                                  <a:pt x="70103" y="0"/>
                                </a:lnTo>
                                <a:close/>
                              </a:path>
                            </a:pathLst>
                          </a:custGeom>
                          <a:solidFill>
                            <a:srgbClr val="9BBA58"/>
                          </a:solidFill>
                        </wps:spPr>
                        <wps:bodyPr wrap="square" lIns="0" tIns="0" rIns="0" bIns="0" rtlCol="0">
                          <a:prstTxWarp prst="textNoShape">
                            <a:avLst/>
                          </a:prstTxWarp>
                          <a:noAutofit/>
                        </wps:bodyPr>
                      </wps:wsp>
                      <wps:wsp>
                        <wps:cNvPr id="34" name="Graphic 33"/>
                        <wps:cNvSpPr/>
                        <wps:spPr>
                          <a:xfrm>
                            <a:off x="4572" y="4572"/>
                            <a:ext cx="5390515" cy="2667000"/>
                          </a:xfrm>
                          <a:custGeom>
                            <a:avLst/>
                            <a:gdLst/>
                            <a:ahLst/>
                            <a:cxnLst/>
                            <a:rect l="l" t="t" r="r" b="b"/>
                            <a:pathLst>
                              <a:path w="5390515" h="2667000">
                                <a:moveTo>
                                  <a:pt x="0" y="2667000"/>
                                </a:moveTo>
                                <a:lnTo>
                                  <a:pt x="5390388" y="2667000"/>
                                </a:lnTo>
                                <a:lnTo>
                                  <a:pt x="5390388" y="0"/>
                                </a:lnTo>
                                <a:lnTo>
                                  <a:pt x="0" y="0"/>
                                </a:lnTo>
                                <a:lnTo>
                                  <a:pt x="0" y="2667000"/>
                                </a:lnTo>
                                <a:close/>
                              </a:path>
                            </a:pathLst>
                          </a:custGeom>
                          <a:ln w="9144">
                            <a:solidFill>
                              <a:srgbClr val="858585"/>
                            </a:solidFill>
                            <a:prstDash val="solid"/>
                          </a:ln>
                        </wps:spPr>
                        <wps:bodyPr wrap="square" lIns="0" tIns="0" rIns="0" bIns="0" rtlCol="0">
                          <a:prstTxWarp prst="textNoShape">
                            <a:avLst/>
                          </a:prstTxWarp>
                          <a:noAutofit/>
                        </wps:bodyPr>
                      </wps:wsp>
                      <wps:wsp>
                        <wps:cNvPr id="35" name="Textbox 34"/>
                        <wps:cNvSpPr txBox="1"/>
                        <wps:spPr>
                          <a:xfrm>
                            <a:off x="164845" y="297688"/>
                            <a:ext cx="140970" cy="788670"/>
                          </a:xfrm>
                          <a:prstGeom prst="rect">
                            <a:avLst/>
                          </a:prstGeom>
                        </wps:spPr>
                        <wps:txbx>
                          <w:txbxContent>
                            <w:p w:rsidR="00133E6B" w:rsidRDefault="00133E6B" w:rsidP="00025BEE">
                              <w:pPr>
                                <w:spacing w:line="203" w:lineRule="exact"/>
                                <w:rPr>
                                  <w:rFonts w:ascii="Calibri"/>
                                  <w:sz w:val="20"/>
                                </w:rPr>
                              </w:pPr>
                              <w:r>
                                <w:rPr>
                                  <w:rFonts w:ascii="Calibri"/>
                                  <w:spacing w:val="-5"/>
                                  <w:sz w:val="20"/>
                                </w:rPr>
                                <w:t>60</w:t>
                              </w:r>
                            </w:p>
                            <w:p w:rsidR="00133E6B" w:rsidRDefault="00133E6B" w:rsidP="00025BEE">
                              <w:pPr>
                                <w:spacing w:before="33"/>
                                <w:rPr>
                                  <w:rFonts w:ascii="Calibri"/>
                                  <w:sz w:val="20"/>
                                </w:rPr>
                              </w:pPr>
                            </w:p>
                            <w:p w:rsidR="00133E6B" w:rsidRDefault="00133E6B" w:rsidP="00025BEE">
                              <w:pPr>
                                <w:rPr>
                                  <w:rFonts w:ascii="Calibri"/>
                                  <w:sz w:val="20"/>
                                </w:rPr>
                              </w:pPr>
                              <w:r>
                                <w:rPr>
                                  <w:rFonts w:ascii="Calibri"/>
                                  <w:spacing w:val="-5"/>
                                  <w:sz w:val="20"/>
                                </w:rPr>
                                <w:t>50</w:t>
                              </w:r>
                            </w:p>
                            <w:p w:rsidR="00133E6B" w:rsidRDefault="00133E6B" w:rsidP="00025BEE">
                              <w:pPr>
                                <w:spacing w:before="33"/>
                                <w:rPr>
                                  <w:rFonts w:ascii="Calibri"/>
                                  <w:sz w:val="20"/>
                                </w:rPr>
                              </w:pPr>
                            </w:p>
                            <w:p w:rsidR="00133E6B" w:rsidRDefault="00133E6B" w:rsidP="00025BEE">
                              <w:pPr>
                                <w:spacing w:line="240" w:lineRule="exact"/>
                                <w:rPr>
                                  <w:rFonts w:ascii="Calibri"/>
                                  <w:sz w:val="20"/>
                                </w:rPr>
                              </w:pPr>
                              <w:r>
                                <w:rPr>
                                  <w:rFonts w:ascii="Calibri"/>
                                  <w:spacing w:val="-5"/>
                                  <w:sz w:val="20"/>
                                </w:rPr>
                                <w:t>40</w:t>
                              </w:r>
                            </w:p>
                          </w:txbxContent>
                        </wps:txbx>
                        <wps:bodyPr wrap="square" lIns="0" tIns="0" rIns="0" bIns="0" rtlCol="0">
                          <a:noAutofit/>
                        </wps:bodyPr>
                      </wps:wsp>
                      <wps:wsp>
                        <wps:cNvPr id="36" name="Textbox 35"/>
                        <wps:cNvSpPr txBox="1"/>
                        <wps:spPr>
                          <a:xfrm>
                            <a:off x="3835272" y="945769"/>
                            <a:ext cx="1266190" cy="127000"/>
                          </a:xfrm>
                          <a:prstGeom prst="rect">
                            <a:avLst/>
                          </a:prstGeom>
                        </wps:spPr>
                        <wps:txbx>
                          <w:txbxContent>
                            <w:p w:rsidR="00133E6B" w:rsidRDefault="00133E6B" w:rsidP="00025BEE">
                              <w:pPr>
                                <w:spacing w:line="199" w:lineRule="exact"/>
                                <w:rPr>
                                  <w:rFonts w:ascii="Calibri" w:hAnsi="Calibri"/>
                                  <w:sz w:val="20"/>
                                </w:rPr>
                              </w:pPr>
                              <w:r>
                                <w:rPr>
                                  <w:rFonts w:ascii="Calibri" w:hAnsi="Calibri"/>
                                  <w:spacing w:val="-2"/>
                                  <w:sz w:val="20"/>
                                </w:rPr>
                                <w:t>региональный</w:t>
                              </w:r>
                              <w:r>
                                <w:rPr>
                                  <w:rFonts w:ascii="Calibri" w:hAnsi="Calibri"/>
                                  <w:spacing w:val="10"/>
                                  <w:sz w:val="20"/>
                                </w:rPr>
                                <w:t xml:space="preserve"> </w:t>
                              </w:r>
                              <w:r>
                                <w:rPr>
                                  <w:rFonts w:ascii="Calibri" w:hAnsi="Calibri"/>
                                  <w:spacing w:val="-2"/>
                                  <w:sz w:val="20"/>
                                </w:rPr>
                                <w:t>уровень</w:t>
                              </w:r>
                            </w:p>
                          </w:txbxContent>
                        </wps:txbx>
                        <wps:bodyPr wrap="square" lIns="0" tIns="0" rIns="0" bIns="0" rtlCol="0">
                          <a:noAutofit/>
                        </wps:bodyPr>
                      </wps:wsp>
                      <wps:wsp>
                        <wps:cNvPr id="37" name="Textbox 36"/>
                        <wps:cNvSpPr txBox="1"/>
                        <wps:spPr>
                          <a:xfrm>
                            <a:off x="164845" y="1290700"/>
                            <a:ext cx="140970" cy="127000"/>
                          </a:xfrm>
                          <a:prstGeom prst="rect">
                            <a:avLst/>
                          </a:prstGeom>
                        </wps:spPr>
                        <wps:txbx>
                          <w:txbxContent>
                            <w:p w:rsidR="00133E6B" w:rsidRDefault="00133E6B" w:rsidP="00025BEE">
                              <w:pPr>
                                <w:spacing w:line="199" w:lineRule="exact"/>
                                <w:rPr>
                                  <w:rFonts w:ascii="Calibri"/>
                                  <w:sz w:val="20"/>
                                </w:rPr>
                              </w:pPr>
                              <w:r>
                                <w:rPr>
                                  <w:rFonts w:ascii="Calibri"/>
                                  <w:spacing w:val="-5"/>
                                  <w:sz w:val="20"/>
                                </w:rPr>
                                <w:t>30</w:t>
                              </w:r>
                            </w:p>
                          </w:txbxContent>
                        </wps:txbx>
                        <wps:bodyPr wrap="square" lIns="0" tIns="0" rIns="0" bIns="0" rtlCol="0">
                          <a:noAutofit/>
                        </wps:bodyPr>
                      </wps:wsp>
                      <wps:wsp>
                        <wps:cNvPr id="38" name="Textbox 37"/>
                        <wps:cNvSpPr txBox="1"/>
                        <wps:spPr>
                          <a:xfrm>
                            <a:off x="3835272" y="1279525"/>
                            <a:ext cx="1373505" cy="127000"/>
                          </a:xfrm>
                          <a:prstGeom prst="rect">
                            <a:avLst/>
                          </a:prstGeom>
                        </wps:spPr>
                        <wps:txbx>
                          <w:txbxContent>
                            <w:p w:rsidR="00133E6B" w:rsidRDefault="00133E6B" w:rsidP="00025BEE">
                              <w:pPr>
                                <w:spacing w:line="199" w:lineRule="exact"/>
                                <w:rPr>
                                  <w:rFonts w:ascii="Calibri" w:hAnsi="Calibri"/>
                                  <w:sz w:val="20"/>
                                </w:rPr>
                              </w:pPr>
                              <w:r>
                                <w:rPr>
                                  <w:rFonts w:ascii="Calibri" w:hAnsi="Calibri"/>
                                  <w:sz w:val="20"/>
                                </w:rPr>
                                <w:t>муниципальный</w:t>
                              </w:r>
                              <w:r>
                                <w:rPr>
                                  <w:rFonts w:ascii="Calibri" w:hAnsi="Calibri"/>
                                  <w:spacing w:val="-12"/>
                                  <w:sz w:val="20"/>
                                </w:rPr>
                                <w:t xml:space="preserve"> </w:t>
                              </w:r>
                              <w:r>
                                <w:rPr>
                                  <w:rFonts w:ascii="Calibri" w:hAnsi="Calibri"/>
                                  <w:spacing w:val="-2"/>
                                  <w:sz w:val="20"/>
                                </w:rPr>
                                <w:t>уровень</w:t>
                              </w:r>
                            </w:p>
                          </w:txbxContent>
                        </wps:txbx>
                        <wps:bodyPr wrap="square" lIns="0" tIns="0" rIns="0" bIns="0" rtlCol="0">
                          <a:noAutofit/>
                        </wps:bodyPr>
                      </wps:wsp>
                      <wps:wsp>
                        <wps:cNvPr id="39" name="Textbox 38"/>
                        <wps:cNvSpPr txBox="1"/>
                        <wps:spPr>
                          <a:xfrm>
                            <a:off x="164845" y="1621789"/>
                            <a:ext cx="140970" cy="127000"/>
                          </a:xfrm>
                          <a:prstGeom prst="rect">
                            <a:avLst/>
                          </a:prstGeom>
                        </wps:spPr>
                        <wps:txbx>
                          <w:txbxContent>
                            <w:p w:rsidR="00133E6B" w:rsidRDefault="00133E6B" w:rsidP="00025BEE">
                              <w:pPr>
                                <w:spacing w:line="199" w:lineRule="exact"/>
                                <w:rPr>
                                  <w:rFonts w:ascii="Calibri"/>
                                  <w:sz w:val="20"/>
                                </w:rPr>
                              </w:pPr>
                              <w:r>
                                <w:rPr>
                                  <w:rFonts w:ascii="Calibri"/>
                                  <w:spacing w:val="-5"/>
                                  <w:sz w:val="20"/>
                                </w:rPr>
                                <w:t>20</w:t>
                              </w:r>
                            </w:p>
                          </w:txbxContent>
                        </wps:txbx>
                        <wps:bodyPr wrap="square" lIns="0" tIns="0" rIns="0" bIns="0" rtlCol="0">
                          <a:noAutofit/>
                        </wps:bodyPr>
                      </wps:wsp>
                      <wps:wsp>
                        <wps:cNvPr id="40" name="Textbox 39"/>
                        <wps:cNvSpPr txBox="1"/>
                        <wps:spPr>
                          <a:xfrm>
                            <a:off x="3835272" y="1613535"/>
                            <a:ext cx="812165" cy="127000"/>
                          </a:xfrm>
                          <a:prstGeom prst="rect">
                            <a:avLst/>
                          </a:prstGeom>
                        </wps:spPr>
                        <wps:txbx>
                          <w:txbxContent>
                            <w:p w:rsidR="00133E6B" w:rsidRDefault="00133E6B" w:rsidP="00025BEE">
                              <w:pPr>
                                <w:spacing w:line="199" w:lineRule="exact"/>
                                <w:rPr>
                                  <w:rFonts w:ascii="Calibri" w:hAnsi="Calibri"/>
                                  <w:sz w:val="20"/>
                                </w:rPr>
                              </w:pPr>
                              <w:r>
                                <w:rPr>
                                  <w:rFonts w:ascii="Calibri" w:hAnsi="Calibri"/>
                                  <w:sz w:val="20"/>
                                </w:rPr>
                                <w:t>на</w:t>
                              </w:r>
                              <w:r>
                                <w:rPr>
                                  <w:rFonts w:ascii="Calibri" w:hAnsi="Calibri"/>
                                  <w:spacing w:val="-5"/>
                                  <w:sz w:val="20"/>
                                </w:rPr>
                                <w:t xml:space="preserve"> </w:t>
                              </w:r>
                              <w:r>
                                <w:rPr>
                                  <w:rFonts w:ascii="Calibri" w:hAnsi="Calibri"/>
                                  <w:sz w:val="20"/>
                                </w:rPr>
                                <w:t>уровне</w:t>
                              </w:r>
                              <w:r>
                                <w:rPr>
                                  <w:rFonts w:ascii="Calibri" w:hAnsi="Calibri"/>
                                  <w:spacing w:val="-7"/>
                                  <w:sz w:val="20"/>
                                </w:rPr>
                                <w:t xml:space="preserve"> </w:t>
                              </w:r>
                              <w:r>
                                <w:rPr>
                                  <w:rFonts w:ascii="Calibri" w:hAnsi="Calibri"/>
                                  <w:spacing w:val="-5"/>
                                  <w:sz w:val="20"/>
                                </w:rPr>
                                <w:t>ДОУ</w:t>
                              </w:r>
                            </w:p>
                          </w:txbxContent>
                        </wps:txbx>
                        <wps:bodyPr wrap="square" lIns="0" tIns="0" rIns="0" bIns="0" rtlCol="0">
                          <a:noAutofit/>
                        </wps:bodyPr>
                      </wps:wsp>
                      <wps:wsp>
                        <wps:cNvPr id="41" name="Textbox 40"/>
                        <wps:cNvSpPr txBox="1"/>
                        <wps:spPr>
                          <a:xfrm>
                            <a:off x="164845" y="1952751"/>
                            <a:ext cx="141605" cy="457834"/>
                          </a:xfrm>
                          <a:prstGeom prst="rect">
                            <a:avLst/>
                          </a:prstGeom>
                        </wps:spPr>
                        <wps:txbx>
                          <w:txbxContent>
                            <w:p w:rsidR="00133E6B" w:rsidRDefault="00133E6B" w:rsidP="00025BEE">
                              <w:pPr>
                                <w:spacing w:line="203" w:lineRule="exact"/>
                                <w:ind w:right="18"/>
                                <w:jc w:val="right"/>
                                <w:rPr>
                                  <w:rFonts w:ascii="Calibri"/>
                                  <w:sz w:val="20"/>
                                </w:rPr>
                              </w:pPr>
                              <w:r>
                                <w:rPr>
                                  <w:rFonts w:ascii="Calibri"/>
                                  <w:spacing w:val="-5"/>
                                  <w:sz w:val="20"/>
                                </w:rPr>
                                <w:t>10</w:t>
                              </w:r>
                            </w:p>
                            <w:p w:rsidR="00133E6B" w:rsidRDefault="00133E6B" w:rsidP="00025BEE">
                              <w:pPr>
                                <w:spacing w:before="33"/>
                                <w:rPr>
                                  <w:rFonts w:ascii="Calibri"/>
                                  <w:sz w:val="20"/>
                                </w:rPr>
                              </w:pPr>
                            </w:p>
                            <w:p w:rsidR="00133E6B" w:rsidRDefault="00133E6B" w:rsidP="00025BEE">
                              <w:pPr>
                                <w:spacing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42" name="Textbox 41"/>
                        <wps:cNvSpPr txBox="1"/>
                        <wps:spPr>
                          <a:xfrm>
                            <a:off x="697991" y="2442591"/>
                            <a:ext cx="378460" cy="127000"/>
                          </a:xfrm>
                          <a:prstGeom prst="rect">
                            <a:avLst/>
                          </a:prstGeom>
                        </wps:spPr>
                        <wps:txbx>
                          <w:txbxContent>
                            <w:p w:rsidR="00133E6B" w:rsidRDefault="00133E6B" w:rsidP="00025BEE">
                              <w:pPr>
                                <w:spacing w:line="199" w:lineRule="exact"/>
                                <w:rPr>
                                  <w:rFonts w:ascii="Calibri" w:hAnsi="Calibri"/>
                                  <w:b/>
                                  <w:sz w:val="20"/>
                                </w:rPr>
                              </w:pPr>
                              <w:r>
                                <w:rPr>
                                  <w:rFonts w:ascii="Calibri" w:hAnsi="Calibri"/>
                                  <w:b/>
                                  <w:sz w:val="20"/>
                                </w:rPr>
                                <w:t>2022</w:t>
                              </w:r>
                              <w:r>
                                <w:rPr>
                                  <w:rFonts w:ascii="Calibri" w:hAnsi="Calibri"/>
                                  <w:b/>
                                  <w:spacing w:val="-3"/>
                                  <w:sz w:val="20"/>
                                </w:rPr>
                                <w:t xml:space="preserve"> </w:t>
                              </w:r>
                              <w:r>
                                <w:rPr>
                                  <w:rFonts w:ascii="Calibri" w:hAnsi="Calibri"/>
                                  <w:b/>
                                  <w:spacing w:val="-5"/>
                                  <w:sz w:val="20"/>
                                </w:rPr>
                                <w:t>г.</w:t>
                              </w:r>
                            </w:p>
                          </w:txbxContent>
                        </wps:txbx>
                        <wps:bodyPr wrap="square" lIns="0" tIns="0" rIns="0" bIns="0" rtlCol="0">
                          <a:noAutofit/>
                        </wps:bodyPr>
                      </wps:wsp>
                      <wps:wsp>
                        <wps:cNvPr id="43" name="Textbox 42"/>
                        <wps:cNvSpPr txBox="1"/>
                        <wps:spPr>
                          <a:xfrm>
                            <a:off x="1619377" y="2442591"/>
                            <a:ext cx="410845" cy="127000"/>
                          </a:xfrm>
                          <a:prstGeom prst="rect">
                            <a:avLst/>
                          </a:prstGeom>
                        </wps:spPr>
                        <wps:txbx>
                          <w:txbxContent>
                            <w:p w:rsidR="00133E6B" w:rsidRDefault="00133E6B" w:rsidP="00025BEE">
                              <w:pPr>
                                <w:spacing w:line="199" w:lineRule="exact"/>
                                <w:rPr>
                                  <w:rFonts w:ascii="Calibri" w:hAnsi="Calibri"/>
                                  <w:b/>
                                  <w:sz w:val="20"/>
                                </w:rPr>
                              </w:pPr>
                              <w:r>
                                <w:rPr>
                                  <w:rFonts w:ascii="Calibri" w:hAnsi="Calibri"/>
                                  <w:b/>
                                  <w:sz w:val="20"/>
                                </w:rPr>
                                <w:t>2023</w:t>
                              </w:r>
                              <w:r w:rsidR="00C82BFC">
                                <w:rPr>
                                  <w:rFonts w:ascii="Calibri" w:hAnsi="Calibri"/>
                                  <w:b/>
                                  <w:spacing w:val="-5"/>
                                  <w:sz w:val="20"/>
                                </w:rPr>
                                <w:t>г</w:t>
                              </w:r>
                              <w:r>
                                <w:rPr>
                                  <w:rFonts w:ascii="Calibri" w:hAnsi="Calibri"/>
                                  <w:b/>
                                  <w:spacing w:val="-5"/>
                                  <w:sz w:val="20"/>
                                </w:rPr>
                                <w:t>.</w:t>
                              </w:r>
                            </w:p>
                          </w:txbxContent>
                        </wps:txbx>
                        <wps:bodyPr wrap="square" lIns="0" tIns="0" rIns="0" bIns="0" rtlCol="0">
                          <a:noAutofit/>
                        </wps:bodyPr>
                      </wps:wsp>
                      <wps:wsp>
                        <wps:cNvPr id="44" name="Textbox 43"/>
                        <wps:cNvSpPr txBox="1"/>
                        <wps:spPr>
                          <a:xfrm>
                            <a:off x="2574289" y="2442591"/>
                            <a:ext cx="377190" cy="127000"/>
                          </a:xfrm>
                          <a:prstGeom prst="rect">
                            <a:avLst/>
                          </a:prstGeom>
                        </wps:spPr>
                        <wps:txbx>
                          <w:txbxContent>
                            <w:p w:rsidR="00133E6B" w:rsidRDefault="00133E6B" w:rsidP="00025BEE">
                              <w:pPr>
                                <w:spacing w:line="199" w:lineRule="exact"/>
                                <w:rPr>
                                  <w:rFonts w:ascii="Calibri" w:hAnsi="Calibri"/>
                                  <w:b/>
                                  <w:sz w:val="20"/>
                                </w:rPr>
                              </w:pPr>
                              <w:r>
                                <w:rPr>
                                  <w:rFonts w:ascii="Calibri" w:hAnsi="Calibri"/>
                                  <w:b/>
                                  <w:sz w:val="20"/>
                                </w:rPr>
                                <w:t>2024</w:t>
                              </w:r>
                              <w:r>
                                <w:rPr>
                                  <w:rFonts w:ascii="Calibri" w:hAnsi="Calibri"/>
                                  <w:b/>
                                  <w:spacing w:val="-4"/>
                                  <w:sz w:val="20"/>
                                </w:rPr>
                                <w:t xml:space="preserve"> </w:t>
                              </w:r>
                              <w:r>
                                <w:rPr>
                                  <w:rFonts w:ascii="Calibri" w:hAnsi="Calibri"/>
                                  <w:b/>
                                  <w:spacing w:val="-5"/>
                                  <w:sz w:val="20"/>
                                </w:rPr>
                                <w:t>г.</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EAC8A9" id="Group 27" o:spid="_x0000_s1047" style="position:absolute;left:0;text-align:left;margin-left:114.45pt;margin-top:16.95pt;width:419.55pt;height:200.7pt;z-index:-251653120;mso-wrap-distance-left:0;mso-wrap-distance-right:0;mso-position-horizontal-relative:page;mso-width-relative:margin;mso-height-relative:margin" coordorigin="45,45" coordsize="53905,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3wQ8wYAADMrAAAOAAAAZHJzL2Uyb0RvYy54bWzsWm1v2zYQ/j5g/0HQ&#10;99aiqHfUKdpmKQoMXbFm2GdZlm2hkqhJcuz8+z0kRVpS3uzUDjYjCeJQ1pE63t1zfHjUu/fbIjdu&#10;0rrJWDk1yVvLNNIyYfOsXE7Nv66v3gSm0bRxOY9zVqZT8zZtzPcXv/7yblNFqc1WLJ+ntYFByiba&#10;VFNz1bZVNJk0ySot4uYtq9ISNxesLuIWl/VyMq/jDUYv8oltWd5kw+p5VbMkbRp8eylvmhdi/MUi&#10;Tdo/FosmbY18akK3VnzW4nPGPycX7+JoWcfVKks6NeJnaFHEWYmH6qEu4zY21nV2Z6giS2rWsEX7&#10;NmHFhC0WWZKKOWA2xBrN5nPN1pWYyzLaLCttJph2ZKdnD5t8vflWG9l8atq+aZRxAR+Jxxq4hnE2&#10;1TKCzOe6+l59q+UM0fydJT8a3J6M7/Pr5U54u6gL3gkTNbbC6rfa6um2NRJ86VI7sAPXNBLcs10n&#10;CMLOL8kKzuP9HNe3TQO3RUP4LFn9pvuHlktUf8/zLUv0n8SRfLxQUitVZUmEv86YaN0x5tNBh17t&#10;uk7NbpBirzGKuP6xrt7A71XcZrMsz9pbEcPwMFeqvPmWJdzG/KLnl1D55UsRL1PDDrhflAzvwf1w&#10;Z4BZnlVXWZ5z6/N2pypCfxQ698xWhuUlS9ZFWrYSZ3WaQ2tWNqusakyjjtJiliJs6i9zAtcB4y1C&#10;p6qzspWgato6bZMVf/4CevwJKHJF40jfEErv9ORTaLogG8WNY1mBBQ/zALEc4ovQjCMVQdQixHG8&#10;LoKIQ2wpoSMgjqq6aT+nrDB4A1pDG5g9juKb35tOLyXSWVOqInSEZhwJyFCNsiOu7ljyIBB+X8VV&#10;ChX4sDtnU+QoBUKZk+xQwlBIcQzCiLzPA5aiPglcWAKWok4Qhq50hrIUcEYtV2HFsr3QHmIljpK1&#10;tFTfOshrc2knWGylWsm2VE1uT55ic5FiW8QHbGwaSLEzqQBCnvfjg/KmsYEnlS4r7lWpCr9fsJv0&#10;mgnJloOfhp7tiBmRMHB9ZAIZRzu5vOzLw4SY/VBWSiAe+MN/UgnPdS3P2U+JgewxlaC2Q+HnvSwx&#10;kD2iEmFIPUdkIxj2cW8MRI+ogufZoaMi+HEVBqJHVIFSy7f2s8JA9Igq7GcAJXXEBwNkvh0+FYY7&#10;ACuYy7D9aUVC3wsCnRr20KTX4ciqkJC4ngeyK1PPHrr0exxZGWRWOwRP2F+Zfo9HlelSqEjlaPcX&#10;i7zkWT3ESixW1obl2VwxkKZezj7ltXETY5EIXP7b5a6BGF+CL+NmJeXErU4sLwXZVOseXwFnbH4L&#10;7roBeZ+azT/rmBOy/EuJhZkzfdWoVWOmGnWbf2JiPyBWAjzzevt3XFcdN2ixWH5lan2+QxGkLO9Z&#10;sg/rli0ywR92GnWKgiu8FGkAARuSBtAIQKyjFvuQBkoDkGYeLyEogUd59x2/8i1H8XPZlPhVJK0f&#10;BIpPnYQxdHqAL8gW13GX9CvBFnxso6iYicp3OwmZcEAChKScr5JS99T/vowcs5+04mgot3vqIbLj&#10;Zyc5a1L5GMlTHkHbADcDeFnWhytXDd0TwzboFT73cW5sLUfwIc+GD6EWdiOCs7/iR234D8HEIbIq&#10;yBUWj4OfK/zoCsIrfnrVNbUmdgtLVziiSLcj/Igt2rOWH+JRz/cFo3zFz/8TP+HHjx9ctSF6xc/T&#10;+MEOZoQfwb/2xs891VFV73HpE7XRIYU/KXvTuvB6T1emvY/BSV6mJCQdeojD8TFpIHc6wx5qTVD/&#10;JZ/ry49Xj6Hk/uzw/ucesha97pzkXu7ld06ohEroXQMxM7Y1qCjs9aBntNuPDFVITQkfKLwSlMKc&#10;rkQtygzDLRRxrNBHTPEzDj8IcEjB74Pfq02Uqj7vV6DmCkpFeKvdzrbiDEesm/ybI+2N/zM7XFS0&#10;R34S9YNn+IkG1LW706QQmdMbcXUCOBMcQAlP4SBhfJh06FHCA57qDtfOz1P6FFEjSgcljjl4LeIZ&#10;iCJ2iCKrgMyOFfYhdTpHCSJzjpDCojmClI7JAx3VhxQcEbr26NSJUJ+6/PyOZ7/TuUqflJ1b9tMn&#10;wBpTOioPdFVvlSKeTfxgnP16y9TpHEUEks8QVDiKGoNKB+WBnhqAyiPUpSNQBcQm3skxRTTvOTNQ&#10;ObporkAlzxGfQSn6oELy811hs/5CRTyV/cA4Askxj839iC66nJundH1We0oH5YGg8kI/DOF4LEO2&#10;49gu2mDhO09RP3C8k3M/orf35+YpXQnUntJBeaCnCEg4xVs8D7rKIZbYb52WUhC9HTw3V+mik3aV&#10;jsoDXWW7vmODSDzoKvjxBXZUeAMQWH5ZUiHeLMSbmWIn371Fyl/97F+LosbuXdeL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OufpHiAAAACwEAAA8AAABkcnMvZG93bnJldi54&#10;bWxMj8FqwzAMhu+DvYPRYLfVSbyWNI1SStl2KoO1g7GbG6tJaGyH2E3St597Wk9C6OPX9+frSbds&#10;oN411iDEswgYmdKqxlQI34f3lxSY89Io2VpDCFdysC4eH3KZKTuaLxr2vmIhxLhMItTedxnnrqxJ&#10;SzezHZlwO9leSx/WvuKql2MI1y1PomjBtWxM+FDLjrY1lef9RSN8jHLciPht2J1P2+vvYf75s4sJ&#10;8flp2qyAeZr8Pww3/aAORXA62otRjrUISZIuA4ogRJg3IFqkod0R4VXMBfAi5/cdij8AAAD//wMA&#10;UEsDBAoAAAAAAAAAIQBmbZrCrjwAAK48AAAUAAAAZHJzL21lZGlhL2ltYWdlMS5wbmeJUE5HDQoa&#10;CgAAAA1JSERSAAACkwAAAdUIBgAAAK3/cBEAAAAGYktHRAD/AP8A/6C9p5MAAAAJcEhZcwAADsQA&#10;AA7EAZUrDhsAACAASURBVHic7d1/jCTnfef3z1NV3T2/drjUkUtSZKghLVESTDsnyDnKOShaCj7g&#10;YNhIABt2cvnjlsHhICD/CPAhAUwSbIE07/64HC4OgjhAEJIHC5EPsaGLEjmJJO7oeDmLgSQm4io2&#10;KZnsXS2X3KFILufH7sx0V1X+qOmZnp7ume6eqnqep+r9AobzY4cz3+3tbz2fer7V3SZNU7mu3W6v&#10;SFqxXAYAAAAOdNrtdse4HCbb7fZKo9F4zhhz3nYtAAAAOJAkSafX6z3mbJhst9vnm83mRdt1AAAA&#10;YLTd3d0HIttFjPLMM8+0m83mU/3PH/zkw7rz3D0WKwIAAMCgDz5879Hf/o2/23EqTPbH2kEQnJck&#10;E4RqzC/rwYce1h13nrNbHAAAAPbdu73ZkSRnwuTwWDuImmounLVZEgAAAE4Q2C5A2h9r7wfJqLVI&#10;kAQAAPCA1Z3JcWPtIGzYLAsAAAATshYmGWsDAAD4z8qYm7E2AABANZS6M8lYGwAAoFpKC5Ptdnul&#10;2Wy+2f+csTYAAID/Shlz742194MkY20AAIBqKHRnkrE2AABAtRUWJtvt9koURReNMSsSY20AAIAq&#10;KmTM/fTTT19oNptvBkGwIjHWBgAAqKrcdyb/4A/+4GIYhuclxtoAAABVl1uY7I+1+7uRjLUBAACq&#10;L5cxN2NtAACAejr1zuQzzzzzXBiGFyTG2gAAAHUzc5gcftofxtoAAAD1M1OYbLfb54dfWztqLeZX&#10;FQAAALww9TWTe69mc1HKxtrNxdsJkgAAADU18c7kqFezaS6clQnComoDAACA4yYKk8Nj7bAxp8b8&#10;cnFVAQAAwAsnjrkHx9qS1Fy8nSAJAAAAScfsTDLWBgAAwElGhknG2gAAAJjEkTH38Fi7Mb9MkAQA&#10;AMBI+zuTo8bavJoNAAAAjhNJ+6+t/Vz/i4y1AQAAMIlIksIw3A+SjfllhY05exUBAADAG0G73V7p&#10;fxK1FgmSAAAAmNjUL6cIAAAA9BEmAQAAMDPCJAAAAGZGmAQAAMDMCJMAAACYGWESAAAAMyNMAgAA&#10;YGbRyd8CAHDdxtaaJOna9Uva3Hr30Nf232+uHfr+M4vnjvycM0vn9r9+ZvGclhbv1Jmlc/rouYcL&#10;rR+AvwiTAOCRja01bWyt6e3rP97/+Nr1SzP/rEm+JmXBsh8qH3rw0ZFBFEA9ESYBwGEbW2t6/Y2L&#10;urZ2aebQmFcd/eD62hsv6pMPflGf/aXftVYPAHcQJgHAMdfWLunt6z/W91/9mu1SRtrYWtuvjUAJ&#10;gDAJAA7o70C6GiBHefPK/0OYBECYBADbfvDqn3gVIiVpZ6en62+t2y4DgAMIkwBg0Te+86TVayFn&#10;0e3G+vD9W/rIGduVAHABzzMJAJasfu+/8SZIGmMUhEZxkmh3N7ZdDgCHsDMJAJZsfLhtu4RjhVGg&#10;5lwoE0hpInV3CJEAjiJMAoAl763d1Icf3tRtH1mwXYokKWoEmltoKAyNWgvZ8tDrJep1Y3V3EsvV&#10;AXAVYRIALFr/cFtJkmphqaVGM1QQmMJ/Z7MVqtEMFTVDNRqB5hYbmpuPlMSpkiRVHCfq9RLFPQIk&#10;gJMRJgHAsl4vUa8XKwiNwihUoxUpCIxMICW9VCYwSuJExhgZI/W62ceHGKnZjCQjGUnNuUjNVnaI&#10;b7RCNVvZJfILZ5pKkyw0Dr8HgFkQJgHAMcZIYWQUNQJFS4HCRqAwDBSGJnuLAgXGyASBgsAo2Htv&#10;jJEZeH8gldJUqaQ0JTQCyBeP5gYAS4JQEtkOgOcIkwCAGRR/bScAPxAmAcB17F4CcBhhEgAwHcIt&#10;gAGESQBwgGFsDMBThEkAAADMjDAJAACAmREmAcAxDLwB+IQwCQAAgJkRJgHAJrYhAXiOMAkADkiP&#10;e74dAicAhxEmAQAAMDPCJAA4xpfnBE99KRRAoQiTAAAAmBlhEgAAADMjTAIApmZ4UBCAPZHtAgCg&#10;rly55vDYMszhPydDoko2ttayt801bW69e+Trh7538+DzM0vnDj5ezD6+59wv7v/ZR889XGTZziFM&#10;AgCAyuqHwtffuChJurZ2SRubR8PiLD9z0GtvvLj/cT9gfvLBL+qeu36x8uGSMAkAACpjY2tN165f&#10;0ubWu7q2dknXrl+yUoMkff/Vr0mvZuHyN3/t6f2QWTWESQAA4LWNrTW9/sZFvfbGi6facSzKxtaa&#10;vvHtJ/X3/sP/3nYphfAiTL7x+iW9c3XRdhkAkKutzfX9jx25fHIqW5vruvTKy7bLQI3tRB1nA+Sw&#10;ja01XfzO/6Q7P/Kg7VJy885bly986h/8Z22nw2SaxOpub+iN19y/kwDAtNbefktq2K7iZOMedEOY&#10;hC294Ia2mq/YLmMq7727pdfefVXXz7x78jf746l2u73qbJhM4q52tz6wXQYAlMfH7UmgZFvNV9QL&#10;btguY2JpKt26uavN9R19ZNl2NflKkqQjqeNkmOztbKm3syVJMkGohz/ziFZ+4SHLVQFAvnb+1Qd6&#10;/Y1rtsuY2eLSsn7zdy7YLgM1cu36j/XiyxdtlzERY7L/7G531eslkqRHPv939NBDn7VbWI4aUfDo&#10;p1buditM9sfaSW9XkhRETTUXzuquj96vxaWKxXkA8NLB0HtxaZljM0q1/bNN2yUcKwyNmvORgkDq&#10;9VJ1d2JJUpJkY4fFM9Xqmd3t7N/DmTA5PNaOWouKWjzoBgAAZDbXd/T+u1v6yJ1u5IOoEShqBGrO&#10;RWrNh0olxb1kL0TW57oVJ8Lk8Fi7Mb+sIPTgqnQAAFCqDz+4pTRNtbDUVGuuoSAo53WZGs1QC2ea&#10;ajQCzS1Eas03lCSp0jhVL07U68X74+y6sRomx421AQAAxol7iXq9RGEvVnMuUrMZSkYKw0BJnCpN&#10;UslISZztDva6R0NeoxXuX7TRbGVxqDkX7X2cqtEK1WyFWlhqKk1TJUmqJEmUJqmSOFWy9yPrs/84&#10;nrUwyVgbANxgdPyCyGIJl5jhjchUMoEURaGiRqBwb/QchkZhdPA+MEYmCBQERsHee2OMzMD7Qz80&#10;TZVKWTDFsayEScbaAAAA1VBqmGSsDQAA8mCObFHCltLCJGNtAACA6iklTDLWBoARHLkUa+Iy2AgC&#10;MEKhYZKxNgD4z2jogQn9rxMu4amy77pV75XCwiRjbQCYUsUXHKAOUkcmDmUqJEwy1gYAAHVXl2CZ&#10;a5hkrA0AOWGXEoAncguTaRJrZ/O9gx/MWBsAAJTF0gkY5305hUnG2gAAoHQujpHHpUsXa83JqcIk&#10;Y20AqL60Lhd+obpSsYVYoJnDZJrE2r15Q2kSZz+IsTYAnIofTx/iRZFAuU484ap238wUJuPutrq3&#10;1iUx1gYAAB6odp6zauowuXvzxv5Y2wShmgtnZYIw98IAAA4Ys+HC4Bs2OXf/q3lQnThMMtYGAADA&#10;sInC5OBYW5Kai7cz1gaAPFncajF2fz1wekXegWmQE50YJru31hV3tyUx1ka5NrbWsrfNNUnS5ta7&#10;+18f/J5hZxbPHfp4afFOnVnKvvbRcw8XWTKQHxYv4HT8eERbJYwNk8NP+xM25tSYXy6tMNRDPzC+&#10;ff3HkqRra5d07fqlwn5fP2h+9K6H9dCDjxIuAcBnruTFMSd/dcmzI8NkEne1u/XB/ueMtZGHweBY&#10;dGg8rgZJeu2NF/XaGy/qzOI5ffLBL+qzv/S7pdcCnJatdYqnnUStTHl/r0l+PORImOTVbJCnja01&#10;vf7GRWvh8SQbW2v6/qtf09Linfrkg1+0XQ7gvCQhSaJC6pj8CnAoTPZDpMRYG6fzg1f/RK+98eLI&#10;axpd9OpffoswidKxwwdURF3m2WOMHHM35pcVNubKrgUVcG3tkr7x7SdtlzGVOE704Qe3bJcBAJjS&#10;xBmu3lmvcIfCJGNtnMY3vvOkk6Ps48RxovfWtnT7ma7tUgAA8FIw+EnYmCNIYiY/ePVPvAqSxmTX&#10;fm1v92yXAuxvmjD2BnwxtNV5QvNWfQo+02tzA8OuXbtiu4QTBaFRoxUqCIy6O7F6MUESAIDTIkwi&#10;F5vrO/rw/Zu67SMLtkvZFzUCLZ5pKklSzS811Osl6nVjdXcS26UBAGaUJKn7l0A6X2C+CJPIxc5O&#10;rPUPt5UkqRbPtBQ1sh3AMjRaoZRKC0sNRY1Qc/ORWvORkiRVHCfq9RLFveMCZM26HgCAHBEmkYsg&#10;kJRKvV6ibjeWCYzCRqgoDBSEgdI0VZqkSvYy3fHhLtNsheoHveZcqGYr2vtaFiAbzVALSw0lSf9n&#10;H7xP4ukuPiNOAocN9sTg9V79j5OYHX7Ux9FLIrnAeRBhEsVJpSAKFDUO3sJGoDAMFIZGYWiUJFIY&#10;GBljFARGJgjUmotkjJHZ+7o5tMOZSmmqVNoPqAAAwB7CJHJnjtvnG8p+jWagwGQhMgiMgiAY/f8B&#10;ADBkqmdASFXeGKpm+xys3Ki3mjU8AAB5I0wiPyPO+Hy4FrHqz/8FAFVjRj3Ac4LNAQ73xSBMInfp&#10;cR3tUCc7VApqbuTCaBmb9kC+TIV3LgiTyMeYlce1Bcm1egAAObKV14aD4qHPqxsi+wiTqJSTwuK4&#10;luZl7ACgGorYAKzwpmIuCJOwz1qTcnSAfUdOZFy+W3LSBWAEwiSKwaIDALBpkpETa1UuCJOoFY4b&#10;AFAxJezmj86l41eUur2gBmESlTLrMYXrYYAT0CMAxiBMIhe+nIMdfnUeX6oGAPir+msNYRLFsLSL&#10;Uf2WReVxJwb8V7OdfMIkaqxm3Q5/OHLXHJdrA1YOuMTVEzCfnqnhlDgkoHgONVA64ipqnmMSAHzi&#10;0KICSYRJFIQHtAAAiuPpLkBF10bCJAB4yspyWtHFEChO9ZuGMIninbTi5bgiTtOySc2eBww4FdoF&#10;NTZ62jb8xZNWoOo2EWESuTjtdYe5nrdVt18BAHAOYRK5SZN0PxT68KAWrusEAEzMh4XNEsIkai9J&#10;EtslAAC8Mxwu6xs2CZOoFXYj4aK0xosQMIs0GXj96ymO62V1Wt2WGsIkcmUCB1rIgRKAyqGvgJnU&#10;4cGehEkAAFAbnBfljzCJ3By5NtlWx550EsiRBACA3BAmAcAlnOwAzjI06EiESRTHtctEpn1+WQDH&#10;oIHghtIeWDnjL6rDAz8Jk6ifVKyDQA5SnncPgAiTcARLEuA4no4VPnBpManRpgVhErk6zfPl5dZ3&#10;I35QesKfAwD8YG1s7MyjTN1DmERxvOkzw6tkwaqUXT8AHotsFwCU4dCZLAs3chJ3rxz6PGzcf+qf&#10;aepwtT6ASiFMIlfe7bCwbmNAPxzu3HpJvb2P4+5l9XoDHw8FyHGivWAZNj6mKMo+bi18XmHjfrXm&#10;P5936UDt+DZQqvIEjDCJwri0wXKoiR2qC3b0Q+PW+lclZeFx5+ZLuf6Ofujsda9oZ+9r/d8X7QXK&#10;Xm83199ZKPoGwBiESdSCS8EW5Yu7V/Z3G4sIjtPqda+o1/2qdm7eI+luq7UAvqvyjp8vCJPIHY0N&#10;F8TdK9pa/6oT4RFANZzmGUuqzPkwmSaxXv3Bv1Xq3cV49bL29tXyfpnR1BfLpOmY/yeVgkDa2lzX&#10;i3/+ZzkUB9vmWh/o3F0/1FzjX9guZUb+LFZbGxv0DUr115dfsV3C5Ea08qVXXtbVn1wuv5aCvPPW&#10;lQtPPPFE2+kwmcRd7W59oOub79kuBSfY2lyXwsNf82mHcmtzvdxAjELcf/+Luv++79guYyY+XopB&#10;36BsWxvr9n65Made2Nbefku7S72cCrIvCIKn2u32qrNhsrezpd7OliRpcWnZcjVwSkEhlfuZ3x58&#10;4J/pttvetF3GVHw64RqHvkGpBvaW9s+/HOqjUeeEgyeKi0vLleqZjfUbX3EyTKZJrO72hpK9RzmG&#10;jTn96qO/rjvuPGe5MhznvT++rNffePtUP8PmS2afu/s+/ebvXLD023Fa7779Ve1s+BEkg0AKQ2l3&#10;V+p5vkFx7p576RuU6i9evkP/6s9/aLuMmT3yH/yaHvr4Z22XkZvd7c3nJceumeyPtfsa88sKG3MW&#10;K8KpnHS26OFYD266eevIVRZOaTSkpSWp2ZS6XenWrey9pJP7wKFdl0EBr58GYI8zYXJwrG2CUI35&#10;ZQVhw3JVKJSjiyT8c+um9Nd/KX3iE9LCgt1a5uay8fUdd0hRJJ05kwXHblfa3j4IkUnZjymc4YFr&#10;gItOe30xbZA/62FyeKwdRE01F85argqzcPkBBONKq8I1a8js7EjXrkkf+cjBLmCR5vaGJrfdJs3N&#10;Gc3NpZqby8JjHGdvvd7ADqSyHun3iTETbs473FcAJlfl9cZqmBwea0etRUWtRYsVAfBVf+zaD3JB&#10;kO1SNhrZx8ZkO4X9kBcEWdAbDHd9rVb2ydzcwRezwCi1WgdBMtvjOLxCDO84Di8gg5+PfLaqCi84&#10;AKrJWphkrA0gT/0Q1g+FaZp9HATZLmWrlb1vNLJQGUUHQTMMJXNoa90MvB/eGpwt7RESAVRV6WGS&#10;sTaAupgqQBI2AXiq1DDJWBsAAKBaSguTjLUBAACqp/AwyVgbACZ35FkRGH8DcFyhYZKxNgAAQLUV&#10;FiYZawMAgKpjeFBAmGSsDQAAcCCt+HOD5RomGWvDabySCBxR8XUFQM3kFiYZawOwyeWX8wSAKh+j&#10;Th0mGWsDwOkVvlnJbiiAgpwqTKZJrN2bN5QmcfbDGGvjJCxosMjLnQEfawZQKzOHScbaAHC8icLr&#10;JCdYDp6EJYntCgC4YqYwuXvzBmNtHMGDCgAAdVbXZXCqMMlYGwAA2MTGhXsmDpNxd1vdW+uSGGvj&#10;qCCwXQHgH/oGKB+XIedvojA5ONY2QajmwlmZICy0MNRAiR097kTWywdkAADgkGPD5PDT/oSNOTXm&#10;l0spDDXAqAIAAO+NDZODY21Jai7ezlgbAAAAh4wMk91b64q725IYawNAEbjEAkBVHAqT/UdrM9YG&#10;4DMe7QmgCEZGKddoHXEoTPZ3IyWpMb+ssDFXekEAUBSXQ6YZ8REA+ODImJun/QEAmxxOvAAwwqEw&#10;yavZoJ7YCaoql3ciAaAqDj1lLruRqDSCBQBUhi+H9Dqc1PL6CwAAAJgZYRL1VIMzRaBIPLURnMF9&#10;0TrCJAAAAGZGmAQAAMDMCJMAKsXV8aurdU2MS0MAjEGYBFAbvgQ6T8oEcJwaNfLI1+ZGdcXdK5Kk&#10;Xu/y/sd9vb3Po8b9h74e7n0eRR/b/3giNWok+GHUU3T4EjABnwyuNYOf9x233ky91sA6wmTFxN0r&#10;6vUua+fmv5Ek7dx6KXt/86XcfkfUuF9h42OKovvVWvi8Fpb/09x+NgDAD3H3inZuvaRe94ri7mX1&#10;envvh4LjrJxba+rwhJEzIkx6LO5e0db6VyVloTHPwHicXveKet0r2pG0tf5Vrb/3rHZufnSy/5ld&#10;IIDdUHinv97E3cv7AbJow2vN++98SR+8c5ukBwr/3ZgOYdIjg83cD5EuyM5Ku5Lutl0KACAH/fWm&#10;zI0K+Isw6YH19/4xDQ0AKFQ/QN5c/+NSdh5RHYRJh62/94+1/t6ztssAvMUlTsDJ+iGS9QazIkw6&#10;aOfWS/rgnS9xZggAKNTNvWsRgdMgTDom7l7Ruz/7ddtlTK0X264AQPl4JJHPdm695F2Q7PZsV4BR&#10;CJOOef/nflwXGYZSq5WNEW/e9HCcyBoIR43sJe6vKED/KeRcFobS3FzWF9vbUpLYrgijECYdc/OW&#10;tHFDOnvWdiWHNZvZ29ycND+fNfStW9lbXlgvAaA8V69KTZMd113SbEq33SY1GlmYvHUrC5JwF2HS&#10;MbduSpcvSzs70u23Z01lw9ycdO5cdja4tJQFyN1dqdvN3nZ27NR1KqRVOMy3zX3479Yt6eo70j33&#10;SMvLWXAr29xc9nbmTLbWLCwcrDO7u9kb3EeYdNDurrSxIUWRtLiYNVq09y+VplKcw/WJ/TPRuTmj&#10;224zklKdPZuNrufmsmUtSbLfFcdZY/d5N9IGAIzU7Uo3bmQf99ebfqhMU6l3ymsU5+ay9WVuzuyt&#10;Lwdvt92W7v+e/lozy+8r80UAUk77RiJMOi5Ns0aZnz8YNbda2dcajaz5wjB7b4wUBJIZ6KyskTOt&#10;VjA0zhhuCk+aJDs2AYf4/KoyJrBdAXB4vWm1svUmDLO1JoqyDYZeL1tn+m+DI5/+etNqGUlmYL0Z&#10;PGCnI75WLXXccCFMeqrRyN7m57MmbzSyxg7DcYuqxystAMCK/voSRYc/7q83R1lcaxxf5nw+4T0J&#10;58MAAMAJVQ5cVUaYRGE4KKDuZh13OTklG1gt6jjGg3tYYtxBmAQAAChUtaMvYRJApfCkxvk5abrA&#10;9AGoekycDGHSQS4eoMfVxLgLKIAjfUV/A6dTlx4iTAKoLBdPzADf1SUgYXKESU+5tEi6VMs4PtSI&#10;YnEfACqGnnYGYRL+OeaseJYT5pTTbABwwtSHYw7fTiBMAgAAYGaESdjHqALwA70Ki/y/VMX7v8BY&#10;hEnHMYEtWHV7GwCAUhAmUSvpkQ8Ax3DfhOP83yFE3giTAADAG0zs3EOYRO44awWOR48AFtB3hSFM&#10;esq1MzPX6gFQHPq9Xlz493ahBoxHmMTUqrarUrW/DybDv/sB1ul6IqAVpIbHFsIkaquG/Q4AKEuN&#10;wjph0mGcNeaH2xIAKsLWAf24cUbNFxnCpCcmuZ8ytgMy9EI+Dt2M9V4rARyDMIn6YDEEgBPVfJMN&#10;M4hsF3CSuLutb3/ja7bLKM3Ozg912222q6iftXeu6mv/4x/aLgMz2tn5oc6etV1FdY3LFmvvvEXf&#10;eGx7+2XdeefJ38dO/zgnpO4Rt9uL3/wz/XDp/yqmHAuSJLnY6/UedTpMdm+tK+5u2y4DAIBaIkie&#10;XpV3eoMgWJG04mSYTJNY3e0NJb1dSdIDn/i0FpeWLVdVjp9dXtPOTdtV1M/i0rIe/swjtsvAjH7W&#10;WdOuh+edvi8yi0tn6BuPXem8prRnu4p6eeATn9a9d3/Cdhm5+X+//28fa7fbq86FySTuanfrg/3P&#10;G/PL+oVP/bu6485zFqsqT9T4qf7qR9nHnBEWZMQCTpj0W9T4qV571XYVszOePlEVfeO37e0X9fYV&#10;21XkzPFWeuATn9ZDH/+s7TJy89Cnf3FVcuyayd7Olno7W5IkE4RqzC8rCBuWq8JMPN9xAXA8TnYB&#10;9DkRJofH2kHUVHOBq+kBVJPP420yZHX5dr80nNE4w3qYHB5rR61FRa1FixVhlHEHGXoZAIB6sxom&#10;GWujbGTf+umf8Pi26wLAMRxExrISJhlrwxkcGwDAWeQ3P5QeJhlrz4aGOh3G8QAAFKPUMMlYGwAA&#10;97BhgdMoJUwy1q4nDk6wjR1poPoKX2uMTr4kqubHmsLDJGNtAACQJ/Yq3FJomGSsPRt2U4Dp9QZe&#10;Fm6SHmLnHADyUUiYZKwNANXFCS/KuA8M/44kKf53Yja5h0nG2vVmAtsVzIbFEUWYejF0ebeUHqkV&#10;13buZ6qHA3tpcg2TjLUBAADqJZcwyVi7OJxYFWB/95QbF3b52N+u7VgBsO/UYTJNYu3evKE0ibMf&#10;yFi73lhogMrxMPMCKNGpwiRj7WJxsTGA4xDygKPYPS/fTGGSsTZcNe65ZTm4AMD0OHZiElOHScba&#10;dvh4bRUAwF2sK8jLVGEy7m6re2tdEmNtmzgAABXkWV+zY1VdVV9jpr7rcl8/0cRhcvfmjf2xtglC&#10;NRfOygRhYYXhqKo3OAAHcdxByfprXVVOWIKg+k10YphkrI2JedAvFTk2YQKcfAE1QJ874dgwOTjW&#10;lqTm4u2MtQEAALBvbJjs3lpX3N2WxFgbM2IbEJgeOy3AEYHrL9Vb8/XuSJgcftqfsDGnxvxy6YUh&#10;4+qobtRzYDpaKgCgymoe5FxwKEwmcXf/Scglxto44GqoBXxCHwGnk/uDcgrqybrl28NhcuDR2jzt&#10;jz9YoAAAdcK655YjY27G2gCq5KSdjKo8/UjhuJ1qhbCGaRy6pJUgCd9NtN6xKMIBg9cdpyRaYJ+/&#10;7WAG/lsvh8Ikj9ZGVdWxuQHAZ1XYHa3C32ESrj/YHgAm4u9uBmDPYN/UIfjk+1eswQ02IcIkANQc&#10;SyL6nH8+RziJuw1mUoczWACAXb6uNWPLrugEhTCJUxv1BOYADvi6IAJOop+cQ5j0iFfXhNHssMyV&#10;AOdKHQBQFMJkhVgNmz4FXQBTob3rh5OgEbhRxiJMOoixcXEMW6ZwjFfrE6kSrnDtvuhVI+ePMOkh&#10;r8bdTuOGBABXsdb5gzCJic184jXh/8dxAwAA/xAmUT2kUgCYmo+TWh9rriLCpCdoGAAAXFbfnQzC&#10;pIPi2HYFAKyp73qEmjpps8TdzZRJm7X6TU2YrAAuUgbcRo8CqDLCJOrH2bNcnAaBDagGetk/hEnk&#10;g4AGeIu1G5XHnbxQhEnUFme/AACcHmESE6ty+DLuXuENz1W5b4C6oI+PR5iEE4hyqCPOYYAaqXAg&#10;JUyi9jjjBAB7OAb7jzDpqDAc/XV2MgCUgUMNbBm3zrH+uYswCaDyXF+E2JmBa7hPnsTxg0rJCJOY&#10;ieuLM+op8OCINrhIH1mw6SvATzVP3x4ceustTf0Mbq7WnNa84QEgDxxKZ1PVm40wiYlNHRAdDZRA&#10;2Y7rHRO43yiGZgZwDMIkgMpxddfE1R17ADgNwiSASqlMYKvK3wOYgasnhBiNMOkZGiwH3IYAcIj3&#10;J2G+1+85wiQAFMj7RRpwHT1mHWESABzg23oYePDAIcApFW4ZwiRycaoeYewMAIC3CJOYGNdrAgCA&#10;YYRJB7kc2rj+C75IEtsVVEQ6/sn+DQeEWnHqn9ulWkCYdJXLgdJlHF/gIh/72cOSUQPG+NhPxq0g&#10;XgDCJAAAOKLqAeh0vEu0hSJMIjc+vCwcYFvAURdAxXBYQ/E4gQMAL/g3QoYLCJOoHjZIAQAoDWES&#10;YOsUAICZESYBAKipwbE2I27MKrJdwCS2NteVxF3bZZRia3PddgnHmupg48OBaWAkvvbOW/bqwKm4&#10;IiORqAAAHEJJREFU3DdVX6DpG3/1+6YWDwpz5PKnrY31SvXM1atvrnxq5e92nA+T3Vvr+ouL37Rd&#10;Rml2dn6ohQXbVdTP2jtX9eI3/9R2GZgRfWMHfeO3nZ2/1NmztqsoUSrrofLll76l18+8areIHCVJ&#10;8lz7+997zNkwmSaxutsbSnq7tktxiovP++ViTYCP6CUAPgmCYEWSmzuTSdzV7tYH+58/+MmHtfIL&#10;n7RYUXl+1mnojdc40y/b4tKyvvjrv2W7DMyIvrGDvvHbX116Wx+8+x3bZVTTmDPDhz/ziD750K+U&#10;XExxrl5989Hf/g0Hx9y9nS31drYkSSYI1Zhf1oMPPaw77jxnubJyvP/zZdsl1NLi0rLO3X2v7TIw&#10;I/rGDvrGbz/rLOuDd21XkQOPrks+d899leqZs2dv60gOPQBneKwdNubUmGeB8AbjOQBAwdxaaoy8&#10;SrIFciJMDo+1G/PLChtzFisCgDKxIAGT4tpi91gPk6PG2kHYsFwVZuXr06CkLOYA4N0xvKx6jfHv&#10;timTtTA5PNYOoqaaC3V6jgIAAHASQpz7rITJ4bF21FpU1Fq0UYp32N4HRqM3gGqaOEwSOq0pPUwy&#10;1vYbCzZwet73ke/1A8hVaWGSsfb0fFpwGEMAAFBPpYRJxtpwUT8AG1OHF6aFi3w8CTM+neXCW9zN&#10;/FJ4mGSsXSwaDoAtPAsCfOXAy3RXSmFhkrE2APiBp14GipR1V+rjKGJChYRJxtoAMA32SOA+17JQ&#10;lcOZb3IPk4y18+djv/hYMwAAmF5uYZKxdn64DhKovhP7nBMyOKbOaxMbJMfLJUwy1q6Pkxqqxsca&#10;AEDBvMl0NUufpw6TjLXtsnl/HTxLrVnfALVHy6Mso3ZEeYoqt8wcJhlrFytJbFcAAABwspnCZJrE&#10;2r15Q2kSZz+EsTYA5MebTRdvCsUYAa/ZgBxMHSbj7ra6t9YlMdbGBFhrAACotKnC5O7NG4y1MR0u&#10;rAIAlIU1x4qJwiRjbQziwTbA9Ab75sQemrDHeEk41BkPwnHHiWGSsTbqwLAkA4B1ZeVDjvj5OjZM&#10;Do61TRCquXBWJghLKQwoBbuswEyMWJABZEaGScbadhnj7yPsyGZADdDosCxNprwTck1IoY6EScba&#10;qKOUC0G9V7nLp6r294E3OBxiWofCZP+VbCTG2pjMuINO5RZ2eM3FxdHFmoBBrtxHJ6rDkVqP5UON&#10;Mxo55masDQCQdOwOKTv6AKShMMlYGwDssBnLiISoPKZlhTr0MI+wMUeQxMymviAaAH0DwHuePmYY&#10;OL0g4FQVAFxS9JUTnLoVgzDpCZcuTRr14BoecAMcb7BHXOrn6XldPDzlXc+MWROrulQSJh1GQMuZ&#10;GfMxKsu7BQgAPESYBABMhpOw2vFqU8OnWiuGMAmgUrxa/ACcCpdduYEwiephtAkAE0kS2xWMxiUq&#10;fiFMInfOHgRcrQuQ3L1/uloXAGcQJj3RD2iuBbX9cYJLdTHiwB7X+qUv4MgLTGy4XwxzbOdwSEOt&#10;uRo2AJcML970TfXwb1qAGt2mhEkAcAQLOjA53149KpUqOzkjTDqIHXxgeoyOAcAODr9wgs3zS8I7&#10;isT9C5hN7r2Tw88zVd1aPCXCJACUiFE2MD36xm2ESYfRPMD0XH3ePMBHg+sQaxLGIUx6YnC739Wx&#10;mVfHGa+Kxax86Buv0De10O8Vmz1Dv/qFMOkZF88Mj63JqLKPXgPyMLJ96BnAKf1wm3JGNRJhErUw&#10;rv15BDAw3kl94+LJLarD7fvXCWd8TteeP5ZSVErN+hcTYmQGVIcx7h7rxx1q3A7Gp0eYrAAWSmB6&#10;9A2Q7TL78KA1pkhu458HNVbxU0UAAEpAmAQAALXarWcrIV+ESYd5f43FpAemGh3AUD/e9zEqbfj+&#10;6dI4eapw68g6Utd2d+huAwBwZVEEkK8gqG5zEyaRuzqNSoDC1HWLAzhBEtMcriFMeqiqYzMyKPIy&#10;6oTGhb45rgaXT8IOP1Gzw4UiVy70TBHKvAdX9TYcRph0lMsLi88MNywAeGFUEPMpnNVpuSFMOmjU&#10;c375dqcstOE9uy1gj299U+ho27fbAoA3CJMV4OqZmk8LeerqjYiJxfF0T77s6j+5T30D1NfQAaTm&#10;jUuYxMSGe8XVxRgYxn0VqDDHc1wdjj+ESfinBo0JAIAvCJPIh+NnhjWfQMBRpd4vZzgJo2+A2dVp&#10;34MwidrjekkUqaqBjL5B7XCfH4sw6YGqLkYAAMB/hEnPECyBydArk+OmAnAahEnUAtMJYHr0TX34&#10;fPLlc+1VQZgEAABOmehExrMQWeXQS5jExCqzS1GVvwdQJvoGmEqFs+MRhEnkok5NAwB15OLOWmU2&#10;OTxHmHRYv3FdamCXagGO49J91aVagEn5er8lYJaPMOk4V5t5qmZ1oLH7t2N6qBhHb1zAEa4ef1Ac&#10;H4KYkyX6cMMVKLJdwEmSuKu/uPhN22WU5v33VrW4aLuKGYxYdHzqra2NDX3jXz5vuwzMyNu+GcGv&#10;vlmnbzz2/nsv6/bbbVdx1Lge8Kk3xnn5X39br/3wVdtl5GZj/cbFXq/3qNNhsrezpd7OlnZtF4KJ&#10;7e9keNb0W5vr2tpct10GKqgKC+C4DUr6pr7YtT7ZqNbf2lxXQ/Ol11KUIAhWJK04GSbTJFZ3e0NJ&#10;L4uRi0vLOnfPvZarKsf7P1/T5roUx6P/3PbCZPv3F8UERg984tO2y8CM3v/5mrY2bFcxO58XZvrG&#10;X+///DV1d0b/mc/3ycIYc+pF8Nw99+reuz+RU0H2/fVrP/5Ku91edS5MJnFXu1sf7H8etRb1q4/+&#10;uu6485zFqsrzV5fW9OoPbFdRPYf6f8SVwufuuVePfP7vlFYP8uV63/h6EnZy39xH33jsB9/7vt7q&#10;2K5iuuDqVsidrLEH++jhzzyihz7+2YLqKd9n/r1ffV5y7JrJ/lhbkkwQqjG/rCBsWK4KgA/cWmT8&#10;MmvWDQJudDiGu6QVToTJ4bF2EDXVXDhruSoMm3qx9nQ3BigLARiu8XUXvRTcOGNZD5OjxtpRqyIP&#10;y6y44b5iXQQmF+yNjY/0jfPrlfMFombIePZZDZOMtZE3o+mWOo5BKNvIhc+zMzH6BmXyLSx6Vm4u&#10;rIRJxtqTcXEE5mJNkzhUdh07vUaG76Mu3Gf3nzTfs/sefQNgEqWHScbap+PCwgj4hr4B/GEMPeub&#10;UsMkY20ArnFh0TK+zbmBqkjl3WUmLiolTDLWPp0ksV1BOehp5KkufQP4ruzLP8pea+rwFFqFh0nG&#10;2tUytum5ngoYy7drJQGvuNBfJ+ZFF4osTqFhkrF2/myO5IYXxGDEK2I44Zierf75IVw32DeETNjm&#10;wmUes9ivmx5yQiFhkrE2nObpwROwir6pPE5uTqu+TZJ7mGSsjVnYaMGUIycwNdoGPptprRn7BMbT&#10;PrNxdeUaJhlr58PXsYOvWBzhK5uHCvoGmEFF+yaXMMlYG66oaJ8CVtFX9cQJwxBjuFHGOHWYZKyN&#10;wQcUmMFtVXZYgenRN8Ah5Df3nSpMMtauL6+b2+faAVvoG2DIcFPU97nzZgqTjLXtcPlayuq3CgBU&#10;06i1xdUNA4eXwVqbOkwy1naXy2ETqKOpn5uVHgYOcSXU5lGHK3+XIkwVJhlr4zimBi8ZBQDwRMqL&#10;9JZlojDJWNsdVT6zAfLiU59wEgYc5VMPY4IwyVgbM+NgAEyPvgEOcfalewcN9W3dwvCxYZKxtj1c&#10;/3gK3HYAMDVvA1DRx3xfb5cSjQyTjLUBAIBryHVuOhImGWvjNNLE7VZ3uzrUlYt9wwY/hidkZe1c&#10;Vm8yV7m/0BGHwmQSdxlrO87FMYRzNblWD6xz7j5aASmNhgJVL1BW2+EwyVgbNRTwaNpKI0gC4417&#10;cAt9g2kcGXMz1sYkvHh0HYDc9UNGyEGgMpLEdgXw3aGjAUES40x9lurqZh9n28D06Jta8GW0fKRO&#10;B++fdXv+WE4tcWq+HIAATM7B9RlwDItfH2HScVy3AkyOExsgP7bWHxfXPY4txyNMOog7LTA9+gaA&#10;m7J0nLqYknNCmMTEJnnOseq2CgAAGIUwiVOr8MkWPOXSfXLcSdhgjQ6VC9TLhBONqY8pLh2ESkCY&#10;RG3VrNcB4JDKHwPLvPZl8HdV/XYdgTDpkTR197ow42phx+DJyuvDw7uns+ibevCmZ1x5mqDKJ/Pj&#10;HXnScgBAOYZPwrxZwFGYq5vXJUlvbV7Xy2+/euhr+3+2cf3I90vSfUt3HfpZ9565a/9rj9z9S7rv&#10;zF165O5fLq541BZhEhOr+YkXMBMf+saolpM5q65uXj8UGL/3zo/08ts/OvXPHP785b2P//Qn39r/&#10;+n1Ld+mRe35Zf3v7urchoMqPjPaRr/cjWOZ0H7O7A8AxVzev689+8m1J0n/9yh9br+XqT76ld7av&#10;6HfvtFoKKoIw6ai6vVZqKjIg8uPquNjpkzDkrh8g//Qn3zqya+gSV/sld2UuNHW5TfcQJj3DYgSM&#10;N+4krKp9w0mYm/7wla86HyDrip4pBmESAFzEiuedl9/5kf7eN/9L22V4Z5IXxBj1fXAHYRITq14j&#10;V3S7Ck6hb+rhD1/5qvVrIaeW8G+JfPA8kyjEoQX0pMWU4xlgFS14et4EycBI0d7SX7Nr81EcdiZh&#10;X+V2bgDUydXN69JuLDVD26WMFgbSfCRp75UvurHUO/ptruyiTzL2NrMsHBb+fv2/S1Wv2+4jTKJW&#10;xr1ST9UbHTgNH1/hqlQ7sdRZl+47Iy04sKw29sJjtPfeSOolUjeRdhPntqKnPf4aY0r/KxgzZZ2O&#10;3cZFc+BeD19M00iEMyBD39TEbiJ9sC3FTWkuygJd0ZqhTCuUlhrZk3gvRFl4jNPsesh476032Ty7&#10;bk9Jdzo81f8gwqSDAq5kBeABXoVkhH6QSyU1gyxUBibb2gpNtjtolH3eSw7moP3N373PTSuUjJGZ&#10;iw4+b4bZU9s0I6kZKE1SKU323ytJeVCNBdzihEnkgAkYXODiSRi9AZm9B7w0AqkRZoEyNNkdtv+x&#10;MTLBXugMjMzwe7O3C5bqILkQ5OEQBw+/AFB9BM0acP4fmUA6u6Hbzvl/62IRJlEr6aEDQL2bH+5y&#10;+57pdnUYx4z8cBxXNj59zGg+1nxahEnk47gjjyMHJcA1x15z6FDfpC4V46pgL0E4u6ryb4jiOHu3&#10;h+c4bgHTo28wpIabXPAQYRIAbCJAwkG+jGpdGcfXHWESE/HlwAL4aqZX9AAKYjOkjVtvnA6OThdX&#10;PMIkZjJpuCx7eWQ5hstcPSlztCz/uZovXK0L3iJMYiI1P+kCZnJc37gaLDEjH/89PbgTsvb4gTDp&#10;OBopX4cPndy4VVW5vrH896FvKsb9DFk5Vb/JCZM4tf2T2701xua1Xyxz9ebaRotr9YxD3+Ro0te3&#10;duK+4ea/fOVOBmuAMAkAQBFyCIwT5Songqmn8gquNf83IEx6hLM1YHr0DSqvwvfxk3b3a57hnEGY&#10;RLkqfNADgEOcP5NxP4o5cRO6fzNZR5h01CzXWhXZdL5c+3USF45LgG/oG7ggILE4i38aALUx6qTI&#10;iZ2PIQ6WhKLlecI+6c9y8c4/oYn+imX+/cb8Ko9v4qkQJnFqI5vFo53MujQ7RrO16+5738BhORzT&#10;qjKNygVrxIkIk5hIFQNXBf9KcEwV+6avyn+3mcRDN4irYczVuiqkjq1BmPTUqLNGq2eSjh6gHC0L&#10;8FYdF8pCOHFDcoREPgiTKJTt46Xt3w8AVVTWzjTjdj8QJlErHJfqpxKLkeW/QxVuwlrhH6x8lTjQ&#10;zC6yXcBJ0iTWj77/b2yXUZr333tZYb3vk1bc3FzXi3/+Z7bLwIze//nLCjk1Lt3W5gZ9I+mtn187&#10;+kVXxiKu1AFJ0qVXXtbVn162XUYujKTrb199bnd39zGnw2Tc3Vb31rrWNm1XUp6dnXUtL9uu4qiq&#10;n3Rtbqxr7e2rtsvAjCrfN44Ggi36RpK0tbPp1iOSjivFoTLrpH+zr739lnY3e1ZryYPZO7gZY86H&#10;YXje2TC5e/OGkt6uJClJko4xpmO3onIkyfaKpJVRf1bZQJcqt7GM0WzHSiMpTdPVfKpA2Y7rG1+k&#10;Flf5WftGom8kabvXlaTzpzqO5XgcnPj3DansGtNX9m2so7dpL+520jTtlFtFrlaCIFjpf5Km6eqT&#10;Tz75vHNhMk1i7d68oTSJJUlJknzliSeeaNutSjLtz61IWlEYrsikK9lXg49lf7j3eWpWjv8haUdp&#10;PxQnl5WajuK4k7a/t9r/li9/2Vw4e1bP5Vh66WwuirO6sfXO6uOPP/6o7Tqqhr6ptg+33qZvJJnz&#10;d6/ontvfnP0HVD3FFcizm+6H/9//+djq//rTVdt1zOKZZ55ph2F4vv95HMf7+cypMNkfa0vZbmSv&#10;13us3W6vlvX79xY+KQzPy6QrMuYLSs2KArOiZuO4//PQu2O+b+Xge8K9d4HMs5+XkrQjJS/8VvOM&#10;/h1tzFI+YIX9vtHqbzXPXKZvgBE8C1twT7vdXmk2m8/1g2SSJJ00TR974oknVvvf40yYHB5r93q9&#10;R9vtdqfI32nan1s5tAA2G+ePflORFQwIzIoUPvVX8/foV1kU4TD3+kYX6BtgDP8GRd6rUn5vt9sr&#10;jUbjojFmRcrG2qOmEdbDZNljbdP+3Iqi4MLYRRDAEfQNAOcRnHP19NNPX2i1WvuXDw2OtYdZDZNl&#10;jrXNM/9+Wwr+vpqNlSJ+Pkar0hlaHdE3dtA3yM24O9MUT6Xl0gPVUY5nn332YhRF56XRY+1h1sJk&#10;WWNt0/7ceUXRcwrClbx/NkYzLIXeo2/KR9+gEOmYj4ER+tdHGmPOS1k+63a7J+az0sNkmWNt8/Tf&#10;vqBmozaP8OTscVbccIPoG0yGGw7loleLNTzWTtP0+ccff/yxSf7fUsNk6Y/WDgN/FsTQSEkqdRPb&#10;lUyNBq8Y+qYU9E3FGONmvh7c8A7Y/cZozzzzTDuKoqf6n8dx/OhxY+1hpYXJsh+tnT1dSSA1w6J+&#10;xemEgRSZg/c7sdSNbVeFmqNvAAvSlOeahBWTPO3PJAoPkyPG2s8/8cQTE22bnsr3OtI9d0j3L0st&#10;BxbGRpC9zUXZQh0ZqZdKvUTajcdeJO378cXFE3Ucw5u+iaXdhL4BpsF2OAY888wz51ut1sX+59OM&#10;tYcVGiYHx9qStLu7+2iZT0KunUT6+S1puSnNR9luRtGLTH9HZ6khNQNpIcp+d5xm47gkPQiRFeXj&#10;K+BgAH0DwBLfTwR9sfdqNoNj7VM9fqWwMGnjSciPiPbulWmaLUqhDnY3ApPda+Mke2+UfY90cG/u&#10;36n3X9BcUiuSjGRa2U1nmqHSvR0cs9RUmqRSmihNUqVpcrAQHseD7HXSCW3i+xpfk9d+nwh9U5rB&#10;vvHxJMzQN6O5+k9JULMv6nVs/vq8xtrDcg+T1sbaxxkMOqmy1S3aG581mtlF/KGRgmDgYyNjgmzx&#10;DIzMwHvTX1CVZj+vf+CYdYTQb3BXD0CT8vRAFSdJJ2zoBdt1OGeWvjFGJqBv+qo8VYyTpGPoG79U&#10;+P7ouiAwSpLk+dWvdzq2ahgx1h75ajazyDVMWh9rDxs5Ejumm0aFoTIDks/7+54epNIk6fyL/+r/&#10;fsB2HU7Jo2/K5HPfSPZvvxmkSdLZjXcf/fr/cKljuxYc48T71mQHbpdazMcTtDhOOnEcv/Av/7tX&#10;2rZqyHusPSy3MOnEWHtYfww38/+vvR2Zw18e8aXZ9TsjSTpKei/82s2fdvQ3dOJTs7jSUEmiThzr&#10;hR+/fuZj5+7VBdv1TCpNk06vFz/23z710qrtWpyTR9+MkGvf9HneN5deP/Oxu+kbFGXc/T1JOorj&#10;Fz63e1WSnhrzXVaM69EkUSdJ9MKfv3iu8zfuPrnXXZDESSeOkxf+8PHvtm3VUNRYe9ipw6STY+2+&#10;wVHapN9fpr2GVi9ZTf/Rv16VpC9/OXvWeZf1F8JeT88/8kjakaQ/+KOHLkgTLIoWz3CTNGvs9j/8&#10;ZtteFR7woW8Sv/vmb/0t+gYl66838c3n03/0vY4k/d7vmQt2izpemmY9kyRa/ZVfSVclKf5nHz9v&#10;t6qjBtszTZJOkqSdOI5feOY//z+et1WTVOxYe9ipwqRzY+0B6f/+Tsf8xx9/VDq4Iadj8t9KSdOO&#10;4rSjJP6ukt5q+g++vTr8Lf/8n6er//Sfmq/IobPFvTPC1STR5bvuStujvqcRBKtJHH9FajhUd9JJ&#10;kviFJEn0e7/z9bbtenyQ9c2nHpD05kw/wNA3fUmijkTf1EG6OtQ3LoyF07SjJOmol3xXN7efT7+0&#10;2hn+lkZDq3EsZ/omSdRJUylJ9EIca/W++7IAOWj16z9d/e1/+MvO1Cz1T7jiF+Jusvpf/Cf/y6rt&#10;eqTix9rDzFNPPbXSbDbflKSotaiotTjR/+jkWHsE86VPrWhx8bwWmn9fc9F5NfeekLn//HWNcOoH&#10;4GR/dvBAgv1t+TTdf1Rq0ks6SuOO4vS7iuNO+lv/2/PT1P1Hf2RW7rhDFxYX9YWlJZ1fWpKazeyt&#10;1creNxpSFGVvjcZe+aH2atu/BQbeDx/hDr9oa5Iknb1PVoNAlyWtSkeb+TgXvvw3VxbOLl1otRpf&#10;aM1H55vzkaIoUNTI3sJGoDAMFIYme4sCBXsP2ggCo2DvvTF7D9rYe3+o5jR73Gu6d3v34qSTxqmS&#10;JFlNkvRysttb/dJv/M9T1Y3DZu6bYx6AQ9+MR99Ug6998/zzZuXsWV1YWNAXFhd1fnHxoF/67wd7&#10;JooO+uZwfwz2y9D9b+jjvb7pBIG+2+tJvZ5W5+Ym75sLX/6bK3PLCxdac40vzM03z7fmQ0VRuN8v&#10;USPY75VT90ySKk1T9bpxJ03TTpIk3016iZJe4lzPjHpt7SLG2sOmDpNOj7VPYNqfW9GcpEbzvFrR&#10;ihrBx9QMVxQGKwqMFIUrx4XJVGnHhHsfG9MxadpJEl2WpDRRR0o62u510v/o6508615dNStzc1pZ&#10;WNDK/Ly+sLc4rjQaWgnD/Y/HLopJknYOmjztSKYTBMnl7M/TjqTOtIvfJL78T86vLJ5png+agVrN&#10;6AuNRrASREZhGK5EkVEUBSvHNbhM2jHKDrpG6qRSR4ovK5HSJO3ESdq5cP6Pc68bh03VNyMWRfpm&#10;OvRNNfjcNwsLOj83Jy0s6AvNplZaLSkMtbJ3MrYyLkxmu/H7n+/VdahvVg+/z8eX/8n5lbmlaKXR&#10;ilaynjEKwmAljOrVM+12e6XRaFwMgmBFysbav//7v1/IWHvYVGHS5bE2AABAHT399NMXoijaf2BS&#10;0WPtYRNfM+nLWBsAAKAunn322YtRFJ2XyhtrDzsxTPo81gYAAKii4bF2kiSdbrdrZaPv2DDJWBsA&#10;AMAtTz/99IVWq7U/1k7T9PnHH3/c2kbf2DDZvbWuuLstibE2AACAC5599tnnoii60P88juNHyx5r&#10;DzsSJtMkVnd7Y/D6SMbaAAAAFo162h9bY+1hh8JkEnfV29na/5yxNgAAgF0jXs3G6lh72KGnBhqU&#10;JMlX0jR7yS8AAACUzxizMvhqNr1e77Enn3zyeYslHTH2mskgCJx5qSIAAIC6StNUaZp20jR97Mkn&#10;n1y1Xc+wSMpe+SFN05O+FwAAACVL03T18ccfL+XVbGZh0jRVu91eiaJoxXYxAAAAONDr9TouPMjm&#10;OP8/DIyucM3CeVMAAAAASUVORK5CYIJQSwECLQAUAAYACAAAACEAsYJntgoBAAATAgAAEwAAAAAA&#10;AAAAAAAAAAAAAAAAW0NvbnRlbnRfVHlwZXNdLnhtbFBLAQItABQABgAIAAAAIQA4/SH/1gAAAJQB&#10;AAALAAAAAAAAAAAAAAAAADsBAABfcmVscy8ucmVsc1BLAQItABQABgAIAAAAIQBT43wQ8wYAADMr&#10;AAAOAAAAAAAAAAAAAAAAADoCAABkcnMvZTJvRG9jLnhtbFBLAQItABQABgAIAAAAIQCqJg6+vAAA&#10;ACEBAAAZAAAAAAAAAAAAAAAAAFkJAABkcnMvX3JlbHMvZTJvRG9jLnhtbC5yZWxzUEsBAi0AFAAG&#10;AAgAAAAhAPOufpHiAAAACwEAAA8AAAAAAAAAAAAAAAAATAoAAGRycy9kb3ducmV2LnhtbFBLAQIt&#10;AAoAAAAAAAAAIQBmbZrCrjwAAK48AAAUAAAAAAAAAAAAAAAAAFsLAABkcnMvbWVkaWEvaW1hZ2Ux&#10;LnBuZ1BLBQYAAAAABgAGAHwBAAA7SAAAAAA=&#10;">
                <v:shape id="Image 28" o:spid="_x0000_s1048" type="#_x0000_t75" style="position:absolute;left:4008;top:2041;width:30114;height:2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xxAAAANsAAAAPAAAAZHJzL2Rvd25yZXYueG1sRI9Ba8JA&#10;FITvhf6H5RW81U0VqkZXCUWxSKE0Fc+P7DMbmn2bZtcY/fVuQehxmJlvmMWqt7XoqPWVYwUvwwQE&#10;ceF0xaWC/ffmeQrCB2SNtWNScCEPq+XjwwJT7c78RV0eShEh7FNUYEJoUil9YciiH7qGOHpH11oM&#10;Ubal1C2eI9zWcpQkr9JixXHBYENvhoqf/GQVjK+y/yx3k8Nx3W1z80vTLKs/lBo89dkcRKA+/Ifv&#10;7XetYDSDvy/xB8jlDQAA//8DAFBLAQItABQABgAIAAAAIQDb4fbL7gAAAIUBAAATAAAAAAAAAAAA&#10;AAAAAAAAAABbQ29udGVudF9UeXBlc10ueG1sUEsBAi0AFAAGAAgAAAAhAFr0LFu/AAAAFQEAAAsA&#10;AAAAAAAAAAAAAAAAHwEAAF9yZWxzLy5yZWxzUEsBAi0AFAAGAAgAAAAhAK359zHEAAAA2wAAAA8A&#10;AAAAAAAAAAAAAAAABwIAAGRycy9kb3ducmV2LnhtbFBLBQYAAAAAAwADALcAAAD4AgAAAAA=&#10;">
                  <v:imagedata r:id="rId14" o:title=""/>
                </v:shape>
                <v:shape id="Graphic 29" o:spid="_x0000_s1049" style="position:absolute;left:3718;top:3489;width:28531;height:20270;visibility:visible;mso-wrap-style:square;v-text-anchor:top" coordsize="2853055,202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7NwgAAANsAAAAPAAAAZHJzL2Rvd25yZXYueG1sRE/NaoNA&#10;EL4X8g7LBHoJzZqWhmCzEWMI6iGHpnmAwZ2q1J0Vd6Pm7buHQo8f3/8+mU0nRhpca1nBZh2BIK6s&#10;brlWcPs6v+xAOI+ssbNMCh7kIDksnvYYazvxJ41XX4sQwi5GBY33fSylqxoy6Na2Jw7ctx0M+gCH&#10;WuoBpxBuOvkaRVtpsOXQ0GBPWUPVz/VuFGTpzeWr06o47t4veWTLbZmXqNTzck4/QHia/b/4z11o&#10;BW9hffgSfoA8/AIAAP//AwBQSwECLQAUAAYACAAAACEA2+H2y+4AAACFAQAAEwAAAAAAAAAAAAAA&#10;AAAAAAAAW0NvbnRlbnRfVHlwZXNdLnhtbFBLAQItABQABgAIAAAAIQBa9CxbvwAAABUBAAALAAAA&#10;AAAAAAAAAAAAAB8BAABfcmVscy8ucmVsc1BLAQItABQABgAIAAAAIQC+4z7NwgAAANsAAAAPAAAA&#10;AAAAAAAAAAAAAAcCAABkcnMvZG93bnJldi54bWxQSwUGAAAAAAMAAwC3AAAA9gIAAAAA&#10;" path="m39624,1985772r-39624,em39624,1655064r-39624,em39624,1324356r-39624,em39624,993648l,993648em39624,662940l,662940em39624,330708l,330708em39624,l,em39624,1987296r,39624em976884,1987296r,39624em1915668,1987296r,39624em2852928,1987296r,39624e" filled="f" strokecolor="#858585" strokeweight=".72pt">
                  <v:path arrowok="t"/>
                </v:shape>
                <v:shape id="Graphic 30" o:spid="_x0000_s1050" style="position:absolute;left:37338;top:9692;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Qs9xAAAANsAAAAPAAAAZHJzL2Rvd25yZXYueG1sRI9Ba8JA&#10;FITvQv/D8gredBODpURXKYoSDx60vfT2yD6zodm3IbvG2F/fFYQeh5n5hlmuB9uInjpfO1aQThMQ&#10;xKXTNVcKvj53k3cQPiBrbByTgjt5WK9eRkvMtbvxifpzqESEsM9RgQmhzaX0pSGLfupa4uhdXGcx&#10;RNlVUnd4i3DbyFmSvEmLNccFgy1tDJU/56tV8L057lP3u21kZjJd9MX8dJwdlBq/Dh8LEIGG8B9+&#10;tgutIEvh8SX+ALn6AwAA//8DAFBLAQItABQABgAIAAAAIQDb4fbL7gAAAIUBAAATAAAAAAAAAAAA&#10;AAAAAAAAAABbQ29udGVudF9UeXBlc10ueG1sUEsBAi0AFAAGAAgAAAAhAFr0LFu/AAAAFQEAAAsA&#10;AAAAAAAAAAAAAAAAHwEAAF9yZWxzLy5yZWxzUEsBAi0AFAAGAAgAAAAhAHqtCz3EAAAA2wAAAA8A&#10;AAAAAAAAAAAAAAAABwIAAGRycy9kb3ducmV2LnhtbFBLBQYAAAAAAwADALcAAAD4AgAAAAA=&#10;" path="m70103,l,,,70103r70103,l70103,xe" fillcolor="#00af50" stroked="f">
                  <v:path arrowok="t"/>
                </v:shape>
                <v:shape id="Graphic 31" o:spid="_x0000_s1051" style="position:absolute;left:37338;top:13030;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KRxQAAANsAAAAPAAAAZHJzL2Rvd25yZXYueG1sRI9BawIx&#10;FITvgv8hPKEX0awKUrZGUaFQ2ot1W/T42Dw3WzcvS5Lq+u+NUOhxmJlvmMWqs424kA+1YwWTcQaC&#10;uHS65krBV/E6egYRIrLGxjEpuFGA1bLfW2Cu3ZU/6bKPlUgQDjkqMDG2uZShNGQxjF1LnLyT8xZj&#10;kr6S2uM1wW0jp1k2lxZrTgsGW9oaKs/7X6vg3fiP2/anHu42k2L+LQ/HU7E+KvU06NYvICJ18T/8&#10;137TCmZTeHxJP0Au7wAAAP//AwBQSwECLQAUAAYACAAAACEA2+H2y+4AAACFAQAAEwAAAAAAAAAA&#10;AAAAAAAAAAAAW0NvbnRlbnRfVHlwZXNdLnhtbFBLAQItABQABgAIAAAAIQBa9CxbvwAAABUBAAAL&#10;AAAAAAAAAAAAAAAAAB8BAABfcmVscy8ucmVsc1BLAQItABQABgAIAAAAIQD4iXKRxQAAANsAAAAP&#10;AAAAAAAAAAAAAAAAAAcCAABkcnMvZG93bnJldi54bWxQSwUGAAAAAAMAAwC3AAAA+QIAAAAA&#10;" path="m70103,l,,,70103r70103,l70103,xe" fillcolor="yellow" stroked="f">
                  <v:path arrowok="t"/>
                </v:shape>
                <v:shape id="Graphic 32" o:spid="_x0000_s1052" style="position:absolute;left:37338;top:16367;width:704;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ExAAAANsAAAAPAAAAZHJzL2Rvd25yZXYueG1sRI9Ba8JA&#10;FITvBf/D8oTemo2mSkldQxCk9VIw9tLba/aZhGbfht01pv/eLRQ8DjPzDbMpJtOLkZzvLCtYJCkI&#10;4trqjhsFn6f90wsIH5A19pZJwS95KLazhw3m2l75SGMVGhEh7HNU0IYw5FL6uiWDPrEDcfTO1hkM&#10;UbpGaofXCDe9XKbpWhrsOC60ONCupfqnuhgF07d9Xh3Oi9KsXPXx9eb29qJ7pR7nU/kKItAU7uH/&#10;9rtWkGXw9yX+ALm9AQAA//8DAFBLAQItABQABgAIAAAAIQDb4fbL7gAAAIUBAAATAAAAAAAAAAAA&#10;AAAAAAAAAABbQ29udGVudF9UeXBlc10ueG1sUEsBAi0AFAAGAAgAAAAhAFr0LFu/AAAAFQEAAAsA&#10;AAAAAAAAAAAAAAAAHwEAAF9yZWxzLy5yZWxzUEsBAi0AFAAGAAgAAAAhAIYaowTEAAAA2wAAAA8A&#10;AAAAAAAAAAAAAAAABwIAAGRycy9kb3ducmV2LnhtbFBLBQYAAAAAAwADALcAAAD4AgAAAAA=&#10;" path="m70103,l,,,70103r70103,l70103,xe" fillcolor="#9bba58" stroked="f">
                  <v:path arrowok="t"/>
                </v:shape>
                <v:shape id="Graphic 33" o:spid="_x0000_s1053" style="position:absolute;left:45;top:45;width:53905;height:26670;visibility:visible;mso-wrap-style:square;v-text-anchor:top" coordsize="5390515,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ixQAAANsAAAAPAAAAZHJzL2Rvd25yZXYueG1sRI9PawIx&#10;FMTvBb9DeEIvRbO2KmVrlFJoqQcR/4DXx+Z1s3Tzsk3SdfXTG0HwOMzMb5jZorO1aMmHyrGC0TAD&#10;QVw4XXGpYL/7HLyCCBFZY+2YFJwowGLee5hhrt2RN9RuYykShEOOCkyMTS5lKAxZDEPXECfvx3mL&#10;MUlfSu3xmOC2ls9ZNpUWK04LBhv6MFT8bv+tgpY3h9Vp+bU2f0+4m0xG0Z+rlVKP/e79DUSkLt7D&#10;t/a3VvAyhuuX9APk/AIAAP//AwBQSwECLQAUAAYACAAAACEA2+H2y+4AAACFAQAAEwAAAAAAAAAA&#10;AAAAAAAAAAAAW0NvbnRlbnRfVHlwZXNdLnhtbFBLAQItABQABgAIAAAAIQBa9CxbvwAAABUBAAAL&#10;AAAAAAAAAAAAAAAAAB8BAABfcmVscy8ucmVsc1BLAQItABQABgAIAAAAIQBqRM/ixQAAANsAAAAP&#10;AAAAAAAAAAAAAAAAAAcCAABkcnMvZG93bnJldi54bWxQSwUGAAAAAAMAAwC3AAAA+QIAAAAA&#10;" path="m,2667000r5390388,l5390388,,,,,2667000xe" filled="f" strokecolor="#858585" strokeweight=".72pt">
                  <v:path arrowok="t"/>
                </v:shape>
                <v:shape id="Textbox 34" o:spid="_x0000_s1054" type="#_x0000_t202" style="position:absolute;left:1648;top:2976;width:1410;height:7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133E6B" w:rsidRDefault="00133E6B" w:rsidP="00025BEE">
                        <w:pPr>
                          <w:spacing w:line="203" w:lineRule="exact"/>
                          <w:rPr>
                            <w:rFonts w:ascii="Calibri"/>
                            <w:sz w:val="20"/>
                          </w:rPr>
                        </w:pPr>
                        <w:r>
                          <w:rPr>
                            <w:rFonts w:ascii="Calibri"/>
                            <w:spacing w:val="-5"/>
                            <w:sz w:val="20"/>
                          </w:rPr>
                          <w:t>60</w:t>
                        </w:r>
                      </w:p>
                      <w:p w:rsidR="00133E6B" w:rsidRDefault="00133E6B" w:rsidP="00025BEE">
                        <w:pPr>
                          <w:spacing w:before="33"/>
                          <w:rPr>
                            <w:rFonts w:ascii="Calibri"/>
                            <w:sz w:val="20"/>
                          </w:rPr>
                        </w:pPr>
                      </w:p>
                      <w:p w:rsidR="00133E6B" w:rsidRDefault="00133E6B" w:rsidP="00025BEE">
                        <w:pPr>
                          <w:rPr>
                            <w:rFonts w:ascii="Calibri"/>
                            <w:sz w:val="20"/>
                          </w:rPr>
                        </w:pPr>
                        <w:r>
                          <w:rPr>
                            <w:rFonts w:ascii="Calibri"/>
                            <w:spacing w:val="-5"/>
                            <w:sz w:val="20"/>
                          </w:rPr>
                          <w:t>50</w:t>
                        </w:r>
                      </w:p>
                      <w:p w:rsidR="00133E6B" w:rsidRDefault="00133E6B" w:rsidP="00025BEE">
                        <w:pPr>
                          <w:spacing w:before="33"/>
                          <w:rPr>
                            <w:rFonts w:ascii="Calibri"/>
                            <w:sz w:val="20"/>
                          </w:rPr>
                        </w:pPr>
                      </w:p>
                      <w:p w:rsidR="00133E6B" w:rsidRDefault="00133E6B" w:rsidP="00025BEE">
                        <w:pPr>
                          <w:spacing w:line="240" w:lineRule="exact"/>
                          <w:rPr>
                            <w:rFonts w:ascii="Calibri"/>
                            <w:sz w:val="20"/>
                          </w:rPr>
                        </w:pPr>
                        <w:r>
                          <w:rPr>
                            <w:rFonts w:ascii="Calibri"/>
                            <w:spacing w:val="-5"/>
                            <w:sz w:val="20"/>
                          </w:rPr>
                          <w:t>40</w:t>
                        </w:r>
                      </w:p>
                    </w:txbxContent>
                  </v:textbox>
                </v:shape>
                <v:shape id="Textbox 35" o:spid="_x0000_s1055" type="#_x0000_t202" style="position:absolute;left:38352;top:9457;width:126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133E6B" w:rsidRDefault="00133E6B" w:rsidP="00025BEE">
                        <w:pPr>
                          <w:spacing w:line="199" w:lineRule="exact"/>
                          <w:rPr>
                            <w:rFonts w:ascii="Calibri" w:hAnsi="Calibri"/>
                            <w:sz w:val="20"/>
                          </w:rPr>
                        </w:pPr>
                        <w:r>
                          <w:rPr>
                            <w:rFonts w:ascii="Calibri" w:hAnsi="Calibri"/>
                            <w:spacing w:val="-2"/>
                            <w:sz w:val="20"/>
                          </w:rPr>
                          <w:t>региональный</w:t>
                        </w:r>
                        <w:r>
                          <w:rPr>
                            <w:rFonts w:ascii="Calibri" w:hAnsi="Calibri"/>
                            <w:spacing w:val="10"/>
                            <w:sz w:val="20"/>
                          </w:rPr>
                          <w:t xml:space="preserve"> </w:t>
                        </w:r>
                        <w:r>
                          <w:rPr>
                            <w:rFonts w:ascii="Calibri" w:hAnsi="Calibri"/>
                            <w:spacing w:val="-2"/>
                            <w:sz w:val="20"/>
                          </w:rPr>
                          <w:t>уровень</w:t>
                        </w:r>
                      </w:p>
                    </w:txbxContent>
                  </v:textbox>
                </v:shape>
                <v:shape id="Textbox 36" o:spid="_x0000_s1056" type="#_x0000_t202" style="position:absolute;left:1648;top:1290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133E6B" w:rsidRDefault="00133E6B" w:rsidP="00025BEE">
                        <w:pPr>
                          <w:spacing w:line="199" w:lineRule="exact"/>
                          <w:rPr>
                            <w:rFonts w:ascii="Calibri"/>
                            <w:sz w:val="20"/>
                          </w:rPr>
                        </w:pPr>
                        <w:r>
                          <w:rPr>
                            <w:rFonts w:ascii="Calibri"/>
                            <w:spacing w:val="-5"/>
                            <w:sz w:val="20"/>
                          </w:rPr>
                          <w:t>30</w:t>
                        </w:r>
                      </w:p>
                    </w:txbxContent>
                  </v:textbox>
                </v:shape>
                <v:shape id="Textbox 37" o:spid="_x0000_s1057" type="#_x0000_t202" style="position:absolute;left:38352;top:12795;width:1373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133E6B" w:rsidRDefault="00133E6B" w:rsidP="00025BEE">
                        <w:pPr>
                          <w:spacing w:line="199" w:lineRule="exact"/>
                          <w:rPr>
                            <w:rFonts w:ascii="Calibri" w:hAnsi="Calibri"/>
                            <w:sz w:val="20"/>
                          </w:rPr>
                        </w:pPr>
                        <w:r>
                          <w:rPr>
                            <w:rFonts w:ascii="Calibri" w:hAnsi="Calibri"/>
                            <w:sz w:val="20"/>
                          </w:rPr>
                          <w:t>муниципальный</w:t>
                        </w:r>
                        <w:r>
                          <w:rPr>
                            <w:rFonts w:ascii="Calibri" w:hAnsi="Calibri"/>
                            <w:spacing w:val="-12"/>
                            <w:sz w:val="20"/>
                          </w:rPr>
                          <w:t xml:space="preserve"> </w:t>
                        </w:r>
                        <w:r>
                          <w:rPr>
                            <w:rFonts w:ascii="Calibri" w:hAnsi="Calibri"/>
                            <w:spacing w:val="-2"/>
                            <w:sz w:val="20"/>
                          </w:rPr>
                          <w:t>уровень</w:t>
                        </w:r>
                      </w:p>
                    </w:txbxContent>
                  </v:textbox>
                </v:shape>
                <v:shape id="Textbox 38" o:spid="_x0000_s1058" type="#_x0000_t202" style="position:absolute;left:1648;top:1621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133E6B" w:rsidRDefault="00133E6B" w:rsidP="00025BEE">
                        <w:pPr>
                          <w:spacing w:line="199" w:lineRule="exact"/>
                          <w:rPr>
                            <w:rFonts w:ascii="Calibri"/>
                            <w:sz w:val="20"/>
                          </w:rPr>
                        </w:pPr>
                        <w:r>
                          <w:rPr>
                            <w:rFonts w:ascii="Calibri"/>
                            <w:spacing w:val="-5"/>
                            <w:sz w:val="20"/>
                          </w:rPr>
                          <w:t>20</w:t>
                        </w:r>
                      </w:p>
                    </w:txbxContent>
                  </v:textbox>
                </v:shape>
                <v:shape id="Textbox 39" o:spid="_x0000_s1059" type="#_x0000_t202" style="position:absolute;left:38352;top:16135;width:812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133E6B" w:rsidRDefault="00133E6B" w:rsidP="00025BEE">
                        <w:pPr>
                          <w:spacing w:line="199" w:lineRule="exact"/>
                          <w:rPr>
                            <w:rFonts w:ascii="Calibri" w:hAnsi="Calibri"/>
                            <w:sz w:val="20"/>
                          </w:rPr>
                        </w:pPr>
                        <w:r>
                          <w:rPr>
                            <w:rFonts w:ascii="Calibri" w:hAnsi="Calibri"/>
                            <w:sz w:val="20"/>
                          </w:rPr>
                          <w:t>на</w:t>
                        </w:r>
                        <w:r>
                          <w:rPr>
                            <w:rFonts w:ascii="Calibri" w:hAnsi="Calibri"/>
                            <w:spacing w:val="-5"/>
                            <w:sz w:val="20"/>
                          </w:rPr>
                          <w:t xml:space="preserve"> </w:t>
                        </w:r>
                        <w:r>
                          <w:rPr>
                            <w:rFonts w:ascii="Calibri" w:hAnsi="Calibri"/>
                            <w:sz w:val="20"/>
                          </w:rPr>
                          <w:t>уровне</w:t>
                        </w:r>
                        <w:r>
                          <w:rPr>
                            <w:rFonts w:ascii="Calibri" w:hAnsi="Calibri"/>
                            <w:spacing w:val="-7"/>
                            <w:sz w:val="20"/>
                          </w:rPr>
                          <w:t xml:space="preserve"> </w:t>
                        </w:r>
                        <w:r>
                          <w:rPr>
                            <w:rFonts w:ascii="Calibri" w:hAnsi="Calibri"/>
                            <w:spacing w:val="-5"/>
                            <w:sz w:val="20"/>
                          </w:rPr>
                          <w:t>ДОУ</w:t>
                        </w:r>
                      </w:p>
                    </w:txbxContent>
                  </v:textbox>
                </v:shape>
                <v:shape id="Textbox 40" o:spid="_x0000_s1060" type="#_x0000_t202" style="position:absolute;left:1648;top:19527;width:1416;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133E6B" w:rsidRDefault="00133E6B" w:rsidP="00025BEE">
                        <w:pPr>
                          <w:spacing w:line="203" w:lineRule="exact"/>
                          <w:ind w:right="18"/>
                          <w:jc w:val="right"/>
                          <w:rPr>
                            <w:rFonts w:ascii="Calibri"/>
                            <w:sz w:val="20"/>
                          </w:rPr>
                        </w:pPr>
                        <w:r>
                          <w:rPr>
                            <w:rFonts w:ascii="Calibri"/>
                            <w:spacing w:val="-5"/>
                            <w:sz w:val="20"/>
                          </w:rPr>
                          <w:t>10</w:t>
                        </w:r>
                      </w:p>
                      <w:p w:rsidR="00133E6B" w:rsidRDefault="00133E6B" w:rsidP="00025BEE">
                        <w:pPr>
                          <w:spacing w:before="33"/>
                          <w:rPr>
                            <w:rFonts w:ascii="Calibri"/>
                            <w:sz w:val="20"/>
                          </w:rPr>
                        </w:pPr>
                      </w:p>
                      <w:p w:rsidR="00133E6B" w:rsidRDefault="00133E6B" w:rsidP="00025BEE">
                        <w:pPr>
                          <w:spacing w:line="240" w:lineRule="exact"/>
                          <w:ind w:right="18"/>
                          <w:jc w:val="right"/>
                          <w:rPr>
                            <w:rFonts w:ascii="Calibri"/>
                            <w:sz w:val="20"/>
                          </w:rPr>
                        </w:pPr>
                        <w:r>
                          <w:rPr>
                            <w:rFonts w:ascii="Calibri"/>
                            <w:spacing w:val="-10"/>
                            <w:sz w:val="20"/>
                          </w:rPr>
                          <w:t>0</w:t>
                        </w:r>
                      </w:p>
                    </w:txbxContent>
                  </v:textbox>
                </v:shape>
                <v:shape id="Textbox 41" o:spid="_x0000_s1061" type="#_x0000_t202" style="position:absolute;left:6979;top:24425;width:378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133E6B" w:rsidRDefault="00133E6B" w:rsidP="00025BEE">
                        <w:pPr>
                          <w:spacing w:line="199" w:lineRule="exact"/>
                          <w:rPr>
                            <w:rFonts w:ascii="Calibri" w:hAnsi="Calibri"/>
                            <w:b/>
                            <w:sz w:val="20"/>
                          </w:rPr>
                        </w:pPr>
                        <w:r>
                          <w:rPr>
                            <w:rFonts w:ascii="Calibri" w:hAnsi="Calibri"/>
                            <w:b/>
                            <w:sz w:val="20"/>
                          </w:rPr>
                          <w:t>2022</w:t>
                        </w:r>
                        <w:r>
                          <w:rPr>
                            <w:rFonts w:ascii="Calibri" w:hAnsi="Calibri"/>
                            <w:b/>
                            <w:spacing w:val="-3"/>
                            <w:sz w:val="20"/>
                          </w:rPr>
                          <w:t xml:space="preserve"> </w:t>
                        </w:r>
                        <w:r>
                          <w:rPr>
                            <w:rFonts w:ascii="Calibri" w:hAnsi="Calibri"/>
                            <w:b/>
                            <w:spacing w:val="-5"/>
                            <w:sz w:val="20"/>
                          </w:rPr>
                          <w:t>г.</w:t>
                        </w:r>
                      </w:p>
                    </w:txbxContent>
                  </v:textbox>
                </v:shape>
                <v:shape id="Textbox 42" o:spid="_x0000_s1062" type="#_x0000_t202" style="position:absolute;left:16193;top:24425;width:41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133E6B" w:rsidRDefault="00133E6B" w:rsidP="00025BEE">
                        <w:pPr>
                          <w:spacing w:line="199" w:lineRule="exact"/>
                          <w:rPr>
                            <w:rFonts w:ascii="Calibri" w:hAnsi="Calibri"/>
                            <w:b/>
                            <w:sz w:val="20"/>
                          </w:rPr>
                        </w:pPr>
                        <w:r>
                          <w:rPr>
                            <w:rFonts w:ascii="Calibri" w:hAnsi="Calibri"/>
                            <w:b/>
                            <w:sz w:val="20"/>
                          </w:rPr>
                          <w:t>2023</w:t>
                        </w:r>
                        <w:r w:rsidR="00C82BFC">
                          <w:rPr>
                            <w:rFonts w:ascii="Calibri" w:hAnsi="Calibri"/>
                            <w:b/>
                            <w:spacing w:val="-5"/>
                            <w:sz w:val="20"/>
                          </w:rPr>
                          <w:t>г</w:t>
                        </w:r>
                        <w:r>
                          <w:rPr>
                            <w:rFonts w:ascii="Calibri" w:hAnsi="Calibri"/>
                            <w:b/>
                            <w:spacing w:val="-5"/>
                            <w:sz w:val="20"/>
                          </w:rPr>
                          <w:t>.</w:t>
                        </w:r>
                      </w:p>
                    </w:txbxContent>
                  </v:textbox>
                </v:shape>
                <v:shape id="Textbox 43" o:spid="_x0000_s1063" type="#_x0000_t202" style="position:absolute;left:25742;top:24425;width:377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133E6B" w:rsidRDefault="00133E6B" w:rsidP="00025BEE">
                        <w:pPr>
                          <w:spacing w:line="199" w:lineRule="exact"/>
                          <w:rPr>
                            <w:rFonts w:ascii="Calibri" w:hAnsi="Calibri"/>
                            <w:b/>
                            <w:sz w:val="20"/>
                          </w:rPr>
                        </w:pPr>
                        <w:r>
                          <w:rPr>
                            <w:rFonts w:ascii="Calibri" w:hAnsi="Calibri"/>
                            <w:b/>
                            <w:sz w:val="20"/>
                          </w:rPr>
                          <w:t>2024</w:t>
                        </w:r>
                        <w:r>
                          <w:rPr>
                            <w:rFonts w:ascii="Calibri" w:hAnsi="Calibri"/>
                            <w:b/>
                            <w:spacing w:val="-4"/>
                            <w:sz w:val="20"/>
                          </w:rPr>
                          <w:t xml:space="preserve"> </w:t>
                        </w:r>
                        <w:r>
                          <w:rPr>
                            <w:rFonts w:ascii="Calibri" w:hAnsi="Calibri"/>
                            <w:b/>
                            <w:spacing w:val="-5"/>
                            <w:sz w:val="20"/>
                          </w:rPr>
                          <w:t>г.</w:t>
                        </w:r>
                      </w:p>
                    </w:txbxContent>
                  </v:textbox>
                </v:shape>
                <w10:wrap type="topAndBottom" anchorx="page"/>
              </v:group>
            </w:pict>
          </mc:Fallback>
        </mc:AlternateContent>
      </w:r>
      <w:r>
        <w:t>мониторинга</w:t>
      </w:r>
      <w:r>
        <w:rPr>
          <w:spacing w:val="-8"/>
        </w:rPr>
        <w:t xml:space="preserve"> </w:t>
      </w:r>
      <w:r>
        <w:t>участия</w:t>
      </w:r>
      <w:r>
        <w:rPr>
          <w:spacing w:val="-8"/>
        </w:rPr>
        <w:t xml:space="preserve"> </w:t>
      </w:r>
      <w:r>
        <w:t>воспитанников</w:t>
      </w:r>
      <w:r>
        <w:rPr>
          <w:spacing w:val="-9"/>
        </w:rPr>
        <w:t xml:space="preserve"> </w:t>
      </w:r>
      <w:r>
        <w:t>в</w:t>
      </w:r>
      <w:r>
        <w:rPr>
          <w:spacing w:val="-9"/>
        </w:rPr>
        <w:t xml:space="preserve"> </w:t>
      </w:r>
      <w:r>
        <w:t>конкурсах</w:t>
      </w:r>
      <w:r>
        <w:rPr>
          <w:spacing w:val="-7"/>
        </w:rPr>
        <w:t xml:space="preserve"> </w:t>
      </w:r>
      <w:r>
        <w:t>различного</w:t>
      </w:r>
      <w:r>
        <w:rPr>
          <w:spacing w:val="-6"/>
        </w:rPr>
        <w:t xml:space="preserve"> </w:t>
      </w:r>
      <w:r>
        <w:rPr>
          <w:spacing w:val="-2"/>
        </w:rPr>
        <w:t>уровня</w:t>
      </w:r>
    </w:p>
    <w:p w:rsidR="00025BEE" w:rsidRDefault="00025BEE" w:rsidP="00F455FB">
      <w:pPr>
        <w:pStyle w:val="a4"/>
        <w:spacing w:before="238" w:line="322" w:lineRule="exact"/>
        <w:ind w:left="-284" w:right="467" w:firstLine="0"/>
      </w:pPr>
      <w:r>
        <w:t>Среди</w:t>
      </w:r>
      <w:r>
        <w:rPr>
          <w:spacing w:val="-10"/>
        </w:rPr>
        <w:t xml:space="preserve"> </w:t>
      </w:r>
      <w:r>
        <w:t>очных</w:t>
      </w:r>
      <w:r>
        <w:rPr>
          <w:spacing w:val="-3"/>
        </w:rPr>
        <w:t xml:space="preserve"> </w:t>
      </w:r>
      <w:r>
        <w:t>конкурсов</w:t>
      </w:r>
      <w:r>
        <w:rPr>
          <w:spacing w:val="-6"/>
        </w:rPr>
        <w:t xml:space="preserve"> </w:t>
      </w:r>
      <w:r>
        <w:t>наиболее</w:t>
      </w:r>
      <w:r>
        <w:rPr>
          <w:spacing w:val="-4"/>
        </w:rPr>
        <w:t xml:space="preserve"> </w:t>
      </w:r>
      <w:r>
        <w:t>значимые</w:t>
      </w:r>
      <w:r>
        <w:rPr>
          <w:spacing w:val="-5"/>
        </w:rPr>
        <w:t xml:space="preserve"> </w:t>
      </w:r>
      <w:r>
        <w:t>из</w:t>
      </w:r>
      <w:r>
        <w:rPr>
          <w:spacing w:val="-7"/>
        </w:rPr>
        <w:t xml:space="preserve"> </w:t>
      </w:r>
      <w:r>
        <w:t>них</w:t>
      </w:r>
      <w:r>
        <w:rPr>
          <w:spacing w:val="-3"/>
        </w:rPr>
        <w:t xml:space="preserve"> </w:t>
      </w:r>
      <w:r>
        <w:rPr>
          <w:spacing w:val="-2"/>
        </w:rPr>
        <w:t>следующие:</w:t>
      </w:r>
    </w:p>
    <w:p w:rsidR="00025BEE" w:rsidRDefault="00025BEE" w:rsidP="00F455FB">
      <w:pPr>
        <w:pStyle w:val="a6"/>
        <w:tabs>
          <w:tab w:val="left" w:pos="1239"/>
        </w:tabs>
        <w:ind w:left="-284" w:right="467" w:firstLine="0"/>
        <w:rPr>
          <w:sz w:val="28"/>
        </w:rPr>
      </w:pPr>
      <w:r>
        <w:rPr>
          <w:sz w:val="28"/>
        </w:rPr>
        <w:t xml:space="preserve">- </w:t>
      </w:r>
      <w:r w:rsidR="005D4F81">
        <w:rPr>
          <w:sz w:val="28"/>
        </w:rPr>
        <w:t xml:space="preserve"> </w:t>
      </w:r>
      <w:r>
        <w:rPr>
          <w:sz w:val="28"/>
        </w:rPr>
        <w:t>призеры</w:t>
      </w:r>
      <w:r>
        <w:rPr>
          <w:spacing w:val="40"/>
          <w:sz w:val="28"/>
        </w:rPr>
        <w:t xml:space="preserve"> </w:t>
      </w:r>
      <w:r>
        <w:rPr>
          <w:sz w:val="28"/>
        </w:rPr>
        <w:t>Поселкового конкурса чт</w:t>
      </w:r>
      <w:r w:rsidR="005D4F81">
        <w:rPr>
          <w:sz w:val="28"/>
        </w:rPr>
        <w:t>ецов в рамках празднования Года семьи «Моя семья»;</w:t>
      </w:r>
    </w:p>
    <w:p w:rsidR="00025BEE" w:rsidRDefault="00A10B46" w:rsidP="00F455FB">
      <w:pPr>
        <w:pStyle w:val="a6"/>
        <w:tabs>
          <w:tab w:val="left" w:pos="1244"/>
        </w:tabs>
        <w:ind w:left="-284" w:right="467" w:firstLine="0"/>
        <w:rPr>
          <w:sz w:val="28"/>
        </w:rPr>
      </w:pPr>
      <w:r>
        <w:rPr>
          <w:sz w:val="28"/>
        </w:rPr>
        <w:t xml:space="preserve">- </w:t>
      </w:r>
      <w:r w:rsidR="00025BEE">
        <w:rPr>
          <w:sz w:val="28"/>
        </w:rPr>
        <w:t>призеры</w:t>
      </w:r>
      <w:r w:rsidR="005D4F81">
        <w:rPr>
          <w:spacing w:val="38"/>
          <w:sz w:val="28"/>
        </w:rPr>
        <w:t xml:space="preserve"> </w:t>
      </w:r>
      <w:r w:rsidR="005D4F81">
        <w:rPr>
          <w:sz w:val="28"/>
        </w:rPr>
        <w:t>Поселкового</w:t>
      </w:r>
      <w:r w:rsidR="005D4F81">
        <w:rPr>
          <w:spacing w:val="36"/>
          <w:sz w:val="28"/>
        </w:rPr>
        <w:t xml:space="preserve"> </w:t>
      </w:r>
      <w:r w:rsidR="00025BEE">
        <w:rPr>
          <w:sz w:val="28"/>
        </w:rPr>
        <w:t>конкурса</w:t>
      </w:r>
      <w:r w:rsidR="005D4F81">
        <w:rPr>
          <w:spacing w:val="37"/>
          <w:sz w:val="28"/>
        </w:rPr>
        <w:t xml:space="preserve"> </w:t>
      </w:r>
      <w:r w:rsidR="005D4F81">
        <w:rPr>
          <w:sz w:val="28"/>
        </w:rPr>
        <w:t>рисунков «Рисуем Белгородский край», посвящённый 70-й годовщине со дня образования Белгородской области;</w:t>
      </w:r>
    </w:p>
    <w:p w:rsidR="00AD2948" w:rsidRDefault="005D4F81" w:rsidP="00F455FB">
      <w:pPr>
        <w:pStyle w:val="a6"/>
        <w:tabs>
          <w:tab w:val="left" w:pos="1213"/>
        </w:tabs>
        <w:ind w:left="-284" w:right="467" w:firstLine="0"/>
        <w:jc w:val="left"/>
        <w:rPr>
          <w:sz w:val="28"/>
        </w:rPr>
      </w:pPr>
      <w:r>
        <w:rPr>
          <w:sz w:val="28"/>
        </w:rPr>
        <w:t xml:space="preserve">- </w:t>
      </w:r>
      <w:r w:rsidR="00A10B46">
        <w:rPr>
          <w:sz w:val="28"/>
        </w:rPr>
        <w:t xml:space="preserve"> </w:t>
      </w:r>
      <w:r w:rsidR="00025BEE">
        <w:rPr>
          <w:sz w:val="28"/>
        </w:rPr>
        <w:t>призеры</w:t>
      </w:r>
      <w:r w:rsidR="00025BEE">
        <w:rPr>
          <w:spacing w:val="80"/>
          <w:sz w:val="28"/>
        </w:rPr>
        <w:t xml:space="preserve"> </w:t>
      </w:r>
      <w:r w:rsidR="00025BEE">
        <w:rPr>
          <w:sz w:val="28"/>
        </w:rPr>
        <w:t>муниципального</w:t>
      </w:r>
      <w:r w:rsidR="00025BEE">
        <w:rPr>
          <w:spacing w:val="80"/>
          <w:sz w:val="28"/>
        </w:rPr>
        <w:t xml:space="preserve"> </w:t>
      </w:r>
      <w:r w:rsidR="00025BEE">
        <w:rPr>
          <w:sz w:val="28"/>
        </w:rPr>
        <w:t>этапа</w:t>
      </w:r>
      <w:r w:rsidR="00025BEE">
        <w:rPr>
          <w:spacing w:val="80"/>
          <w:sz w:val="28"/>
        </w:rPr>
        <w:t xml:space="preserve"> </w:t>
      </w:r>
      <w:r w:rsidR="00025BEE">
        <w:rPr>
          <w:sz w:val="28"/>
        </w:rPr>
        <w:t>Всероссийского</w:t>
      </w:r>
      <w:r w:rsidR="00025BEE">
        <w:rPr>
          <w:spacing w:val="80"/>
          <w:sz w:val="28"/>
        </w:rPr>
        <w:t xml:space="preserve"> </w:t>
      </w:r>
      <w:r w:rsidR="00025BEE">
        <w:rPr>
          <w:sz w:val="28"/>
        </w:rPr>
        <w:t>конкурса</w:t>
      </w:r>
      <w:r w:rsidR="00025BEE">
        <w:rPr>
          <w:spacing w:val="80"/>
          <w:sz w:val="28"/>
        </w:rPr>
        <w:t xml:space="preserve"> </w:t>
      </w:r>
      <w:r w:rsidR="00025BEE">
        <w:rPr>
          <w:sz w:val="28"/>
        </w:rPr>
        <w:t xml:space="preserve">детско- </w:t>
      </w:r>
      <w:r w:rsidR="00A10B46">
        <w:rPr>
          <w:sz w:val="28"/>
        </w:rPr>
        <w:t>ю</w:t>
      </w:r>
      <w:r w:rsidR="00025BEE">
        <w:rPr>
          <w:sz w:val="28"/>
        </w:rPr>
        <w:t>ношеского творчества по пожарной безопасности «Неопалимая купина»;</w:t>
      </w:r>
    </w:p>
    <w:p w:rsidR="00AD2948" w:rsidRPr="00AD2948" w:rsidRDefault="005D4F81" w:rsidP="00F455FB">
      <w:pPr>
        <w:pStyle w:val="a6"/>
        <w:tabs>
          <w:tab w:val="left" w:pos="1213"/>
        </w:tabs>
        <w:ind w:left="-284" w:right="467" w:firstLine="0"/>
        <w:jc w:val="left"/>
        <w:rPr>
          <w:sz w:val="28"/>
          <w:szCs w:val="28"/>
        </w:rPr>
      </w:pPr>
      <w:r w:rsidRPr="00AD2948">
        <w:rPr>
          <w:sz w:val="28"/>
        </w:rPr>
        <w:t xml:space="preserve">- </w:t>
      </w:r>
      <w:r w:rsidR="00025BEE" w:rsidRPr="00AD2948">
        <w:rPr>
          <w:sz w:val="28"/>
        </w:rPr>
        <w:t>призеры</w:t>
      </w:r>
      <w:r w:rsidR="00025BEE" w:rsidRPr="00AD2948">
        <w:rPr>
          <w:spacing w:val="40"/>
          <w:sz w:val="28"/>
        </w:rPr>
        <w:t xml:space="preserve"> </w:t>
      </w:r>
      <w:r w:rsidR="00025BEE" w:rsidRPr="00AD2948">
        <w:rPr>
          <w:sz w:val="28"/>
        </w:rPr>
        <w:t>муниципального</w:t>
      </w:r>
      <w:r w:rsidR="00025BEE" w:rsidRPr="00AD2948">
        <w:rPr>
          <w:spacing w:val="40"/>
          <w:sz w:val="28"/>
        </w:rPr>
        <w:t xml:space="preserve"> </w:t>
      </w:r>
      <w:r w:rsidR="00025BEE" w:rsidRPr="00AD2948">
        <w:rPr>
          <w:sz w:val="28"/>
        </w:rPr>
        <w:t>этапа</w:t>
      </w:r>
      <w:r w:rsidR="00AD2948" w:rsidRPr="00AD2948">
        <w:rPr>
          <w:sz w:val="28"/>
          <w:szCs w:val="28"/>
        </w:rPr>
        <w:t xml:space="preserve"> районной творческой мастерской по </w:t>
      </w:r>
      <w:r w:rsidR="00A10B46">
        <w:rPr>
          <w:sz w:val="28"/>
          <w:szCs w:val="28"/>
        </w:rPr>
        <w:t xml:space="preserve">  </w:t>
      </w:r>
      <w:r w:rsidR="00AD2948" w:rsidRPr="00AD2948">
        <w:rPr>
          <w:sz w:val="28"/>
          <w:szCs w:val="28"/>
        </w:rPr>
        <w:t>созданию новогодних букетов и композиций «Зимняя фантазия»</w:t>
      </w:r>
      <w:r w:rsidR="00AD2948">
        <w:rPr>
          <w:sz w:val="28"/>
          <w:szCs w:val="28"/>
        </w:rPr>
        <w:t>;</w:t>
      </w:r>
      <w:r w:rsidR="00AD2948" w:rsidRPr="00AD2948">
        <w:rPr>
          <w:sz w:val="28"/>
          <w:szCs w:val="28"/>
        </w:rPr>
        <w:t xml:space="preserve"> </w:t>
      </w:r>
    </w:p>
    <w:p w:rsidR="00025BEE" w:rsidRDefault="00AD2948" w:rsidP="00F455FB">
      <w:pPr>
        <w:pStyle w:val="a6"/>
        <w:tabs>
          <w:tab w:val="left" w:pos="1186"/>
        </w:tabs>
        <w:ind w:left="-284" w:right="467" w:firstLine="0"/>
        <w:jc w:val="left"/>
        <w:rPr>
          <w:sz w:val="28"/>
        </w:rPr>
      </w:pPr>
      <w:r>
        <w:rPr>
          <w:spacing w:val="40"/>
          <w:sz w:val="28"/>
        </w:rPr>
        <w:t>-</w:t>
      </w:r>
      <w:r w:rsidR="00025BEE">
        <w:rPr>
          <w:spacing w:val="-6"/>
          <w:sz w:val="28"/>
        </w:rPr>
        <w:t xml:space="preserve"> </w:t>
      </w:r>
      <w:r w:rsidR="00A10B46">
        <w:rPr>
          <w:spacing w:val="-2"/>
          <w:sz w:val="28"/>
        </w:rPr>
        <w:t>призёры</w:t>
      </w:r>
      <w:r w:rsidR="00025BEE">
        <w:rPr>
          <w:sz w:val="28"/>
        </w:rPr>
        <w:tab/>
      </w:r>
      <w:r w:rsidR="00952979">
        <w:rPr>
          <w:spacing w:val="-2"/>
          <w:sz w:val="28"/>
        </w:rPr>
        <w:t>муниципального</w:t>
      </w:r>
      <w:r w:rsidR="00952979">
        <w:rPr>
          <w:sz w:val="28"/>
        </w:rPr>
        <w:t xml:space="preserve"> этапа экологического </w:t>
      </w:r>
      <w:r w:rsidR="00952979">
        <w:rPr>
          <w:spacing w:val="-2"/>
          <w:sz w:val="28"/>
        </w:rPr>
        <w:t xml:space="preserve">конкурса «Подходы к </w:t>
      </w:r>
      <w:r w:rsidR="00952979">
        <w:rPr>
          <w:spacing w:val="-2"/>
          <w:sz w:val="28"/>
        </w:rPr>
        <w:lastRenderedPageBreak/>
        <w:t>отходам»;</w:t>
      </w:r>
    </w:p>
    <w:p w:rsidR="00025BEE" w:rsidRDefault="00952979" w:rsidP="00F455FB">
      <w:pPr>
        <w:pStyle w:val="a4"/>
        <w:spacing w:line="322" w:lineRule="exact"/>
        <w:ind w:left="-284" w:right="467" w:firstLine="0"/>
        <w:jc w:val="left"/>
        <w:rPr>
          <w:spacing w:val="-2"/>
        </w:rPr>
      </w:pPr>
      <w:r>
        <w:t>- победители и призёры муниципального конкурса «</w:t>
      </w:r>
      <w:proofErr w:type="spellStart"/>
      <w:r>
        <w:t>Зебрята</w:t>
      </w:r>
      <w:proofErr w:type="spellEnd"/>
      <w:r>
        <w:t>»;</w:t>
      </w:r>
    </w:p>
    <w:p w:rsidR="00A10B46" w:rsidRPr="00952979" w:rsidRDefault="00952979" w:rsidP="00F455FB">
      <w:pPr>
        <w:pStyle w:val="a6"/>
        <w:tabs>
          <w:tab w:val="left" w:pos="1186"/>
        </w:tabs>
        <w:ind w:left="-284" w:right="467" w:firstLine="0"/>
        <w:jc w:val="left"/>
        <w:rPr>
          <w:color w:val="FF0000"/>
          <w:sz w:val="36"/>
        </w:rPr>
      </w:pPr>
      <w:r w:rsidRPr="00952979">
        <w:rPr>
          <w:spacing w:val="-2"/>
          <w:sz w:val="28"/>
        </w:rPr>
        <w:t xml:space="preserve">- призёры городского конкурса </w:t>
      </w:r>
      <w:r>
        <w:rPr>
          <w:spacing w:val="-2"/>
          <w:sz w:val="28"/>
        </w:rPr>
        <w:t>рисунков «</w:t>
      </w:r>
      <w:proofErr w:type="spellStart"/>
      <w:r>
        <w:rPr>
          <w:spacing w:val="-2"/>
          <w:sz w:val="28"/>
        </w:rPr>
        <w:t>Царскосельская</w:t>
      </w:r>
      <w:proofErr w:type="spellEnd"/>
      <w:r>
        <w:rPr>
          <w:spacing w:val="-2"/>
          <w:sz w:val="28"/>
        </w:rPr>
        <w:t xml:space="preserve"> осень»;</w:t>
      </w:r>
    </w:p>
    <w:p w:rsidR="00A10B46" w:rsidRDefault="00B40DA7" w:rsidP="00F455FB">
      <w:pPr>
        <w:pStyle w:val="a4"/>
        <w:spacing w:line="322" w:lineRule="exact"/>
        <w:ind w:left="-284" w:right="467" w:firstLine="0"/>
        <w:jc w:val="left"/>
      </w:pPr>
      <w:r>
        <w:t>- лауреаты</w:t>
      </w:r>
      <w:r w:rsidR="00952979">
        <w:t xml:space="preserve"> </w:t>
      </w:r>
      <w:r w:rsidR="00952979" w:rsidRPr="00952979">
        <w:t>муниципального этапа областного Пасхального конкурса- фестиваля детского</w:t>
      </w:r>
      <w:r w:rsidR="00952979">
        <w:t xml:space="preserve"> творчества «Радость души моей».</w:t>
      </w:r>
    </w:p>
    <w:p w:rsidR="00025BEE" w:rsidRDefault="00025BEE" w:rsidP="00F455FB">
      <w:pPr>
        <w:pStyle w:val="a4"/>
        <w:ind w:left="-284" w:right="467" w:firstLine="0"/>
      </w:pPr>
      <w:r>
        <w:rPr>
          <w:b/>
        </w:rPr>
        <w:t xml:space="preserve">Вывод: </w:t>
      </w:r>
      <w:r>
        <w:t>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их полноценного развития и подготовки к дальнейшей учебной деятельности и жизни в современных условиях.</w:t>
      </w:r>
    </w:p>
    <w:p w:rsidR="00025BEE" w:rsidRDefault="00025BEE" w:rsidP="00F455FB">
      <w:pPr>
        <w:pStyle w:val="a4"/>
        <w:spacing w:before="29"/>
        <w:ind w:left="-284" w:right="467" w:firstLine="0"/>
        <w:jc w:val="left"/>
      </w:pPr>
    </w:p>
    <w:p w:rsidR="00025BEE" w:rsidRPr="00952979" w:rsidRDefault="00025BEE" w:rsidP="00952979">
      <w:pPr>
        <w:pStyle w:val="2"/>
        <w:spacing w:before="0"/>
        <w:ind w:left="-284"/>
        <w:jc w:val="center"/>
        <w:rPr>
          <w:rFonts w:ascii="Times New Roman" w:hAnsi="Times New Roman" w:cs="Times New Roman"/>
          <w:b/>
          <w:color w:val="000000" w:themeColor="text1"/>
          <w:sz w:val="28"/>
          <w:szCs w:val="28"/>
        </w:rPr>
      </w:pPr>
      <w:r w:rsidRPr="00952979">
        <w:rPr>
          <w:rFonts w:ascii="Times New Roman" w:hAnsi="Times New Roman" w:cs="Times New Roman"/>
          <w:b/>
          <w:color w:val="000000" w:themeColor="text1"/>
          <w:sz w:val="28"/>
          <w:szCs w:val="28"/>
        </w:rPr>
        <w:t>Качество</w:t>
      </w:r>
      <w:r w:rsidRPr="00952979">
        <w:rPr>
          <w:rFonts w:ascii="Times New Roman" w:hAnsi="Times New Roman" w:cs="Times New Roman"/>
          <w:b/>
          <w:color w:val="000000" w:themeColor="text1"/>
          <w:spacing w:val="-2"/>
          <w:sz w:val="28"/>
          <w:szCs w:val="28"/>
        </w:rPr>
        <w:t xml:space="preserve"> воспитания</w:t>
      </w:r>
    </w:p>
    <w:p w:rsidR="00952979" w:rsidRDefault="00025BEE" w:rsidP="00F455FB">
      <w:pPr>
        <w:pStyle w:val="a4"/>
        <w:ind w:left="-284" w:right="467" w:firstLine="0"/>
      </w:pPr>
      <w:r>
        <w:t>Стратегия развития воспитания в Российской Федерации на период до 2025 года определяет приоритетные направления государственной политики в области воспитания и социализации детей с учетом их интересов, актуальных</w:t>
      </w:r>
      <w:r>
        <w:rPr>
          <w:spacing w:val="36"/>
        </w:rPr>
        <w:t xml:space="preserve"> </w:t>
      </w:r>
      <w:r>
        <w:t>потребностей</w:t>
      </w:r>
      <w:r>
        <w:rPr>
          <w:spacing w:val="36"/>
        </w:rPr>
        <w:t xml:space="preserve"> </w:t>
      </w:r>
      <w:r>
        <w:t>общества</w:t>
      </w:r>
      <w:r w:rsidR="00F455FB">
        <w:rPr>
          <w:spacing w:val="34"/>
        </w:rPr>
        <w:t xml:space="preserve"> </w:t>
      </w:r>
      <w:r>
        <w:t>и</w:t>
      </w:r>
      <w:r w:rsidR="00A726DF">
        <w:rPr>
          <w:spacing w:val="37"/>
        </w:rPr>
        <w:t xml:space="preserve"> </w:t>
      </w:r>
      <w:r>
        <w:t>государства.</w:t>
      </w:r>
      <w:r w:rsidR="00F455FB">
        <w:rPr>
          <w:spacing w:val="35"/>
        </w:rPr>
        <w:t xml:space="preserve"> </w:t>
      </w:r>
      <w:r w:rsidR="00952979">
        <w:t>В</w:t>
      </w:r>
      <w:r w:rsidR="009C159D">
        <w:rPr>
          <w:spacing w:val="35"/>
        </w:rPr>
        <w:t xml:space="preserve"> </w:t>
      </w:r>
      <w:r w:rsidR="00952979">
        <w:t>число</w:t>
      </w:r>
      <w:r w:rsidR="009C159D">
        <w:rPr>
          <w:spacing w:val="36"/>
        </w:rPr>
        <w:t xml:space="preserve"> </w:t>
      </w:r>
      <w:r w:rsidR="00952979">
        <w:rPr>
          <w:spacing w:val="-2"/>
        </w:rPr>
        <w:t>основных</w:t>
      </w:r>
      <w:r w:rsidR="009C159D">
        <w:rPr>
          <w:spacing w:val="-2"/>
        </w:rPr>
        <w:t xml:space="preserve"> н</w:t>
      </w:r>
      <w:r w:rsidR="00952979">
        <w:t>аправлений</w:t>
      </w:r>
      <w:r w:rsidR="00952979">
        <w:rPr>
          <w:spacing w:val="-1"/>
        </w:rPr>
        <w:t xml:space="preserve"> </w:t>
      </w:r>
      <w:r w:rsidR="00952979">
        <w:t>развития входят:</w:t>
      </w:r>
      <w:r w:rsidR="00952979">
        <w:rPr>
          <w:spacing w:val="-1"/>
        </w:rPr>
        <w:t xml:space="preserve"> </w:t>
      </w:r>
      <w:r w:rsidR="00952979">
        <w:t>поддержка семейного воспитания,</w:t>
      </w:r>
      <w:r w:rsidR="00952979">
        <w:rPr>
          <w:spacing w:val="-1"/>
        </w:rPr>
        <w:t xml:space="preserve"> </w:t>
      </w:r>
      <w:r w:rsidR="00952979">
        <w:t>расширение воспитательных возможностей информационных ресурсов, гражданское, патриотическое, духовное и нравственное воспитание детей, популяризация научных знаний среди детей, воспитание культуры здоровья, трудовое и экологическое воспитание.</w:t>
      </w:r>
    </w:p>
    <w:p w:rsidR="00952979" w:rsidRPr="00F455FB" w:rsidRDefault="009C159D" w:rsidP="00952979">
      <w:pPr>
        <w:pStyle w:val="a4"/>
        <w:ind w:left="-284" w:right="283" w:firstLine="0"/>
        <w:rPr>
          <w:i/>
        </w:rPr>
      </w:pPr>
      <w:r>
        <w:t>МДОУ № 20</w:t>
      </w:r>
      <w:r w:rsidR="00952979">
        <w:t xml:space="preserve"> п. Разумное реализует Рабочую программу воспитания и календарный план воспитательной работы, которые являются частью образовательной программы дошкольного образования. Воспитательная работа осуществляется по </w:t>
      </w:r>
      <w:r w:rsidR="00952979" w:rsidRPr="00F455FB">
        <w:rPr>
          <w:i/>
        </w:rPr>
        <w:t>направлениям: патриотическое, социальное, познавательное, физическое, трудовое, этико- эстетическое.</w:t>
      </w:r>
    </w:p>
    <w:p w:rsidR="00952979" w:rsidRDefault="00952979" w:rsidP="00F455FB">
      <w:pPr>
        <w:pStyle w:val="a4"/>
        <w:tabs>
          <w:tab w:val="left" w:pos="9923"/>
        </w:tabs>
        <w:ind w:left="-284" w:right="467" w:firstLine="0"/>
      </w:pPr>
      <w:r>
        <w:t>Основываясь на базовых для нашего общества ценностях, формируется общая цель воспитания в ДОУ -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w:t>
      </w:r>
      <w:r>
        <w:rPr>
          <w:spacing w:val="-1"/>
        </w:rPr>
        <w:t xml:space="preserve"> </w:t>
      </w:r>
      <w:r>
        <w:t>обществе правил и норм поведения в интересах человека, семьи, общества и государства</w:t>
      </w:r>
      <w:r>
        <w:rPr>
          <w:spacing w:val="80"/>
        </w:rPr>
        <w:t xml:space="preserve"> </w:t>
      </w:r>
      <w:r>
        <w:rPr>
          <w:spacing w:val="-2"/>
        </w:rPr>
        <w:t>через:</w:t>
      </w:r>
    </w:p>
    <w:p w:rsidR="009C159D" w:rsidRPr="009C159D" w:rsidRDefault="009C159D" w:rsidP="009C159D">
      <w:pPr>
        <w:tabs>
          <w:tab w:val="left" w:pos="1239"/>
        </w:tabs>
        <w:spacing w:line="242" w:lineRule="auto"/>
        <w:ind w:right="283"/>
        <w:rPr>
          <w:rFonts w:ascii="Times New Roman" w:hAnsi="Times New Roman" w:cs="Times New Roman"/>
          <w:i/>
          <w:sz w:val="28"/>
        </w:rPr>
      </w:pPr>
      <w:r w:rsidRPr="009C159D">
        <w:rPr>
          <w:rFonts w:ascii="Times New Roman" w:hAnsi="Times New Roman" w:cs="Times New Roman"/>
          <w:i/>
          <w:sz w:val="28"/>
        </w:rPr>
        <w:t xml:space="preserve">- </w:t>
      </w:r>
      <w:r w:rsidR="00952979" w:rsidRPr="009C159D">
        <w:rPr>
          <w:rFonts w:ascii="Times New Roman" w:hAnsi="Times New Roman" w:cs="Times New Roman"/>
          <w:i/>
          <w:sz w:val="28"/>
        </w:rPr>
        <w:t>формирование ценностного отношения к окружающему миру, другим людям, себе;</w:t>
      </w:r>
      <w:r w:rsidRPr="009C159D">
        <w:rPr>
          <w:rFonts w:ascii="Times New Roman" w:hAnsi="Times New Roman" w:cs="Times New Roman"/>
          <w:i/>
          <w:sz w:val="28"/>
        </w:rPr>
        <w:t xml:space="preserve"> </w:t>
      </w:r>
    </w:p>
    <w:p w:rsidR="009C159D" w:rsidRPr="009C159D" w:rsidRDefault="009C159D" w:rsidP="009C159D">
      <w:pPr>
        <w:tabs>
          <w:tab w:val="left" w:pos="1239"/>
        </w:tabs>
        <w:spacing w:line="242" w:lineRule="auto"/>
        <w:ind w:right="283"/>
        <w:rPr>
          <w:rFonts w:ascii="Times New Roman" w:hAnsi="Times New Roman" w:cs="Times New Roman"/>
          <w:i/>
          <w:sz w:val="28"/>
        </w:rPr>
      </w:pPr>
      <w:r w:rsidRPr="009C159D">
        <w:rPr>
          <w:rFonts w:ascii="Times New Roman" w:hAnsi="Times New Roman" w:cs="Times New Roman"/>
          <w:i/>
          <w:sz w:val="28"/>
        </w:rPr>
        <w:t xml:space="preserve">- </w:t>
      </w:r>
      <w:r w:rsidR="00952979" w:rsidRPr="009C159D">
        <w:rPr>
          <w:rFonts w:ascii="Times New Roman" w:hAnsi="Times New Roman" w:cs="Times New Roman"/>
          <w:i/>
          <w:sz w:val="28"/>
        </w:rPr>
        <w:t>овладение первичными представлениями о базовых ценностях, а также выработанных обществом нормах и правилах поведения;</w:t>
      </w:r>
      <w:r w:rsidRPr="009C159D">
        <w:rPr>
          <w:rFonts w:ascii="Times New Roman" w:hAnsi="Times New Roman" w:cs="Times New Roman"/>
          <w:i/>
          <w:sz w:val="28"/>
        </w:rPr>
        <w:t xml:space="preserve"> </w:t>
      </w:r>
    </w:p>
    <w:p w:rsidR="00952979" w:rsidRPr="009C159D" w:rsidRDefault="009C159D" w:rsidP="009C159D">
      <w:pPr>
        <w:tabs>
          <w:tab w:val="left" w:pos="1239"/>
        </w:tabs>
        <w:spacing w:line="242" w:lineRule="auto"/>
        <w:ind w:right="283"/>
        <w:rPr>
          <w:rFonts w:ascii="Times New Roman" w:hAnsi="Times New Roman" w:cs="Times New Roman"/>
          <w:i/>
          <w:sz w:val="28"/>
        </w:rPr>
      </w:pPr>
      <w:r w:rsidRPr="009C159D">
        <w:rPr>
          <w:rFonts w:ascii="Times New Roman" w:hAnsi="Times New Roman" w:cs="Times New Roman"/>
          <w:i/>
          <w:sz w:val="28"/>
        </w:rPr>
        <w:t xml:space="preserve">- </w:t>
      </w:r>
      <w:r w:rsidR="00952979" w:rsidRPr="009C159D">
        <w:rPr>
          <w:rFonts w:ascii="Times New Roman" w:hAnsi="Times New Roman" w:cs="Times New Roman"/>
          <w:i/>
          <w:sz w:val="28"/>
        </w:rPr>
        <w:t>приобретение первичного опыта деятельности и поведения в соответствии</w:t>
      </w:r>
      <w:r w:rsidR="00952979" w:rsidRPr="009C159D">
        <w:rPr>
          <w:rFonts w:ascii="Times New Roman" w:hAnsi="Times New Roman" w:cs="Times New Roman"/>
          <w:i/>
          <w:spacing w:val="-3"/>
          <w:sz w:val="28"/>
        </w:rPr>
        <w:t xml:space="preserve"> </w:t>
      </w:r>
      <w:r w:rsidR="00952979" w:rsidRPr="009C159D">
        <w:rPr>
          <w:rFonts w:ascii="Times New Roman" w:hAnsi="Times New Roman" w:cs="Times New Roman"/>
          <w:i/>
          <w:sz w:val="28"/>
        </w:rPr>
        <w:t>с</w:t>
      </w:r>
      <w:r w:rsidR="00952979" w:rsidRPr="009C159D">
        <w:rPr>
          <w:rFonts w:ascii="Times New Roman" w:hAnsi="Times New Roman" w:cs="Times New Roman"/>
          <w:i/>
          <w:spacing w:val="-4"/>
          <w:sz w:val="28"/>
        </w:rPr>
        <w:t xml:space="preserve"> </w:t>
      </w:r>
      <w:r w:rsidR="00952979" w:rsidRPr="009C159D">
        <w:rPr>
          <w:rFonts w:ascii="Times New Roman" w:hAnsi="Times New Roman" w:cs="Times New Roman"/>
          <w:i/>
          <w:sz w:val="28"/>
        </w:rPr>
        <w:t>базовыми национальными</w:t>
      </w:r>
      <w:r w:rsidR="00952979" w:rsidRPr="009C159D">
        <w:rPr>
          <w:rFonts w:ascii="Times New Roman" w:hAnsi="Times New Roman" w:cs="Times New Roman"/>
          <w:i/>
          <w:spacing w:val="-3"/>
          <w:sz w:val="28"/>
        </w:rPr>
        <w:t xml:space="preserve"> </w:t>
      </w:r>
      <w:r w:rsidR="00952979" w:rsidRPr="009C159D">
        <w:rPr>
          <w:rFonts w:ascii="Times New Roman" w:hAnsi="Times New Roman" w:cs="Times New Roman"/>
          <w:i/>
          <w:sz w:val="28"/>
        </w:rPr>
        <w:t>ценностями,</w:t>
      </w:r>
      <w:r w:rsidR="00952979" w:rsidRPr="009C159D">
        <w:rPr>
          <w:rFonts w:ascii="Times New Roman" w:hAnsi="Times New Roman" w:cs="Times New Roman"/>
          <w:i/>
          <w:spacing w:val="-4"/>
          <w:sz w:val="28"/>
        </w:rPr>
        <w:t xml:space="preserve"> </w:t>
      </w:r>
      <w:r w:rsidR="00952979" w:rsidRPr="009C159D">
        <w:rPr>
          <w:rFonts w:ascii="Times New Roman" w:hAnsi="Times New Roman" w:cs="Times New Roman"/>
          <w:i/>
          <w:sz w:val="28"/>
        </w:rPr>
        <w:t>нормами</w:t>
      </w:r>
      <w:r w:rsidR="00952979" w:rsidRPr="009C159D">
        <w:rPr>
          <w:rFonts w:ascii="Times New Roman" w:hAnsi="Times New Roman" w:cs="Times New Roman"/>
          <w:i/>
          <w:spacing w:val="-3"/>
          <w:sz w:val="28"/>
        </w:rPr>
        <w:t xml:space="preserve"> </w:t>
      </w:r>
      <w:r w:rsidR="00952979" w:rsidRPr="009C159D">
        <w:rPr>
          <w:rFonts w:ascii="Times New Roman" w:hAnsi="Times New Roman" w:cs="Times New Roman"/>
          <w:i/>
          <w:sz w:val="28"/>
        </w:rPr>
        <w:t>и</w:t>
      </w:r>
      <w:r w:rsidR="00952979" w:rsidRPr="009C159D">
        <w:rPr>
          <w:rFonts w:ascii="Times New Roman" w:hAnsi="Times New Roman" w:cs="Times New Roman"/>
          <w:i/>
          <w:spacing w:val="-5"/>
          <w:sz w:val="28"/>
        </w:rPr>
        <w:t xml:space="preserve"> </w:t>
      </w:r>
      <w:r w:rsidR="00952979" w:rsidRPr="009C159D">
        <w:rPr>
          <w:rFonts w:ascii="Times New Roman" w:hAnsi="Times New Roman" w:cs="Times New Roman"/>
          <w:i/>
          <w:sz w:val="28"/>
        </w:rPr>
        <w:t>правилами, принятыми в обществе.</w:t>
      </w:r>
    </w:p>
    <w:p w:rsidR="00952979" w:rsidRDefault="00952979" w:rsidP="00F455FB">
      <w:pPr>
        <w:pStyle w:val="a4"/>
        <w:ind w:left="-284" w:right="467" w:firstLine="0"/>
      </w:pPr>
      <w:r>
        <w:t>Большое значение в ДОУ придается приобщению детей к культуре родного края, формированию исторического и патриотического сознания через изучение истории, культуры, природы Белогорья.</w:t>
      </w:r>
    </w:p>
    <w:p w:rsidR="00952979" w:rsidRDefault="00952979" w:rsidP="00F455FB">
      <w:pPr>
        <w:pStyle w:val="a4"/>
        <w:ind w:left="-284" w:right="467" w:firstLine="0"/>
      </w:pPr>
      <w:r>
        <w:t xml:space="preserve">Приобщение детей к целостной картине мира на основе духовно- нравственных </w:t>
      </w:r>
      <w:r>
        <w:lastRenderedPageBreak/>
        <w:t xml:space="preserve">и социокультурных традиций Белгородского края осуществлялось через реализацию </w:t>
      </w:r>
      <w:r w:rsidR="009C159D">
        <w:t>мини-</w:t>
      </w:r>
      <w:r>
        <w:t xml:space="preserve">проектов </w:t>
      </w:r>
      <w:r w:rsidR="009C159D">
        <w:t xml:space="preserve">на тему </w:t>
      </w:r>
      <w:r>
        <w:t xml:space="preserve">«Мой край – родная </w:t>
      </w:r>
      <w:proofErr w:type="spellStart"/>
      <w:r>
        <w:rPr>
          <w:spacing w:val="-2"/>
        </w:rPr>
        <w:t>Белгородчина</w:t>
      </w:r>
      <w:proofErr w:type="spellEnd"/>
      <w:r>
        <w:rPr>
          <w:spacing w:val="-2"/>
        </w:rPr>
        <w:t>».</w:t>
      </w:r>
    </w:p>
    <w:p w:rsidR="00952979" w:rsidRDefault="00952979" w:rsidP="00F455FB">
      <w:pPr>
        <w:pStyle w:val="a4"/>
        <w:ind w:left="-284" w:right="467" w:firstLine="0"/>
      </w:pPr>
      <w:r>
        <w:t>Для реализации программы воспитания был разработан календарный план</w:t>
      </w:r>
      <w:r>
        <w:rPr>
          <w:spacing w:val="80"/>
          <w:w w:val="150"/>
        </w:rPr>
        <w:t xml:space="preserve"> </w:t>
      </w:r>
      <w:r>
        <w:t>воспитательной</w:t>
      </w:r>
      <w:r>
        <w:rPr>
          <w:spacing w:val="80"/>
          <w:w w:val="150"/>
        </w:rPr>
        <w:t xml:space="preserve"> </w:t>
      </w:r>
      <w:r>
        <w:t>работы,</w:t>
      </w:r>
      <w:r>
        <w:rPr>
          <w:spacing w:val="80"/>
          <w:w w:val="150"/>
        </w:rPr>
        <w:t xml:space="preserve"> </w:t>
      </w:r>
      <w:r>
        <w:t>который</w:t>
      </w:r>
      <w:r>
        <w:rPr>
          <w:spacing w:val="80"/>
          <w:w w:val="150"/>
        </w:rPr>
        <w:t xml:space="preserve"> </w:t>
      </w:r>
      <w:r>
        <w:t>включает</w:t>
      </w:r>
      <w:r>
        <w:rPr>
          <w:spacing w:val="80"/>
          <w:w w:val="150"/>
        </w:rPr>
        <w:t xml:space="preserve"> </w:t>
      </w:r>
      <w:r>
        <w:t>в себя</w:t>
      </w:r>
      <w:r>
        <w:rPr>
          <w:spacing w:val="80"/>
          <w:w w:val="150"/>
        </w:rPr>
        <w:t xml:space="preserve"> </w:t>
      </w:r>
      <w:proofErr w:type="spellStart"/>
      <w:r>
        <w:t>общесадовские</w:t>
      </w:r>
      <w:proofErr w:type="spellEnd"/>
      <w:r>
        <w:t xml:space="preserve"> и</w:t>
      </w:r>
      <w:r>
        <w:rPr>
          <w:spacing w:val="-2"/>
        </w:rPr>
        <w:t xml:space="preserve"> </w:t>
      </w:r>
      <w:r>
        <w:t>групповые мероприятия. План составлен с учетом федерального календарного плана воспитательной работы.</w:t>
      </w:r>
    </w:p>
    <w:p w:rsidR="00952979" w:rsidRDefault="00952979" w:rsidP="00F455FB">
      <w:pPr>
        <w:pStyle w:val="a4"/>
        <w:ind w:left="-284" w:right="467" w:firstLine="0"/>
      </w:pPr>
      <w:r>
        <w:t>В МДОУ в течение года в системе проводились различные спортивные мероприятия, «Дни здоровья», ежемесячные спортивные досуги на каждой возрас</w:t>
      </w:r>
      <w:r w:rsidR="009C159D">
        <w:t>тной группе, «Зарядка с родителями</w:t>
      </w:r>
      <w:r>
        <w:t>», уже ставшая доброй традицией ДОО. Так же традиционными в детском саду с</w:t>
      </w:r>
      <w:r w:rsidR="009C159D">
        <w:t>тали развлечения как «День знаний», «Бабушкины посиделки», «Мамочка любимая</w:t>
      </w:r>
      <w:r>
        <w:t>».</w:t>
      </w:r>
    </w:p>
    <w:p w:rsidR="00952979" w:rsidRDefault="00952979" w:rsidP="00F455FB">
      <w:pPr>
        <w:pStyle w:val="a4"/>
        <w:ind w:left="-284" w:right="467" w:firstLine="0"/>
      </w:pPr>
      <w:r>
        <w:t>Активное участие приняли воспитанники, родител</w:t>
      </w:r>
      <w:r w:rsidR="009C159D">
        <w:t xml:space="preserve">и и воспитатели в </w:t>
      </w:r>
      <w:r w:rsidR="009C159D" w:rsidRPr="00A726DF">
        <w:rPr>
          <w:i/>
        </w:rPr>
        <w:t xml:space="preserve">акциях </w:t>
      </w:r>
      <w:r w:rsidR="009C159D">
        <w:t>«Из детских рук от доброго сердца</w:t>
      </w:r>
      <w:r>
        <w:t>»,</w:t>
      </w:r>
      <w:r>
        <w:rPr>
          <w:spacing w:val="73"/>
        </w:rPr>
        <w:t xml:space="preserve"> </w:t>
      </w:r>
      <w:r w:rsidR="009C159D">
        <w:t>«Эко-кормушка</w:t>
      </w:r>
      <w:r>
        <w:rPr>
          <w:spacing w:val="-2"/>
        </w:rPr>
        <w:t>»,</w:t>
      </w:r>
      <w:r w:rsidR="009C159D">
        <w:rPr>
          <w:spacing w:val="-2"/>
        </w:rPr>
        <w:t xml:space="preserve"> </w:t>
      </w:r>
      <w:r w:rsidR="009C159D">
        <w:t>«Осторожно, дети!», «Спортивная семья моя!».</w:t>
      </w:r>
      <w:r>
        <w:t xml:space="preserve"> Проводились внутренние конкурсы в МДОУ в соответствии с планом деятельности на учебный год. Активное участие наших педагогов, воспитанников и их родителей в благотворительных</w:t>
      </w:r>
      <w:r>
        <w:rPr>
          <w:spacing w:val="40"/>
        </w:rPr>
        <w:t xml:space="preserve"> </w:t>
      </w:r>
      <w:r>
        <w:t>акциях благотворительного фонда «Святое Белогорье против детского рака»</w:t>
      </w:r>
      <w:r w:rsidR="008C1ADE">
        <w:t xml:space="preserve">, открытки и письма для участников СВО- </w:t>
      </w:r>
      <w:r>
        <w:t xml:space="preserve"> позволяет воспитать у всех участников образовательных отношений чувства</w:t>
      </w:r>
      <w:r w:rsidR="009C159D">
        <w:t xml:space="preserve"> </w:t>
      </w:r>
      <w:r>
        <w:t>сострадания, душевности, нравственности. Хорошо зарекомендовали себя экологические акции, стал традиционным эко</w:t>
      </w:r>
      <w:r w:rsidR="00B40DA7">
        <w:t>-</w:t>
      </w:r>
      <w:r>
        <w:t>марафон «Сдай макулатуру – спаси дерево».</w:t>
      </w:r>
    </w:p>
    <w:p w:rsidR="00952979" w:rsidRDefault="00952979" w:rsidP="00F455FB">
      <w:pPr>
        <w:pStyle w:val="a4"/>
        <w:ind w:left="-284" w:right="467" w:firstLine="0"/>
      </w:pPr>
      <w:r>
        <w:t>Большое значение в МДОУ придается приобщению детей к культуре родного края, формированию исторического и патриотического сознания через изучение истории, культуры, природы Белогорья. В группах</w:t>
      </w:r>
      <w:r>
        <w:rPr>
          <w:spacing w:val="40"/>
        </w:rPr>
        <w:t xml:space="preserve"> </w:t>
      </w:r>
      <w:r>
        <w:t xml:space="preserve">оформлены центры патриотического воспитания, где размещены портрет президента, герб, флаг РФ, портрет губернатора, герб, флаг Белгородской области, тематические папки с фотографиями и иллюстрациями города, открытки, альбомы, подобраны литературные произведения о Родине и </w:t>
      </w:r>
      <w:r>
        <w:rPr>
          <w:spacing w:val="-2"/>
        </w:rPr>
        <w:t>Белогорье.</w:t>
      </w:r>
    </w:p>
    <w:p w:rsidR="00952979" w:rsidRPr="00F455FB" w:rsidRDefault="00952979" w:rsidP="00F455FB">
      <w:pPr>
        <w:pStyle w:val="a4"/>
        <w:ind w:left="-284" w:right="467" w:firstLine="0"/>
        <w:rPr>
          <w:i/>
        </w:rPr>
      </w:pPr>
      <w:r>
        <w:t xml:space="preserve">Педагоги в своей деятельности по профориентации использовали следующие </w:t>
      </w:r>
      <w:r w:rsidRPr="00F455FB">
        <w:rPr>
          <w:i/>
        </w:rPr>
        <w:t>методы и технологии:</w:t>
      </w:r>
    </w:p>
    <w:p w:rsidR="00952979" w:rsidRDefault="009C159D" w:rsidP="00F455FB">
      <w:pPr>
        <w:pStyle w:val="a6"/>
        <w:tabs>
          <w:tab w:val="left" w:pos="1251"/>
        </w:tabs>
        <w:spacing w:before="1"/>
        <w:ind w:left="-284" w:right="467" w:firstLine="0"/>
        <w:rPr>
          <w:sz w:val="28"/>
        </w:rPr>
      </w:pPr>
      <w:r>
        <w:rPr>
          <w:sz w:val="28"/>
        </w:rPr>
        <w:t xml:space="preserve">- </w:t>
      </w:r>
      <w:r w:rsidR="00952979">
        <w:rPr>
          <w:sz w:val="28"/>
        </w:rPr>
        <w:t>организованная деятельность (беседы, интегрированные занятия, экскурсии, игры, праздники, развлечения);</w:t>
      </w:r>
    </w:p>
    <w:p w:rsidR="00952979" w:rsidRDefault="009C159D" w:rsidP="00F455FB">
      <w:pPr>
        <w:pStyle w:val="a6"/>
        <w:tabs>
          <w:tab w:val="left" w:pos="1090"/>
        </w:tabs>
        <w:spacing w:line="321" w:lineRule="exact"/>
        <w:ind w:left="-284" w:right="467" w:firstLine="0"/>
        <w:rPr>
          <w:sz w:val="28"/>
        </w:rPr>
      </w:pPr>
      <w:r>
        <w:rPr>
          <w:sz w:val="28"/>
        </w:rPr>
        <w:t xml:space="preserve">- </w:t>
      </w:r>
      <w:r w:rsidR="00952979">
        <w:rPr>
          <w:sz w:val="28"/>
        </w:rPr>
        <w:t>преобразование</w:t>
      </w:r>
      <w:r w:rsidR="00952979">
        <w:rPr>
          <w:spacing w:val="-10"/>
          <w:sz w:val="28"/>
        </w:rPr>
        <w:t xml:space="preserve"> </w:t>
      </w:r>
      <w:r w:rsidR="00952979">
        <w:rPr>
          <w:sz w:val="28"/>
        </w:rPr>
        <w:t>развивающей</w:t>
      </w:r>
      <w:r w:rsidR="00952979">
        <w:rPr>
          <w:spacing w:val="-9"/>
          <w:sz w:val="28"/>
        </w:rPr>
        <w:t xml:space="preserve"> </w:t>
      </w:r>
      <w:r w:rsidR="00952979">
        <w:rPr>
          <w:sz w:val="28"/>
        </w:rPr>
        <w:t>среды</w:t>
      </w:r>
      <w:r w:rsidR="00952979">
        <w:rPr>
          <w:spacing w:val="-11"/>
          <w:sz w:val="28"/>
        </w:rPr>
        <w:t xml:space="preserve"> </w:t>
      </w:r>
      <w:r w:rsidR="00952979">
        <w:rPr>
          <w:spacing w:val="-4"/>
          <w:sz w:val="28"/>
        </w:rPr>
        <w:t>ДОО;</w:t>
      </w:r>
    </w:p>
    <w:p w:rsidR="00952979" w:rsidRDefault="009C159D" w:rsidP="00F455FB">
      <w:pPr>
        <w:pStyle w:val="a6"/>
        <w:tabs>
          <w:tab w:val="left" w:pos="1090"/>
        </w:tabs>
        <w:spacing w:line="322" w:lineRule="exact"/>
        <w:ind w:left="-284" w:right="467" w:firstLine="0"/>
        <w:rPr>
          <w:sz w:val="28"/>
        </w:rPr>
      </w:pPr>
      <w:r>
        <w:rPr>
          <w:sz w:val="28"/>
        </w:rPr>
        <w:t xml:space="preserve">- </w:t>
      </w:r>
      <w:r w:rsidR="00952979">
        <w:rPr>
          <w:sz w:val="28"/>
        </w:rPr>
        <w:t>технологии</w:t>
      </w:r>
      <w:r w:rsidR="00952979">
        <w:rPr>
          <w:spacing w:val="-7"/>
          <w:sz w:val="28"/>
        </w:rPr>
        <w:t xml:space="preserve"> </w:t>
      </w:r>
      <w:r w:rsidR="00952979">
        <w:rPr>
          <w:sz w:val="28"/>
        </w:rPr>
        <w:t>«Гость</w:t>
      </w:r>
      <w:r w:rsidR="00952979">
        <w:rPr>
          <w:spacing w:val="-9"/>
          <w:sz w:val="28"/>
        </w:rPr>
        <w:t xml:space="preserve"> </w:t>
      </w:r>
      <w:r w:rsidR="00952979">
        <w:rPr>
          <w:sz w:val="28"/>
        </w:rPr>
        <w:t>группы»,</w:t>
      </w:r>
      <w:r w:rsidR="00952979">
        <w:rPr>
          <w:spacing w:val="-5"/>
          <w:sz w:val="28"/>
        </w:rPr>
        <w:t xml:space="preserve"> </w:t>
      </w:r>
      <w:r>
        <w:rPr>
          <w:sz w:val="28"/>
        </w:rPr>
        <w:t>«Загадка дня</w:t>
      </w:r>
      <w:r w:rsidR="00952979">
        <w:rPr>
          <w:spacing w:val="-2"/>
          <w:sz w:val="28"/>
        </w:rPr>
        <w:t>»;</w:t>
      </w:r>
    </w:p>
    <w:p w:rsidR="00952979" w:rsidRDefault="009C159D" w:rsidP="00F455FB">
      <w:pPr>
        <w:pStyle w:val="a6"/>
        <w:tabs>
          <w:tab w:val="left" w:pos="1327"/>
        </w:tabs>
        <w:ind w:left="-284" w:right="467" w:firstLine="0"/>
        <w:rPr>
          <w:sz w:val="28"/>
        </w:rPr>
      </w:pPr>
      <w:r>
        <w:rPr>
          <w:sz w:val="28"/>
        </w:rPr>
        <w:t xml:space="preserve">- </w:t>
      </w:r>
      <w:r w:rsidR="00952979">
        <w:rPr>
          <w:sz w:val="28"/>
        </w:rPr>
        <w:t>экскурсии, наблюдения во время целевых прогулок, рассказы воспитателей и родителей, непосредственно образовательная деятельность, игры, развлечения, самостоятельная художественно-творческая деятельность обогащали представления детей о труде взрослых.</w:t>
      </w:r>
    </w:p>
    <w:p w:rsidR="00952979" w:rsidRDefault="00952979" w:rsidP="00F455FB">
      <w:pPr>
        <w:pStyle w:val="a4"/>
        <w:spacing w:before="1"/>
        <w:ind w:left="-284" w:right="467" w:firstLine="0"/>
      </w:pPr>
      <w:r>
        <w:t>В п</w:t>
      </w:r>
      <w:r w:rsidR="009C159D">
        <w:t xml:space="preserve">роцессе реализации </w:t>
      </w:r>
      <w:proofErr w:type="spellStart"/>
      <w:r w:rsidR="009C159D">
        <w:t>профориентирова</w:t>
      </w:r>
      <w:r>
        <w:t>нной</w:t>
      </w:r>
      <w:proofErr w:type="spellEnd"/>
      <w:r>
        <w:t xml:space="preserve"> работы у ребят стал прослеживаться интерес к трудовой деятельности взрослых. В ДОО собрали карто</w:t>
      </w:r>
      <w:r w:rsidR="009C159D">
        <w:t xml:space="preserve">теку с виртуальными </w:t>
      </w:r>
      <w:r>
        <w:t>экскурсиями, комплекты одежды по профессиям и атрибуты к сюжетно-ролевым играм, которые знакомят дошкольников с различными профессиями.</w:t>
      </w:r>
    </w:p>
    <w:p w:rsidR="00952979" w:rsidRDefault="00952979" w:rsidP="00F455FB">
      <w:pPr>
        <w:pStyle w:val="a4"/>
        <w:spacing w:before="1"/>
        <w:ind w:left="-284" w:right="467" w:firstLine="0"/>
      </w:pPr>
      <w:r>
        <w:t>Воспитательная работа строится с учетом индивидуальных</w:t>
      </w:r>
      <w:r>
        <w:rPr>
          <w:spacing w:val="40"/>
        </w:rPr>
        <w:t xml:space="preserve"> </w:t>
      </w:r>
      <w:r>
        <w:t xml:space="preserve">особенностей </w:t>
      </w:r>
      <w:r>
        <w:lastRenderedPageBreak/>
        <w:t>детей, с использованием разнообразных форм и методов, в тесной взаимосвязи воспитателей, специалистов и родителей.</w:t>
      </w:r>
    </w:p>
    <w:p w:rsidR="00952979" w:rsidRDefault="00952979" w:rsidP="00F455FB">
      <w:pPr>
        <w:pStyle w:val="a4"/>
        <w:ind w:left="-284" w:right="467" w:firstLine="0"/>
      </w:pPr>
      <w:r>
        <w:rPr>
          <w:b/>
        </w:rPr>
        <w:t xml:space="preserve">Вывод: </w:t>
      </w:r>
      <w:r>
        <w:t>продолжать реализацию рабочей программы воспитания и календарный п</w:t>
      </w:r>
      <w:r w:rsidR="009C159D">
        <w:t>лан воспитательной работы в 2025</w:t>
      </w:r>
      <w:r>
        <w:t xml:space="preserve"> году.</w:t>
      </w:r>
    </w:p>
    <w:p w:rsidR="00952979" w:rsidRDefault="00952979" w:rsidP="00F455FB">
      <w:pPr>
        <w:pStyle w:val="a4"/>
        <w:ind w:left="-284" w:right="467" w:firstLine="0"/>
      </w:pPr>
      <w:r>
        <w:rPr>
          <w:b/>
        </w:rPr>
        <w:t xml:space="preserve">Проблемное поле: </w:t>
      </w:r>
      <w:r>
        <w:t>недост</w:t>
      </w:r>
      <w:r w:rsidR="009C159D">
        <w:t>аточный охват родителей онлайн-</w:t>
      </w:r>
      <w:r>
        <w:t xml:space="preserve">образованием, неэффективное использование педагогами ресурса семьи, низкая заинтересованность родителей, как участников образовательных </w:t>
      </w:r>
      <w:r>
        <w:rPr>
          <w:spacing w:val="-2"/>
        </w:rPr>
        <w:t>отношений.</w:t>
      </w:r>
    </w:p>
    <w:p w:rsidR="00952979" w:rsidRDefault="00952979" w:rsidP="00F455FB">
      <w:pPr>
        <w:pStyle w:val="1"/>
        <w:spacing w:line="322" w:lineRule="exact"/>
        <w:ind w:left="-284" w:right="467"/>
        <w:rPr>
          <w:b w:val="0"/>
        </w:rPr>
      </w:pPr>
      <w:r>
        <w:t>Перспектива</w:t>
      </w:r>
      <w:r>
        <w:rPr>
          <w:spacing w:val="-12"/>
        </w:rPr>
        <w:t xml:space="preserve"> </w:t>
      </w:r>
      <w:r>
        <w:rPr>
          <w:spacing w:val="-2"/>
        </w:rPr>
        <w:t>развития</w:t>
      </w:r>
      <w:r>
        <w:rPr>
          <w:b w:val="0"/>
          <w:spacing w:val="-2"/>
        </w:rPr>
        <w:t>:</w:t>
      </w:r>
    </w:p>
    <w:p w:rsidR="00952979" w:rsidRDefault="009C159D" w:rsidP="00F455FB">
      <w:pPr>
        <w:pStyle w:val="a6"/>
        <w:tabs>
          <w:tab w:val="left" w:pos="1097"/>
        </w:tabs>
        <w:ind w:left="-284" w:right="467" w:firstLine="0"/>
        <w:rPr>
          <w:sz w:val="28"/>
        </w:rPr>
      </w:pPr>
      <w:r>
        <w:rPr>
          <w:sz w:val="28"/>
        </w:rPr>
        <w:t xml:space="preserve">- </w:t>
      </w:r>
      <w:r w:rsidR="00952979">
        <w:rPr>
          <w:sz w:val="28"/>
        </w:rPr>
        <w:t xml:space="preserve">направить </w:t>
      </w:r>
      <w:proofErr w:type="spellStart"/>
      <w:r w:rsidR="00952979">
        <w:rPr>
          <w:sz w:val="28"/>
        </w:rPr>
        <w:t>воспитательно</w:t>
      </w:r>
      <w:proofErr w:type="spellEnd"/>
      <w:r w:rsidR="00952979">
        <w:rPr>
          <w:sz w:val="28"/>
        </w:rPr>
        <w:t>-образовательный процесс</w:t>
      </w:r>
      <w:r w:rsidR="00952979">
        <w:rPr>
          <w:spacing w:val="-1"/>
          <w:sz w:val="28"/>
        </w:rPr>
        <w:t xml:space="preserve"> </w:t>
      </w:r>
      <w:r w:rsidR="00952979">
        <w:rPr>
          <w:sz w:val="28"/>
        </w:rPr>
        <w:t>на формирование у ребенка общей культуры личности: развитие социальных, нравственных, эстетических, интеллектуальных, физических качеств, ценностей здорового образа жизни;</w:t>
      </w:r>
    </w:p>
    <w:p w:rsidR="00952979" w:rsidRDefault="009C159D" w:rsidP="00F455FB">
      <w:pPr>
        <w:pStyle w:val="a6"/>
        <w:tabs>
          <w:tab w:val="left" w:pos="1349"/>
        </w:tabs>
        <w:ind w:left="-284" w:right="467" w:firstLine="0"/>
        <w:rPr>
          <w:sz w:val="28"/>
        </w:rPr>
      </w:pPr>
      <w:r>
        <w:rPr>
          <w:sz w:val="28"/>
        </w:rPr>
        <w:t xml:space="preserve">- </w:t>
      </w:r>
      <w:r w:rsidR="00952979">
        <w:rPr>
          <w:sz w:val="28"/>
        </w:rPr>
        <w:t xml:space="preserve">увеличить количество родителей, участвующих в совместных мероприятиях (родительские клубы, мастер-классы, вечера встреч и др.); увеличить охват родителей онлайн, оф-лан, </w:t>
      </w:r>
      <w:proofErr w:type="spellStart"/>
      <w:r w:rsidR="00952979">
        <w:rPr>
          <w:sz w:val="28"/>
        </w:rPr>
        <w:t>web</w:t>
      </w:r>
      <w:proofErr w:type="spellEnd"/>
      <w:r w:rsidR="00952979">
        <w:rPr>
          <w:sz w:val="28"/>
        </w:rPr>
        <w:t>-консультированием с использованием</w:t>
      </w:r>
      <w:r w:rsidR="00952979">
        <w:rPr>
          <w:spacing w:val="-6"/>
          <w:sz w:val="28"/>
        </w:rPr>
        <w:t xml:space="preserve"> </w:t>
      </w:r>
      <w:r w:rsidR="00952979">
        <w:rPr>
          <w:sz w:val="28"/>
        </w:rPr>
        <w:t>различных</w:t>
      </w:r>
      <w:r w:rsidR="00952979">
        <w:rPr>
          <w:spacing w:val="-6"/>
          <w:sz w:val="28"/>
        </w:rPr>
        <w:t xml:space="preserve"> </w:t>
      </w:r>
      <w:r w:rsidR="00952979">
        <w:rPr>
          <w:sz w:val="28"/>
        </w:rPr>
        <w:t>мессенджеров,</w:t>
      </w:r>
      <w:r w:rsidR="00952979">
        <w:rPr>
          <w:spacing w:val="-6"/>
          <w:sz w:val="28"/>
        </w:rPr>
        <w:t xml:space="preserve"> </w:t>
      </w:r>
      <w:r w:rsidR="00952979">
        <w:rPr>
          <w:sz w:val="28"/>
        </w:rPr>
        <w:t>официального</w:t>
      </w:r>
      <w:r w:rsidR="00952979">
        <w:rPr>
          <w:spacing w:val="-4"/>
          <w:sz w:val="28"/>
        </w:rPr>
        <w:t xml:space="preserve"> </w:t>
      </w:r>
      <w:r w:rsidR="00952979">
        <w:rPr>
          <w:sz w:val="28"/>
        </w:rPr>
        <w:t>сайта и</w:t>
      </w:r>
      <w:r w:rsidR="00952979">
        <w:rPr>
          <w:spacing w:val="-4"/>
          <w:sz w:val="28"/>
        </w:rPr>
        <w:t xml:space="preserve"> </w:t>
      </w:r>
      <w:r w:rsidR="00952979">
        <w:rPr>
          <w:sz w:val="28"/>
        </w:rPr>
        <w:t>социальных сетей Учреждения.</w:t>
      </w:r>
    </w:p>
    <w:p w:rsidR="00025BEE" w:rsidRDefault="00025BEE" w:rsidP="00F455FB">
      <w:pPr>
        <w:pStyle w:val="a4"/>
        <w:ind w:left="0" w:right="467" w:firstLine="0"/>
      </w:pPr>
    </w:p>
    <w:p w:rsidR="009C159D" w:rsidRDefault="00A726DF" w:rsidP="00F455FB">
      <w:pPr>
        <w:pStyle w:val="1"/>
        <w:tabs>
          <w:tab w:val="left" w:pos="2193"/>
          <w:tab w:val="left" w:pos="2386"/>
        </w:tabs>
        <w:spacing w:before="71" w:line="240" w:lineRule="auto"/>
        <w:ind w:right="467"/>
        <w:jc w:val="center"/>
      </w:pPr>
      <w:r>
        <w:t xml:space="preserve">6. </w:t>
      </w:r>
      <w:r w:rsidR="009C159D">
        <w:t>Качество кадрового, учебно-методического, библиотечно-информационного обеспечения</w:t>
      </w:r>
    </w:p>
    <w:p w:rsidR="009C159D" w:rsidRPr="009C159D" w:rsidRDefault="009C159D" w:rsidP="00F455FB">
      <w:pPr>
        <w:spacing w:before="321" w:line="319" w:lineRule="exact"/>
        <w:ind w:left="3600" w:right="467"/>
        <w:jc w:val="both"/>
        <w:rPr>
          <w:rFonts w:ascii="Times New Roman" w:hAnsi="Times New Roman" w:cs="Times New Roman"/>
          <w:b/>
          <w:sz w:val="28"/>
        </w:rPr>
      </w:pPr>
      <w:r w:rsidRPr="009C159D">
        <w:rPr>
          <w:rFonts w:ascii="Times New Roman" w:hAnsi="Times New Roman" w:cs="Times New Roman"/>
          <w:b/>
          <w:sz w:val="28"/>
        </w:rPr>
        <w:t>Кадровое</w:t>
      </w:r>
      <w:r w:rsidRPr="009C159D">
        <w:rPr>
          <w:rFonts w:ascii="Times New Roman" w:hAnsi="Times New Roman" w:cs="Times New Roman"/>
          <w:b/>
          <w:spacing w:val="-6"/>
          <w:sz w:val="28"/>
        </w:rPr>
        <w:t xml:space="preserve"> </w:t>
      </w:r>
      <w:r w:rsidRPr="009C159D">
        <w:rPr>
          <w:rFonts w:ascii="Times New Roman" w:hAnsi="Times New Roman" w:cs="Times New Roman"/>
          <w:b/>
          <w:spacing w:val="-2"/>
          <w:sz w:val="28"/>
        </w:rPr>
        <w:t>обеспечение.</w:t>
      </w:r>
    </w:p>
    <w:p w:rsidR="006046E0" w:rsidRDefault="009C159D" w:rsidP="00A726DF">
      <w:pPr>
        <w:pStyle w:val="a4"/>
        <w:tabs>
          <w:tab w:val="left" w:pos="3370"/>
          <w:tab w:val="left" w:pos="7527"/>
        </w:tabs>
        <w:ind w:left="-284" w:right="566" w:firstLine="0"/>
      </w:pPr>
      <w:r>
        <w:t xml:space="preserve">Согласно п. 3.4. ФГОС ДО, выполняя требования к кадровым условиям, для качественной реализации ООП, МДОУ было обеспечено руководящими, </w:t>
      </w:r>
      <w:r>
        <w:rPr>
          <w:spacing w:val="-2"/>
        </w:rPr>
        <w:t>педагогическими,</w:t>
      </w:r>
      <w:r w:rsidR="00A726DF">
        <w:t xml:space="preserve"> </w:t>
      </w:r>
      <w:r>
        <w:rPr>
          <w:spacing w:val="-2"/>
        </w:rPr>
        <w:t>учебно-вспомогательными,</w:t>
      </w:r>
      <w:r w:rsidR="00A726DF">
        <w:t xml:space="preserve"> </w:t>
      </w:r>
      <w:r>
        <w:rPr>
          <w:spacing w:val="-2"/>
        </w:rPr>
        <w:t xml:space="preserve">административно- </w:t>
      </w:r>
      <w:r>
        <w:t>хозяйственными работниками, в том числе осуществляющими</w:t>
      </w:r>
      <w:r>
        <w:rPr>
          <w:spacing w:val="40"/>
        </w:rPr>
        <w:t xml:space="preserve"> </w:t>
      </w:r>
      <w:r>
        <w:t>хозяйственную деятельность, охрану жизни и здоровья детей, обеспечивающими реализацию образовательной программы на 100%. Для качественной реализации образовательной программы обеспечивалось ее непрерывное сопровождение педагогическими и учебно-вспомогательными работниками в течение всего времени ее реализации (ФГОС ДО, п. 3.4.1).</w:t>
      </w:r>
      <w:r w:rsidR="00A726DF">
        <w:t xml:space="preserve"> </w:t>
      </w:r>
      <w:r>
        <w:rPr>
          <w:spacing w:val="-2"/>
        </w:rPr>
        <w:t>Кадровое</w:t>
      </w:r>
      <w:r w:rsidR="00AD56F9">
        <w:t xml:space="preserve"> </w:t>
      </w:r>
      <w:r>
        <w:rPr>
          <w:spacing w:val="-2"/>
        </w:rPr>
        <w:t>обеспечение</w:t>
      </w:r>
      <w:r w:rsidR="00A726DF">
        <w:rPr>
          <w:spacing w:val="-2"/>
        </w:rPr>
        <w:t xml:space="preserve"> м</w:t>
      </w:r>
      <w:r>
        <w:rPr>
          <w:spacing w:val="-2"/>
        </w:rPr>
        <w:t>униципального</w:t>
      </w:r>
      <w:r w:rsidR="00A726DF">
        <w:t xml:space="preserve"> </w:t>
      </w:r>
      <w:r>
        <w:rPr>
          <w:spacing w:val="-2"/>
        </w:rPr>
        <w:t>дош</w:t>
      </w:r>
      <w:r w:rsidR="00F455FB">
        <w:rPr>
          <w:spacing w:val="-2"/>
        </w:rPr>
        <w:t xml:space="preserve">кольного </w:t>
      </w:r>
      <w:r w:rsidR="00A726DF">
        <w:rPr>
          <w:spacing w:val="-2"/>
        </w:rPr>
        <w:t>о</w:t>
      </w:r>
      <w:r>
        <w:t xml:space="preserve">бразовательного учреждения </w:t>
      </w:r>
      <w:r w:rsidR="00A726DF">
        <w:t>«Д</w:t>
      </w:r>
      <w:r>
        <w:t xml:space="preserve">етский сад </w:t>
      </w:r>
      <w:r w:rsidR="00A726DF">
        <w:t xml:space="preserve">комбинированного вида № 20 п. Разумное» </w:t>
      </w:r>
      <w:r>
        <w:t>полностью обеспечено педагогическим и младшим обслуживающим персоналом. Эффективность педагогического процесса обусловлена постоянным саморазвитием и совершенствованием мастерства педагога.</w:t>
      </w:r>
      <w:r w:rsidR="00F455FB" w:rsidRPr="00F455FB">
        <w:t xml:space="preserve"> </w:t>
      </w:r>
      <w:r>
        <w:t>В</w:t>
      </w:r>
      <w:r>
        <w:rPr>
          <w:spacing w:val="-7"/>
        </w:rPr>
        <w:t xml:space="preserve"> </w:t>
      </w:r>
      <w:r>
        <w:t>состав</w:t>
      </w:r>
      <w:r>
        <w:rPr>
          <w:spacing w:val="-10"/>
        </w:rPr>
        <w:t xml:space="preserve"> </w:t>
      </w:r>
      <w:r>
        <w:t>педагогического</w:t>
      </w:r>
      <w:r>
        <w:rPr>
          <w:spacing w:val="-6"/>
        </w:rPr>
        <w:t xml:space="preserve"> </w:t>
      </w:r>
      <w:r>
        <w:t>коллектива</w:t>
      </w:r>
      <w:r>
        <w:rPr>
          <w:spacing w:val="-7"/>
        </w:rPr>
        <w:t xml:space="preserve"> </w:t>
      </w:r>
      <w:r>
        <w:t>МДОУ</w:t>
      </w:r>
      <w:r>
        <w:rPr>
          <w:spacing w:val="-8"/>
        </w:rPr>
        <w:t xml:space="preserve"> </w:t>
      </w:r>
      <w:r w:rsidR="00AD56F9">
        <w:t xml:space="preserve">входит: </w:t>
      </w:r>
    </w:p>
    <w:p w:rsidR="009C159D" w:rsidRDefault="00AD56F9" w:rsidP="006046E0">
      <w:pPr>
        <w:pStyle w:val="a4"/>
        <w:numPr>
          <w:ilvl w:val="0"/>
          <w:numId w:val="36"/>
        </w:numPr>
        <w:tabs>
          <w:tab w:val="left" w:pos="2986"/>
          <w:tab w:val="left" w:pos="5269"/>
          <w:tab w:val="left" w:pos="8128"/>
        </w:tabs>
        <w:ind w:right="668"/>
      </w:pPr>
      <w:r>
        <w:t>воспитатели: 10</w:t>
      </w:r>
      <w:r w:rsidR="009C159D">
        <w:t xml:space="preserve"> человек;</w:t>
      </w:r>
    </w:p>
    <w:p w:rsidR="009C159D" w:rsidRDefault="009C159D" w:rsidP="006046E0">
      <w:pPr>
        <w:pStyle w:val="a4"/>
        <w:numPr>
          <w:ilvl w:val="0"/>
          <w:numId w:val="36"/>
        </w:numPr>
        <w:spacing w:line="317" w:lineRule="exact"/>
        <w:jc w:val="left"/>
      </w:pPr>
      <w:r>
        <w:t>старший</w:t>
      </w:r>
      <w:r>
        <w:rPr>
          <w:spacing w:val="-5"/>
        </w:rPr>
        <w:t xml:space="preserve"> </w:t>
      </w:r>
      <w:r>
        <w:t>воспитатель:</w:t>
      </w:r>
      <w:r>
        <w:rPr>
          <w:spacing w:val="-4"/>
        </w:rPr>
        <w:t xml:space="preserve"> </w:t>
      </w:r>
      <w:r>
        <w:t>1</w:t>
      </w:r>
      <w:r>
        <w:rPr>
          <w:spacing w:val="-4"/>
        </w:rPr>
        <w:t xml:space="preserve"> </w:t>
      </w:r>
      <w:r>
        <w:rPr>
          <w:spacing w:val="-2"/>
        </w:rPr>
        <w:t>человек;</w:t>
      </w:r>
    </w:p>
    <w:p w:rsidR="009C159D" w:rsidRDefault="009C159D" w:rsidP="006046E0">
      <w:pPr>
        <w:pStyle w:val="a4"/>
        <w:numPr>
          <w:ilvl w:val="0"/>
          <w:numId w:val="36"/>
        </w:numPr>
        <w:tabs>
          <w:tab w:val="left" w:pos="2214"/>
        </w:tabs>
        <w:ind w:right="663"/>
        <w:jc w:val="left"/>
      </w:pPr>
      <w:r>
        <w:rPr>
          <w:spacing w:val="-2"/>
        </w:rPr>
        <w:t>специалисты:</w:t>
      </w:r>
      <w:r w:rsidR="00AD56F9">
        <w:t xml:space="preserve"> </w:t>
      </w:r>
      <w:r>
        <w:t>музыкальный</w:t>
      </w:r>
      <w:r>
        <w:rPr>
          <w:spacing w:val="32"/>
        </w:rPr>
        <w:t xml:space="preserve"> </w:t>
      </w:r>
      <w:r>
        <w:t>руководитель,</w:t>
      </w:r>
      <w:r>
        <w:rPr>
          <w:spacing w:val="40"/>
        </w:rPr>
        <w:t xml:space="preserve"> </w:t>
      </w:r>
      <w:r>
        <w:t>учитель-логопед,</w:t>
      </w:r>
      <w:r>
        <w:rPr>
          <w:spacing w:val="33"/>
        </w:rPr>
        <w:t xml:space="preserve"> </w:t>
      </w:r>
      <w:r>
        <w:t>инструктор</w:t>
      </w:r>
      <w:r>
        <w:rPr>
          <w:spacing w:val="36"/>
        </w:rPr>
        <w:t xml:space="preserve"> </w:t>
      </w:r>
      <w:r>
        <w:t xml:space="preserve">по </w:t>
      </w:r>
      <w:r w:rsidR="00AD56F9">
        <w:rPr>
          <w:spacing w:val="-2"/>
        </w:rPr>
        <w:t>физкультуре, педагог-психолог.</w:t>
      </w:r>
    </w:p>
    <w:p w:rsidR="009C159D" w:rsidRDefault="009C159D" w:rsidP="00AD56F9">
      <w:pPr>
        <w:pStyle w:val="a4"/>
        <w:ind w:left="-284" w:firstLine="0"/>
        <w:jc w:val="left"/>
      </w:pPr>
      <w:r>
        <w:rPr>
          <w:b/>
        </w:rPr>
        <w:t>Образовательный</w:t>
      </w:r>
      <w:r>
        <w:rPr>
          <w:b/>
          <w:spacing w:val="35"/>
        </w:rPr>
        <w:t xml:space="preserve"> </w:t>
      </w:r>
      <w:r>
        <w:rPr>
          <w:b/>
        </w:rPr>
        <w:t xml:space="preserve">ценз: </w:t>
      </w:r>
      <w:r>
        <w:t>высшее</w:t>
      </w:r>
      <w:r w:rsidR="00AD56F9">
        <w:t xml:space="preserve"> педагогическое образование – 7</w:t>
      </w:r>
      <w:r>
        <w:t xml:space="preserve"> человек, сре</w:t>
      </w:r>
      <w:r w:rsidR="00AD56F9">
        <w:t>днее специальное образование – 8</w:t>
      </w:r>
      <w:r>
        <w:t xml:space="preserve"> человек.</w:t>
      </w:r>
    </w:p>
    <w:p w:rsidR="009C159D" w:rsidRDefault="009C159D" w:rsidP="00AD56F9">
      <w:pPr>
        <w:pStyle w:val="1"/>
        <w:spacing w:before="1" w:line="321" w:lineRule="exact"/>
        <w:ind w:left="-284"/>
        <w:jc w:val="left"/>
      </w:pPr>
      <w:r>
        <w:t>Квалификационные</w:t>
      </w:r>
      <w:r>
        <w:rPr>
          <w:spacing w:val="-13"/>
        </w:rPr>
        <w:t xml:space="preserve"> </w:t>
      </w:r>
      <w:r>
        <w:rPr>
          <w:spacing w:val="-2"/>
        </w:rPr>
        <w:t>характеристики:</w:t>
      </w:r>
    </w:p>
    <w:p w:rsidR="009C159D" w:rsidRDefault="009C159D" w:rsidP="00AD56F9">
      <w:pPr>
        <w:pStyle w:val="a4"/>
        <w:ind w:left="-284" w:right="3318" w:firstLine="0"/>
        <w:jc w:val="left"/>
      </w:pPr>
      <w:r>
        <w:lastRenderedPageBreak/>
        <w:t>Высшая</w:t>
      </w:r>
      <w:r>
        <w:rPr>
          <w:spacing w:val="-5"/>
        </w:rPr>
        <w:t xml:space="preserve"> </w:t>
      </w:r>
      <w:r>
        <w:t>квалификационная</w:t>
      </w:r>
      <w:r>
        <w:rPr>
          <w:spacing w:val="-8"/>
        </w:rPr>
        <w:t xml:space="preserve"> </w:t>
      </w:r>
      <w:r>
        <w:t>категория</w:t>
      </w:r>
      <w:r>
        <w:rPr>
          <w:spacing w:val="-5"/>
        </w:rPr>
        <w:t xml:space="preserve"> </w:t>
      </w:r>
      <w:r>
        <w:t>–</w:t>
      </w:r>
      <w:r>
        <w:rPr>
          <w:spacing w:val="-7"/>
        </w:rPr>
        <w:t xml:space="preserve"> </w:t>
      </w:r>
      <w:r w:rsidR="00AD56F9">
        <w:t>7</w:t>
      </w:r>
      <w:r>
        <w:rPr>
          <w:spacing w:val="-7"/>
        </w:rPr>
        <w:t xml:space="preserve"> </w:t>
      </w:r>
      <w:r>
        <w:t>педагогов. Перва</w:t>
      </w:r>
      <w:r w:rsidR="00AD56F9">
        <w:t>я квалификационная категория – 6 педагогов.</w:t>
      </w:r>
    </w:p>
    <w:p w:rsidR="009C159D" w:rsidRDefault="009C159D" w:rsidP="00AD56F9">
      <w:pPr>
        <w:pStyle w:val="a4"/>
        <w:spacing w:line="321" w:lineRule="exact"/>
        <w:ind w:left="-284" w:firstLine="0"/>
        <w:jc w:val="left"/>
      </w:pPr>
      <w:r>
        <w:t>Без</w:t>
      </w:r>
      <w:r>
        <w:rPr>
          <w:spacing w:val="-4"/>
        </w:rPr>
        <w:t xml:space="preserve"> </w:t>
      </w:r>
      <w:r>
        <w:t>категории</w:t>
      </w:r>
      <w:r>
        <w:rPr>
          <w:spacing w:val="-4"/>
        </w:rPr>
        <w:t xml:space="preserve"> </w:t>
      </w:r>
      <w:r>
        <w:t>–</w:t>
      </w:r>
      <w:r>
        <w:rPr>
          <w:spacing w:val="-2"/>
        </w:rPr>
        <w:t xml:space="preserve"> </w:t>
      </w:r>
      <w:r w:rsidR="00AD56F9">
        <w:t>2</w:t>
      </w:r>
      <w:r>
        <w:rPr>
          <w:spacing w:val="-3"/>
        </w:rPr>
        <w:t xml:space="preserve"> </w:t>
      </w:r>
      <w:r>
        <w:rPr>
          <w:spacing w:val="-2"/>
        </w:rPr>
        <w:t>педагога.</w:t>
      </w:r>
    </w:p>
    <w:p w:rsidR="009C159D" w:rsidRDefault="009C159D" w:rsidP="00AD56F9">
      <w:pPr>
        <w:pStyle w:val="a4"/>
        <w:ind w:left="-284" w:right="665" w:firstLine="0"/>
      </w:pPr>
      <w:r>
        <w:t>В течение полугодия с педагогами проводилась работа по плану по следующим направлениям:</w:t>
      </w:r>
    </w:p>
    <w:p w:rsidR="009C159D" w:rsidRDefault="00AD56F9" w:rsidP="00AD56F9">
      <w:pPr>
        <w:pStyle w:val="a6"/>
        <w:tabs>
          <w:tab w:val="left" w:pos="1090"/>
        </w:tabs>
        <w:spacing w:line="322" w:lineRule="exact"/>
        <w:ind w:left="-284" w:firstLine="0"/>
        <w:jc w:val="left"/>
        <w:rPr>
          <w:sz w:val="28"/>
        </w:rPr>
      </w:pPr>
      <w:r>
        <w:rPr>
          <w:spacing w:val="-2"/>
          <w:sz w:val="28"/>
        </w:rPr>
        <w:t xml:space="preserve">- </w:t>
      </w:r>
      <w:r w:rsidR="009C159D">
        <w:rPr>
          <w:spacing w:val="-2"/>
          <w:sz w:val="28"/>
        </w:rPr>
        <w:t>аналитико-диагностические</w:t>
      </w:r>
      <w:r w:rsidR="009C159D">
        <w:rPr>
          <w:spacing w:val="31"/>
          <w:sz w:val="28"/>
        </w:rPr>
        <w:t xml:space="preserve"> </w:t>
      </w:r>
      <w:r w:rsidR="009C159D">
        <w:rPr>
          <w:spacing w:val="-2"/>
          <w:sz w:val="28"/>
        </w:rPr>
        <w:t>мероприятия;</w:t>
      </w:r>
    </w:p>
    <w:p w:rsidR="009C159D" w:rsidRDefault="00AD56F9" w:rsidP="00AD56F9">
      <w:pPr>
        <w:pStyle w:val="a6"/>
        <w:tabs>
          <w:tab w:val="left" w:pos="1090"/>
        </w:tabs>
        <w:spacing w:line="322" w:lineRule="exact"/>
        <w:ind w:left="-284" w:firstLine="0"/>
        <w:jc w:val="left"/>
        <w:rPr>
          <w:sz w:val="28"/>
        </w:rPr>
      </w:pPr>
      <w:r>
        <w:rPr>
          <w:sz w:val="28"/>
        </w:rPr>
        <w:t xml:space="preserve">- </w:t>
      </w:r>
      <w:r w:rsidR="009C159D">
        <w:rPr>
          <w:sz w:val="28"/>
        </w:rPr>
        <w:t>психологическое</w:t>
      </w:r>
      <w:r w:rsidR="009C159D">
        <w:rPr>
          <w:spacing w:val="-13"/>
          <w:sz w:val="28"/>
        </w:rPr>
        <w:t xml:space="preserve"> </w:t>
      </w:r>
      <w:r w:rsidR="009C159D">
        <w:rPr>
          <w:spacing w:val="-2"/>
          <w:sz w:val="28"/>
        </w:rPr>
        <w:t>сопровождение;</w:t>
      </w:r>
    </w:p>
    <w:p w:rsidR="009C159D" w:rsidRDefault="00AD56F9" w:rsidP="00AD56F9">
      <w:pPr>
        <w:pStyle w:val="a6"/>
        <w:tabs>
          <w:tab w:val="left" w:pos="1090"/>
        </w:tabs>
        <w:spacing w:line="322" w:lineRule="exact"/>
        <w:ind w:left="-284" w:firstLine="0"/>
        <w:jc w:val="left"/>
        <w:rPr>
          <w:sz w:val="28"/>
        </w:rPr>
      </w:pPr>
      <w:r>
        <w:rPr>
          <w:spacing w:val="-2"/>
          <w:sz w:val="28"/>
        </w:rPr>
        <w:t xml:space="preserve">- </w:t>
      </w:r>
      <w:r w:rsidR="009C159D">
        <w:rPr>
          <w:spacing w:val="-2"/>
          <w:sz w:val="28"/>
        </w:rPr>
        <w:t>организационно-методическое</w:t>
      </w:r>
      <w:r w:rsidR="009C159D">
        <w:rPr>
          <w:spacing w:val="32"/>
          <w:sz w:val="28"/>
        </w:rPr>
        <w:t xml:space="preserve"> </w:t>
      </w:r>
      <w:r w:rsidR="009C159D">
        <w:rPr>
          <w:spacing w:val="-2"/>
          <w:sz w:val="28"/>
        </w:rPr>
        <w:t>сопровождение.</w:t>
      </w:r>
    </w:p>
    <w:p w:rsidR="009C159D" w:rsidRDefault="006046E0" w:rsidP="00AD56F9">
      <w:pPr>
        <w:pStyle w:val="a4"/>
        <w:ind w:left="-284" w:right="663" w:firstLine="0"/>
      </w:pPr>
      <w:r>
        <w:t>Также в октябре</w:t>
      </w:r>
      <w:r w:rsidR="009C159D">
        <w:t xml:space="preserve"> было про</w:t>
      </w:r>
      <w:r>
        <w:t>ведено анкетирование «Аттестация по-новому: что вызывает трудности</w:t>
      </w:r>
      <w:r w:rsidR="009C159D">
        <w:t>». В течение полугодия проводились индивидуальные консультации с педагогами.</w:t>
      </w:r>
    </w:p>
    <w:p w:rsidR="00AD56F9" w:rsidRDefault="00AD56F9" w:rsidP="00AD56F9">
      <w:pPr>
        <w:pStyle w:val="a4"/>
        <w:spacing w:before="1"/>
        <w:ind w:left="-284" w:right="667" w:firstLine="0"/>
      </w:pPr>
      <w:r>
        <w:t>В дека</w:t>
      </w:r>
      <w:r w:rsidR="009C159D">
        <w:t>бре педагогами, которые имеют высшую квалификационную категорию,</w:t>
      </w:r>
      <w:r w:rsidR="009C159D">
        <w:rPr>
          <w:spacing w:val="32"/>
        </w:rPr>
        <w:t xml:space="preserve"> </w:t>
      </w:r>
      <w:r w:rsidR="009C159D">
        <w:t>был</w:t>
      </w:r>
      <w:r>
        <w:t>а</w:t>
      </w:r>
      <w:r w:rsidR="009C159D">
        <w:rPr>
          <w:spacing w:val="30"/>
        </w:rPr>
        <w:t xml:space="preserve"> </w:t>
      </w:r>
      <w:r w:rsidR="009C159D">
        <w:t>организован</w:t>
      </w:r>
      <w:r>
        <w:t>а</w:t>
      </w:r>
      <w:r w:rsidR="009C159D">
        <w:rPr>
          <w:spacing w:val="34"/>
        </w:rPr>
        <w:t xml:space="preserve"> </w:t>
      </w:r>
      <w:r>
        <w:t>консультация</w:t>
      </w:r>
      <w:r w:rsidR="009C159D">
        <w:t xml:space="preserve"> «Аттестация</w:t>
      </w:r>
      <w:r w:rsidR="009C159D">
        <w:rPr>
          <w:spacing w:val="31"/>
        </w:rPr>
        <w:t xml:space="preserve"> </w:t>
      </w:r>
      <w:r w:rsidR="009C159D">
        <w:t>на</w:t>
      </w:r>
      <w:r w:rsidR="009C159D">
        <w:rPr>
          <w:spacing w:val="31"/>
        </w:rPr>
        <w:t xml:space="preserve"> </w:t>
      </w:r>
      <w:r w:rsidR="009C159D">
        <w:t>новые</w:t>
      </w:r>
      <w:r w:rsidR="009C159D">
        <w:rPr>
          <w:spacing w:val="31"/>
        </w:rPr>
        <w:t xml:space="preserve"> </w:t>
      </w:r>
      <w:r w:rsidR="009C159D">
        <w:t>категории</w:t>
      </w:r>
      <w:r>
        <w:t xml:space="preserve"> </w:t>
      </w:r>
      <w:r w:rsidR="009C159D">
        <w:t>«педагог-наставник» и «педагог-методист»: вопросы и ответы». В ходе мероприятия были даны рекомендации по прохождению педагогами процедуры аттестации на новые ква</w:t>
      </w:r>
      <w:r>
        <w:t>лификационные категории.</w:t>
      </w:r>
    </w:p>
    <w:p w:rsidR="0051395B" w:rsidRDefault="0051395B" w:rsidP="00AD56F9">
      <w:pPr>
        <w:pStyle w:val="a4"/>
        <w:spacing w:before="1"/>
        <w:ind w:left="-284" w:right="667" w:firstLine="0"/>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1734"/>
        <w:gridCol w:w="2550"/>
        <w:gridCol w:w="2550"/>
        <w:gridCol w:w="1739"/>
      </w:tblGrid>
      <w:tr w:rsidR="00AD56F9" w:rsidRPr="009C159D" w:rsidTr="0051395B">
        <w:trPr>
          <w:trHeight w:val="1286"/>
        </w:trPr>
        <w:tc>
          <w:tcPr>
            <w:tcW w:w="1102" w:type="dxa"/>
          </w:tcPr>
          <w:p w:rsidR="00AD56F9" w:rsidRDefault="00AD56F9" w:rsidP="006955B0">
            <w:pPr>
              <w:pStyle w:val="TableParagraph"/>
              <w:spacing w:line="315" w:lineRule="exact"/>
              <w:ind w:left="7" w:right="2"/>
              <w:jc w:val="center"/>
              <w:rPr>
                <w:sz w:val="28"/>
              </w:rPr>
            </w:pPr>
            <w:proofErr w:type="spellStart"/>
            <w:r>
              <w:rPr>
                <w:spacing w:val="-5"/>
                <w:sz w:val="28"/>
              </w:rPr>
              <w:t>Год</w:t>
            </w:r>
            <w:proofErr w:type="spellEnd"/>
          </w:p>
        </w:tc>
        <w:tc>
          <w:tcPr>
            <w:tcW w:w="1734" w:type="dxa"/>
          </w:tcPr>
          <w:p w:rsidR="00AD56F9" w:rsidRDefault="00AD56F9" w:rsidP="006955B0">
            <w:pPr>
              <w:pStyle w:val="TableParagraph"/>
              <w:ind w:left="270" w:firstLine="175"/>
              <w:rPr>
                <w:sz w:val="28"/>
              </w:rPr>
            </w:pPr>
            <w:proofErr w:type="spellStart"/>
            <w:r>
              <w:rPr>
                <w:spacing w:val="-2"/>
                <w:sz w:val="28"/>
              </w:rPr>
              <w:t>Кол-во</w:t>
            </w:r>
            <w:proofErr w:type="spellEnd"/>
            <w:r>
              <w:rPr>
                <w:spacing w:val="-2"/>
                <w:sz w:val="28"/>
              </w:rPr>
              <w:t xml:space="preserve"> </w:t>
            </w:r>
            <w:proofErr w:type="spellStart"/>
            <w:r>
              <w:rPr>
                <w:spacing w:val="-2"/>
                <w:sz w:val="28"/>
              </w:rPr>
              <w:t>педагогов</w:t>
            </w:r>
            <w:proofErr w:type="spellEnd"/>
          </w:p>
        </w:tc>
        <w:tc>
          <w:tcPr>
            <w:tcW w:w="2550" w:type="dxa"/>
          </w:tcPr>
          <w:p w:rsidR="00AD56F9" w:rsidRPr="009C159D" w:rsidRDefault="00AD56F9" w:rsidP="006955B0">
            <w:pPr>
              <w:pStyle w:val="TableParagraph"/>
              <w:ind w:left="7" w:right="2"/>
              <w:jc w:val="center"/>
              <w:rPr>
                <w:sz w:val="28"/>
                <w:lang w:val="ru-RU"/>
              </w:rPr>
            </w:pPr>
            <w:r w:rsidRPr="009C159D">
              <w:rPr>
                <w:sz w:val="28"/>
                <w:lang w:val="ru-RU"/>
              </w:rPr>
              <w:t>кол-во</w:t>
            </w:r>
            <w:r w:rsidRPr="009C159D">
              <w:rPr>
                <w:spacing w:val="-18"/>
                <w:sz w:val="28"/>
                <w:lang w:val="ru-RU"/>
              </w:rPr>
              <w:t xml:space="preserve"> </w:t>
            </w:r>
            <w:r w:rsidRPr="009C159D">
              <w:rPr>
                <w:sz w:val="28"/>
                <w:lang w:val="ru-RU"/>
              </w:rPr>
              <w:t>педагогов</w:t>
            </w:r>
            <w:r w:rsidRPr="009C159D">
              <w:rPr>
                <w:spacing w:val="-17"/>
                <w:sz w:val="28"/>
                <w:lang w:val="ru-RU"/>
              </w:rPr>
              <w:t xml:space="preserve"> </w:t>
            </w:r>
            <w:r w:rsidRPr="009C159D">
              <w:rPr>
                <w:sz w:val="28"/>
                <w:lang w:val="ru-RU"/>
              </w:rPr>
              <w:t xml:space="preserve">с </w:t>
            </w:r>
            <w:r w:rsidRPr="009C159D">
              <w:rPr>
                <w:spacing w:val="-2"/>
                <w:sz w:val="28"/>
                <w:lang w:val="ru-RU"/>
              </w:rPr>
              <w:t>высшей</w:t>
            </w:r>
          </w:p>
          <w:p w:rsidR="00AD56F9" w:rsidRPr="009C159D" w:rsidRDefault="00AD56F9" w:rsidP="006955B0">
            <w:pPr>
              <w:pStyle w:val="TableParagraph"/>
              <w:spacing w:line="322" w:lineRule="exact"/>
              <w:ind w:left="7" w:right="4"/>
              <w:jc w:val="center"/>
              <w:rPr>
                <w:sz w:val="28"/>
                <w:lang w:val="ru-RU"/>
              </w:rPr>
            </w:pPr>
            <w:r w:rsidRPr="009C159D">
              <w:rPr>
                <w:spacing w:val="-2"/>
                <w:sz w:val="28"/>
                <w:lang w:val="ru-RU"/>
              </w:rPr>
              <w:t>квалификационной категорией</w:t>
            </w:r>
          </w:p>
        </w:tc>
        <w:tc>
          <w:tcPr>
            <w:tcW w:w="2550" w:type="dxa"/>
          </w:tcPr>
          <w:p w:rsidR="00AD56F9" w:rsidRPr="009C159D" w:rsidRDefault="00AD56F9" w:rsidP="006955B0">
            <w:pPr>
              <w:pStyle w:val="TableParagraph"/>
              <w:ind w:left="7" w:right="4"/>
              <w:jc w:val="center"/>
              <w:rPr>
                <w:sz w:val="28"/>
                <w:lang w:val="ru-RU"/>
              </w:rPr>
            </w:pPr>
            <w:r w:rsidRPr="009C159D">
              <w:rPr>
                <w:sz w:val="28"/>
                <w:lang w:val="ru-RU"/>
              </w:rPr>
              <w:t>кол-во</w:t>
            </w:r>
            <w:r w:rsidRPr="009C159D">
              <w:rPr>
                <w:spacing w:val="-18"/>
                <w:sz w:val="28"/>
                <w:lang w:val="ru-RU"/>
              </w:rPr>
              <w:t xml:space="preserve"> </w:t>
            </w:r>
            <w:r w:rsidRPr="009C159D">
              <w:rPr>
                <w:sz w:val="28"/>
                <w:lang w:val="ru-RU"/>
              </w:rPr>
              <w:t>педагогов</w:t>
            </w:r>
            <w:r w:rsidRPr="009C159D">
              <w:rPr>
                <w:spacing w:val="-17"/>
                <w:sz w:val="28"/>
                <w:lang w:val="ru-RU"/>
              </w:rPr>
              <w:t xml:space="preserve"> </w:t>
            </w:r>
            <w:r w:rsidRPr="009C159D">
              <w:rPr>
                <w:sz w:val="28"/>
                <w:lang w:val="ru-RU"/>
              </w:rPr>
              <w:t xml:space="preserve">с </w:t>
            </w:r>
            <w:r w:rsidRPr="009C159D">
              <w:rPr>
                <w:spacing w:val="-2"/>
                <w:sz w:val="28"/>
                <w:lang w:val="ru-RU"/>
              </w:rPr>
              <w:t>первой</w:t>
            </w:r>
          </w:p>
          <w:p w:rsidR="00AD56F9" w:rsidRPr="009C159D" w:rsidRDefault="00AD56F9" w:rsidP="006955B0">
            <w:pPr>
              <w:pStyle w:val="TableParagraph"/>
              <w:spacing w:line="322" w:lineRule="exact"/>
              <w:ind w:left="7" w:right="6"/>
              <w:jc w:val="center"/>
              <w:rPr>
                <w:sz w:val="28"/>
                <w:lang w:val="ru-RU"/>
              </w:rPr>
            </w:pPr>
            <w:r w:rsidRPr="009C159D">
              <w:rPr>
                <w:spacing w:val="-2"/>
                <w:sz w:val="28"/>
                <w:lang w:val="ru-RU"/>
              </w:rPr>
              <w:t>квалификационной категорией</w:t>
            </w:r>
          </w:p>
        </w:tc>
        <w:tc>
          <w:tcPr>
            <w:tcW w:w="1739" w:type="dxa"/>
          </w:tcPr>
          <w:p w:rsidR="00AD56F9" w:rsidRPr="009C159D" w:rsidRDefault="00AD56F9" w:rsidP="006955B0">
            <w:pPr>
              <w:pStyle w:val="TableParagraph"/>
              <w:ind w:left="172" w:firstLine="297"/>
              <w:rPr>
                <w:sz w:val="28"/>
                <w:lang w:val="ru-RU"/>
              </w:rPr>
            </w:pPr>
            <w:r w:rsidRPr="009C159D">
              <w:rPr>
                <w:spacing w:val="-2"/>
                <w:sz w:val="28"/>
                <w:lang w:val="ru-RU"/>
              </w:rPr>
              <w:t xml:space="preserve">кол-во </w:t>
            </w:r>
            <w:r w:rsidRPr="009C159D">
              <w:rPr>
                <w:sz w:val="28"/>
                <w:lang w:val="ru-RU"/>
              </w:rPr>
              <w:t>педагогов</w:t>
            </w:r>
            <w:r w:rsidRPr="009C159D">
              <w:rPr>
                <w:spacing w:val="-18"/>
                <w:sz w:val="28"/>
                <w:lang w:val="ru-RU"/>
              </w:rPr>
              <w:t xml:space="preserve"> </w:t>
            </w:r>
            <w:r w:rsidRPr="009C159D">
              <w:rPr>
                <w:sz w:val="28"/>
                <w:lang w:val="ru-RU"/>
              </w:rPr>
              <w:t>с</w:t>
            </w:r>
          </w:p>
          <w:p w:rsidR="00AD56F9" w:rsidRPr="009C159D" w:rsidRDefault="00AD56F9" w:rsidP="006955B0">
            <w:pPr>
              <w:pStyle w:val="TableParagraph"/>
              <w:spacing w:line="322" w:lineRule="exact"/>
              <w:ind w:left="261" w:firstLine="412"/>
              <w:rPr>
                <w:sz w:val="28"/>
                <w:lang w:val="ru-RU"/>
              </w:rPr>
            </w:pPr>
            <w:r w:rsidRPr="009C159D">
              <w:rPr>
                <w:spacing w:val="-4"/>
                <w:sz w:val="28"/>
                <w:lang w:val="ru-RU"/>
              </w:rPr>
              <w:t xml:space="preserve">без </w:t>
            </w:r>
            <w:r w:rsidRPr="009C159D">
              <w:rPr>
                <w:spacing w:val="-2"/>
                <w:sz w:val="28"/>
                <w:lang w:val="ru-RU"/>
              </w:rPr>
              <w:t>категории</w:t>
            </w:r>
          </w:p>
        </w:tc>
      </w:tr>
      <w:tr w:rsidR="00AD56F9" w:rsidTr="0051395B">
        <w:trPr>
          <w:trHeight w:val="321"/>
        </w:trPr>
        <w:tc>
          <w:tcPr>
            <w:tcW w:w="1102" w:type="dxa"/>
          </w:tcPr>
          <w:p w:rsidR="00AD56F9" w:rsidRDefault="00AD56F9" w:rsidP="006955B0">
            <w:pPr>
              <w:pStyle w:val="TableParagraph"/>
              <w:spacing w:line="301" w:lineRule="exact"/>
              <w:ind w:left="7"/>
              <w:jc w:val="center"/>
              <w:rPr>
                <w:sz w:val="28"/>
              </w:rPr>
            </w:pPr>
            <w:r>
              <w:rPr>
                <w:sz w:val="28"/>
              </w:rPr>
              <w:t>2023</w:t>
            </w:r>
            <w:r>
              <w:rPr>
                <w:spacing w:val="-3"/>
                <w:sz w:val="28"/>
              </w:rPr>
              <w:t xml:space="preserve"> </w:t>
            </w:r>
            <w:r>
              <w:rPr>
                <w:spacing w:val="-5"/>
                <w:sz w:val="28"/>
              </w:rPr>
              <w:t>г.</w:t>
            </w:r>
          </w:p>
        </w:tc>
        <w:tc>
          <w:tcPr>
            <w:tcW w:w="1734" w:type="dxa"/>
          </w:tcPr>
          <w:p w:rsidR="00AD56F9" w:rsidRDefault="00AD56F9" w:rsidP="006955B0">
            <w:pPr>
              <w:pStyle w:val="TableParagraph"/>
              <w:spacing w:line="301" w:lineRule="exact"/>
              <w:ind w:left="2"/>
              <w:jc w:val="center"/>
              <w:rPr>
                <w:sz w:val="28"/>
              </w:rPr>
            </w:pPr>
            <w:r>
              <w:rPr>
                <w:spacing w:val="-5"/>
                <w:sz w:val="28"/>
              </w:rPr>
              <w:t>15</w:t>
            </w:r>
          </w:p>
        </w:tc>
        <w:tc>
          <w:tcPr>
            <w:tcW w:w="2550" w:type="dxa"/>
          </w:tcPr>
          <w:p w:rsidR="00AD56F9" w:rsidRDefault="0051395B" w:rsidP="006955B0">
            <w:pPr>
              <w:pStyle w:val="TableParagraph"/>
              <w:spacing w:line="301" w:lineRule="exact"/>
              <w:ind w:left="7" w:right="1"/>
              <w:jc w:val="center"/>
              <w:rPr>
                <w:sz w:val="28"/>
              </w:rPr>
            </w:pPr>
            <w:r>
              <w:rPr>
                <w:spacing w:val="-2"/>
                <w:sz w:val="28"/>
              </w:rPr>
              <w:t>6/40</w:t>
            </w:r>
            <w:r w:rsidR="00AD56F9">
              <w:rPr>
                <w:spacing w:val="-2"/>
                <w:sz w:val="28"/>
              </w:rPr>
              <w:t>%</w:t>
            </w:r>
          </w:p>
        </w:tc>
        <w:tc>
          <w:tcPr>
            <w:tcW w:w="2550" w:type="dxa"/>
          </w:tcPr>
          <w:p w:rsidR="00AD56F9" w:rsidRDefault="0051395B" w:rsidP="006955B0">
            <w:pPr>
              <w:pStyle w:val="TableParagraph"/>
              <w:spacing w:line="301" w:lineRule="exact"/>
              <w:ind w:left="7" w:right="5"/>
              <w:jc w:val="center"/>
              <w:rPr>
                <w:sz w:val="28"/>
              </w:rPr>
            </w:pPr>
            <w:r>
              <w:rPr>
                <w:spacing w:val="-2"/>
                <w:sz w:val="28"/>
                <w:lang w:val="ru-RU"/>
              </w:rPr>
              <w:t>8</w:t>
            </w:r>
            <w:r>
              <w:rPr>
                <w:spacing w:val="-2"/>
                <w:sz w:val="28"/>
              </w:rPr>
              <w:t>/53</w:t>
            </w:r>
            <w:r w:rsidR="00AD56F9">
              <w:rPr>
                <w:spacing w:val="-2"/>
                <w:sz w:val="28"/>
              </w:rPr>
              <w:t>%</w:t>
            </w:r>
          </w:p>
        </w:tc>
        <w:tc>
          <w:tcPr>
            <w:tcW w:w="1739" w:type="dxa"/>
          </w:tcPr>
          <w:p w:rsidR="00AD56F9" w:rsidRDefault="00434DC6" w:rsidP="006955B0">
            <w:pPr>
              <w:pStyle w:val="TableParagraph"/>
              <w:spacing w:line="301" w:lineRule="exact"/>
              <w:ind w:left="1" w:right="2"/>
              <w:jc w:val="center"/>
              <w:rPr>
                <w:sz w:val="28"/>
              </w:rPr>
            </w:pPr>
            <w:r>
              <w:rPr>
                <w:spacing w:val="-2"/>
                <w:sz w:val="28"/>
              </w:rPr>
              <w:t>1/7</w:t>
            </w:r>
            <w:r w:rsidR="00AD56F9">
              <w:rPr>
                <w:spacing w:val="-2"/>
                <w:sz w:val="28"/>
              </w:rPr>
              <w:t>%</w:t>
            </w:r>
          </w:p>
        </w:tc>
      </w:tr>
      <w:tr w:rsidR="00AD56F9" w:rsidTr="0051395B">
        <w:trPr>
          <w:trHeight w:val="323"/>
        </w:trPr>
        <w:tc>
          <w:tcPr>
            <w:tcW w:w="1102" w:type="dxa"/>
          </w:tcPr>
          <w:p w:rsidR="00AD56F9" w:rsidRDefault="00434DC6" w:rsidP="006955B0">
            <w:pPr>
              <w:pStyle w:val="TableParagraph"/>
              <w:spacing w:line="304" w:lineRule="exact"/>
              <w:ind w:left="7"/>
              <w:jc w:val="center"/>
              <w:rPr>
                <w:sz w:val="28"/>
              </w:rPr>
            </w:pPr>
            <w:r>
              <w:rPr>
                <w:sz w:val="28"/>
              </w:rPr>
              <w:t>2024</w:t>
            </w:r>
            <w:r w:rsidR="00AD56F9">
              <w:rPr>
                <w:spacing w:val="-3"/>
                <w:sz w:val="28"/>
              </w:rPr>
              <w:t xml:space="preserve"> </w:t>
            </w:r>
            <w:r w:rsidR="00AD56F9">
              <w:rPr>
                <w:spacing w:val="-5"/>
                <w:sz w:val="28"/>
              </w:rPr>
              <w:t>г.</w:t>
            </w:r>
          </w:p>
        </w:tc>
        <w:tc>
          <w:tcPr>
            <w:tcW w:w="1734" w:type="dxa"/>
          </w:tcPr>
          <w:p w:rsidR="00AD56F9" w:rsidRDefault="00434DC6" w:rsidP="006955B0">
            <w:pPr>
              <w:pStyle w:val="TableParagraph"/>
              <w:spacing w:line="304" w:lineRule="exact"/>
              <w:ind w:left="2"/>
              <w:jc w:val="center"/>
              <w:rPr>
                <w:sz w:val="28"/>
              </w:rPr>
            </w:pPr>
            <w:r>
              <w:rPr>
                <w:spacing w:val="-5"/>
                <w:sz w:val="28"/>
              </w:rPr>
              <w:t>15</w:t>
            </w:r>
          </w:p>
        </w:tc>
        <w:tc>
          <w:tcPr>
            <w:tcW w:w="2550" w:type="dxa"/>
          </w:tcPr>
          <w:p w:rsidR="00AD56F9" w:rsidRDefault="0051395B" w:rsidP="006955B0">
            <w:pPr>
              <w:pStyle w:val="TableParagraph"/>
              <w:spacing w:line="304" w:lineRule="exact"/>
              <w:ind w:left="7"/>
              <w:jc w:val="center"/>
              <w:rPr>
                <w:sz w:val="28"/>
              </w:rPr>
            </w:pPr>
            <w:r>
              <w:rPr>
                <w:spacing w:val="-2"/>
                <w:sz w:val="28"/>
              </w:rPr>
              <w:t>7/</w:t>
            </w:r>
            <w:r>
              <w:rPr>
                <w:spacing w:val="-2"/>
                <w:sz w:val="28"/>
                <w:lang w:val="ru-RU"/>
              </w:rPr>
              <w:t>46</w:t>
            </w:r>
            <w:r w:rsidR="00AD56F9">
              <w:rPr>
                <w:spacing w:val="-2"/>
                <w:sz w:val="28"/>
              </w:rPr>
              <w:t>%</w:t>
            </w:r>
          </w:p>
        </w:tc>
        <w:tc>
          <w:tcPr>
            <w:tcW w:w="2550" w:type="dxa"/>
          </w:tcPr>
          <w:p w:rsidR="00AD56F9" w:rsidRDefault="0051395B" w:rsidP="006955B0">
            <w:pPr>
              <w:pStyle w:val="TableParagraph"/>
              <w:spacing w:line="304" w:lineRule="exact"/>
              <w:ind w:left="7" w:right="4"/>
              <w:jc w:val="center"/>
              <w:rPr>
                <w:sz w:val="28"/>
              </w:rPr>
            </w:pPr>
            <w:r>
              <w:rPr>
                <w:spacing w:val="-2"/>
                <w:sz w:val="28"/>
              </w:rPr>
              <w:t>6/40</w:t>
            </w:r>
            <w:r w:rsidR="00AD56F9">
              <w:rPr>
                <w:spacing w:val="-2"/>
                <w:sz w:val="28"/>
              </w:rPr>
              <w:t>%</w:t>
            </w:r>
          </w:p>
        </w:tc>
        <w:tc>
          <w:tcPr>
            <w:tcW w:w="1739" w:type="dxa"/>
          </w:tcPr>
          <w:p w:rsidR="00AD56F9" w:rsidRDefault="00434DC6" w:rsidP="006955B0">
            <w:pPr>
              <w:pStyle w:val="TableParagraph"/>
              <w:spacing w:line="304" w:lineRule="exact"/>
              <w:ind w:left="2" w:right="1"/>
              <w:jc w:val="center"/>
              <w:rPr>
                <w:sz w:val="28"/>
              </w:rPr>
            </w:pPr>
            <w:r>
              <w:rPr>
                <w:spacing w:val="-4"/>
                <w:sz w:val="28"/>
              </w:rPr>
              <w:t>2</w:t>
            </w:r>
            <w:r w:rsidR="0051395B">
              <w:rPr>
                <w:spacing w:val="-4"/>
                <w:sz w:val="28"/>
              </w:rPr>
              <w:t>/14</w:t>
            </w:r>
            <w:r w:rsidR="00AD56F9">
              <w:rPr>
                <w:spacing w:val="-4"/>
                <w:sz w:val="28"/>
              </w:rPr>
              <w:t>%</w:t>
            </w:r>
          </w:p>
        </w:tc>
      </w:tr>
    </w:tbl>
    <w:p w:rsidR="0051395B" w:rsidRPr="0051395B" w:rsidRDefault="0051395B" w:rsidP="0051395B">
      <w:pPr>
        <w:pStyle w:val="a4"/>
        <w:ind w:left="-284" w:right="665" w:firstLine="0"/>
      </w:pPr>
      <w:r w:rsidRPr="0051395B">
        <w:t>Педагоги без категории – это педагоги, работающие в детском саду менее двух лет.</w:t>
      </w:r>
    </w:p>
    <w:p w:rsidR="0051395B" w:rsidRDefault="0051395B" w:rsidP="0051395B">
      <w:pPr>
        <w:pStyle w:val="a4"/>
        <w:ind w:left="-284" w:right="665" w:firstLine="0"/>
      </w:pPr>
      <w:r w:rsidRPr="0051395B">
        <w:t>Педагоги МДОУ повышают свой профессиональный уровень: п</w:t>
      </w:r>
      <w:r>
        <w:t>рошли курсовую подготовку в 2024</w:t>
      </w:r>
      <w:r w:rsidRPr="0051395B">
        <w:t xml:space="preserve"> учебном году на базе ОГАОУ ДПО «</w:t>
      </w:r>
      <w:proofErr w:type="spellStart"/>
      <w:r w:rsidRPr="0051395B">
        <w:t>БелИРО</w:t>
      </w:r>
      <w:proofErr w:type="spellEnd"/>
      <w:r w:rsidRPr="0051395B">
        <w:t>»:</w:t>
      </w:r>
    </w:p>
    <w:p w:rsidR="004220B5" w:rsidRPr="0051395B" w:rsidRDefault="004220B5" w:rsidP="0051395B">
      <w:pPr>
        <w:pStyle w:val="a4"/>
        <w:ind w:left="-284" w:right="665" w:firstLine="0"/>
      </w:pPr>
    </w:p>
    <w:p w:rsidR="009826C6" w:rsidRDefault="009826C6" w:rsidP="004220B5">
      <w:pPr>
        <w:pStyle w:val="1"/>
        <w:spacing w:before="4" w:line="240" w:lineRule="auto"/>
        <w:ind w:left="1418" w:right="1176" w:hanging="347"/>
        <w:jc w:val="center"/>
      </w:pPr>
      <w:r>
        <w:t>Обучение на курсах повышения квалификации согласно</w:t>
      </w:r>
      <w:r>
        <w:rPr>
          <w:spacing w:val="-5"/>
        </w:rPr>
        <w:t xml:space="preserve"> </w:t>
      </w:r>
      <w:proofErr w:type="gramStart"/>
      <w:r>
        <w:t>плану</w:t>
      </w:r>
      <w:r>
        <w:rPr>
          <w:spacing w:val="-5"/>
        </w:rPr>
        <w:t xml:space="preserve"> </w:t>
      </w:r>
      <w:r>
        <w:t>повышения</w:t>
      </w:r>
      <w:r>
        <w:rPr>
          <w:spacing w:val="-7"/>
        </w:rPr>
        <w:t xml:space="preserve"> </w:t>
      </w:r>
      <w:r>
        <w:t>квалификации</w:t>
      </w:r>
      <w:proofErr w:type="gramEnd"/>
      <w:r>
        <w:rPr>
          <w:spacing w:val="-6"/>
        </w:rPr>
        <w:t xml:space="preserve"> </w:t>
      </w:r>
      <w:r>
        <w:t>в</w:t>
      </w:r>
      <w:r>
        <w:rPr>
          <w:spacing w:val="-6"/>
        </w:rPr>
        <w:t xml:space="preserve"> </w:t>
      </w:r>
      <w:r>
        <w:t>2024году</w:t>
      </w:r>
    </w:p>
    <w:p w:rsidR="009826C6" w:rsidRDefault="009826C6" w:rsidP="0051395B">
      <w:pPr>
        <w:pStyle w:val="a4"/>
        <w:ind w:left="-284" w:right="665" w:firstLine="0"/>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1"/>
        <w:gridCol w:w="1985"/>
        <w:gridCol w:w="2126"/>
      </w:tblGrid>
      <w:tr w:rsidR="009826C6" w:rsidTr="006955B0">
        <w:trPr>
          <w:trHeight w:val="645"/>
        </w:trPr>
        <w:tc>
          <w:tcPr>
            <w:tcW w:w="5211" w:type="dxa"/>
          </w:tcPr>
          <w:p w:rsidR="009826C6" w:rsidRDefault="009826C6" w:rsidP="006955B0">
            <w:pPr>
              <w:pStyle w:val="TableParagraph"/>
              <w:ind w:left="1418"/>
              <w:rPr>
                <w:b/>
                <w:sz w:val="28"/>
              </w:rPr>
            </w:pPr>
            <w:proofErr w:type="spellStart"/>
            <w:r>
              <w:rPr>
                <w:b/>
                <w:sz w:val="28"/>
              </w:rPr>
              <w:t>Направление</w:t>
            </w:r>
            <w:proofErr w:type="spellEnd"/>
            <w:r>
              <w:rPr>
                <w:b/>
                <w:spacing w:val="-8"/>
                <w:sz w:val="28"/>
              </w:rPr>
              <w:t xml:space="preserve"> </w:t>
            </w:r>
            <w:proofErr w:type="spellStart"/>
            <w:r>
              <w:rPr>
                <w:b/>
                <w:spacing w:val="-2"/>
                <w:sz w:val="28"/>
              </w:rPr>
              <w:t>обучения</w:t>
            </w:r>
            <w:proofErr w:type="spellEnd"/>
          </w:p>
        </w:tc>
        <w:tc>
          <w:tcPr>
            <w:tcW w:w="1985" w:type="dxa"/>
          </w:tcPr>
          <w:p w:rsidR="009826C6" w:rsidRDefault="009826C6" w:rsidP="006955B0">
            <w:pPr>
              <w:pStyle w:val="TableParagraph"/>
              <w:ind w:left="249"/>
              <w:rPr>
                <w:b/>
                <w:sz w:val="28"/>
              </w:rPr>
            </w:pPr>
            <w:proofErr w:type="spellStart"/>
            <w:r>
              <w:rPr>
                <w:b/>
                <w:spacing w:val="-2"/>
                <w:sz w:val="28"/>
              </w:rPr>
              <w:t>Должность</w:t>
            </w:r>
            <w:proofErr w:type="spellEnd"/>
          </w:p>
        </w:tc>
        <w:tc>
          <w:tcPr>
            <w:tcW w:w="2126" w:type="dxa"/>
          </w:tcPr>
          <w:p w:rsidR="009826C6" w:rsidRDefault="009826C6" w:rsidP="006955B0">
            <w:pPr>
              <w:pStyle w:val="TableParagraph"/>
              <w:spacing w:line="322" w:lineRule="exact"/>
              <w:ind w:left="250"/>
              <w:rPr>
                <w:b/>
                <w:sz w:val="28"/>
              </w:rPr>
            </w:pPr>
            <w:proofErr w:type="spellStart"/>
            <w:r>
              <w:rPr>
                <w:b/>
                <w:spacing w:val="-2"/>
                <w:sz w:val="28"/>
              </w:rPr>
              <w:t>Количество</w:t>
            </w:r>
            <w:proofErr w:type="spellEnd"/>
            <w:r>
              <w:rPr>
                <w:b/>
                <w:spacing w:val="-2"/>
                <w:sz w:val="28"/>
              </w:rPr>
              <w:t xml:space="preserve"> </w:t>
            </w:r>
            <w:proofErr w:type="spellStart"/>
            <w:r>
              <w:rPr>
                <w:b/>
                <w:spacing w:val="-2"/>
                <w:sz w:val="28"/>
              </w:rPr>
              <w:t>человек</w:t>
            </w:r>
            <w:proofErr w:type="spellEnd"/>
          </w:p>
        </w:tc>
      </w:tr>
      <w:tr w:rsidR="009826C6" w:rsidTr="006955B0">
        <w:trPr>
          <w:trHeight w:val="966"/>
        </w:trPr>
        <w:tc>
          <w:tcPr>
            <w:tcW w:w="5211" w:type="dxa"/>
          </w:tcPr>
          <w:p w:rsidR="009826C6" w:rsidRPr="00534347" w:rsidRDefault="00534347" w:rsidP="00534347">
            <w:pPr>
              <w:pStyle w:val="TableParagraph"/>
              <w:rPr>
                <w:sz w:val="28"/>
                <w:lang w:val="ru-RU"/>
              </w:rPr>
            </w:pPr>
            <w:r>
              <w:rPr>
                <w:sz w:val="28"/>
                <w:lang w:val="ru-RU"/>
              </w:rPr>
              <w:t>«Эффективные подходы к деятельности педагога дошкольной образовательной организации в условиях реализации ФОП ДО</w:t>
            </w:r>
            <w:r w:rsidR="009826C6" w:rsidRPr="00534347">
              <w:rPr>
                <w:spacing w:val="-5"/>
                <w:sz w:val="28"/>
                <w:lang w:val="ru-RU"/>
              </w:rPr>
              <w:t>»</w:t>
            </w:r>
          </w:p>
        </w:tc>
        <w:tc>
          <w:tcPr>
            <w:tcW w:w="1985" w:type="dxa"/>
          </w:tcPr>
          <w:p w:rsidR="009826C6" w:rsidRDefault="009826C6" w:rsidP="006955B0">
            <w:pPr>
              <w:pStyle w:val="TableParagraph"/>
              <w:spacing w:line="315" w:lineRule="exact"/>
              <w:ind w:left="0" w:right="157"/>
              <w:jc w:val="right"/>
              <w:rPr>
                <w:sz w:val="28"/>
              </w:rPr>
            </w:pPr>
            <w:proofErr w:type="spellStart"/>
            <w:r>
              <w:rPr>
                <w:spacing w:val="-2"/>
                <w:sz w:val="28"/>
              </w:rPr>
              <w:t>воспитатель</w:t>
            </w:r>
            <w:proofErr w:type="spellEnd"/>
          </w:p>
        </w:tc>
        <w:tc>
          <w:tcPr>
            <w:tcW w:w="2126" w:type="dxa"/>
          </w:tcPr>
          <w:p w:rsidR="009826C6" w:rsidRDefault="00652F3D" w:rsidP="006955B0">
            <w:pPr>
              <w:pStyle w:val="TableParagraph"/>
              <w:spacing w:line="315" w:lineRule="exact"/>
              <w:ind w:left="0" w:right="885"/>
              <w:jc w:val="right"/>
              <w:rPr>
                <w:sz w:val="28"/>
              </w:rPr>
            </w:pPr>
            <w:r>
              <w:rPr>
                <w:spacing w:val="-10"/>
                <w:sz w:val="28"/>
              </w:rPr>
              <w:t>2</w:t>
            </w:r>
          </w:p>
        </w:tc>
      </w:tr>
      <w:tr w:rsidR="009826C6" w:rsidTr="006955B0">
        <w:trPr>
          <w:trHeight w:val="645"/>
        </w:trPr>
        <w:tc>
          <w:tcPr>
            <w:tcW w:w="5211" w:type="dxa"/>
          </w:tcPr>
          <w:p w:rsidR="009826C6" w:rsidRPr="009826C6" w:rsidRDefault="009826C6" w:rsidP="006955B0">
            <w:pPr>
              <w:pStyle w:val="TableParagraph"/>
              <w:spacing w:line="315" w:lineRule="exact"/>
              <w:ind w:left="249"/>
              <w:rPr>
                <w:sz w:val="28"/>
                <w:lang w:val="ru-RU"/>
              </w:rPr>
            </w:pPr>
            <w:r w:rsidRPr="009826C6">
              <w:rPr>
                <w:sz w:val="28"/>
                <w:lang w:val="ru-RU"/>
              </w:rPr>
              <w:t>«Управление</w:t>
            </w:r>
            <w:r w:rsidRPr="009826C6">
              <w:rPr>
                <w:spacing w:val="-9"/>
                <w:sz w:val="28"/>
                <w:lang w:val="ru-RU"/>
              </w:rPr>
              <w:t xml:space="preserve"> </w:t>
            </w:r>
            <w:r w:rsidRPr="009826C6">
              <w:rPr>
                <w:spacing w:val="-2"/>
                <w:sz w:val="28"/>
                <w:lang w:val="ru-RU"/>
              </w:rPr>
              <w:t>образовательным</w:t>
            </w:r>
          </w:p>
          <w:p w:rsidR="009826C6" w:rsidRPr="009826C6" w:rsidRDefault="009826C6" w:rsidP="006955B0">
            <w:pPr>
              <w:pStyle w:val="TableParagraph"/>
              <w:spacing w:line="311" w:lineRule="exact"/>
              <w:ind w:left="249"/>
              <w:rPr>
                <w:sz w:val="28"/>
                <w:lang w:val="ru-RU"/>
              </w:rPr>
            </w:pPr>
            <w:r w:rsidRPr="009826C6">
              <w:rPr>
                <w:sz w:val="28"/>
                <w:lang w:val="ru-RU"/>
              </w:rPr>
              <w:t>процессом</w:t>
            </w:r>
            <w:r w:rsidRPr="009826C6">
              <w:rPr>
                <w:spacing w:val="-4"/>
                <w:sz w:val="28"/>
                <w:lang w:val="ru-RU"/>
              </w:rPr>
              <w:t xml:space="preserve"> </w:t>
            </w:r>
            <w:r w:rsidRPr="009826C6">
              <w:rPr>
                <w:sz w:val="28"/>
                <w:lang w:val="ru-RU"/>
              </w:rPr>
              <w:t>в</w:t>
            </w:r>
            <w:r w:rsidR="00652F3D">
              <w:rPr>
                <w:spacing w:val="-4"/>
                <w:sz w:val="28"/>
                <w:lang w:val="ru-RU"/>
              </w:rPr>
              <w:t xml:space="preserve"> дошкольной образовательной организации</w:t>
            </w:r>
            <w:r w:rsidRPr="009826C6">
              <w:rPr>
                <w:spacing w:val="-4"/>
                <w:sz w:val="28"/>
                <w:lang w:val="ru-RU"/>
              </w:rPr>
              <w:t>».</w:t>
            </w:r>
          </w:p>
        </w:tc>
        <w:tc>
          <w:tcPr>
            <w:tcW w:w="1985" w:type="dxa"/>
          </w:tcPr>
          <w:p w:rsidR="009826C6" w:rsidRDefault="009826C6" w:rsidP="006955B0">
            <w:pPr>
              <w:pStyle w:val="TableParagraph"/>
              <w:spacing w:line="315" w:lineRule="exact"/>
              <w:ind w:left="190"/>
              <w:jc w:val="center"/>
              <w:rPr>
                <w:sz w:val="28"/>
              </w:rPr>
            </w:pPr>
            <w:proofErr w:type="spellStart"/>
            <w:r>
              <w:rPr>
                <w:spacing w:val="-2"/>
                <w:sz w:val="28"/>
              </w:rPr>
              <w:t>старший</w:t>
            </w:r>
            <w:proofErr w:type="spellEnd"/>
          </w:p>
          <w:p w:rsidR="009826C6" w:rsidRDefault="009826C6" w:rsidP="006955B0">
            <w:pPr>
              <w:pStyle w:val="TableParagraph"/>
              <w:spacing w:line="311" w:lineRule="exact"/>
              <w:ind w:left="190" w:right="38"/>
              <w:jc w:val="center"/>
              <w:rPr>
                <w:sz w:val="28"/>
              </w:rPr>
            </w:pPr>
            <w:proofErr w:type="spellStart"/>
            <w:r>
              <w:rPr>
                <w:spacing w:val="-2"/>
                <w:sz w:val="28"/>
              </w:rPr>
              <w:t>воспитатель</w:t>
            </w:r>
            <w:proofErr w:type="spellEnd"/>
          </w:p>
        </w:tc>
        <w:tc>
          <w:tcPr>
            <w:tcW w:w="2126" w:type="dxa"/>
          </w:tcPr>
          <w:p w:rsidR="009826C6" w:rsidRDefault="009826C6" w:rsidP="006955B0">
            <w:pPr>
              <w:pStyle w:val="TableParagraph"/>
              <w:spacing w:line="315" w:lineRule="exact"/>
              <w:ind w:left="0" w:right="885"/>
              <w:jc w:val="right"/>
              <w:rPr>
                <w:sz w:val="28"/>
              </w:rPr>
            </w:pPr>
            <w:r>
              <w:rPr>
                <w:spacing w:val="-10"/>
                <w:sz w:val="28"/>
              </w:rPr>
              <w:t>1</w:t>
            </w:r>
          </w:p>
        </w:tc>
      </w:tr>
      <w:tr w:rsidR="009826C6" w:rsidTr="006955B0">
        <w:trPr>
          <w:trHeight w:val="964"/>
        </w:trPr>
        <w:tc>
          <w:tcPr>
            <w:tcW w:w="5211" w:type="dxa"/>
          </w:tcPr>
          <w:p w:rsidR="009826C6" w:rsidRPr="00652F3D" w:rsidRDefault="00652F3D" w:rsidP="00652F3D">
            <w:pPr>
              <w:pStyle w:val="TableParagraph"/>
              <w:ind w:left="249"/>
              <w:rPr>
                <w:sz w:val="28"/>
                <w:lang w:val="ru-RU"/>
              </w:rPr>
            </w:pPr>
            <w:r>
              <w:rPr>
                <w:sz w:val="28"/>
                <w:lang w:val="ru-RU"/>
              </w:rPr>
              <w:t>«Физическое развитие детей дошкольного возраста в ДОО в условиях реализации ФГОС»</w:t>
            </w:r>
          </w:p>
        </w:tc>
        <w:tc>
          <w:tcPr>
            <w:tcW w:w="1985" w:type="dxa"/>
          </w:tcPr>
          <w:p w:rsidR="009826C6" w:rsidRDefault="009826C6" w:rsidP="006955B0">
            <w:pPr>
              <w:pStyle w:val="TableParagraph"/>
              <w:ind w:left="916" w:hanging="516"/>
              <w:rPr>
                <w:sz w:val="28"/>
              </w:rPr>
            </w:pPr>
            <w:proofErr w:type="spellStart"/>
            <w:r>
              <w:rPr>
                <w:spacing w:val="-2"/>
                <w:sz w:val="28"/>
              </w:rPr>
              <w:t>инструктор</w:t>
            </w:r>
            <w:proofErr w:type="spellEnd"/>
            <w:r>
              <w:rPr>
                <w:spacing w:val="-2"/>
                <w:sz w:val="28"/>
              </w:rPr>
              <w:t xml:space="preserve"> </w:t>
            </w:r>
            <w:proofErr w:type="spellStart"/>
            <w:r>
              <w:rPr>
                <w:spacing w:val="-6"/>
                <w:sz w:val="28"/>
              </w:rPr>
              <w:t>по</w:t>
            </w:r>
            <w:proofErr w:type="spellEnd"/>
          </w:p>
          <w:p w:rsidR="009826C6" w:rsidRDefault="009826C6" w:rsidP="006955B0">
            <w:pPr>
              <w:pStyle w:val="TableParagraph"/>
              <w:spacing w:line="308" w:lineRule="exact"/>
              <w:ind w:left="307"/>
              <w:rPr>
                <w:sz w:val="28"/>
              </w:rPr>
            </w:pPr>
            <w:proofErr w:type="spellStart"/>
            <w:r>
              <w:rPr>
                <w:spacing w:val="-2"/>
                <w:sz w:val="28"/>
              </w:rPr>
              <w:t>физкультуре</w:t>
            </w:r>
            <w:proofErr w:type="spellEnd"/>
          </w:p>
        </w:tc>
        <w:tc>
          <w:tcPr>
            <w:tcW w:w="2126" w:type="dxa"/>
          </w:tcPr>
          <w:p w:rsidR="009826C6" w:rsidRDefault="009826C6" w:rsidP="006955B0">
            <w:pPr>
              <w:pStyle w:val="TableParagraph"/>
              <w:spacing w:line="315" w:lineRule="exact"/>
              <w:ind w:left="0" w:right="885"/>
              <w:jc w:val="right"/>
              <w:rPr>
                <w:sz w:val="28"/>
              </w:rPr>
            </w:pPr>
            <w:r>
              <w:rPr>
                <w:spacing w:val="-10"/>
                <w:sz w:val="28"/>
              </w:rPr>
              <w:t>1</w:t>
            </w:r>
          </w:p>
        </w:tc>
      </w:tr>
      <w:tr w:rsidR="00534347" w:rsidTr="006955B0">
        <w:trPr>
          <w:trHeight w:val="964"/>
        </w:trPr>
        <w:tc>
          <w:tcPr>
            <w:tcW w:w="5211" w:type="dxa"/>
          </w:tcPr>
          <w:p w:rsidR="00534347" w:rsidRPr="00534347" w:rsidRDefault="00534347" w:rsidP="006955B0">
            <w:pPr>
              <w:pStyle w:val="TableParagraph"/>
              <w:ind w:left="249"/>
              <w:rPr>
                <w:sz w:val="28"/>
                <w:lang w:val="ru-RU"/>
              </w:rPr>
            </w:pPr>
            <w:r>
              <w:rPr>
                <w:sz w:val="28"/>
                <w:lang w:val="ru-RU"/>
              </w:rPr>
              <w:lastRenderedPageBreak/>
              <w:t>«Организация деятельности педагога-психолога в системе общего и дополнительного образования: психолого-педагогическое сопровождение и межведомственное взаимодействие»</w:t>
            </w:r>
          </w:p>
        </w:tc>
        <w:tc>
          <w:tcPr>
            <w:tcW w:w="1985" w:type="dxa"/>
          </w:tcPr>
          <w:p w:rsidR="00534347" w:rsidRPr="00534347" w:rsidRDefault="00534347" w:rsidP="00534347">
            <w:pPr>
              <w:pStyle w:val="TableParagraph"/>
              <w:ind w:left="198" w:hanging="284"/>
              <w:jc w:val="center"/>
              <w:rPr>
                <w:spacing w:val="-2"/>
                <w:sz w:val="28"/>
                <w:lang w:val="ru-RU"/>
              </w:rPr>
            </w:pPr>
            <w:r>
              <w:rPr>
                <w:spacing w:val="-2"/>
                <w:sz w:val="28"/>
                <w:lang w:val="ru-RU"/>
              </w:rPr>
              <w:t>педагог-психолог</w:t>
            </w:r>
          </w:p>
        </w:tc>
        <w:tc>
          <w:tcPr>
            <w:tcW w:w="2126" w:type="dxa"/>
          </w:tcPr>
          <w:p w:rsidR="00534347" w:rsidRPr="00534347" w:rsidRDefault="00534347" w:rsidP="006955B0">
            <w:pPr>
              <w:pStyle w:val="TableParagraph"/>
              <w:spacing w:line="315" w:lineRule="exact"/>
              <w:ind w:left="0" w:right="885"/>
              <w:jc w:val="right"/>
              <w:rPr>
                <w:spacing w:val="-10"/>
                <w:sz w:val="28"/>
                <w:lang w:val="ru-RU"/>
              </w:rPr>
            </w:pPr>
            <w:r>
              <w:rPr>
                <w:spacing w:val="-10"/>
                <w:sz w:val="28"/>
                <w:lang w:val="ru-RU"/>
              </w:rPr>
              <w:t>1</w:t>
            </w:r>
          </w:p>
        </w:tc>
      </w:tr>
    </w:tbl>
    <w:p w:rsidR="006807E8" w:rsidRDefault="006807E8" w:rsidP="0051395B">
      <w:pPr>
        <w:pStyle w:val="a4"/>
        <w:ind w:left="-284" w:right="665" w:firstLine="0"/>
      </w:pPr>
    </w:p>
    <w:p w:rsidR="006807E8" w:rsidRDefault="004220B5" w:rsidP="006807E8">
      <w:pPr>
        <w:pStyle w:val="a4"/>
        <w:spacing w:before="66"/>
        <w:ind w:left="-284" w:right="467" w:firstLine="0"/>
      </w:pPr>
      <w:r>
        <w:t xml:space="preserve">Согласно </w:t>
      </w:r>
      <w:proofErr w:type="gramStart"/>
      <w:r>
        <w:t xml:space="preserve">плану </w:t>
      </w:r>
      <w:r w:rsidR="006807E8">
        <w:t>методической работы</w:t>
      </w:r>
      <w:proofErr w:type="gramEnd"/>
      <w:r w:rsidR="006807E8">
        <w:t xml:space="preserve"> на 2024 учебный год, в рамках повышения компетенции педагогов по вопросам реализации ФОП ДО были организованы и проведены следующие мероприятия:</w:t>
      </w:r>
    </w:p>
    <w:p w:rsidR="006807E8" w:rsidRDefault="006807E8" w:rsidP="006807E8">
      <w:pPr>
        <w:pStyle w:val="a6"/>
        <w:tabs>
          <w:tab w:val="left" w:pos="1232"/>
        </w:tabs>
        <w:spacing w:line="321" w:lineRule="exact"/>
        <w:ind w:left="-284" w:right="467" w:firstLine="0"/>
        <w:rPr>
          <w:sz w:val="28"/>
        </w:rPr>
      </w:pPr>
      <w:r>
        <w:rPr>
          <w:sz w:val="28"/>
        </w:rPr>
        <w:t>- круглый</w:t>
      </w:r>
      <w:r>
        <w:rPr>
          <w:spacing w:val="-11"/>
          <w:sz w:val="28"/>
        </w:rPr>
        <w:t xml:space="preserve"> </w:t>
      </w:r>
      <w:r w:rsidR="0069744E">
        <w:rPr>
          <w:sz w:val="28"/>
        </w:rPr>
        <w:t>сто</w:t>
      </w:r>
      <w:r w:rsidR="0069744E">
        <w:rPr>
          <w:spacing w:val="-9"/>
          <w:sz w:val="28"/>
        </w:rPr>
        <w:t xml:space="preserve">л </w:t>
      </w:r>
      <w:r w:rsidR="0069744E" w:rsidRPr="0069744E">
        <w:rPr>
          <w:spacing w:val="-9"/>
          <w:sz w:val="28"/>
        </w:rPr>
        <w:t>«Качественная, доступная, творческая развивающая предметно-</w:t>
      </w:r>
      <w:r w:rsidR="0069744E">
        <w:rPr>
          <w:spacing w:val="-9"/>
          <w:sz w:val="28"/>
        </w:rPr>
        <w:t xml:space="preserve">  пространственная среда в ДОУ»;</w:t>
      </w:r>
    </w:p>
    <w:p w:rsidR="006807E8" w:rsidRDefault="006807E8" w:rsidP="006807E8">
      <w:pPr>
        <w:pStyle w:val="a6"/>
        <w:tabs>
          <w:tab w:val="left" w:pos="1232"/>
        </w:tabs>
        <w:spacing w:line="322" w:lineRule="exact"/>
        <w:ind w:left="-284" w:right="467" w:firstLine="0"/>
        <w:rPr>
          <w:sz w:val="28"/>
        </w:rPr>
      </w:pPr>
      <w:r>
        <w:rPr>
          <w:sz w:val="28"/>
        </w:rPr>
        <w:t>- практические</w:t>
      </w:r>
      <w:r>
        <w:rPr>
          <w:spacing w:val="-11"/>
          <w:sz w:val="28"/>
        </w:rPr>
        <w:t xml:space="preserve"> </w:t>
      </w:r>
      <w:r>
        <w:rPr>
          <w:sz w:val="28"/>
        </w:rPr>
        <w:t>семинары</w:t>
      </w:r>
      <w:r>
        <w:rPr>
          <w:spacing w:val="-9"/>
          <w:sz w:val="28"/>
        </w:rPr>
        <w:t xml:space="preserve"> </w:t>
      </w:r>
      <w:r w:rsidR="0069744E">
        <w:rPr>
          <w:sz w:val="28"/>
        </w:rPr>
        <w:t>«</w:t>
      </w:r>
      <w:r w:rsidR="0069744E" w:rsidRPr="0069744E">
        <w:rPr>
          <w:sz w:val="28"/>
        </w:rPr>
        <w:t>Использование современных образовательных технологий в контексте реализации ФОП ДО»</w:t>
      </w:r>
      <w:r>
        <w:rPr>
          <w:spacing w:val="-4"/>
          <w:sz w:val="28"/>
        </w:rPr>
        <w:t>;</w:t>
      </w:r>
    </w:p>
    <w:p w:rsidR="006807E8" w:rsidRDefault="0069744E" w:rsidP="006807E8">
      <w:pPr>
        <w:pStyle w:val="a6"/>
        <w:tabs>
          <w:tab w:val="left" w:pos="1430"/>
        </w:tabs>
        <w:spacing w:line="242" w:lineRule="auto"/>
        <w:ind w:left="-284" w:right="467" w:firstLine="0"/>
        <w:rPr>
          <w:sz w:val="28"/>
        </w:rPr>
      </w:pPr>
      <w:r>
        <w:rPr>
          <w:sz w:val="28"/>
        </w:rPr>
        <w:t xml:space="preserve">- </w:t>
      </w:r>
      <w:r w:rsidR="006807E8">
        <w:rPr>
          <w:sz w:val="28"/>
        </w:rPr>
        <w:t>районное заседание методических объединений по вопросам реализации обновленной ОП ДО (согласно плану работы).</w:t>
      </w:r>
    </w:p>
    <w:p w:rsidR="00652F3D" w:rsidRDefault="00652F3D" w:rsidP="006807E8">
      <w:pPr>
        <w:pStyle w:val="a6"/>
        <w:tabs>
          <w:tab w:val="left" w:pos="1430"/>
        </w:tabs>
        <w:spacing w:line="242" w:lineRule="auto"/>
        <w:ind w:left="-284" w:right="467" w:firstLine="0"/>
        <w:rPr>
          <w:sz w:val="28"/>
        </w:rPr>
      </w:pPr>
    </w:p>
    <w:p w:rsidR="00652F3D" w:rsidRDefault="00652F3D" w:rsidP="004220B5">
      <w:pPr>
        <w:pStyle w:val="1"/>
        <w:spacing w:line="240" w:lineRule="auto"/>
        <w:ind w:left="1276" w:right="1176" w:hanging="1395"/>
        <w:jc w:val="center"/>
      </w:pPr>
      <w:r>
        <w:t>Участие</w:t>
      </w:r>
      <w:r>
        <w:rPr>
          <w:spacing w:val="-7"/>
        </w:rPr>
        <w:t xml:space="preserve"> </w:t>
      </w:r>
      <w:r>
        <w:t>педагогов</w:t>
      </w:r>
      <w:r>
        <w:rPr>
          <w:spacing w:val="-11"/>
        </w:rPr>
        <w:t xml:space="preserve"> </w:t>
      </w:r>
      <w:r>
        <w:t>в</w:t>
      </w:r>
      <w:r>
        <w:rPr>
          <w:spacing w:val="-8"/>
        </w:rPr>
        <w:t xml:space="preserve"> </w:t>
      </w:r>
      <w:r>
        <w:t>районных</w:t>
      </w:r>
      <w:r>
        <w:rPr>
          <w:spacing w:val="-6"/>
        </w:rPr>
        <w:t xml:space="preserve"> </w:t>
      </w:r>
      <w:r>
        <w:t>семинарах,</w:t>
      </w:r>
      <w:r>
        <w:rPr>
          <w:spacing w:val="-8"/>
        </w:rPr>
        <w:t xml:space="preserve"> </w:t>
      </w:r>
      <w:r>
        <w:t>методических объединениях, конференциях</w:t>
      </w:r>
    </w:p>
    <w:p w:rsidR="00652F3D" w:rsidRDefault="00652F3D" w:rsidP="00652F3D">
      <w:pPr>
        <w:pStyle w:val="a4"/>
        <w:spacing w:before="316"/>
        <w:ind w:left="-284" w:right="664" w:firstLine="0"/>
      </w:pPr>
      <w:r>
        <w:t>С целью обмена опытом и общения с коллегами по вопросам обновления содержания дошкольного образования, педагоги ДОУ были участ</w:t>
      </w:r>
      <w:r w:rsidR="00C82BFC">
        <w:t>никами различных мероприятий: М</w:t>
      </w:r>
      <w:r>
        <w:t xml:space="preserve">О педагогических работников Белгородского района, региональных и муниципальных семинаров. Охват педагогов участием в мероприятиях составил – </w:t>
      </w:r>
      <w:r w:rsidR="00334B94">
        <w:t>53</w:t>
      </w:r>
      <w:r>
        <w:t>%.</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2382"/>
        <w:gridCol w:w="4963"/>
      </w:tblGrid>
      <w:tr w:rsidR="00540689" w:rsidTr="004220B5">
        <w:trPr>
          <w:trHeight w:val="966"/>
        </w:trPr>
        <w:tc>
          <w:tcPr>
            <w:tcW w:w="1981" w:type="dxa"/>
          </w:tcPr>
          <w:p w:rsidR="00540689" w:rsidRDefault="00540689" w:rsidP="006955B0">
            <w:pPr>
              <w:pStyle w:val="TableParagraph"/>
              <w:spacing w:line="320" w:lineRule="exact"/>
              <w:rPr>
                <w:b/>
                <w:sz w:val="28"/>
              </w:rPr>
            </w:pPr>
            <w:proofErr w:type="spellStart"/>
            <w:r>
              <w:rPr>
                <w:b/>
                <w:spacing w:val="-2"/>
                <w:sz w:val="28"/>
              </w:rPr>
              <w:t>Период</w:t>
            </w:r>
            <w:proofErr w:type="spellEnd"/>
          </w:p>
        </w:tc>
        <w:tc>
          <w:tcPr>
            <w:tcW w:w="2382" w:type="dxa"/>
          </w:tcPr>
          <w:p w:rsidR="00540689" w:rsidRDefault="00540689" w:rsidP="006955B0">
            <w:pPr>
              <w:pStyle w:val="TableParagraph"/>
              <w:spacing w:line="242" w:lineRule="auto"/>
              <w:ind w:left="522" w:firstLine="182"/>
              <w:rPr>
                <w:b/>
                <w:sz w:val="28"/>
              </w:rPr>
            </w:pPr>
            <w:proofErr w:type="spellStart"/>
            <w:r>
              <w:rPr>
                <w:b/>
                <w:spacing w:val="-2"/>
                <w:sz w:val="28"/>
              </w:rPr>
              <w:t>Кол-во</w:t>
            </w:r>
            <w:proofErr w:type="spellEnd"/>
            <w:r>
              <w:rPr>
                <w:b/>
                <w:spacing w:val="-2"/>
                <w:sz w:val="28"/>
              </w:rPr>
              <w:t xml:space="preserve"> </w:t>
            </w:r>
            <w:proofErr w:type="spellStart"/>
            <w:r>
              <w:rPr>
                <w:b/>
                <w:spacing w:val="-2"/>
                <w:sz w:val="28"/>
              </w:rPr>
              <w:t>педагогов</w:t>
            </w:r>
            <w:proofErr w:type="spellEnd"/>
          </w:p>
        </w:tc>
        <w:tc>
          <w:tcPr>
            <w:tcW w:w="4963" w:type="dxa"/>
          </w:tcPr>
          <w:p w:rsidR="00540689" w:rsidRPr="00540689" w:rsidRDefault="00540689" w:rsidP="006955B0">
            <w:pPr>
              <w:pStyle w:val="TableParagraph"/>
              <w:spacing w:line="320" w:lineRule="exact"/>
              <w:ind w:left="164" w:right="241"/>
              <w:jc w:val="center"/>
              <w:rPr>
                <w:b/>
                <w:sz w:val="28"/>
                <w:lang w:val="ru-RU"/>
              </w:rPr>
            </w:pPr>
            <w:r w:rsidRPr="00540689">
              <w:rPr>
                <w:b/>
                <w:sz w:val="28"/>
                <w:lang w:val="ru-RU"/>
              </w:rPr>
              <w:t>Кол-во</w:t>
            </w:r>
            <w:r w:rsidRPr="00540689">
              <w:rPr>
                <w:b/>
                <w:spacing w:val="-4"/>
                <w:sz w:val="28"/>
                <w:lang w:val="ru-RU"/>
              </w:rPr>
              <w:t xml:space="preserve"> </w:t>
            </w:r>
            <w:r w:rsidRPr="00540689">
              <w:rPr>
                <w:b/>
                <w:sz w:val="28"/>
                <w:lang w:val="ru-RU"/>
              </w:rPr>
              <w:t>педагогов,</w:t>
            </w:r>
            <w:r w:rsidRPr="00540689">
              <w:rPr>
                <w:b/>
                <w:spacing w:val="-7"/>
                <w:sz w:val="28"/>
                <w:lang w:val="ru-RU"/>
              </w:rPr>
              <w:t xml:space="preserve"> </w:t>
            </w:r>
            <w:r w:rsidRPr="00540689">
              <w:rPr>
                <w:b/>
                <w:spacing w:val="-2"/>
                <w:sz w:val="28"/>
                <w:lang w:val="ru-RU"/>
              </w:rPr>
              <w:t>принявших</w:t>
            </w:r>
          </w:p>
          <w:p w:rsidR="00540689" w:rsidRPr="00540689" w:rsidRDefault="00540689" w:rsidP="006955B0">
            <w:pPr>
              <w:pStyle w:val="TableParagraph"/>
              <w:spacing w:line="322" w:lineRule="exact"/>
              <w:ind w:left="164" w:right="239"/>
              <w:jc w:val="center"/>
              <w:rPr>
                <w:b/>
                <w:sz w:val="28"/>
                <w:lang w:val="ru-RU"/>
              </w:rPr>
            </w:pPr>
            <w:r w:rsidRPr="00540689">
              <w:rPr>
                <w:b/>
                <w:sz w:val="28"/>
                <w:lang w:val="ru-RU"/>
              </w:rPr>
              <w:t>участие</w:t>
            </w:r>
            <w:r w:rsidRPr="00540689">
              <w:rPr>
                <w:b/>
                <w:spacing w:val="-12"/>
                <w:sz w:val="28"/>
                <w:lang w:val="ru-RU"/>
              </w:rPr>
              <w:t xml:space="preserve"> </w:t>
            </w:r>
            <w:r w:rsidRPr="00540689">
              <w:rPr>
                <w:b/>
                <w:sz w:val="28"/>
                <w:lang w:val="ru-RU"/>
              </w:rPr>
              <w:t>в</w:t>
            </w:r>
            <w:r w:rsidRPr="00540689">
              <w:rPr>
                <w:b/>
                <w:spacing w:val="40"/>
                <w:sz w:val="28"/>
                <w:lang w:val="ru-RU"/>
              </w:rPr>
              <w:t xml:space="preserve"> </w:t>
            </w:r>
            <w:r w:rsidRPr="00540689">
              <w:rPr>
                <w:b/>
                <w:sz w:val="28"/>
                <w:lang w:val="ru-RU"/>
              </w:rPr>
              <w:t>мероприятиях различного уровня</w:t>
            </w:r>
          </w:p>
        </w:tc>
      </w:tr>
      <w:tr w:rsidR="00540689" w:rsidTr="004220B5">
        <w:trPr>
          <w:trHeight w:val="395"/>
        </w:trPr>
        <w:tc>
          <w:tcPr>
            <w:tcW w:w="1981" w:type="dxa"/>
          </w:tcPr>
          <w:p w:rsidR="00540689" w:rsidRDefault="00540689" w:rsidP="006955B0">
            <w:pPr>
              <w:pStyle w:val="TableParagraph"/>
              <w:spacing w:line="315" w:lineRule="exact"/>
              <w:rPr>
                <w:sz w:val="28"/>
              </w:rPr>
            </w:pPr>
            <w:r>
              <w:rPr>
                <w:sz w:val="28"/>
              </w:rPr>
              <w:t>2022</w:t>
            </w:r>
            <w:r>
              <w:rPr>
                <w:spacing w:val="-3"/>
                <w:sz w:val="28"/>
              </w:rPr>
              <w:t xml:space="preserve"> </w:t>
            </w:r>
            <w:r>
              <w:rPr>
                <w:spacing w:val="-5"/>
                <w:sz w:val="28"/>
              </w:rPr>
              <w:t>г.</w:t>
            </w:r>
          </w:p>
        </w:tc>
        <w:tc>
          <w:tcPr>
            <w:tcW w:w="2382" w:type="dxa"/>
          </w:tcPr>
          <w:p w:rsidR="00540689" w:rsidRDefault="00540689" w:rsidP="006955B0">
            <w:pPr>
              <w:pStyle w:val="TableParagraph"/>
              <w:spacing w:line="315" w:lineRule="exact"/>
              <w:ind w:left="0" w:right="72"/>
              <w:jc w:val="center"/>
              <w:rPr>
                <w:sz w:val="28"/>
              </w:rPr>
            </w:pPr>
            <w:r>
              <w:rPr>
                <w:spacing w:val="-5"/>
                <w:sz w:val="28"/>
              </w:rPr>
              <w:t>15</w:t>
            </w:r>
          </w:p>
        </w:tc>
        <w:tc>
          <w:tcPr>
            <w:tcW w:w="4963" w:type="dxa"/>
          </w:tcPr>
          <w:p w:rsidR="00540689" w:rsidRDefault="00540689" w:rsidP="006955B0">
            <w:pPr>
              <w:pStyle w:val="TableParagraph"/>
              <w:spacing w:line="315" w:lineRule="exact"/>
              <w:ind w:left="167" w:right="239"/>
              <w:jc w:val="center"/>
              <w:rPr>
                <w:sz w:val="28"/>
              </w:rPr>
            </w:pPr>
            <w:r>
              <w:rPr>
                <w:spacing w:val="-5"/>
                <w:sz w:val="28"/>
              </w:rPr>
              <w:t>37%</w:t>
            </w:r>
          </w:p>
        </w:tc>
      </w:tr>
      <w:tr w:rsidR="00540689" w:rsidTr="004220B5">
        <w:trPr>
          <w:trHeight w:val="398"/>
        </w:trPr>
        <w:tc>
          <w:tcPr>
            <w:tcW w:w="1981" w:type="dxa"/>
          </w:tcPr>
          <w:p w:rsidR="00540689" w:rsidRDefault="00540689" w:rsidP="006955B0">
            <w:pPr>
              <w:pStyle w:val="TableParagraph"/>
              <w:spacing w:line="318" w:lineRule="exact"/>
              <w:rPr>
                <w:sz w:val="28"/>
              </w:rPr>
            </w:pPr>
            <w:r>
              <w:rPr>
                <w:sz w:val="28"/>
              </w:rPr>
              <w:t>2023</w:t>
            </w:r>
            <w:r>
              <w:rPr>
                <w:spacing w:val="-3"/>
                <w:sz w:val="28"/>
              </w:rPr>
              <w:t xml:space="preserve"> </w:t>
            </w:r>
            <w:r>
              <w:rPr>
                <w:spacing w:val="-5"/>
                <w:sz w:val="28"/>
              </w:rPr>
              <w:t>г.</w:t>
            </w:r>
          </w:p>
        </w:tc>
        <w:tc>
          <w:tcPr>
            <w:tcW w:w="2382" w:type="dxa"/>
          </w:tcPr>
          <w:p w:rsidR="00540689" w:rsidRDefault="00540689" w:rsidP="006955B0">
            <w:pPr>
              <w:pStyle w:val="TableParagraph"/>
              <w:spacing w:line="318" w:lineRule="exact"/>
              <w:ind w:left="0" w:right="72"/>
              <w:jc w:val="center"/>
              <w:rPr>
                <w:sz w:val="28"/>
              </w:rPr>
            </w:pPr>
            <w:r>
              <w:rPr>
                <w:spacing w:val="-5"/>
                <w:sz w:val="28"/>
              </w:rPr>
              <w:t>15</w:t>
            </w:r>
          </w:p>
        </w:tc>
        <w:tc>
          <w:tcPr>
            <w:tcW w:w="4963" w:type="dxa"/>
          </w:tcPr>
          <w:p w:rsidR="00540689" w:rsidRDefault="00540689" w:rsidP="006955B0">
            <w:pPr>
              <w:pStyle w:val="TableParagraph"/>
              <w:spacing w:line="318" w:lineRule="exact"/>
              <w:ind w:left="168" w:right="239"/>
              <w:jc w:val="center"/>
              <w:rPr>
                <w:sz w:val="28"/>
              </w:rPr>
            </w:pPr>
            <w:r>
              <w:rPr>
                <w:spacing w:val="-10"/>
                <w:sz w:val="28"/>
                <w:lang w:val="ru-RU"/>
              </w:rPr>
              <w:t>32</w:t>
            </w:r>
            <w:r>
              <w:rPr>
                <w:spacing w:val="-10"/>
                <w:sz w:val="28"/>
              </w:rPr>
              <w:t>%</w:t>
            </w:r>
          </w:p>
        </w:tc>
      </w:tr>
      <w:tr w:rsidR="00540689" w:rsidTr="004220B5">
        <w:trPr>
          <w:trHeight w:val="398"/>
        </w:trPr>
        <w:tc>
          <w:tcPr>
            <w:tcW w:w="1981" w:type="dxa"/>
          </w:tcPr>
          <w:p w:rsidR="00540689" w:rsidRDefault="00540689" w:rsidP="006955B0">
            <w:pPr>
              <w:pStyle w:val="TableParagraph"/>
              <w:spacing w:line="315" w:lineRule="exact"/>
              <w:rPr>
                <w:sz w:val="28"/>
              </w:rPr>
            </w:pPr>
            <w:r>
              <w:rPr>
                <w:sz w:val="28"/>
              </w:rPr>
              <w:t>2024</w:t>
            </w:r>
            <w:r>
              <w:rPr>
                <w:spacing w:val="-3"/>
                <w:sz w:val="28"/>
              </w:rPr>
              <w:t xml:space="preserve"> </w:t>
            </w:r>
            <w:r>
              <w:rPr>
                <w:spacing w:val="-5"/>
                <w:sz w:val="28"/>
              </w:rPr>
              <w:t>г.</w:t>
            </w:r>
          </w:p>
        </w:tc>
        <w:tc>
          <w:tcPr>
            <w:tcW w:w="2382" w:type="dxa"/>
          </w:tcPr>
          <w:p w:rsidR="00540689" w:rsidRDefault="00540689" w:rsidP="006955B0">
            <w:pPr>
              <w:pStyle w:val="TableParagraph"/>
              <w:spacing w:line="315" w:lineRule="exact"/>
              <w:ind w:left="0" w:right="72"/>
              <w:jc w:val="center"/>
              <w:rPr>
                <w:sz w:val="28"/>
              </w:rPr>
            </w:pPr>
            <w:r>
              <w:rPr>
                <w:spacing w:val="-5"/>
                <w:sz w:val="28"/>
              </w:rPr>
              <w:t>15</w:t>
            </w:r>
          </w:p>
        </w:tc>
        <w:tc>
          <w:tcPr>
            <w:tcW w:w="4963" w:type="dxa"/>
          </w:tcPr>
          <w:p w:rsidR="00540689" w:rsidRDefault="00540689" w:rsidP="006955B0">
            <w:pPr>
              <w:pStyle w:val="TableParagraph"/>
              <w:spacing w:line="315" w:lineRule="exact"/>
              <w:ind w:left="167" w:right="239"/>
              <w:jc w:val="center"/>
              <w:rPr>
                <w:sz w:val="28"/>
              </w:rPr>
            </w:pPr>
            <w:r>
              <w:rPr>
                <w:spacing w:val="-5"/>
                <w:sz w:val="28"/>
              </w:rPr>
              <w:t>53%</w:t>
            </w:r>
          </w:p>
        </w:tc>
      </w:tr>
    </w:tbl>
    <w:p w:rsidR="0051395B" w:rsidRDefault="005A1A91" w:rsidP="005A1A91">
      <w:pPr>
        <w:tabs>
          <w:tab w:val="left" w:pos="2579"/>
        </w:tabs>
        <w:ind w:left="-284"/>
        <w:jc w:val="center"/>
        <w:rPr>
          <w:rFonts w:ascii="Times New Roman" w:hAnsi="Times New Roman" w:cs="Times New Roman"/>
          <w:b/>
          <w:sz w:val="28"/>
        </w:rPr>
      </w:pPr>
      <w:r w:rsidRPr="005A1A91">
        <w:rPr>
          <w:rFonts w:ascii="Times New Roman" w:hAnsi="Times New Roman" w:cs="Times New Roman"/>
          <w:b/>
          <w:sz w:val="28"/>
        </w:rPr>
        <w:t>Обобщение актуальн</w:t>
      </w:r>
      <w:r>
        <w:rPr>
          <w:rFonts w:ascii="Times New Roman" w:hAnsi="Times New Roman" w:cs="Times New Roman"/>
          <w:b/>
          <w:sz w:val="28"/>
        </w:rPr>
        <w:t>ого педагогического опыта в 2024</w:t>
      </w:r>
      <w:r w:rsidRPr="005A1A91">
        <w:rPr>
          <w:rFonts w:ascii="Times New Roman" w:hAnsi="Times New Roman" w:cs="Times New Roman"/>
          <w:b/>
          <w:sz w:val="28"/>
        </w:rPr>
        <w:t xml:space="preserve"> году</w:t>
      </w:r>
    </w:p>
    <w:tbl>
      <w:tblPr>
        <w:tblStyle w:val="a3"/>
        <w:tblW w:w="0" w:type="auto"/>
        <w:tblInd w:w="-284" w:type="dxa"/>
        <w:tblLook w:val="04A0" w:firstRow="1" w:lastRow="0" w:firstColumn="1" w:lastColumn="0" w:noHBand="0" w:noVBand="1"/>
      </w:tblPr>
      <w:tblGrid>
        <w:gridCol w:w="498"/>
        <w:gridCol w:w="3980"/>
        <w:gridCol w:w="2962"/>
        <w:gridCol w:w="2472"/>
      </w:tblGrid>
      <w:tr w:rsidR="005A1A91" w:rsidTr="005A1A91">
        <w:tc>
          <w:tcPr>
            <w:tcW w:w="498" w:type="dxa"/>
          </w:tcPr>
          <w:p w:rsidR="005A1A91" w:rsidRDefault="005A1A91" w:rsidP="005A1A91">
            <w:pPr>
              <w:tabs>
                <w:tab w:val="left" w:pos="2579"/>
              </w:tabs>
              <w:jc w:val="center"/>
              <w:rPr>
                <w:rFonts w:ascii="Times New Roman" w:hAnsi="Times New Roman"/>
                <w:b/>
                <w:sz w:val="28"/>
              </w:rPr>
            </w:pPr>
            <w:r>
              <w:rPr>
                <w:rFonts w:ascii="Times New Roman" w:hAnsi="Times New Roman"/>
                <w:b/>
                <w:sz w:val="28"/>
              </w:rPr>
              <w:t>№</w:t>
            </w:r>
          </w:p>
        </w:tc>
        <w:tc>
          <w:tcPr>
            <w:tcW w:w="4034" w:type="dxa"/>
          </w:tcPr>
          <w:p w:rsidR="005A1A91" w:rsidRDefault="005A1A91" w:rsidP="005A1A91">
            <w:pPr>
              <w:tabs>
                <w:tab w:val="left" w:pos="2579"/>
              </w:tabs>
              <w:jc w:val="center"/>
              <w:rPr>
                <w:rFonts w:ascii="Times New Roman" w:hAnsi="Times New Roman"/>
                <w:b/>
                <w:sz w:val="28"/>
              </w:rPr>
            </w:pPr>
            <w:r>
              <w:rPr>
                <w:rFonts w:ascii="Times New Roman" w:hAnsi="Times New Roman"/>
                <w:b/>
                <w:sz w:val="28"/>
              </w:rPr>
              <w:t>Ф.И.О., должность</w:t>
            </w:r>
          </w:p>
        </w:tc>
        <w:tc>
          <w:tcPr>
            <w:tcW w:w="2979" w:type="dxa"/>
          </w:tcPr>
          <w:p w:rsidR="005A1A91" w:rsidRDefault="005A1A91" w:rsidP="005A1A91">
            <w:pPr>
              <w:tabs>
                <w:tab w:val="left" w:pos="2579"/>
              </w:tabs>
              <w:jc w:val="center"/>
              <w:rPr>
                <w:rFonts w:ascii="Times New Roman" w:hAnsi="Times New Roman"/>
                <w:b/>
                <w:sz w:val="28"/>
              </w:rPr>
            </w:pPr>
            <w:r>
              <w:rPr>
                <w:rFonts w:ascii="Times New Roman" w:hAnsi="Times New Roman"/>
                <w:b/>
                <w:sz w:val="28"/>
              </w:rPr>
              <w:t>Тема опыта</w:t>
            </w:r>
          </w:p>
        </w:tc>
        <w:tc>
          <w:tcPr>
            <w:tcW w:w="2478" w:type="dxa"/>
          </w:tcPr>
          <w:p w:rsidR="005A1A91" w:rsidRDefault="005A1A91" w:rsidP="005A1A91">
            <w:pPr>
              <w:tabs>
                <w:tab w:val="left" w:pos="2579"/>
              </w:tabs>
              <w:jc w:val="center"/>
              <w:rPr>
                <w:rFonts w:ascii="Times New Roman" w:hAnsi="Times New Roman"/>
                <w:b/>
                <w:sz w:val="28"/>
              </w:rPr>
            </w:pPr>
            <w:r>
              <w:rPr>
                <w:rFonts w:ascii="Times New Roman" w:hAnsi="Times New Roman"/>
                <w:b/>
                <w:sz w:val="28"/>
              </w:rPr>
              <w:t>Уровень</w:t>
            </w:r>
          </w:p>
        </w:tc>
      </w:tr>
      <w:tr w:rsidR="005A1A91" w:rsidTr="005A1A91">
        <w:tc>
          <w:tcPr>
            <w:tcW w:w="498" w:type="dxa"/>
          </w:tcPr>
          <w:p w:rsidR="005A1A91" w:rsidRPr="005A1A91" w:rsidRDefault="005A1A91" w:rsidP="005A1A91">
            <w:pPr>
              <w:tabs>
                <w:tab w:val="left" w:pos="2579"/>
              </w:tabs>
              <w:jc w:val="center"/>
              <w:rPr>
                <w:rFonts w:ascii="Times New Roman" w:hAnsi="Times New Roman"/>
                <w:sz w:val="28"/>
              </w:rPr>
            </w:pPr>
            <w:r w:rsidRPr="005A1A91">
              <w:rPr>
                <w:rFonts w:ascii="Times New Roman" w:hAnsi="Times New Roman"/>
                <w:sz w:val="28"/>
              </w:rPr>
              <w:t>1.</w:t>
            </w:r>
          </w:p>
        </w:tc>
        <w:tc>
          <w:tcPr>
            <w:tcW w:w="4034" w:type="dxa"/>
          </w:tcPr>
          <w:p w:rsidR="005A1A91" w:rsidRPr="005A1A91" w:rsidRDefault="005A1A91" w:rsidP="005A1A91">
            <w:pPr>
              <w:tabs>
                <w:tab w:val="left" w:pos="2579"/>
              </w:tabs>
              <w:jc w:val="center"/>
              <w:rPr>
                <w:rFonts w:ascii="Times New Roman" w:hAnsi="Times New Roman"/>
                <w:sz w:val="28"/>
              </w:rPr>
            </w:pPr>
            <w:proofErr w:type="spellStart"/>
            <w:r w:rsidRPr="005A1A91">
              <w:rPr>
                <w:rFonts w:ascii="Times New Roman" w:hAnsi="Times New Roman"/>
                <w:sz w:val="28"/>
              </w:rPr>
              <w:t>Бацкалевич</w:t>
            </w:r>
            <w:proofErr w:type="spellEnd"/>
            <w:r w:rsidRPr="005A1A91">
              <w:rPr>
                <w:rFonts w:ascii="Times New Roman" w:hAnsi="Times New Roman"/>
                <w:sz w:val="28"/>
              </w:rPr>
              <w:t xml:space="preserve"> Н.М., воспитатель</w:t>
            </w:r>
          </w:p>
        </w:tc>
        <w:tc>
          <w:tcPr>
            <w:tcW w:w="2979" w:type="dxa"/>
          </w:tcPr>
          <w:p w:rsidR="005A1A91" w:rsidRPr="005A1A91" w:rsidRDefault="002D7BC6" w:rsidP="002D7BC6">
            <w:pPr>
              <w:tabs>
                <w:tab w:val="left" w:pos="2579"/>
              </w:tabs>
              <w:jc w:val="center"/>
              <w:rPr>
                <w:rFonts w:ascii="Times New Roman" w:hAnsi="Times New Roman"/>
                <w:sz w:val="28"/>
              </w:rPr>
            </w:pPr>
            <w:r>
              <w:rPr>
                <w:rFonts w:ascii="Times New Roman" w:hAnsi="Times New Roman"/>
                <w:sz w:val="28"/>
              </w:rPr>
              <w:t>«</w:t>
            </w:r>
            <w:r w:rsidR="005A1A91">
              <w:rPr>
                <w:rFonts w:ascii="Times New Roman" w:hAnsi="Times New Roman"/>
                <w:sz w:val="28"/>
              </w:rPr>
              <w:t>Организация патриотического воспитания детей дошкольного возраста через ознакомление с государственной символикой»</w:t>
            </w:r>
          </w:p>
        </w:tc>
        <w:tc>
          <w:tcPr>
            <w:tcW w:w="2478" w:type="dxa"/>
          </w:tcPr>
          <w:p w:rsidR="005A1A91" w:rsidRPr="005A1A91" w:rsidRDefault="005A1A91" w:rsidP="002D7BC6">
            <w:pPr>
              <w:tabs>
                <w:tab w:val="left" w:pos="2579"/>
              </w:tabs>
              <w:jc w:val="center"/>
              <w:rPr>
                <w:rFonts w:ascii="Times New Roman" w:hAnsi="Times New Roman"/>
                <w:sz w:val="28"/>
              </w:rPr>
            </w:pPr>
            <w:r>
              <w:rPr>
                <w:rFonts w:ascii="Times New Roman" w:hAnsi="Times New Roman"/>
                <w:sz w:val="28"/>
              </w:rPr>
              <w:t>Муниципальный уровень, приказ №1493 от 29.11.2024г</w:t>
            </w:r>
          </w:p>
        </w:tc>
      </w:tr>
      <w:tr w:rsidR="005A1A91" w:rsidTr="005A1A91">
        <w:tc>
          <w:tcPr>
            <w:tcW w:w="498" w:type="dxa"/>
          </w:tcPr>
          <w:p w:rsidR="005A1A91" w:rsidRPr="002D7BC6" w:rsidRDefault="002D7BC6" w:rsidP="005A1A91">
            <w:pPr>
              <w:tabs>
                <w:tab w:val="left" w:pos="2579"/>
              </w:tabs>
              <w:jc w:val="center"/>
              <w:rPr>
                <w:rFonts w:ascii="Times New Roman" w:hAnsi="Times New Roman"/>
                <w:sz w:val="28"/>
              </w:rPr>
            </w:pPr>
            <w:r w:rsidRPr="002D7BC6">
              <w:rPr>
                <w:rFonts w:ascii="Times New Roman" w:hAnsi="Times New Roman"/>
                <w:sz w:val="28"/>
              </w:rPr>
              <w:t>2.</w:t>
            </w:r>
          </w:p>
        </w:tc>
        <w:tc>
          <w:tcPr>
            <w:tcW w:w="4034" w:type="dxa"/>
          </w:tcPr>
          <w:p w:rsidR="005A1A91" w:rsidRPr="002D7BC6" w:rsidRDefault="002D7BC6" w:rsidP="005A1A91">
            <w:pPr>
              <w:tabs>
                <w:tab w:val="left" w:pos="2579"/>
              </w:tabs>
              <w:jc w:val="center"/>
              <w:rPr>
                <w:rFonts w:ascii="Times New Roman" w:hAnsi="Times New Roman"/>
                <w:sz w:val="28"/>
              </w:rPr>
            </w:pPr>
            <w:proofErr w:type="spellStart"/>
            <w:r w:rsidRPr="002D7BC6">
              <w:rPr>
                <w:rFonts w:ascii="Times New Roman" w:hAnsi="Times New Roman"/>
                <w:sz w:val="28"/>
              </w:rPr>
              <w:t>Съедина</w:t>
            </w:r>
            <w:proofErr w:type="spellEnd"/>
            <w:r w:rsidRPr="002D7BC6">
              <w:rPr>
                <w:rFonts w:ascii="Times New Roman" w:hAnsi="Times New Roman"/>
                <w:sz w:val="28"/>
              </w:rPr>
              <w:t xml:space="preserve"> М.Н., воспитатель</w:t>
            </w:r>
          </w:p>
        </w:tc>
        <w:tc>
          <w:tcPr>
            <w:tcW w:w="2979" w:type="dxa"/>
          </w:tcPr>
          <w:p w:rsidR="005A1A91" w:rsidRPr="002D7BC6" w:rsidRDefault="002D7BC6" w:rsidP="002D7BC6">
            <w:pPr>
              <w:tabs>
                <w:tab w:val="left" w:pos="2579"/>
              </w:tabs>
              <w:jc w:val="center"/>
              <w:rPr>
                <w:rFonts w:ascii="Times New Roman" w:hAnsi="Times New Roman"/>
                <w:sz w:val="28"/>
              </w:rPr>
            </w:pPr>
            <w:r w:rsidRPr="002D7BC6">
              <w:rPr>
                <w:rFonts w:ascii="Times New Roman" w:hAnsi="Times New Roman"/>
                <w:sz w:val="28"/>
              </w:rPr>
              <w:t xml:space="preserve">«Развитие патриотических чувств у </w:t>
            </w:r>
            <w:r w:rsidRPr="002D7BC6">
              <w:rPr>
                <w:rFonts w:ascii="Times New Roman" w:hAnsi="Times New Roman"/>
                <w:sz w:val="28"/>
              </w:rPr>
              <w:lastRenderedPageBreak/>
              <w:t>дошкольников посредством проектной деятельности»</w:t>
            </w:r>
          </w:p>
        </w:tc>
        <w:tc>
          <w:tcPr>
            <w:tcW w:w="2478" w:type="dxa"/>
          </w:tcPr>
          <w:p w:rsidR="005A1A91" w:rsidRDefault="002D7BC6" w:rsidP="002D7BC6">
            <w:pPr>
              <w:tabs>
                <w:tab w:val="left" w:pos="2579"/>
              </w:tabs>
              <w:jc w:val="center"/>
              <w:rPr>
                <w:rFonts w:ascii="Times New Roman" w:hAnsi="Times New Roman"/>
                <w:b/>
                <w:sz w:val="28"/>
              </w:rPr>
            </w:pPr>
            <w:r>
              <w:rPr>
                <w:rFonts w:ascii="Times New Roman" w:hAnsi="Times New Roman"/>
                <w:sz w:val="28"/>
              </w:rPr>
              <w:lastRenderedPageBreak/>
              <w:t xml:space="preserve">Муниципальный уровень, приказ </w:t>
            </w:r>
            <w:r>
              <w:rPr>
                <w:rFonts w:ascii="Times New Roman" w:hAnsi="Times New Roman"/>
                <w:sz w:val="28"/>
              </w:rPr>
              <w:lastRenderedPageBreak/>
              <w:t>№1493 от 29.11.2024г</w:t>
            </w:r>
          </w:p>
        </w:tc>
      </w:tr>
    </w:tbl>
    <w:p w:rsidR="00540689" w:rsidRDefault="00540689" w:rsidP="00540689">
      <w:pPr>
        <w:pStyle w:val="a4"/>
        <w:spacing w:before="240"/>
        <w:ind w:left="-284" w:right="664" w:firstLine="0"/>
      </w:pPr>
      <w:r>
        <w:lastRenderedPageBreak/>
        <w:t>Педагоги ДОУ постоянно освещают свою деятельность</w:t>
      </w:r>
      <w:r>
        <w:rPr>
          <w:spacing w:val="80"/>
        </w:rPr>
        <w:t xml:space="preserve"> </w:t>
      </w:r>
      <w:r>
        <w:t>на страницах сайта</w:t>
      </w:r>
      <w:r>
        <w:rPr>
          <w:spacing w:val="56"/>
        </w:rPr>
        <w:t xml:space="preserve"> </w:t>
      </w:r>
      <w:r>
        <w:t>МДОУ</w:t>
      </w:r>
      <w:r>
        <w:rPr>
          <w:spacing w:val="61"/>
        </w:rPr>
        <w:t xml:space="preserve"> </w:t>
      </w:r>
      <w:r>
        <w:t>«Детский</w:t>
      </w:r>
      <w:r>
        <w:rPr>
          <w:spacing w:val="60"/>
        </w:rPr>
        <w:t xml:space="preserve"> </w:t>
      </w:r>
      <w:r>
        <w:t>сад</w:t>
      </w:r>
      <w:r>
        <w:rPr>
          <w:spacing w:val="61"/>
        </w:rPr>
        <w:t xml:space="preserve"> </w:t>
      </w:r>
      <w:r>
        <w:t>комбинированного</w:t>
      </w:r>
      <w:r>
        <w:rPr>
          <w:spacing w:val="61"/>
        </w:rPr>
        <w:t xml:space="preserve"> </w:t>
      </w:r>
      <w:r>
        <w:t>вида</w:t>
      </w:r>
      <w:r>
        <w:rPr>
          <w:spacing w:val="60"/>
        </w:rPr>
        <w:t xml:space="preserve"> </w:t>
      </w:r>
      <w:r>
        <w:t>№</w:t>
      </w:r>
      <w:r>
        <w:rPr>
          <w:spacing w:val="58"/>
        </w:rPr>
        <w:t xml:space="preserve"> </w:t>
      </w:r>
      <w:r>
        <w:t>20</w:t>
      </w:r>
      <w:r>
        <w:rPr>
          <w:spacing w:val="61"/>
        </w:rPr>
        <w:t xml:space="preserve"> </w:t>
      </w:r>
      <w:r>
        <w:t>п.</w:t>
      </w:r>
      <w:r>
        <w:rPr>
          <w:spacing w:val="59"/>
        </w:rPr>
        <w:t xml:space="preserve"> </w:t>
      </w:r>
      <w:r>
        <w:t>Разумное»</w:t>
      </w:r>
      <w:r>
        <w:rPr>
          <w:spacing w:val="66"/>
        </w:rPr>
        <w:t xml:space="preserve"> </w:t>
      </w:r>
      <w:r>
        <w:rPr>
          <w:spacing w:val="-10"/>
        </w:rPr>
        <w:t xml:space="preserve">в </w:t>
      </w:r>
      <w:r>
        <w:rPr>
          <w:spacing w:val="-2"/>
        </w:rPr>
        <w:t xml:space="preserve">социальных </w:t>
      </w:r>
      <w:r>
        <w:rPr>
          <w:spacing w:val="-4"/>
        </w:rPr>
        <w:t xml:space="preserve">сетях </w:t>
      </w:r>
      <w:r>
        <w:rPr>
          <w:spacing w:val="-2"/>
        </w:rPr>
        <w:t>Интернета</w:t>
      </w:r>
      <w:r>
        <w:t xml:space="preserve"> </w:t>
      </w:r>
      <w:hyperlink r:id="rId15" w:history="1">
        <w:r w:rsidRPr="00EE5E13">
          <w:rPr>
            <w:rStyle w:val="a7"/>
          </w:rPr>
          <w:t>(https://vk.com/public216595490</w:t>
        </w:r>
      </w:hyperlink>
      <w:r w:rsidR="00EE5E13">
        <w:t xml:space="preserve">) и сайте </w:t>
      </w:r>
      <w:proofErr w:type="spellStart"/>
      <w:r w:rsidR="00EE5E13">
        <w:t>госорганизации</w:t>
      </w:r>
      <w:proofErr w:type="spellEnd"/>
      <w:r w:rsidR="00EE5E13">
        <w:t>.</w:t>
      </w:r>
    </w:p>
    <w:p w:rsidR="0069744E" w:rsidRDefault="00540689" w:rsidP="0069744E">
      <w:pPr>
        <w:pStyle w:val="a4"/>
        <w:ind w:left="-284" w:right="662" w:firstLine="0"/>
      </w:pPr>
      <w:r>
        <w:t>Во</w:t>
      </w:r>
      <w:r>
        <w:rPr>
          <w:spacing w:val="-1"/>
        </w:rPr>
        <w:t xml:space="preserve"> </w:t>
      </w:r>
      <w:r>
        <w:t>исполнение</w:t>
      </w:r>
      <w:r>
        <w:rPr>
          <w:spacing w:val="40"/>
        </w:rPr>
        <w:t xml:space="preserve"> </w:t>
      </w:r>
      <w:r>
        <w:t>Указа</w:t>
      </w:r>
      <w:r>
        <w:rPr>
          <w:spacing w:val="40"/>
        </w:rPr>
        <w:t xml:space="preserve"> </w:t>
      </w:r>
      <w:r>
        <w:t>Президента</w:t>
      </w:r>
      <w:r>
        <w:rPr>
          <w:spacing w:val="40"/>
        </w:rPr>
        <w:t xml:space="preserve"> </w:t>
      </w:r>
      <w:r w:rsidR="00EE5E13">
        <w:t>от 31.07.2023 № 568</w:t>
      </w:r>
      <w:r>
        <w:t xml:space="preserve"> на педа</w:t>
      </w:r>
      <w:r w:rsidR="00EE5E13">
        <w:t xml:space="preserve">гогическом совете был </w:t>
      </w:r>
      <w:r>
        <w:t>согласо</w:t>
      </w:r>
      <w:r w:rsidR="00EE5E13">
        <w:t>ван план мероприятий, приуроченных к празднованию 80-й годовщины Победы в Великой Отечественной Войне 1941-1945г.</w:t>
      </w:r>
      <w:r w:rsidR="0069744E">
        <w:t xml:space="preserve"> </w:t>
      </w:r>
      <w:r>
        <w:t>В</w:t>
      </w:r>
      <w:r>
        <w:rPr>
          <w:spacing w:val="-2"/>
        </w:rPr>
        <w:t xml:space="preserve"> </w:t>
      </w:r>
      <w:r>
        <w:t xml:space="preserve">течение года согласно плану мероприятий организовывались тематические семинары, тренинги. </w:t>
      </w:r>
    </w:p>
    <w:p w:rsidR="00540689" w:rsidRPr="00532E90" w:rsidRDefault="00540689" w:rsidP="0069744E">
      <w:pPr>
        <w:pStyle w:val="a4"/>
        <w:ind w:left="-284" w:right="662" w:firstLine="0"/>
        <w:rPr>
          <w:i/>
        </w:rPr>
      </w:pPr>
      <w:r w:rsidRPr="00532E90">
        <w:rPr>
          <w:i/>
        </w:rPr>
        <w:t>Педагоги участвовали в конкурсах профессионального мастерства:</w:t>
      </w:r>
    </w:p>
    <w:p w:rsidR="00540689" w:rsidRDefault="000D2201" w:rsidP="000D2201">
      <w:pPr>
        <w:pStyle w:val="a6"/>
        <w:tabs>
          <w:tab w:val="left" w:pos="743"/>
          <w:tab w:val="left" w:pos="1968"/>
          <w:tab w:val="left" w:pos="4200"/>
          <w:tab w:val="left" w:pos="5004"/>
          <w:tab w:val="left" w:pos="7210"/>
        </w:tabs>
        <w:spacing w:line="242" w:lineRule="auto"/>
        <w:ind w:left="-284" w:right="814" w:firstLine="0"/>
        <w:jc w:val="left"/>
        <w:rPr>
          <w:sz w:val="28"/>
        </w:rPr>
      </w:pPr>
      <w:r>
        <w:rPr>
          <w:spacing w:val="-2"/>
          <w:sz w:val="28"/>
        </w:rPr>
        <w:t xml:space="preserve">- </w:t>
      </w:r>
      <w:r w:rsidR="00540689">
        <w:rPr>
          <w:spacing w:val="-2"/>
          <w:sz w:val="28"/>
        </w:rPr>
        <w:t>Призер,</w:t>
      </w:r>
      <w:r>
        <w:rPr>
          <w:sz w:val="28"/>
        </w:rPr>
        <w:t xml:space="preserve"> </w:t>
      </w:r>
      <w:r>
        <w:rPr>
          <w:spacing w:val="-2"/>
          <w:sz w:val="28"/>
        </w:rPr>
        <w:t>муниципального</w:t>
      </w:r>
      <w:r>
        <w:rPr>
          <w:sz w:val="28"/>
        </w:rPr>
        <w:t xml:space="preserve"> </w:t>
      </w:r>
      <w:r w:rsidR="00540689">
        <w:rPr>
          <w:spacing w:val="-2"/>
          <w:sz w:val="28"/>
        </w:rPr>
        <w:t xml:space="preserve">профессионального </w:t>
      </w:r>
      <w:r w:rsidR="00540689">
        <w:rPr>
          <w:sz w:val="28"/>
        </w:rPr>
        <w:t>к</w:t>
      </w:r>
      <w:r>
        <w:rPr>
          <w:sz w:val="28"/>
        </w:rPr>
        <w:t xml:space="preserve">онкурса «Воспитатель года – 2024», воспитатель </w:t>
      </w:r>
      <w:proofErr w:type="spellStart"/>
      <w:r>
        <w:rPr>
          <w:sz w:val="28"/>
        </w:rPr>
        <w:t>Жиляева</w:t>
      </w:r>
      <w:proofErr w:type="spellEnd"/>
      <w:r>
        <w:rPr>
          <w:sz w:val="28"/>
        </w:rPr>
        <w:t xml:space="preserve"> Н. Н., 2024</w:t>
      </w:r>
      <w:r w:rsidR="00540689">
        <w:rPr>
          <w:sz w:val="28"/>
        </w:rPr>
        <w:t xml:space="preserve"> г.</w:t>
      </w:r>
    </w:p>
    <w:p w:rsidR="00540689" w:rsidRDefault="000D2201" w:rsidP="000D2201">
      <w:pPr>
        <w:pStyle w:val="a6"/>
        <w:tabs>
          <w:tab w:val="left" w:pos="543"/>
        </w:tabs>
        <w:ind w:left="-284" w:right="814" w:firstLine="0"/>
        <w:jc w:val="left"/>
        <w:rPr>
          <w:sz w:val="28"/>
        </w:rPr>
      </w:pPr>
      <w:r>
        <w:rPr>
          <w:sz w:val="28"/>
        </w:rPr>
        <w:t>- Призеры муниципального смотра-конкурса развивающей предметно-пространственной среды групповых помещений ДОО по направлению «Комплексная безопасность»</w:t>
      </w:r>
      <w:r w:rsidR="007176BF">
        <w:rPr>
          <w:sz w:val="28"/>
        </w:rPr>
        <w:t xml:space="preserve">, воспитатели </w:t>
      </w:r>
      <w:proofErr w:type="spellStart"/>
      <w:r w:rsidR="007176BF">
        <w:rPr>
          <w:sz w:val="28"/>
        </w:rPr>
        <w:t>Бацкалевич</w:t>
      </w:r>
      <w:proofErr w:type="spellEnd"/>
      <w:r w:rsidR="007176BF">
        <w:rPr>
          <w:sz w:val="28"/>
        </w:rPr>
        <w:t xml:space="preserve"> Н.М., </w:t>
      </w:r>
      <w:proofErr w:type="spellStart"/>
      <w:r w:rsidR="007176BF">
        <w:rPr>
          <w:sz w:val="28"/>
        </w:rPr>
        <w:t>Съедина</w:t>
      </w:r>
      <w:proofErr w:type="spellEnd"/>
      <w:r w:rsidR="007176BF">
        <w:rPr>
          <w:sz w:val="28"/>
        </w:rPr>
        <w:t xml:space="preserve"> М.Н., 2024г.</w:t>
      </w:r>
      <w:r>
        <w:rPr>
          <w:sz w:val="28"/>
        </w:rPr>
        <w:t xml:space="preserve">             </w:t>
      </w:r>
    </w:p>
    <w:p w:rsidR="007176BF" w:rsidRDefault="007176BF" w:rsidP="007176BF">
      <w:pPr>
        <w:pStyle w:val="a6"/>
        <w:tabs>
          <w:tab w:val="left" w:pos="681"/>
          <w:tab w:val="left" w:pos="2131"/>
          <w:tab w:val="left" w:pos="4373"/>
          <w:tab w:val="left" w:pos="5114"/>
          <w:tab w:val="left" w:pos="7094"/>
          <w:tab w:val="left" w:pos="8408"/>
        </w:tabs>
        <w:ind w:left="-284" w:right="817" w:firstLine="0"/>
        <w:jc w:val="left"/>
        <w:rPr>
          <w:sz w:val="28"/>
        </w:rPr>
      </w:pPr>
      <w:r>
        <w:rPr>
          <w:spacing w:val="-2"/>
          <w:sz w:val="28"/>
        </w:rPr>
        <w:t xml:space="preserve">- </w:t>
      </w:r>
      <w:r w:rsidR="00540689">
        <w:rPr>
          <w:spacing w:val="-2"/>
          <w:sz w:val="28"/>
        </w:rPr>
        <w:t>Лауреаты,</w:t>
      </w:r>
      <w:r>
        <w:rPr>
          <w:spacing w:val="-2"/>
          <w:sz w:val="28"/>
        </w:rPr>
        <w:t xml:space="preserve"> </w:t>
      </w:r>
      <w:r>
        <w:rPr>
          <w:sz w:val="28"/>
        </w:rPr>
        <w:t xml:space="preserve">муниципального смотра-конкурса развивающей предметно- пространственной среды групповых помещений ДОО по направлению «Комплексная безопасность», воспитатели </w:t>
      </w:r>
      <w:proofErr w:type="spellStart"/>
      <w:r>
        <w:rPr>
          <w:sz w:val="28"/>
        </w:rPr>
        <w:t>Алябьева</w:t>
      </w:r>
      <w:proofErr w:type="spellEnd"/>
      <w:r>
        <w:rPr>
          <w:sz w:val="28"/>
        </w:rPr>
        <w:t xml:space="preserve"> Н.И., Сычёва З.И., 2024г.</w:t>
      </w:r>
      <w:r w:rsidR="00540689">
        <w:rPr>
          <w:sz w:val="28"/>
        </w:rPr>
        <w:tab/>
      </w:r>
    </w:p>
    <w:p w:rsidR="00540689" w:rsidRDefault="00532E90" w:rsidP="007176BF">
      <w:pPr>
        <w:pStyle w:val="a6"/>
        <w:tabs>
          <w:tab w:val="left" w:pos="723"/>
        </w:tabs>
        <w:ind w:left="-284" w:right="805" w:firstLine="0"/>
        <w:rPr>
          <w:sz w:val="28"/>
        </w:rPr>
      </w:pPr>
      <w:r>
        <w:rPr>
          <w:sz w:val="28"/>
        </w:rPr>
        <w:t>-</w:t>
      </w:r>
      <w:r w:rsidR="007176BF">
        <w:rPr>
          <w:sz w:val="28"/>
        </w:rPr>
        <w:t>Призер, регионального</w:t>
      </w:r>
      <w:r w:rsidR="00540689">
        <w:rPr>
          <w:sz w:val="28"/>
        </w:rPr>
        <w:t xml:space="preserve"> конкурс</w:t>
      </w:r>
      <w:r w:rsidR="007176BF">
        <w:rPr>
          <w:sz w:val="28"/>
        </w:rPr>
        <w:t>а методических разработок «Современные технологии в образовательном пространстве», инструктор по физической культуре Черняева С.А., 2024г.</w:t>
      </w:r>
    </w:p>
    <w:p w:rsidR="00540689" w:rsidRDefault="007176BF" w:rsidP="00540689">
      <w:pPr>
        <w:pStyle w:val="a4"/>
        <w:ind w:left="-284" w:right="672" w:firstLine="0"/>
      </w:pPr>
      <w:r>
        <w:t xml:space="preserve">- </w:t>
      </w:r>
      <w:r w:rsidR="00D56B99">
        <w:t xml:space="preserve">Призёры муниципального этапа областного конкурса учебных и методических материалов, воспитатели </w:t>
      </w:r>
      <w:proofErr w:type="spellStart"/>
      <w:r w:rsidR="00D56B99">
        <w:t>Алябьева</w:t>
      </w:r>
      <w:proofErr w:type="spellEnd"/>
      <w:r w:rsidR="00D56B99">
        <w:t xml:space="preserve"> Н.И., Коровина Н.Г., 2024г.</w:t>
      </w:r>
    </w:p>
    <w:p w:rsidR="004220B5" w:rsidRPr="00D56B99" w:rsidRDefault="004220B5" w:rsidP="00540689">
      <w:pPr>
        <w:pStyle w:val="a4"/>
        <w:ind w:left="-284" w:right="672" w:firstLine="0"/>
      </w:pPr>
      <w:r>
        <w:t xml:space="preserve">- Призёры муниципального этапа областного конкурса учебных и методических материалов, воспитатели Антонова Д.В, </w:t>
      </w:r>
      <w:proofErr w:type="spellStart"/>
      <w:r>
        <w:t>Петран</w:t>
      </w:r>
      <w:proofErr w:type="spellEnd"/>
      <w:r>
        <w:t xml:space="preserve"> Т.В., 2024г.</w:t>
      </w:r>
    </w:p>
    <w:p w:rsidR="00540689" w:rsidRDefault="00540689" w:rsidP="00540689">
      <w:pPr>
        <w:pStyle w:val="a4"/>
        <w:ind w:left="-284" w:right="670" w:firstLine="0"/>
      </w:pPr>
      <w:r>
        <w:t>По результатам проведенной рефлексии большинство педагогов считают, что повысили свою компетентность и готовы реализовывать приобретённые</w:t>
      </w:r>
      <w:r>
        <w:rPr>
          <w:spacing w:val="-3"/>
        </w:rPr>
        <w:t xml:space="preserve"> </w:t>
      </w:r>
      <w:r>
        <w:t>знания</w:t>
      </w:r>
      <w:r>
        <w:rPr>
          <w:spacing w:val="-3"/>
        </w:rPr>
        <w:t xml:space="preserve"> </w:t>
      </w:r>
      <w:r>
        <w:t>в</w:t>
      </w:r>
      <w:r>
        <w:rPr>
          <w:spacing w:val="-5"/>
        </w:rPr>
        <w:t xml:space="preserve"> </w:t>
      </w:r>
      <w:r>
        <w:t>практической</w:t>
      </w:r>
      <w:r>
        <w:rPr>
          <w:spacing w:val="-6"/>
        </w:rPr>
        <w:t xml:space="preserve"> </w:t>
      </w:r>
      <w:r>
        <w:t>деятельности.</w:t>
      </w:r>
      <w:r>
        <w:rPr>
          <w:spacing w:val="-3"/>
        </w:rPr>
        <w:t xml:space="preserve"> </w:t>
      </w:r>
      <w:r>
        <w:t>Это,</w:t>
      </w:r>
      <w:r>
        <w:rPr>
          <w:spacing w:val="-4"/>
        </w:rPr>
        <w:t xml:space="preserve"> </w:t>
      </w:r>
      <w:r>
        <w:t>в</w:t>
      </w:r>
      <w:r>
        <w:rPr>
          <w:spacing w:val="-4"/>
        </w:rPr>
        <w:t xml:space="preserve"> </w:t>
      </w:r>
      <w:r>
        <w:t>целом,</w:t>
      </w:r>
      <w:r>
        <w:rPr>
          <w:spacing w:val="-4"/>
        </w:rPr>
        <w:t xml:space="preserve"> </w:t>
      </w:r>
      <w:r>
        <w:t>позитивно отразилось на организации и насыщении содержания образовательного процесса, результатах участия в конкурсах, семинарах, конференциях различного уровня.</w:t>
      </w:r>
    </w:p>
    <w:p w:rsidR="00540689" w:rsidRDefault="00540689" w:rsidP="00540689">
      <w:pPr>
        <w:pStyle w:val="a4"/>
        <w:ind w:left="-284" w:right="669" w:firstLine="0"/>
      </w:pPr>
      <w:r>
        <w:t>Кроме личного участия, педагоги были награждены грамотами, дипломами и благодарственными письмами за подготовку воспитанников.</w:t>
      </w:r>
    </w:p>
    <w:p w:rsidR="00540689" w:rsidRDefault="00540689" w:rsidP="00540689">
      <w:pPr>
        <w:pStyle w:val="a4"/>
        <w:ind w:left="-284" w:right="663" w:firstLine="0"/>
      </w:pPr>
      <w:r>
        <w:rPr>
          <w:b/>
        </w:rPr>
        <w:t xml:space="preserve">Вывод: </w:t>
      </w:r>
      <w:r>
        <w:t>в</w:t>
      </w:r>
      <w:r>
        <w:rPr>
          <w:spacing w:val="-2"/>
        </w:rPr>
        <w:t xml:space="preserve"> </w:t>
      </w:r>
      <w:r>
        <w:t>детском саду созданы кадровые условия, обеспечивающие качественную</w:t>
      </w:r>
      <w:r w:rsidR="00D56B99">
        <w:rPr>
          <w:spacing w:val="40"/>
        </w:rPr>
        <w:t xml:space="preserve"> </w:t>
      </w:r>
      <w:r>
        <w:t>реализацию</w:t>
      </w:r>
      <w:r w:rsidR="00D56B99">
        <w:rPr>
          <w:spacing w:val="40"/>
        </w:rPr>
        <w:t xml:space="preserve"> </w:t>
      </w:r>
      <w:r>
        <w:t>образовательной</w:t>
      </w:r>
      <w:r w:rsidR="00D56B99">
        <w:rPr>
          <w:spacing w:val="40"/>
        </w:rPr>
        <w:t xml:space="preserve"> </w:t>
      </w:r>
      <w:r>
        <w:t>программы</w:t>
      </w:r>
      <w:r w:rsidR="00D56B99">
        <w:rPr>
          <w:spacing w:val="40"/>
        </w:rPr>
        <w:t xml:space="preserve"> </w:t>
      </w:r>
      <w:r>
        <w:t>в соответствии</w:t>
      </w:r>
      <w:r>
        <w:rPr>
          <w:spacing w:val="80"/>
          <w:w w:val="150"/>
        </w:rPr>
        <w:t xml:space="preserve"> </w:t>
      </w:r>
      <w:r>
        <w:t>с</w:t>
      </w:r>
      <w:r>
        <w:rPr>
          <w:spacing w:val="-3"/>
        </w:rPr>
        <w:t xml:space="preserve"> </w:t>
      </w:r>
      <w:r>
        <w:t>требованиями</w:t>
      </w:r>
      <w:r>
        <w:rPr>
          <w:spacing w:val="40"/>
        </w:rPr>
        <w:t xml:space="preserve"> </w:t>
      </w:r>
      <w:r>
        <w:t>обновления</w:t>
      </w:r>
      <w:r>
        <w:rPr>
          <w:spacing w:val="40"/>
        </w:rPr>
        <w:t xml:space="preserve"> </w:t>
      </w:r>
      <w:r>
        <w:t>дошкольного</w:t>
      </w:r>
      <w:r>
        <w:rPr>
          <w:spacing w:val="40"/>
        </w:rPr>
        <w:t xml:space="preserve"> </w:t>
      </w:r>
      <w:r>
        <w:t>образования.</w:t>
      </w:r>
      <w:r>
        <w:rPr>
          <w:spacing w:val="40"/>
        </w:rPr>
        <w:t xml:space="preserve"> </w:t>
      </w:r>
      <w:r>
        <w:t>В учреждении созданы условия для непрерывного профессионального развития педагогических</w:t>
      </w:r>
      <w:r w:rsidR="00D56B99">
        <w:rPr>
          <w:spacing w:val="40"/>
        </w:rPr>
        <w:t xml:space="preserve"> </w:t>
      </w:r>
      <w:r>
        <w:t>работников</w:t>
      </w:r>
      <w:r>
        <w:rPr>
          <w:spacing w:val="40"/>
        </w:rPr>
        <w:t xml:space="preserve"> </w:t>
      </w:r>
      <w:r>
        <w:t>через</w:t>
      </w:r>
      <w:r w:rsidR="00D56B99">
        <w:rPr>
          <w:spacing w:val="40"/>
        </w:rPr>
        <w:t xml:space="preserve"> </w:t>
      </w:r>
      <w:r>
        <w:t>систему</w:t>
      </w:r>
      <w:r>
        <w:rPr>
          <w:spacing w:val="40"/>
        </w:rPr>
        <w:t xml:space="preserve"> </w:t>
      </w:r>
      <w:r>
        <w:t>методических</w:t>
      </w:r>
      <w:r>
        <w:rPr>
          <w:spacing w:val="40"/>
        </w:rPr>
        <w:t xml:space="preserve"> </w:t>
      </w:r>
      <w:r>
        <w:t>мероприятий</w:t>
      </w:r>
      <w:r>
        <w:rPr>
          <w:spacing w:val="40"/>
        </w:rPr>
        <w:t xml:space="preserve"> </w:t>
      </w:r>
      <w:r>
        <w:t>в</w:t>
      </w:r>
      <w:r>
        <w:rPr>
          <w:spacing w:val="-3"/>
        </w:rPr>
        <w:t xml:space="preserve"> </w:t>
      </w:r>
      <w:r>
        <w:lastRenderedPageBreak/>
        <w:t>ДОУ, грамотно и успешно строить педагогический процесс с учетом требований ФГОС и ФОП ДО.</w:t>
      </w:r>
    </w:p>
    <w:p w:rsidR="00540689" w:rsidRDefault="00D56B99" w:rsidP="00D56B99">
      <w:pPr>
        <w:pStyle w:val="a4"/>
        <w:ind w:left="-284" w:right="663" w:firstLine="0"/>
      </w:pPr>
      <w:r>
        <w:rPr>
          <w:b/>
        </w:rPr>
        <w:t xml:space="preserve">Перспективы работы на 2025 </w:t>
      </w:r>
      <w:r w:rsidR="00540689">
        <w:rPr>
          <w:b/>
        </w:rPr>
        <w:t xml:space="preserve">г.: </w:t>
      </w:r>
      <w:r w:rsidR="00540689">
        <w:t>повышение уровня компетенции педагогов организации образовательного процесса в соответствии с ФОП</w:t>
      </w:r>
      <w:r>
        <w:rPr>
          <w:spacing w:val="40"/>
        </w:rPr>
        <w:t xml:space="preserve"> </w:t>
      </w:r>
      <w:r w:rsidR="00540689">
        <w:t>ДО;</w:t>
      </w:r>
      <w:r>
        <w:rPr>
          <w:spacing w:val="61"/>
          <w:w w:val="150"/>
        </w:rPr>
        <w:t xml:space="preserve"> </w:t>
      </w:r>
      <w:r w:rsidR="00540689">
        <w:t>совершенствование</w:t>
      </w:r>
      <w:r>
        <w:rPr>
          <w:spacing w:val="63"/>
          <w:w w:val="150"/>
        </w:rPr>
        <w:t xml:space="preserve"> </w:t>
      </w:r>
      <w:r w:rsidR="00540689">
        <w:t>системы</w:t>
      </w:r>
      <w:r w:rsidR="004220B5">
        <w:rPr>
          <w:spacing w:val="64"/>
          <w:w w:val="150"/>
        </w:rPr>
        <w:t xml:space="preserve"> </w:t>
      </w:r>
      <w:r w:rsidR="00540689">
        <w:t>психолого-педагогического</w:t>
      </w:r>
      <w:r>
        <w:rPr>
          <w:spacing w:val="63"/>
          <w:w w:val="150"/>
        </w:rPr>
        <w:t xml:space="preserve"> </w:t>
      </w:r>
      <w:r w:rsidR="00540689">
        <w:rPr>
          <w:spacing w:val="-10"/>
        </w:rPr>
        <w:t>и</w:t>
      </w:r>
      <w:r>
        <w:rPr>
          <w:spacing w:val="-10"/>
        </w:rPr>
        <w:t xml:space="preserve"> </w:t>
      </w:r>
      <w:r w:rsidR="00540689">
        <w:t xml:space="preserve">методического сопровождения </w:t>
      </w:r>
      <w:r>
        <w:t>педагогов по вопросам аттестации, в том числе</w:t>
      </w:r>
      <w:r w:rsidR="00540689">
        <w:t xml:space="preserve"> на новые категории «педагог-наставник» и «педагог-методист».</w:t>
      </w:r>
    </w:p>
    <w:p w:rsidR="00D56B99" w:rsidRDefault="00D56B99" w:rsidP="00D56B99">
      <w:pPr>
        <w:pStyle w:val="a4"/>
        <w:ind w:left="-284" w:right="663" w:firstLine="0"/>
      </w:pPr>
    </w:p>
    <w:p w:rsidR="00D56B99" w:rsidRDefault="00D56B99" w:rsidP="00446D11">
      <w:pPr>
        <w:pStyle w:val="1"/>
        <w:ind w:left="1134" w:hanging="1275"/>
        <w:jc w:val="center"/>
        <w:rPr>
          <w:spacing w:val="-5"/>
        </w:rPr>
      </w:pPr>
      <w:r>
        <w:t>Анализ</w:t>
      </w:r>
      <w:r>
        <w:rPr>
          <w:spacing w:val="-6"/>
        </w:rPr>
        <w:t xml:space="preserve"> </w:t>
      </w:r>
      <w:r>
        <w:t>проектной</w:t>
      </w:r>
      <w:r>
        <w:rPr>
          <w:spacing w:val="-8"/>
        </w:rPr>
        <w:t xml:space="preserve"> </w:t>
      </w:r>
      <w:r>
        <w:t>деятельности</w:t>
      </w:r>
      <w:r>
        <w:rPr>
          <w:spacing w:val="-6"/>
        </w:rPr>
        <w:t xml:space="preserve"> </w:t>
      </w:r>
      <w:r>
        <w:rPr>
          <w:spacing w:val="-5"/>
        </w:rPr>
        <w:t>ДОУ</w:t>
      </w:r>
    </w:p>
    <w:p w:rsidR="00AB12F5" w:rsidRPr="00B40DA7" w:rsidRDefault="002D7BC6" w:rsidP="00446D11">
      <w:pPr>
        <w:pStyle w:val="1"/>
        <w:ind w:left="-284" w:right="467"/>
        <w:rPr>
          <w:b w:val="0"/>
          <w:i/>
          <w:lang w:eastAsia="ru-RU"/>
        </w:rPr>
      </w:pPr>
      <w:r>
        <w:rPr>
          <w:b w:val="0"/>
          <w:spacing w:val="-5"/>
        </w:rPr>
        <w:t xml:space="preserve">В течение 2024г в ДОУ были </w:t>
      </w:r>
      <w:r w:rsidR="00215834">
        <w:rPr>
          <w:b w:val="0"/>
          <w:spacing w:val="-5"/>
        </w:rPr>
        <w:t xml:space="preserve">реализованы краткосрочные и долгосрочные проекты, участниками которых стали не только педагоги и воспитанники детского сада, но и родители воспитанников. Такие проекты как: </w:t>
      </w:r>
      <w:r w:rsidR="00215834" w:rsidRPr="00215834">
        <w:rPr>
          <w:b w:val="0"/>
          <w:spacing w:val="-5"/>
        </w:rPr>
        <w:t>«Я и моя семья», индивидуальные</w:t>
      </w:r>
      <w:r w:rsidR="00446D11">
        <w:rPr>
          <w:b w:val="0"/>
          <w:spacing w:val="-5"/>
        </w:rPr>
        <w:t xml:space="preserve"> </w:t>
      </w:r>
      <w:r w:rsidR="00215834" w:rsidRPr="00446D11">
        <w:rPr>
          <w:b w:val="0"/>
          <w:spacing w:val="-5"/>
        </w:rPr>
        <w:t>семейные проекты «</w:t>
      </w:r>
      <w:proofErr w:type="spellStart"/>
      <w:r w:rsidR="00215834" w:rsidRPr="00446D11">
        <w:rPr>
          <w:b w:val="0"/>
          <w:spacing w:val="-5"/>
        </w:rPr>
        <w:t>Генеологическое</w:t>
      </w:r>
      <w:proofErr w:type="spellEnd"/>
      <w:r w:rsidR="00215834" w:rsidRPr="00446D11">
        <w:rPr>
          <w:b w:val="0"/>
          <w:spacing w:val="-5"/>
        </w:rPr>
        <w:t xml:space="preserve"> древо», творческие проекты «Мои друзья», «Любимые игрушки», «Родной природы красота», «Символика малой родины»- способствовали тому, что возникла   потребность в обогащении развивающей предметно-пространственной среды по патриотическому воспит</w:t>
      </w:r>
      <w:r w:rsidR="00B1187A" w:rsidRPr="00446D11">
        <w:rPr>
          <w:b w:val="0"/>
          <w:spacing w:val="-5"/>
        </w:rPr>
        <w:t>анию в ДОУ. Исходя из данной потребности</w:t>
      </w:r>
      <w:r w:rsidR="00AB12F5" w:rsidRPr="00446D11">
        <w:rPr>
          <w:b w:val="0"/>
          <w:spacing w:val="-5"/>
        </w:rPr>
        <w:t xml:space="preserve"> был </w:t>
      </w:r>
      <w:r w:rsidR="00AB12F5" w:rsidRPr="00B40DA7">
        <w:rPr>
          <w:b w:val="0"/>
          <w:i/>
          <w:spacing w:val="-5"/>
        </w:rPr>
        <w:t>запланирован проект «Создание</w:t>
      </w:r>
      <w:r w:rsidR="00AB12F5" w:rsidRPr="00B40DA7">
        <w:rPr>
          <w:b w:val="0"/>
          <w:i/>
          <w:lang w:eastAsia="ru-RU"/>
        </w:rPr>
        <w:t xml:space="preserve"> воспитательной среды по формированию гражданско-патриотической позиции у воспитанников МДОУ «Детский сад комбинированного вида №20 п. Разумное», зарегистрированный в АИС Белгородской области и начал свою реализацию с января 2025г.</w:t>
      </w:r>
    </w:p>
    <w:p w:rsidR="00D56B99" w:rsidRDefault="00D56B99" w:rsidP="00532E90">
      <w:pPr>
        <w:pStyle w:val="1"/>
        <w:spacing w:before="3"/>
        <w:ind w:left="-284" w:right="467"/>
        <w:jc w:val="left"/>
      </w:pPr>
      <w:r>
        <w:rPr>
          <w:spacing w:val="-2"/>
        </w:rPr>
        <w:t>Перспективы:</w:t>
      </w:r>
    </w:p>
    <w:p w:rsidR="00D56B99" w:rsidRDefault="00D56B99" w:rsidP="00446D11">
      <w:pPr>
        <w:pStyle w:val="a6"/>
        <w:tabs>
          <w:tab w:val="left" w:pos="851"/>
        </w:tabs>
        <w:ind w:left="-284" w:right="467" w:firstLine="0"/>
        <w:rPr>
          <w:sz w:val="28"/>
        </w:rPr>
      </w:pPr>
      <w:r>
        <w:rPr>
          <w:sz w:val="28"/>
        </w:rPr>
        <w:t>Повышения качества образовательной деятельности в условиях активного</w:t>
      </w:r>
      <w:r>
        <w:rPr>
          <w:spacing w:val="40"/>
          <w:sz w:val="28"/>
        </w:rPr>
        <w:t xml:space="preserve"> </w:t>
      </w:r>
      <w:r>
        <w:rPr>
          <w:sz w:val="28"/>
        </w:rPr>
        <w:t>взаимодействия всех участников образовательного процесса в рамках проектной деятельности.</w:t>
      </w:r>
    </w:p>
    <w:p w:rsidR="00D56B99" w:rsidRDefault="00D56B99" w:rsidP="00446D11">
      <w:pPr>
        <w:pStyle w:val="1"/>
        <w:spacing w:before="280" w:line="240" w:lineRule="auto"/>
        <w:ind w:left="-284" w:right="467"/>
        <w:jc w:val="center"/>
      </w:pPr>
      <w:r>
        <w:rPr>
          <w:spacing w:val="-2"/>
        </w:rPr>
        <w:t>Программно-методическое</w:t>
      </w:r>
      <w:r>
        <w:rPr>
          <w:spacing w:val="28"/>
        </w:rPr>
        <w:t xml:space="preserve"> </w:t>
      </w:r>
      <w:r>
        <w:rPr>
          <w:spacing w:val="-2"/>
        </w:rPr>
        <w:t>обеспечение.</w:t>
      </w:r>
    </w:p>
    <w:p w:rsidR="00D56B99" w:rsidRDefault="00D56B99" w:rsidP="00446D11">
      <w:pPr>
        <w:pStyle w:val="a4"/>
        <w:ind w:left="-284" w:right="467" w:firstLine="0"/>
      </w:pPr>
      <w:r>
        <w:t>В детском саду функционирует библиотечный фонд, расположенный в методическом кабинете, кабинетах специалистов, группах детского сада. Библиотечный фонд представлен методической литературой по всем образовательным областям основной образовательной программы, детской художественной литературой, периодическими изданиями, а также другими информационными</w:t>
      </w:r>
      <w:r>
        <w:rPr>
          <w:spacing w:val="80"/>
        </w:rPr>
        <w:t xml:space="preserve"> </w:t>
      </w:r>
      <w:r>
        <w:t>ресурсами</w:t>
      </w:r>
      <w:r w:rsidR="00AB12F5">
        <w:rPr>
          <w:spacing w:val="80"/>
        </w:rPr>
        <w:t xml:space="preserve"> </w:t>
      </w:r>
      <w:r>
        <w:t>на различных</w:t>
      </w:r>
      <w:r w:rsidR="003D15BD">
        <w:rPr>
          <w:spacing w:val="80"/>
        </w:rPr>
        <w:t xml:space="preserve"> </w:t>
      </w:r>
      <w:r>
        <w:t>электронных</w:t>
      </w:r>
      <w:r w:rsidR="00532E90">
        <w:rPr>
          <w:spacing w:val="80"/>
        </w:rPr>
        <w:t xml:space="preserve"> </w:t>
      </w:r>
      <w:r>
        <w:t>носителях. В</w:t>
      </w:r>
      <w:r>
        <w:rPr>
          <w:spacing w:val="-2"/>
        </w:rPr>
        <w:t xml:space="preserve"> </w:t>
      </w:r>
      <w:r>
        <w:t xml:space="preserve">каждой возрастной группе имеется банк необходимых учебно- методических пособий, рекомендованных для планирования </w:t>
      </w:r>
      <w:proofErr w:type="spellStart"/>
      <w:r>
        <w:t>воспитательно</w:t>
      </w:r>
      <w:proofErr w:type="spellEnd"/>
      <w:r>
        <w:t>- образовательной работы в соответствии с обязательной частью ОП ДО.</w:t>
      </w:r>
      <w:r w:rsidR="00446D11">
        <w:t xml:space="preserve"> </w:t>
      </w:r>
      <w:r>
        <w:t>Имеется</w:t>
      </w:r>
      <w:r>
        <w:rPr>
          <w:spacing w:val="-8"/>
        </w:rPr>
        <w:t xml:space="preserve"> </w:t>
      </w:r>
      <w:r>
        <w:t>интернет,</w:t>
      </w:r>
      <w:r>
        <w:rPr>
          <w:spacing w:val="-6"/>
        </w:rPr>
        <w:t xml:space="preserve"> </w:t>
      </w:r>
      <w:r>
        <w:t>доступ</w:t>
      </w:r>
      <w:r>
        <w:rPr>
          <w:spacing w:val="-5"/>
        </w:rPr>
        <w:t xml:space="preserve"> </w:t>
      </w:r>
      <w:r>
        <w:t>к</w:t>
      </w:r>
      <w:r>
        <w:rPr>
          <w:spacing w:val="-6"/>
        </w:rPr>
        <w:t xml:space="preserve"> </w:t>
      </w:r>
      <w:r>
        <w:t>информационным</w:t>
      </w:r>
      <w:r>
        <w:rPr>
          <w:spacing w:val="-5"/>
        </w:rPr>
        <w:t xml:space="preserve"> </w:t>
      </w:r>
      <w:r>
        <w:rPr>
          <w:spacing w:val="-2"/>
        </w:rPr>
        <w:t>системам.</w:t>
      </w:r>
    </w:p>
    <w:p w:rsidR="00D56B99" w:rsidRDefault="00D56B99" w:rsidP="00532E90">
      <w:pPr>
        <w:pStyle w:val="a4"/>
        <w:ind w:left="-284" w:right="467" w:firstLine="0"/>
      </w:pPr>
      <w:r>
        <w:t xml:space="preserve">Весь книжный фонд МДОУ условно разделен на три части и включает в </w:t>
      </w:r>
      <w:r>
        <w:rPr>
          <w:spacing w:val="-2"/>
        </w:rPr>
        <w:t>себя:</w:t>
      </w:r>
    </w:p>
    <w:p w:rsidR="00D56B99" w:rsidRDefault="00D56B99" w:rsidP="00532E90">
      <w:pPr>
        <w:pStyle w:val="a6"/>
        <w:numPr>
          <w:ilvl w:val="0"/>
          <w:numId w:val="16"/>
        </w:numPr>
        <w:tabs>
          <w:tab w:val="left" w:pos="1096"/>
        </w:tabs>
        <w:spacing w:line="321" w:lineRule="exact"/>
        <w:ind w:right="467"/>
        <w:rPr>
          <w:sz w:val="28"/>
        </w:rPr>
      </w:pPr>
      <w:r>
        <w:rPr>
          <w:sz w:val="28"/>
        </w:rPr>
        <w:t>книги</w:t>
      </w:r>
      <w:r>
        <w:rPr>
          <w:spacing w:val="-10"/>
          <w:sz w:val="28"/>
        </w:rPr>
        <w:t xml:space="preserve"> </w:t>
      </w:r>
      <w:r>
        <w:rPr>
          <w:sz w:val="28"/>
        </w:rPr>
        <w:t>для</w:t>
      </w:r>
      <w:r>
        <w:rPr>
          <w:spacing w:val="-5"/>
          <w:sz w:val="28"/>
        </w:rPr>
        <w:t xml:space="preserve"> </w:t>
      </w:r>
      <w:r>
        <w:rPr>
          <w:sz w:val="28"/>
        </w:rPr>
        <w:t>педагогов</w:t>
      </w:r>
      <w:r>
        <w:rPr>
          <w:spacing w:val="-6"/>
          <w:sz w:val="28"/>
        </w:rPr>
        <w:t xml:space="preserve"> </w:t>
      </w:r>
      <w:r>
        <w:rPr>
          <w:sz w:val="28"/>
        </w:rPr>
        <w:t>(методическая</w:t>
      </w:r>
      <w:r>
        <w:rPr>
          <w:spacing w:val="-4"/>
          <w:sz w:val="28"/>
        </w:rPr>
        <w:t xml:space="preserve"> </w:t>
      </w:r>
      <w:r>
        <w:rPr>
          <w:sz w:val="28"/>
        </w:rPr>
        <w:t>и</w:t>
      </w:r>
      <w:r>
        <w:rPr>
          <w:spacing w:val="-8"/>
          <w:sz w:val="28"/>
        </w:rPr>
        <w:t xml:space="preserve"> </w:t>
      </w:r>
      <w:r>
        <w:rPr>
          <w:sz w:val="28"/>
        </w:rPr>
        <w:t>справочная</w:t>
      </w:r>
      <w:r>
        <w:rPr>
          <w:spacing w:val="-4"/>
          <w:sz w:val="28"/>
        </w:rPr>
        <w:t xml:space="preserve"> </w:t>
      </w:r>
      <w:r>
        <w:rPr>
          <w:spacing w:val="-2"/>
          <w:sz w:val="28"/>
        </w:rPr>
        <w:t>литература);</w:t>
      </w:r>
    </w:p>
    <w:p w:rsidR="00D56B99" w:rsidRDefault="00D56B99" w:rsidP="00532E90">
      <w:pPr>
        <w:pStyle w:val="a6"/>
        <w:numPr>
          <w:ilvl w:val="0"/>
          <w:numId w:val="16"/>
        </w:numPr>
        <w:tabs>
          <w:tab w:val="left" w:pos="1096"/>
        </w:tabs>
        <w:ind w:right="467"/>
        <w:rPr>
          <w:sz w:val="28"/>
        </w:rPr>
      </w:pPr>
      <w:r>
        <w:rPr>
          <w:sz w:val="28"/>
        </w:rPr>
        <w:t>художественная</w:t>
      </w:r>
      <w:r>
        <w:rPr>
          <w:spacing w:val="-8"/>
          <w:sz w:val="28"/>
        </w:rPr>
        <w:t xml:space="preserve"> </w:t>
      </w:r>
      <w:r>
        <w:rPr>
          <w:sz w:val="28"/>
        </w:rPr>
        <w:t>литература</w:t>
      </w:r>
      <w:r>
        <w:rPr>
          <w:spacing w:val="-8"/>
          <w:sz w:val="28"/>
        </w:rPr>
        <w:t xml:space="preserve"> </w:t>
      </w:r>
      <w:r>
        <w:rPr>
          <w:sz w:val="28"/>
        </w:rPr>
        <w:t>для</w:t>
      </w:r>
      <w:r>
        <w:rPr>
          <w:spacing w:val="-7"/>
          <w:sz w:val="28"/>
        </w:rPr>
        <w:t xml:space="preserve"> </w:t>
      </w:r>
      <w:r>
        <w:rPr>
          <w:spacing w:val="-2"/>
          <w:sz w:val="28"/>
        </w:rPr>
        <w:t>детей;</w:t>
      </w:r>
    </w:p>
    <w:p w:rsidR="00D56B99" w:rsidRDefault="00D56B99" w:rsidP="00532E90">
      <w:pPr>
        <w:pStyle w:val="a6"/>
        <w:numPr>
          <w:ilvl w:val="0"/>
          <w:numId w:val="16"/>
        </w:numPr>
        <w:tabs>
          <w:tab w:val="left" w:pos="1306"/>
        </w:tabs>
        <w:spacing w:before="66"/>
        <w:ind w:right="467"/>
        <w:rPr>
          <w:sz w:val="28"/>
        </w:rPr>
      </w:pPr>
      <w:r>
        <w:rPr>
          <w:sz w:val="28"/>
        </w:rPr>
        <w:t>наглядно-дидактические пособия, методическое сопровождение, наглядно-иллюстративный материал, дидактические пособия, репродукции картин художников.</w:t>
      </w:r>
    </w:p>
    <w:p w:rsidR="00D56B99" w:rsidRDefault="00D56B99" w:rsidP="00532E90">
      <w:pPr>
        <w:pStyle w:val="a4"/>
        <w:ind w:left="-284" w:right="467" w:firstLine="0"/>
      </w:pPr>
      <w:r>
        <w:t xml:space="preserve">Методическая литература размещена по разделам: «Физическое развитие», </w:t>
      </w:r>
      <w:r>
        <w:lastRenderedPageBreak/>
        <w:t>«Социально - коммуникативное развитие», «Художественно- эстетическое</w:t>
      </w:r>
      <w:r>
        <w:rPr>
          <w:spacing w:val="80"/>
        </w:rPr>
        <w:t xml:space="preserve"> </w:t>
      </w:r>
      <w:r>
        <w:t>развитие»,</w:t>
      </w:r>
      <w:r>
        <w:rPr>
          <w:spacing w:val="80"/>
        </w:rPr>
        <w:t xml:space="preserve"> </w:t>
      </w:r>
      <w:r>
        <w:t>«Речевое</w:t>
      </w:r>
      <w:r>
        <w:rPr>
          <w:spacing w:val="80"/>
        </w:rPr>
        <w:t xml:space="preserve"> </w:t>
      </w:r>
      <w:r>
        <w:t>развитие»,</w:t>
      </w:r>
      <w:r>
        <w:rPr>
          <w:spacing w:val="80"/>
        </w:rPr>
        <w:t xml:space="preserve"> </w:t>
      </w:r>
      <w:r>
        <w:t>«Познавательное</w:t>
      </w:r>
      <w:r>
        <w:rPr>
          <w:spacing w:val="80"/>
        </w:rPr>
        <w:t xml:space="preserve"> </w:t>
      </w:r>
      <w:r>
        <w:t>развитие»,</w:t>
      </w:r>
      <w:r w:rsidR="003D15BD">
        <w:t xml:space="preserve"> </w:t>
      </w:r>
      <w:r>
        <w:t>«Дошкольная</w:t>
      </w:r>
      <w:r>
        <w:rPr>
          <w:spacing w:val="-7"/>
        </w:rPr>
        <w:t xml:space="preserve"> </w:t>
      </w:r>
      <w:r>
        <w:t>педагогика</w:t>
      </w:r>
      <w:r>
        <w:rPr>
          <w:spacing w:val="-6"/>
        </w:rPr>
        <w:t xml:space="preserve"> </w:t>
      </w:r>
      <w:r>
        <w:t>и</w:t>
      </w:r>
      <w:r>
        <w:rPr>
          <w:spacing w:val="-8"/>
        </w:rPr>
        <w:t xml:space="preserve"> </w:t>
      </w:r>
      <w:r>
        <w:rPr>
          <w:spacing w:val="-2"/>
        </w:rPr>
        <w:t>психология».</w:t>
      </w:r>
    </w:p>
    <w:p w:rsidR="00D56B99" w:rsidRDefault="00D56B99" w:rsidP="00532E90">
      <w:pPr>
        <w:pStyle w:val="a4"/>
        <w:ind w:left="-284" w:right="467" w:firstLine="0"/>
      </w:pPr>
      <w:r>
        <w:t xml:space="preserve">Методическое обеспечение образовательного процесса выстроено с учетом достижения целей и планируемых результатов освоения основной общеобразовательной Программы на основе комплексного подхода и высокого качества дошкольного образования. </w:t>
      </w:r>
      <w:r w:rsidRPr="00532E90">
        <w:rPr>
          <w:i/>
        </w:rPr>
        <w:t>Основными задачами</w:t>
      </w:r>
      <w:r>
        <w:t xml:space="preserve"> методического обеспечения являются:</w:t>
      </w:r>
    </w:p>
    <w:p w:rsidR="00D56B99" w:rsidRDefault="00D56B99" w:rsidP="00532E90">
      <w:pPr>
        <w:pStyle w:val="a6"/>
        <w:numPr>
          <w:ilvl w:val="0"/>
          <w:numId w:val="17"/>
        </w:numPr>
        <w:tabs>
          <w:tab w:val="left" w:pos="1126"/>
        </w:tabs>
        <w:spacing w:line="242" w:lineRule="auto"/>
        <w:ind w:right="467"/>
        <w:rPr>
          <w:sz w:val="28"/>
        </w:rPr>
      </w:pPr>
      <w:r>
        <w:rPr>
          <w:sz w:val="28"/>
        </w:rPr>
        <w:t>оказание помощи в развитии творческого потенциала педагогических работников МДОУ;</w:t>
      </w:r>
    </w:p>
    <w:p w:rsidR="00D56B99" w:rsidRDefault="00D56B99" w:rsidP="00532E90">
      <w:pPr>
        <w:pStyle w:val="a4"/>
        <w:numPr>
          <w:ilvl w:val="0"/>
          <w:numId w:val="17"/>
        </w:numPr>
        <w:tabs>
          <w:tab w:val="left" w:pos="3881"/>
          <w:tab w:val="left" w:pos="7041"/>
        </w:tabs>
        <w:ind w:right="467"/>
      </w:pPr>
      <w:r>
        <w:rPr>
          <w:spacing w:val="-2"/>
        </w:rPr>
        <w:t>удовлетворение</w:t>
      </w:r>
      <w:r w:rsidR="003D15BD">
        <w:t xml:space="preserve"> </w:t>
      </w:r>
      <w:r>
        <w:rPr>
          <w:spacing w:val="-2"/>
        </w:rPr>
        <w:t>информационных,</w:t>
      </w:r>
      <w:r w:rsidR="003D15BD">
        <w:t xml:space="preserve"> </w:t>
      </w:r>
      <w:r w:rsidR="003D15BD">
        <w:rPr>
          <w:spacing w:val="-2"/>
        </w:rPr>
        <w:t xml:space="preserve">учебно-методических, </w:t>
      </w:r>
      <w:r>
        <w:t>образовательных потребностей педагогов;</w:t>
      </w:r>
    </w:p>
    <w:p w:rsidR="00D56B99" w:rsidRDefault="00D56B99" w:rsidP="00532E90">
      <w:pPr>
        <w:pStyle w:val="a6"/>
        <w:numPr>
          <w:ilvl w:val="0"/>
          <w:numId w:val="17"/>
        </w:numPr>
        <w:tabs>
          <w:tab w:val="left" w:pos="1220"/>
        </w:tabs>
        <w:ind w:right="467"/>
        <w:rPr>
          <w:sz w:val="28"/>
        </w:rPr>
      </w:pPr>
      <w:r>
        <w:rPr>
          <w:sz w:val="28"/>
        </w:rPr>
        <w:t xml:space="preserve">создание условий для организации и осуществления повышения квалификации педагогических и руководящих работников образовательных </w:t>
      </w:r>
      <w:r>
        <w:rPr>
          <w:spacing w:val="-2"/>
          <w:sz w:val="28"/>
        </w:rPr>
        <w:t>учреждений;</w:t>
      </w:r>
    </w:p>
    <w:p w:rsidR="00D56B99" w:rsidRDefault="00D56B99" w:rsidP="00532E90">
      <w:pPr>
        <w:pStyle w:val="a6"/>
        <w:numPr>
          <w:ilvl w:val="0"/>
          <w:numId w:val="17"/>
        </w:numPr>
        <w:tabs>
          <w:tab w:val="left" w:pos="1109"/>
        </w:tabs>
        <w:ind w:right="467"/>
        <w:rPr>
          <w:sz w:val="28"/>
        </w:rPr>
      </w:pPr>
      <w:r>
        <w:rPr>
          <w:sz w:val="28"/>
        </w:rPr>
        <w:t>оказание учебно-методической и научной поддержки всем участникам образовательного процесса;</w:t>
      </w:r>
    </w:p>
    <w:p w:rsidR="00D56B99" w:rsidRDefault="00D56B99" w:rsidP="00532E90">
      <w:pPr>
        <w:pStyle w:val="a6"/>
        <w:numPr>
          <w:ilvl w:val="0"/>
          <w:numId w:val="17"/>
        </w:numPr>
        <w:tabs>
          <w:tab w:val="left" w:pos="1232"/>
        </w:tabs>
        <w:ind w:right="467"/>
        <w:rPr>
          <w:sz w:val="28"/>
        </w:rPr>
      </w:pPr>
      <w:r>
        <w:rPr>
          <w:sz w:val="28"/>
        </w:rPr>
        <w:t>содействие выполнению целевых, федеральных, региональных и муниципальных программ развития дошкольного образования.</w:t>
      </w:r>
    </w:p>
    <w:p w:rsidR="00D56B99" w:rsidRDefault="003D15BD" w:rsidP="00532E90">
      <w:pPr>
        <w:pStyle w:val="a4"/>
        <w:ind w:left="-284" w:right="467" w:firstLine="0"/>
      </w:pPr>
      <w:r>
        <w:t>В 2024</w:t>
      </w:r>
      <w:r w:rsidR="00D56B99">
        <w:t xml:space="preserve"> году детский сад пополнил учебно-методический комплект методической литературой с учетом ФОП ДО. Приобрели наглядно- дидактические</w:t>
      </w:r>
      <w:r w:rsidR="00D56B99">
        <w:rPr>
          <w:spacing w:val="-2"/>
        </w:rPr>
        <w:t xml:space="preserve"> </w:t>
      </w:r>
      <w:r w:rsidR="00D56B99">
        <w:t>пособия:</w:t>
      </w:r>
      <w:r w:rsidR="00D56B99">
        <w:rPr>
          <w:spacing w:val="6"/>
        </w:rPr>
        <w:t xml:space="preserve"> </w:t>
      </w:r>
      <w:r w:rsidR="00D56B99">
        <w:t>серии</w:t>
      </w:r>
      <w:r w:rsidR="00D56B99">
        <w:rPr>
          <w:spacing w:val="2"/>
        </w:rPr>
        <w:t xml:space="preserve"> </w:t>
      </w:r>
      <w:r w:rsidR="00D56B99">
        <w:t>«Мир</w:t>
      </w:r>
      <w:r w:rsidR="00D56B99">
        <w:rPr>
          <w:spacing w:val="2"/>
        </w:rPr>
        <w:t xml:space="preserve"> </w:t>
      </w:r>
      <w:r w:rsidR="00D56B99">
        <w:t>в</w:t>
      </w:r>
      <w:r w:rsidR="00D56B99">
        <w:rPr>
          <w:spacing w:val="1"/>
        </w:rPr>
        <w:t xml:space="preserve"> </w:t>
      </w:r>
      <w:r w:rsidR="00D56B99">
        <w:t>картинках», «Рассказы</w:t>
      </w:r>
      <w:r w:rsidR="00D56B99">
        <w:rPr>
          <w:spacing w:val="1"/>
        </w:rPr>
        <w:t xml:space="preserve"> </w:t>
      </w:r>
      <w:r w:rsidR="00D56B99">
        <w:t>по</w:t>
      </w:r>
      <w:r w:rsidR="00D56B99">
        <w:rPr>
          <w:spacing w:val="2"/>
        </w:rPr>
        <w:t xml:space="preserve"> </w:t>
      </w:r>
      <w:r w:rsidR="00D56B99">
        <w:rPr>
          <w:spacing w:val="-2"/>
        </w:rPr>
        <w:t>картинкам»,</w:t>
      </w:r>
      <w:r>
        <w:rPr>
          <w:spacing w:val="-2"/>
        </w:rPr>
        <w:t xml:space="preserve"> </w:t>
      </w:r>
      <w:r w:rsidR="00D56B99">
        <w:t>«Расскажите</w:t>
      </w:r>
      <w:r w:rsidR="00D56B99">
        <w:rPr>
          <w:spacing w:val="49"/>
          <w:w w:val="150"/>
        </w:rPr>
        <w:t xml:space="preserve"> </w:t>
      </w:r>
      <w:r w:rsidR="00D56B99">
        <w:t>детям</w:t>
      </w:r>
      <w:r w:rsidR="00D56B99">
        <w:rPr>
          <w:spacing w:val="52"/>
          <w:w w:val="150"/>
        </w:rPr>
        <w:t xml:space="preserve"> </w:t>
      </w:r>
      <w:proofErr w:type="gramStart"/>
      <w:r w:rsidR="00D56B99">
        <w:t>о...</w:t>
      </w:r>
      <w:proofErr w:type="gramEnd"/>
      <w:r w:rsidR="00D56B99">
        <w:t>»,</w:t>
      </w:r>
      <w:r w:rsidR="00D56B99">
        <w:rPr>
          <w:spacing w:val="54"/>
          <w:w w:val="150"/>
        </w:rPr>
        <w:t xml:space="preserve"> </w:t>
      </w:r>
      <w:r w:rsidR="00D56B99">
        <w:t>«Играем</w:t>
      </w:r>
      <w:r w:rsidR="00D56B99">
        <w:rPr>
          <w:spacing w:val="55"/>
          <w:w w:val="150"/>
        </w:rPr>
        <w:t xml:space="preserve"> </w:t>
      </w:r>
      <w:r w:rsidR="00D56B99">
        <w:t>в</w:t>
      </w:r>
      <w:r w:rsidR="00D56B99">
        <w:rPr>
          <w:spacing w:val="52"/>
          <w:w w:val="150"/>
        </w:rPr>
        <w:t xml:space="preserve"> </w:t>
      </w:r>
      <w:r w:rsidR="00D56B99">
        <w:t>сказку»,</w:t>
      </w:r>
      <w:r w:rsidR="00D56B99">
        <w:rPr>
          <w:spacing w:val="54"/>
          <w:w w:val="150"/>
        </w:rPr>
        <w:t xml:space="preserve"> </w:t>
      </w:r>
      <w:r w:rsidR="00D56B99">
        <w:t>«Грамматика</w:t>
      </w:r>
      <w:r w:rsidR="00D56B99">
        <w:rPr>
          <w:spacing w:val="55"/>
          <w:w w:val="150"/>
        </w:rPr>
        <w:t xml:space="preserve"> </w:t>
      </w:r>
      <w:r w:rsidR="00D56B99">
        <w:t>в</w:t>
      </w:r>
      <w:r w:rsidR="00D56B99">
        <w:rPr>
          <w:spacing w:val="57"/>
          <w:w w:val="150"/>
        </w:rPr>
        <w:t xml:space="preserve"> </w:t>
      </w:r>
      <w:r w:rsidR="00D56B99">
        <w:rPr>
          <w:spacing w:val="-2"/>
        </w:rPr>
        <w:t>картинках»,</w:t>
      </w:r>
      <w:r>
        <w:rPr>
          <w:spacing w:val="-2"/>
        </w:rPr>
        <w:t xml:space="preserve"> </w:t>
      </w:r>
      <w:r w:rsidR="00D56B99">
        <w:t>«Искусство детям»; картины для рассматривания, плакаты; комплексы для оформления родительских уголков; рабочие тетради для воспитанников по подготовке к обучению грамоте.</w:t>
      </w:r>
    </w:p>
    <w:p w:rsidR="00D56B99" w:rsidRDefault="00D56B99" w:rsidP="00D56B99">
      <w:pPr>
        <w:pStyle w:val="a4"/>
        <w:ind w:left="-284" w:right="663" w:firstLine="0"/>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4434"/>
        <w:gridCol w:w="1893"/>
      </w:tblGrid>
      <w:tr w:rsidR="003D15BD" w:rsidTr="00446D11">
        <w:trPr>
          <w:trHeight w:val="278"/>
        </w:trPr>
        <w:tc>
          <w:tcPr>
            <w:tcW w:w="7233" w:type="dxa"/>
            <w:gridSpan w:val="2"/>
          </w:tcPr>
          <w:p w:rsidR="003D15BD" w:rsidRDefault="003D15BD" w:rsidP="006955B0">
            <w:pPr>
              <w:pStyle w:val="TableParagraph"/>
              <w:spacing w:line="259" w:lineRule="exact"/>
              <w:ind w:left="2"/>
              <w:jc w:val="center"/>
              <w:rPr>
                <w:b/>
                <w:i/>
                <w:sz w:val="24"/>
              </w:rPr>
            </w:pPr>
            <w:proofErr w:type="spellStart"/>
            <w:r>
              <w:rPr>
                <w:b/>
                <w:i/>
                <w:spacing w:val="-2"/>
                <w:sz w:val="24"/>
              </w:rPr>
              <w:t>Показатель</w:t>
            </w:r>
            <w:proofErr w:type="spellEnd"/>
          </w:p>
        </w:tc>
        <w:tc>
          <w:tcPr>
            <w:tcW w:w="1893" w:type="dxa"/>
          </w:tcPr>
          <w:p w:rsidR="003D15BD" w:rsidRDefault="003D15BD" w:rsidP="006955B0">
            <w:pPr>
              <w:pStyle w:val="TableParagraph"/>
              <w:spacing w:line="259" w:lineRule="exact"/>
              <w:ind w:left="191"/>
              <w:rPr>
                <w:b/>
                <w:i/>
                <w:sz w:val="24"/>
              </w:rPr>
            </w:pPr>
            <w:r>
              <w:rPr>
                <w:b/>
                <w:i/>
                <w:sz w:val="24"/>
              </w:rPr>
              <w:t>%</w:t>
            </w:r>
            <w:r>
              <w:rPr>
                <w:b/>
                <w:i/>
                <w:spacing w:val="-4"/>
                <w:sz w:val="24"/>
              </w:rPr>
              <w:t xml:space="preserve"> </w:t>
            </w:r>
            <w:proofErr w:type="spellStart"/>
            <w:r>
              <w:rPr>
                <w:b/>
                <w:i/>
                <w:spacing w:val="-2"/>
                <w:sz w:val="24"/>
              </w:rPr>
              <w:t>оснащенности</w:t>
            </w:r>
            <w:proofErr w:type="spellEnd"/>
          </w:p>
        </w:tc>
      </w:tr>
      <w:tr w:rsidR="003D15BD" w:rsidTr="00446D11">
        <w:trPr>
          <w:trHeight w:val="1931"/>
        </w:trPr>
        <w:tc>
          <w:tcPr>
            <w:tcW w:w="2799" w:type="dxa"/>
            <w:vMerge w:val="restart"/>
          </w:tcPr>
          <w:p w:rsidR="003D15BD" w:rsidRPr="003D15BD" w:rsidRDefault="003D15BD" w:rsidP="006955B0">
            <w:pPr>
              <w:pStyle w:val="TableParagraph"/>
              <w:tabs>
                <w:tab w:val="left" w:pos="1986"/>
              </w:tabs>
              <w:ind w:right="4"/>
              <w:jc w:val="both"/>
              <w:rPr>
                <w:sz w:val="24"/>
                <w:lang w:val="ru-RU"/>
              </w:rPr>
            </w:pPr>
            <w:r w:rsidRPr="003D15BD">
              <w:rPr>
                <w:spacing w:val="-2"/>
                <w:sz w:val="24"/>
                <w:lang w:val="ru-RU"/>
              </w:rPr>
              <w:t>Учебная,</w:t>
            </w:r>
            <w:r w:rsidRPr="003D15BD">
              <w:rPr>
                <w:sz w:val="24"/>
                <w:lang w:val="ru-RU"/>
              </w:rPr>
              <w:tab/>
            </w:r>
            <w:r w:rsidRPr="003D15BD">
              <w:rPr>
                <w:spacing w:val="-2"/>
                <w:sz w:val="24"/>
                <w:lang w:val="ru-RU"/>
              </w:rPr>
              <w:t xml:space="preserve">учебно- </w:t>
            </w:r>
            <w:r w:rsidRPr="003D15BD">
              <w:rPr>
                <w:sz w:val="24"/>
                <w:lang w:val="ru-RU"/>
              </w:rPr>
              <w:t xml:space="preserve">методическая литература и иные библиотечно- </w:t>
            </w:r>
            <w:r w:rsidRPr="003D15BD">
              <w:rPr>
                <w:spacing w:val="-2"/>
                <w:sz w:val="24"/>
                <w:lang w:val="ru-RU"/>
              </w:rPr>
              <w:t>информационные</w:t>
            </w:r>
          </w:p>
          <w:p w:rsidR="003D15BD" w:rsidRDefault="003D15BD" w:rsidP="006955B0">
            <w:pPr>
              <w:pStyle w:val="TableParagraph"/>
              <w:rPr>
                <w:sz w:val="24"/>
              </w:rPr>
            </w:pPr>
            <w:proofErr w:type="spellStart"/>
            <w:r>
              <w:rPr>
                <w:spacing w:val="-2"/>
                <w:sz w:val="24"/>
              </w:rPr>
              <w:t>ресурсы</w:t>
            </w:r>
            <w:proofErr w:type="spellEnd"/>
          </w:p>
        </w:tc>
        <w:tc>
          <w:tcPr>
            <w:tcW w:w="4434" w:type="dxa"/>
          </w:tcPr>
          <w:p w:rsidR="003D15BD" w:rsidRPr="003D15BD" w:rsidRDefault="003D15BD" w:rsidP="006955B0">
            <w:pPr>
              <w:pStyle w:val="TableParagraph"/>
              <w:tabs>
                <w:tab w:val="left" w:pos="2509"/>
              </w:tabs>
              <w:spacing w:line="268" w:lineRule="exact"/>
              <w:jc w:val="both"/>
              <w:rPr>
                <w:sz w:val="24"/>
                <w:lang w:val="ru-RU"/>
              </w:rPr>
            </w:pPr>
            <w:r w:rsidRPr="003D15BD">
              <w:rPr>
                <w:spacing w:val="-2"/>
                <w:sz w:val="24"/>
                <w:lang w:val="ru-RU"/>
              </w:rPr>
              <w:t>Обеспечение</w:t>
            </w:r>
            <w:r w:rsidRPr="003D15BD">
              <w:rPr>
                <w:sz w:val="24"/>
                <w:lang w:val="ru-RU"/>
              </w:rPr>
              <w:tab/>
            </w:r>
            <w:r w:rsidRPr="003D15BD">
              <w:rPr>
                <w:spacing w:val="-2"/>
                <w:sz w:val="24"/>
                <w:lang w:val="ru-RU"/>
              </w:rPr>
              <w:t>информационной</w:t>
            </w:r>
          </w:p>
          <w:p w:rsidR="003D15BD" w:rsidRPr="003D15BD" w:rsidRDefault="003D15BD" w:rsidP="006955B0">
            <w:pPr>
              <w:pStyle w:val="TableParagraph"/>
              <w:tabs>
                <w:tab w:val="left" w:pos="2475"/>
                <w:tab w:val="left" w:pos="2581"/>
              </w:tabs>
              <w:spacing w:line="270" w:lineRule="atLeast"/>
              <w:ind w:right="118"/>
              <w:jc w:val="both"/>
              <w:rPr>
                <w:sz w:val="24"/>
                <w:lang w:val="ru-RU"/>
              </w:rPr>
            </w:pPr>
            <w:r w:rsidRPr="003D15BD">
              <w:rPr>
                <w:spacing w:val="-2"/>
                <w:sz w:val="24"/>
                <w:lang w:val="ru-RU"/>
              </w:rPr>
              <w:t>поддержки</w:t>
            </w:r>
            <w:r w:rsidRPr="003D15BD">
              <w:rPr>
                <w:sz w:val="24"/>
                <w:lang w:val="ru-RU"/>
              </w:rPr>
              <w:tab/>
            </w:r>
            <w:r w:rsidRPr="003D15BD">
              <w:rPr>
                <w:sz w:val="24"/>
                <w:lang w:val="ru-RU"/>
              </w:rPr>
              <w:tab/>
            </w:r>
            <w:r w:rsidRPr="003D15BD">
              <w:rPr>
                <w:spacing w:val="-2"/>
                <w:sz w:val="24"/>
                <w:lang w:val="ru-RU"/>
              </w:rPr>
              <w:t xml:space="preserve">образовательной </w:t>
            </w:r>
            <w:r w:rsidRPr="003D15BD">
              <w:rPr>
                <w:sz w:val="24"/>
                <w:lang w:val="ru-RU"/>
              </w:rPr>
              <w:t xml:space="preserve">деятельности воспитанников и педагогических работников на основе </w:t>
            </w:r>
            <w:r w:rsidRPr="003D15BD">
              <w:rPr>
                <w:spacing w:val="-2"/>
                <w:sz w:val="24"/>
                <w:lang w:val="ru-RU"/>
              </w:rPr>
              <w:t>современных</w:t>
            </w:r>
            <w:r w:rsidRPr="003D15BD">
              <w:rPr>
                <w:sz w:val="24"/>
                <w:lang w:val="ru-RU"/>
              </w:rPr>
              <w:tab/>
            </w:r>
            <w:r w:rsidRPr="003D15BD">
              <w:rPr>
                <w:spacing w:val="-2"/>
                <w:sz w:val="24"/>
                <w:lang w:val="ru-RU"/>
              </w:rPr>
              <w:t xml:space="preserve">информационных </w:t>
            </w:r>
            <w:r w:rsidRPr="003D15BD">
              <w:rPr>
                <w:sz w:val="24"/>
                <w:lang w:val="ru-RU"/>
              </w:rPr>
              <w:t xml:space="preserve">технологий в области библиотечных </w:t>
            </w:r>
            <w:r w:rsidRPr="003D15BD">
              <w:rPr>
                <w:spacing w:val="-2"/>
                <w:sz w:val="24"/>
                <w:lang w:val="ru-RU"/>
              </w:rPr>
              <w:t>услуг;</w:t>
            </w:r>
          </w:p>
        </w:tc>
        <w:tc>
          <w:tcPr>
            <w:tcW w:w="1893" w:type="dxa"/>
          </w:tcPr>
          <w:p w:rsidR="003D15BD" w:rsidRDefault="003D15BD" w:rsidP="006955B0">
            <w:pPr>
              <w:pStyle w:val="TableParagraph"/>
              <w:spacing w:line="265" w:lineRule="exact"/>
              <w:ind w:left="105"/>
              <w:rPr>
                <w:rFonts w:ascii="Calibri"/>
                <w:i/>
              </w:rPr>
            </w:pPr>
            <w:r>
              <w:rPr>
                <w:rFonts w:ascii="Calibri"/>
                <w:i/>
                <w:spacing w:val="-5"/>
              </w:rPr>
              <w:t>83</w:t>
            </w:r>
          </w:p>
        </w:tc>
      </w:tr>
      <w:tr w:rsidR="003D15BD" w:rsidTr="00446D11">
        <w:trPr>
          <w:trHeight w:val="551"/>
        </w:trPr>
        <w:tc>
          <w:tcPr>
            <w:tcW w:w="2799" w:type="dxa"/>
            <w:vMerge/>
            <w:tcBorders>
              <w:top w:val="nil"/>
            </w:tcBorders>
          </w:tcPr>
          <w:p w:rsidR="003D15BD" w:rsidRDefault="003D15BD" w:rsidP="006955B0">
            <w:pPr>
              <w:rPr>
                <w:sz w:val="2"/>
                <w:szCs w:val="2"/>
              </w:rPr>
            </w:pPr>
          </w:p>
        </w:tc>
        <w:tc>
          <w:tcPr>
            <w:tcW w:w="4434" w:type="dxa"/>
          </w:tcPr>
          <w:p w:rsidR="003D15BD" w:rsidRDefault="003D15BD" w:rsidP="006955B0">
            <w:pPr>
              <w:pStyle w:val="TableParagraph"/>
              <w:tabs>
                <w:tab w:val="left" w:pos="774"/>
                <w:tab w:val="left" w:pos="3185"/>
              </w:tabs>
              <w:spacing w:line="268" w:lineRule="exact"/>
              <w:rPr>
                <w:sz w:val="24"/>
              </w:rPr>
            </w:pPr>
            <w:r>
              <w:rPr>
                <w:spacing w:val="-10"/>
                <w:sz w:val="24"/>
              </w:rPr>
              <w:t>-</w:t>
            </w:r>
            <w:r>
              <w:rPr>
                <w:sz w:val="24"/>
              </w:rPr>
              <w:tab/>
            </w:r>
            <w:proofErr w:type="spellStart"/>
            <w:r>
              <w:rPr>
                <w:spacing w:val="-2"/>
                <w:sz w:val="24"/>
              </w:rPr>
              <w:t>укомплектованность</w:t>
            </w:r>
            <w:proofErr w:type="spellEnd"/>
            <w:r>
              <w:rPr>
                <w:sz w:val="24"/>
              </w:rPr>
              <w:tab/>
            </w:r>
            <w:proofErr w:type="spellStart"/>
            <w:r>
              <w:rPr>
                <w:spacing w:val="-2"/>
                <w:sz w:val="24"/>
              </w:rPr>
              <w:t>печатными</w:t>
            </w:r>
            <w:proofErr w:type="spellEnd"/>
          </w:p>
          <w:p w:rsidR="003D15BD" w:rsidRDefault="003D15BD" w:rsidP="006955B0">
            <w:pPr>
              <w:pStyle w:val="TableParagraph"/>
              <w:spacing w:line="264" w:lineRule="exact"/>
              <w:rPr>
                <w:sz w:val="24"/>
              </w:rPr>
            </w:pPr>
            <w:proofErr w:type="spellStart"/>
            <w:r>
              <w:rPr>
                <w:spacing w:val="-2"/>
                <w:sz w:val="24"/>
              </w:rPr>
              <w:t>ресурсами</w:t>
            </w:r>
            <w:proofErr w:type="spellEnd"/>
          </w:p>
        </w:tc>
        <w:tc>
          <w:tcPr>
            <w:tcW w:w="1893" w:type="dxa"/>
          </w:tcPr>
          <w:p w:rsidR="003D15BD" w:rsidRDefault="003D15BD" w:rsidP="006955B0">
            <w:pPr>
              <w:pStyle w:val="TableParagraph"/>
              <w:spacing w:line="265" w:lineRule="exact"/>
              <w:ind w:left="105"/>
              <w:rPr>
                <w:rFonts w:ascii="Calibri"/>
                <w:i/>
              </w:rPr>
            </w:pPr>
            <w:r>
              <w:rPr>
                <w:rFonts w:ascii="Calibri"/>
                <w:i/>
                <w:spacing w:val="-5"/>
              </w:rPr>
              <w:t>72</w:t>
            </w:r>
          </w:p>
        </w:tc>
      </w:tr>
      <w:tr w:rsidR="003D15BD" w:rsidTr="00446D11">
        <w:trPr>
          <w:trHeight w:val="827"/>
        </w:trPr>
        <w:tc>
          <w:tcPr>
            <w:tcW w:w="2799" w:type="dxa"/>
            <w:vMerge/>
            <w:tcBorders>
              <w:top w:val="nil"/>
            </w:tcBorders>
          </w:tcPr>
          <w:p w:rsidR="003D15BD" w:rsidRDefault="003D15BD" w:rsidP="006955B0">
            <w:pPr>
              <w:rPr>
                <w:sz w:val="2"/>
                <w:szCs w:val="2"/>
              </w:rPr>
            </w:pPr>
          </w:p>
        </w:tc>
        <w:tc>
          <w:tcPr>
            <w:tcW w:w="4434" w:type="dxa"/>
          </w:tcPr>
          <w:p w:rsidR="003D15BD" w:rsidRPr="003D15BD" w:rsidRDefault="003D15BD" w:rsidP="006955B0">
            <w:pPr>
              <w:pStyle w:val="TableParagraph"/>
              <w:tabs>
                <w:tab w:val="left" w:pos="604"/>
                <w:tab w:val="left" w:pos="2636"/>
              </w:tabs>
              <w:spacing w:line="268" w:lineRule="exact"/>
              <w:rPr>
                <w:sz w:val="24"/>
                <w:lang w:val="ru-RU"/>
              </w:rPr>
            </w:pPr>
            <w:r w:rsidRPr="003D15BD">
              <w:rPr>
                <w:spacing w:val="-10"/>
                <w:sz w:val="24"/>
                <w:lang w:val="ru-RU"/>
              </w:rPr>
              <w:t>-</w:t>
            </w:r>
            <w:r w:rsidRPr="003D15BD">
              <w:rPr>
                <w:sz w:val="24"/>
                <w:lang w:val="ru-RU"/>
              </w:rPr>
              <w:tab/>
            </w:r>
            <w:r w:rsidRPr="003D15BD">
              <w:rPr>
                <w:spacing w:val="-2"/>
                <w:sz w:val="24"/>
                <w:lang w:val="ru-RU"/>
              </w:rPr>
              <w:t>обеспеченность</w:t>
            </w:r>
            <w:r w:rsidRPr="003D15BD">
              <w:rPr>
                <w:sz w:val="24"/>
                <w:lang w:val="ru-RU"/>
              </w:rPr>
              <w:tab/>
            </w:r>
            <w:r w:rsidRPr="003D15BD">
              <w:rPr>
                <w:spacing w:val="-2"/>
                <w:sz w:val="24"/>
                <w:lang w:val="ru-RU"/>
              </w:rPr>
              <w:t>дополнительной</w:t>
            </w:r>
          </w:p>
          <w:p w:rsidR="003D15BD" w:rsidRPr="003D15BD" w:rsidRDefault="003D15BD" w:rsidP="006955B0">
            <w:pPr>
              <w:pStyle w:val="TableParagraph"/>
              <w:spacing w:line="270" w:lineRule="atLeast"/>
              <w:rPr>
                <w:sz w:val="24"/>
                <w:lang w:val="ru-RU"/>
              </w:rPr>
            </w:pPr>
            <w:r w:rsidRPr="003D15BD">
              <w:rPr>
                <w:sz w:val="24"/>
                <w:lang w:val="ru-RU"/>
              </w:rPr>
              <w:t xml:space="preserve">литературой основных образовательных </w:t>
            </w:r>
            <w:r w:rsidRPr="003D15BD">
              <w:rPr>
                <w:spacing w:val="-2"/>
                <w:sz w:val="24"/>
                <w:lang w:val="ru-RU"/>
              </w:rPr>
              <w:t>программ;</w:t>
            </w:r>
          </w:p>
        </w:tc>
        <w:tc>
          <w:tcPr>
            <w:tcW w:w="1893" w:type="dxa"/>
          </w:tcPr>
          <w:p w:rsidR="003D15BD" w:rsidRDefault="003D15BD" w:rsidP="006955B0">
            <w:pPr>
              <w:pStyle w:val="TableParagraph"/>
              <w:spacing w:line="265" w:lineRule="exact"/>
              <w:ind w:left="105"/>
              <w:rPr>
                <w:rFonts w:ascii="Calibri"/>
                <w:i/>
              </w:rPr>
            </w:pPr>
            <w:r>
              <w:rPr>
                <w:rFonts w:ascii="Calibri"/>
                <w:i/>
                <w:spacing w:val="-5"/>
              </w:rPr>
              <w:t>81</w:t>
            </w:r>
          </w:p>
        </w:tc>
      </w:tr>
      <w:tr w:rsidR="003D15BD" w:rsidTr="00446D11">
        <w:trPr>
          <w:trHeight w:val="1026"/>
        </w:trPr>
        <w:tc>
          <w:tcPr>
            <w:tcW w:w="2799" w:type="dxa"/>
            <w:vMerge/>
            <w:tcBorders>
              <w:top w:val="nil"/>
            </w:tcBorders>
          </w:tcPr>
          <w:p w:rsidR="003D15BD" w:rsidRDefault="003D15BD" w:rsidP="006955B0">
            <w:pPr>
              <w:rPr>
                <w:sz w:val="2"/>
                <w:szCs w:val="2"/>
              </w:rPr>
            </w:pPr>
          </w:p>
        </w:tc>
        <w:tc>
          <w:tcPr>
            <w:tcW w:w="4434" w:type="dxa"/>
          </w:tcPr>
          <w:p w:rsidR="003D15BD" w:rsidRPr="003D15BD" w:rsidRDefault="003D15BD" w:rsidP="006955B0">
            <w:pPr>
              <w:pStyle w:val="TableParagraph"/>
              <w:rPr>
                <w:sz w:val="24"/>
                <w:lang w:val="ru-RU"/>
              </w:rPr>
            </w:pPr>
            <w:r w:rsidRPr="003D15BD">
              <w:rPr>
                <w:sz w:val="24"/>
                <w:lang w:val="ru-RU"/>
              </w:rPr>
              <w:t>-</w:t>
            </w:r>
            <w:r w:rsidRPr="003D15BD">
              <w:rPr>
                <w:spacing w:val="-15"/>
                <w:sz w:val="24"/>
                <w:lang w:val="ru-RU"/>
              </w:rPr>
              <w:t xml:space="preserve"> </w:t>
            </w:r>
            <w:r w:rsidRPr="003D15BD">
              <w:rPr>
                <w:sz w:val="24"/>
                <w:lang w:val="ru-RU"/>
              </w:rPr>
              <w:t>обеспеченность</w:t>
            </w:r>
            <w:r w:rsidRPr="003D15BD">
              <w:rPr>
                <w:spacing w:val="-15"/>
                <w:sz w:val="24"/>
                <w:lang w:val="ru-RU"/>
              </w:rPr>
              <w:t xml:space="preserve"> </w:t>
            </w:r>
            <w:r w:rsidRPr="003D15BD">
              <w:rPr>
                <w:sz w:val="24"/>
                <w:lang w:val="ru-RU"/>
              </w:rPr>
              <w:t>учебно-методической литературой и дидактическими материалами в соответствии с ФГОС</w:t>
            </w:r>
          </w:p>
        </w:tc>
        <w:tc>
          <w:tcPr>
            <w:tcW w:w="1893" w:type="dxa"/>
          </w:tcPr>
          <w:p w:rsidR="003D15BD" w:rsidRDefault="003D15BD" w:rsidP="006955B0">
            <w:pPr>
              <w:pStyle w:val="TableParagraph"/>
              <w:spacing w:line="265" w:lineRule="exact"/>
              <w:ind w:left="105"/>
              <w:rPr>
                <w:rFonts w:ascii="Calibri"/>
                <w:i/>
              </w:rPr>
            </w:pPr>
            <w:r>
              <w:rPr>
                <w:rFonts w:ascii="Calibri"/>
                <w:i/>
                <w:spacing w:val="-5"/>
              </w:rPr>
              <w:t>82</w:t>
            </w:r>
          </w:p>
        </w:tc>
      </w:tr>
      <w:tr w:rsidR="003D15BD" w:rsidTr="00446D11">
        <w:trPr>
          <w:trHeight w:val="1104"/>
        </w:trPr>
        <w:tc>
          <w:tcPr>
            <w:tcW w:w="2799" w:type="dxa"/>
          </w:tcPr>
          <w:p w:rsidR="003D15BD" w:rsidRDefault="00532E90" w:rsidP="006955B0">
            <w:pPr>
              <w:pStyle w:val="TableParagraph"/>
              <w:ind w:left="0"/>
              <w:rPr>
                <w:sz w:val="26"/>
              </w:rPr>
            </w:pPr>
            <w:r>
              <w:rPr>
                <w:rFonts w:ascii="Calibri"/>
              </w:rPr>
              <w:lastRenderedPageBreak/>
              <w:tab/>
            </w:r>
          </w:p>
        </w:tc>
        <w:tc>
          <w:tcPr>
            <w:tcW w:w="4434" w:type="dxa"/>
          </w:tcPr>
          <w:p w:rsidR="003D15BD" w:rsidRPr="003D15BD" w:rsidRDefault="003D15BD" w:rsidP="006955B0">
            <w:pPr>
              <w:pStyle w:val="TableParagraph"/>
              <w:ind w:right="883"/>
              <w:rPr>
                <w:sz w:val="24"/>
                <w:lang w:val="ru-RU"/>
              </w:rPr>
            </w:pPr>
            <w:r w:rsidRPr="003D15BD">
              <w:rPr>
                <w:sz w:val="24"/>
                <w:lang w:val="ru-RU"/>
              </w:rPr>
              <w:t>- обеспеченность официальными периодическими, справочно- библиографическими</w:t>
            </w:r>
            <w:r w:rsidRPr="003D15BD">
              <w:rPr>
                <w:spacing w:val="-15"/>
                <w:sz w:val="24"/>
                <w:lang w:val="ru-RU"/>
              </w:rPr>
              <w:t xml:space="preserve"> </w:t>
            </w:r>
            <w:r w:rsidRPr="003D15BD">
              <w:rPr>
                <w:sz w:val="24"/>
                <w:lang w:val="ru-RU"/>
              </w:rPr>
              <w:t>изданиями,</w:t>
            </w:r>
          </w:p>
          <w:p w:rsidR="003D15BD" w:rsidRDefault="003D15BD" w:rsidP="006955B0">
            <w:pPr>
              <w:pStyle w:val="TableParagraph"/>
              <w:spacing w:line="264" w:lineRule="exact"/>
              <w:rPr>
                <w:sz w:val="24"/>
              </w:rPr>
            </w:pPr>
            <w:proofErr w:type="spellStart"/>
            <w:r>
              <w:rPr>
                <w:sz w:val="24"/>
              </w:rPr>
              <w:t>научной</w:t>
            </w:r>
            <w:proofErr w:type="spellEnd"/>
            <w:r>
              <w:rPr>
                <w:spacing w:val="-7"/>
                <w:sz w:val="24"/>
              </w:rPr>
              <w:t xml:space="preserve"> </w:t>
            </w:r>
            <w:proofErr w:type="spellStart"/>
            <w:r>
              <w:rPr>
                <w:sz w:val="24"/>
              </w:rPr>
              <w:t>литературой</w:t>
            </w:r>
            <w:proofErr w:type="spellEnd"/>
            <w:r>
              <w:rPr>
                <w:spacing w:val="-6"/>
                <w:sz w:val="24"/>
              </w:rPr>
              <w:t xml:space="preserve"> </w:t>
            </w:r>
            <w:r>
              <w:rPr>
                <w:spacing w:val="-10"/>
                <w:sz w:val="24"/>
              </w:rPr>
              <w:t>.</w:t>
            </w:r>
          </w:p>
        </w:tc>
        <w:tc>
          <w:tcPr>
            <w:tcW w:w="1893" w:type="dxa"/>
          </w:tcPr>
          <w:p w:rsidR="003D15BD" w:rsidRDefault="003D15BD" w:rsidP="006955B0">
            <w:pPr>
              <w:pStyle w:val="TableParagraph"/>
              <w:spacing w:line="265" w:lineRule="exact"/>
              <w:ind w:left="105"/>
              <w:rPr>
                <w:rFonts w:ascii="Calibri"/>
                <w:i/>
              </w:rPr>
            </w:pPr>
            <w:r>
              <w:rPr>
                <w:rFonts w:ascii="Calibri"/>
                <w:i/>
                <w:spacing w:val="-5"/>
              </w:rPr>
              <w:t>28</w:t>
            </w:r>
          </w:p>
        </w:tc>
      </w:tr>
    </w:tbl>
    <w:p w:rsidR="009C159D" w:rsidRDefault="009C159D" w:rsidP="00D56B99">
      <w:pPr>
        <w:pStyle w:val="a4"/>
        <w:spacing w:before="7"/>
        <w:ind w:left="-284" w:firstLine="0"/>
        <w:jc w:val="left"/>
      </w:pPr>
    </w:p>
    <w:p w:rsidR="003D15BD" w:rsidRDefault="003D15BD" w:rsidP="003D15BD">
      <w:pPr>
        <w:pStyle w:val="1"/>
        <w:spacing w:line="240" w:lineRule="auto"/>
        <w:ind w:left="403" w:right="710"/>
        <w:jc w:val="center"/>
      </w:pPr>
      <w:r>
        <w:t>Комплексное</w:t>
      </w:r>
      <w:r>
        <w:rPr>
          <w:spacing w:val="-11"/>
        </w:rPr>
        <w:t xml:space="preserve"> </w:t>
      </w:r>
      <w:r>
        <w:t>оснащение</w:t>
      </w:r>
      <w:r>
        <w:rPr>
          <w:spacing w:val="-9"/>
        </w:rPr>
        <w:t xml:space="preserve"> </w:t>
      </w:r>
      <w:r>
        <w:t>учебного</w:t>
      </w:r>
      <w:r>
        <w:rPr>
          <w:spacing w:val="-8"/>
        </w:rPr>
        <w:t xml:space="preserve"> </w:t>
      </w:r>
      <w:r>
        <w:rPr>
          <w:spacing w:val="-2"/>
        </w:rPr>
        <w:t>процесса</w:t>
      </w: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4393"/>
        <w:gridCol w:w="2093"/>
      </w:tblGrid>
      <w:tr w:rsidR="003D15BD" w:rsidTr="006955B0">
        <w:trPr>
          <w:trHeight w:val="551"/>
        </w:trPr>
        <w:tc>
          <w:tcPr>
            <w:tcW w:w="7089" w:type="dxa"/>
            <w:gridSpan w:val="2"/>
          </w:tcPr>
          <w:p w:rsidR="003D15BD" w:rsidRDefault="003D15BD" w:rsidP="006955B0">
            <w:pPr>
              <w:pStyle w:val="TableParagraph"/>
              <w:spacing w:line="275" w:lineRule="exact"/>
              <w:ind w:left="7"/>
              <w:jc w:val="center"/>
              <w:rPr>
                <w:b/>
                <w:i/>
                <w:sz w:val="24"/>
              </w:rPr>
            </w:pPr>
            <w:proofErr w:type="spellStart"/>
            <w:r>
              <w:rPr>
                <w:b/>
                <w:i/>
                <w:spacing w:val="-2"/>
                <w:sz w:val="24"/>
              </w:rPr>
              <w:t>Показатель</w:t>
            </w:r>
            <w:proofErr w:type="spellEnd"/>
          </w:p>
        </w:tc>
        <w:tc>
          <w:tcPr>
            <w:tcW w:w="2093" w:type="dxa"/>
          </w:tcPr>
          <w:p w:rsidR="003D15BD" w:rsidRDefault="003D15BD" w:rsidP="006955B0">
            <w:pPr>
              <w:pStyle w:val="TableParagraph"/>
              <w:spacing w:line="276" w:lineRule="exact"/>
              <w:ind w:left="426" w:hanging="130"/>
              <w:rPr>
                <w:b/>
                <w:i/>
                <w:sz w:val="24"/>
              </w:rPr>
            </w:pPr>
            <w:proofErr w:type="spellStart"/>
            <w:r>
              <w:rPr>
                <w:b/>
                <w:i/>
                <w:spacing w:val="-2"/>
                <w:sz w:val="24"/>
              </w:rPr>
              <w:t>Фактический</w:t>
            </w:r>
            <w:proofErr w:type="spellEnd"/>
            <w:r>
              <w:rPr>
                <w:b/>
                <w:i/>
                <w:spacing w:val="-2"/>
                <w:sz w:val="24"/>
              </w:rPr>
              <w:t xml:space="preserve"> </w:t>
            </w:r>
            <w:proofErr w:type="spellStart"/>
            <w:r>
              <w:rPr>
                <w:b/>
                <w:i/>
                <w:spacing w:val="-2"/>
                <w:sz w:val="24"/>
              </w:rPr>
              <w:t>показатель</w:t>
            </w:r>
            <w:proofErr w:type="spellEnd"/>
          </w:p>
        </w:tc>
      </w:tr>
      <w:tr w:rsidR="003D15BD" w:rsidTr="006955B0">
        <w:trPr>
          <w:trHeight w:val="554"/>
        </w:trPr>
        <w:tc>
          <w:tcPr>
            <w:tcW w:w="2696" w:type="dxa"/>
            <w:vMerge w:val="restart"/>
          </w:tcPr>
          <w:p w:rsidR="003D15BD" w:rsidRPr="003D15BD" w:rsidRDefault="003D15BD" w:rsidP="006955B0">
            <w:pPr>
              <w:pStyle w:val="TableParagraph"/>
              <w:ind w:right="99"/>
              <w:rPr>
                <w:sz w:val="24"/>
                <w:lang w:val="ru-RU"/>
              </w:rPr>
            </w:pPr>
            <w:r w:rsidRPr="003D15BD">
              <w:rPr>
                <w:spacing w:val="-2"/>
                <w:sz w:val="24"/>
                <w:lang w:val="ru-RU"/>
              </w:rPr>
              <w:t xml:space="preserve">Материально- </w:t>
            </w:r>
            <w:r w:rsidRPr="003D15BD">
              <w:rPr>
                <w:sz w:val="24"/>
                <w:lang w:val="ru-RU"/>
              </w:rPr>
              <w:t>техническое</w:t>
            </w:r>
            <w:r w:rsidRPr="003D15BD">
              <w:rPr>
                <w:spacing w:val="1"/>
                <w:sz w:val="24"/>
                <w:lang w:val="ru-RU"/>
              </w:rPr>
              <w:t xml:space="preserve"> </w:t>
            </w:r>
            <w:r w:rsidRPr="003D15BD">
              <w:rPr>
                <w:sz w:val="24"/>
                <w:lang w:val="ru-RU"/>
              </w:rPr>
              <w:t xml:space="preserve">оснащение </w:t>
            </w:r>
            <w:r w:rsidRPr="003D15BD">
              <w:rPr>
                <w:spacing w:val="-2"/>
                <w:sz w:val="24"/>
                <w:lang w:val="ru-RU"/>
              </w:rPr>
              <w:t xml:space="preserve">образовательного </w:t>
            </w:r>
            <w:r w:rsidRPr="003D15BD">
              <w:rPr>
                <w:sz w:val="24"/>
                <w:lang w:val="ru-RU"/>
              </w:rPr>
              <w:t>процесса</w:t>
            </w:r>
            <w:r w:rsidRPr="003D15BD">
              <w:rPr>
                <w:spacing w:val="80"/>
                <w:sz w:val="24"/>
                <w:lang w:val="ru-RU"/>
              </w:rPr>
              <w:t xml:space="preserve"> </w:t>
            </w:r>
            <w:r w:rsidRPr="003D15BD">
              <w:rPr>
                <w:sz w:val="24"/>
                <w:lang w:val="ru-RU"/>
              </w:rPr>
              <w:t xml:space="preserve">обеспечивает </w:t>
            </w:r>
            <w:r w:rsidRPr="003D15BD">
              <w:rPr>
                <w:spacing w:val="-2"/>
                <w:sz w:val="24"/>
                <w:lang w:val="ru-RU"/>
              </w:rPr>
              <w:t>возможность:</w:t>
            </w:r>
          </w:p>
        </w:tc>
        <w:tc>
          <w:tcPr>
            <w:tcW w:w="4393" w:type="dxa"/>
          </w:tcPr>
          <w:p w:rsidR="003D15BD" w:rsidRDefault="003D15BD" w:rsidP="00FC0B0F">
            <w:pPr>
              <w:pStyle w:val="TableParagraph"/>
              <w:numPr>
                <w:ilvl w:val="0"/>
                <w:numId w:val="11"/>
              </w:numPr>
              <w:tabs>
                <w:tab w:val="left" w:pos="606"/>
                <w:tab w:val="left" w:pos="1844"/>
                <w:tab w:val="left" w:pos="3729"/>
              </w:tabs>
              <w:spacing w:line="270" w:lineRule="exact"/>
              <w:rPr>
                <w:sz w:val="24"/>
              </w:rPr>
            </w:pPr>
            <w:proofErr w:type="spellStart"/>
            <w:r>
              <w:rPr>
                <w:spacing w:val="-2"/>
                <w:sz w:val="24"/>
              </w:rPr>
              <w:t>ведения</w:t>
            </w:r>
            <w:proofErr w:type="spellEnd"/>
            <w:r>
              <w:rPr>
                <w:sz w:val="24"/>
              </w:rPr>
              <w:tab/>
            </w:r>
            <w:proofErr w:type="spellStart"/>
            <w:r>
              <w:rPr>
                <w:spacing w:val="-2"/>
                <w:sz w:val="24"/>
              </w:rPr>
              <w:t>официального</w:t>
            </w:r>
            <w:proofErr w:type="spellEnd"/>
            <w:r>
              <w:rPr>
                <w:sz w:val="24"/>
              </w:rPr>
              <w:tab/>
            </w:r>
            <w:proofErr w:type="spellStart"/>
            <w:r>
              <w:rPr>
                <w:spacing w:val="-2"/>
                <w:sz w:val="24"/>
              </w:rPr>
              <w:t>сайта</w:t>
            </w:r>
            <w:proofErr w:type="spellEnd"/>
          </w:p>
          <w:p w:rsidR="003D15BD" w:rsidRDefault="003D15BD" w:rsidP="006955B0">
            <w:pPr>
              <w:pStyle w:val="TableParagraph"/>
              <w:spacing w:line="264" w:lineRule="exact"/>
              <w:ind w:left="105"/>
              <w:rPr>
                <w:sz w:val="24"/>
              </w:rPr>
            </w:pPr>
            <w:proofErr w:type="spellStart"/>
            <w:r>
              <w:rPr>
                <w:spacing w:val="-2"/>
                <w:sz w:val="24"/>
              </w:rPr>
              <w:t>учреждения</w:t>
            </w:r>
            <w:proofErr w:type="spellEnd"/>
          </w:p>
        </w:tc>
        <w:tc>
          <w:tcPr>
            <w:tcW w:w="2093" w:type="dxa"/>
          </w:tcPr>
          <w:p w:rsidR="003D15BD" w:rsidRDefault="003D15BD" w:rsidP="006955B0">
            <w:pPr>
              <w:pStyle w:val="TableParagraph"/>
              <w:spacing w:line="270" w:lineRule="exact"/>
              <w:rPr>
                <w:i/>
                <w:sz w:val="24"/>
              </w:rPr>
            </w:pPr>
            <w:proofErr w:type="spellStart"/>
            <w:r>
              <w:rPr>
                <w:i/>
                <w:spacing w:val="-2"/>
                <w:sz w:val="24"/>
              </w:rPr>
              <w:t>ведется</w:t>
            </w:r>
            <w:proofErr w:type="spellEnd"/>
          </w:p>
        </w:tc>
      </w:tr>
      <w:tr w:rsidR="003D15BD" w:rsidTr="006955B0">
        <w:trPr>
          <w:trHeight w:val="710"/>
        </w:trPr>
        <w:tc>
          <w:tcPr>
            <w:tcW w:w="2696" w:type="dxa"/>
            <w:vMerge/>
            <w:tcBorders>
              <w:top w:val="nil"/>
            </w:tcBorders>
          </w:tcPr>
          <w:p w:rsidR="003D15BD" w:rsidRDefault="003D15BD" w:rsidP="006955B0">
            <w:pPr>
              <w:rPr>
                <w:sz w:val="2"/>
                <w:szCs w:val="2"/>
              </w:rPr>
            </w:pPr>
          </w:p>
        </w:tc>
        <w:tc>
          <w:tcPr>
            <w:tcW w:w="4393" w:type="dxa"/>
          </w:tcPr>
          <w:p w:rsidR="003D15BD" w:rsidRPr="003D15BD" w:rsidRDefault="003D15BD" w:rsidP="006955B0">
            <w:pPr>
              <w:pStyle w:val="TableParagraph"/>
              <w:ind w:left="105"/>
              <w:rPr>
                <w:sz w:val="24"/>
                <w:lang w:val="ru-RU"/>
              </w:rPr>
            </w:pPr>
            <w:r w:rsidRPr="003D15BD">
              <w:rPr>
                <w:sz w:val="24"/>
                <w:lang w:val="ru-RU"/>
              </w:rPr>
              <w:t>-</w:t>
            </w:r>
            <w:r w:rsidRPr="003D15BD">
              <w:rPr>
                <w:spacing w:val="-13"/>
                <w:sz w:val="24"/>
                <w:lang w:val="ru-RU"/>
              </w:rPr>
              <w:t xml:space="preserve"> </w:t>
            </w:r>
            <w:r w:rsidRPr="003D15BD">
              <w:rPr>
                <w:sz w:val="24"/>
                <w:lang w:val="ru-RU"/>
              </w:rPr>
              <w:t>коллекциям</w:t>
            </w:r>
            <w:r w:rsidRPr="003D15BD">
              <w:rPr>
                <w:spacing w:val="-13"/>
                <w:sz w:val="24"/>
                <w:lang w:val="ru-RU"/>
              </w:rPr>
              <w:t xml:space="preserve"> </w:t>
            </w:r>
            <w:r w:rsidRPr="003D15BD">
              <w:rPr>
                <w:sz w:val="24"/>
                <w:lang w:val="ru-RU"/>
              </w:rPr>
              <w:t>медиа-ресурсов</w:t>
            </w:r>
            <w:r w:rsidRPr="003D15BD">
              <w:rPr>
                <w:spacing w:val="-13"/>
                <w:sz w:val="24"/>
                <w:lang w:val="ru-RU"/>
              </w:rPr>
              <w:t xml:space="preserve"> </w:t>
            </w:r>
            <w:r w:rsidRPr="003D15BD">
              <w:rPr>
                <w:sz w:val="24"/>
                <w:lang w:val="ru-RU"/>
              </w:rPr>
              <w:t>на электронных носителях;</w:t>
            </w:r>
          </w:p>
        </w:tc>
        <w:tc>
          <w:tcPr>
            <w:tcW w:w="2093" w:type="dxa"/>
          </w:tcPr>
          <w:p w:rsidR="003D15BD" w:rsidRDefault="003D15BD" w:rsidP="006955B0">
            <w:pPr>
              <w:pStyle w:val="TableParagraph"/>
              <w:spacing w:line="292" w:lineRule="exact"/>
              <w:rPr>
                <w:rFonts w:ascii="Calibri" w:hAnsi="Calibri"/>
                <w:i/>
                <w:sz w:val="24"/>
              </w:rPr>
            </w:pPr>
            <w:proofErr w:type="spellStart"/>
            <w:r>
              <w:rPr>
                <w:rFonts w:ascii="Calibri" w:hAnsi="Calibri"/>
                <w:i/>
                <w:spacing w:val="-2"/>
                <w:sz w:val="24"/>
              </w:rPr>
              <w:t>имеется</w:t>
            </w:r>
            <w:proofErr w:type="spellEnd"/>
          </w:p>
        </w:tc>
      </w:tr>
      <w:tr w:rsidR="003D15BD" w:rsidTr="006955B0">
        <w:trPr>
          <w:trHeight w:val="551"/>
        </w:trPr>
        <w:tc>
          <w:tcPr>
            <w:tcW w:w="2696" w:type="dxa"/>
            <w:vMerge/>
            <w:tcBorders>
              <w:top w:val="nil"/>
            </w:tcBorders>
          </w:tcPr>
          <w:p w:rsidR="003D15BD" w:rsidRDefault="003D15BD" w:rsidP="006955B0">
            <w:pPr>
              <w:rPr>
                <w:sz w:val="2"/>
                <w:szCs w:val="2"/>
              </w:rPr>
            </w:pPr>
          </w:p>
        </w:tc>
        <w:tc>
          <w:tcPr>
            <w:tcW w:w="4393" w:type="dxa"/>
          </w:tcPr>
          <w:p w:rsidR="003D15BD" w:rsidRDefault="003D15BD" w:rsidP="006955B0">
            <w:pPr>
              <w:pStyle w:val="TableParagraph"/>
              <w:spacing w:line="268" w:lineRule="exact"/>
              <w:ind w:left="105"/>
              <w:rPr>
                <w:sz w:val="24"/>
              </w:rPr>
            </w:pPr>
            <w:r>
              <w:rPr>
                <w:sz w:val="24"/>
              </w:rPr>
              <w:t>-</w:t>
            </w:r>
            <w:r>
              <w:rPr>
                <w:spacing w:val="-2"/>
                <w:sz w:val="24"/>
              </w:rPr>
              <w:t xml:space="preserve"> </w:t>
            </w:r>
            <w:proofErr w:type="spellStart"/>
            <w:r>
              <w:rPr>
                <w:sz w:val="24"/>
              </w:rPr>
              <w:t>создания</w:t>
            </w:r>
            <w:proofErr w:type="spellEnd"/>
            <w:r>
              <w:rPr>
                <w:spacing w:val="-1"/>
                <w:sz w:val="24"/>
              </w:rPr>
              <w:t xml:space="preserve"> </w:t>
            </w:r>
            <w:r>
              <w:rPr>
                <w:sz w:val="24"/>
              </w:rPr>
              <w:t xml:space="preserve">и </w:t>
            </w:r>
            <w:proofErr w:type="spellStart"/>
            <w:r>
              <w:rPr>
                <w:spacing w:val="-2"/>
                <w:sz w:val="24"/>
              </w:rPr>
              <w:t>использования</w:t>
            </w:r>
            <w:proofErr w:type="spellEnd"/>
          </w:p>
          <w:p w:rsidR="003D15BD" w:rsidRDefault="003D15BD" w:rsidP="006955B0">
            <w:pPr>
              <w:pStyle w:val="TableParagraph"/>
              <w:spacing w:line="264" w:lineRule="exact"/>
              <w:ind w:left="105"/>
              <w:rPr>
                <w:sz w:val="24"/>
              </w:rPr>
            </w:pPr>
            <w:proofErr w:type="spellStart"/>
            <w:r>
              <w:rPr>
                <w:spacing w:val="-2"/>
                <w:sz w:val="24"/>
              </w:rPr>
              <w:t>информации</w:t>
            </w:r>
            <w:proofErr w:type="spellEnd"/>
            <w:r>
              <w:rPr>
                <w:spacing w:val="-2"/>
                <w:sz w:val="24"/>
              </w:rPr>
              <w:t>;</w:t>
            </w:r>
          </w:p>
        </w:tc>
        <w:tc>
          <w:tcPr>
            <w:tcW w:w="2093" w:type="dxa"/>
          </w:tcPr>
          <w:p w:rsidR="003D15BD" w:rsidRDefault="003D15BD" w:rsidP="006955B0">
            <w:pPr>
              <w:pStyle w:val="TableParagraph"/>
              <w:spacing w:line="292" w:lineRule="exact"/>
              <w:rPr>
                <w:rFonts w:ascii="Calibri" w:hAnsi="Calibri"/>
                <w:i/>
                <w:sz w:val="24"/>
              </w:rPr>
            </w:pPr>
            <w:proofErr w:type="spellStart"/>
            <w:r>
              <w:rPr>
                <w:rFonts w:ascii="Calibri" w:hAnsi="Calibri"/>
                <w:i/>
                <w:spacing w:val="-2"/>
                <w:sz w:val="24"/>
              </w:rPr>
              <w:t>имеется</w:t>
            </w:r>
            <w:proofErr w:type="spellEnd"/>
          </w:p>
        </w:tc>
      </w:tr>
      <w:tr w:rsidR="003D15BD" w:rsidTr="006955B0">
        <w:trPr>
          <w:trHeight w:val="551"/>
        </w:trPr>
        <w:tc>
          <w:tcPr>
            <w:tcW w:w="2696" w:type="dxa"/>
            <w:vMerge/>
            <w:tcBorders>
              <w:top w:val="nil"/>
            </w:tcBorders>
          </w:tcPr>
          <w:p w:rsidR="003D15BD" w:rsidRDefault="003D15BD" w:rsidP="006955B0">
            <w:pPr>
              <w:rPr>
                <w:sz w:val="2"/>
                <w:szCs w:val="2"/>
              </w:rPr>
            </w:pPr>
          </w:p>
        </w:tc>
        <w:tc>
          <w:tcPr>
            <w:tcW w:w="4393" w:type="dxa"/>
          </w:tcPr>
          <w:p w:rsidR="003D15BD" w:rsidRDefault="003D15BD" w:rsidP="006955B0">
            <w:pPr>
              <w:pStyle w:val="TableParagraph"/>
              <w:spacing w:line="268" w:lineRule="exact"/>
              <w:ind w:left="105"/>
              <w:rPr>
                <w:sz w:val="24"/>
              </w:rPr>
            </w:pPr>
            <w:r>
              <w:rPr>
                <w:sz w:val="24"/>
              </w:rPr>
              <w:t>-</w:t>
            </w:r>
            <w:r>
              <w:rPr>
                <w:spacing w:val="-4"/>
                <w:sz w:val="24"/>
              </w:rPr>
              <w:t xml:space="preserve"> </w:t>
            </w:r>
            <w:proofErr w:type="spellStart"/>
            <w:r>
              <w:rPr>
                <w:sz w:val="24"/>
              </w:rPr>
              <w:t>получения</w:t>
            </w:r>
            <w:proofErr w:type="spellEnd"/>
            <w:r>
              <w:rPr>
                <w:spacing w:val="-3"/>
                <w:sz w:val="24"/>
              </w:rPr>
              <w:t xml:space="preserve"> </w:t>
            </w:r>
            <w:proofErr w:type="spellStart"/>
            <w:r>
              <w:rPr>
                <w:sz w:val="24"/>
              </w:rPr>
              <w:t>информации</w:t>
            </w:r>
            <w:proofErr w:type="spellEnd"/>
            <w:r>
              <w:rPr>
                <w:spacing w:val="-3"/>
                <w:sz w:val="24"/>
              </w:rPr>
              <w:t xml:space="preserve"> </w:t>
            </w:r>
            <w:proofErr w:type="spellStart"/>
            <w:r>
              <w:rPr>
                <w:spacing w:val="-2"/>
                <w:sz w:val="24"/>
              </w:rPr>
              <w:t>различными</w:t>
            </w:r>
            <w:proofErr w:type="spellEnd"/>
          </w:p>
          <w:p w:rsidR="003D15BD" w:rsidRDefault="003D15BD" w:rsidP="006955B0">
            <w:pPr>
              <w:pStyle w:val="TableParagraph"/>
              <w:spacing w:line="264" w:lineRule="exact"/>
              <w:ind w:left="105"/>
              <w:rPr>
                <w:sz w:val="24"/>
              </w:rPr>
            </w:pPr>
            <w:proofErr w:type="spellStart"/>
            <w:r>
              <w:rPr>
                <w:spacing w:val="-2"/>
                <w:sz w:val="24"/>
              </w:rPr>
              <w:t>способами</w:t>
            </w:r>
            <w:proofErr w:type="spellEnd"/>
          </w:p>
        </w:tc>
        <w:tc>
          <w:tcPr>
            <w:tcW w:w="2093" w:type="dxa"/>
          </w:tcPr>
          <w:p w:rsidR="003D15BD" w:rsidRDefault="003D15BD" w:rsidP="006955B0">
            <w:pPr>
              <w:pStyle w:val="TableParagraph"/>
              <w:spacing w:line="292" w:lineRule="exact"/>
              <w:rPr>
                <w:rFonts w:ascii="Calibri" w:hAnsi="Calibri"/>
                <w:i/>
                <w:sz w:val="24"/>
              </w:rPr>
            </w:pPr>
            <w:proofErr w:type="spellStart"/>
            <w:r>
              <w:rPr>
                <w:rFonts w:ascii="Calibri" w:hAnsi="Calibri"/>
                <w:i/>
                <w:spacing w:val="-2"/>
                <w:sz w:val="24"/>
              </w:rPr>
              <w:t>имеется</w:t>
            </w:r>
            <w:proofErr w:type="spellEnd"/>
          </w:p>
        </w:tc>
      </w:tr>
      <w:tr w:rsidR="003D15BD" w:rsidTr="006955B0">
        <w:trPr>
          <w:trHeight w:val="551"/>
        </w:trPr>
        <w:tc>
          <w:tcPr>
            <w:tcW w:w="2696" w:type="dxa"/>
            <w:vMerge/>
            <w:tcBorders>
              <w:top w:val="nil"/>
            </w:tcBorders>
          </w:tcPr>
          <w:p w:rsidR="003D15BD" w:rsidRDefault="003D15BD" w:rsidP="006955B0">
            <w:pPr>
              <w:rPr>
                <w:sz w:val="2"/>
                <w:szCs w:val="2"/>
              </w:rPr>
            </w:pPr>
          </w:p>
        </w:tc>
        <w:tc>
          <w:tcPr>
            <w:tcW w:w="4393" w:type="dxa"/>
          </w:tcPr>
          <w:p w:rsidR="003D15BD" w:rsidRPr="003D15BD" w:rsidRDefault="003D15BD" w:rsidP="006955B0">
            <w:pPr>
              <w:pStyle w:val="TableParagraph"/>
              <w:spacing w:line="268" w:lineRule="exact"/>
              <w:ind w:left="105"/>
              <w:rPr>
                <w:sz w:val="24"/>
                <w:lang w:val="ru-RU"/>
              </w:rPr>
            </w:pPr>
            <w:r w:rsidRPr="003D15BD">
              <w:rPr>
                <w:sz w:val="24"/>
                <w:lang w:val="ru-RU"/>
              </w:rPr>
              <w:t>-</w:t>
            </w:r>
            <w:r w:rsidRPr="003D15BD">
              <w:rPr>
                <w:spacing w:val="-3"/>
                <w:sz w:val="24"/>
                <w:lang w:val="ru-RU"/>
              </w:rPr>
              <w:t xml:space="preserve"> </w:t>
            </w:r>
            <w:r w:rsidRPr="003D15BD">
              <w:rPr>
                <w:sz w:val="24"/>
                <w:lang w:val="ru-RU"/>
              </w:rPr>
              <w:t>реализации</w:t>
            </w:r>
            <w:r w:rsidRPr="003D15BD">
              <w:rPr>
                <w:spacing w:val="-1"/>
                <w:sz w:val="24"/>
                <w:lang w:val="ru-RU"/>
              </w:rPr>
              <w:t xml:space="preserve"> </w:t>
            </w:r>
            <w:r w:rsidRPr="003D15BD">
              <w:rPr>
                <w:spacing w:val="-2"/>
                <w:sz w:val="24"/>
                <w:lang w:val="ru-RU"/>
              </w:rPr>
              <w:t>индивидуальных</w:t>
            </w:r>
          </w:p>
          <w:p w:rsidR="003D15BD" w:rsidRPr="003D15BD" w:rsidRDefault="003D15BD" w:rsidP="006955B0">
            <w:pPr>
              <w:pStyle w:val="TableParagraph"/>
              <w:spacing w:line="264" w:lineRule="exact"/>
              <w:ind w:left="105"/>
              <w:rPr>
                <w:sz w:val="24"/>
                <w:lang w:val="ru-RU"/>
              </w:rPr>
            </w:pPr>
            <w:r w:rsidRPr="003D15BD">
              <w:rPr>
                <w:sz w:val="24"/>
                <w:lang w:val="ru-RU"/>
              </w:rPr>
              <w:t>образовательных</w:t>
            </w:r>
            <w:r w:rsidRPr="003D15BD">
              <w:rPr>
                <w:spacing w:val="52"/>
                <w:sz w:val="24"/>
                <w:lang w:val="ru-RU"/>
              </w:rPr>
              <w:t xml:space="preserve"> </w:t>
            </w:r>
            <w:r w:rsidRPr="003D15BD">
              <w:rPr>
                <w:sz w:val="24"/>
                <w:lang w:val="ru-RU"/>
              </w:rPr>
              <w:t>планов</w:t>
            </w:r>
            <w:r w:rsidRPr="003D15BD">
              <w:rPr>
                <w:spacing w:val="-4"/>
                <w:sz w:val="24"/>
                <w:lang w:val="ru-RU"/>
              </w:rPr>
              <w:t xml:space="preserve"> </w:t>
            </w:r>
            <w:r w:rsidRPr="003D15BD">
              <w:rPr>
                <w:spacing w:val="-2"/>
                <w:sz w:val="24"/>
                <w:lang w:val="ru-RU"/>
              </w:rPr>
              <w:t>обучающихся;</w:t>
            </w:r>
          </w:p>
        </w:tc>
        <w:tc>
          <w:tcPr>
            <w:tcW w:w="2093" w:type="dxa"/>
          </w:tcPr>
          <w:p w:rsidR="003D15BD" w:rsidRDefault="003D15BD" w:rsidP="006955B0">
            <w:pPr>
              <w:pStyle w:val="TableParagraph"/>
              <w:spacing w:line="292" w:lineRule="exact"/>
              <w:rPr>
                <w:rFonts w:ascii="Calibri" w:hAnsi="Calibri"/>
                <w:i/>
                <w:sz w:val="24"/>
              </w:rPr>
            </w:pPr>
            <w:proofErr w:type="spellStart"/>
            <w:r>
              <w:rPr>
                <w:rFonts w:ascii="Calibri" w:hAnsi="Calibri"/>
                <w:i/>
                <w:spacing w:val="-2"/>
                <w:sz w:val="24"/>
              </w:rPr>
              <w:t>имеется</w:t>
            </w:r>
            <w:proofErr w:type="spellEnd"/>
          </w:p>
        </w:tc>
      </w:tr>
      <w:tr w:rsidR="003D15BD" w:rsidTr="006955B0">
        <w:trPr>
          <w:trHeight w:val="827"/>
        </w:trPr>
        <w:tc>
          <w:tcPr>
            <w:tcW w:w="2696" w:type="dxa"/>
            <w:vMerge/>
            <w:tcBorders>
              <w:top w:val="nil"/>
            </w:tcBorders>
          </w:tcPr>
          <w:p w:rsidR="003D15BD" w:rsidRDefault="003D15BD" w:rsidP="006955B0">
            <w:pPr>
              <w:rPr>
                <w:sz w:val="2"/>
                <w:szCs w:val="2"/>
              </w:rPr>
            </w:pPr>
          </w:p>
        </w:tc>
        <w:tc>
          <w:tcPr>
            <w:tcW w:w="4393" w:type="dxa"/>
          </w:tcPr>
          <w:p w:rsidR="003D15BD" w:rsidRPr="003D15BD" w:rsidRDefault="003D15BD" w:rsidP="006955B0">
            <w:pPr>
              <w:pStyle w:val="TableParagraph"/>
              <w:spacing w:line="268" w:lineRule="exact"/>
              <w:ind w:left="105"/>
              <w:rPr>
                <w:sz w:val="24"/>
                <w:lang w:val="ru-RU"/>
              </w:rPr>
            </w:pPr>
            <w:r w:rsidRPr="003D15BD">
              <w:rPr>
                <w:sz w:val="24"/>
                <w:lang w:val="ru-RU"/>
              </w:rPr>
              <w:t>-</w:t>
            </w:r>
            <w:r w:rsidRPr="003D15BD">
              <w:rPr>
                <w:spacing w:val="-5"/>
                <w:sz w:val="24"/>
                <w:lang w:val="ru-RU"/>
              </w:rPr>
              <w:t xml:space="preserve"> </w:t>
            </w:r>
            <w:r w:rsidRPr="003D15BD">
              <w:rPr>
                <w:sz w:val="24"/>
                <w:lang w:val="ru-RU"/>
              </w:rPr>
              <w:t>включения</w:t>
            </w:r>
            <w:r w:rsidRPr="003D15BD">
              <w:rPr>
                <w:spacing w:val="-4"/>
                <w:sz w:val="24"/>
                <w:lang w:val="ru-RU"/>
              </w:rPr>
              <w:t xml:space="preserve"> </w:t>
            </w:r>
            <w:r w:rsidRPr="003D15BD">
              <w:rPr>
                <w:sz w:val="24"/>
                <w:lang w:val="ru-RU"/>
              </w:rPr>
              <w:t>воспитанников</w:t>
            </w:r>
            <w:r w:rsidRPr="003D15BD">
              <w:rPr>
                <w:spacing w:val="-4"/>
                <w:sz w:val="24"/>
                <w:lang w:val="ru-RU"/>
              </w:rPr>
              <w:t xml:space="preserve"> </w:t>
            </w:r>
            <w:r w:rsidRPr="003D15BD">
              <w:rPr>
                <w:spacing w:val="-10"/>
                <w:sz w:val="24"/>
                <w:lang w:val="ru-RU"/>
              </w:rPr>
              <w:t>в</w:t>
            </w:r>
          </w:p>
          <w:p w:rsidR="003D15BD" w:rsidRPr="003D15BD" w:rsidRDefault="003D15BD" w:rsidP="006955B0">
            <w:pPr>
              <w:pStyle w:val="TableParagraph"/>
              <w:spacing w:line="270" w:lineRule="atLeast"/>
              <w:ind w:left="105"/>
              <w:rPr>
                <w:sz w:val="24"/>
                <w:lang w:val="ru-RU"/>
              </w:rPr>
            </w:pPr>
            <w:r w:rsidRPr="003D15BD">
              <w:rPr>
                <w:sz w:val="24"/>
                <w:lang w:val="ru-RU"/>
              </w:rPr>
              <w:t>проектную</w:t>
            </w:r>
            <w:r w:rsidRPr="003D15BD">
              <w:rPr>
                <w:spacing w:val="-15"/>
                <w:sz w:val="24"/>
                <w:lang w:val="ru-RU"/>
              </w:rPr>
              <w:t xml:space="preserve"> </w:t>
            </w:r>
            <w:r w:rsidRPr="003D15BD">
              <w:rPr>
                <w:sz w:val="24"/>
                <w:lang w:val="ru-RU"/>
              </w:rPr>
              <w:t>и</w:t>
            </w:r>
            <w:r w:rsidRPr="003D15BD">
              <w:rPr>
                <w:spacing w:val="-15"/>
                <w:sz w:val="24"/>
                <w:lang w:val="ru-RU"/>
              </w:rPr>
              <w:t xml:space="preserve"> </w:t>
            </w:r>
            <w:r w:rsidRPr="003D15BD">
              <w:rPr>
                <w:sz w:val="24"/>
                <w:lang w:val="ru-RU"/>
              </w:rPr>
              <w:t xml:space="preserve">исследовательскую </w:t>
            </w:r>
            <w:r w:rsidRPr="003D15BD">
              <w:rPr>
                <w:spacing w:val="-2"/>
                <w:sz w:val="24"/>
                <w:lang w:val="ru-RU"/>
              </w:rPr>
              <w:t>деятельность</w:t>
            </w:r>
          </w:p>
        </w:tc>
        <w:tc>
          <w:tcPr>
            <w:tcW w:w="2093" w:type="dxa"/>
          </w:tcPr>
          <w:p w:rsidR="003D15BD" w:rsidRDefault="003D15BD" w:rsidP="006955B0">
            <w:pPr>
              <w:pStyle w:val="TableParagraph"/>
              <w:spacing w:line="292" w:lineRule="exact"/>
              <w:rPr>
                <w:rFonts w:ascii="Calibri" w:hAnsi="Calibri"/>
                <w:i/>
                <w:sz w:val="24"/>
              </w:rPr>
            </w:pPr>
            <w:proofErr w:type="spellStart"/>
            <w:r>
              <w:rPr>
                <w:rFonts w:ascii="Calibri" w:hAnsi="Calibri"/>
                <w:i/>
                <w:spacing w:val="-2"/>
                <w:sz w:val="24"/>
              </w:rPr>
              <w:t>имеется</w:t>
            </w:r>
            <w:proofErr w:type="spellEnd"/>
          </w:p>
        </w:tc>
      </w:tr>
      <w:tr w:rsidR="003D15BD" w:rsidTr="006955B0">
        <w:trPr>
          <w:trHeight w:val="552"/>
        </w:trPr>
        <w:tc>
          <w:tcPr>
            <w:tcW w:w="2696" w:type="dxa"/>
            <w:vMerge/>
            <w:tcBorders>
              <w:top w:val="nil"/>
            </w:tcBorders>
          </w:tcPr>
          <w:p w:rsidR="003D15BD" w:rsidRDefault="003D15BD" w:rsidP="006955B0">
            <w:pPr>
              <w:rPr>
                <w:sz w:val="2"/>
                <w:szCs w:val="2"/>
              </w:rPr>
            </w:pPr>
          </w:p>
        </w:tc>
        <w:tc>
          <w:tcPr>
            <w:tcW w:w="4393" w:type="dxa"/>
          </w:tcPr>
          <w:p w:rsidR="003D15BD" w:rsidRDefault="003D15BD" w:rsidP="006955B0">
            <w:pPr>
              <w:pStyle w:val="TableParagraph"/>
              <w:spacing w:line="268" w:lineRule="exact"/>
              <w:ind w:left="105"/>
              <w:rPr>
                <w:sz w:val="24"/>
              </w:rPr>
            </w:pPr>
            <w:r>
              <w:rPr>
                <w:sz w:val="24"/>
              </w:rPr>
              <w:t>-</w:t>
            </w:r>
            <w:r>
              <w:rPr>
                <w:spacing w:val="-3"/>
                <w:sz w:val="24"/>
              </w:rPr>
              <w:t xml:space="preserve"> </w:t>
            </w:r>
            <w:proofErr w:type="spellStart"/>
            <w:r>
              <w:rPr>
                <w:sz w:val="24"/>
              </w:rPr>
              <w:t>проведения</w:t>
            </w:r>
            <w:proofErr w:type="spellEnd"/>
            <w:r>
              <w:rPr>
                <w:spacing w:val="-1"/>
                <w:sz w:val="24"/>
              </w:rPr>
              <w:t xml:space="preserve"> </w:t>
            </w:r>
            <w:proofErr w:type="spellStart"/>
            <w:r>
              <w:rPr>
                <w:spacing w:val="-2"/>
                <w:sz w:val="24"/>
              </w:rPr>
              <w:t>экспериментов</w:t>
            </w:r>
            <w:proofErr w:type="spellEnd"/>
            <w:r>
              <w:rPr>
                <w:spacing w:val="-2"/>
                <w:sz w:val="24"/>
              </w:rPr>
              <w:t>,</w:t>
            </w:r>
          </w:p>
          <w:p w:rsidR="003D15BD" w:rsidRDefault="003D15BD" w:rsidP="006955B0">
            <w:pPr>
              <w:pStyle w:val="TableParagraph"/>
              <w:spacing w:line="264" w:lineRule="exact"/>
              <w:ind w:left="105"/>
              <w:rPr>
                <w:sz w:val="24"/>
              </w:rPr>
            </w:pPr>
            <w:proofErr w:type="spellStart"/>
            <w:r>
              <w:rPr>
                <w:spacing w:val="-2"/>
                <w:sz w:val="24"/>
              </w:rPr>
              <w:t>наблюдений</w:t>
            </w:r>
            <w:proofErr w:type="spellEnd"/>
          </w:p>
        </w:tc>
        <w:tc>
          <w:tcPr>
            <w:tcW w:w="2093" w:type="dxa"/>
          </w:tcPr>
          <w:p w:rsidR="003D15BD" w:rsidRDefault="003D15BD" w:rsidP="006955B0">
            <w:pPr>
              <w:pStyle w:val="TableParagraph"/>
              <w:spacing w:line="292" w:lineRule="exact"/>
              <w:rPr>
                <w:rFonts w:ascii="Calibri" w:hAnsi="Calibri"/>
                <w:i/>
                <w:sz w:val="24"/>
              </w:rPr>
            </w:pPr>
            <w:proofErr w:type="spellStart"/>
            <w:r>
              <w:rPr>
                <w:rFonts w:ascii="Calibri" w:hAnsi="Calibri"/>
                <w:i/>
                <w:spacing w:val="-2"/>
                <w:sz w:val="24"/>
              </w:rPr>
              <w:t>имеется</w:t>
            </w:r>
            <w:proofErr w:type="spellEnd"/>
          </w:p>
        </w:tc>
      </w:tr>
      <w:tr w:rsidR="003D15BD" w:rsidTr="006955B0">
        <w:trPr>
          <w:trHeight w:val="1106"/>
        </w:trPr>
        <w:tc>
          <w:tcPr>
            <w:tcW w:w="2696" w:type="dxa"/>
            <w:vMerge/>
            <w:tcBorders>
              <w:top w:val="nil"/>
            </w:tcBorders>
          </w:tcPr>
          <w:p w:rsidR="003D15BD" w:rsidRDefault="003D15BD" w:rsidP="006955B0">
            <w:pPr>
              <w:rPr>
                <w:sz w:val="2"/>
                <w:szCs w:val="2"/>
              </w:rPr>
            </w:pPr>
          </w:p>
        </w:tc>
        <w:tc>
          <w:tcPr>
            <w:tcW w:w="4393" w:type="dxa"/>
          </w:tcPr>
          <w:p w:rsidR="003D15BD" w:rsidRPr="003D15BD" w:rsidRDefault="003D15BD" w:rsidP="006955B0">
            <w:pPr>
              <w:pStyle w:val="TableParagraph"/>
              <w:ind w:left="105" w:right="170"/>
              <w:rPr>
                <w:sz w:val="24"/>
                <w:lang w:val="ru-RU"/>
              </w:rPr>
            </w:pPr>
            <w:r w:rsidRPr="003D15BD">
              <w:rPr>
                <w:sz w:val="24"/>
                <w:lang w:val="ru-RU"/>
              </w:rPr>
              <w:t>-</w:t>
            </w:r>
            <w:r w:rsidRPr="003D15BD">
              <w:rPr>
                <w:spacing w:val="-9"/>
                <w:sz w:val="24"/>
                <w:lang w:val="ru-RU"/>
              </w:rPr>
              <w:t xml:space="preserve"> </w:t>
            </w:r>
            <w:r w:rsidRPr="003D15BD">
              <w:rPr>
                <w:sz w:val="24"/>
                <w:lang w:val="ru-RU"/>
              </w:rPr>
              <w:t>размещения</w:t>
            </w:r>
            <w:r w:rsidRPr="003D15BD">
              <w:rPr>
                <w:spacing w:val="-8"/>
                <w:sz w:val="24"/>
                <w:lang w:val="ru-RU"/>
              </w:rPr>
              <w:t xml:space="preserve"> </w:t>
            </w:r>
            <w:r w:rsidRPr="003D15BD">
              <w:rPr>
                <w:sz w:val="24"/>
                <w:lang w:val="ru-RU"/>
              </w:rPr>
              <w:t>своих</w:t>
            </w:r>
            <w:r w:rsidRPr="003D15BD">
              <w:rPr>
                <w:spacing w:val="-7"/>
                <w:sz w:val="24"/>
                <w:lang w:val="ru-RU"/>
              </w:rPr>
              <w:t xml:space="preserve"> </w:t>
            </w:r>
            <w:r w:rsidRPr="003D15BD">
              <w:rPr>
                <w:sz w:val="24"/>
                <w:lang w:val="ru-RU"/>
              </w:rPr>
              <w:t>материалов</w:t>
            </w:r>
            <w:r w:rsidRPr="003D15BD">
              <w:rPr>
                <w:spacing w:val="-9"/>
                <w:sz w:val="24"/>
                <w:lang w:val="ru-RU"/>
              </w:rPr>
              <w:t xml:space="preserve"> </w:t>
            </w:r>
            <w:r w:rsidRPr="003D15BD">
              <w:rPr>
                <w:sz w:val="24"/>
                <w:lang w:val="ru-RU"/>
              </w:rPr>
              <w:t>и</w:t>
            </w:r>
            <w:r w:rsidRPr="003D15BD">
              <w:rPr>
                <w:spacing w:val="-8"/>
                <w:sz w:val="24"/>
                <w:lang w:val="ru-RU"/>
              </w:rPr>
              <w:t xml:space="preserve"> </w:t>
            </w:r>
            <w:r w:rsidRPr="003D15BD">
              <w:rPr>
                <w:sz w:val="24"/>
                <w:lang w:val="ru-RU"/>
              </w:rPr>
              <w:t>работ в информационной среде</w:t>
            </w:r>
          </w:p>
          <w:p w:rsidR="003D15BD" w:rsidRPr="003D15BD" w:rsidRDefault="003D15BD" w:rsidP="006955B0">
            <w:pPr>
              <w:pStyle w:val="TableParagraph"/>
              <w:spacing w:line="270" w:lineRule="atLeast"/>
              <w:ind w:left="105" w:right="170"/>
              <w:rPr>
                <w:sz w:val="24"/>
                <w:lang w:val="ru-RU"/>
              </w:rPr>
            </w:pPr>
            <w:r w:rsidRPr="003D15BD">
              <w:rPr>
                <w:sz w:val="24"/>
                <w:lang w:val="ru-RU"/>
              </w:rPr>
              <w:t>образовательного</w:t>
            </w:r>
            <w:r w:rsidRPr="003D15BD">
              <w:rPr>
                <w:spacing w:val="-13"/>
                <w:sz w:val="24"/>
                <w:lang w:val="ru-RU"/>
              </w:rPr>
              <w:t xml:space="preserve"> </w:t>
            </w:r>
            <w:r w:rsidRPr="003D15BD">
              <w:rPr>
                <w:sz w:val="24"/>
                <w:lang w:val="ru-RU"/>
              </w:rPr>
              <w:t>учреждения</w:t>
            </w:r>
            <w:r w:rsidRPr="003D15BD">
              <w:rPr>
                <w:spacing w:val="-15"/>
                <w:sz w:val="24"/>
                <w:lang w:val="ru-RU"/>
              </w:rPr>
              <w:t xml:space="preserve"> </w:t>
            </w:r>
            <w:r w:rsidRPr="003D15BD">
              <w:rPr>
                <w:sz w:val="24"/>
                <w:lang w:val="ru-RU"/>
              </w:rPr>
              <w:t>и</w:t>
            </w:r>
            <w:r w:rsidRPr="003D15BD">
              <w:rPr>
                <w:spacing w:val="-15"/>
                <w:sz w:val="24"/>
                <w:lang w:val="ru-RU"/>
              </w:rPr>
              <w:t xml:space="preserve"> </w:t>
            </w:r>
            <w:r w:rsidRPr="003D15BD">
              <w:rPr>
                <w:sz w:val="24"/>
                <w:lang w:val="ru-RU"/>
              </w:rPr>
              <w:t>других в соответствие с ФГОС</w:t>
            </w:r>
          </w:p>
        </w:tc>
        <w:tc>
          <w:tcPr>
            <w:tcW w:w="2093" w:type="dxa"/>
          </w:tcPr>
          <w:p w:rsidR="003D15BD" w:rsidRDefault="003D15BD" w:rsidP="006955B0">
            <w:pPr>
              <w:pStyle w:val="TableParagraph"/>
              <w:spacing w:before="1"/>
              <w:rPr>
                <w:rFonts w:ascii="Calibri" w:hAnsi="Calibri"/>
                <w:i/>
                <w:sz w:val="24"/>
              </w:rPr>
            </w:pPr>
            <w:proofErr w:type="spellStart"/>
            <w:r>
              <w:rPr>
                <w:rFonts w:ascii="Calibri" w:hAnsi="Calibri"/>
                <w:i/>
                <w:spacing w:val="-2"/>
                <w:sz w:val="24"/>
              </w:rPr>
              <w:t>имеется</w:t>
            </w:r>
            <w:proofErr w:type="spellEnd"/>
          </w:p>
        </w:tc>
      </w:tr>
    </w:tbl>
    <w:p w:rsidR="003D15BD" w:rsidRPr="003D15BD" w:rsidRDefault="003D15BD" w:rsidP="003D15BD">
      <w:pPr>
        <w:spacing w:line="319" w:lineRule="exact"/>
        <w:ind w:left="3108"/>
        <w:jc w:val="both"/>
        <w:rPr>
          <w:rFonts w:ascii="Times New Roman" w:hAnsi="Times New Roman" w:cs="Times New Roman"/>
          <w:b/>
          <w:sz w:val="28"/>
        </w:rPr>
      </w:pPr>
      <w:r w:rsidRPr="003D15BD">
        <w:rPr>
          <w:rFonts w:ascii="Times New Roman" w:hAnsi="Times New Roman" w:cs="Times New Roman"/>
          <w:b/>
          <w:sz w:val="28"/>
        </w:rPr>
        <w:t>Информационное</w:t>
      </w:r>
      <w:r w:rsidRPr="003D15BD">
        <w:rPr>
          <w:rFonts w:ascii="Times New Roman" w:hAnsi="Times New Roman" w:cs="Times New Roman"/>
          <w:b/>
          <w:spacing w:val="-15"/>
          <w:sz w:val="28"/>
        </w:rPr>
        <w:t xml:space="preserve"> </w:t>
      </w:r>
      <w:r w:rsidRPr="003D15BD">
        <w:rPr>
          <w:rFonts w:ascii="Times New Roman" w:hAnsi="Times New Roman" w:cs="Times New Roman"/>
          <w:b/>
          <w:spacing w:val="-2"/>
          <w:sz w:val="28"/>
        </w:rPr>
        <w:t>обеспечение</w:t>
      </w:r>
    </w:p>
    <w:p w:rsidR="003D15BD" w:rsidRDefault="003D15BD" w:rsidP="003D15BD">
      <w:pPr>
        <w:pStyle w:val="a4"/>
        <w:ind w:left="-284" w:right="-1" w:firstLine="0"/>
      </w:pPr>
      <w:r>
        <w:t>Информационно-методическое обеспечение образовательного процесса осуществляется педагогами, владеющими компьютерными технологиями,</w:t>
      </w:r>
      <w:r>
        <w:rPr>
          <w:spacing w:val="40"/>
        </w:rPr>
        <w:t xml:space="preserve"> </w:t>
      </w:r>
      <w:r>
        <w:t>что позволяют педагогическому персоналу МДОУ осуществлять взаимодействие между участниками образовательного процесса (педагоги, родители), а также взаимодействие МДОУ с органами, осуществляющими управление в сфере образования, с другими образовательными</w:t>
      </w:r>
      <w:r>
        <w:rPr>
          <w:spacing w:val="40"/>
        </w:rPr>
        <w:t xml:space="preserve"> </w:t>
      </w:r>
      <w:r>
        <w:t>учреждениями и организациями, используя электронные носители и Интернет (сайт МДОУ, электронная почта учреждения, группа ДОУ в социальных сетях).</w:t>
      </w:r>
    </w:p>
    <w:p w:rsidR="003D15BD" w:rsidRDefault="003D15BD" w:rsidP="003D15BD">
      <w:pPr>
        <w:pStyle w:val="a4"/>
        <w:ind w:left="-284" w:right="-1" w:firstLine="0"/>
      </w:pPr>
      <w:r>
        <w:t>Официальный сайт МДОУ «Детский сад комбинированного вида № 20 п. Разумное» соответствует требованиям приказа Федеральной службы в сфере образования и науки от 14.08.2020 года № 831 «Об утверждении требований</w:t>
      </w:r>
      <w:r>
        <w:rPr>
          <w:spacing w:val="40"/>
        </w:rPr>
        <w:t xml:space="preserve"> </w:t>
      </w:r>
      <w:r>
        <w:t>к</w:t>
      </w:r>
      <w:r>
        <w:rPr>
          <w:spacing w:val="40"/>
        </w:rPr>
        <w:t xml:space="preserve"> </w:t>
      </w:r>
      <w:r>
        <w:t>структуре</w:t>
      </w:r>
      <w:r>
        <w:rPr>
          <w:spacing w:val="40"/>
        </w:rPr>
        <w:t xml:space="preserve"> </w:t>
      </w:r>
      <w:r>
        <w:t>официального</w:t>
      </w:r>
      <w:r>
        <w:rPr>
          <w:spacing w:val="40"/>
        </w:rPr>
        <w:t xml:space="preserve"> </w:t>
      </w:r>
      <w:r>
        <w:t>сайта</w:t>
      </w:r>
      <w:r>
        <w:rPr>
          <w:spacing w:val="40"/>
        </w:rPr>
        <w:t xml:space="preserve"> </w:t>
      </w:r>
      <w:r>
        <w:t>образовательной</w:t>
      </w:r>
      <w:r>
        <w:rPr>
          <w:spacing w:val="40"/>
        </w:rPr>
        <w:t xml:space="preserve"> </w:t>
      </w:r>
      <w:r>
        <w:t>организации в информационно - телекоммуникационной сети «Интернет».</w:t>
      </w:r>
      <w:r w:rsidR="00446D11">
        <w:t xml:space="preserve"> </w:t>
      </w:r>
    </w:p>
    <w:p w:rsidR="003D15BD" w:rsidRDefault="003D15BD" w:rsidP="003D15BD">
      <w:pPr>
        <w:pStyle w:val="a4"/>
        <w:ind w:left="-284" w:right="-1" w:firstLine="0"/>
      </w:pPr>
      <w:r>
        <w:t>На специализированных Интернет-сайтах воспитатели имеют возможность осуществлять подбор необходимых методических и наглядных материалов для проведения занятий, консультаций, семинаров. В помощь педагогам создан каталог наиболее востребованных сайтов.</w:t>
      </w:r>
    </w:p>
    <w:p w:rsidR="00025BEE" w:rsidRDefault="00025BEE" w:rsidP="003D15BD">
      <w:pPr>
        <w:pStyle w:val="a4"/>
        <w:ind w:left="-284" w:right="-1" w:firstLine="0"/>
      </w:pPr>
    </w:p>
    <w:tbl>
      <w:tblPr>
        <w:tblStyle w:val="TableNormal"/>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1"/>
        <w:gridCol w:w="4880"/>
        <w:gridCol w:w="1711"/>
      </w:tblGrid>
      <w:tr w:rsidR="003D15BD" w:rsidTr="006955B0">
        <w:trPr>
          <w:trHeight w:val="662"/>
        </w:trPr>
        <w:tc>
          <w:tcPr>
            <w:tcW w:w="7561" w:type="dxa"/>
            <w:gridSpan w:val="2"/>
          </w:tcPr>
          <w:p w:rsidR="003D15BD" w:rsidRDefault="003D15BD" w:rsidP="006955B0">
            <w:pPr>
              <w:pStyle w:val="TableParagraph"/>
              <w:spacing w:line="273" w:lineRule="exact"/>
              <w:ind w:left="6"/>
              <w:jc w:val="center"/>
              <w:rPr>
                <w:b/>
                <w:i/>
                <w:sz w:val="24"/>
              </w:rPr>
            </w:pPr>
            <w:proofErr w:type="spellStart"/>
            <w:r>
              <w:rPr>
                <w:b/>
                <w:i/>
                <w:spacing w:val="-2"/>
                <w:sz w:val="24"/>
              </w:rPr>
              <w:lastRenderedPageBreak/>
              <w:t>Показатель</w:t>
            </w:r>
            <w:proofErr w:type="spellEnd"/>
          </w:p>
        </w:tc>
        <w:tc>
          <w:tcPr>
            <w:tcW w:w="1711" w:type="dxa"/>
          </w:tcPr>
          <w:p w:rsidR="003D15BD" w:rsidRDefault="003D15BD" w:rsidP="006955B0">
            <w:pPr>
              <w:pStyle w:val="TableParagraph"/>
              <w:ind w:left="235" w:hanging="128"/>
              <w:rPr>
                <w:b/>
                <w:i/>
                <w:sz w:val="24"/>
              </w:rPr>
            </w:pPr>
            <w:proofErr w:type="spellStart"/>
            <w:r>
              <w:rPr>
                <w:b/>
                <w:i/>
                <w:spacing w:val="-2"/>
                <w:sz w:val="24"/>
              </w:rPr>
              <w:t>Фактический</w:t>
            </w:r>
            <w:proofErr w:type="spellEnd"/>
            <w:r>
              <w:rPr>
                <w:b/>
                <w:i/>
                <w:spacing w:val="-2"/>
                <w:sz w:val="24"/>
              </w:rPr>
              <w:t xml:space="preserve"> </w:t>
            </w:r>
            <w:proofErr w:type="spellStart"/>
            <w:r>
              <w:rPr>
                <w:b/>
                <w:i/>
                <w:spacing w:val="-2"/>
                <w:sz w:val="24"/>
              </w:rPr>
              <w:t>показатель</w:t>
            </w:r>
            <w:proofErr w:type="spellEnd"/>
          </w:p>
        </w:tc>
      </w:tr>
      <w:tr w:rsidR="003D15BD" w:rsidTr="006955B0">
        <w:trPr>
          <w:trHeight w:val="1379"/>
        </w:trPr>
        <w:tc>
          <w:tcPr>
            <w:tcW w:w="2681" w:type="dxa"/>
            <w:vMerge w:val="restart"/>
          </w:tcPr>
          <w:p w:rsidR="003D15BD" w:rsidRPr="003D15BD" w:rsidRDefault="003D15BD" w:rsidP="006955B0">
            <w:pPr>
              <w:pStyle w:val="TableParagraph"/>
              <w:ind w:right="813"/>
              <w:rPr>
                <w:sz w:val="24"/>
                <w:lang w:val="ru-RU"/>
              </w:rPr>
            </w:pPr>
            <w:r w:rsidRPr="003D15BD">
              <w:rPr>
                <w:sz w:val="24"/>
                <w:lang w:val="ru-RU"/>
              </w:rPr>
              <w:t xml:space="preserve">Требования к </w:t>
            </w:r>
            <w:r w:rsidRPr="003D15BD">
              <w:rPr>
                <w:spacing w:val="-2"/>
                <w:sz w:val="24"/>
                <w:lang w:val="ru-RU"/>
              </w:rPr>
              <w:t>информационно-</w:t>
            </w:r>
          </w:p>
          <w:p w:rsidR="003D15BD" w:rsidRPr="003D15BD" w:rsidRDefault="003D15BD" w:rsidP="006955B0">
            <w:pPr>
              <w:pStyle w:val="TableParagraph"/>
              <w:ind w:right="216"/>
              <w:rPr>
                <w:sz w:val="24"/>
                <w:lang w:val="ru-RU"/>
              </w:rPr>
            </w:pPr>
            <w:r w:rsidRPr="003D15BD">
              <w:rPr>
                <w:sz w:val="24"/>
                <w:lang w:val="ru-RU"/>
              </w:rPr>
              <w:t>образовательной</w:t>
            </w:r>
            <w:r w:rsidRPr="003D15BD">
              <w:rPr>
                <w:spacing w:val="-15"/>
                <w:sz w:val="24"/>
                <w:lang w:val="ru-RU"/>
              </w:rPr>
              <w:t xml:space="preserve"> </w:t>
            </w:r>
            <w:r w:rsidRPr="003D15BD">
              <w:rPr>
                <w:sz w:val="24"/>
                <w:lang w:val="ru-RU"/>
              </w:rPr>
              <w:t xml:space="preserve">среде </w:t>
            </w:r>
            <w:r w:rsidRPr="003D15BD">
              <w:rPr>
                <w:spacing w:val="-2"/>
                <w:sz w:val="24"/>
                <w:lang w:val="ru-RU"/>
              </w:rPr>
              <w:t>основной</w:t>
            </w:r>
          </w:p>
          <w:p w:rsidR="003D15BD" w:rsidRDefault="003D15BD" w:rsidP="006955B0">
            <w:pPr>
              <w:pStyle w:val="TableParagraph"/>
              <w:ind w:right="813"/>
              <w:rPr>
                <w:sz w:val="24"/>
              </w:rPr>
            </w:pPr>
            <w:proofErr w:type="spellStart"/>
            <w:r>
              <w:rPr>
                <w:spacing w:val="-2"/>
                <w:sz w:val="24"/>
              </w:rPr>
              <w:t>образовательной</w:t>
            </w:r>
            <w:proofErr w:type="spellEnd"/>
            <w:r>
              <w:rPr>
                <w:spacing w:val="-2"/>
                <w:sz w:val="24"/>
              </w:rPr>
              <w:t xml:space="preserve"> </w:t>
            </w:r>
            <w:proofErr w:type="spellStart"/>
            <w:r>
              <w:rPr>
                <w:spacing w:val="-2"/>
                <w:sz w:val="24"/>
              </w:rPr>
              <w:t>программы</w:t>
            </w:r>
            <w:proofErr w:type="spellEnd"/>
          </w:p>
        </w:tc>
        <w:tc>
          <w:tcPr>
            <w:tcW w:w="4880" w:type="dxa"/>
          </w:tcPr>
          <w:p w:rsidR="003D15BD" w:rsidRPr="003D15BD" w:rsidRDefault="003D15BD" w:rsidP="006955B0">
            <w:pPr>
              <w:pStyle w:val="TableParagraph"/>
              <w:spacing w:line="268" w:lineRule="exact"/>
              <w:ind w:left="96"/>
              <w:jc w:val="both"/>
              <w:rPr>
                <w:sz w:val="24"/>
                <w:lang w:val="ru-RU"/>
              </w:rPr>
            </w:pPr>
            <w:r w:rsidRPr="003D15BD">
              <w:rPr>
                <w:sz w:val="24"/>
                <w:lang w:val="ru-RU"/>
              </w:rPr>
              <w:t>Информационно-образовательная</w:t>
            </w:r>
            <w:r w:rsidRPr="003D15BD">
              <w:rPr>
                <w:spacing w:val="-15"/>
                <w:sz w:val="24"/>
                <w:lang w:val="ru-RU"/>
              </w:rPr>
              <w:t xml:space="preserve"> </w:t>
            </w:r>
            <w:r w:rsidRPr="003D15BD">
              <w:rPr>
                <w:spacing w:val="-4"/>
                <w:sz w:val="24"/>
                <w:lang w:val="ru-RU"/>
              </w:rPr>
              <w:t>среда</w:t>
            </w:r>
          </w:p>
          <w:p w:rsidR="003D15BD" w:rsidRPr="003D15BD" w:rsidRDefault="003D15BD" w:rsidP="006955B0">
            <w:pPr>
              <w:pStyle w:val="TableParagraph"/>
              <w:ind w:left="108"/>
              <w:jc w:val="both"/>
              <w:rPr>
                <w:sz w:val="24"/>
                <w:lang w:val="ru-RU"/>
              </w:rPr>
            </w:pPr>
            <w:r w:rsidRPr="003D15BD">
              <w:rPr>
                <w:sz w:val="24"/>
                <w:lang w:val="ru-RU"/>
              </w:rPr>
              <w:t>образовательного</w:t>
            </w:r>
            <w:r w:rsidRPr="003D15BD">
              <w:rPr>
                <w:spacing w:val="-5"/>
                <w:sz w:val="24"/>
                <w:lang w:val="ru-RU"/>
              </w:rPr>
              <w:t xml:space="preserve"> </w:t>
            </w:r>
            <w:r w:rsidRPr="003D15BD">
              <w:rPr>
                <w:sz w:val="24"/>
                <w:lang w:val="ru-RU"/>
              </w:rPr>
              <w:t>учреждения</w:t>
            </w:r>
            <w:r w:rsidRPr="003D15BD">
              <w:rPr>
                <w:spacing w:val="-5"/>
                <w:sz w:val="24"/>
                <w:lang w:val="ru-RU"/>
              </w:rPr>
              <w:t xml:space="preserve"> </w:t>
            </w:r>
            <w:r w:rsidRPr="003D15BD">
              <w:rPr>
                <w:spacing w:val="-2"/>
                <w:sz w:val="24"/>
                <w:lang w:val="ru-RU"/>
              </w:rPr>
              <w:t>обеспечивает:</w:t>
            </w:r>
          </w:p>
          <w:p w:rsidR="003D15BD" w:rsidRPr="003D15BD" w:rsidRDefault="003D15BD" w:rsidP="006955B0">
            <w:pPr>
              <w:pStyle w:val="TableParagraph"/>
              <w:spacing w:line="270" w:lineRule="atLeast"/>
              <w:ind w:left="108" w:right="187" w:hanging="12"/>
              <w:jc w:val="both"/>
              <w:rPr>
                <w:sz w:val="24"/>
                <w:lang w:val="ru-RU"/>
              </w:rPr>
            </w:pPr>
            <w:r w:rsidRPr="003D15BD">
              <w:rPr>
                <w:sz w:val="24"/>
                <w:lang w:val="ru-RU"/>
              </w:rPr>
              <w:t>-</w:t>
            </w:r>
            <w:r w:rsidRPr="003D15BD">
              <w:rPr>
                <w:spacing w:val="-2"/>
                <w:sz w:val="24"/>
                <w:lang w:val="ru-RU"/>
              </w:rPr>
              <w:t xml:space="preserve"> </w:t>
            </w:r>
            <w:r w:rsidRPr="003D15BD">
              <w:rPr>
                <w:sz w:val="24"/>
                <w:lang w:val="ru-RU"/>
              </w:rPr>
              <w:t>информационно-методическую</w:t>
            </w:r>
            <w:r w:rsidRPr="003D15BD">
              <w:rPr>
                <w:spacing w:val="-1"/>
                <w:sz w:val="24"/>
                <w:lang w:val="ru-RU"/>
              </w:rPr>
              <w:t xml:space="preserve"> </w:t>
            </w:r>
            <w:r w:rsidRPr="003D15BD">
              <w:rPr>
                <w:sz w:val="24"/>
                <w:lang w:val="ru-RU"/>
              </w:rPr>
              <w:t>поддержку образовательного</w:t>
            </w:r>
            <w:r w:rsidRPr="003D15BD">
              <w:rPr>
                <w:spacing w:val="-10"/>
                <w:sz w:val="24"/>
                <w:lang w:val="ru-RU"/>
              </w:rPr>
              <w:t xml:space="preserve"> </w:t>
            </w:r>
            <w:r w:rsidRPr="003D15BD">
              <w:rPr>
                <w:sz w:val="24"/>
                <w:lang w:val="ru-RU"/>
              </w:rPr>
              <w:t>процесса</w:t>
            </w:r>
            <w:r w:rsidRPr="003D15BD">
              <w:rPr>
                <w:spacing w:val="-11"/>
                <w:sz w:val="24"/>
                <w:lang w:val="ru-RU"/>
              </w:rPr>
              <w:t xml:space="preserve"> </w:t>
            </w:r>
            <w:r w:rsidRPr="003D15BD">
              <w:rPr>
                <w:sz w:val="24"/>
                <w:lang w:val="ru-RU"/>
              </w:rPr>
              <w:t>и</w:t>
            </w:r>
            <w:r w:rsidRPr="003D15BD">
              <w:rPr>
                <w:spacing w:val="-10"/>
                <w:sz w:val="24"/>
                <w:lang w:val="ru-RU"/>
              </w:rPr>
              <w:t xml:space="preserve"> </w:t>
            </w:r>
            <w:r w:rsidRPr="003D15BD">
              <w:rPr>
                <w:sz w:val="24"/>
                <w:lang w:val="ru-RU"/>
              </w:rPr>
              <w:t>его</w:t>
            </w:r>
            <w:r w:rsidRPr="003D15BD">
              <w:rPr>
                <w:spacing w:val="-10"/>
                <w:sz w:val="24"/>
                <w:lang w:val="ru-RU"/>
              </w:rPr>
              <w:t xml:space="preserve"> </w:t>
            </w:r>
            <w:r w:rsidRPr="003D15BD">
              <w:rPr>
                <w:sz w:val="24"/>
                <w:lang w:val="ru-RU"/>
              </w:rPr>
              <w:t xml:space="preserve">ресурсного </w:t>
            </w:r>
            <w:r w:rsidRPr="003D15BD">
              <w:rPr>
                <w:spacing w:val="-2"/>
                <w:sz w:val="24"/>
                <w:lang w:val="ru-RU"/>
              </w:rPr>
              <w:t>обеспечения;</w:t>
            </w:r>
          </w:p>
        </w:tc>
        <w:tc>
          <w:tcPr>
            <w:tcW w:w="1711" w:type="dxa"/>
          </w:tcPr>
          <w:p w:rsidR="003D15BD" w:rsidRDefault="003D15BD" w:rsidP="006955B0">
            <w:pPr>
              <w:pStyle w:val="TableParagraph"/>
              <w:spacing w:line="265" w:lineRule="exact"/>
              <w:ind w:left="108"/>
              <w:rPr>
                <w:rFonts w:ascii="Calibri" w:hAnsi="Calibri"/>
                <w:i/>
              </w:rPr>
            </w:pPr>
            <w:proofErr w:type="spellStart"/>
            <w:r>
              <w:rPr>
                <w:rFonts w:ascii="Calibri" w:hAnsi="Calibri"/>
                <w:i/>
                <w:spacing w:val="-5"/>
              </w:rPr>
              <w:t>да</w:t>
            </w:r>
            <w:proofErr w:type="spellEnd"/>
          </w:p>
        </w:tc>
      </w:tr>
      <w:tr w:rsidR="003D15BD" w:rsidTr="006955B0">
        <w:trPr>
          <w:trHeight w:val="570"/>
        </w:trPr>
        <w:tc>
          <w:tcPr>
            <w:tcW w:w="2681" w:type="dxa"/>
            <w:vMerge/>
            <w:tcBorders>
              <w:top w:val="nil"/>
            </w:tcBorders>
          </w:tcPr>
          <w:p w:rsidR="003D15BD" w:rsidRDefault="003D15BD" w:rsidP="006955B0">
            <w:pPr>
              <w:rPr>
                <w:sz w:val="2"/>
                <w:szCs w:val="2"/>
              </w:rPr>
            </w:pPr>
          </w:p>
        </w:tc>
        <w:tc>
          <w:tcPr>
            <w:tcW w:w="4880" w:type="dxa"/>
          </w:tcPr>
          <w:p w:rsidR="003D15BD" w:rsidRPr="003D15BD" w:rsidRDefault="003D15BD" w:rsidP="006955B0">
            <w:pPr>
              <w:pStyle w:val="TableParagraph"/>
              <w:spacing w:line="268" w:lineRule="exact"/>
              <w:ind w:left="108"/>
              <w:rPr>
                <w:sz w:val="24"/>
                <w:lang w:val="ru-RU"/>
              </w:rPr>
            </w:pPr>
            <w:r w:rsidRPr="003D15BD">
              <w:rPr>
                <w:sz w:val="24"/>
                <w:lang w:val="ru-RU"/>
              </w:rPr>
              <w:t>-</w:t>
            </w:r>
            <w:r w:rsidRPr="003D15BD">
              <w:rPr>
                <w:spacing w:val="-4"/>
                <w:sz w:val="24"/>
                <w:lang w:val="ru-RU"/>
              </w:rPr>
              <w:t xml:space="preserve"> </w:t>
            </w:r>
            <w:r w:rsidRPr="003D15BD">
              <w:rPr>
                <w:sz w:val="24"/>
                <w:lang w:val="ru-RU"/>
              </w:rPr>
              <w:t>мониторинг</w:t>
            </w:r>
            <w:r w:rsidRPr="003D15BD">
              <w:rPr>
                <w:spacing w:val="-3"/>
                <w:sz w:val="24"/>
                <w:lang w:val="ru-RU"/>
              </w:rPr>
              <w:t xml:space="preserve"> </w:t>
            </w:r>
            <w:r w:rsidRPr="003D15BD">
              <w:rPr>
                <w:sz w:val="24"/>
                <w:lang w:val="ru-RU"/>
              </w:rPr>
              <w:t>и</w:t>
            </w:r>
            <w:r w:rsidRPr="003D15BD">
              <w:rPr>
                <w:spacing w:val="-1"/>
                <w:sz w:val="24"/>
                <w:lang w:val="ru-RU"/>
              </w:rPr>
              <w:t xml:space="preserve"> </w:t>
            </w:r>
            <w:r w:rsidRPr="003D15BD">
              <w:rPr>
                <w:sz w:val="24"/>
                <w:lang w:val="ru-RU"/>
              </w:rPr>
              <w:t>фиксацию</w:t>
            </w:r>
            <w:r w:rsidRPr="003D15BD">
              <w:rPr>
                <w:spacing w:val="-4"/>
                <w:sz w:val="24"/>
                <w:lang w:val="ru-RU"/>
              </w:rPr>
              <w:t xml:space="preserve"> </w:t>
            </w:r>
            <w:r w:rsidRPr="003D15BD">
              <w:rPr>
                <w:sz w:val="24"/>
                <w:lang w:val="ru-RU"/>
              </w:rPr>
              <w:t>хода</w:t>
            </w:r>
            <w:r w:rsidRPr="003D15BD">
              <w:rPr>
                <w:spacing w:val="-3"/>
                <w:sz w:val="24"/>
                <w:lang w:val="ru-RU"/>
              </w:rPr>
              <w:t xml:space="preserve"> </w:t>
            </w:r>
            <w:r w:rsidRPr="003D15BD">
              <w:rPr>
                <w:spacing w:val="-10"/>
                <w:sz w:val="24"/>
                <w:lang w:val="ru-RU"/>
              </w:rPr>
              <w:t>и</w:t>
            </w:r>
          </w:p>
          <w:p w:rsidR="003D15BD" w:rsidRPr="003D15BD" w:rsidRDefault="003D15BD" w:rsidP="006955B0">
            <w:pPr>
              <w:pStyle w:val="TableParagraph"/>
              <w:ind w:left="108"/>
              <w:rPr>
                <w:sz w:val="24"/>
                <w:lang w:val="ru-RU"/>
              </w:rPr>
            </w:pPr>
            <w:r w:rsidRPr="003D15BD">
              <w:rPr>
                <w:sz w:val="24"/>
                <w:lang w:val="ru-RU"/>
              </w:rPr>
              <w:t>результатов</w:t>
            </w:r>
            <w:r w:rsidRPr="003D15BD">
              <w:rPr>
                <w:spacing w:val="-6"/>
                <w:sz w:val="24"/>
                <w:lang w:val="ru-RU"/>
              </w:rPr>
              <w:t xml:space="preserve"> </w:t>
            </w:r>
            <w:r w:rsidRPr="003D15BD">
              <w:rPr>
                <w:sz w:val="24"/>
                <w:lang w:val="ru-RU"/>
              </w:rPr>
              <w:t>образовательного</w:t>
            </w:r>
            <w:r w:rsidRPr="003D15BD">
              <w:rPr>
                <w:spacing w:val="-4"/>
                <w:sz w:val="24"/>
                <w:lang w:val="ru-RU"/>
              </w:rPr>
              <w:t xml:space="preserve"> </w:t>
            </w:r>
            <w:r w:rsidRPr="003D15BD">
              <w:rPr>
                <w:spacing w:val="-2"/>
                <w:sz w:val="24"/>
                <w:lang w:val="ru-RU"/>
              </w:rPr>
              <w:t>процесса;</w:t>
            </w:r>
          </w:p>
        </w:tc>
        <w:tc>
          <w:tcPr>
            <w:tcW w:w="1711" w:type="dxa"/>
          </w:tcPr>
          <w:p w:rsidR="003D15BD" w:rsidRDefault="003D15BD" w:rsidP="006955B0">
            <w:pPr>
              <w:pStyle w:val="TableParagraph"/>
              <w:spacing w:line="265" w:lineRule="exact"/>
              <w:ind w:left="108"/>
              <w:rPr>
                <w:rFonts w:ascii="Calibri" w:hAnsi="Calibri"/>
                <w:i/>
              </w:rPr>
            </w:pPr>
            <w:proofErr w:type="spellStart"/>
            <w:r>
              <w:rPr>
                <w:rFonts w:ascii="Calibri" w:hAnsi="Calibri"/>
                <w:i/>
                <w:spacing w:val="-5"/>
              </w:rPr>
              <w:t>да</w:t>
            </w:r>
            <w:proofErr w:type="spellEnd"/>
          </w:p>
        </w:tc>
      </w:tr>
      <w:tr w:rsidR="003D15BD" w:rsidTr="006955B0">
        <w:trPr>
          <w:trHeight w:val="292"/>
        </w:trPr>
        <w:tc>
          <w:tcPr>
            <w:tcW w:w="2681" w:type="dxa"/>
            <w:vMerge/>
            <w:tcBorders>
              <w:top w:val="nil"/>
            </w:tcBorders>
          </w:tcPr>
          <w:p w:rsidR="003D15BD" w:rsidRDefault="003D15BD" w:rsidP="006955B0">
            <w:pPr>
              <w:rPr>
                <w:sz w:val="2"/>
                <w:szCs w:val="2"/>
              </w:rPr>
            </w:pPr>
          </w:p>
        </w:tc>
        <w:tc>
          <w:tcPr>
            <w:tcW w:w="4880" w:type="dxa"/>
          </w:tcPr>
          <w:p w:rsidR="003D15BD" w:rsidRDefault="003D15BD" w:rsidP="006955B0">
            <w:pPr>
              <w:pStyle w:val="TableParagraph"/>
              <w:spacing w:line="268" w:lineRule="exact"/>
              <w:ind w:left="108"/>
              <w:rPr>
                <w:sz w:val="24"/>
              </w:rPr>
            </w:pPr>
            <w:r>
              <w:rPr>
                <w:sz w:val="24"/>
              </w:rPr>
              <w:t>-</w:t>
            </w:r>
            <w:r>
              <w:rPr>
                <w:spacing w:val="-5"/>
                <w:sz w:val="24"/>
              </w:rPr>
              <w:t xml:space="preserve"> </w:t>
            </w:r>
            <w:proofErr w:type="spellStart"/>
            <w:r>
              <w:rPr>
                <w:sz w:val="24"/>
              </w:rPr>
              <w:t>мониторинг</w:t>
            </w:r>
            <w:proofErr w:type="spellEnd"/>
            <w:r>
              <w:rPr>
                <w:spacing w:val="-5"/>
                <w:sz w:val="24"/>
              </w:rPr>
              <w:t xml:space="preserve"> </w:t>
            </w:r>
            <w:proofErr w:type="spellStart"/>
            <w:r>
              <w:rPr>
                <w:sz w:val="24"/>
              </w:rPr>
              <w:t>здоровья</w:t>
            </w:r>
            <w:proofErr w:type="spellEnd"/>
            <w:r>
              <w:rPr>
                <w:spacing w:val="-6"/>
                <w:sz w:val="24"/>
              </w:rPr>
              <w:t xml:space="preserve"> </w:t>
            </w:r>
            <w:proofErr w:type="spellStart"/>
            <w:r>
              <w:rPr>
                <w:spacing w:val="-2"/>
                <w:sz w:val="24"/>
              </w:rPr>
              <w:t>воспитанников</w:t>
            </w:r>
            <w:proofErr w:type="spellEnd"/>
            <w:r>
              <w:rPr>
                <w:spacing w:val="-2"/>
                <w:sz w:val="24"/>
              </w:rPr>
              <w:t>;</w:t>
            </w:r>
          </w:p>
        </w:tc>
        <w:tc>
          <w:tcPr>
            <w:tcW w:w="1711" w:type="dxa"/>
          </w:tcPr>
          <w:p w:rsidR="003D15BD" w:rsidRDefault="003D15BD" w:rsidP="006955B0">
            <w:pPr>
              <w:pStyle w:val="TableParagraph"/>
              <w:spacing w:line="265" w:lineRule="exact"/>
              <w:ind w:left="108"/>
              <w:rPr>
                <w:rFonts w:ascii="Calibri" w:hAnsi="Calibri"/>
                <w:i/>
              </w:rPr>
            </w:pPr>
            <w:proofErr w:type="spellStart"/>
            <w:r>
              <w:rPr>
                <w:rFonts w:ascii="Calibri" w:hAnsi="Calibri"/>
                <w:i/>
                <w:spacing w:val="-5"/>
              </w:rPr>
              <w:t>да</w:t>
            </w:r>
            <w:proofErr w:type="spellEnd"/>
          </w:p>
        </w:tc>
      </w:tr>
      <w:tr w:rsidR="003D15BD" w:rsidTr="006955B0">
        <w:trPr>
          <w:trHeight w:val="849"/>
        </w:trPr>
        <w:tc>
          <w:tcPr>
            <w:tcW w:w="2681" w:type="dxa"/>
            <w:vMerge/>
            <w:tcBorders>
              <w:top w:val="nil"/>
            </w:tcBorders>
          </w:tcPr>
          <w:p w:rsidR="003D15BD" w:rsidRDefault="003D15BD" w:rsidP="006955B0">
            <w:pPr>
              <w:rPr>
                <w:sz w:val="2"/>
                <w:szCs w:val="2"/>
              </w:rPr>
            </w:pPr>
          </w:p>
        </w:tc>
        <w:tc>
          <w:tcPr>
            <w:tcW w:w="4880" w:type="dxa"/>
          </w:tcPr>
          <w:p w:rsidR="003D15BD" w:rsidRPr="003D15BD" w:rsidRDefault="003D15BD" w:rsidP="006955B0">
            <w:pPr>
              <w:pStyle w:val="TableParagraph"/>
              <w:ind w:left="108"/>
              <w:rPr>
                <w:sz w:val="24"/>
                <w:lang w:val="ru-RU"/>
              </w:rPr>
            </w:pPr>
            <w:r w:rsidRPr="003D15BD">
              <w:rPr>
                <w:sz w:val="24"/>
                <w:lang w:val="ru-RU"/>
              </w:rPr>
              <w:t>-</w:t>
            </w:r>
            <w:r w:rsidRPr="003D15BD">
              <w:rPr>
                <w:spacing w:val="-10"/>
                <w:sz w:val="24"/>
                <w:lang w:val="ru-RU"/>
              </w:rPr>
              <w:t xml:space="preserve"> </w:t>
            </w:r>
            <w:r w:rsidRPr="003D15BD">
              <w:rPr>
                <w:sz w:val="24"/>
                <w:lang w:val="ru-RU"/>
              </w:rPr>
              <w:t>современные</w:t>
            </w:r>
            <w:r w:rsidRPr="003D15BD">
              <w:rPr>
                <w:spacing w:val="-11"/>
                <w:sz w:val="24"/>
                <w:lang w:val="ru-RU"/>
              </w:rPr>
              <w:t xml:space="preserve"> </w:t>
            </w:r>
            <w:r w:rsidRPr="003D15BD">
              <w:rPr>
                <w:sz w:val="24"/>
                <w:lang w:val="ru-RU"/>
              </w:rPr>
              <w:t>процедуры</w:t>
            </w:r>
            <w:r w:rsidRPr="003D15BD">
              <w:rPr>
                <w:spacing w:val="-10"/>
                <w:sz w:val="24"/>
                <w:lang w:val="ru-RU"/>
              </w:rPr>
              <w:t xml:space="preserve"> </w:t>
            </w:r>
            <w:r w:rsidRPr="003D15BD">
              <w:rPr>
                <w:sz w:val="24"/>
                <w:lang w:val="ru-RU"/>
              </w:rPr>
              <w:t>создания,</w:t>
            </w:r>
            <w:r w:rsidRPr="003D15BD">
              <w:rPr>
                <w:spacing w:val="-10"/>
                <w:sz w:val="24"/>
                <w:lang w:val="ru-RU"/>
              </w:rPr>
              <w:t xml:space="preserve"> </w:t>
            </w:r>
            <w:r w:rsidRPr="003D15BD">
              <w:rPr>
                <w:sz w:val="24"/>
                <w:lang w:val="ru-RU"/>
              </w:rPr>
              <w:t>поиска, сбора, анализа, обработки, хранения и</w:t>
            </w:r>
          </w:p>
          <w:p w:rsidR="003D15BD" w:rsidRDefault="003D15BD" w:rsidP="006955B0">
            <w:pPr>
              <w:pStyle w:val="TableParagraph"/>
              <w:ind w:left="108"/>
              <w:rPr>
                <w:sz w:val="24"/>
              </w:rPr>
            </w:pPr>
            <w:proofErr w:type="spellStart"/>
            <w:r>
              <w:rPr>
                <w:sz w:val="24"/>
              </w:rPr>
              <w:t>представления</w:t>
            </w:r>
            <w:proofErr w:type="spellEnd"/>
            <w:r>
              <w:rPr>
                <w:spacing w:val="-6"/>
                <w:sz w:val="24"/>
              </w:rPr>
              <w:t xml:space="preserve"> </w:t>
            </w:r>
            <w:proofErr w:type="spellStart"/>
            <w:r>
              <w:rPr>
                <w:spacing w:val="-2"/>
                <w:sz w:val="24"/>
              </w:rPr>
              <w:t>информации</w:t>
            </w:r>
            <w:proofErr w:type="spellEnd"/>
            <w:r>
              <w:rPr>
                <w:spacing w:val="-2"/>
                <w:sz w:val="24"/>
              </w:rPr>
              <w:t>:</w:t>
            </w:r>
          </w:p>
        </w:tc>
        <w:tc>
          <w:tcPr>
            <w:tcW w:w="1711" w:type="dxa"/>
          </w:tcPr>
          <w:p w:rsidR="003D15BD" w:rsidRDefault="003D15BD" w:rsidP="006955B0">
            <w:pPr>
              <w:pStyle w:val="TableParagraph"/>
              <w:spacing w:line="265" w:lineRule="exact"/>
              <w:ind w:left="108"/>
              <w:rPr>
                <w:rFonts w:ascii="Calibri" w:hAnsi="Calibri"/>
                <w:i/>
              </w:rPr>
            </w:pPr>
            <w:proofErr w:type="spellStart"/>
            <w:r>
              <w:rPr>
                <w:rFonts w:ascii="Calibri" w:hAnsi="Calibri"/>
                <w:i/>
                <w:spacing w:val="-5"/>
              </w:rPr>
              <w:t>да</w:t>
            </w:r>
            <w:proofErr w:type="spellEnd"/>
          </w:p>
        </w:tc>
      </w:tr>
      <w:tr w:rsidR="003D15BD" w:rsidTr="006955B0">
        <w:trPr>
          <w:trHeight w:val="570"/>
        </w:trPr>
        <w:tc>
          <w:tcPr>
            <w:tcW w:w="2681" w:type="dxa"/>
            <w:vMerge/>
            <w:tcBorders>
              <w:top w:val="nil"/>
            </w:tcBorders>
          </w:tcPr>
          <w:p w:rsidR="003D15BD" w:rsidRDefault="003D15BD" w:rsidP="006955B0">
            <w:pPr>
              <w:rPr>
                <w:sz w:val="2"/>
                <w:szCs w:val="2"/>
              </w:rPr>
            </w:pPr>
          </w:p>
        </w:tc>
        <w:tc>
          <w:tcPr>
            <w:tcW w:w="4880" w:type="dxa"/>
          </w:tcPr>
          <w:p w:rsidR="003D15BD" w:rsidRPr="003D15BD" w:rsidRDefault="003D15BD" w:rsidP="006955B0">
            <w:pPr>
              <w:pStyle w:val="TableParagraph"/>
              <w:ind w:left="108"/>
              <w:rPr>
                <w:sz w:val="24"/>
                <w:lang w:val="ru-RU"/>
              </w:rPr>
            </w:pPr>
            <w:r w:rsidRPr="003D15BD">
              <w:rPr>
                <w:sz w:val="24"/>
                <w:lang w:val="ru-RU"/>
              </w:rPr>
              <w:t>а)</w:t>
            </w:r>
            <w:r w:rsidRPr="003D15BD">
              <w:rPr>
                <w:spacing w:val="-8"/>
                <w:sz w:val="24"/>
                <w:lang w:val="ru-RU"/>
              </w:rPr>
              <w:t xml:space="preserve"> </w:t>
            </w:r>
            <w:r w:rsidRPr="003D15BD">
              <w:rPr>
                <w:sz w:val="24"/>
                <w:lang w:val="ru-RU"/>
              </w:rPr>
              <w:t>воспитанников,</w:t>
            </w:r>
            <w:r w:rsidRPr="003D15BD">
              <w:rPr>
                <w:spacing w:val="-11"/>
                <w:sz w:val="24"/>
                <w:lang w:val="ru-RU"/>
              </w:rPr>
              <w:t xml:space="preserve"> </w:t>
            </w:r>
            <w:r w:rsidRPr="003D15BD">
              <w:rPr>
                <w:sz w:val="24"/>
                <w:lang w:val="ru-RU"/>
              </w:rPr>
              <w:t>их</w:t>
            </w:r>
            <w:r w:rsidRPr="003D15BD">
              <w:rPr>
                <w:spacing w:val="40"/>
                <w:sz w:val="24"/>
                <w:lang w:val="ru-RU"/>
              </w:rPr>
              <w:t xml:space="preserve"> </w:t>
            </w:r>
            <w:r w:rsidRPr="003D15BD">
              <w:rPr>
                <w:sz w:val="24"/>
                <w:lang w:val="ru-RU"/>
              </w:rPr>
              <w:t>родителей</w:t>
            </w:r>
            <w:r w:rsidRPr="003D15BD">
              <w:rPr>
                <w:spacing w:val="-8"/>
                <w:sz w:val="24"/>
                <w:lang w:val="ru-RU"/>
              </w:rPr>
              <w:t xml:space="preserve"> </w:t>
            </w:r>
            <w:r w:rsidRPr="003D15BD">
              <w:rPr>
                <w:sz w:val="24"/>
                <w:lang w:val="ru-RU"/>
              </w:rPr>
              <w:t xml:space="preserve">(законных </w:t>
            </w:r>
            <w:r w:rsidRPr="003D15BD">
              <w:rPr>
                <w:spacing w:val="-2"/>
                <w:sz w:val="24"/>
                <w:lang w:val="ru-RU"/>
              </w:rPr>
              <w:t>представителей);</w:t>
            </w:r>
          </w:p>
        </w:tc>
        <w:tc>
          <w:tcPr>
            <w:tcW w:w="1711" w:type="dxa"/>
          </w:tcPr>
          <w:p w:rsidR="003D15BD" w:rsidRDefault="003D15BD" w:rsidP="006955B0">
            <w:pPr>
              <w:pStyle w:val="TableParagraph"/>
              <w:spacing w:line="268" w:lineRule="exact"/>
              <w:ind w:left="108"/>
              <w:rPr>
                <w:rFonts w:ascii="Calibri" w:hAnsi="Calibri"/>
                <w:i/>
              </w:rPr>
            </w:pPr>
            <w:proofErr w:type="spellStart"/>
            <w:r>
              <w:rPr>
                <w:rFonts w:ascii="Calibri" w:hAnsi="Calibri"/>
                <w:i/>
                <w:spacing w:val="-5"/>
              </w:rPr>
              <w:t>да</w:t>
            </w:r>
            <w:proofErr w:type="spellEnd"/>
          </w:p>
        </w:tc>
      </w:tr>
      <w:tr w:rsidR="003D15BD" w:rsidTr="006955B0">
        <w:trPr>
          <w:trHeight w:val="294"/>
        </w:trPr>
        <w:tc>
          <w:tcPr>
            <w:tcW w:w="2681" w:type="dxa"/>
            <w:vMerge/>
            <w:tcBorders>
              <w:top w:val="nil"/>
            </w:tcBorders>
          </w:tcPr>
          <w:p w:rsidR="003D15BD" w:rsidRDefault="003D15BD" w:rsidP="006955B0">
            <w:pPr>
              <w:rPr>
                <w:sz w:val="2"/>
                <w:szCs w:val="2"/>
              </w:rPr>
            </w:pPr>
          </w:p>
        </w:tc>
        <w:tc>
          <w:tcPr>
            <w:tcW w:w="4880" w:type="dxa"/>
          </w:tcPr>
          <w:p w:rsidR="003D15BD" w:rsidRDefault="003D15BD" w:rsidP="006955B0">
            <w:pPr>
              <w:pStyle w:val="TableParagraph"/>
              <w:spacing w:line="270" w:lineRule="exact"/>
              <w:ind w:left="108"/>
              <w:rPr>
                <w:sz w:val="24"/>
              </w:rPr>
            </w:pPr>
            <w:r>
              <w:rPr>
                <w:sz w:val="24"/>
              </w:rPr>
              <w:t>б)</w:t>
            </w:r>
            <w:r>
              <w:rPr>
                <w:spacing w:val="-4"/>
                <w:sz w:val="24"/>
              </w:rPr>
              <w:t xml:space="preserve"> </w:t>
            </w:r>
            <w:proofErr w:type="spellStart"/>
            <w:r>
              <w:rPr>
                <w:sz w:val="24"/>
              </w:rPr>
              <w:t>педагогических</w:t>
            </w:r>
            <w:proofErr w:type="spellEnd"/>
            <w:r>
              <w:rPr>
                <w:spacing w:val="-2"/>
                <w:sz w:val="24"/>
              </w:rPr>
              <w:t xml:space="preserve"> </w:t>
            </w:r>
            <w:proofErr w:type="spellStart"/>
            <w:r>
              <w:rPr>
                <w:spacing w:val="-2"/>
                <w:sz w:val="24"/>
              </w:rPr>
              <w:t>работников</w:t>
            </w:r>
            <w:proofErr w:type="spellEnd"/>
            <w:r>
              <w:rPr>
                <w:spacing w:val="-2"/>
                <w:sz w:val="24"/>
              </w:rPr>
              <w:t>,</w:t>
            </w:r>
          </w:p>
        </w:tc>
        <w:tc>
          <w:tcPr>
            <w:tcW w:w="1711" w:type="dxa"/>
          </w:tcPr>
          <w:p w:rsidR="003D15BD" w:rsidRDefault="003D15BD" w:rsidP="006955B0">
            <w:pPr>
              <w:pStyle w:val="TableParagraph"/>
              <w:spacing w:line="268" w:lineRule="exact"/>
              <w:ind w:left="108"/>
              <w:rPr>
                <w:rFonts w:ascii="Calibri" w:hAnsi="Calibri"/>
                <w:i/>
              </w:rPr>
            </w:pPr>
            <w:proofErr w:type="spellStart"/>
            <w:r>
              <w:rPr>
                <w:rFonts w:ascii="Calibri" w:hAnsi="Calibri"/>
                <w:i/>
                <w:spacing w:val="-5"/>
              </w:rPr>
              <w:t>да</w:t>
            </w:r>
            <w:proofErr w:type="spellEnd"/>
          </w:p>
        </w:tc>
      </w:tr>
      <w:tr w:rsidR="003D15BD" w:rsidTr="006955B0">
        <w:trPr>
          <w:trHeight w:val="292"/>
        </w:trPr>
        <w:tc>
          <w:tcPr>
            <w:tcW w:w="2681" w:type="dxa"/>
            <w:vMerge/>
            <w:tcBorders>
              <w:top w:val="nil"/>
            </w:tcBorders>
          </w:tcPr>
          <w:p w:rsidR="003D15BD" w:rsidRDefault="003D15BD" w:rsidP="006955B0">
            <w:pPr>
              <w:rPr>
                <w:sz w:val="2"/>
                <w:szCs w:val="2"/>
              </w:rPr>
            </w:pPr>
          </w:p>
        </w:tc>
        <w:tc>
          <w:tcPr>
            <w:tcW w:w="4880" w:type="dxa"/>
          </w:tcPr>
          <w:p w:rsidR="003D15BD" w:rsidRPr="003D15BD" w:rsidRDefault="003D15BD" w:rsidP="006955B0">
            <w:pPr>
              <w:pStyle w:val="TableParagraph"/>
              <w:spacing w:line="268" w:lineRule="exact"/>
              <w:ind w:left="168"/>
              <w:rPr>
                <w:sz w:val="24"/>
                <w:lang w:val="ru-RU"/>
              </w:rPr>
            </w:pPr>
            <w:r w:rsidRPr="003D15BD">
              <w:rPr>
                <w:sz w:val="24"/>
                <w:lang w:val="ru-RU"/>
              </w:rPr>
              <w:t>в)</w:t>
            </w:r>
            <w:r w:rsidRPr="003D15BD">
              <w:rPr>
                <w:spacing w:val="-5"/>
                <w:sz w:val="24"/>
                <w:lang w:val="ru-RU"/>
              </w:rPr>
              <w:t xml:space="preserve"> </w:t>
            </w:r>
            <w:r w:rsidRPr="003D15BD">
              <w:rPr>
                <w:sz w:val="24"/>
                <w:lang w:val="ru-RU"/>
              </w:rPr>
              <w:t>органов</w:t>
            </w:r>
            <w:r w:rsidRPr="003D15BD">
              <w:rPr>
                <w:spacing w:val="1"/>
                <w:sz w:val="24"/>
                <w:lang w:val="ru-RU"/>
              </w:rPr>
              <w:t xml:space="preserve"> </w:t>
            </w:r>
            <w:r w:rsidRPr="003D15BD">
              <w:rPr>
                <w:sz w:val="24"/>
                <w:lang w:val="ru-RU"/>
              </w:rPr>
              <w:t>управления</w:t>
            </w:r>
            <w:r w:rsidRPr="003D15BD">
              <w:rPr>
                <w:spacing w:val="-2"/>
                <w:sz w:val="24"/>
                <w:lang w:val="ru-RU"/>
              </w:rPr>
              <w:t xml:space="preserve"> </w:t>
            </w:r>
            <w:r w:rsidRPr="003D15BD">
              <w:rPr>
                <w:sz w:val="24"/>
                <w:lang w:val="ru-RU"/>
              </w:rPr>
              <w:t>в</w:t>
            </w:r>
            <w:r w:rsidRPr="003D15BD">
              <w:rPr>
                <w:spacing w:val="-4"/>
                <w:sz w:val="24"/>
                <w:lang w:val="ru-RU"/>
              </w:rPr>
              <w:t xml:space="preserve"> </w:t>
            </w:r>
            <w:r w:rsidRPr="003D15BD">
              <w:rPr>
                <w:sz w:val="24"/>
                <w:lang w:val="ru-RU"/>
              </w:rPr>
              <w:t>сфере</w:t>
            </w:r>
            <w:r w:rsidRPr="003D15BD">
              <w:rPr>
                <w:spacing w:val="-4"/>
                <w:sz w:val="24"/>
                <w:lang w:val="ru-RU"/>
              </w:rPr>
              <w:t xml:space="preserve"> </w:t>
            </w:r>
            <w:r w:rsidRPr="003D15BD">
              <w:rPr>
                <w:spacing w:val="-2"/>
                <w:sz w:val="24"/>
                <w:lang w:val="ru-RU"/>
              </w:rPr>
              <w:t>образования</w:t>
            </w:r>
          </w:p>
        </w:tc>
        <w:tc>
          <w:tcPr>
            <w:tcW w:w="1711" w:type="dxa"/>
          </w:tcPr>
          <w:p w:rsidR="003D15BD" w:rsidRDefault="003D15BD" w:rsidP="006955B0">
            <w:pPr>
              <w:pStyle w:val="TableParagraph"/>
              <w:spacing w:line="265" w:lineRule="exact"/>
              <w:ind w:left="108"/>
              <w:rPr>
                <w:rFonts w:ascii="Calibri" w:hAnsi="Calibri"/>
                <w:i/>
              </w:rPr>
            </w:pPr>
            <w:proofErr w:type="spellStart"/>
            <w:r>
              <w:rPr>
                <w:rFonts w:ascii="Calibri" w:hAnsi="Calibri"/>
                <w:i/>
                <w:spacing w:val="-5"/>
              </w:rPr>
              <w:t>да</w:t>
            </w:r>
            <w:proofErr w:type="spellEnd"/>
          </w:p>
        </w:tc>
      </w:tr>
      <w:tr w:rsidR="003D15BD" w:rsidTr="006955B0">
        <w:trPr>
          <w:trHeight w:val="292"/>
        </w:trPr>
        <w:tc>
          <w:tcPr>
            <w:tcW w:w="2681" w:type="dxa"/>
            <w:vMerge/>
            <w:tcBorders>
              <w:top w:val="nil"/>
            </w:tcBorders>
          </w:tcPr>
          <w:p w:rsidR="003D15BD" w:rsidRDefault="003D15BD" w:rsidP="006955B0">
            <w:pPr>
              <w:rPr>
                <w:sz w:val="2"/>
                <w:szCs w:val="2"/>
              </w:rPr>
            </w:pPr>
          </w:p>
        </w:tc>
        <w:tc>
          <w:tcPr>
            <w:tcW w:w="4880" w:type="dxa"/>
          </w:tcPr>
          <w:p w:rsidR="003D15BD" w:rsidRDefault="003D15BD" w:rsidP="006955B0">
            <w:pPr>
              <w:pStyle w:val="TableParagraph"/>
              <w:spacing w:line="268" w:lineRule="exact"/>
              <w:ind w:left="108"/>
              <w:rPr>
                <w:sz w:val="24"/>
              </w:rPr>
            </w:pPr>
            <w:r>
              <w:rPr>
                <w:sz w:val="24"/>
              </w:rPr>
              <w:t>г)</w:t>
            </w:r>
            <w:r>
              <w:rPr>
                <w:spacing w:val="-1"/>
                <w:sz w:val="24"/>
              </w:rPr>
              <w:t xml:space="preserve"> </w:t>
            </w:r>
            <w:proofErr w:type="spellStart"/>
            <w:r>
              <w:rPr>
                <w:spacing w:val="-2"/>
                <w:sz w:val="24"/>
              </w:rPr>
              <w:t>общественности</w:t>
            </w:r>
            <w:proofErr w:type="spellEnd"/>
          </w:p>
        </w:tc>
        <w:tc>
          <w:tcPr>
            <w:tcW w:w="1711" w:type="dxa"/>
          </w:tcPr>
          <w:p w:rsidR="003D15BD" w:rsidRDefault="003D15BD" w:rsidP="006955B0">
            <w:pPr>
              <w:pStyle w:val="TableParagraph"/>
              <w:spacing w:line="265" w:lineRule="exact"/>
              <w:ind w:left="108"/>
              <w:rPr>
                <w:rFonts w:ascii="Calibri" w:hAnsi="Calibri"/>
                <w:i/>
              </w:rPr>
            </w:pPr>
            <w:proofErr w:type="spellStart"/>
            <w:r>
              <w:rPr>
                <w:rFonts w:ascii="Calibri" w:hAnsi="Calibri"/>
                <w:i/>
                <w:spacing w:val="-5"/>
              </w:rPr>
              <w:t>да</w:t>
            </w:r>
            <w:proofErr w:type="spellEnd"/>
          </w:p>
        </w:tc>
      </w:tr>
      <w:tr w:rsidR="003D15BD" w:rsidTr="006955B0">
        <w:trPr>
          <w:trHeight w:val="587"/>
        </w:trPr>
        <w:tc>
          <w:tcPr>
            <w:tcW w:w="2681" w:type="dxa"/>
            <w:vMerge/>
            <w:tcBorders>
              <w:top w:val="nil"/>
            </w:tcBorders>
          </w:tcPr>
          <w:p w:rsidR="003D15BD" w:rsidRDefault="003D15BD" w:rsidP="006955B0">
            <w:pPr>
              <w:rPr>
                <w:sz w:val="2"/>
                <w:szCs w:val="2"/>
              </w:rPr>
            </w:pPr>
          </w:p>
        </w:tc>
        <w:tc>
          <w:tcPr>
            <w:tcW w:w="4880" w:type="dxa"/>
          </w:tcPr>
          <w:p w:rsidR="003D15BD" w:rsidRPr="003D15BD" w:rsidRDefault="003D15BD" w:rsidP="006955B0">
            <w:pPr>
              <w:pStyle w:val="TableParagraph"/>
              <w:ind w:left="108" w:right="197"/>
              <w:rPr>
                <w:sz w:val="24"/>
                <w:lang w:val="ru-RU"/>
              </w:rPr>
            </w:pPr>
            <w:r w:rsidRPr="003D15BD">
              <w:rPr>
                <w:sz w:val="24"/>
                <w:lang w:val="ru-RU"/>
              </w:rPr>
              <w:t>д)</w:t>
            </w:r>
            <w:r w:rsidRPr="003D15BD">
              <w:rPr>
                <w:spacing w:val="-15"/>
                <w:sz w:val="24"/>
                <w:lang w:val="ru-RU"/>
              </w:rPr>
              <w:t xml:space="preserve"> </w:t>
            </w:r>
            <w:r w:rsidRPr="003D15BD">
              <w:rPr>
                <w:sz w:val="24"/>
                <w:lang w:val="ru-RU"/>
              </w:rPr>
              <w:t>учреждений</w:t>
            </w:r>
            <w:r w:rsidRPr="003D15BD">
              <w:rPr>
                <w:spacing w:val="-15"/>
                <w:sz w:val="24"/>
                <w:lang w:val="ru-RU"/>
              </w:rPr>
              <w:t xml:space="preserve"> </w:t>
            </w:r>
            <w:r w:rsidRPr="003D15BD">
              <w:rPr>
                <w:sz w:val="24"/>
                <w:lang w:val="ru-RU"/>
              </w:rPr>
              <w:t>дополнительного образования детей</w:t>
            </w:r>
          </w:p>
        </w:tc>
        <w:tc>
          <w:tcPr>
            <w:tcW w:w="1711" w:type="dxa"/>
          </w:tcPr>
          <w:p w:rsidR="003D15BD" w:rsidRPr="003D15BD" w:rsidRDefault="003D15BD" w:rsidP="006955B0">
            <w:pPr>
              <w:pStyle w:val="TableParagraph"/>
              <w:ind w:left="0"/>
              <w:rPr>
                <w:sz w:val="24"/>
                <w:lang w:val="ru-RU"/>
              </w:rPr>
            </w:pPr>
          </w:p>
        </w:tc>
      </w:tr>
      <w:tr w:rsidR="003D15BD" w:rsidTr="006955B0">
        <w:trPr>
          <w:trHeight w:val="1435"/>
        </w:trPr>
        <w:tc>
          <w:tcPr>
            <w:tcW w:w="2681" w:type="dxa"/>
            <w:vMerge/>
            <w:tcBorders>
              <w:top w:val="nil"/>
            </w:tcBorders>
          </w:tcPr>
          <w:p w:rsidR="003D15BD" w:rsidRPr="003D15BD" w:rsidRDefault="003D15BD" w:rsidP="006955B0">
            <w:pPr>
              <w:rPr>
                <w:sz w:val="2"/>
                <w:szCs w:val="2"/>
                <w:lang w:val="ru-RU"/>
              </w:rPr>
            </w:pPr>
          </w:p>
        </w:tc>
        <w:tc>
          <w:tcPr>
            <w:tcW w:w="4880" w:type="dxa"/>
          </w:tcPr>
          <w:p w:rsidR="003D15BD" w:rsidRPr="003D15BD" w:rsidRDefault="003D15BD" w:rsidP="006955B0">
            <w:pPr>
              <w:pStyle w:val="TableParagraph"/>
              <w:spacing w:line="268" w:lineRule="exact"/>
              <w:ind w:left="108"/>
              <w:rPr>
                <w:sz w:val="24"/>
                <w:lang w:val="ru-RU"/>
              </w:rPr>
            </w:pPr>
            <w:r w:rsidRPr="003D15BD">
              <w:rPr>
                <w:sz w:val="24"/>
                <w:lang w:val="ru-RU"/>
              </w:rPr>
              <w:t>-</w:t>
            </w:r>
            <w:r w:rsidRPr="003D15BD">
              <w:rPr>
                <w:spacing w:val="-3"/>
                <w:sz w:val="24"/>
                <w:lang w:val="ru-RU"/>
              </w:rPr>
              <w:t xml:space="preserve"> </w:t>
            </w:r>
            <w:r w:rsidRPr="003D15BD">
              <w:rPr>
                <w:sz w:val="24"/>
                <w:lang w:val="ru-RU"/>
              </w:rPr>
              <w:t>%</w:t>
            </w:r>
            <w:r w:rsidRPr="003D15BD">
              <w:rPr>
                <w:spacing w:val="-3"/>
                <w:sz w:val="24"/>
                <w:lang w:val="ru-RU"/>
              </w:rPr>
              <w:t xml:space="preserve"> </w:t>
            </w:r>
            <w:r w:rsidRPr="003D15BD">
              <w:rPr>
                <w:sz w:val="24"/>
                <w:lang w:val="ru-RU"/>
              </w:rPr>
              <w:t>педагогических,</w:t>
            </w:r>
            <w:r w:rsidRPr="003D15BD">
              <w:rPr>
                <w:spacing w:val="-2"/>
                <w:sz w:val="24"/>
                <w:lang w:val="ru-RU"/>
              </w:rPr>
              <w:t xml:space="preserve"> руководящих</w:t>
            </w:r>
          </w:p>
          <w:p w:rsidR="003D15BD" w:rsidRPr="003D15BD" w:rsidRDefault="003D15BD" w:rsidP="006955B0">
            <w:pPr>
              <w:pStyle w:val="TableParagraph"/>
              <w:ind w:left="108"/>
              <w:rPr>
                <w:sz w:val="24"/>
                <w:lang w:val="ru-RU"/>
              </w:rPr>
            </w:pPr>
            <w:r w:rsidRPr="003D15BD">
              <w:rPr>
                <w:sz w:val="24"/>
                <w:lang w:val="ru-RU"/>
              </w:rPr>
              <w:t>работников</w:t>
            </w:r>
            <w:r w:rsidRPr="003D15BD">
              <w:rPr>
                <w:spacing w:val="-15"/>
                <w:sz w:val="24"/>
                <w:lang w:val="ru-RU"/>
              </w:rPr>
              <w:t xml:space="preserve"> </w:t>
            </w:r>
            <w:r w:rsidRPr="003D15BD">
              <w:rPr>
                <w:sz w:val="24"/>
                <w:lang w:val="ru-RU"/>
              </w:rPr>
              <w:t>образовательного</w:t>
            </w:r>
            <w:r w:rsidRPr="003D15BD">
              <w:rPr>
                <w:spacing w:val="-15"/>
                <w:sz w:val="24"/>
                <w:lang w:val="ru-RU"/>
              </w:rPr>
              <w:t xml:space="preserve"> </w:t>
            </w:r>
            <w:r w:rsidRPr="003D15BD">
              <w:rPr>
                <w:sz w:val="24"/>
                <w:lang w:val="ru-RU"/>
              </w:rPr>
              <w:t>учреждения компетентных</w:t>
            </w:r>
            <w:r w:rsidRPr="003D15BD">
              <w:rPr>
                <w:spacing w:val="40"/>
                <w:sz w:val="24"/>
                <w:lang w:val="ru-RU"/>
              </w:rPr>
              <w:t xml:space="preserve"> </w:t>
            </w:r>
            <w:r w:rsidRPr="003D15BD">
              <w:rPr>
                <w:sz w:val="24"/>
                <w:lang w:val="ru-RU"/>
              </w:rPr>
              <w:t>в решении</w:t>
            </w:r>
          </w:p>
          <w:p w:rsidR="003D15BD" w:rsidRPr="003D15BD" w:rsidRDefault="003D15BD" w:rsidP="006955B0">
            <w:pPr>
              <w:pStyle w:val="TableParagraph"/>
              <w:ind w:left="108" w:right="197"/>
              <w:rPr>
                <w:sz w:val="24"/>
                <w:lang w:val="ru-RU"/>
              </w:rPr>
            </w:pPr>
            <w:r w:rsidRPr="003D15BD">
              <w:rPr>
                <w:sz w:val="24"/>
                <w:lang w:val="ru-RU"/>
              </w:rPr>
              <w:t>профессиональных</w:t>
            </w:r>
            <w:r w:rsidRPr="003D15BD">
              <w:rPr>
                <w:spacing w:val="-13"/>
                <w:sz w:val="24"/>
                <w:lang w:val="ru-RU"/>
              </w:rPr>
              <w:t xml:space="preserve"> </w:t>
            </w:r>
            <w:r w:rsidRPr="003D15BD">
              <w:rPr>
                <w:sz w:val="24"/>
                <w:lang w:val="ru-RU"/>
              </w:rPr>
              <w:t>задач</w:t>
            </w:r>
            <w:r w:rsidRPr="003D15BD">
              <w:rPr>
                <w:spacing w:val="-15"/>
                <w:sz w:val="24"/>
                <w:lang w:val="ru-RU"/>
              </w:rPr>
              <w:t xml:space="preserve"> </w:t>
            </w:r>
            <w:r w:rsidRPr="003D15BD">
              <w:rPr>
                <w:sz w:val="24"/>
                <w:lang w:val="ru-RU"/>
              </w:rPr>
              <w:t>с</w:t>
            </w:r>
            <w:r w:rsidRPr="003D15BD">
              <w:rPr>
                <w:spacing w:val="-15"/>
                <w:sz w:val="24"/>
                <w:lang w:val="ru-RU"/>
              </w:rPr>
              <w:t xml:space="preserve"> </w:t>
            </w:r>
            <w:r w:rsidRPr="003D15BD">
              <w:rPr>
                <w:sz w:val="24"/>
                <w:lang w:val="ru-RU"/>
              </w:rPr>
              <w:t xml:space="preserve">применением </w:t>
            </w:r>
            <w:r w:rsidRPr="003D15BD">
              <w:rPr>
                <w:spacing w:val="-4"/>
                <w:sz w:val="24"/>
                <w:lang w:val="ru-RU"/>
              </w:rPr>
              <w:t>ИКТ;</w:t>
            </w:r>
          </w:p>
        </w:tc>
        <w:tc>
          <w:tcPr>
            <w:tcW w:w="1711" w:type="dxa"/>
          </w:tcPr>
          <w:p w:rsidR="003D15BD" w:rsidRDefault="003D15BD" w:rsidP="006955B0">
            <w:pPr>
              <w:pStyle w:val="TableParagraph"/>
              <w:spacing w:line="265" w:lineRule="exact"/>
              <w:ind w:left="108"/>
              <w:rPr>
                <w:rFonts w:ascii="Calibri"/>
                <w:i/>
              </w:rPr>
            </w:pPr>
            <w:r>
              <w:rPr>
                <w:rFonts w:ascii="Calibri"/>
                <w:i/>
                <w:spacing w:val="-4"/>
              </w:rPr>
              <w:t>100%</w:t>
            </w:r>
          </w:p>
        </w:tc>
      </w:tr>
      <w:tr w:rsidR="003D15BD" w:rsidTr="006955B0">
        <w:trPr>
          <w:trHeight w:val="292"/>
        </w:trPr>
        <w:tc>
          <w:tcPr>
            <w:tcW w:w="2681" w:type="dxa"/>
            <w:vMerge/>
            <w:tcBorders>
              <w:top w:val="nil"/>
            </w:tcBorders>
          </w:tcPr>
          <w:p w:rsidR="003D15BD" w:rsidRDefault="003D15BD" w:rsidP="006955B0">
            <w:pPr>
              <w:rPr>
                <w:sz w:val="2"/>
                <w:szCs w:val="2"/>
              </w:rPr>
            </w:pPr>
          </w:p>
        </w:tc>
        <w:tc>
          <w:tcPr>
            <w:tcW w:w="4880" w:type="dxa"/>
          </w:tcPr>
          <w:p w:rsidR="003D15BD" w:rsidRDefault="003D15BD" w:rsidP="006955B0">
            <w:pPr>
              <w:pStyle w:val="TableParagraph"/>
              <w:spacing w:line="268" w:lineRule="exact"/>
              <w:ind w:left="108"/>
              <w:rPr>
                <w:sz w:val="24"/>
              </w:rPr>
            </w:pPr>
            <w:r>
              <w:rPr>
                <w:sz w:val="24"/>
              </w:rPr>
              <w:t>-</w:t>
            </w:r>
            <w:r>
              <w:rPr>
                <w:spacing w:val="-5"/>
                <w:sz w:val="24"/>
              </w:rPr>
              <w:t xml:space="preserve"> </w:t>
            </w:r>
            <w:proofErr w:type="spellStart"/>
            <w:r>
              <w:rPr>
                <w:sz w:val="24"/>
              </w:rPr>
              <w:t>обеспечена</w:t>
            </w:r>
            <w:proofErr w:type="spellEnd"/>
            <w:r>
              <w:rPr>
                <w:spacing w:val="-3"/>
                <w:sz w:val="24"/>
              </w:rPr>
              <w:t xml:space="preserve"> </w:t>
            </w:r>
            <w:proofErr w:type="spellStart"/>
            <w:r>
              <w:rPr>
                <w:sz w:val="24"/>
              </w:rPr>
              <w:t>поддержка</w:t>
            </w:r>
            <w:proofErr w:type="spellEnd"/>
            <w:r>
              <w:rPr>
                <w:spacing w:val="-3"/>
                <w:sz w:val="24"/>
              </w:rPr>
              <w:t xml:space="preserve"> </w:t>
            </w:r>
            <w:proofErr w:type="spellStart"/>
            <w:r>
              <w:rPr>
                <w:sz w:val="24"/>
              </w:rPr>
              <w:t>применения</w:t>
            </w:r>
            <w:proofErr w:type="spellEnd"/>
            <w:r>
              <w:rPr>
                <w:spacing w:val="-2"/>
                <w:sz w:val="24"/>
              </w:rPr>
              <w:t xml:space="preserve"> </w:t>
            </w:r>
            <w:r>
              <w:rPr>
                <w:spacing w:val="-5"/>
                <w:sz w:val="24"/>
              </w:rPr>
              <w:t>ИКТ</w:t>
            </w:r>
          </w:p>
        </w:tc>
        <w:tc>
          <w:tcPr>
            <w:tcW w:w="1711" w:type="dxa"/>
          </w:tcPr>
          <w:p w:rsidR="003D15BD" w:rsidRDefault="003D15BD" w:rsidP="006955B0">
            <w:pPr>
              <w:pStyle w:val="TableParagraph"/>
              <w:spacing w:line="265" w:lineRule="exact"/>
              <w:ind w:left="108"/>
              <w:rPr>
                <w:rFonts w:ascii="Calibri" w:hAnsi="Calibri"/>
                <w:i/>
              </w:rPr>
            </w:pPr>
            <w:proofErr w:type="spellStart"/>
            <w:r>
              <w:rPr>
                <w:rFonts w:ascii="Calibri" w:hAnsi="Calibri"/>
                <w:i/>
                <w:spacing w:val="-5"/>
              </w:rPr>
              <w:t>да</w:t>
            </w:r>
            <w:proofErr w:type="spellEnd"/>
          </w:p>
        </w:tc>
      </w:tr>
      <w:tr w:rsidR="003D15BD" w:rsidTr="006955B0">
        <w:trPr>
          <w:trHeight w:val="707"/>
        </w:trPr>
        <w:tc>
          <w:tcPr>
            <w:tcW w:w="2681" w:type="dxa"/>
            <w:vMerge w:val="restart"/>
          </w:tcPr>
          <w:p w:rsidR="003D15BD" w:rsidRPr="003D15BD" w:rsidRDefault="003D15BD" w:rsidP="006955B0">
            <w:pPr>
              <w:pStyle w:val="TableParagraph"/>
              <w:ind w:right="214"/>
              <w:rPr>
                <w:sz w:val="24"/>
                <w:lang w:val="ru-RU"/>
              </w:rPr>
            </w:pPr>
            <w:r w:rsidRPr="003D15BD">
              <w:rPr>
                <w:sz w:val="24"/>
                <w:lang w:val="ru-RU"/>
              </w:rPr>
              <w:t xml:space="preserve">Требования к </w:t>
            </w:r>
            <w:r w:rsidRPr="003D15BD">
              <w:rPr>
                <w:spacing w:val="-2"/>
                <w:sz w:val="24"/>
                <w:lang w:val="ru-RU"/>
              </w:rPr>
              <w:t xml:space="preserve">материально- </w:t>
            </w:r>
            <w:r w:rsidRPr="003D15BD">
              <w:rPr>
                <w:sz w:val="24"/>
                <w:lang w:val="ru-RU"/>
              </w:rPr>
              <w:t>техническим</w:t>
            </w:r>
            <w:r w:rsidRPr="003D15BD">
              <w:rPr>
                <w:spacing w:val="-15"/>
                <w:sz w:val="24"/>
                <w:lang w:val="ru-RU"/>
              </w:rPr>
              <w:t xml:space="preserve"> </w:t>
            </w:r>
            <w:r w:rsidRPr="003D15BD">
              <w:rPr>
                <w:sz w:val="24"/>
                <w:lang w:val="ru-RU"/>
              </w:rPr>
              <w:t xml:space="preserve">условиям реализации основной </w:t>
            </w:r>
            <w:r w:rsidRPr="003D15BD">
              <w:rPr>
                <w:spacing w:val="-2"/>
                <w:sz w:val="24"/>
                <w:lang w:val="ru-RU"/>
              </w:rPr>
              <w:t>образовательной</w:t>
            </w:r>
          </w:p>
          <w:p w:rsidR="003D15BD" w:rsidRPr="003D15BD" w:rsidRDefault="003D15BD" w:rsidP="006955B0">
            <w:pPr>
              <w:pStyle w:val="TableParagraph"/>
              <w:ind w:right="216"/>
              <w:rPr>
                <w:sz w:val="24"/>
                <w:lang w:val="ru-RU"/>
              </w:rPr>
            </w:pPr>
            <w:r w:rsidRPr="003D15BD">
              <w:rPr>
                <w:sz w:val="24"/>
                <w:lang w:val="ru-RU"/>
              </w:rPr>
              <w:t>программы</w:t>
            </w:r>
            <w:r w:rsidRPr="003D15BD">
              <w:rPr>
                <w:spacing w:val="-15"/>
                <w:sz w:val="24"/>
                <w:lang w:val="ru-RU"/>
              </w:rPr>
              <w:t xml:space="preserve"> </w:t>
            </w:r>
            <w:r w:rsidRPr="003D15BD">
              <w:rPr>
                <w:sz w:val="24"/>
                <w:lang w:val="ru-RU"/>
              </w:rPr>
              <w:t>в</w:t>
            </w:r>
            <w:r w:rsidRPr="003D15BD">
              <w:rPr>
                <w:spacing w:val="-15"/>
                <w:sz w:val="24"/>
                <w:lang w:val="ru-RU"/>
              </w:rPr>
              <w:t xml:space="preserve"> </w:t>
            </w:r>
            <w:r w:rsidRPr="003D15BD">
              <w:rPr>
                <w:sz w:val="24"/>
                <w:lang w:val="ru-RU"/>
              </w:rPr>
              <w:t xml:space="preserve">части </w:t>
            </w:r>
            <w:r w:rsidRPr="003D15BD">
              <w:rPr>
                <w:spacing w:val="-2"/>
                <w:sz w:val="24"/>
                <w:lang w:val="ru-RU"/>
              </w:rPr>
              <w:t>наличия</w:t>
            </w:r>
          </w:p>
          <w:p w:rsidR="003D15BD" w:rsidRPr="003D15BD" w:rsidRDefault="003D15BD" w:rsidP="006955B0">
            <w:pPr>
              <w:pStyle w:val="TableParagraph"/>
              <w:ind w:right="216"/>
              <w:rPr>
                <w:sz w:val="24"/>
                <w:lang w:val="ru-RU"/>
              </w:rPr>
            </w:pPr>
            <w:r w:rsidRPr="003D15BD">
              <w:rPr>
                <w:spacing w:val="-2"/>
                <w:sz w:val="24"/>
                <w:lang w:val="ru-RU"/>
              </w:rPr>
              <w:t xml:space="preserve">автоматизированных </w:t>
            </w:r>
            <w:r w:rsidRPr="003D15BD">
              <w:rPr>
                <w:sz w:val="24"/>
                <w:lang w:val="ru-RU"/>
              </w:rPr>
              <w:t>рабочих мест</w:t>
            </w:r>
          </w:p>
          <w:p w:rsidR="003D15BD" w:rsidRDefault="003D15BD" w:rsidP="006955B0">
            <w:pPr>
              <w:pStyle w:val="TableParagraph"/>
              <w:spacing w:line="270" w:lineRule="atLeast"/>
              <w:ind w:right="813"/>
              <w:rPr>
                <w:sz w:val="24"/>
              </w:rPr>
            </w:pPr>
            <w:proofErr w:type="spellStart"/>
            <w:r>
              <w:rPr>
                <w:spacing w:val="-2"/>
                <w:sz w:val="24"/>
              </w:rPr>
              <w:t>педагогических</w:t>
            </w:r>
            <w:proofErr w:type="spellEnd"/>
            <w:r>
              <w:rPr>
                <w:spacing w:val="-2"/>
                <w:sz w:val="24"/>
              </w:rPr>
              <w:t xml:space="preserve"> </w:t>
            </w:r>
            <w:proofErr w:type="spellStart"/>
            <w:r>
              <w:rPr>
                <w:spacing w:val="-2"/>
                <w:sz w:val="24"/>
              </w:rPr>
              <w:t>работников</w:t>
            </w:r>
            <w:proofErr w:type="spellEnd"/>
          </w:p>
        </w:tc>
        <w:tc>
          <w:tcPr>
            <w:tcW w:w="4880" w:type="dxa"/>
          </w:tcPr>
          <w:p w:rsidR="003D15BD" w:rsidRDefault="003D15BD" w:rsidP="006955B0">
            <w:pPr>
              <w:pStyle w:val="TableParagraph"/>
              <w:ind w:left="0"/>
              <w:rPr>
                <w:sz w:val="24"/>
              </w:rPr>
            </w:pPr>
          </w:p>
        </w:tc>
        <w:tc>
          <w:tcPr>
            <w:tcW w:w="1711" w:type="dxa"/>
          </w:tcPr>
          <w:p w:rsidR="003D15BD" w:rsidRDefault="003D15BD" w:rsidP="006955B0">
            <w:pPr>
              <w:pStyle w:val="TableParagraph"/>
              <w:ind w:left="0"/>
              <w:rPr>
                <w:sz w:val="24"/>
              </w:rPr>
            </w:pPr>
          </w:p>
        </w:tc>
      </w:tr>
      <w:tr w:rsidR="003D15BD" w:rsidTr="006955B0">
        <w:trPr>
          <w:trHeight w:val="2318"/>
        </w:trPr>
        <w:tc>
          <w:tcPr>
            <w:tcW w:w="2681" w:type="dxa"/>
            <w:vMerge/>
            <w:tcBorders>
              <w:top w:val="nil"/>
            </w:tcBorders>
          </w:tcPr>
          <w:p w:rsidR="003D15BD" w:rsidRDefault="003D15BD" w:rsidP="006955B0">
            <w:pPr>
              <w:rPr>
                <w:sz w:val="2"/>
                <w:szCs w:val="2"/>
              </w:rPr>
            </w:pPr>
          </w:p>
        </w:tc>
        <w:tc>
          <w:tcPr>
            <w:tcW w:w="4880" w:type="dxa"/>
          </w:tcPr>
          <w:p w:rsidR="003D15BD" w:rsidRPr="003D15BD" w:rsidRDefault="003D15BD" w:rsidP="006955B0">
            <w:pPr>
              <w:pStyle w:val="TableParagraph"/>
              <w:ind w:left="108" w:right="197"/>
              <w:rPr>
                <w:sz w:val="24"/>
                <w:lang w:val="ru-RU"/>
              </w:rPr>
            </w:pPr>
            <w:r w:rsidRPr="003D15BD">
              <w:rPr>
                <w:sz w:val="24"/>
                <w:lang w:val="ru-RU"/>
              </w:rPr>
              <w:t>Количество кабинетов в учреждении, реализующих общеобразовательные программы</w:t>
            </w:r>
            <w:r w:rsidRPr="003D15BD">
              <w:rPr>
                <w:spacing w:val="-8"/>
                <w:sz w:val="24"/>
                <w:lang w:val="ru-RU"/>
              </w:rPr>
              <w:t xml:space="preserve"> </w:t>
            </w:r>
            <w:r w:rsidRPr="003D15BD">
              <w:rPr>
                <w:sz w:val="24"/>
                <w:lang w:val="ru-RU"/>
              </w:rPr>
              <w:t>ДОУ,</w:t>
            </w:r>
            <w:r w:rsidRPr="003D15BD">
              <w:rPr>
                <w:spacing w:val="-8"/>
                <w:sz w:val="24"/>
                <w:lang w:val="ru-RU"/>
              </w:rPr>
              <w:t xml:space="preserve"> </w:t>
            </w:r>
            <w:r w:rsidRPr="003D15BD">
              <w:rPr>
                <w:sz w:val="24"/>
                <w:lang w:val="ru-RU"/>
              </w:rPr>
              <w:t>оснащенных</w:t>
            </w:r>
            <w:r w:rsidRPr="003D15BD">
              <w:rPr>
                <w:spacing w:val="-9"/>
                <w:sz w:val="24"/>
                <w:lang w:val="ru-RU"/>
              </w:rPr>
              <w:t xml:space="preserve"> </w:t>
            </w:r>
            <w:r w:rsidRPr="003D15BD">
              <w:rPr>
                <w:sz w:val="24"/>
                <w:lang w:val="ru-RU"/>
              </w:rPr>
              <w:t>хотя</w:t>
            </w:r>
            <w:r w:rsidRPr="003D15BD">
              <w:rPr>
                <w:spacing w:val="-8"/>
                <w:sz w:val="24"/>
                <w:lang w:val="ru-RU"/>
              </w:rPr>
              <w:t xml:space="preserve"> </w:t>
            </w:r>
            <w:r w:rsidRPr="003D15BD">
              <w:rPr>
                <w:sz w:val="24"/>
                <w:lang w:val="ru-RU"/>
              </w:rPr>
              <w:t>бы одним</w:t>
            </w:r>
            <w:r w:rsidRPr="003D15BD">
              <w:rPr>
                <w:spacing w:val="-13"/>
                <w:sz w:val="24"/>
                <w:lang w:val="ru-RU"/>
              </w:rPr>
              <w:t xml:space="preserve"> </w:t>
            </w:r>
            <w:r w:rsidRPr="003D15BD">
              <w:rPr>
                <w:sz w:val="24"/>
                <w:lang w:val="ru-RU"/>
              </w:rPr>
              <w:t>компьютером,</w:t>
            </w:r>
            <w:r w:rsidRPr="003D15BD">
              <w:rPr>
                <w:spacing w:val="-12"/>
                <w:sz w:val="24"/>
                <w:lang w:val="ru-RU"/>
              </w:rPr>
              <w:t xml:space="preserve"> </w:t>
            </w:r>
            <w:r w:rsidRPr="003D15BD">
              <w:rPr>
                <w:sz w:val="24"/>
                <w:lang w:val="ru-RU"/>
              </w:rPr>
              <w:t>подключенным</w:t>
            </w:r>
            <w:r w:rsidRPr="003D15BD">
              <w:rPr>
                <w:spacing w:val="-14"/>
                <w:sz w:val="24"/>
                <w:lang w:val="ru-RU"/>
              </w:rPr>
              <w:t xml:space="preserve"> </w:t>
            </w:r>
            <w:r w:rsidRPr="003D15BD">
              <w:rPr>
                <w:sz w:val="24"/>
                <w:lang w:val="ru-RU"/>
              </w:rPr>
              <w:t xml:space="preserve">к </w:t>
            </w:r>
            <w:r w:rsidRPr="003D15BD">
              <w:rPr>
                <w:spacing w:val="-2"/>
                <w:sz w:val="24"/>
                <w:lang w:val="ru-RU"/>
              </w:rPr>
              <w:t>интернету</w:t>
            </w:r>
          </w:p>
        </w:tc>
        <w:tc>
          <w:tcPr>
            <w:tcW w:w="1711" w:type="dxa"/>
          </w:tcPr>
          <w:p w:rsidR="003D15BD" w:rsidRDefault="003D15BD" w:rsidP="006955B0">
            <w:pPr>
              <w:pStyle w:val="TableParagraph"/>
              <w:spacing w:line="265" w:lineRule="exact"/>
              <w:ind w:left="108"/>
              <w:rPr>
                <w:rFonts w:ascii="Calibri"/>
                <w:i/>
              </w:rPr>
            </w:pPr>
            <w:r>
              <w:rPr>
                <w:rFonts w:ascii="Calibri"/>
                <w:i/>
                <w:spacing w:val="-10"/>
              </w:rPr>
              <w:t>3</w:t>
            </w:r>
          </w:p>
        </w:tc>
      </w:tr>
      <w:tr w:rsidR="003D15BD" w:rsidTr="006955B0">
        <w:trPr>
          <w:trHeight w:val="551"/>
        </w:trPr>
        <w:tc>
          <w:tcPr>
            <w:tcW w:w="7561" w:type="dxa"/>
            <w:gridSpan w:val="2"/>
          </w:tcPr>
          <w:p w:rsidR="003D15BD" w:rsidRPr="003D15BD" w:rsidRDefault="003D15BD" w:rsidP="006955B0">
            <w:pPr>
              <w:pStyle w:val="TableParagraph"/>
              <w:spacing w:line="268" w:lineRule="exact"/>
              <w:rPr>
                <w:sz w:val="24"/>
                <w:lang w:val="ru-RU"/>
              </w:rPr>
            </w:pPr>
            <w:r w:rsidRPr="003D15BD">
              <w:rPr>
                <w:sz w:val="24"/>
                <w:lang w:val="ru-RU"/>
              </w:rPr>
              <w:t>Наличие/отсутствие</w:t>
            </w:r>
            <w:r w:rsidRPr="003D15BD">
              <w:rPr>
                <w:spacing w:val="-8"/>
                <w:sz w:val="24"/>
                <w:lang w:val="ru-RU"/>
              </w:rPr>
              <w:t xml:space="preserve"> </w:t>
            </w:r>
            <w:r w:rsidRPr="003D15BD">
              <w:rPr>
                <w:sz w:val="24"/>
                <w:lang w:val="ru-RU"/>
              </w:rPr>
              <w:t>внутренней</w:t>
            </w:r>
            <w:r w:rsidRPr="003D15BD">
              <w:rPr>
                <w:spacing w:val="-7"/>
                <w:sz w:val="24"/>
                <w:lang w:val="ru-RU"/>
              </w:rPr>
              <w:t xml:space="preserve"> </w:t>
            </w:r>
            <w:r w:rsidRPr="003D15BD">
              <w:rPr>
                <w:sz w:val="24"/>
                <w:lang w:val="ru-RU"/>
              </w:rPr>
              <w:t>локальной</w:t>
            </w:r>
            <w:r w:rsidRPr="003D15BD">
              <w:rPr>
                <w:spacing w:val="-6"/>
                <w:sz w:val="24"/>
                <w:lang w:val="ru-RU"/>
              </w:rPr>
              <w:t xml:space="preserve"> </w:t>
            </w:r>
            <w:r w:rsidRPr="003D15BD">
              <w:rPr>
                <w:spacing w:val="-4"/>
                <w:sz w:val="24"/>
                <w:lang w:val="ru-RU"/>
              </w:rPr>
              <w:t>сети</w:t>
            </w:r>
          </w:p>
        </w:tc>
        <w:tc>
          <w:tcPr>
            <w:tcW w:w="1711" w:type="dxa"/>
          </w:tcPr>
          <w:p w:rsidR="003D15BD" w:rsidRDefault="003D15BD" w:rsidP="006955B0">
            <w:pPr>
              <w:pStyle w:val="TableParagraph"/>
              <w:spacing w:line="265" w:lineRule="exact"/>
              <w:ind w:left="108"/>
              <w:rPr>
                <w:rFonts w:ascii="Calibri" w:hAnsi="Calibri"/>
                <w:i/>
              </w:rPr>
            </w:pPr>
            <w:proofErr w:type="spellStart"/>
            <w:r>
              <w:rPr>
                <w:rFonts w:ascii="Calibri" w:hAnsi="Calibri"/>
                <w:i/>
                <w:spacing w:val="-2"/>
              </w:rPr>
              <w:t>отсутствует</w:t>
            </w:r>
            <w:proofErr w:type="spellEnd"/>
          </w:p>
        </w:tc>
      </w:tr>
    </w:tbl>
    <w:p w:rsidR="00506027" w:rsidRDefault="003D15BD" w:rsidP="00532E90">
      <w:pPr>
        <w:pStyle w:val="a4"/>
        <w:tabs>
          <w:tab w:val="left" w:pos="9214"/>
        </w:tabs>
        <w:ind w:left="-284" w:right="-1" w:firstLine="0"/>
      </w:pPr>
      <w:r w:rsidRPr="00532E90">
        <w:rPr>
          <w:b/>
        </w:rPr>
        <w:t xml:space="preserve">Вывод: </w:t>
      </w:r>
      <w:r>
        <w:t>Учебно-методический комплекс обеспечивает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соответствует интересам, потребностям и возможностям каждого ребенка, обеспечивает гармоничное отношение ребенка с окружающим миром.</w:t>
      </w:r>
      <w:r>
        <w:rPr>
          <w:spacing w:val="40"/>
        </w:rPr>
        <w:t xml:space="preserve"> </w:t>
      </w:r>
      <w:r>
        <w:t>Однако</w:t>
      </w:r>
      <w:r>
        <w:rPr>
          <w:spacing w:val="-1"/>
        </w:rPr>
        <w:t xml:space="preserve"> </w:t>
      </w:r>
      <w:r>
        <w:t>необходимо</w:t>
      </w:r>
      <w:r>
        <w:rPr>
          <w:spacing w:val="-2"/>
        </w:rPr>
        <w:t xml:space="preserve"> </w:t>
      </w:r>
      <w:r>
        <w:t>следить</w:t>
      </w:r>
      <w:r>
        <w:rPr>
          <w:spacing w:val="-2"/>
        </w:rPr>
        <w:t xml:space="preserve"> </w:t>
      </w:r>
      <w:r>
        <w:t>за</w:t>
      </w:r>
      <w:r>
        <w:rPr>
          <w:spacing w:val="-3"/>
        </w:rPr>
        <w:t xml:space="preserve"> </w:t>
      </w:r>
      <w:r>
        <w:t>нововведениями в</w:t>
      </w:r>
      <w:r>
        <w:rPr>
          <w:spacing w:val="-3"/>
        </w:rPr>
        <w:t xml:space="preserve"> </w:t>
      </w:r>
      <w:r>
        <w:t>образовании и</w:t>
      </w:r>
      <w:r>
        <w:rPr>
          <w:spacing w:val="-2"/>
        </w:rPr>
        <w:t xml:space="preserve"> </w:t>
      </w:r>
      <w:r>
        <w:t xml:space="preserve">новинками в литературе по организации качественной образовательной и воспитательной деятельности в соответствии с ФОП ДО. </w:t>
      </w:r>
    </w:p>
    <w:p w:rsidR="003D15BD" w:rsidRDefault="003D15BD" w:rsidP="00532E90">
      <w:pPr>
        <w:pStyle w:val="a4"/>
        <w:tabs>
          <w:tab w:val="left" w:pos="9214"/>
        </w:tabs>
        <w:ind w:left="-284" w:right="-1" w:firstLine="0"/>
      </w:pPr>
      <w:r>
        <w:t xml:space="preserve">Режим работы в дистанционном формате позволил создать комплекты заданий для </w:t>
      </w:r>
      <w:r>
        <w:lastRenderedPageBreak/>
        <w:t xml:space="preserve">работы в онлайн-режиме и видео-инструкций для родителей и </w:t>
      </w:r>
      <w:r>
        <w:rPr>
          <w:spacing w:val="-2"/>
        </w:rPr>
        <w:t>детей.</w:t>
      </w:r>
    </w:p>
    <w:p w:rsidR="003D15BD" w:rsidRDefault="003D15BD" w:rsidP="00532E90">
      <w:pPr>
        <w:pStyle w:val="a4"/>
        <w:tabs>
          <w:tab w:val="left" w:pos="9214"/>
        </w:tabs>
        <w:ind w:left="-284" w:right="-1" w:firstLine="0"/>
      </w:pPr>
      <w:r>
        <w:rPr>
          <w:b/>
        </w:rPr>
        <w:t xml:space="preserve">Проблемное поле: </w:t>
      </w:r>
      <w:r>
        <w:t xml:space="preserve">деятельность ДОО в дистанционном режиме (в режиме дежурных групп) показала отсутствие необходимых ресурсов для работы педагогов в </w:t>
      </w:r>
      <w:proofErr w:type="spellStart"/>
      <w:r>
        <w:t>on-line</w:t>
      </w:r>
      <w:proofErr w:type="spellEnd"/>
      <w:r>
        <w:t xml:space="preserve"> или </w:t>
      </w:r>
      <w:proofErr w:type="spellStart"/>
      <w:r>
        <w:t>off-line</w:t>
      </w:r>
      <w:proofErr w:type="spellEnd"/>
      <w:r>
        <w:t xml:space="preserve"> режиме, а также отсутствие адаптированных инструкций для родителей и детей при дистанционном </w:t>
      </w:r>
      <w:r>
        <w:rPr>
          <w:spacing w:val="-2"/>
        </w:rPr>
        <w:t>взаимодействии.</w:t>
      </w:r>
    </w:p>
    <w:p w:rsidR="003D15BD" w:rsidRDefault="003D15BD" w:rsidP="00532E90">
      <w:pPr>
        <w:pStyle w:val="a4"/>
        <w:tabs>
          <w:tab w:val="left" w:pos="9214"/>
        </w:tabs>
        <w:ind w:left="-284" w:right="-1" w:firstLine="0"/>
      </w:pPr>
      <w:r>
        <w:rPr>
          <w:b/>
        </w:rPr>
        <w:t xml:space="preserve">Перспектива: </w:t>
      </w:r>
      <w:r>
        <w:t xml:space="preserve">продолжать обеспечивать качественную подборку и расширение онлайн-ресурсов, поиск и/или разработку </w:t>
      </w:r>
      <w:proofErr w:type="spellStart"/>
      <w:r>
        <w:t>видеоконтента</w:t>
      </w:r>
      <w:proofErr w:type="spellEnd"/>
      <w:r>
        <w:t>, определение электронного ресурса для размещения обучающих материалов, инструкций, методических рекомендаций и др., а также пополнить библиотечный фонд ДОО методической литературой и комплектами заданий по всем образовательным областям в соответствии с ФОП ДО.</w:t>
      </w:r>
    </w:p>
    <w:p w:rsidR="003D15BD" w:rsidRDefault="003D15BD" w:rsidP="003D15BD">
      <w:pPr>
        <w:pStyle w:val="a4"/>
        <w:tabs>
          <w:tab w:val="left" w:pos="9214"/>
        </w:tabs>
        <w:spacing w:before="5"/>
        <w:ind w:left="-284" w:right="565" w:firstLine="0"/>
        <w:jc w:val="left"/>
      </w:pPr>
    </w:p>
    <w:p w:rsidR="00506027" w:rsidRDefault="00446D11" w:rsidP="00506027">
      <w:pPr>
        <w:pStyle w:val="1"/>
        <w:tabs>
          <w:tab w:val="left" w:pos="3174"/>
        </w:tabs>
        <w:jc w:val="center"/>
      </w:pPr>
      <w:bookmarkStart w:id="5" w:name="_TOC_250002"/>
      <w:r>
        <w:rPr>
          <w:spacing w:val="-2"/>
        </w:rPr>
        <w:t xml:space="preserve">7. </w:t>
      </w:r>
      <w:r w:rsidR="00506027">
        <w:rPr>
          <w:spacing w:val="-2"/>
        </w:rPr>
        <w:t>Материально-техническая</w:t>
      </w:r>
      <w:r w:rsidR="00506027">
        <w:rPr>
          <w:spacing w:val="23"/>
        </w:rPr>
        <w:t xml:space="preserve"> </w:t>
      </w:r>
      <w:bookmarkEnd w:id="5"/>
      <w:r w:rsidR="00506027">
        <w:rPr>
          <w:spacing w:val="-4"/>
        </w:rPr>
        <w:t>база</w:t>
      </w:r>
    </w:p>
    <w:p w:rsidR="00506027" w:rsidRDefault="00506027" w:rsidP="00F33469">
      <w:pPr>
        <w:pStyle w:val="a4"/>
        <w:ind w:left="-284" w:right="-1" w:firstLine="0"/>
      </w:pPr>
      <w:r>
        <w:t>Муниципальное дошкольное образовательное учреждение «Детский</w:t>
      </w:r>
      <w:r>
        <w:rPr>
          <w:spacing w:val="40"/>
        </w:rPr>
        <w:t xml:space="preserve"> </w:t>
      </w:r>
      <w:r>
        <w:t>сад комбинированного вида № 20 п. Разумное» ориентирован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506027" w:rsidRDefault="00506027" w:rsidP="00F33469">
      <w:pPr>
        <w:pStyle w:val="a4"/>
        <w:ind w:left="-284" w:right="-1" w:firstLine="0"/>
      </w:pPr>
      <w:r>
        <w:t>Территория детского сада соответствует нормам по озеленению (много деревьев и кустарников, большая площадь травяного покрова, разбиты цветники, огород).</w:t>
      </w:r>
    </w:p>
    <w:p w:rsidR="00506027" w:rsidRDefault="00506027" w:rsidP="00506027">
      <w:pPr>
        <w:pStyle w:val="1"/>
        <w:spacing w:line="321" w:lineRule="exact"/>
        <w:rPr>
          <w:b w:val="0"/>
        </w:rPr>
      </w:pPr>
      <w:r>
        <w:t>Образовательное</w:t>
      </w:r>
      <w:r>
        <w:rPr>
          <w:spacing w:val="-11"/>
        </w:rPr>
        <w:t xml:space="preserve"> </w:t>
      </w:r>
      <w:r>
        <w:t>пространство</w:t>
      </w:r>
      <w:r>
        <w:rPr>
          <w:spacing w:val="-10"/>
        </w:rPr>
        <w:t xml:space="preserve"> </w:t>
      </w:r>
      <w:r>
        <w:rPr>
          <w:spacing w:val="-2"/>
        </w:rPr>
        <w:t>МДОУ</w:t>
      </w:r>
      <w:r>
        <w:rPr>
          <w:b w:val="0"/>
          <w:spacing w:val="-2"/>
        </w:rPr>
        <w:t>:</w:t>
      </w:r>
    </w:p>
    <w:p w:rsidR="00506027" w:rsidRDefault="00506027" w:rsidP="00FC0B0F">
      <w:pPr>
        <w:pStyle w:val="a6"/>
        <w:numPr>
          <w:ilvl w:val="0"/>
          <w:numId w:val="18"/>
        </w:numPr>
        <w:tabs>
          <w:tab w:val="left" w:pos="1081"/>
        </w:tabs>
        <w:ind w:left="1081" w:right="662"/>
        <w:rPr>
          <w:sz w:val="28"/>
        </w:rPr>
      </w:pPr>
      <w:r>
        <w:rPr>
          <w:sz w:val="28"/>
        </w:rPr>
        <w:t>-спортивный блок (мини-стадион, музыкально- спортивный зал, оснащенный разнообразным оборудованием, тренажерами, спортинвентарем.);</w:t>
      </w:r>
    </w:p>
    <w:p w:rsidR="00506027" w:rsidRDefault="00506027" w:rsidP="00FC0B0F">
      <w:pPr>
        <w:pStyle w:val="a6"/>
        <w:numPr>
          <w:ilvl w:val="0"/>
          <w:numId w:val="18"/>
        </w:numPr>
        <w:tabs>
          <w:tab w:val="left" w:pos="1080"/>
        </w:tabs>
        <w:spacing w:line="342" w:lineRule="exact"/>
        <w:ind w:left="1080" w:hanging="359"/>
        <w:rPr>
          <w:sz w:val="28"/>
        </w:rPr>
      </w:pPr>
      <w:r>
        <w:rPr>
          <w:sz w:val="28"/>
        </w:rPr>
        <w:t>медицинский</w:t>
      </w:r>
      <w:r>
        <w:rPr>
          <w:spacing w:val="-9"/>
          <w:sz w:val="28"/>
        </w:rPr>
        <w:t xml:space="preserve"> </w:t>
      </w:r>
      <w:r>
        <w:rPr>
          <w:sz w:val="28"/>
        </w:rPr>
        <w:t>блок</w:t>
      </w:r>
      <w:r>
        <w:rPr>
          <w:spacing w:val="-7"/>
          <w:sz w:val="28"/>
        </w:rPr>
        <w:t xml:space="preserve"> </w:t>
      </w:r>
      <w:r>
        <w:rPr>
          <w:sz w:val="28"/>
        </w:rPr>
        <w:t>(процедурный,</w:t>
      </w:r>
      <w:r>
        <w:rPr>
          <w:spacing w:val="58"/>
          <w:sz w:val="28"/>
        </w:rPr>
        <w:t xml:space="preserve"> </w:t>
      </w:r>
      <w:r>
        <w:rPr>
          <w:sz w:val="28"/>
        </w:rPr>
        <w:t>медицинский</w:t>
      </w:r>
      <w:r>
        <w:rPr>
          <w:spacing w:val="-6"/>
          <w:sz w:val="28"/>
        </w:rPr>
        <w:t xml:space="preserve"> </w:t>
      </w:r>
      <w:r>
        <w:rPr>
          <w:sz w:val="28"/>
        </w:rPr>
        <w:t>кабинеты,</w:t>
      </w:r>
      <w:r>
        <w:rPr>
          <w:spacing w:val="-9"/>
          <w:sz w:val="28"/>
        </w:rPr>
        <w:t xml:space="preserve"> </w:t>
      </w:r>
      <w:r>
        <w:rPr>
          <w:spacing w:val="-2"/>
          <w:sz w:val="28"/>
        </w:rPr>
        <w:t>изолятор);</w:t>
      </w:r>
    </w:p>
    <w:p w:rsidR="00506027" w:rsidRDefault="00506027" w:rsidP="00FC0B0F">
      <w:pPr>
        <w:pStyle w:val="a6"/>
        <w:numPr>
          <w:ilvl w:val="0"/>
          <w:numId w:val="18"/>
        </w:numPr>
        <w:tabs>
          <w:tab w:val="left" w:pos="1080"/>
        </w:tabs>
        <w:spacing w:line="342" w:lineRule="exact"/>
        <w:ind w:left="1080" w:hanging="359"/>
        <w:rPr>
          <w:sz w:val="28"/>
        </w:rPr>
      </w:pPr>
      <w:r>
        <w:rPr>
          <w:sz w:val="28"/>
        </w:rPr>
        <w:t>кабинеты</w:t>
      </w:r>
      <w:r>
        <w:rPr>
          <w:spacing w:val="-8"/>
          <w:sz w:val="28"/>
        </w:rPr>
        <w:t xml:space="preserve"> </w:t>
      </w:r>
      <w:r>
        <w:rPr>
          <w:sz w:val="28"/>
        </w:rPr>
        <w:t>(заведующего,</w:t>
      </w:r>
      <w:r>
        <w:rPr>
          <w:spacing w:val="-6"/>
          <w:sz w:val="28"/>
        </w:rPr>
        <w:t xml:space="preserve"> </w:t>
      </w:r>
      <w:r>
        <w:rPr>
          <w:sz w:val="28"/>
        </w:rPr>
        <w:t>психолога,</w:t>
      </w:r>
      <w:r>
        <w:rPr>
          <w:spacing w:val="59"/>
          <w:sz w:val="28"/>
        </w:rPr>
        <w:t xml:space="preserve"> </w:t>
      </w:r>
      <w:r>
        <w:rPr>
          <w:sz w:val="28"/>
        </w:rPr>
        <w:t>методический,</w:t>
      </w:r>
      <w:r>
        <w:rPr>
          <w:spacing w:val="-5"/>
          <w:sz w:val="28"/>
        </w:rPr>
        <w:t xml:space="preserve"> </w:t>
      </w:r>
      <w:r>
        <w:rPr>
          <w:spacing w:val="-2"/>
          <w:sz w:val="28"/>
        </w:rPr>
        <w:t>логопедический);</w:t>
      </w:r>
    </w:p>
    <w:p w:rsidR="00506027" w:rsidRDefault="00506027" w:rsidP="00FC0B0F">
      <w:pPr>
        <w:pStyle w:val="a6"/>
        <w:numPr>
          <w:ilvl w:val="0"/>
          <w:numId w:val="18"/>
        </w:numPr>
        <w:tabs>
          <w:tab w:val="left" w:pos="1081"/>
        </w:tabs>
        <w:ind w:left="1081" w:right="666"/>
        <w:rPr>
          <w:sz w:val="28"/>
        </w:rPr>
      </w:pPr>
      <w:r>
        <w:rPr>
          <w:sz w:val="28"/>
        </w:rPr>
        <w:t>блоки бытового назначения (прачечная,</w:t>
      </w:r>
      <w:r>
        <w:rPr>
          <w:spacing w:val="40"/>
          <w:sz w:val="28"/>
        </w:rPr>
        <w:t xml:space="preserve"> </w:t>
      </w:r>
      <w:r>
        <w:rPr>
          <w:sz w:val="28"/>
        </w:rPr>
        <w:t>сушильная, гладильная, пищеблок, кладовая, овощехранилище);</w:t>
      </w:r>
    </w:p>
    <w:p w:rsidR="00506027" w:rsidRDefault="00506027" w:rsidP="00FC0B0F">
      <w:pPr>
        <w:pStyle w:val="a6"/>
        <w:numPr>
          <w:ilvl w:val="0"/>
          <w:numId w:val="18"/>
        </w:numPr>
        <w:tabs>
          <w:tab w:val="left" w:pos="1080"/>
        </w:tabs>
        <w:spacing w:line="340" w:lineRule="exact"/>
        <w:ind w:left="1080" w:hanging="359"/>
        <w:rPr>
          <w:sz w:val="28"/>
        </w:rPr>
      </w:pPr>
      <w:r>
        <w:rPr>
          <w:sz w:val="28"/>
        </w:rPr>
        <w:t>групповые</w:t>
      </w:r>
      <w:r>
        <w:rPr>
          <w:spacing w:val="-9"/>
          <w:sz w:val="28"/>
        </w:rPr>
        <w:t xml:space="preserve"> </w:t>
      </w:r>
      <w:r>
        <w:rPr>
          <w:sz w:val="28"/>
        </w:rPr>
        <w:t>помещения</w:t>
      </w:r>
      <w:r>
        <w:rPr>
          <w:spacing w:val="58"/>
          <w:sz w:val="28"/>
        </w:rPr>
        <w:t xml:space="preserve"> </w:t>
      </w:r>
      <w:r>
        <w:rPr>
          <w:sz w:val="28"/>
        </w:rPr>
        <w:t>(игровая,</w:t>
      </w:r>
      <w:r>
        <w:rPr>
          <w:spacing w:val="-6"/>
          <w:sz w:val="28"/>
        </w:rPr>
        <w:t xml:space="preserve"> </w:t>
      </w:r>
      <w:r>
        <w:rPr>
          <w:sz w:val="28"/>
        </w:rPr>
        <w:t>спальня,</w:t>
      </w:r>
      <w:r>
        <w:rPr>
          <w:spacing w:val="-6"/>
          <w:sz w:val="28"/>
        </w:rPr>
        <w:t xml:space="preserve"> </w:t>
      </w:r>
      <w:r>
        <w:rPr>
          <w:spacing w:val="-2"/>
          <w:sz w:val="28"/>
        </w:rPr>
        <w:t>приемная);</w:t>
      </w:r>
    </w:p>
    <w:p w:rsidR="00506027" w:rsidRDefault="00506027" w:rsidP="00FC0B0F">
      <w:pPr>
        <w:pStyle w:val="a6"/>
        <w:numPr>
          <w:ilvl w:val="0"/>
          <w:numId w:val="18"/>
        </w:numPr>
        <w:tabs>
          <w:tab w:val="left" w:pos="1080"/>
        </w:tabs>
        <w:spacing w:line="342" w:lineRule="exact"/>
        <w:ind w:left="1080" w:hanging="359"/>
        <w:rPr>
          <w:sz w:val="28"/>
        </w:rPr>
      </w:pPr>
      <w:r>
        <w:rPr>
          <w:sz w:val="28"/>
        </w:rPr>
        <w:t>прогулочный</w:t>
      </w:r>
      <w:r>
        <w:rPr>
          <w:spacing w:val="-11"/>
          <w:sz w:val="28"/>
        </w:rPr>
        <w:t xml:space="preserve"> </w:t>
      </w:r>
      <w:r>
        <w:rPr>
          <w:sz w:val="28"/>
        </w:rPr>
        <w:t>комплекс</w:t>
      </w:r>
      <w:r>
        <w:rPr>
          <w:spacing w:val="-8"/>
          <w:sz w:val="28"/>
        </w:rPr>
        <w:t xml:space="preserve"> </w:t>
      </w:r>
      <w:r>
        <w:rPr>
          <w:sz w:val="28"/>
        </w:rPr>
        <w:t>(прогулочные,</w:t>
      </w:r>
      <w:r>
        <w:rPr>
          <w:spacing w:val="-9"/>
          <w:sz w:val="28"/>
        </w:rPr>
        <w:t xml:space="preserve"> </w:t>
      </w:r>
      <w:r>
        <w:rPr>
          <w:sz w:val="28"/>
        </w:rPr>
        <w:t>игровые</w:t>
      </w:r>
      <w:r>
        <w:rPr>
          <w:spacing w:val="-11"/>
          <w:sz w:val="28"/>
        </w:rPr>
        <w:t xml:space="preserve"> </w:t>
      </w:r>
      <w:r>
        <w:rPr>
          <w:spacing w:val="-2"/>
          <w:sz w:val="28"/>
        </w:rPr>
        <w:t>площадки);</w:t>
      </w:r>
    </w:p>
    <w:p w:rsidR="00506027" w:rsidRDefault="00506027" w:rsidP="00FC0B0F">
      <w:pPr>
        <w:pStyle w:val="a6"/>
        <w:numPr>
          <w:ilvl w:val="0"/>
          <w:numId w:val="18"/>
        </w:numPr>
        <w:tabs>
          <w:tab w:val="left" w:pos="1081"/>
        </w:tabs>
        <w:ind w:left="1081" w:right="667"/>
        <w:rPr>
          <w:sz w:val="28"/>
        </w:rPr>
      </w:pPr>
      <w:r>
        <w:rPr>
          <w:sz w:val="28"/>
        </w:rPr>
        <w:t>естественно – научный экологический комплекс (цветники, огород, экологическая тропа, фруктовый сад).</w:t>
      </w:r>
    </w:p>
    <w:p w:rsidR="00532E90" w:rsidRDefault="00532E90" w:rsidP="00532E90">
      <w:pPr>
        <w:pStyle w:val="a6"/>
        <w:tabs>
          <w:tab w:val="left" w:pos="1081"/>
        </w:tabs>
        <w:ind w:left="1081" w:right="667" w:firstLine="0"/>
        <w:rPr>
          <w:sz w:val="28"/>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3265"/>
        <w:gridCol w:w="4815"/>
      </w:tblGrid>
      <w:tr w:rsidR="00506027" w:rsidTr="006955B0">
        <w:trPr>
          <w:trHeight w:val="551"/>
        </w:trPr>
        <w:tc>
          <w:tcPr>
            <w:tcW w:w="1243" w:type="dxa"/>
          </w:tcPr>
          <w:p w:rsidR="00506027" w:rsidRDefault="00506027" w:rsidP="006955B0">
            <w:pPr>
              <w:pStyle w:val="TableParagraph"/>
              <w:spacing w:line="276" w:lineRule="exact"/>
              <w:ind w:right="220"/>
              <w:rPr>
                <w:b/>
                <w:sz w:val="24"/>
              </w:rPr>
            </w:pPr>
            <w:proofErr w:type="spellStart"/>
            <w:r>
              <w:rPr>
                <w:b/>
                <w:spacing w:val="-2"/>
                <w:sz w:val="24"/>
              </w:rPr>
              <w:t>Назначе</w:t>
            </w:r>
            <w:proofErr w:type="spellEnd"/>
            <w:r>
              <w:rPr>
                <w:b/>
                <w:spacing w:val="-2"/>
                <w:sz w:val="24"/>
              </w:rPr>
              <w:t xml:space="preserve"> </w:t>
            </w:r>
            <w:proofErr w:type="spellStart"/>
            <w:r>
              <w:rPr>
                <w:b/>
                <w:spacing w:val="-4"/>
                <w:sz w:val="24"/>
              </w:rPr>
              <w:t>ние</w:t>
            </w:r>
            <w:proofErr w:type="spellEnd"/>
          </w:p>
        </w:tc>
        <w:tc>
          <w:tcPr>
            <w:tcW w:w="3265" w:type="dxa"/>
          </w:tcPr>
          <w:p w:rsidR="00506027" w:rsidRDefault="00506027" w:rsidP="006955B0">
            <w:pPr>
              <w:pStyle w:val="TableParagraph"/>
              <w:spacing w:line="276" w:lineRule="exact"/>
              <w:ind w:left="105" w:right="95"/>
              <w:rPr>
                <w:b/>
                <w:sz w:val="24"/>
              </w:rPr>
            </w:pPr>
            <w:proofErr w:type="spellStart"/>
            <w:r>
              <w:rPr>
                <w:b/>
                <w:spacing w:val="-2"/>
                <w:sz w:val="24"/>
              </w:rPr>
              <w:t>Функциональное</w:t>
            </w:r>
            <w:proofErr w:type="spellEnd"/>
            <w:r>
              <w:rPr>
                <w:b/>
                <w:spacing w:val="-2"/>
                <w:sz w:val="24"/>
              </w:rPr>
              <w:t xml:space="preserve"> </w:t>
            </w:r>
            <w:proofErr w:type="spellStart"/>
            <w:r>
              <w:rPr>
                <w:b/>
                <w:spacing w:val="-2"/>
                <w:sz w:val="24"/>
              </w:rPr>
              <w:t>использование</w:t>
            </w:r>
            <w:proofErr w:type="spellEnd"/>
          </w:p>
        </w:tc>
        <w:tc>
          <w:tcPr>
            <w:tcW w:w="4815" w:type="dxa"/>
          </w:tcPr>
          <w:p w:rsidR="00506027" w:rsidRDefault="00506027" w:rsidP="006955B0">
            <w:pPr>
              <w:pStyle w:val="TableParagraph"/>
              <w:spacing w:line="273" w:lineRule="exact"/>
              <w:rPr>
                <w:b/>
                <w:sz w:val="24"/>
              </w:rPr>
            </w:pPr>
            <w:proofErr w:type="spellStart"/>
            <w:r>
              <w:rPr>
                <w:b/>
                <w:spacing w:val="-2"/>
                <w:sz w:val="24"/>
              </w:rPr>
              <w:t>Оборудование</w:t>
            </w:r>
            <w:proofErr w:type="spellEnd"/>
          </w:p>
        </w:tc>
      </w:tr>
      <w:tr w:rsidR="00506027" w:rsidTr="006955B0">
        <w:trPr>
          <w:trHeight w:val="2327"/>
        </w:trPr>
        <w:tc>
          <w:tcPr>
            <w:tcW w:w="1243" w:type="dxa"/>
            <w:textDirection w:val="btLr"/>
          </w:tcPr>
          <w:p w:rsidR="00506027" w:rsidRDefault="00506027" w:rsidP="006955B0">
            <w:pPr>
              <w:pStyle w:val="TableParagraph"/>
              <w:spacing w:before="109"/>
              <w:ind w:left="150"/>
              <w:rPr>
                <w:b/>
                <w:sz w:val="24"/>
              </w:rPr>
            </w:pPr>
            <w:proofErr w:type="spellStart"/>
            <w:r>
              <w:rPr>
                <w:b/>
                <w:sz w:val="24"/>
              </w:rPr>
              <w:t>Музыкальный</w:t>
            </w:r>
            <w:proofErr w:type="spellEnd"/>
            <w:r>
              <w:rPr>
                <w:b/>
                <w:spacing w:val="-7"/>
                <w:sz w:val="24"/>
              </w:rPr>
              <w:t xml:space="preserve"> </w:t>
            </w:r>
            <w:proofErr w:type="spellStart"/>
            <w:r>
              <w:rPr>
                <w:b/>
                <w:spacing w:val="-5"/>
                <w:sz w:val="24"/>
              </w:rPr>
              <w:t>зал</w:t>
            </w:r>
            <w:proofErr w:type="spellEnd"/>
          </w:p>
        </w:tc>
        <w:tc>
          <w:tcPr>
            <w:tcW w:w="3265" w:type="dxa"/>
          </w:tcPr>
          <w:p w:rsidR="00506027" w:rsidRPr="00506027" w:rsidRDefault="00506027" w:rsidP="00506027">
            <w:pPr>
              <w:pStyle w:val="TableParagraph"/>
              <w:tabs>
                <w:tab w:val="left" w:pos="1914"/>
                <w:tab w:val="left" w:pos="1970"/>
                <w:tab w:val="left" w:pos="2292"/>
              </w:tabs>
              <w:ind w:left="105" w:right="95"/>
              <w:jc w:val="both"/>
              <w:rPr>
                <w:sz w:val="24"/>
                <w:lang w:val="ru-RU"/>
              </w:rPr>
            </w:pPr>
            <w:r>
              <w:rPr>
                <w:spacing w:val="-4"/>
                <w:sz w:val="24"/>
                <w:lang w:val="ru-RU"/>
              </w:rPr>
              <w:t>Для</w:t>
            </w:r>
            <w:r>
              <w:rPr>
                <w:sz w:val="24"/>
                <w:lang w:val="ru-RU"/>
              </w:rPr>
              <w:t xml:space="preserve"> </w:t>
            </w:r>
            <w:r>
              <w:rPr>
                <w:spacing w:val="-2"/>
                <w:sz w:val="24"/>
                <w:lang w:val="ru-RU"/>
              </w:rPr>
              <w:t xml:space="preserve">проведения музыкальных </w:t>
            </w:r>
            <w:r w:rsidRPr="00506027">
              <w:rPr>
                <w:spacing w:val="-2"/>
                <w:sz w:val="24"/>
                <w:lang w:val="ru-RU"/>
              </w:rPr>
              <w:t>занятий, досуга,</w:t>
            </w:r>
            <w:r w:rsidRPr="00506027">
              <w:rPr>
                <w:sz w:val="24"/>
                <w:lang w:val="ru-RU"/>
              </w:rPr>
              <w:tab/>
            </w:r>
            <w:r w:rsidRPr="00506027">
              <w:rPr>
                <w:spacing w:val="-2"/>
                <w:sz w:val="24"/>
                <w:lang w:val="ru-RU"/>
              </w:rPr>
              <w:t>праздников, развлечений,</w:t>
            </w:r>
            <w:r>
              <w:rPr>
                <w:spacing w:val="-2"/>
                <w:sz w:val="24"/>
                <w:lang w:val="ru-RU"/>
              </w:rPr>
              <w:t xml:space="preserve"> т</w:t>
            </w:r>
            <w:r w:rsidRPr="00506027">
              <w:rPr>
                <w:spacing w:val="-2"/>
                <w:sz w:val="24"/>
                <w:lang w:val="ru-RU"/>
              </w:rPr>
              <w:t>еатрализованной деятельности</w:t>
            </w:r>
          </w:p>
        </w:tc>
        <w:tc>
          <w:tcPr>
            <w:tcW w:w="4815" w:type="dxa"/>
          </w:tcPr>
          <w:p w:rsidR="00506027" w:rsidRPr="00506027" w:rsidRDefault="00506027" w:rsidP="006955B0">
            <w:pPr>
              <w:pStyle w:val="TableParagraph"/>
              <w:tabs>
                <w:tab w:val="left" w:pos="1688"/>
                <w:tab w:val="left" w:pos="2015"/>
                <w:tab w:val="left" w:pos="3315"/>
                <w:tab w:val="left" w:pos="3674"/>
              </w:tabs>
              <w:ind w:right="97"/>
              <w:jc w:val="both"/>
              <w:rPr>
                <w:sz w:val="24"/>
                <w:lang w:val="ru-RU"/>
              </w:rPr>
            </w:pPr>
            <w:r w:rsidRPr="00506027">
              <w:rPr>
                <w:sz w:val="24"/>
                <w:lang w:val="ru-RU"/>
              </w:rPr>
              <w:t xml:space="preserve">Фортепиано, музыкальный центр, микрофоны, </w:t>
            </w:r>
            <w:r>
              <w:rPr>
                <w:sz w:val="24"/>
              </w:rPr>
              <w:t>CD</w:t>
            </w:r>
            <w:r w:rsidRPr="00506027">
              <w:rPr>
                <w:sz w:val="24"/>
                <w:lang w:val="ru-RU"/>
              </w:rPr>
              <w:t xml:space="preserve"> и </w:t>
            </w:r>
            <w:r>
              <w:rPr>
                <w:sz w:val="24"/>
              </w:rPr>
              <w:t>DVD</w:t>
            </w:r>
            <w:r w:rsidRPr="00506027">
              <w:rPr>
                <w:sz w:val="24"/>
                <w:lang w:val="ru-RU"/>
              </w:rPr>
              <w:t xml:space="preserve"> диски, фонотека, </w:t>
            </w:r>
            <w:r w:rsidRPr="00506027">
              <w:rPr>
                <w:spacing w:val="-2"/>
                <w:sz w:val="24"/>
                <w:lang w:val="ru-RU"/>
              </w:rPr>
              <w:t>наборы</w:t>
            </w:r>
            <w:r w:rsidRPr="00506027">
              <w:rPr>
                <w:sz w:val="24"/>
                <w:lang w:val="ru-RU"/>
              </w:rPr>
              <w:tab/>
            </w:r>
            <w:r w:rsidRPr="00506027">
              <w:rPr>
                <w:spacing w:val="-2"/>
                <w:sz w:val="24"/>
                <w:lang w:val="ru-RU"/>
              </w:rPr>
              <w:t>детских</w:t>
            </w:r>
            <w:r w:rsidRPr="00506027">
              <w:rPr>
                <w:sz w:val="24"/>
                <w:lang w:val="ru-RU"/>
              </w:rPr>
              <w:tab/>
            </w:r>
            <w:r w:rsidRPr="00506027">
              <w:rPr>
                <w:spacing w:val="-2"/>
                <w:sz w:val="24"/>
                <w:lang w:val="ru-RU"/>
              </w:rPr>
              <w:t xml:space="preserve">музыкальных </w:t>
            </w:r>
            <w:r w:rsidRPr="00506027">
              <w:rPr>
                <w:sz w:val="24"/>
                <w:lang w:val="ru-RU"/>
              </w:rPr>
              <w:t xml:space="preserve">инструментов, нотный материал, нотный материал, библиотека методической </w:t>
            </w:r>
            <w:r w:rsidRPr="00506027">
              <w:rPr>
                <w:spacing w:val="-2"/>
                <w:sz w:val="24"/>
                <w:lang w:val="ru-RU"/>
              </w:rPr>
              <w:t>литературы,</w:t>
            </w:r>
            <w:r w:rsidRPr="00506027">
              <w:rPr>
                <w:sz w:val="24"/>
                <w:lang w:val="ru-RU"/>
              </w:rPr>
              <w:tab/>
            </w:r>
            <w:r w:rsidRPr="00506027">
              <w:rPr>
                <w:sz w:val="24"/>
                <w:lang w:val="ru-RU"/>
              </w:rPr>
              <w:tab/>
            </w:r>
            <w:r w:rsidRPr="00506027">
              <w:rPr>
                <w:spacing w:val="-2"/>
                <w:sz w:val="24"/>
                <w:lang w:val="ru-RU"/>
              </w:rPr>
              <w:t>костюмы,</w:t>
            </w:r>
            <w:r w:rsidRPr="00506027">
              <w:rPr>
                <w:sz w:val="24"/>
                <w:lang w:val="ru-RU"/>
              </w:rPr>
              <w:tab/>
            </w:r>
            <w:r w:rsidRPr="00506027">
              <w:rPr>
                <w:sz w:val="24"/>
                <w:lang w:val="ru-RU"/>
              </w:rPr>
              <w:tab/>
            </w:r>
            <w:r w:rsidRPr="00506027">
              <w:rPr>
                <w:spacing w:val="-2"/>
                <w:sz w:val="24"/>
                <w:lang w:val="ru-RU"/>
              </w:rPr>
              <w:t>атрибуты, бутафория.</w:t>
            </w:r>
          </w:p>
        </w:tc>
      </w:tr>
      <w:tr w:rsidR="00506027" w:rsidTr="006955B0">
        <w:trPr>
          <w:trHeight w:val="2119"/>
        </w:trPr>
        <w:tc>
          <w:tcPr>
            <w:tcW w:w="1243" w:type="dxa"/>
            <w:textDirection w:val="btLr"/>
          </w:tcPr>
          <w:p w:rsidR="00506027" w:rsidRPr="00506027" w:rsidRDefault="00506027" w:rsidP="006955B0">
            <w:pPr>
              <w:pStyle w:val="TableParagraph"/>
              <w:spacing w:before="109" w:line="247" w:lineRule="auto"/>
              <w:ind w:left="400" w:hanging="257"/>
              <w:rPr>
                <w:b/>
                <w:sz w:val="24"/>
                <w:lang w:val="ru-RU"/>
              </w:rPr>
            </w:pPr>
            <w:r w:rsidRPr="00506027">
              <w:rPr>
                <w:b/>
                <w:sz w:val="24"/>
                <w:lang w:val="ru-RU"/>
              </w:rPr>
              <w:lastRenderedPageBreak/>
              <w:t>Спортивный</w:t>
            </w:r>
            <w:r w:rsidRPr="00506027">
              <w:rPr>
                <w:b/>
                <w:spacing w:val="-15"/>
                <w:sz w:val="24"/>
                <w:lang w:val="ru-RU"/>
              </w:rPr>
              <w:t xml:space="preserve"> </w:t>
            </w:r>
            <w:r w:rsidRPr="00506027">
              <w:rPr>
                <w:b/>
                <w:sz w:val="24"/>
                <w:lang w:val="ru-RU"/>
              </w:rPr>
              <w:t>зал (совмещен с</w:t>
            </w:r>
          </w:p>
          <w:p w:rsidR="00506027" w:rsidRPr="00506027" w:rsidRDefault="00506027" w:rsidP="006955B0">
            <w:pPr>
              <w:pStyle w:val="TableParagraph"/>
              <w:spacing w:line="274" w:lineRule="exact"/>
              <w:ind w:left="230"/>
              <w:rPr>
                <w:b/>
                <w:sz w:val="24"/>
                <w:lang w:val="ru-RU"/>
              </w:rPr>
            </w:pPr>
            <w:r w:rsidRPr="00506027">
              <w:rPr>
                <w:b/>
                <w:spacing w:val="-2"/>
                <w:sz w:val="24"/>
                <w:lang w:val="ru-RU"/>
              </w:rPr>
              <w:t>музыкальным)</w:t>
            </w:r>
          </w:p>
        </w:tc>
        <w:tc>
          <w:tcPr>
            <w:tcW w:w="3265" w:type="dxa"/>
          </w:tcPr>
          <w:p w:rsidR="00506027" w:rsidRPr="00506027" w:rsidRDefault="00506027" w:rsidP="00506027">
            <w:pPr>
              <w:pStyle w:val="TableParagraph"/>
              <w:tabs>
                <w:tab w:val="left" w:pos="1822"/>
                <w:tab w:val="left" w:pos="1894"/>
                <w:tab w:val="left" w:pos="1970"/>
                <w:tab w:val="left" w:pos="2292"/>
                <w:tab w:val="left" w:pos="2362"/>
              </w:tabs>
              <w:ind w:left="105" w:right="95"/>
              <w:rPr>
                <w:sz w:val="24"/>
                <w:lang w:val="ru-RU"/>
              </w:rPr>
            </w:pPr>
            <w:r>
              <w:rPr>
                <w:spacing w:val="-4"/>
                <w:sz w:val="24"/>
                <w:lang w:val="ru-RU"/>
              </w:rPr>
              <w:t xml:space="preserve">Для </w:t>
            </w:r>
            <w:r w:rsidRPr="00506027">
              <w:rPr>
                <w:spacing w:val="-2"/>
                <w:sz w:val="24"/>
                <w:lang w:val="ru-RU"/>
              </w:rPr>
              <w:t xml:space="preserve">проведения физкультурно- </w:t>
            </w:r>
            <w:r>
              <w:rPr>
                <w:spacing w:val="-2"/>
                <w:sz w:val="24"/>
                <w:lang w:val="ru-RU"/>
              </w:rPr>
              <w:t>о</w:t>
            </w:r>
            <w:r w:rsidRPr="00506027">
              <w:rPr>
                <w:spacing w:val="-2"/>
                <w:sz w:val="24"/>
                <w:lang w:val="ru-RU"/>
              </w:rPr>
              <w:t>здоровительной</w:t>
            </w:r>
            <w:r w:rsidRPr="00506027">
              <w:rPr>
                <w:sz w:val="24"/>
                <w:lang w:val="ru-RU"/>
              </w:rPr>
              <w:tab/>
            </w:r>
            <w:r w:rsidRPr="00506027">
              <w:rPr>
                <w:sz w:val="24"/>
                <w:lang w:val="ru-RU"/>
              </w:rPr>
              <w:tab/>
            </w:r>
            <w:r w:rsidRPr="00506027">
              <w:rPr>
                <w:sz w:val="24"/>
                <w:lang w:val="ru-RU"/>
              </w:rPr>
              <w:tab/>
            </w:r>
            <w:r w:rsidRPr="00506027">
              <w:rPr>
                <w:sz w:val="24"/>
                <w:lang w:val="ru-RU"/>
              </w:rPr>
              <w:tab/>
            </w:r>
            <w:r w:rsidRPr="00506027">
              <w:rPr>
                <w:spacing w:val="-2"/>
                <w:sz w:val="24"/>
                <w:lang w:val="ru-RU"/>
              </w:rPr>
              <w:t>работы, утренней</w:t>
            </w:r>
            <w:r w:rsidRPr="00506027">
              <w:rPr>
                <w:sz w:val="24"/>
                <w:lang w:val="ru-RU"/>
              </w:rPr>
              <w:tab/>
            </w:r>
            <w:r w:rsidRPr="00506027">
              <w:rPr>
                <w:sz w:val="24"/>
                <w:lang w:val="ru-RU"/>
              </w:rPr>
              <w:tab/>
            </w:r>
            <w:r w:rsidRPr="00506027">
              <w:rPr>
                <w:spacing w:val="-2"/>
                <w:sz w:val="24"/>
                <w:lang w:val="ru-RU"/>
              </w:rPr>
              <w:t>гимнастики, физкультурных</w:t>
            </w:r>
            <w:r w:rsidRPr="00506027">
              <w:rPr>
                <w:sz w:val="24"/>
                <w:lang w:val="ru-RU"/>
              </w:rPr>
              <w:tab/>
            </w:r>
            <w:r w:rsidRPr="00506027">
              <w:rPr>
                <w:sz w:val="24"/>
                <w:lang w:val="ru-RU"/>
              </w:rPr>
              <w:tab/>
            </w:r>
            <w:r w:rsidRPr="00506027">
              <w:rPr>
                <w:sz w:val="24"/>
                <w:lang w:val="ru-RU"/>
              </w:rPr>
              <w:tab/>
            </w:r>
            <w:r w:rsidRPr="00506027">
              <w:rPr>
                <w:sz w:val="24"/>
                <w:lang w:val="ru-RU"/>
              </w:rPr>
              <w:tab/>
            </w:r>
            <w:r w:rsidRPr="00506027">
              <w:rPr>
                <w:spacing w:val="-2"/>
                <w:sz w:val="24"/>
                <w:lang w:val="ru-RU"/>
              </w:rPr>
              <w:t>занятий, спортивных</w:t>
            </w:r>
            <w:r w:rsidRPr="00506027">
              <w:rPr>
                <w:sz w:val="24"/>
                <w:lang w:val="ru-RU"/>
              </w:rPr>
              <w:tab/>
            </w:r>
            <w:r w:rsidRPr="00506027">
              <w:rPr>
                <w:spacing w:val="-2"/>
                <w:sz w:val="24"/>
                <w:lang w:val="ru-RU"/>
              </w:rPr>
              <w:t xml:space="preserve">развлечений, </w:t>
            </w:r>
            <w:r w:rsidRPr="00506027">
              <w:rPr>
                <w:spacing w:val="-4"/>
                <w:sz w:val="24"/>
                <w:lang w:val="ru-RU"/>
              </w:rPr>
              <w:t>игр.</w:t>
            </w:r>
          </w:p>
        </w:tc>
        <w:tc>
          <w:tcPr>
            <w:tcW w:w="4815" w:type="dxa"/>
          </w:tcPr>
          <w:p w:rsidR="00506027" w:rsidRPr="00506027" w:rsidRDefault="00506027" w:rsidP="006955B0">
            <w:pPr>
              <w:pStyle w:val="TableParagraph"/>
              <w:tabs>
                <w:tab w:val="left" w:pos="2128"/>
                <w:tab w:val="left" w:pos="2158"/>
                <w:tab w:val="left" w:pos="3027"/>
                <w:tab w:val="left" w:pos="3459"/>
              </w:tabs>
              <w:ind w:right="95"/>
              <w:jc w:val="both"/>
              <w:rPr>
                <w:sz w:val="24"/>
                <w:lang w:val="ru-RU"/>
              </w:rPr>
            </w:pPr>
            <w:r w:rsidRPr="00506027">
              <w:rPr>
                <w:spacing w:val="-2"/>
                <w:sz w:val="24"/>
                <w:lang w:val="ru-RU"/>
              </w:rPr>
              <w:t>Стандартное</w:t>
            </w:r>
            <w:r w:rsidRPr="00506027">
              <w:rPr>
                <w:sz w:val="24"/>
                <w:lang w:val="ru-RU"/>
              </w:rPr>
              <w:tab/>
            </w:r>
            <w:r w:rsidRPr="00506027">
              <w:rPr>
                <w:sz w:val="24"/>
                <w:lang w:val="ru-RU"/>
              </w:rPr>
              <w:tab/>
            </w:r>
            <w:r w:rsidRPr="00506027">
              <w:rPr>
                <w:spacing w:val="-10"/>
                <w:sz w:val="24"/>
                <w:lang w:val="ru-RU"/>
              </w:rPr>
              <w:t>и</w:t>
            </w:r>
            <w:r w:rsidRPr="00506027">
              <w:rPr>
                <w:sz w:val="24"/>
                <w:lang w:val="ru-RU"/>
              </w:rPr>
              <w:tab/>
            </w:r>
            <w:r w:rsidRPr="00506027">
              <w:rPr>
                <w:spacing w:val="-2"/>
                <w:sz w:val="24"/>
                <w:lang w:val="ru-RU"/>
              </w:rPr>
              <w:t xml:space="preserve">нетрадиционное </w:t>
            </w:r>
            <w:r w:rsidRPr="00506027">
              <w:rPr>
                <w:sz w:val="24"/>
                <w:lang w:val="ru-RU"/>
              </w:rPr>
              <w:t xml:space="preserve">оборудование, необходимое для ведения физкультурно-оздоровительной работы. </w:t>
            </w:r>
            <w:r w:rsidRPr="00506027">
              <w:rPr>
                <w:spacing w:val="-2"/>
                <w:sz w:val="24"/>
                <w:lang w:val="ru-RU"/>
              </w:rPr>
              <w:t>Предметы</w:t>
            </w:r>
            <w:r>
              <w:rPr>
                <w:sz w:val="24"/>
                <w:lang w:val="ru-RU"/>
              </w:rPr>
              <w:t xml:space="preserve"> </w:t>
            </w:r>
            <w:r>
              <w:rPr>
                <w:spacing w:val="-4"/>
                <w:sz w:val="24"/>
                <w:lang w:val="ru-RU"/>
              </w:rPr>
              <w:t>для</w:t>
            </w:r>
            <w:r>
              <w:rPr>
                <w:sz w:val="24"/>
                <w:lang w:val="ru-RU"/>
              </w:rPr>
              <w:t xml:space="preserve"> </w:t>
            </w:r>
            <w:r w:rsidRPr="00506027">
              <w:rPr>
                <w:spacing w:val="-2"/>
                <w:sz w:val="24"/>
                <w:lang w:val="ru-RU"/>
              </w:rPr>
              <w:t xml:space="preserve">выполнения </w:t>
            </w:r>
            <w:r w:rsidRPr="00506027">
              <w:rPr>
                <w:sz w:val="24"/>
                <w:lang w:val="ru-RU"/>
              </w:rPr>
              <w:t>общеразвивающих упражнений и основных видов движений, гимнастическая стенка, скамейки, магнитофон.</w:t>
            </w:r>
          </w:p>
        </w:tc>
      </w:tr>
      <w:tr w:rsidR="00506027" w:rsidTr="006955B0">
        <w:trPr>
          <w:trHeight w:val="1542"/>
        </w:trPr>
        <w:tc>
          <w:tcPr>
            <w:tcW w:w="1243" w:type="dxa"/>
            <w:textDirection w:val="btLr"/>
          </w:tcPr>
          <w:p w:rsidR="00506027" w:rsidRDefault="00506027" w:rsidP="006955B0">
            <w:pPr>
              <w:pStyle w:val="TableParagraph"/>
              <w:spacing w:before="109" w:line="247" w:lineRule="auto"/>
              <w:ind w:left="186" w:right="186" w:hanging="2"/>
              <w:jc w:val="center"/>
              <w:rPr>
                <w:b/>
                <w:sz w:val="24"/>
              </w:rPr>
            </w:pPr>
            <w:proofErr w:type="spellStart"/>
            <w:r>
              <w:rPr>
                <w:b/>
                <w:spacing w:val="-2"/>
                <w:sz w:val="24"/>
              </w:rPr>
              <w:t>Кабинет</w:t>
            </w:r>
            <w:proofErr w:type="spellEnd"/>
            <w:r>
              <w:rPr>
                <w:b/>
                <w:spacing w:val="-2"/>
                <w:sz w:val="24"/>
              </w:rPr>
              <w:t xml:space="preserve"> </w:t>
            </w:r>
            <w:proofErr w:type="spellStart"/>
            <w:r>
              <w:rPr>
                <w:b/>
                <w:sz w:val="24"/>
              </w:rPr>
              <w:t>логопеда</w:t>
            </w:r>
            <w:proofErr w:type="spellEnd"/>
            <w:r>
              <w:rPr>
                <w:b/>
                <w:spacing w:val="-15"/>
                <w:sz w:val="24"/>
              </w:rPr>
              <w:t xml:space="preserve"> </w:t>
            </w:r>
            <w:r>
              <w:rPr>
                <w:b/>
                <w:sz w:val="24"/>
              </w:rPr>
              <w:t xml:space="preserve">и </w:t>
            </w:r>
            <w:proofErr w:type="spellStart"/>
            <w:r>
              <w:rPr>
                <w:b/>
                <w:spacing w:val="-2"/>
                <w:sz w:val="24"/>
              </w:rPr>
              <w:t>психолога</w:t>
            </w:r>
            <w:proofErr w:type="spellEnd"/>
          </w:p>
        </w:tc>
        <w:tc>
          <w:tcPr>
            <w:tcW w:w="3265" w:type="dxa"/>
          </w:tcPr>
          <w:p w:rsidR="00506027" w:rsidRPr="00506027" w:rsidRDefault="00506027" w:rsidP="006955B0">
            <w:pPr>
              <w:pStyle w:val="TableParagraph"/>
              <w:tabs>
                <w:tab w:val="left" w:pos="1418"/>
                <w:tab w:val="left" w:pos="1552"/>
                <w:tab w:val="left" w:pos="2370"/>
              </w:tabs>
              <w:ind w:left="105" w:right="98"/>
              <w:jc w:val="both"/>
              <w:rPr>
                <w:sz w:val="24"/>
                <w:lang w:val="ru-RU"/>
              </w:rPr>
            </w:pPr>
            <w:r w:rsidRPr="00506027">
              <w:rPr>
                <w:spacing w:val="-4"/>
                <w:sz w:val="24"/>
                <w:lang w:val="ru-RU"/>
              </w:rPr>
              <w:t>Для</w:t>
            </w:r>
            <w:r w:rsidRPr="00506027">
              <w:rPr>
                <w:sz w:val="24"/>
                <w:lang w:val="ru-RU"/>
              </w:rPr>
              <w:tab/>
            </w:r>
            <w:r w:rsidRPr="00506027">
              <w:rPr>
                <w:spacing w:val="-2"/>
                <w:sz w:val="24"/>
                <w:lang w:val="ru-RU"/>
              </w:rPr>
              <w:t xml:space="preserve">индивидуальных </w:t>
            </w:r>
            <w:r w:rsidRPr="00506027">
              <w:rPr>
                <w:sz w:val="24"/>
                <w:lang w:val="ru-RU"/>
              </w:rPr>
              <w:t xml:space="preserve">занятий, для коррекционной </w:t>
            </w:r>
            <w:r w:rsidRPr="00506027">
              <w:rPr>
                <w:spacing w:val="-2"/>
                <w:sz w:val="24"/>
                <w:lang w:val="ru-RU"/>
              </w:rPr>
              <w:t>работы</w:t>
            </w:r>
            <w:r w:rsidRPr="00506027">
              <w:rPr>
                <w:sz w:val="24"/>
                <w:lang w:val="ru-RU"/>
              </w:rPr>
              <w:tab/>
            </w:r>
            <w:r w:rsidRPr="00506027">
              <w:rPr>
                <w:sz w:val="24"/>
                <w:lang w:val="ru-RU"/>
              </w:rPr>
              <w:tab/>
            </w:r>
            <w:r w:rsidRPr="00506027">
              <w:rPr>
                <w:spacing w:val="-10"/>
                <w:sz w:val="24"/>
                <w:lang w:val="ru-RU"/>
              </w:rPr>
              <w:t>с</w:t>
            </w:r>
            <w:r w:rsidRPr="00506027">
              <w:rPr>
                <w:sz w:val="24"/>
                <w:lang w:val="ru-RU"/>
              </w:rPr>
              <w:tab/>
            </w:r>
            <w:r w:rsidRPr="00506027">
              <w:rPr>
                <w:spacing w:val="-2"/>
                <w:sz w:val="24"/>
                <w:lang w:val="ru-RU"/>
              </w:rPr>
              <w:t xml:space="preserve">детьми, </w:t>
            </w:r>
            <w:r w:rsidRPr="00506027">
              <w:rPr>
                <w:sz w:val="24"/>
                <w:lang w:val="ru-RU"/>
              </w:rPr>
              <w:t>психологической разгрузки</w:t>
            </w:r>
          </w:p>
        </w:tc>
        <w:tc>
          <w:tcPr>
            <w:tcW w:w="4815" w:type="dxa"/>
          </w:tcPr>
          <w:p w:rsidR="00506027" w:rsidRPr="00506027" w:rsidRDefault="00506027" w:rsidP="006955B0">
            <w:pPr>
              <w:pStyle w:val="TableParagraph"/>
              <w:tabs>
                <w:tab w:val="left" w:pos="3699"/>
              </w:tabs>
              <w:ind w:right="95"/>
              <w:jc w:val="both"/>
              <w:rPr>
                <w:sz w:val="24"/>
                <w:lang w:val="ru-RU"/>
              </w:rPr>
            </w:pPr>
            <w:r w:rsidRPr="00506027">
              <w:rPr>
                <w:sz w:val="24"/>
                <w:lang w:val="ru-RU"/>
              </w:rPr>
              <w:t xml:space="preserve">Диагностический материал, разнообразные дидактические игры, наглядный и </w:t>
            </w:r>
            <w:r w:rsidRPr="00506027">
              <w:rPr>
                <w:spacing w:val="-2"/>
                <w:sz w:val="24"/>
                <w:lang w:val="ru-RU"/>
              </w:rPr>
              <w:t>демонстрационный</w:t>
            </w:r>
            <w:r w:rsidRPr="00506027">
              <w:rPr>
                <w:sz w:val="24"/>
                <w:lang w:val="ru-RU"/>
              </w:rPr>
              <w:tab/>
            </w:r>
            <w:r w:rsidRPr="00506027">
              <w:rPr>
                <w:spacing w:val="-2"/>
                <w:sz w:val="24"/>
                <w:lang w:val="ru-RU"/>
              </w:rPr>
              <w:t xml:space="preserve">материал, </w:t>
            </w:r>
            <w:r w:rsidRPr="00506027">
              <w:rPr>
                <w:sz w:val="24"/>
                <w:lang w:val="ru-RU"/>
              </w:rPr>
              <w:t>дидактический</w:t>
            </w:r>
            <w:r w:rsidRPr="00506027">
              <w:rPr>
                <w:spacing w:val="-11"/>
                <w:sz w:val="24"/>
                <w:lang w:val="ru-RU"/>
              </w:rPr>
              <w:t xml:space="preserve"> </w:t>
            </w:r>
            <w:r w:rsidRPr="00506027">
              <w:rPr>
                <w:sz w:val="24"/>
                <w:lang w:val="ru-RU"/>
              </w:rPr>
              <w:t>материал</w:t>
            </w:r>
            <w:r w:rsidRPr="00506027">
              <w:rPr>
                <w:spacing w:val="-11"/>
                <w:sz w:val="24"/>
                <w:lang w:val="ru-RU"/>
              </w:rPr>
              <w:t xml:space="preserve"> </w:t>
            </w:r>
            <w:r w:rsidRPr="00506027">
              <w:rPr>
                <w:sz w:val="24"/>
                <w:lang w:val="ru-RU"/>
              </w:rPr>
              <w:t>для</w:t>
            </w:r>
            <w:r w:rsidRPr="00506027">
              <w:rPr>
                <w:spacing w:val="-11"/>
                <w:sz w:val="24"/>
                <w:lang w:val="ru-RU"/>
              </w:rPr>
              <w:t xml:space="preserve"> </w:t>
            </w:r>
            <w:r w:rsidRPr="00506027">
              <w:rPr>
                <w:sz w:val="24"/>
                <w:lang w:val="ru-RU"/>
              </w:rPr>
              <w:t xml:space="preserve">коррекционной </w:t>
            </w:r>
            <w:r w:rsidRPr="00506027">
              <w:rPr>
                <w:spacing w:val="-2"/>
                <w:sz w:val="24"/>
                <w:lang w:val="ru-RU"/>
              </w:rPr>
              <w:t>работы.</w:t>
            </w:r>
          </w:p>
        </w:tc>
      </w:tr>
      <w:tr w:rsidR="00506027" w:rsidTr="006955B0">
        <w:trPr>
          <w:trHeight w:val="1545"/>
        </w:trPr>
        <w:tc>
          <w:tcPr>
            <w:tcW w:w="1243" w:type="dxa"/>
            <w:textDirection w:val="btLr"/>
          </w:tcPr>
          <w:p w:rsidR="00506027" w:rsidRDefault="00506027" w:rsidP="006955B0">
            <w:pPr>
              <w:pStyle w:val="TableParagraph"/>
              <w:spacing w:before="109" w:line="247" w:lineRule="auto"/>
              <w:ind w:left="112" w:right="177"/>
              <w:rPr>
                <w:b/>
                <w:sz w:val="24"/>
              </w:rPr>
            </w:pPr>
            <w:proofErr w:type="spellStart"/>
            <w:r>
              <w:rPr>
                <w:b/>
                <w:spacing w:val="-2"/>
                <w:sz w:val="24"/>
              </w:rPr>
              <w:t>Медицинск</w:t>
            </w:r>
            <w:proofErr w:type="spellEnd"/>
            <w:r>
              <w:rPr>
                <w:b/>
                <w:spacing w:val="-2"/>
                <w:sz w:val="24"/>
              </w:rPr>
              <w:t xml:space="preserve"> </w:t>
            </w:r>
            <w:proofErr w:type="spellStart"/>
            <w:r>
              <w:rPr>
                <w:b/>
                <w:sz w:val="24"/>
              </w:rPr>
              <w:t>ий</w:t>
            </w:r>
            <w:proofErr w:type="spellEnd"/>
            <w:r>
              <w:rPr>
                <w:b/>
                <w:sz w:val="24"/>
              </w:rPr>
              <w:t xml:space="preserve"> </w:t>
            </w:r>
            <w:proofErr w:type="spellStart"/>
            <w:r>
              <w:rPr>
                <w:b/>
                <w:sz w:val="24"/>
              </w:rPr>
              <w:t>блок</w:t>
            </w:r>
            <w:proofErr w:type="spellEnd"/>
          </w:p>
        </w:tc>
        <w:tc>
          <w:tcPr>
            <w:tcW w:w="3265" w:type="dxa"/>
          </w:tcPr>
          <w:p w:rsidR="00506027" w:rsidRPr="00446D11" w:rsidRDefault="00506027" w:rsidP="00446D11">
            <w:pPr>
              <w:pStyle w:val="TableParagraph"/>
              <w:ind w:left="105" w:right="132"/>
              <w:rPr>
                <w:color w:val="FF0000"/>
                <w:sz w:val="24"/>
                <w:lang w:val="ru-RU"/>
              </w:rPr>
            </w:pPr>
            <w:r w:rsidRPr="00506027">
              <w:rPr>
                <w:sz w:val="24"/>
                <w:lang w:val="ru-RU"/>
              </w:rPr>
              <w:t>Лицензия</w:t>
            </w:r>
            <w:r w:rsidRPr="00506027">
              <w:rPr>
                <w:spacing w:val="80"/>
                <w:sz w:val="24"/>
                <w:lang w:val="ru-RU"/>
              </w:rPr>
              <w:t xml:space="preserve"> </w:t>
            </w:r>
            <w:r w:rsidRPr="00506027">
              <w:rPr>
                <w:sz w:val="24"/>
                <w:lang w:val="ru-RU"/>
              </w:rPr>
              <w:t>на</w:t>
            </w:r>
            <w:r w:rsidRPr="00506027">
              <w:rPr>
                <w:spacing w:val="-10"/>
                <w:sz w:val="24"/>
                <w:lang w:val="ru-RU"/>
              </w:rPr>
              <w:t xml:space="preserve"> </w:t>
            </w:r>
            <w:r w:rsidRPr="00506027">
              <w:rPr>
                <w:sz w:val="24"/>
                <w:lang w:val="ru-RU"/>
              </w:rPr>
              <w:t xml:space="preserve">осуществление медицинской деятельности от </w:t>
            </w:r>
            <w:r w:rsidR="00446D11" w:rsidRPr="00446D11">
              <w:rPr>
                <w:color w:val="000000" w:themeColor="text1"/>
                <w:sz w:val="24"/>
                <w:lang w:val="ru-RU"/>
              </w:rPr>
              <w:t>17.02.2017г. ЛО-31-01-002344</w:t>
            </w:r>
          </w:p>
        </w:tc>
        <w:tc>
          <w:tcPr>
            <w:tcW w:w="4815" w:type="dxa"/>
          </w:tcPr>
          <w:p w:rsidR="00506027" w:rsidRPr="00446D11" w:rsidRDefault="00506027" w:rsidP="006955B0">
            <w:pPr>
              <w:pStyle w:val="TableParagraph"/>
              <w:rPr>
                <w:sz w:val="24"/>
                <w:lang w:val="ru-RU"/>
              </w:rPr>
            </w:pPr>
            <w:r w:rsidRPr="00446D11">
              <w:rPr>
                <w:sz w:val="24"/>
                <w:lang w:val="ru-RU"/>
              </w:rPr>
              <w:t>Процедурный,</w:t>
            </w:r>
            <w:r w:rsidRPr="00446D11">
              <w:rPr>
                <w:spacing w:val="-15"/>
                <w:sz w:val="24"/>
                <w:lang w:val="ru-RU"/>
              </w:rPr>
              <w:t xml:space="preserve"> </w:t>
            </w:r>
            <w:r w:rsidRPr="00446D11">
              <w:rPr>
                <w:sz w:val="24"/>
                <w:lang w:val="ru-RU"/>
              </w:rPr>
              <w:t>изолятор,</w:t>
            </w:r>
            <w:r w:rsidRPr="00446D11">
              <w:rPr>
                <w:spacing w:val="-15"/>
                <w:sz w:val="24"/>
                <w:lang w:val="ru-RU"/>
              </w:rPr>
              <w:t xml:space="preserve"> </w:t>
            </w:r>
            <w:r w:rsidRPr="00446D11">
              <w:rPr>
                <w:sz w:val="24"/>
                <w:lang w:val="ru-RU"/>
              </w:rPr>
              <w:t xml:space="preserve">медицинский </w:t>
            </w:r>
            <w:r w:rsidRPr="00446D11">
              <w:rPr>
                <w:spacing w:val="-2"/>
                <w:sz w:val="24"/>
                <w:lang w:val="ru-RU"/>
              </w:rPr>
              <w:t>кабинеты.</w:t>
            </w:r>
          </w:p>
        </w:tc>
      </w:tr>
      <w:tr w:rsidR="00506027" w:rsidTr="006955B0">
        <w:trPr>
          <w:trHeight w:val="1838"/>
        </w:trPr>
        <w:tc>
          <w:tcPr>
            <w:tcW w:w="1243" w:type="dxa"/>
            <w:textDirection w:val="btLr"/>
          </w:tcPr>
          <w:p w:rsidR="00506027" w:rsidRPr="00446D11" w:rsidRDefault="00506027" w:rsidP="006955B0">
            <w:pPr>
              <w:pStyle w:val="TableParagraph"/>
              <w:spacing w:before="109" w:line="247" w:lineRule="auto"/>
              <w:ind w:left="112" w:right="131"/>
              <w:rPr>
                <w:b/>
                <w:sz w:val="24"/>
                <w:lang w:val="ru-RU"/>
              </w:rPr>
            </w:pPr>
            <w:r w:rsidRPr="00446D11">
              <w:rPr>
                <w:b/>
                <w:spacing w:val="-2"/>
                <w:sz w:val="24"/>
                <w:lang w:val="ru-RU"/>
              </w:rPr>
              <w:t>Методический кабинет</w:t>
            </w:r>
          </w:p>
        </w:tc>
        <w:tc>
          <w:tcPr>
            <w:tcW w:w="3265" w:type="dxa"/>
          </w:tcPr>
          <w:p w:rsidR="00506027" w:rsidRPr="00506027" w:rsidRDefault="00506027" w:rsidP="006955B0">
            <w:pPr>
              <w:pStyle w:val="TableParagraph"/>
              <w:ind w:left="105" w:right="97"/>
              <w:jc w:val="both"/>
              <w:rPr>
                <w:sz w:val="24"/>
                <w:lang w:val="ru-RU"/>
              </w:rPr>
            </w:pPr>
            <w:r w:rsidRPr="00506027">
              <w:rPr>
                <w:sz w:val="24"/>
                <w:lang w:val="ru-RU"/>
              </w:rPr>
              <w:t>Для проведения работы с педагогами по направления работы ДОУ</w:t>
            </w:r>
          </w:p>
        </w:tc>
        <w:tc>
          <w:tcPr>
            <w:tcW w:w="4815" w:type="dxa"/>
          </w:tcPr>
          <w:p w:rsidR="00506027" w:rsidRDefault="00506027" w:rsidP="006955B0">
            <w:pPr>
              <w:pStyle w:val="TableParagraph"/>
              <w:ind w:right="96"/>
              <w:jc w:val="both"/>
              <w:rPr>
                <w:sz w:val="24"/>
              </w:rPr>
            </w:pPr>
            <w:r w:rsidRPr="00506027">
              <w:rPr>
                <w:sz w:val="24"/>
                <w:lang w:val="ru-RU"/>
              </w:rPr>
              <w:t xml:space="preserve">Библиотека методической литературы по всем направлениям образовательной программы, передовой педагогический опыт. </w:t>
            </w:r>
            <w:proofErr w:type="spellStart"/>
            <w:r>
              <w:rPr>
                <w:sz w:val="24"/>
              </w:rPr>
              <w:t>Наглядный</w:t>
            </w:r>
            <w:proofErr w:type="spellEnd"/>
            <w:r>
              <w:rPr>
                <w:sz w:val="24"/>
              </w:rPr>
              <w:t xml:space="preserve"> и </w:t>
            </w:r>
            <w:proofErr w:type="spellStart"/>
            <w:r>
              <w:rPr>
                <w:sz w:val="24"/>
              </w:rPr>
              <w:t>демонстрационный</w:t>
            </w:r>
            <w:proofErr w:type="spellEnd"/>
            <w:r>
              <w:rPr>
                <w:sz w:val="24"/>
              </w:rPr>
              <w:t xml:space="preserve"> </w:t>
            </w:r>
            <w:proofErr w:type="spellStart"/>
            <w:r>
              <w:rPr>
                <w:sz w:val="24"/>
              </w:rPr>
              <w:t>материалы</w:t>
            </w:r>
            <w:proofErr w:type="spellEnd"/>
            <w:r>
              <w:rPr>
                <w:sz w:val="24"/>
              </w:rPr>
              <w:t xml:space="preserve"> </w:t>
            </w:r>
            <w:proofErr w:type="spellStart"/>
            <w:r>
              <w:rPr>
                <w:sz w:val="24"/>
              </w:rPr>
              <w:t>для</w:t>
            </w:r>
            <w:proofErr w:type="spellEnd"/>
            <w:r>
              <w:rPr>
                <w:sz w:val="24"/>
              </w:rPr>
              <w:t xml:space="preserve"> </w:t>
            </w:r>
            <w:proofErr w:type="spellStart"/>
            <w:r>
              <w:rPr>
                <w:sz w:val="24"/>
              </w:rPr>
              <w:t>ведения</w:t>
            </w:r>
            <w:proofErr w:type="spellEnd"/>
            <w:r>
              <w:rPr>
                <w:sz w:val="24"/>
              </w:rPr>
              <w:t xml:space="preserve"> </w:t>
            </w:r>
            <w:proofErr w:type="spellStart"/>
            <w:r>
              <w:rPr>
                <w:sz w:val="24"/>
              </w:rPr>
              <w:t>работы</w:t>
            </w:r>
            <w:proofErr w:type="spellEnd"/>
            <w:r>
              <w:rPr>
                <w:sz w:val="24"/>
              </w:rPr>
              <w:t xml:space="preserve"> с </w:t>
            </w:r>
            <w:proofErr w:type="spellStart"/>
            <w:r>
              <w:rPr>
                <w:sz w:val="24"/>
              </w:rPr>
              <w:t>детьми</w:t>
            </w:r>
            <w:proofErr w:type="spellEnd"/>
            <w:r>
              <w:rPr>
                <w:sz w:val="24"/>
              </w:rPr>
              <w:t>.</w:t>
            </w:r>
          </w:p>
        </w:tc>
      </w:tr>
      <w:tr w:rsidR="00506027" w:rsidTr="006955B0">
        <w:trPr>
          <w:trHeight w:val="2296"/>
        </w:trPr>
        <w:tc>
          <w:tcPr>
            <w:tcW w:w="1243" w:type="dxa"/>
            <w:textDirection w:val="btLr"/>
          </w:tcPr>
          <w:p w:rsidR="00506027" w:rsidRPr="00506027" w:rsidRDefault="00506027" w:rsidP="006955B0">
            <w:pPr>
              <w:pStyle w:val="TableParagraph"/>
              <w:spacing w:before="109" w:line="247" w:lineRule="auto"/>
              <w:ind w:left="112"/>
              <w:rPr>
                <w:b/>
                <w:sz w:val="24"/>
                <w:lang w:val="ru-RU"/>
              </w:rPr>
            </w:pPr>
            <w:r>
              <w:rPr>
                <w:b/>
                <w:spacing w:val="-2"/>
                <w:sz w:val="24"/>
                <w:lang w:val="ru-RU"/>
              </w:rPr>
              <w:t>Этнографический уголок «Родное моё Белогорье»</w:t>
            </w:r>
          </w:p>
          <w:p w:rsidR="00506027" w:rsidRPr="00506027" w:rsidRDefault="00506027" w:rsidP="00506027">
            <w:pPr>
              <w:pStyle w:val="TableParagraph"/>
              <w:spacing w:line="274" w:lineRule="exact"/>
              <w:ind w:left="220"/>
              <w:rPr>
                <w:b/>
                <w:sz w:val="24"/>
                <w:lang w:val="ru-RU"/>
              </w:rPr>
            </w:pPr>
          </w:p>
        </w:tc>
        <w:tc>
          <w:tcPr>
            <w:tcW w:w="3265" w:type="dxa"/>
          </w:tcPr>
          <w:p w:rsidR="00506027" w:rsidRPr="00506027" w:rsidRDefault="00506027" w:rsidP="006955B0">
            <w:pPr>
              <w:pStyle w:val="TableParagraph"/>
              <w:ind w:left="105" w:right="97"/>
              <w:jc w:val="both"/>
              <w:rPr>
                <w:sz w:val="24"/>
                <w:lang w:val="ru-RU"/>
              </w:rPr>
            </w:pPr>
            <w:r w:rsidRPr="00506027">
              <w:rPr>
                <w:sz w:val="24"/>
                <w:lang w:val="ru-RU"/>
              </w:rPr>
              <w:t>Знакомство с традициями старинного русского быта. Воспитание патриотизма, любви к малой родине.</w:t>
            </w:r>
          </w:p>
        </w:tc>
        <w:tc>
          <w:tcPr>
            <w:tcW w:w="4815" w:type="dxa"/>
          </w:tcPr>
          <w:p w:rsidR="00506027" w:rsidRDefault="00506027" w:rsidP="006955B0">
            <w:pPr>
              <w:pStyle w:val="TableParagraph"/>
              <w:ind w:right="96"/>
              <w:jc w:val="both"/>
              <w:rPr>
                <w:sz w:val="24"/>
                <w:lang w:val="ru-RU"/>
              </w:rPr>
            </w:pPr>
            <w:r>
              <w:rPr>
                <w:sz w:val="24"/>
                <w:lang w:val="ru-RU"/>
              </w:rPr>
              <w:t>Промышленные</w:t>
            </w:r>
          </w:p>
          <w:p w:rsidR="00506027" w:rsidRPr="00506027" w:rsidRDefault="00506027" w:rsidP="006955B0">
            <w:pPr>
              <w:pStyle w:val="TableParagraph"/>
              <w:ind w:right="96"/>
              <w:jc w:val="both"/>
              <w:rPr>
                <w:sz w:val="24"/>
                <w:lang w:val="ru-RU"/>
              </w:rPr>
            </w:pPr>
            <w:r>
              <w:rPr>
                <w:sz w:val="24"/>
                <w:lang w:val="ru-RU"/>
              </w:rPr>
              <w:t>предприятия</w:t>
            </w:r>
            <w:r w:rsidRPr="00506027">
              <w:rPr>
                <w:sz w:val="24"/>
                <w:lang w:val="ru-RU"/>
              </w:rPr>
              <w:t xml:space="preserve"> </w:t>
            </w:r>
            <w:proofErr w:type="spellStart"/>
            <w:r w:rsidRPr="00506027">
              <w:rPr>
                <w:sz w:val="24"/>
                <w:lang w:val="ru-RU"/>
              </w:rPr>
              <w:t>Белгородчины</w:t>
            </w:r>
            <w:proofErr w:type="spellEnd"/>
            <w:r>
              <w:rPr>
                <w:sz w:val="24"/>
                <w:lang w:val="ru-RU"/>
              </w:rPr>
              <w:t xml:space="preserve"> (папки-передвижки, альбомы, </w:t>
            </w:r>
            <w:proofErr w:type="spellStart"/>
            <w:r>
              <w:rPr>
                <w:sz w:val="24"/>
                <w:lang w:val="ru-RU"/>
              </w:rPr>
              <w:t>лэпбуки</w:t>
            </w:r>
            <w:proofErr w:type="spellEnd"/>
            <w:r>
              <w:rPr>
                <w:sz w:val="24"/>
                <w:lang w:val="ru-RU"/>
              </w:rPr>
              <w:t xml:space="preserve">); кукла </w:t>
            </w:r>
            <w:proofErr w:type="spellStart"/>
            <w:r>
              <w:rPr>
                <w:sz w:val="24"/>
                <w:lang w:val="ru-RU"/>
              </w:rPr>
              <w:t>Белогорочка</w:t>
            </w:r>
            <w:proofErr w:type="spellEnd"/>
            <w:r>
              <w:rPr>
                <w:sz w:val="24"/>
                <w:lang w:val="ru-RU"/>
              </w:rPr>
              <w:t xml:space="preserve">; предметы быта: гребенки, </w:t>
            </w:r>
            <w:r w:rsidRPr="00506027">
              <w:rPr>
                <w:sz w:val="24"/>
                <w:lang w:val="ru-RU"/>
              </w:rPr>
              <w:t>рушники</w:t>
            </w:r>
            <w:r>
              <w:rPr>
                <w:sz w:val="24"/>
                <w:lang w:val="ru-RU"/>
              </w:rPr>
              <w:t>, коврики, ложки, ухват</w:t>
            </w:r>
            <w:r w:rsidRPr="00506027">
              <w:rPr>
                <w:sz w:val="24"/>
                <w:lang w:val="ru-RU"/>
              </w:rPr>
              <w:t xml:space="preserve"> и др.</w:t>
            </w:r>
          </w:p>
        </w:tc>
      </w:tr>
    </w:tbl>
    <w:p w:rsidR="006955B0" w:rsidRDefault="006955B0" w:rsidP="006955B0">
      <w:pPr>
        <w:pStyle w:val="1"/>
        <w:spacing w:line="320" w:lineRule="exact"/>
        <w:jc w:val="left"/>
      </w:pPr>
      <w:r>
        <w:t>В</w:t>
      </w:r>
      <w:r>
        <w:rPr>
          <w:spacing w:val="-9"/>
        </w:rPr>
        <w:t xml:space="preserve"> </w:t>
      </w:r>
      <w:r>
        <w:t>дошкольном</w:t>
      </w:r>
      <w:r>
        <w:rPr>
          <w:spacing w:val="-10"/>
        </w:rPr>
        <w:t xml:space="preserve"> </w:t>
      </w:r>
      <w:r>
        <w:t>учреждении</w:t>
      </w:r>
      <w:r>
        <w:rPr>
          <w:spacing w:val="-7"/>
        </w:rPr>
        <w:t xml:space="preserve"> </w:t>
      </w:r>
      <w:r>
        <w:t>имеется</w:t>
      </w:r>
      <w:r>
        <w:rPr>
          <w:spacing w:val="-8"/>
        </w:rPr>
        <w:t xml:space="preserve"> </w:t>
      </w:r>
      <w:r>
        <w:t>технические</w:t>
      </w:r>
      <w:r>
        <w:rPr>
          <w:spacing w:val="-6"/>
        </w:rPr>
        <w:t xml:space="preserve"> </w:t>
      </w:r>
      <w:r>
        <w:rPr>
          <w:spacing w:val="-2"/>
        </w:rPr>
        <w:t>средства:</w:t>
      </w:r>
    </w:p>
    <w:p w:rsidR="006955B0" w:rsidRDefault="006955B0" w:rsidP="00FC0B0F">
      <w:pPr>
        <w:pStyle w:val="a6"/>
        <w:numPr>
          <w:ilvl w:val="0"/>
          <w:numId w:val="19"/>
        </w:numPr>
        <w:tabs>
          <w:tab w:val="left" w:pos="572"/>
        </w:tabs>
        <w:spacing w:line="319" w:lineRule="exact"/>
        <w:ind w:left="572" w:hanging="210"/>
        <w:jc w:val="left"/>
        <w:rPr>
          <w:sz w:val="26"/>
        </w:rPr>
      </w:pPr>
      <w:r>
        <w:rPr>
          <w:sz w:val="28"/>
        </w:rPr>
        <w:t>Компьютер</w:t>
      </w:r>
      <w:r>
        <w:rPr>
          <w:spacing w:val="-3"/>
          <w:sz w:val="28"/>
        </w:rPr>
        <w:t xml:space="preserve"> </w:t>
      </w:r>
      <w:r>
        <w:rPr>
          <w:sz w:val="28"/>
        </w:rPr>
        <w:t>—</w:t>
      </w:r>
      <w:r>
        <w:rPr>
          <w:spacing w:val="-3"/>
          <w:sz w:val="28"/>
        </w:rPr>
        <w:t xml:space="preserve"> </w:t>
      </w:r>
      <w:r>
        <w:rPr>
          <w:spacing w:val="-10"/>
          <w:sz w:val="28"/>
        </w:rPr>
        <w:t>5;</w:t>
      </w:r>
    </w:p>
    <w:p w:rsidR="006955B0" w:rsidRDefault="006955B0" w:rsidP="00FC0B0F">
      <w:pPr>
        <w:pStyle w:val="a6"/>
        <w:numPr>
          <w:ilvl w:val="0"/>
          <w:numId w:val="19"/>
        </w:numPr>
        <w:tabs>
          <w:tab w:val="left" w:pos="571"/>
        </w:tabs>
        <w:spacing w:line="322" w:lineRule="exact"/>
        <w:ind w:left="571" w:hanging="209"/>
        <w:jc w:val="left"/>
        <w:rPr>
          <w:sz w:val="26"/>
        </w:rPr>
      </w:pPr>
      <w:r>
        <w:rPr>
          <w:sz w:val="28"/>
        </w:rPr>
        <w:t>Принтер</w:t>
      </w:r>
      <w:r>
        <w:rPr>
          <w:spacing w:val="-9"/>
          <w:sz w:val="28"/>
        </w:rPr>
        <w:t xml:space="preserve"> </w:t>
      </w:r>
      <w:r>
        <w:rPr>
          <w:sz w:val="28"/>
        </w:rPr>
        <w:t>-</w:t>
      </w:r>
      <w:r>
        <w:rPr>
          <w:spacing w:val="-12"/>
          <w:sz w:val="28"/>
        </w:rPr>
        <w:t>5;</w:t>
      </w:r>
    </w:p>
    <w:p w:rsidR="006955B0" w:rsidRDefault="006955B0" w:rsidP="00FC0B0F">
      <w:pPr>
        <w:pStyle w:val="a6"/>
        <w:numPr>
          <w:ilvl w:val="0"/>
          <w:numId w:val="19"/>
        </w:numPr>
        <w:tabs>
          <w:tab w:val="left" w:pos="641"/>
        </w:tabs>
        <w:spacing w:line="322" w:lineRule="exact"/>
        <w:ind w:left="641" w:hanging="279"/>
        <w:jc w:val="left"/>
        <w:rPr>
          <w:sz w:val="28"/>
        </w:rPr>
      </w:pPr>
      <w:r>
        <w:rPr>
          <w:sz w:val="28"/>
        </w:rPr>
        <w:t>Проектор</w:t>
      </w:r>
      <w:r>
        <w:rPr>
          <w:spacing w:val="-9"/>
          <w:sz w:val="28"/>
        </w:rPr>
        <w:t xml:space="preserve"> </w:t>
      </w:r>
      <w:r>
        <w:rPr>
          <w:sz w:val="28"/>
        </w:rPr>
        <w:t>-</w:t>
      </w:r>
      <w:r>
        <w:rPr>
          <w:spacing w:val="-10"/>
          <w:sz w:val="28"/>
        </w:rPr>
        <w:t>1;</w:t>
      </w:r>
    </w:p>
    <w:p w:rsidR="006955B0" w:rsidRDefault="006955B0" w:rsidP="00FC0B0F">
      <w:pPr>
        <w:pStyle w:val="a6"/>
        <w:numPr>
          <w:ilvl w:val="0"/>
          <w:numId w:val="19"/>
        </w:numPr>
        <w:tabs>
          <w:tab w:val="left" w:pos="572"/>
        </w:tabs>
        <w:spacing w:line="322" w:lineRule="exact"/>
        <w:ind w:left="572" w:hanging="210"/>
        <w:jc w:val="left"/>
        <w:rPr>
          <w:sz w:val="26"/>
        </w:rPr>
      </w:pPr>
      <w:r>
        <w:rPr>
          <w:sz w:val="28"/>
        </w:rPr>
        <w:t>Музыкальный</w:t>
      </w:r>
      <w:r>
        <w:rPr>
          <w:spacing w:val="-11"/>
          <w:sz w:val="28"/>
        </w:rPr>
        <w:t xml:space="preserve"> </w:t>
      </w:r>
      <w:r>
        <w:rPr>
          <w:sz w:val="28"/>
        </w:rPr>
        <w:t>центр-</w:t>
      </w:r>
      <w:r>
        <w:rPr>
          <w:spacing w:val="-10"/>
          <w:sz w:val="28"/>
        </w:rPr>
        <w:t>1;</w:t>
      </w:r>
    </w:p>
    <w:p w:rsidR="006955B0" w:rsidRDefault="006955B0" w:rsidP="00FC0B0F">
      <w:pPr>
        <w:pStyle w:val="a6"/>
        <w:numPr>
          <w:ilvl w:val="0"/>
          <w:numId w:val="19"/>
        </w:numPr>
        <w:tabs>
          <w:tab w:val="left" w:pos="641"/>
        </w:tabs>
        <w:ind w:left="641" w:hanging="279"/>
        <w:jc w:val="left"/>
        <w:rPr>
          <w:sz w:val="28"/>
        </w:rPr>
      </w:pPr>
      <w:r>
        <w:rPr>
          <w:sz w:val="28"/>
        </w:rPr>
        <w:t>Магнитофон</w:t>
      </w:r>
      <w:r>
        <w:rPr>
          <w:spacing w:val="-13"/>
          <w:sz w:val="28"/>
        </w:rPr>
        <w:t xml:space="preserve"> </w:t>
      </w:r>
      <w:r>
        <w:rPr>
          <w:sz w:val="28"/>
        </w:rPr>
        <w:t>-</w:t>
      </w:r>
      <w:r>
        <w:rPr>
          <w:spacing w:val="-10"/>
          <w:sz w:val="28"/>
        </w:rPr>
        <w:t>3;</w:t>
      </w:r>
    </w:p>
    <w:p w:rsidR="006955B0" w:rsidRDefault="006955B0" w:rsidP="00FC0B0F">
      <w:pPr>
        <w:pStyle w:val="a6"/>
        <w:numPr>
          <w:ilvl w:val="0"/>
          <w:numId w:val="19"/>
        </w:numPr>
        <w:tabs>
          <w:tab w:val="left" w:pos="641"/>
        </w:tabs>
        <w:spacing w:before="66" w:line="322" w:lineRule="exact"/>
        <w:ind w:left="641" w:hanging="279"/>
        <w:jc w:val="left"/>
        <w:rPr>
          <w:sz w:val="28"/>
        </w:rPr>
      </w:pPr>
      <w:r>
        <w:rPr>
          <w:sz w:val="28"/>
        </w:rPr>
        <w:t>DVD</w:t>
      </w:r>
      <w:r>
        <w:rPr>
          <w:spacing w:val="-4"/>
          <w:sz w:val="28"/>
        </w:rPr>
        <w:t xml:space="preserve"> </w:t>
      </w:r>
      <w:r>
        <w:rPr>
          <w:sz w:val="28"/>
        </w:rPr>
        <w:t>–</w:t>
      </w:r>
      <w:r>
        <w:rPr>
          <w:spacing w:val="-2"/>
          <w:sz w:val="28"/>
        </w:rPr>
        <w:t xml:space="preserve"> диски;</w:t>
      </w:r>
    </w:p>
    <w:p w:rsidR="006955B0" w:rsidRDefault="006955B0" w:rsidP="00FC0B0F">
      <w:pPr>
        <w:pStyle w:val="a6"/>
        <w:numPr>
          <w:ilvl w:val="0"/>
          <w:numId w:val="19"/>
        </w:numPr>
        <w:tabs>
          <w:tab w:val="left" w:pos="641"/>
        </w:tabs>
        <w:ind w:left="641" w:hanging="279"/>
        <w:jc w:val="left"/>
        <w:rPr>
          <w:sz w:val="28"/>
        </w:rPr>
      </w:pPr>
      <w:r>
        <w:rPr>
          <w:sz w:val="28"/>
        </w:rPr>
        <w:t>Проекторный</w:t>
      </w:r>
      <w:r>
        <w:rPr>
          <w:spacing w:val="-6"/>
          <w:sz w:val="28"/>
        </w:rPr>
        <w:t xml:space="preserve"> </w:t>
      </w:r>
      <w:r>
        <w:rPr>
          <w:sz w:val="28"/>
        </w:rPr>
        <w:t>экран</w:t>
      </w:r>
      <w:r>
        <w:rPr>
          <w:spacing w:val="-5"/>
          <w:sz w:val="28"/>
        </w:rPr>
        <w:t xml:space="preserve"> </w:t>
      </w:r>
      <w:r>
        <w:rPr>
          <w:sz w:val="28"/>
        </w:rPr>
        <w:t>—</w:t>
      </w:r>
      <w:r>
        <w:rPr>
          <w:spacing w:val="-6"/>
          <w:sz w:val="28"/>
        </w:rPr>
        <w:t xml:space="preserve"> </w:t>
      </w:r>
      <w:r>
        <w:rPr>
          <w:spacing w:val="-10"/>
          <w:sz w:val="28"/>
        </w:rPr>
        <w:t>1.</w:t>
      </w:r>
    </w:p>
    <w:p w:rsidR="006955B0" w:rsidRDefault="006955B0" w:rsidP="006955B0">
      <w:pPr>
        <w:pStyle w:val="1"/>
        <w:spacing w:before="5"/>
        <w:jc w:val="left"/>
      </w:pPr>
      <w:r>
        <w:t>Для</w:t>
      </w:r>
      <w:r>
        <w:rPr>
          <w:spacing w:val="-9"/>
        </w:rPr>
        <w:t xml:space="preserve"> </w:t>
      </w:r>
      <w:r>
        <w:t>инвалидов</w:t>
      </w:r>
      <w:r>
        <w:rPr>
          <w:spacing w:val="-5"/>
        </w:rPr>
        <w:t xml:space="preserve"> </w:t>
      </w:r>
      <w:r>
        <w:t>и</w:t>
      </w:r>
      <w:r>
        <w:rPr>
          <w:spacing w:val="-6"/>
        </w:rPr>
        <w:t xml:space="preserve"> </w:t>
      </w:r>
      <w:r>
        <w:t>лиц</w:t>
      </w:r>
      <w:r>
        <w:rPr>
          <w:spacing w:val="-6"/>
        </w:rPr>
        <w:t xml:space="preserve"> </w:t>
      </w:r>
      <w:r>
        <w:t>с</w:t>
      </w:r>
      <w:r>
        <w:rPr>
          <w:spacing w:val="-6"/>
        </w:rPr>
        <w:t xml:space="preserve"> </w:t>
      </w:r>
      <w:r>
        <w:t>ограниченными</w:t>
      </w:r>
      <w:r>
        <w:rPr>
          <w:spacing w:val="-4"/>
        </w:rPr>
        <w:t xml:space="preserve"> </w:t>
      </w:r>
      <w:r>
        <w:t>возможностями</w:t>
      </w:r>
      <w:r>
        <w:rPr>
          <w:spacing w:val="-8"/>
        </w:rPr>
        <w:t xml:space="preserve"> </w:t>
      </w:r>
      <w:r>
        <w:rPr>
          <w:spacing w:val="-2"/>
        </w:rPr>
        <w:t>здоровья</w:t>
      </w:r>
    </w:p>
    <w:p w:rsidR="006955B0" w:rsidRPr="006955B0" w:rsidRDefault="006955B0" w:rsidP="00FC0B0F">
      <w:pPr>
        <w:pStyle w:val="a6"/>
        <w:numPr>
          <w:ilvl w:val="1"/>
          <w:numId w:val="19"/>
        </w:numPr>
        <w:tabs>
          <w:tab w:val="left" w:pos="524"/>
        </w:tabs>
        <w:spacing w:line="319" w:lineRule="exact"/>
        <w:ind w:left="524" w:hanging="162"/>
        <w:jc w:val="left"/>
        <w:rPr>
          <w:sz w:val="28"/>
        </w:rPr>
      </w:pPr>
      <w:r w:rsidRPr="006955B0">
        <w:rPr>
          <w:sz w:val="28"/>
        </w:rPr>
        <w:t>создана</w:t>
      </w:r>
      <w:r w:rsidRPr="006955B0">
        <w:rPr>
          <w:spacing w:val="-6"/>
          <w:sz w:val="28"/>
        </w:rPr>
        <w:t xml:space="preserve"> </w:t>
      </w:r>
      <w:r w:rsidRPr="006955B0">
        <w:rPr>
          <w:sz w:val="28"/>
        </w:rPr>
        <w:t>версия</w:t>
      </w:r>
      <w:r w:rsidRPr="006955B0">
        <w:rPr>
          <w:spacing w:val="-6"/>
          <w:sz w:val="28"/>
        </w:rPr>
        <w:t xml:space="preserve"> </w:t>
      </w:r>
      <w:r w:rsidRPr="006955B0">
        <w:rPr>
          <w:sz w:val="28"/>
        </w:rPr>
        <w:t>сайта</w:t>
      </w:r>
      <w:r w:rsidRPr="006955B0">
        <w:rPr>
          <w:spacing w:val="-5"/>
          <w:sz w:val="28"/>
        </w:rPr>
        <w:t xml:space="preserve"> </w:t>
      </w:r>
      <w:r w:rsidRPr="006955B0">
        <w:rPr>
          <w:sz w:val="28"/>
        </w:rPr>
        <w:t>для</w:t>
      </w:r>
      <w:r w:rsidRPr="006955B0">
        <w:rPr>
          <w:spacing w:val="-6"/>
          <w:sz w:val="28"/>
        </w:rPr>
        <w:t xml:space="preserve"> </w:t>
      </w:r>
      <w:r w:rsidRPr="006955B0">
        <w:rPr>
          <w:sz w:val="28"/>
        </w:rPr>
        <w:t>слабовидящих</w:t>
      </w:r>
      <w:r w:rsidRPr="006955B0">
        <w:rPr>
          <w:spacing w:val="-4"/>
          <w:sz w:val="28"/>
        </w:rPr>
        <w:t xml:space="preserve"> </w:t>
      </w:r>
      <w:r w:rsidRPr="006955B0">
        <w:rPr>
          <w:spacing w:val="-2"/>
          <w:sz w:val="28"/>
        </w:rPr>
        <w:t>людей;</w:t>
      </w:r>
    </w:p>
    <w:p w:rsidR="006955B0" w:rsidRPr="006955B0" w:rsidRDefault="006955B0" w:rsidP="00446D11">
      <w:pPr>
        <w:tabs>
          <w:tab w:val="left" w:pos="594"/>
        </w:tabs>
        <w:spacing w:after="0" w:line="322" w:lineRule="exact"/>
        <w:rPr>
          <w:rFonts w:ascii="Times New Roman" w:hAnsi="Times New Roman" w:cs="Times New Roman"/>
          <w:sz w:val="28"/>
        </w:rPr>
      </w:pPr>
      <w:r w:rsidRPr="006955B0">
        <w:rPr>
          <w:rFonts w:ascii="Times New Roman" w:hAnsi="Times New Roman" w:cs="Times New Roman"/>
          <w:sz w:val="28"/>
        </w:rPr>
        <w:t xml:space="preserve">      - проектор</w:t>
      </w:r>
      <w:r w:rsidRPr="006955B0">
        <w:rPr>
          <w:rFonts w:ascii="Times New Roman" w:hAnsi="Times New Roman" w:cs="Times New Roman"/>
          <w:spacing w:val="-6"/>
          <w:sz w:val="28"/>
        </w:rPr>
        <w:t xml:space="preserve"> </w:t>
      </w:r>
      <w:r w:rsidRPr="006955B0">
        <w:rPr>
          <w:rFonts w:ascii="Times New Roman" w:hAnsi="Times New Roman" w:cs="Times New Roman"/>
          <w:sz w:val="28"/>
        </w:rPr>
        <w:t>и</w:t>
      </w:r>
      <w:r w:rsidRPr="006955B0">
        <w:rPr>
          <w:rFonts w:ascii="Times New Roman" w:hAnsi="Times New Roman" w:cs="Times New Roman"/>
          <w:spacing w:val="-5"/>
          <w:sz w:val="28"/>
        </w:rPr>
        <w:t xml:space="preserve"> </w:t>
      </w:r>
      <w:r w:rsidRPr="006955B0">
        <w:rPr>
          <w:rFonts w:ascii="Times New Roman" w:hAnsi="Times New Roman" w:cs="Times New Roman"/>
          <w:sz w:val="28"/>
        </w:rPr>
        <w:t>ноутбук</w:t>
      </w:r>
      <w:r w:rsidRPr="006955B0">
        <w:rPr>
          <w:rFonts w:ascii="Times New Roman" w:hAnsi="Times New Roman" w:cs="Times New Roman"/>
          <w:spacing w:val="-5"/>
          <w:sz w:val="28"/>
        </w:rPr>
        <w:t xml:space="preserve"> </w:t>
      </w:r>
      <w:r w:rsidRPr="006955B0">
        <w:rPr>
          <w:rFonts w:ascii="Times New Roman" w:hAnsi="Times New Roman" w:cs="Times New Roman"/>
          <w:sz w:val="28"/>
        </w:rPr>
        <w:t>для</w:t>
      </w:r>
      <w:r w:rsidRPr="006955B0">
        <w:rPr>
          <w:rFonts w:ascii="Times New Roman" w:hAnsi="Times New Roman" w:cs="Times New Roman"/>
          <w:spacing w:val="-5"/>
          <w:sz w:val="28"/>
        </w:rPr>
        <w:t xml:space="preserve"> </w:t>
      </w:r>
      <w:r w:rsidRPr="006955B0">
        <w:rPr>
          <w:rFonts w:ascii="Times New Roman" w:hAnsi="Times New Roman" w:cs="Times New Roman"/>
          <w:sz w:val="28"/>
        </w:rPr>
        <w:t>индивидуальных</w:t>
      </w:r>
      <w:r w:rsidRPr="006955B0">
        <w:rPr>
          <w:rFonts w:ascii="Times New Roman" w:hAnsi="Times New Roman" w:cs="Times New Roman"/>
          <w:spacing w:val="-7"/>
          <w:sz w:val="28"/>
        </w:rPr>
        <w:t xml:space="preserve"> </w:t>
      </w:r>
      <w:r w:rsidRPr="006955B0">
        <w:rPr>
          <w:rFonts w:ascii="Times New Roman" w:hAnsi="Times New Roman" w:cs="Times New Roman"/>
          <w:sz w:val="28"/>
        </w:rPr>
        <w:t>и</w:t>
      </w:r>
      <w:r w:rsidRPr="006955B0">
        <w:rPr>
          <w:rFonts w:ascii="Times New Roman" w:hAnsi="Times New Roman" w:cs="Times New Roman"/>
          <w:spacing w:val="-5"/>
          <w:sz w:val="28"/>
        </w:rPr>
        <w:t xml:space="preserve"> </w:t>
      </w:r>
      <w:r w:rsidRPr="006955B0">
        <w:rPr>
          <w:rFonts w:ascii="Times New Roman" w:hAnsi="Times New Roman" w:cs="Times New Roman"/>
          <w:sz w:val="28"/>
        </w:rPr>
        <w:t>групповых</w:t>
      </w:r>
      <w:r w:rsidRPr="006955B0">
        <w:rPr>
          <w:rFonts w:ascii="Times New Roman" w:hAnsi="Times New Roman" w:cs="Times New Roman"/>
          <w:spacing w:val="-4"/>
          <w:sz w:val="28"/>
        </w:rPr>
        <w:t xml:space="preserve"> </w:t>
      </w:r>
      <w:r w:rsidRPr="006955B0">
        <w:rPr>
          <w:rFonts w:ascii="Times New Roman" w:hAnsi="Times New Roman" w:cs="Times New Roman"/>
          <w:sz w:val="28"/>
        </w:rPr>
        <w:t>занятий</w:t>
      </w:r>
      <w:r w:rsidRPr="006955B0">
        <w:rPr>
          <w:rFonts w:ascii="Times New Roman" w:hAnsi="Times New Roman" w:cs="Times New Roman"/>
          <w:spacing w:val="-8"/>
          <w:sz w:val="28"/>
        </w:rPr>
        <w:t xml:space="preserve"> </w:t>
      </w:r>
      <w:r w:rsidRPr="006955B0">
        <w:rPr>
          <w:rFonts w:ascii="Times New Roman" w:hAnsi="Times New Roman" w:cs="Times New Roman"/>
          <w:sz w:val="28"/>
        </w:rPr>
        <w:t>с</w:t>
      </w:r>
      <w:r w:rsidRPr="006955B0">
        <w:rPr>
          <w:rFonts w:ascii="Times New Roman" w:hAnsi="Times New Roman" w:cs="Times New Roman"/>
          <w:spacing w:val="-4"/>
          <w:sz w:val="28"/>
        </w:rPr>
        <w:t xml:space="preserve"> </w:t>
      </w:r>
      <w:r w:rsidRPr="006955B0">
        <w:rPr>
          <w:rFonts w:ascii="Times New Roman" w:hAnsi="Times New Roman" w:cs="Times New Roman"/>
          <w:spacing w:val="-2"/>
          <w:sz w:val="28"/>
        </w:rPr>
        <w:t>детьми;</w:t>
      </w:r>
    </w:p>
    <w:p w:rsidR="006955B0" w:rsidRPr="006955B0" w:rsidRDefault="001D2FB3" w:rsidP="00F33469">
      <w:pPr>
        <w:spacing w:after="0"/>
        <w:ind w:left="-284" w:right="-1"/>
        <w:jc w:val="both"/>
        <w:rPr>
          <w:rFonts w:ascii="Times New Roman" w:hAnsi="Times New Roman" w:cs="Times New Roman"/>
          <w:sz w:val="28"/>
        </w:rPr>
      </w:pPr>
      <w:proofErr w:type="spellStart"/>
      <w:r>
        <w:rPr>
          <w:rFonts w:ascii="Times New Roman" w:hAnsi="Times New Roman" w:cs="Times New Roman"/>
          <w:b/>
          <w:sz w:val="28"/>
        </w:rPr>
        <w:t>Санитарно</w:t>
      </w:r>
      <w:proofErr w:type="spellEnd"/>
      <w:r>
        <w:rPr>
          <w:rFonts w:ascii="Times New Roman" w:hAnsi="Times New Roman" w:cs="Times New Roman"/>
          <w:b/>
          <w:sz w:val="28"/>
        </w:rPr>
        <w:t>–</w:t>
      </w:r>
      <w:r w:rsidR="006955B0" w:rsidRPr="006955B0">
        <w:rPr>
          <w:rFonts w:ascii="Times New Roman" w:hAnsi="Times New Roman" w:cs="Times New Roman"/>
          <w:b/>
          <w:sz w:val="28"/>
        </w:rPr>
        <w:t>ги</w:t>
      </w:r>
      <w:r>
        <w:rPr>
          <w:rFonts w:ascii="Times New Roman" w:hAnsi="Times New Roman" w:cs="Times New Roman"/>
          <w:b/>
          <w:sz w:val="28"/>
        </w:rPr>
        <w:t xml:space="preserve">гиеническое </w:t>
      </w:r>
      <w:r w:rsidR="006955B0" w:rsidRPr="006955B0">
        <w:rPr>
          <w:rFonts w:ascii="Times New Roman" w:hAnsi="Times New Roman" w:cs="Times New Roman"/>
          <w:b/>
          <w:sz w:val="28"/>
        </w:rPr>
        <w:t xml:space="preserve">обеспечение: </w:t>
      </w:r>
      <w:r w:rsidR="006955B0" w:rsidRPr="006955B0">
        <w:rPr>
          <w:rFonts w:ascii="Times New Roman" w:hAnsi="Times New Roman" w:cs="Times New Roman"/>
          <w:sz w:val="28"/>
        </w:rPr>
        <w:t>система водоснабжения - централизованная, вентиляционная система – имеется, система освещения - централизованная: ЛДС, ЛН.</w:t>
      </w:r>
    </w:p>
    <w:p w:rsidR="006955B0" w:rsidRDefault="006955B0" w:rsidP="00F33469">
      <w:pPr>
        <w:pStyle w:val="a4"/>
        <w:ind w:left="-284" w:right="-1" w:firstLine="0"/>
      </w:pPr>
      <w:r>
        <w:t xml:space="preserve">Пожарная и антитеррористическая безопасность ДОУ обеспечивается системой </w:t>
      </w:r>
      <w:r>
        <w:lastRenderedPageBreak/>
        <w:t>автоматической пожарной сигнализации; кнопкой экстренного вызова полиции; камерами видеонаблюдения по периметру здания и внутри здания;</w:t>
      </w:r>
      <w:r>
        <w:rPr>
          <w:spacing w:val="40"/>
        </w:rPr>
        <w:t xml:space="preserve"> </w:t>
      </w:r>
      <w:r w:rsidR="00A61891">
        <w:t>17</w:t>
      </w:r>
      <w:r>
        <w:t xml:space="preserve"> </w:t>
      </w:r>
      <w:r>
        <w:rPr>
          <w:spacing w:val="-2"/>
        </w:rPr>
        <w:t>огнетушителями.</w:t>
      </w:r>
    </w:p>
    <w:p w:rsidR="006955B0" w:rsidRDefault="006955B0" w:rsidP="00F33469">
      <w:pPr>
        <w:pStyle w:val="a4"/>
        <w:ind w:left="-284" w:right="-1" w:firstLine="0"/>
      </w:pPr>
      <w:r>
        <w:t>В дошкольных группах в новом учебном году в соответствии с введением ФОП ДО оборудованы разнообразные учебные и игровые зоны для воспитания, обучения, развития детей и создания условий для индивидуального самостоятельного творчества детей (в том числе детей с ограниченными возможностями здоровья</w:t>
      </w:r>
      <w:r>
        <w:rPr>
          <w:rFonts w:ascii="Arial MT" w:hAnsi="Arial MT"/>
          <w:color w:val="212121"/>
        </w:rPr>
        <w:t xml:space="preserve">). </w:t>
      </w:r>
      <w:r>
        <w:t>В группах имеется дидактический, иллюстрационный, наглядный материалы и пособия для всестороннего развития детей</w:t>
      </w:r>
      <w:r>
        <w:rPr>
          <w:spacing w:val="40"/>
        </w:rPr>
        <w:t xml:space="preserve"> </w:t>
      </w:r>
      <w:r>
        <w:t>(альбомы, художественная и познавательная литература для обогащения детей впечатлениями). Пополнен ассортимент дидактических, интеллектуальных игр, различных сюжетных игр и игрушек, пособий и оборудования для сенсорного развития.</w:t>
      </w:r>
    </w:p>
    <w:p w:rsidR="006955B0" w:rsidRDefault="006955B0" w:rsidP="00F33469">
      <w:pPr>
        <w:pStyle w:val="a4"/>
        <w:ind w:left="-284" w:right="-1" w:firstLine="0"/>
      </w:pPr>
      <w:r>
        <w:t>На территории ДОУ</w:t>
      </w:r>
      <w:r>
        <w:rPr>
          <w:spacing w:val="40"/>
        </w:rPr>
        <w:t xml:space="preserve"> </w:t>
      </w:r>
      <w:r>
        <w:t>установлено 6 теневых навесов,</w:t>
      </w:r>
      <w:r>
        <w:rPr>
          <w:spacing w:val="40"/>
        </w:rPr>
        <w:t xml:space="preserve"> </w:t>
      </w:r>
      <w:r>
        <w:t>оборудованы альпийская</w:t>
      </w:r>
      <w:r>
        <w:rPr>
          <w:spacing w:val="47"/>
        </w:rPr>
        <w:t xml:space="preserve"> </w:t>
      </w:r>
      <w:r>
        <w:t>горка,</w:t>
      </w:r>
      <w:r>
        <w:rPr>
          <w:spacing w:val="46"/>
        </w:rPr>
        <w:t xml:space="preserve"> искусственный водоём,</w:t>
      </w:r>
      <w:r>
        <w:t xml:space="preserve"> мини-огород»,</w:t>
      </w:r>
      <w:r>
        <w:rPr>
          <w:spacing w:val="49"/>
        </w:rPr>
        <w:t xml:space="preserve"> </w:t>
      </w:r>
      <w:r>
        <w:rPr>
          <w:spacing w:val="-2"/>
        </w:rPr>
        <w:t xml:space="preserve">метеоплощадка, уголок «Наш лес», </w:t>
      </w:r>
      <w:r>
        <w:t>«Сельский</w:t>
      </w:r>
      <w:r>
        <w:rPr>
          <w:spacing w:val="-6"/>
        </w:rPr>
        <w:t xml:space="preserve"> </w:t>
      </w:r>
      <w:r>
        <w:t>дворик»,</w:t>
      </w:r>
      <w:r>
        <w:rPr>
          <w:spacing w:val="-9"/>
        </w:rPr>
        <w:t xml:space="preserve"> </w:t>
      </w:r>
      <w:r>
        <w:t>мини-пасека»,</w:t>
      </w:r>
      <w:r>
        <w:rPr>
          <w:spacing w:val="-6"/>
        </w:rPr>
        <w:t xml:space="preserve"> </w:t>
      </w:r>
      <w:r>
        <w:t>экологическая</w:t>
      </w:r>
      <w:r>
        <w:rPr>
          <w:spacing w:val="-4"/>
        </w:rPr>
        <w:t xml:space="preserve"> </w:t>
      </w:r>
      <w:r>
        <w:rPr>
          <w:spacing w:val="-2"/>
        </w:rPr>
        <w:t>тропа.</w:t>
      </w:r>
    </w:p>
    <w:p w:rsidR="006955B0" w:rsidRDefault="006955B0" w:rsidP="00F33469">
      <w:pPr>
        <w:pStyle w:val="a4"/>
        <w:ind w:left="-284" w:right="-1" w:firstLine="0"/>
      </w:pPr>
      <w:r>
        <w:t>Уделяется большое внимание обеспечению комфортности и эмоциональному благополучию детей и взрослых.</w:t>
      </w:r>
    </w:p>
    <w:p w:rsidR="006955B0" w:rsidRDefault="006955B0" w:rsidP="00F33469">
      <w:pPr>
        <w:pStyle w:val="a4"/>
        <w:ind w:left="-284" w:right="-1" w:firstLine="0"/>
      </w:pPr>
      <w:r>
        <w:rPr>
          <w:b/>
        </w:rPr>
        <w:t xml:space="preserve">Вывод: </w:t>
      </w:r>
      <w:r>
        <w:t>МДОУ осуществляет свою работу в соответствии с требованиями ФГОС ДО. Для этого созданы благоприятные условия для всестороннего развития личности детей с учётом физического, психического и эмоционального развития, учитываются индивидуальные возможности и способности каждого воспитанника. Педагогический процесс обеспечен разнообразным наглядным и дидактическим материалом, методическими пособиями и разработками. Финансовые ресурсы ОУ обеспечивают его стабильное функционирование. Администрация детского сада проводит работу по рациональному расходованию бюджета. Финансовая деятельность направлена на материально – техническое обеспечение образовательного процесса и осуществлялось без перебоев. Весь закупленный товар сертифицирован, годен к использованию в ДОО. Оформление отчетной документации по инвентарному учету, списанию материальных ценностей проходило своевременно, согласно плану бухгалтерии и локальным актам ДОО.</w:t>
      </w:r>
    </w:p>
    <w:p w:rsidR="006955B0" w:rsidRDefault="006955B0" w:rsidP="00F33469">
      <w:pPr>
        <w:pStyle w:val="a4"/>
        <w:ind w:left="-284" w:right="-1" w:firstLine="0"/>
      </w:pPr>
      <w:r>
        <w:t>Совершенствованию материально-технической базы способствуют: стремление</w:t>
      </w:r>
      <w:r>
        <w:rPr>
          <w:spacing w:val="49"/>
          <w:w w:val="150"/>
        </w:rPr>
        <w:t xml:space="preserve">   </w:t>
      </w:r>
      <w:r>
        <w:t>коллектива</w:t>
      </w:r>
      <w:r>
        <w:rPr>
          <w:spacing w:val="49"/>
          <w:w w:val="150"/>
        </w:rPr>
        <w:t xml:space="preserve">   </w:t>
      </w:r>
      <w:r>
        <w:t>на</w:t>
      </w:r>
      <w:r>
        <w:rPr>
          <w:spacing w:val="49"/>
          <w:w w:val="150"/>
        </w:rPr>
        <w:t xml:space="preserve">   </w:t>
      </w:r>
      <w:r>
        <w:t>обновление</w:t>
      </w:r>
      <w:r>
        <w:rPr>
          <w:spacing w:val="49"/>
          <w:w w:val="150"/>
        </w:rPr>
        <w:t xml:space="preserve">   </w:t>
      </w:r>
      <w:r>
        <w:t>предметно-</w:t>
      </w:r>
      <w:r>
        <w:rPr>
          <w:spacing w:val="-2"/>
        </w:rPr>
        <w:t xml:space="preserve">развивающего </w:t>
      </w:r>
      <w:r>
        <w:t xml:space="preserve">пространства в соответствии с требованиями ФГОС ДО и реализуемой программы; включение родителей в создание предметной среды; </w:t>
      </w:r>
      <w:proofErr w:type="gramStart"/>
      <w:r>
        <w:t>внебюджетные средства</w:t>
      </w:r>
      <w:proofErr w:type="gramEnd"/>
      <w:r>
        <w:t xml:space="preserve"> полученные от оказания платных услуг.</w:t>
      </w:r>
    </w:p>
    <w:p w:rsidR="006955B0" w:rsidRDefault="00446D11" w:rsidP="00407227">
      <w:pPr>
        <w:pStyle w:val="1"/>
        <w:tabs>
          <w:tab w:val="left" w:pos="2567"/>
          <w:tab w:val="left" w:pos="3149"/>
        </w:tabs>
        <w:spacing w:line="240" w:lineRule="auto"/>
        <w:ind w:left="1843" w:right="2593"/>
        <w:jc w:val="center"/>
      </w:pPr>
      <w:bookmarkStart w:id="6" w:name="_TOC_250001"/>
      <w:r>
        <w:t xml:space="preserve">8. </w:t>
      </w:r>
      <w:r w:rsidR="006955B0">
        <w:t>Функционирование</w:t>
      </w:r>
      <w:r w:rsidR="006955B0">
        <w:rPr>
          <w:spacing w:val="-16"/>
        </w:rPr>
        <w:t xml:space="preserve"> </w:t>
      </w:r>
      <w:r w:rsidR="006955B0">
        <w:t>внутренней</w:t>
      </w:r>
      <w:r w:rsidR="006955B0">
        <w:rPr>
          <w:spacing w:val="-17"/>
        </w:rPr>
        <w:t xml:space="preserve"> </w:t>
      </w:r>
      <w:bookmarkEnd w:id="6"/>
      <w:r w:rsidR="006955B0">
        <w:t>системы оценки качества образования</w:t>
      </w:r>
    </w:p>
    <w:p w:rsidR="006955B0" w:rsidRDefault="006955B0" w:rsidP="00F33469">
      <w:pPr>
        <w:pStyle w:val="a4"/>
        <w:ind w:left="-284" w:right="-1" w:firstLine="0"/>
      </w:pPr>
      <w:r>
        <w:t>Реализация внутреннего мониторинга качества образования осуществлялась на основе нормативных правовых актов Российской Федерации, регламентирующих реализацию всех процедур контроля и оценки качества образования. Мероприятия по реализации целей и задач СОКО планировались и осуществлялись на основе проблемного анализа образовательного процесса, определения методологии, технологии и инструментария оценки качества образования. Предметом системы оценки качества образования являлись:</w:t>
      </w:r>
    </w:p>
    <w:p w:rsidR="006955B0" w:rsidRDefault="006955B0" w:rsidP="00FC0B0F">
      <w:pPr>
        <w:pStyle w:val="a6"/>
        <w:numPr>
          <w:ilvl w:val="0"/>
          <w:numId w:val="24"/>
        </w:numPr>
        <w:tabs>
          <w:tab w:val="left" w:pos="1494"/>
        </w:tabs>
        <w:spacing w:line="322" w:lineRule="exact"/>
        <w:ind w:hanging="424"/>
        <w:jc w:val="left"/>
        <w:rPr>
          <w:sz w:val="28"/>
        </w:rPr>
      </w:pPr>
      <w:r>
        <w:rPr>
          <w:sz w:val="28"/>
        </w:rPr>
        <w:lastRenderedPageBreak/>
        <w:t>качество</w:t>
      </w:r>
      <w:r>
        <w:rPr>
          <w:spacing w:val="-7"/>
          <w:sz w:val="28"/>
        </w:rPr>
        <w:t xml:space="preserve"> </w:t>
      </w:r>
      <w:r>
        <w:rPr>
          <w:sz w:val="28"/>
        </w:rPr>
        <w:t>условий</w:t>
      </w:r>
      <w:r>
        <w:rPr>
          <w:spacing w:val="-9"/>
          <w:sz w:val="28"/>
        </w:rPr>
        <w:t xml:space="preserve"> </w:t>
      </w:r>
      <w:r>
        <w:rPr>
          <w:sz w:val="28"/>
        </w:rPr>
        <w:t>реализации</w:t>
      </w:r>
      <w:r>
        <w:rPr>
          <w:spacing w:val="-7"/>
          <w:sz w:val="28"/>
        </w:rPr>
        <w:t xml:space="preserve"> </w:t>
      </w:r>
      <w:r>
        <w:rPr>
          <w:sz w:val="28"/>
        </w:rPr>
        <w:t>ООП</w:t>
      </w:r>
      <w:r>
        <w:rPr>
          <w:spacing w:val="-8"/>
          <w:sz w:val="28"/>
        </w:rPr>
        <w:t xml:space="preserve"> </w:t>
      </w:r>
      <w:r>
        <w:rPr>
          <w:spacing w:val="-4"/>
          <w:sz w:val="28"/>
        </w:rPr>
        <w:t>ДОУ;</w:t>
      </w:r>
    </w:p>
    <w:p w:rsidR="006955B0" w:rsidRDefault="006955B0" w:rsidP="00FC0B0F">
      <w:pPr>
        <w:pStyle w:val="a6"/>
        <w:numPr>
          <w:ilvl w:val="0"/>
          <w:numId w:val="24"/>
        </w:numPr>
        <w:tabs>
          <w:tab w:val="left" w:pos="1494"/>
        </w:tabs>
        <w:spacing w:line="322" w:lineRule="exact"/>
        <w:ind w:hanging="424"/>
        <w:jc w:val="left"/>
        <w:rPr>
          <w:sz w:val="28"/>
        </w:rPr>
      </w:pPr>
      <w:r>
        <w:rPr>
          <w:sz w:val="28"/>
        </w:rPr>
        <w:t>качество</w:t>
      </w:r>
      <w:r>
        <w:rPr>
          <w:spacing w:val="-9"/>
          <w:sz w:val="28"/>
        </w:rPr>
        <w:t xml:space="preserve"> </w:t>
      </w:r>
      <w:r>
        <w:rPr>
          <w:sz w:val="28"/>
        </w:rPr>
        <w:t>организации</w:t>
      </w:r>
      <w:r>
        <w:rPr>
          <w:spacing w:val="-12"/>
          <w:sz w:val="28"/>
        </w:rPr>
        <w:t xml:space="preserve"> </w:t>
      </w:r>
      <w:r>
        <w:rPr>
          <w:sz w:val="28"/>
        </w:rPr>
        <w:t>образовательного</w:t>
      </w:r>
      <w:r>
        <w:rPr>
          <w:spacing w:val="-8"/>
          <w:sz w:val="28"/>
        </w:rPr>
        <w:t xml:space="preserve"> </w:t>
      </w:r>
      <w:r>
        <w:rPr>
          <w:spacing w:val="-2"/>
          <w:sz w:val="28"/>
        </w:rPr>
        <w:t>процесса:</w:t>
      </w:r>
    </w:p>
    <w:p w:rsidR="006955B0" w:rsidRDefault="006955B0" w:rsidP="00FC0B0F">
      <w:pPr>
        <w:pStyle w:val="a6"/>
        <w:numPr>
          <w:ilvl w:val="0"/>
          <w:numId w:val="24"/>
        </w:numPr>
        <w:tabs>
          <w:tab w:val="left" w:pos="1494"/>
        </w:tabs>
        <w:spacing w:line="322" w:lineRule="exact"/>
        <w:ind w:hanging="424"/>
        <w:jc w:val="left"/>
        <w:rPr>
          <w:i/>
          <w:sz w:val="28"/>
        </w:rPr>
      </w:pPr>
      <w:r>
        <w:rPr>
          <w:sz w:val="28"/>
        </w:rPr>
        <w:t>качество</w:t>
      </w:r>
      <w:r>
        <w:rPr>
          <w:spacing w:val="-5"/>
          <w:sz w:val="28"/>
        </w:rPr>
        <w:t xml:space="preserve"> </w:t>
      </w:r>
      <w:r>
        <w:rPr>
          <w:sz w:val="28"/>
        </w:rPr>
        <w:t>результата</w:t>
      </w:r>
      <w:r>
        <w:rPr>
          <w:spacing w:val="-5"/>
          <w:sz w:val="28"/>
        </w:rPr>
        <w:t xml:space="preserve"> </w:t>
      </w:r>
      <w:r>
        <w:rPr>
          <w:sz w:val="28"/>
        </w:rPr>
        <w:t>освоения</w:t>
      </w:r>
      <w:r>
        <w:rPr>
          <w:spacing w:val="-5"/>
          <w:sz w:val="28"/>
        </w:rPr>
        <w:t xml:space="preserve"> </w:t>
      </w:r>
      <w:r>
        <w:rPr>
          <w:sz w:val="28"/>
        </w:rPr>
        <w:t>ООП</w:t>
      </w:r>
      <w:r>
        <w:rPr>
          <w:spacing w:val="-6"/>
          <w:sz w:val="28"/>
        </w:rPr>
        <w:t xml:space="preserve"> </w:t>
      </w:r>
      <w:r>
        <w:rPr>
          <w:spacing w:val="-4"/>
          <w:sz w:val="28"/>
        </w:rPr>
        <w:t>ДОУ</w:t>
      </w:r>
      <w:r>
        <w:rPr>
          <w:i/>
          <w:spacing w:val="-4"/>
          <w:sz w:val="28"/>
        </w:rPr>
        <w:t>.</w:t>
      </w:r>
    </w:p>
    <w:p w:rsidR="006955B0" w:rsidRDefault="006955B0" w:rsidP="00AC4B00">
      <w:pPr>
        <w:pStyle w:val="a4"/>
        <w:ind w:left="-284" w:right="467" w:firstLine="0"/>
        <w:jc w:val="left"/>
      </w:pPr>
      <w:r>
        <w:t>Содержание процедуры оценки качества условий реализации ООП ДО образовательного учреждения</w:t>
      </w:r>
      <w:r>
        <w:rPr>
          <w:spacing w:val="40"/>
        </w:rPr>
        <w:t xml:space="preserve"> </w:t>
      </w:r>
      <w:r>
        <w:t>включали в себя:</w:t>
      </w:r>
    </w:p>
    <w:p w:rsidR="006955B0" w:rsidRDefault="006955B0" w:rsidP="00FC0B0F">
      <w:pPr>
        <w:pStyle w:val="a6"/>
        <w:numPr>
          <w:ilvl w:val="0"/>
          <w:numId w:val="23"/>
        </w:numPr>
        <w:tabs>
          <w:tab w:val="left" w:pos="1493"/>
        </w:tabs>
        <w:spacing w:line="322" w:lineRule="exact"/>
        <w:ind w:left="1493" w:hanging="423"/>
        <w:rPr>
          <w:sz w:val="28"/>
        </w:rPr>
      </w:pPr>
      <w:r>
        <w:rPr>
          <w:sz w:val="28"/>
        </w:rPr>
        <w:t>требования</w:t>
      </w:r>
      <w:r>
        <w:rPr>
          <w:spacing w:val="-10"/>
          <w:sz w:val="28"/>
        </w:rPr>
        <w:t xml:space="preserve"> </w:t>
      </w:r>
      <w:r>
        <w:rPr>
          <w:sz w:val="28"/>
        </w:rPr>
        <w:t>к</w:t>
      </w:r>
      <w:r>
        <w:rPr>
          <w:spacing w:val="-10"/>
          <w:sz w:val="28"/>
        </w:rPr>
        <w:t xml:space="preserve"> </w:t>
      </w:r>
      <w:r>
        <w:rPr>
          <w:sz w:val="28"/>
        </w:rPr>
        <w:t>психолого-педагогическим</w:t>
      </w:r>
      <w:r>
        <w:rPr>
          <w:spacing w:val="-9"/>
          <w:sz w:val="28"/>
        </w:rPr>
        <w:t xml:space="preserve"> </w:t>
      </w:r>
      <w:r>
        <w:rPr>
          <w:spacing w:val="-2"/>
          <w:sz w:val="28"/>
        </w:rPr>
        <w:t>условиям,</w:t>
      </w:r>
    </w:p>
    <w:p w:rsidR="006955B0" w:rsidRDefault="006955B0" w:rsidP="00FC0B0F">
      <w:pPr>
        <w:pStyle w:val="a6"/>
        <w:numPr>
          <w:ilvl w:val="0"/>
          <w:numId w:val="23"/>
        </w:numPr>
        <w:tabs>
          <w:tab w:val="left" w:pos="1493"/>
        </w:tabs>
        <w:ind w:left="1493" w:hanging="423"/>
        <w:rPr>
          <w:sz w:val="28"/>
        </w:rPr>
      </w:pPr>
      <w:r>
        <w:rPr>
          <w:sz w:val="28"/>
        </w:rPr>
        <w:t>требования</w:t>
      </w:r>
      <w:r>
        <w:rPr>
          <w:spacing w:val="-6"/>
          <w:sz w:val="28"/>
        </w:rPr>
        <w:t xml:space="preserve"> </w:t>
      </w:r>
      <w:r>
        <w:rPr>
          <w:sz w:val="28"/>
        </w:rPr>
        <w:t>к</w:t>
      </w:r>
      <w:r>
        <w:rPr>
          <w:spacing w:val="-5"/>
          <w:sz w:val="28"/>
        </w:rPr>
        <w:t xml:space="preserve"> </w:t>
      </w:r>
      <w:r>
        <w:rPr>
          <w:sz w:val="28"/>
        </w:rPr>
        <w:t>кадровым</w:t>
      </w:r>
      <w:r>
        <w:rPr>
          <w:spacing w:val="-5"/>
          <w:sz w:val="28"/>
        </w:rPr>
        <w:t xml:space="preserve"> </w:t>
      </w:r>
      <w:r>
        <w:rPr>
          <w:spacing w:val="-2"/>
          <w:sz w:val="28"/>
        </w:rPr>
        <w:t>условиям,</w:t>
      </w:r>
    </w:p>
    <w:p w:rsidR="006955B0" w:rsidRDefault="006955B0" w:rsidP="00FC0B0F">
      <w:pPr>
        <w:pStyle w:val="a6"/>
        <w:numPr>
          <w:ilvl w:val="0"/>
          <w:numId w:val="23"/>
        </w:numPr>
        <w:tabs>
          <w:tab w:val="left" w:pos="1493"/>
        </w:tabs>
        <w:spacing w:line="322" w:lineRule="exact"/>
        <w:ind w:left="1493" w:hanging="423"/>
        <w:rPr>
          <w:sz w:val="28"/>
        </w:rPr>
      </w:pPr>
      <w:r>
        <w:rPr>
          <w:sz w:val="28"/>
        </w:rPr>
        <w:t>требования</w:t>
      </w:r>
      <w:r>
        <w:rPr>
          <w:spacing w:val="-9"/>
          <w:sz w:val="28"/>
        </w:rPr>
        <w:t xml:space="preserve"> </w:t>
      </w:r>
      <w:r>
        <w:rPr>
          <w:sz w:val="28"/>
        </w:rPr>
        <w:t>к</w:t>
      </w:r>
      <w:r>
        <w:rPr>
          <w:spacing w:val="-9"/>
          <w:sz w:val="28"/>
        </w:rPr>
        <w:t xml:space="preserve"> </w:t>
      </w:r>
      <w:r>
        <w:rPr>
          <w:sz w:val="28"/>
        </w:rPr>
        <w:t>материально-техническим</w:t>
      </w:r>
      <w:r>
        <w:rPr>
          <w:spacing w:val="-9"/>
          <w:sz w:val="28"/>
        </w:rPr>
        <w:t xml:space="preserve"> </w:t>
      </w:r>
      <w:r>
        <w:rPr>
          <w:spacing w:val="-2"/>
          <w:sz w:val="28"/>
        </w:rPr>
        <w:t>условиям,</w:t>
      </w:r>
    </w:p>
    <w:p w:rsidR="006955B0" w:rsidRDefault="006955B0" w:rsidP="00FC0B0F">
      <w:pPr>
        <w:pStyle w:val="a6"/>
        <w:numPr>
          <w:ilvl w:val="0"/>
          <w:numId w:val="23"/>
        </w:numPr>
        <w:tabs>
          <w:tab w:val="left" w:pos="1493"/>
        </w:tabs>
        <w:spacing w:line="322" w:lineRule="exact"/>
        <w:ind w:left="1493" w:hanging="423"/>
        <w:rPr>
          <w:sz w:val="28"/>
        </w:rPr>
      </w:pPr>
      <w:r>
        <w:rPr>
          <w:sz w:val="28"/>
        </w:rPr>
        <w:t>требования</w:t>
      </w:r>
      <w:r>
        <w:rPr>
          <w:spacing w:val="-6"/>
          <w:sz w:val="28"/>
        </w:rPr>
        <w:t xml:space="preserve"> </w:t>
      </w:r>
      <w:r>
        <w:rPr>
          <w:sz w:val="28"/>
        </w:rPr>
        <w:t>к</w:t>
      </w:r>
      <w:r>
        <w:rPr>
          <w:spacing w:val="-6"/>
          <w:sz w:val="28"/>
        </w:rPr>
        <w:t xml:space="preserve"> </w:t>
      </w:r>
      <w:r>
        <w:rPr>
          <w:sz w:val="28"/>
        </w:rPr>
        <w:t>финансовым</w:t>
      </w:r>
      <w:r>
        <w:rPr>
          <w:spacing w:val="-5"/>
          <w:sz w:val="28"/>
        </w:rPr>
        <w:t xml:space="preserve"> </w:t>
      </w:r>
      <w:r>
        <w:rPr>
          <w:spacing w:val="-2"/>
          <w:sz w:val="28"/>
        </w:rPr>
        <w:t>условиям,</w:t>
      </w:r>
    </w:p>
    <w:p w:rsidR="006955B0" w:rsidRDefault="006955B0" w:rsidP="00FC0B0F">
      <w:pPr>
        <w:pStyle w:val="a6"/>
        <w:numPr>
          <w:ilvl w:val="0"/>
          <w:numId w:val="23"/>
        </w:numPr>
        <w:tabs>
          <w:tab w:val="left" w:pos="1493"/>
        </w:tabs>
        <w:spacing w:line="322" w:lineRule="exact"/>
        <w:ind w:left="1493" w:hanging="423"/>
        <w:rPr>
          <w:sz w:val="28"/>
        </w:rPr>
      </w:pPr>
      <w:r>
        <w:rPr>
          <w:sz w:val="28"/>
        </w:rPr>
        <w:t>требования</w:t>
      </w:r>
      <w:r>
        <w:rPr>
          <w:spacing w:val="-10"/>
          <w:sz w:val="28"/>
        </w:rPr>
        <w:t xml:space="preserve"> </w:t>
      </w:r>
      <w:r>
        <w:rPr>
          <w:sz w:val="28"/>
        </w:rPr>
        <w:t>к</w:t>
      </w:r>
      <w:r>
        <w:rPr>
          <w:spacing w:val="-10"/>
          <w:sz w:val="28"/>
        </w:rPr>
        <w:t xml:space="preserve"> </w:t>
      </w:r>
      <w:r>
        <w:rPr>
          <w:sz w:val="28"/>
        </w:rPr>
        <w:t>развивающей</w:t>
      </w:r>
      <w:r>
        <w:rPr>
          <w:spacing w:val="-10"/>
          <w:sz w:val="28"/>
        </w:rPr>
        <w:t xml:space="preserve"> </w:t>
      </w:r>
      <w:r>
        <w:rPr>
          <w:sz w:val="28"/>
        </w:rPr>
        <w:t>предметно-пространственной</w:t>
      </w:r>
      <w:r>
        <w:rPr>
          <w:spacing w:val="-9"/>
          <w:sz w:val="28"/>
        </w:rPr>
        <w:t xml:space="preserve"> </w:t>
      </w:r>
      <w:r>
        <w:rPr>
          <w:spacing w:val="-2"/>
          <w:sz w:val="28"/>
        </w:rPr>
        <w:t>среде,</w:t>
      </w:r>
    </w:p>
    <w:p w:rsidR="006955B0" w:rsidRDefault="006955B0" w:rsidP="00FC0B0F">
      <w:pPr>
        <w:pStyle w:val="a6"/>
        <w:numPr>
          <w:ilvl w:val="0"/>
          <w:numId w:val="23"/>
        </w:numPr>
        <w:tabs>
          <w:tab w:val="left" w:pos="1492"/>
        </w:tabs>
        <w:ind w:left="362" w:right="668" w:firstLine="707"/>
        <w:rPr>
          <w:sz w:val="28"/>
        </w:rPr>
      </w:pPr>
      <w:r>
        <w:rPr>
          <w:sz w:val="28"/>
        </w:rPr>
        <w:t>результаты</w:t>
      </w:r>
      <w:r>
        <w:rPr>
          <w:spacing w:val="40"/>
          <w:sz w:val="28"/>
        </w:rPr>
        <w:t xml:space="preserve"> </w:t>
      </w:r>
      <w:r>
        <w:rPr>
          <w:sz w:val="28"/>
        </w:rPr>
        <w:t>мониторинга</w:t>
      </w:r>
      <w:r>
        <w:rPr>
          <w:spacing w:val="40"/>
          <w:sz w:val="28"/>
        </w:rPr>
        <w:t xml:space="preserve"> </w:t>
      </w:r>
      <w:r>
        <w:rPr>
          <w:sz w:val="28"/>
        </w:rPr>
        <w:t>удовлетворенности</w:t>
      </w:r>
      <w:r>
        <w:rPr>
          <w:spacing w:val="40"/>
          <w:sz w:val="28"/>
        </w:rPr>
        <w:t xml:space="preserve"> </w:t>
      </w:r>
      <w:r>
        <w:rPr>
          <w:sz w:val="28"/>
        </w:rPr>
        <w:t>родителей</w:t>
      </w:r>
      <w:r>
        <w:rPr>
          <w:spacing w:val="40"/>
          <w:sz w:val="28"/>
        </w:rPr>
        <w:t xml:space="preserve"> </w:t>
      </w:r>
      <w:r>
        <w:rPr>
          <w:sz w:val="28"/>
        </w:rPr>
        <w:t>(законных представителей) качеством образования в ДОУ.</w:t>
      </w:r>
    </w:p>
    <w:p w:rsidR="006955B0" w:rsidRDefault="006955B0" w:rsidP="00F33469">
      <w:pPr>
        <w:pStyle w:val="a4"/>
        <w:ind w:left="-284" w:right="-1" w:firstLine="0"/>
      </w:pPr>
      <w:r>
        <w:t>Для оценки качества образования используются мониторинговые исследования, материалы внутреннего контроля, социологические опросы, проективные методики, статистическая отчетность. В учреждении разработано и утверждено «Положение о внутренней системе оценки качества образования МДОУ «Детски</w:t>
      </w:r>
      <w:r w:rsidR="00AC4B00">
        <w:t>й сад комбинированного вида № 20</w:t>
      </w:r>
      <w:r>
        <w:t xml:space="preserve"> п. Разумное»</w:t>
      </w:r>
      <w:r>
        <w:rPr>
          <w:spacing w:val="40"/>
        </w:rPr>
        <w:t xml:space="preserve"> </w:t>
      </w:r>
      <w:r>
        <w:t>приказ</w:t>
      </w:r>
      <w:r>
        <w:rPr>
          <w:spacing w:val="40"/>
        </w:rPr>
        <w:t xml:space="preserve"> </w:t>
      </w:r>
      <w:r w:rsidR="00AC4B00">
        <w:t>№ 41 от 30.05.2022</w:t>
      </w:r>
      <w:r>
        <w:t xml:space="preserve"> г.</w:t>
      </w:r>
    </w:p>
    <w:p w:rsidR="006955B0" w:rsidRDefault="006955B0" w:rsidP="00F33469">
      <w:pPr>
        <w:pStyle w:val="a4"/>
        <w:ind w:left="-284" w:right="-1" w:firstLine="0"/>
      </w:pPr>
      <w:r>
        <w:t>ВСОКО – основной источник информации для получения оценки и анализа качества осуществления образовательной деятельности в соответствии с законодательством РФ в области образования и создания условий для реализации образовательных программ, на основе которого принимаются управленческие решения или проводится корректировка принятых ранее решений.</w:t>
      </w:r>
    </w:p>
    <w:p w:rsidR="006955B0" w:rsidRDefault="006955B0" w:rsidP="00F33469">
      <w:pPr>
        <w:pStyle w:val="a4"/>
        <w:ind w:left="-284" w:right="-1" w:firstLine="0"/>
      </w:pPr>
      <w:r>
        <w:t xml:space="preserve">Организационная структура ВСОКО в ДОУ, занимающаяся оценкой качества образования и интерпретацией полученных результатов, включает в себя: администрацию ДОУ, Педагогический совет, временные структуры (творческие группы педагогов, которые заслушивают информацию и отчеты педагогических работников, доклады по вопросам образования и воспитания обучающихся, в том числе сообщения о проверке соблюдения санитарно- гигиенического режима в ДОУ, об охране труда, здоровья и жизни </w:t>
      </w:r>
      <w:r>
        <w:rPr>
          <w:spacing w:val="-2"/>
        </w:rPr>
        <w:t>воспитанников.</w:t>
      </w:r>
    </w:p>
    <w:p w:rsidR="006955B0" w:rsidRDefault="006955B0" w:rsidP="00AC4B00">
      <w:pPr>
        <w:pStyle w:val="a4"/>
        <w:tabs>
          <w:tab w:val="left" w:pos="2559"/>
          <w:tab w:val="left" w:pos="3792"/>
          <w:tab w:val="left" w:pos="5664"/>
          <w:tab w:val="left" w:pos="8329"/>
        </w:tabs>
        <w:spacing w:before="66"/>
        <w:ind w:left="-284" w:right="669" w:firstLine="0"/>
        <w:jc w:val="left"/>
      </w:pPr>
      <w:r>
        <w:rPr>
          <w:spacing w:val="-2"/>
        </w:rPr>
        <w:t>Реализация</w:t>
      </w:r>
      <w:r w:rsidR="00AC4B00">
        <w:t xml:space="preserve"> </w:t>
      </w:r>
      <w:r>
        <w:rPr>
          <w:spacing w:val="-2"/>
        </w:rPr>
        <w:t>ВСОКО</w:t>
      </w:r>
      <w:r w:rsidR="00446D11">
        <w:t xml:space="preserve"> </w:t>
      </w:r>
      <w:r>
        <w:rPr>
          <w:spacing w:val="-2"/>
        </w:rPr>
        <w:t>предполагает</w:t>
      </w:r>
      <w:r w:rsidR="00AC4B00">
        <w:t xml:space="preserve"> </w:t>
      </w:r>
      <w:r>
        <w:rPr>
          <w:spacing w:val="-2"/>
        </w:rPr>
        <w:t>последовательность</w:t>
      </w:r>
      <w:r w:rsidR="00AC4B00">
        <w:t xml:space="preserve"> </w:t>
      </w:r>
      <w:r>
        <w:rPr>
          <w:spacing w:val="-2"/>
        </w:rPr>
        <w:t>следующих действий:</w:t>
      </w:r>
    </w:p>
    <w:p w:rsidR="006955B0" w:rsidRDefault="006955B0" w:rsidP="00FC0B0F">
      <w:pPr>
        <w:pStyle w:val="a6"/>
        <w:numPr>
          <w:ilvl w:val="0"/>
          <w:numId w:val="26"/>
        </w:numPr>
        <w:tabs>
          <w:tab w:val="left" w:pos="1090"/>
        </w:tabs>
        <w:spacing w:line="321" w:lineRule="exact"/>
        <w:jc w:val="left"/>
        <w:rPr>
          <w:sz w:val="28"/>
        </w:rPr>
      </w:pPr>
      <w:r>
        <w:rPr>
          <w:sz w:val="28"/>
        </w:rPr>
        <w:t>определение</w:t>
      </w:r>
      <w:r>
        <w:rPr>
          <w:spacing w:val="-10"/>
          <w:sz w:val="28"/>
        </w:rPr>
        <w:t xml:space="preserve"> </w:t>
      </w:r>
      <w:r>
        <w:rPr>
          <w:sz w:val="28"/>
        </w:rPr>
        <w:t>и</w:t>
      </w:r>
      <w:r>
        <w:rPr>
          <w:spacing w:val="-6"/>
          <w:sz w:val="28"/>
        </w:rPr>
        <w:t xml:space="preserve"> </w:t>
      </w:r>
      <w:r>
        <w:rPr>
          <w:sz w:val="28"/>
        </w:rPr>
        <w:t>обоснование</w:t>
      </w:r>
      <w:r>
        <w:rPr>
          <w:spacing w:val="-6"/>
          <w:sz w:val="28"/>
        </w:rPr>
        <w:t xml:space="preserve"> </w:t>
      </w:r>
      <w:r>
        <w:rPr>
          <w:sz w:val="28"/>
        </w:rPr>
        <w:t>объекта</w:t>
      </w:r>
      <w:r>
        <w:rPr>
          <w:spacing w:val="-9"/>
          <w:sz w:val="28"/>
        </w:rPr>
        <w:t xml:space="preserve"> </w:t>
      </w:r>
      <w:r>
        <w:rPr>
          <w:spacing w:val="-2"/>
          <w:sz w:val="28"/>
        </w:rPr>
        <w:t>оценивания,</w:t>
      </w:r>
    </w:p>
    <w:p w:rsidR="006955B0" w:rsidRDefault="006955B0" w:rsidP="00FC0B0F">
      <w:pPr>
        <w:pStyle w:val="a6"/>
        <w:numPr>
          <w:ilvl w:val="0"/>
          <w:numId w:val="26"/>
        </w:numPr>
        <w:tabs>
          <w:tab w:val="left" w:pos="1090"/>
        </w:tabs>
        <w:spacing w:line="322" w:lineRule="exact"/>
        <w:jc w:val="left"/>
        <w:rPr>
          <w:sz w:val="28"/>
        </w:rPr>
      </w:pPr>
      <w:r>
        <w:rPr>
          <w:sz w:val="28"/>
        </w:rPr>
        <w:t>сбор</w:t>
      </w:r>
      <w:r>
        <w:rPr>
          <w:spacing w:val="-5"/>
          <w:sz w:val="28"/>
        </w:rPr>
        <w:t xml:space="preserve"> </w:t>
      </w:r>
      <w:r>
        <w:rPr>
          <w:spacing w:val="-2"/>
          <w:sz w:val="28"/>
        </w:rPr>
        <w:t>данных;</w:t>
      </w:r>
    </w:p>
    <w:p w:rsidR="006955B0" w:rsidRDefault="006955B0" w:rsidP="00FC0B0F">
      <w:pPr>
        <w:pStyle w:val="a6"/>
        <w:numPr>
          <w:ilvl w:val="0"/>
          <w:numId w:val="26"/>
        </w:numPr>
        <w:tabs>
          <w:tab w:val="left" w:pos="1331"/>
          <w:tab w:val="left" w:pos="3815"/>
          <w:tab w:val="left" w:pos="4503"/>
          <w:tab w:val="left" w:pos="5774"/>
          <w:tab w:val="left" w:pos="8148"/>
          <w:tab w:val="left" w:pos="9561"/>
        </w:tabs>
        <w:ind w:right="672"/>
        <w:jc w:val="left"/>
        <w:rPr>
          <w:sz w:val="28"/>
        </w:rPr>
      </w:pPr>
      <w:r>
        <w:rPr>
          <w:spacing w:val="-2"/>
          <w:sz w:val="28"/>
        </w:rPr>
        <w:t>структурирование</w:t>
      </w:r>
      <w:r w:rsidR="00AC4B00">
        <w:rPr>
          <w:sz w:val="28"/>
        </w:rPr>
        <w:t xml:space="preserve"> </w:t>
      </w:r>
      <w:r>
        <w:rPr>
          <w:spacing w:val="-4"/>
          <w:sz w:val="28"/>
        </w:rPr>
        <w:t>баз</w:t>
      </w:r>
      <w:r w:rsidR="00AC4B00">
        <w:rPr>
          <w:sz w:val="28"/>
        </w:rPr>
        <w:t xml:space="preserve"> </w:t>
      </w:r>
      <w:r>
        <w:rPr>
          <w:spacing w:val="-2"/>
          <w:sz w:val="28"/>
        </w:rPr>
        <w:t>данных,</w:t>
      </w:r>
      <w:r w:rsidR="00AC4B00">
        <w:rPr>
          <w:sz w:val="28"/>
        </w:rPr>
        <w:t xml:space="preserve"> </w:t>
      </w:r>
      <w:r>
        <w:rPr>
          <w:spacing w:val="-2"/>
          <w:sz w:val="28"/>
        </w:rPr>
        <w:t>обеспечивающих</w:t>
      </w:r>
      <w:r w:rsidR="00AC4B00">
        <w:rPr>
          <w:sz w:val="28"/>
        </w:rPr>
        <w:t xml:space="preserve"> </w:t>
      </w:r>
      <w:r>
        <w:rPr>
          <w:spacing w:val="-2"/>
          <w:sz w:val="28"/>
        </w:rPr>
        <w:t>хранение</w:t>
      </w:r>
      <w:r w:rsidR="00AC4B00">
        <w:rPr>
          <w:sz w:val="28"/>
        </w:rPr>
        <w:t xml:space="preserve"> </w:t>
      </w:r>
      <w:r>
        <w:rPr>
          <w:spacing w:val="-10"/>
          <w:sz w:val="28"/>
        </w:rPr>
        <w:t xml:space="preserve">и </w:t>
      </w:r>
      <w:r>
        <w:rPr>
          <w:sz w:val="28"/>
        </w:rPr>
        <w:t>оперативное</w:t>
      </w:r>
      <w:r>
        <w:rPr>
          <w:spacing w:val="40"/>
          <w:sz w:val="28"/>
        </w:rPr>
        <w:t xml:space="preserve"> </w:t>
      </w:r>
      <w:r>
        <w:rPr>
          <w:sz w:val="28"/>
        </w:rPr>
        <w:t>использование информации;</w:t>
      </w:r>
    </w:p>
    <w:p w:rsidR="006955B0" w:rsidRDefault="006955B0" w:rsidP="00FC0B0F">
      <w:pPr>
        <w:pStyle w:val="a6"/>
        <w:numPr>
          <w:ilvl w:val="0"/>
          <w:numId w:val="26"/>
        </w:numPr>
        <w:tabs>
          <w:tab w:val="left" w:pos="1160"/>
        </w:tabs>
        <w:spacing w:before="2" w:line="322" w:lineRule="exact"/>
        <w:jc w:val="left"/>
        <w:rPr>
          <w:sz w:val="28"/>
        </w:rPr>
      </w:pPr>
      <w:r>
        <w:rPr>
          <w:sz w:val="28"/>
        </w:rPr>
        <w:t>обработка</w:t>
      </w:r>
      <w:r>
        <w:rPr>
          <w:spacing w:val="-10"/>
          <w:sz w:val="28"/>
        </w:rPr>
        <w:t xml:space="preserve"> </w:t>
      </w:r>
      <w:r>
        <w:rPr>
          <w:sz w:val="28"/>
        </w:rPr>
        <w:t>полученных</w:t>
      </w:r>
      <w:r>
        <w:rPr>
          <w:spacing w:val="-11"/>
          <w:sz w:val="28"/>
        </w:rPr>
        <w:t xml:space="preserve"> </w:t>
      </w:r>
      <w:r>
        <w:rPr>
          <w:spacing w:val="-2"/>
          <w:sz w:val="28"/>
        </w:rPr>
        <w:t>данных;</w:t>
      </w:r>
    </w:p>
    <w:p w:rsidR="00AC4B00" w:rsidRDefault="006955B0" w:rsidP="00FC0B0F">
      <w:pPr>
        <w:pStyle w:val="a6"/>
        <w:numPr>
          <w:ilvl w:val="0"/>
          <w:numId w:val="26"/>
        </w:numPr>
        <w:tabs>
          <w:tab w:val="left" w:pos="1090"/>
        </w:tabs>
        <w:spacing w:line="322" w:lineRule="exact"/>
        <w:ind w:right="676"/>
        <w:jc w:val="left"/>
        <w:rPr>
          <w:spacing w:val="-2"/>
          <w:sz w:val="28"/>
        </w:rPr>
      </w:pPr>
      <w:r w:rsidRPr="00AC4B00">
        <w:rPr>
          <w:sz w:val="28"/>
        </w:rPr>
        <w:t>анализ</w:t>
      </w:r>
      <w:r w:rsidRPr="00AC4B00">
        <w:rPr>
          <w:spacing w:val="-10"/>
          <w:sz w:val="28"/>
        </w:rPr>
        <w:t xml:space="preserve"> </w:t>
      </w:r>
      <w:r w:rsidRPr="00AC4B00">
        <w:rPr>
          <w:sz w:val="28"/>
        </w:rPr>
        <w:t>и</w:t>
      </w:r>
      <w:r w:rsidRPr="00AC4B00">
        <w:rPr>
          <w:spacing w:val="-5"/>
          <w:sz w:val="28"/>
        </w:rPr>
        <w:t xml:space="preserve"> </w:t>
      </w:r>
      <w:r w:rsidRPr="00AC4B00">
        <w:rPr>
          <w:sz w:val="28"/>
        </w:rPr>
        <w:t>интерпретация</w:t>
      </w:r>
      <w:r w:rsidRPr="00AC4B00">
        <w:rPr>
          <w:spacing w:val="-6"/>
          <w:sz w:val="28"/>
        </w:rPr>
        <w:t xml:space="preserve"> </w:t>
      </w:r>
      <w:r w:rsidRPr="00AC4B00">
        <w:rPr>
          <w:sz w:val="28"/>
        </w:rPr>
        <w:t>полученных</w:t>
      </w:r>
      <w:r w:rsidRPr="00AC4B00">
        <w:rPr>
          <w:spacing w:val="-8"/>
          <w:sz w:val="28"/>
        </w:rPr>
        <w:t xml:space="preserve"> </w:t>
      </w:r>
      <w:r w:rsidRPr="00AC4B00">
        <w:rPr>
          <w:spacing w:val="-2"/>
          <w:sz w:val="28"/>
        </w:rPr>
        <w:t>данных;</w:t>
      </w:r>
      <w:r w:rsidR="00AC4B00" w:rsidRPr="00AC4B00">
        <w:rPr>
          <w:spacing w:val="-2"/>
          <w:sz w:val="28"/>
        </w:rPr>
        <w:t xml:space="preserve"> </w:t>
      </w:r>
    </w:p>
    <w:p w:rsidR="00AC4B00" w:rsidRPr="00AC4B00" w:rsidRDefault="006955B0" w:rsidP="00FC0B0F">
      <w:pPr>
        <w:pStyle w:val="a6"/>
        <w:numPr>
          <w:ilvl w:val="0"/>
          <w:numId w:val="26"/>
        </w:numPr>
        <w:tabs>
          <w:tab w:val="left" w:pos="1090"/>
        </w:tabs>
        <w:spacing w:line="322" w:lineRule="exact"/>
        <w:ind w:right="676"/>
        <w:jc w:val="left"/>
        <w:rPr>
          <w:spacing w:val="-2"/>
          <w:sz w:val="28"/>
        </w:rPr>
      </w:pPr>
      <w:r w:rsidRPr="00AC4B00">
        <w:rPr>
          <w:sz w:val="28"/>
        </w:rPr>
        <w:t>подготовка</w:t>
      </w:r>
      <w:r w:rsidRPr="00AC4B00">
        <w:rPr>
          <w:spacing w:val="-5"/>
          <w:sz w:val="28"/>
        </w:rPr>
        <w:t xml:space="preserve"> </w:t>
      </w:r>
      <w:r w:rsidRPr="00AC4B00">
        <w:rPr>
          <w:sz w:val="28"/>
        </w:rPr>
        <w:t>документов</w:t>
      </w:r>
      <w:r w:rsidRPr="00AC4B00">
        <w:rPr>
          <w:spacing w:val="-8"/>
          <w:sz w:val="28"/>
        </w:rPr>
        <w:t xml:space="preserve"> </w:t>
      </w:r>
      <w:r w:rsidRPr="00AC4B00">
        <w:rPr>
          <w:sz w:val="28"/>
        </w:rPr>
        <w:t>по</w:t>
      </w:r>
      <w:r w:rsidRPr="00AC4B00">
        <w:rPr>
          <w:spacing w:val="-7"/>
          <w:sz w:val="28"/>
        </w:rPr>
        <w:t xml:space="preserve"> </w:t>
      </w:r>
      <w:r w:rsidRPr="00AC4B00">
        <w:rPr>
          <w:sz w:val="28"/>
        </w:rPr>
        <w:t>итогам</w:t>
      </w:r>
      <w:r w:rsidRPr="00AC4B00">
        <w:rPr>
          <w:spacing w:val="-4"/>
          <w:sz w:val="28"/>
        </w:rPr>
        <w:t xml:space="preserve"> </w:t>
      </w:r>
      <w:r w:rsidRPr="00AC4B00">
        <w:rPr>
          <w:spacing w:val="-2"/>
          <w:sz w:val="28"/>
        </w:rPr>
        <w:t>анализа;</w:t>
      </w:r>
      <w:r w:rsidR="00AC4B00" w:rsidRPr="00AC4B00">
        <w:rPr>
          <w:spacing w:val="-2"/>
          <w:sz w:val="28"/>
        </w:rPr>
        <w:t xml:space="preserve"> </w:t>
      </w:r>
    </w:p>
    <w:p w:rsidR="006955B0" w:rsidRPr="00AC4B00" w:rsidRDefault="006955B0" w:rsidP="00FC0B0F">
      <w:pPr>
        <w:pStyle w:val="a6"/>
        <w:numPr>
          <w:ilvl w:val="0"/>
          <w:numId w:val="26"/>
        </w:numPr>
        <w:tabs>
          <w:tab w:val="left" w:pos="1160"/>
        </w:tabs>
        <w:spacing w:line="322" w:lineRule="exact"/>
        <w:ind w:right="676"/>
        <w:jc w:val="left"/>
        <w:rPr>
          <w:sz w:val="28"/>
        </w:rPr>
      </w:pPr>
      <w:r w:rsidRPr="00AC4B00">
        <w:rPr>
          <w:sz w:val="28"/>
        </w:rPr>
        <w:t>распространение ВСОКО среди потребителей образовательных услуг. Содержание</w:t>
      </w:r>
      <w:r w:rsidRPr="00AC4B00">
        <w:rPr>
          <w:spacing w:val="35"/>
          <w:sz w:val="28"/>
        </w:rPr>
        <w:t xml:space="preserve"> </w:t>
      </w:r>
      <w:r w:rsidRPr="00AC4B00">
        <w:rPr>
          <w:sz w:val="28"/>
        </w:rPr>
        <w:t>процедуры</w:t>
      </w:r>
      <w:r w:rsidRPr="00AC4B00">
        <w:rPr>
          <w:spacing w:val="35"/>
          <w:sz w:val="28"/>
        </w:rPr>
        <w:t xml:space="preserve"> </w:t>
      </w:r>
      <w:r w:rsidRPr="00AC4B00">
        <w:rPr>
          <w:sz w:val="28"/>
        </w:rPr>
        <w:t>оценки</w:t>
      </w:r>
      <w:r w:rsidRPr="00AC4B00">
        <w:rPr>
          <w:spacing w:val="36"/>
          <w:sz w:val="28"/>
        </w:rPr>
        <w:t xml:space="preserve"> </w:t>
      </w:r>
      <w:r w:rsidRPr="00AC4B00">
        <w:rPr>
          <w:sz w:val="28"/>
        </w:rPr>
        <w:t>качества</w:t>
      </w:r>
      <w:r w:rsidRPr="00AC4B00">
        <w:rPr>
          <w:spacing w:val="37"/>
          <w:sz w:val="28"/>
        </w:rPr>
        <w:t xml:space="preserve"> </w:t>
      </w:r>
      <w:r w:rsidRPr="00AC4B00">
        <w:rPr>
          <w:sz w:val="28"/>
        </w:rPr>
        <w:t>условий</w:t>
      </w:r>
      <w:r w:rsidRPr="00AC4B00">
        <w:rPr>
          <w:spacing w:val="36"/>
          <w:sz w:val="28"/>
        </w:rPr>
        <w:t xml:space="preserve"> </w:t>
      </w:r>
      <w:r w:rsidRPr="00AC4B00">
        <w:rPr>
          <w:sz w:val="28"/>
        </w:rPr>
        <w:t>реализации</w:t>
      </w:r>
      <w:r w:rsidRPr="00AC4B00">
        <w:rPr>
          <w:spacing w:val="35"/>
          <w:sz w:val="28"/>
        </w:rPr>
        <w:t xml:space="preserve"> </w:t>
      </w:r>
      <w:r w:rsidRPr="00AC4B00">
        <w:rPr>
          <w:sz w:val="28"/>
        </w:rPr>
        <w:t>ООП</w:t>
      </w:r>
      <w:r w:rsidRPr="00AC4B00">
        <w:rPr>
          <w:spacing w:val="33"/>
          <w:sz w:val="28"/>
        </w:rPr>
        <w:t xml:space="preserve"> </w:t>
      </w:r>
      <w:r w:rsidRPr="00AC4B00">
        <w:rPr>
          <w:sz w:val="28"/>
        </w:rPr>
        <w:t>ДО</w:t>
      </w:r>
    </w:p>
    <w:p w:rsidR="006955B0" w:rsidRDefault="006955B0" w:rsidP="006955B0">
      <w:pPr>
        <w:pStyle w:val="a4"/>
        <w:spacing w:line="322" w:lineRule="exact"/>
        <w:ind w:left="-284" w:firstLine="0"/>
        <w:jc w:val="left"/>
      </w:pPr>
      <w:r>
        <w:t>ДОУ</w:t>
      </w:r>
      <w:r>
        <w:rPr>
          <w:spacing w:val="-3"/>
        </w:rPr>
        <w:t xml:space="preserve"> </w:t>
      </w:r>
      <w:r>
        <w:t>включает</w:t>
      </w:r>
      <w:r>
        <w:rPr>
          <w:spacing w:val="-3"/>
        </w:rPr>
        <w:t xml:space="preserve"> </w:t>
      </w:r>
      <w:r>
        <w:t>в</w:t>
      </w:r>
      <w:r>
        <w:rPr>
          <w:spacing w:val="-3"/>
        </w:rPr>
        <w:t xml:space="preserve"> </w:t>
      </w:r>
      <w:r>
        <w:t>себя</w:t>
      </w:r>
      <w:r>
        <w:rPr>
          <w:spacing w:val="-2"/>
        </w:rPr>
        <w:t xml:space="preserve"> оценку:</w:t>
      </w:r>
    </w:p>
    <w:p w:rsidR="006955B0" w:rsidRDefault="006955B0" w:rsidP="00FC0B0F">
      <w:pPr>
        <w:pStyle w:val="a6"/>
        <w:numPr>
          <w:ilvl w:val="0"/>
          <w:numId w:val="25"/>
        </w:numPr>
        <w:tabs>
          <w:tab w:val="left" w:pos="1231"/>
        </w:tabs>
        <w:rPr>
          <w:sz w:val="28"/>
        </w:rPr>
      </w:pPr>
      <w:r>
        <w:rPr>
          <w:spacing w:val="-2"/>
          <w:sz w:val="28"/>
        </w:rPr>
        <w:t>психолого-педагогических</w:t>
      </w:r>
      <w:r>
        <w:rPr>
          <w:spacing w:val="25"/>
          <w:sz w:val="28"/>
        </w:rPr>
        <w:t xml:space="preserve"> </w:t>
      </w:r>
      <w:r>
        <w:rPr>
          <w:spacing w:val="-2"/>
          <w:sz w:val="28"/>
        </w:rPr>
        <w:t>условий,</w:t>
      </w:r>
    </w:p>
    <w:p w:rsidR="006955B0" w:rsidRDefault="006955B0" w:rsidP="00FC0B0F">
      <w:pPr>
        <w:pStyle w:val="a6"/>
        <w:numPr>
          <w:ilvl w:val="0"/>
          <w:numId w:val="25"/>
        </w:numPr>
        <w:tabs>
          <w:tab w:val="left" w:pos="1231"/>
        </w:tabs>
        <w:spacing w:before="1" w:line="322" w:lineRule="exact"/>
        <w:rPr>
          <w:sz w:val="28"/>
        </w:rPr>
      </w:pPr>
      <w:r>
        <w:rPr>
          <w:sz w:val="28"/>
        </w:rPr>
        <w:t>кадровых</w:t>
      </w:r>
      <w:r>
        <w:rPr>
          <w:spacing w:val="-7"/>
          <w:sz w:val="28"/>
        </w:rPr>
        <w:t xml:space="preserve"> </w:t>
      </w:r>
      <w:r>
        <w:rPr>
          <w:spacing w:val="-2"/>
          <w:sz w:val="28"/>
        </w:rPr>
        <w:t>условий;</w:t>
      </w:r>
    </w:p>
    <w:p w:rsidR="006955B0" w:rsidRDefault="006955B0" w:rsidP="00FC0B0F">
      <w:pPr>
        <w:pStyle w:val="a6"/>
        <w:numPr>
          <w:ilvl w:val="0"/>
          <w:numId w:val="25"/>
        </w:numPr>
        <w:tabs>
          <w:tab w:val="left" w:pos="1231"/>
        </w:tabs>
        <w:spacing w:line="322" w:lineRule="exact"/>
        <w:rPr>
          <w:sz w:val="28"/>
        </w:rPr>
      </w:pPr>
      <w:r>
        <w:rPr>
          <w:spacing w:val="-2"/>
          <w:sz w:val="28"/>
        </w:rPr>
        <w:t>материально-технических</w:t>
      </w:r>
      <w:r>
        <w:rPr>
          <w:spacing w:val="27"/>
          <w:sz w:val="28"/>
        </w:rPr>
        <w:t xml:space="preserve"> </w:t>
      </w:r>
      <w:r>
        <w:rPr>
          <w:spacing w:val="-2"/>
          <w:sz w:val="28"/>
        </w:rPr>
        <w:t>условий;</w:t>
      </w:r>
    </w:p>
    <w:p w:rsidR="006955B0" w:rsidRDefault="006955B0" w:rsidP="00FC0B0F">
      <w:pPr>
        <w:pStyle w:val="a6"/>
        <w:numPr>
          <w:ilvl w:val="0"/>
          <w:numId w:val="25"/>
        </w:numPr>
        <w:tabs>
          <w:tab w:val="left" w:pos="1231"/>
        </w:tabs>
        <w:spacing w:line="322" w:lineRule="exact"/>
        <w:rPr>
          <w:sz w:val="28"/>
        </w:rPr>
      </w:pPr>
      <w:r>
        <w:rPr>
          <w:sz w:val="28"/>
        </w:rPr>
        <w:lastRenderedPageBreak/>
        <w:t>финансовых</w:t>
      </w:r>
      <w:r>
        <w:rPr>
          <w:spacing w:val="-10"/>
          <w:sz w:val="28"/>
        </w:rPr>
        <w:t xml:space="preserve"> </w:t>
      </w:r>
      <w:r>
        <w:rPr>
          <w:spacing w:val="-2"/>
          <w:sz w:val="28"/>
        </w:rPr>
        <w:t>условий;</w:t>
      </w:r>
    </w:p>
    <w:p w:rsidR="006955B0" w:rsidRDefault="006955B0" w:rsidP="00FC0B0F">
      <w:pPr>
        <w:pStyle w:val="a6"/>
        <w:numPr>
          <w:ilvl w:val="0"/>
          <w:numId w:val="25"/>
        </w:numPr>
        <w:tabs>
          <w:tab w:val="left" w:pos="1231"/>
        </w:tabs>
        <w:spacing w:line="322" w:lineRule="exact"/>
        <w:rPr>
          <w:sz w:val="28"/>
        </w:rPr>
      </w:pPr>
      <w:r>
        <w:rPr>
          <w:spacing w:val="-2"/>
          <w:sz w:val="28"/>
        </w:rPr>
        <w:t>развивающей</w:t>
      </w:r>
      <w:r>
        <w:rPr>
          <w:spacing w:val="18"/>
          <w:sz w:val="28"/>
        </w:rPr>
        <w:t xml:space="preserve"> </w:t>
      </w:r>
      <w:r>
        <w:rPr>
          <w:spacing w:val="-2"/>
          <w:sz w:val="28"/>
        </w:rPr>
        <w:t>предметно-пространственной</w:t>
      </w:r>
      <w:r>
        <w:rPr>
          <w:spacing w:val="18"/>
          <w:sz w:val="28"/>
        </w:rPr>
        <w:t xml:space="preserve"> </w:t>
      </w:r>
      <w:r>
        <w:rPr>
          <w:spacing w:val="-2"/>
          <w:sz w:val="28"/>
        </w:rPr>
        <w:t>среды;</w:t>
      </w:r>
    </w:p>
    <w:p w:rsidR="006955B0" w:rsidRDefault="006955B0" w:rsidP="00FC0B0F">
      <w:pPr>
        <w:pStyle w:val="a6"/>
        <w:numPr>
          <w:ilvl w:val="0"/>
          <w:numId w:val="25"/>
        </w:numPr>
        <w:tabs>
          <w:tab w:val="left" w:pos="1513"/>
        </w:tabs>
        <w:ind w:right="670"/>
        <w:rPr>
          <w:sz w:val="28"/>
        </w:rPr>
      </w:pPr>
      <w:r>
        <w:rPr>
          <w:sz w:val="28"/>
        </w:rPr>
        <w:t>удовлетворенности качеством образовательной деятельности основными потребителями образовательных услуг.</w:t>
      </w:r>
    </w:p>
    <w:p w:rsidR="006955B0" w:rsidRDefault="006955B0" w:rsidP="00F33469">
      <w:pPr>
        <w:pStyle w:val="a4"/>
        <w:spacing w:before="2"/>
        <w:ind w:left="-284" w:right="-1" w:firstLine="0"/>
      </w:pPr>
      <w:r>
        <w:t>Реализация внутренней системы оц</w:t>
      </w:r>
      <w:r w:rsidR="00AC4B00">
        <w:t>енки качества образования в 2024</w:t>
      </w:r>
      <w:r>
        <w:t xml:space="preserve"> году осуществлялась</w:t>
      </w:r>
      <w:r>
        <w:rPr>
          <w:spacing w:val="40"/>
        </w:rPr>
        <w:t xml:space="preserve"> </w:t>
      </w:r>
      <w:r>
        <w:t>в Учреждении на основе годового Плана проведения мониторинговых</w:t>
      </w:r>
      <w:r>
        <w:rPr>
          <w:spacing w:val="-1"/>
        </w:rPr>
        <w:t xml:space="preserve"> </w:t>
      </w:r>
      <w:r>
        <w:t>процедур в МДОУ «Детский сад комбинированного вида</w:t>
      </w:r>
      <w:r>
        <w:rPr>
          <w:spacing w:val="-2"/>
        </w:rPr>
        <w:t xml:space="preserve"> </w:t>
      </w:r>
      <w:r w:rsidR="00AC4B00">
        <w:t>№ 20</w:t>
      </w:r>
      <w:r>
        <w:t xml:space="preserve"> п. Разумное»</w:t>
      </w:r>
      <w:r>
        <w:rPr>
          <w:spacing w:val="40"/>
        </w:rPr>
        <w:t xml:space="preserve"> </w:t>
      </w:r>
      <w:r>
        <w:t>по следующим направлениям:</w:t>
      </w:r>
    </w:p>
    <w:p w:rsidR="006955B0" w:rsidRDefault="006955B0" w:rsidP="006955B0">
      <w:pPr>
        <w:pStyle w:val="1"/>
        <w:spacing w:before="4"/>
        <w:jc w:val="left"/>
      </w:pPr>
      <w:r>
        <w:t>Качество</w:t>
      </w:r>
      <w:r>
        <w:rPr>
          <w:spacing w:val="-14"/>
        </w:rPr>
        <w:t xml:space="preserve"> </w:t>
      </w:r>
      <w:r>
        <w:t>организации</w:t>
      </w:r>
      <w:r>
        <w:rPr>
          <w:spacing w:val="-11"/>
        </w:rPr>
        <w:t xml:space="preserve"> </w:t>
      </w:r>
      <w:r>
        <w:t>образовательной</w:t>
      </w:r>
      <w:r>
        <w:rPr>
          <w:spacing w:val="-11"/>
        </w:rPr>
        <w:t xml:space="preserve"> </w:t>
      </w:r>
      <w:r>
        <w:rPr>
          <w:spacing w:val="-2"/>
        </w:rPr>
        <w:t>деятельности:</w:t>
      </w:r>
    </w:p>
    <w:p w:rsidR="006955B0" w:rsidRPr="00FC0B0F" w:rsidRDefault="006955B0" w:rsidP="00FC0B0F">
      <w:pPr>
        <w:pStyle w:val="a6"/>
        <w:numPr>
          <w:ilvl w:val="0"/>
          <w:numId w:val="28"/>
        </w:numPr>
        <w:tabs>
          <w:tab w:val="left" w:pos="570"/>
        </w:tabs>
        <w:ind w:right="672"/>
        <w:rPr>
          <w:color w:val="000000" w:themeColor="text1"/>
          <w:sz w:val="28"/>
        </w:rPr>
      </w:pPr>
      <w:r w:rsidRPr="00FC0B0F">
        <w:rPr>
          <w:color w:val="000000" w:themeColor="text1"/>
          <w:sz w:val="28"/>
        </w:rPr>
        <w:t>Сравнительный</w:t>
      </w:r>
      <w:r w:rsidRPr="00FC0B0F">
        <w:rPr>
          <w:color w:val="000000" w:themeColor="text1"/>
          <w:spacing w:val="40"/>
          <w:sz w:val="28"/>
        </w:rPr>
        <w:t xml:space="preserve"> </w:t>
      </w:r>
      <w:r w:rsidRPr="00FC0B0F">
        <w:rPr>
          <w:color w:val="000000" w:themeColor="text1"/>
          <w:sz w:val="28"/>
        </w:rPr>
        <w:t>анализ</w:t>
      </w:r>
      <w:r w:rsidRPr="00FC0B0F">
        <w:rPr>
          <w:color w:val="000000" w:themeColor="text1"/>
          <w:spacing w:val="40"/>
          <w:sz w:val="28"/>
        </w:rPr>
        <w:t xml:space="preserve"> </w:t>
      </w:r>
      <w:r w:rsidRPr="00FC0B0F">
        <w:rPr>
          <w:color w:val="000000" w:themeColor="text1"/>
          <w:sz w:val="28"/>
        </w:rPr>
        <w:t>ООП</w:t>
      </w:r>
      <w:r w:rsidRPr="00FC0B0F">
        <w:rPr>
          <w:color w:val="000000" w:themeColor="text1"/>
          <w:spacing w:val="40"/>
          <w:sz w:val="28"/>
        </w:rPr>
        <w:t xml:space="preserve"> </w:t>
      </w:r>
      <w:r w:rsidRPr="00FC0B0F">
        <w:rPr>
          <w:color w:val="000000" w:themeColor="text1"/>
          <w:sz w:val="28"/>
        </w:rPr>
        <w:t>ДО</w:t>
      </w:r>
      <w:r w:rsidRPr="00FC0B0F">
        <w:rPr>
          <w:color w:val="000000" w:themeColor="text1"/>
          <w:spacing w:val="40"/>
          <w:sz w:val="28"/>
        </w:rPr>
        <w:t xml:space="preserve"> </w:t>
      </w:r>
      <w:r w:rsidRPr="00FC0B0F">
        <w:rPr>
          <w:color w:val="000000" w:themeColor="text1"/>
          <w:sz w:val="28"/>
        </w:rPr>
        <w:t>МДОУ</w:t>
      </w:r>
      <w:r w:rsidRPr="00FC0B0F">
        <w:rPr>
          <w:color w:val="000000" w:themeColor="text1"/>
          <w:spacing w:val="40"/>
          <w:sz w:val="28"/>
        </w:rPr>
        <w:t xml:space="preserve"> </w:t>
      </w:r>
      <w:r w:rsidRPr="00FC0B0F">
        <w:rPr>
          <w:color w:val="000000" w:themeColor="text1"/>
          <w:sz w:val="28"/>
        </w:rPr>
        <w:t>«Детский</w:t>
      </w:r>
      <w:r w:rsidRPr="00FC0B0F">
        <w:rPr>
          <w:color w:val="000000" w:themeColor="text1"/>
          <w:spacing w:val="40"/>
          <w:sz w:val="28"/>
        </w:rPr>
        <w:t xml:space="preserve"> </w:t>
      </w:r>
      <w:r w:rsidRPr="00FC0B0F">
        <w:rPr>
          <w:color w:val="000000" w:themeColor="text1"/>
          <w:sz w:val="28"/>
        </w:rPr>
        <w:t>сад</w:t>
      </w:r>
      <w:r w:rsidRPr="00FC0B0F">
        <w:rPr>
          <w:color w:val="000000" w:themeColor="text1"/>
          <w:spacing w:val="40"/>
          <w:sz w:val="28"/>
        </w:rPr>
        <w:t xml:space="preserve"> </w:t>
      </w:r>
      <w:r w:rsidR="00AC4B00" w:rsidRPr="00FC0B0F">
        <w:rPr>
          <w:color w:val="000000" w:themeColor="text1"/>
          <w:sz w:val="28"/>
        </w:rPr>
        <w:t>комбинированного вида № 20</w:t>
      </w:r>
      <w:r w:rsidRPr="00FC0B0F">
        <w:rPr>
          <w:color w:val="000000" w:themeColor="text1"/>
          <w:sz w:val="28"/>
        </w:rPr>
        <w:t xml:space="preserve"> п. Разумное» с ФОП ДО.</w:t>
      </w:r>
    </w:p>
    <w:p w:rsidR="006955B0" w:rsidRPr="00FC0B0F" w:rsidRDefault="006955B0" w:rsidP="00FC0B0F">
      <w:pPr>
        <w:pStyle w:val="a6"/>
        <w:numPr>
          <w:ilvl w:val="0"/>
          <w:numId w:val="27"/>
        </w:numPr>
        <w:tabs>
          <w:tab w:val="left" w:pos="813"/>
          <w:tab w:val="left" w:pos="2060"/>
          <w:tab w:val="left" w:pos="3444"/>
          <w:tab w:val="left" w:pos="5187"/>
          <w:tab w:val="left" w:pos="5696"/>
          <w:tab w:val="left" w:pos="7559"/>
          <w:tab w:val="left" w:pos="9428"/>
        </w:tabs>
        <w:ind w:right="673"/>
        <w:rPr>
          <w:sz w:val="28"/>
        </w:rPr>
      </w:pPr>
      <w:r w:rsidRPr="00FC0B0F">
        <w:rPr>
          <w:spacing w:val="-2"/>
          <w:sz w:val="28"/>
        </w:rPr>
        <w:t>Оценка</w:t>
      </w:r>
      <w:r w:rsidRPr="00FC0B0F">
        <w:rPr>
          <w:sz w:val="28"/>
        </w:rPr>
        <w:tab/>
      </w:r>
      <w:r w:rsidRPr="00FC0B0F">
        <w:rPr>
          <w:spacing w:val="-2"/>
          <w:sz w:val="28"/>
        </w:rPr>
        <w:t>качества</w:t>
      </w:r>
      <w:r w:rsidRPr="00FC0B0F">
        <w:rPr>
          <w:sz w:val="28"/>
        </w:rPr>
        <w:tab/>
      </w:r>
      <w:r w:rsidRPr="00FC0B0F">
        <w:rPr>
          <w:spacing w:val="-2"/>
          <w:sz w:val="28"/>
        </w:rPr>
        <w:t>открытости</w:t>
      </w:r>
      <w:r w:rsidRPr="00FC0B0F">
        <w:rPr>
          <w:sz w:val="28"/>
        </w:rPr>
        <w:tab/>
      </w:r>
      <w:r w:rsidRPr="00FC0B0F">
        <w:rPr>
          <w:spacing w:val="-10"/>
          <w:sz w:val="28"/>
        </w:rPr>
        <w:t>и</w:t>
      </w:r>
      <w:r w:rsidRPr="00FC0B0F">
        <w:rPr>
          <w:sz w:val="28"/>
        </w:rPr>
        <w:tab/>
      </w:r>
      <w:r w:rsidRPr="00FC0B0F">
        <w:rPr>
          <w:spacing w:val="-2"/>
          <w:sz w:val="28"/>
        </w:rPr>
        <w:t>доступности</w:t>
      </w:r>
      <w:r w:rsidRPr="00FC0B0F">
        <w:rPr>
          <w:sz w:val="28"/>
        </w:rPr>
        <w:tab/>
      </w:r>
      <w:r w:rsidRPr="00FC0B0F">
        <w:rPr>
          <w:spacing w:val="-2"/>
          <w:sz w:val="28"/>
        </w:rPr>
        <w:t>информации</w:t>
      </w:r>
      <w:r w:rsidRPr="00FC0B0F">
        <w:rPr>
          <w:sz w:val="28"/>
        </w:rPr>
        <w:tab/>
      </w:r>
      <w:r w:rsidRPr="00FC0B0F">
        <w:rPr>
          <w:spacing w:val="-6"/>
          <w:sz w:val="28"/>
        </w:rPr>
        <w:t xml:space="preserve">об </w:t>
      </w:r>
      <w:r w:rsidRPr="00FC0B0F">
        <w:rPr>
          <w:sz w:val="28"/>
        </w:rPr>
        <w:t>образовательной деятельности в ДОУ.</w:t>
      </w:r>
    </w:p>
    <w:p w:rsidR="00F33469" w:rsidRPr="00FC0B0F" w:rsidRDefault="00446D11" w:rsidP="00FC0B0F">
      <w:pPr>
        <w:pStyle w:val="a6"/>
        <w:numPr>
          <w:ilvl w:val="0"/>
          <w:numId w:val="27"/>
        </w:numPr>
        <w:tabs>
          <w:tab w:val="left" w:pos="1126"/>
        </w:tabs>
        <w:ind w:right="664"/>
        <w:rPr>
          <w:sz w:val="28"/>
        </w:rPr>
      </w:pPr>
      <w:r>
        <w:rPr>
          <w:sz w:val="28"/>
        </w:rPr>
        <w:t xml:space="preserve">Тематический контроль: </w:t>
      </w:r>
      <w:r w:rsidR="006955B0" w:rsidRPr="00FC0B0F">
        <w:rPr>
          <w:sz w:val="28"/>
        </w:rPr>
        <w:t xml:space="preserve">«Состояние </w:t>
      </w:r>
      <w:r w:rsidR="00A61891">
        <w:rPr>
          <w:sz w:val="28"/>
        </w:rPr>
        <w:t>работы в ДОУ по развитию познавательной активности и любознательности детей старшего дошкольного возраста</w:t>
      </w:r>
      <w:r w:rsidR="006955B0" w:rsidRPr="00FC0B0F">
        <w:rPr>
          <w:sz w:val="28"/>
        </w:rPr>
        <w:t>». Цель</w:t>
      </w:r>
      <w:r w:rsidR="006955B0" w:rsidRPr="00FC0B0F">
        <w:rPr>
          <w:spacing w:val="-3"/>
          <w:sz w:val="28"/>
        </w:rPr>
        <w:t xml:space="preserve"> </w:t>
      </w:r>
      <w:r w:rsidR="006955B0" w:rsidRPr="00FC0B0F">
        <w:rPr>
          <w:sz w:val="28"/>
        </w:rPr>
        <w:t>контроля:</w:t>
      </w:r>
      <w:r w:rsidR="00A61891" w:rsidRPr="00A61891">
        <w:rPr>
          <w:rFonts w:ascii="Arial" w:eastAsiaTheme="minorHAnsi" w:hAnsi="Arial" w:cs="Arial"/>
          <w:color w:val="000000"/>
          <w:sz w:val="21"/>
          <w:szCs w:val="21"/>
          <w:shd w:val="clear" w:color="auto" w:fill="FFFFFF"/>
        </w:rPr>
        <w:t xml:space="preserve"> </w:t>
      </w:r>
      <w:r w:rsidR="00A61891">
        <w:rPr>
          <w:sz w:val="28"/>
        </w:rPr>
        <w:t>в</w:t>
      </w:r>
      <w:r w:rsidR="00A61891" w:rsidRPr="00A61891">
        <w:rPr>
          <w:sz w:val="28"/>
        </w:rPr>
        <w:t>ыяснить состояние работы в М</w:t>
      </w:r>
      <w:r w:rsidR="00A61891">
        <w:rPr>
          <w:sz w:val="28"/>
        </w:rPr>
        <w:t xml:space="preserve">ДОУ </w:t>
      </w:r>
      <w:r w:rsidR="00A61891" w:rsidRPr="00A61891">
        <w:rPr>
          <w:sz w:val="28"/>
        </w:rPr>
        <w:t>по развитию познавательной активности и любо</w:t>
      </w:r>
      <w:r w:rsidR="00A61891">
        <w:rPr>
          <w:sz w:val="28"/>
        </w:rPr>
        <w:t>знательности у воспитанников</w:t>
      </w:r>
      <w:r w:rsidR="00A61891" w:rsidRPr="00A61891">
        <w:rPr>
          <w:sz w:val="28"/>
        </w:rPr>
        <w:t>, определить причины и факторы, влияющие на качество педагогической работы по познавательному развитию детей.</w:t>
      </w:r>
      <w:r w:rsidR="006955B0" w:rsidRPr="00FC0B0F">
        <w:rPr>
          <w:sz w:val="28"/>
        </w:rPr>
        <w:t xml:space="preserve"> </w:t>
      </w:r>
      <w:r w:rsidR="00A61891">
        <w:rPr>
          <w:sz w:val="28"/>
        </w:rPr>
        <w:t>О</w:t>
      </w:r>
      <w:r w:rsidR="006955B0" w:rsidRPr="00FC0B0F">
        <w:rPr>
          <w:sz w:val="28"/>
        </w:rPr>
        <w:t>пределение пути совершенствования работы в данном направлении.</w:t>
      </w:r>
      <w:r w:rsidR="00F33469" w:rsidRPr="00FC0B0F">
        <w:rPr>
          <w:sz w:val="28"/>
        </w:rPr>
        <w:t xml:space="preserve"> </w:t>
      </w:r>
    </w:p>
    <w:p w:rsidR="00B40DA7" w:rsidRPr="00B40DA7" w:rsidRDefault="00282C42" w:rsidP="00151895">
      <w:pPr>
        <w:pStyle w:val="a6"/>
        <w:numPr>
          <w:ilvl w:val="0"/>
          <w:numId w:val="27"/>
        </w:numPr>
        <w:tabs>
          <w:tab w:val="left" w:pos="1126"/>
        </w:tabs>
        <w:ind w:right="664"/>
        <w:rPr>
          <w:sz w:val="28"/>
        </w:rPr>
      </w:pPr>
      <w:r w:rsidRPr="00B40DA7">
        <w:rPr>
          <w:sz w:val="28"/>
        </w:rPr>
        <w:t xml:space="preserve">Тематическая проверка </w:t>
      </w:r>
      <w:r w:rsidR="00B40DA7" w:rsidRPr="00B40DA7">
        <w:rPr>
          <w:sz w:val="28"/>
        </w:rPr>
        <w:t>«Анализ форм работы с родителями, выявление нетрадиционных подходов к проведению консультаций</w:t>
      </w:r>
      <w:r w:rsidR="006955B0" w:rsidRPr="00B40DA7">
        <w:rPr>
          <w:sz w:val="28"/>
        </w:rPr>
        <w:t>».</w:t>
      </w:r>
      <w:r w:rsidR="00B40DA7" w:rsidRPr="00B40DA7">
        <w:rPr>
          <w:sz w:val="28"/>
        </w:rPr>
        <w:t xml:space="preserve"> Цель: провести анализ работы педагогов с семьями воспитанников в каждой возрастной группе, выявить систему планирования работы с родителями, выполнение педагогами методических рекомендаций</w:t>
      </w:r>
      <w:r w:rsidR="00B40DA7">
        <w:rPr>
          <w:sz w:val="28"/>
        </w:rPr>
        <w:t>.</w:t>
      </w:r>
    </w:p>
    <w:p w:rsidR="006955B0" w:rsidRDefault="006955B0" w:rsidP="006955B0">
      <w:pPr>
        <w:pStyle w:val="1"/>
        <w:spacing w:before="3"/>
        <w:jc w:val="left"/>
      </w:pPr>
      <w:r>
        <w:t>Качество</w:t>
      </w:r>
      <w:r>
        <w:rPr>
          <w:spacing w:val="-7"/>
        </w:rPr>
        <w:t xml:space="preserve"> </w:t>
      </w:r>
      <w:r>
        <w:t>условий</w:t>
      </w:r>
      <w:r>
        <w:rPr>
          <w:spacing w:val="-5"/>
        </w:rPr>
        <w:t xml:space="preserve"> </w:t>
      </w:r>
      <w:r>
        <w:t>реализации</w:t>
      </w:r>
      <w:r>
        <w:rPr>
          <w:spacing w:val="-5"/>
        </w:rPr>
        <w:t xml:space="preserve"> </w:t>
      </w:r>
      <w:r>
        <w:t>ООП</w:t>
      </w:r>
      <w:r>
        <w:rPr>
          <w:spacing w:val="-7"/>
        </w:rPr>
        <w:t xml:space="preserve"> </w:t>
      </w:r>
      <w:r>
        <w:rPr>
          <w:spacing w:val="-5"/>
        </w:rPr>
        <w:t>ДО:</w:t>
      </w:r>
    </w:p>
    <w:p w:rsidR="006955B0" w:rsidRDefault="006955B0" w:rsidP="00FC0B0F">
      <w:pPr>
        <w:pStyle w:val="a6"/>
        <w:numPr>
          <w:ilvl w:val="0"/>
          <w:numId w:val="22"/>
        </w:numPr>
        <w:tabs>
          <w:tab w:val="left" w:pos="659"/>
          <w:tab w:val="left" w:pos="2417"/>
          <w:tab w:val="left" w:pos="4738"/>
          <w:tab w:val="left" w:pos="6016"/>
          <w:tab w:val="left" w:pos="7889"/>
          <w:tab w:val="left" w:pos="9584"/>
        </w:tabs>
        <w:ind w:right="666" w:firstLine="0"/>
        <w:jc w:val="left"/>
        <w:rPr>
          <w:sz w:val="28"/>
        </w:rPr>
      </w:pPr>
      <w:r>
        <w:rPr>
          <w:spacing w:val="-2"/>
          <w:sz w:val="28"/>
        </w:rPr>
        <w:t>Обеспечение</w:t>
      </w:r>
      <w:r>
        <w:rPr>
          <w:sz w:val="28"/>
        </w:rPr>
        <w:tab/>
      </w:r>
      <w:r>
        <w:rPr>
          <w:spacing w:val="-2"/>
          <w:sz w:val="28"/>
        </w:rPr>
        <w:t>образовательного</w:t>
      </w:r>
      <w:r>
        <w:rPr>
          <w:sz w:val="28"/>
        </w:rPr>
        <w:tab/>
      </w:r>
      <w:r>
        <w:rPr>
          <w:spacing w:val="-2"/>
          <w:sz w:val="28"/>
        </w:rPr>
        <w:t>процесса</w:t>
      </w:r>
      <w:r>
        <w:rPr>
          <w:sz w:val="28"/>
        </w:rPr>
        <w:tab/>
      </w:r>
      <w:r>
        <w:rPr>
          <w:spacing w:val="-2"/>
          <w:sz w:val="28"/>
        </w:rPr>
        <w:t>методической</w:t>
      </w:r>
      <w:r>
        <w:rPr>
          <w:sz w:val="28"/>
        </w:rPr>
        <w:tab/>
      </w:r>
      <w:r>
        <w:rPr>
          <w:spacing w:val="-2"/>
          <w:sz w:val="28"/>
        </w:rPr>
        <w:t>литературой</w:t>
      </w:r>
      <w:r>
        <w:rPr>
          <w:sz w:val="28"/>
        </w:rPr>
        <w:tab/>
      </w:r>
      <w:r>
        <w:rPr>
          <w:spacing w:val="-10"/>
          <w:sz w:val="28"/>
        </w:rPr>
        <w:t xml:space="preserve">в </w:t>
      </w:r>
      <w:r>
        <w:rPr>
          <w:sz w:val="28"/>
        </w:rPr>
        <w:t>соответствии с ФОП ДО.</w:t>
      </w:r>
    </w:p>
    <w:p w:rsidR="006955B0" w:rsidRDefault="006955B0" w:rsidP="00FC0B0F">
      <w:pPr>
        <w:pStyle w:val="a6"/>
        <w:numPr>
          <w:ilvl w:val="0"/>
          <w:numId w:val="22"/>
        </w:numPr>
        <w:tabs>
          <w:tab w:val="left" w:pos="524"/>
        </w:tabs>
        <w:spacing w:line="321" w:lineRule="exact"/>
        <w:ind w:left="524" w:hanging="162"/>
        <w:jc w:val="left"/>
        <w:rPr>
          <w:sz w:val="28"/>
        </w:rPr>
      </w:pPr>
      <w:r>
        <w:rPr>
          <w:sz w:val="28"/>
        </w:rPr>
        <w:t>Мониторинг</w:t>
      </w:r>
      <w:r>
        <w:rPr>
          <w:spacing w:val="-9"/>
          <w:sz w:val="28"/>
        </w:rPr>
        <w:t xml:space="preserve"> </w:t>
      </w:r>
      <w:r>
        <w:rPr>
          <w:sz w:val="28"/>
        </w:rPr>
        <w:t>кадрового</w:t>
      </w:r>
      <w:r>
        <w:rPr>
          <w:spacing w:val="-9"/>
          <w:sz w:val="28"/>
        </w:rPr>
        <w:t xml:space="preserve"> </w:t>
      </w:r>
      <w:r>
        <w:rPr>
          <w:spacing w:val="-2"/>
          <w:sz w:val="28"/>
        </w:rPr>
        <w:t>обеспечения.</w:t>
      </w:r>
    </w:p>
    <w:p w:rsidR="006955B0" w:rsidRDefault="006955B0" w:rsidP="00FC0B0F">
      <w:pPr>
        <w:pStyle w:val="a6"/>
        <w:numPr>
          <w:ilvl w:val="0"/>
          <w:numId w:val="22"/>
        </w:numPr>
        <w:tabs>
          <w:tab w:val="left" w:pos="565"/>
        </w:tabs>
        <w:ind w:right="664" w:firstLine="0"/>
        <w:jc w:val="left"/>
        <w:rPr>
          <w:sz w:val="28"/>
        </w:rPr>
      </w:pPr>
      <w:r>
        <w:rPr>
          <w:sz w:val="28"/>
        </w:rPr>
        <w:t>Оценка</w:t>
      </w:r>
      <w:r>
        <w:rPr>
          <w:spacing w:val="33"/>
          <w:sz w:val="28"/>
        </w:rPr>
        <w:t xml:space="preserve"> </w:t>
      </w:r>
      <w:r>
        <w:rPr>
          <w:sz w:val="28"/>
        </w:rPr>
        <w:t>развивающей</w:t>
      </w:r>
      <w:r>
        <w:rPr>
          <w:spacing w:val="33"/>
          <w:sz w:val="28"/>
        </w:rPr>
        <w:t xml:space="preserve"> </w:t>
      </w:r>
      <w:r>
        <w:rPr>
          <w:sz w:val="28"/>
        </w:rPr>
        <w:t>предметно-пространственной</w:t>
      </w:r>
      <w:r>
        <w:rPr>
          <w:spacing w:val="33"/>
          <w:sz w:val="28"/>
        </w:rPr>
        <w:t xml:space="preserve"> </w:t>
      </w:r>
      <w:r>
        <w:rPr>
          <w:sz w:val="28"/>
        </w:rPr>
        <w:t>среды</w:t>
      </w:r>
      <w:r>
        <w:rPr>
          <w:spacing w:val="37"/>
          <w:sz w:val="28"/>
        </w:rPr>
        <w:t xml:space="preserve"> </w:t>
      </w:r>
      <w:r>
        <w:rPr>
          <w:sz w:val="28"/>
        </w:rPr>
        <w:t>на</w:t>
      </w:r>
      <w:r>
        <w:rPr>
          <w:spacing w:val="33"/>
          <w:sz w:val="28"/>
        </w:rPr>
        <w:t xml:space="preserve"> </w:t>
      </w:r>
      <w:r>
        <w:rPr>
          <w:sz w:val="28"/>
        </w:rPr>
        <w:t>соответствие ФОП ДО.</w:t>
      </w:r>
    </w:p>
    <w:p w:rsidR="006955B0" w:rsidRDefault="006955B0" w:rsidP="00FC0B0F">
      <w:pPr>
        <w:pStyle w:val="a6"/>
        <w:numPr>
          <w:ilvl w:val="0"/>
          <w:numId w:val="22"/>
        </w:numPr>
        <w:tabs>
          <w:tab w:val="left" w:pos="656"/>
        </w:tabs>
        <w:ind w:right="660" w:firstLine="0"/>
        <w:rPr>
          <w:sz w:val="28"/>
        </w:rPr>
      </w:pPr>
      <w:r>
        <w:rPr>
          <w:sz w:val="28"/>
        </w:rPr>
        <w:t xml:space="preserve">Создание доступной среды в учреждении для детей с ОВЗ, детей- </w:t>
      </w:r>
      <w:r>
        <w:rPr>
          <w:spacing w:val="-2"/>
          <w:sz w:val="28"/>
        </w:rPr>
        <w:t>инвалидов.</w:t>
      </w:r>
    </w:p>
    <w:p w:rsidR="006955B0" w:rsidRDefault="006955B0" w:rsidP="00FC0B0F">
      <w:pPr>
        <w:pStyle w:val="a6"/>
        <w:numPr>
          <w:ilvl w:val="0"/>
          <w:numId w:val="22"/>
        </w:numPr>
        <w:tabs>
          <w:tab w:val="left" w:pos="714"/>
        </w:tabs>
        <w:ind w:right="662" w:firstLine="0"/>
        <w:rPr>
          <w:sz w:val="28"/>
        </w:rPr>
      </w:pPr>
      <w:r>
        <w:rPr>
          <w:sz w:val="28"/>
        </w:rPr>
        <w:t>Тематический контроль «Система педагогической деятельности по созданию условий организации образовательной деятельности</w:t>
      </w:r>
      <w:r>
        <w:rPr>
          <w:spacing w:val="40"/>
          <w:sz w:val="28"/>
        </w:rPr>
        <w:t xml:space="preserve"> </w:t>
      </w:r>
      <w:r>
        <w:rPr>
          <w:sz w:val="28"/>
        </w:rPr>
        <w:t>в соответствии с ФОП ДО».</w:t>
      </w:r>
    </w:p>
    <w:p w:rsidR="006955B0" w:rsidRDefault="006955B0" w:rsidP="006955B0">
      <w:pPr>
        <w:pStyle w:val="1"/>
        <w:spacing w:before="71"/>
        <w:ind w:left="431"/>
        <w:jc w:val="left"/>
      </w:pPr>
      <w:r>
        <w:t>Качество</w:t>
      </w:r>
      <w:r>
        <w:rPr>
          <w:spacing w:val="-5"/>
        </w:rPr>
        <w:t xml:space="preserve"> </w:t>
      </w:r>
      <w:r>
        <w:t>результатов</w:t>
      </w:r>
      <w:r>
        <w:rPr>
          <w:spacing w:val="-9"/>
        </w:rPr>
        <w:t xml:space="preserve"> </w:t>
      </w:r>
      <w:r>
        <w:t>освоения</w:t>
      </w:r>
      <w:r>
        <w:rPr>
          <w:spacing w:val="-7"/>
        </w:rPr>
        <w:t xml:space="preserve"> </w:t>
      </w:r>
      <w:r>
        <w:t>ООП</w:t>
      </w:r>
      <w:r>
        <w:rPr>
          <w:spacing w:val="-7"/>
        </w:rPr>
        <w:t xml:space="preserve"> </w:t>
      </w:r>
      <w:r>
        <w:rPr>
          <w:spacing w:val="-5"/>
        </w:rPr>
        <w:t>ДО:</w:t>
      </w:r>
    </w:p>
    <w:p w:rsidR="006955B0" w:rsidRDefault="006955B0" w:rsidP="00FC0B0F">
      <w:pPr>
        <w:pStyle w:val="a6"/>
        <w:numPr>
          <w:ilvl w:val="0"/>
          <w:numId w:val="22"/>
        </w:numPr>
        <w:tabs>
          <w:tab w:val="left" w:pos="524"/>
        </w:tabs>
        <w:spacing w:line="319" w:lineRule="exact"/>
        <w:ind w:left="524" w:hanging="162"/>
        <w:jc w:val="left"/>
        <w:rPr>
          <w:sz w:val="28"/>
        </w:rPr>
      </w:pPr>
      <w:r>
        <w:rPr>
          <w:sz w:val="28"/>
        </w:rPr>
        <w:t>Уровень</w:t>
      </w:r>
      <w:r>
        <w:rPr>
          <w:spacing w:val="-12"/>
          <w:sz w:val="28"/>
        </w:rPr>
        <w:t xml:space="preserve"> </w:t>
      </w:r>
      <w:r>
        <w:rPr>
          <w:sz w:val="28"/>
        </w:rPr>
        <w:t>освоения</w:t>
      </w:r>
      <w:r>
        <w:rPr>
          <w:spacing w:val="-10"/>
          <w:sz w:val="28"/>
        </w:rPr>
        <w:t xml:space="preserve"> </w:t>
      </w:r>
      <w:r>
        <w:rPr>
          <w:sz w:val="28"/>
        </w:rPr>
        <w:t>воспитанниками</w:t>
      </w:r>
      <w:r>
        <w:rPr>
          <w:spacing w:val="-11"/>
          <w:sz w:val="28"/>
        </w:rPr>
        <w:t xml:space="preserve"> </w:t>
      </w:r>
      <w:r>
        <w:rPr>
          <w:sz w:val="28"/>
        </w:rPr>
        <w:t>образовательной</w:t>
      </w:r>
      <w:r>
        <w:rPr>
          <w:spacing w:val="-11"/>
          <w:sz w:val="28"/>
        </w:rPr>
        <w:t xml:space="preserve"> </w:t>
      </w:r>
      <w:r>
        <w:rPr>
          <w:sz w:val="28"/>
        </w:rPr>
        <w:t>программы</w:t>
      </w:r>
      <w:r>
        <w:rPr>
          <w:spacing w:val="-7"/>
          <w:sz w:val="28"/>
        </w:rPr>
        <w:t xml:space="preserve"> </w:t>
      </w:r>
      <w:r>
        <w:rPr>
          <w:spacing w:val="-4"/>
          <w:sz w:val="28"/>
        </w:rPr>
        <w:t>ДОУ.</w:t>
      </w:r>
    </w:p>
    <w:p w:rsidR="006955B0" w:rsidRDefault="006955B0" w:rsidP="00FC0B0F">
      <w:pPr>
        <w:pStyle w:val="a6"/>
        <w:numPr>
          <w:ilvl w:val="0"/>
          <w:numId w:val="22"/>
        </w:numPr>
        <w:tabs>
          <w:tab w:val="left" w:pos="524"/>
        </w:tabs>
        <w:spacing w:line="322" w:lineRule="exact"/>
        <w:ind w:left="524" w:hanging="162"/>
        <w:jc w:val="left"/>
        <w:rPr>
          <w:sz w:val="28"/>
        </w:rPr>
      </w:pPr>
      <w:r>
        <w:rPr>
          <w:sz w:val="28"/>
        </w:rPr>
        <w:t>Мониторинг</w:t>
      </w:r>
      <w:r>
        <w:rPr>
          <w:spacing w:val="-6"/>
          <w:sz w:val="28"/>
        </w:rPr>
        <w:t xml:space="preserve"> </w:t>
      </w:r>
      <w:r>
        <w:rPr>
          <w:sz w:val="28"/>
        </w:rPr>
        <w:t>адаптации</w:t>
      </w:r>
      <w:r>
        <w:rPr>
          <w:spacing w:val="-5"/>
          <w:sz w:val="28"/>
        </w:rPr>
        <w:t xml:space="preserve"> </w:t>
      </w:r>
      <w:r>
        <w:rPr>
          <w:sz w:val="28"/>
        </w:rPr>
        <w:t>детей</w:t>
      </w:r>
      <w:r>
        <w:rPr>
          <w:spacing w:val="-8"/>
          <w:sz w:val="28"/>
        </w:rPr>
        <w:t xml:space="preserve"> </w:t>
      </w:r>
      <w:r>
        <w:rPr>
          <w:sz w:val="28"/>
        </w:rPr>
        <w:t>к</w:t>
      </w:r>
      <w:r>
        <w:rPr>
          <w:spacing w:val="-5"/>
          <w:sz w:val="28"/>
        </w:rPr>
        <w:t xml:space="preserve"> </w:t>
      </w:r>
      <w:r>
        <w:rPr>
          <w:sz w:val="28"/>
        </w:rPr>
        <w:t>условиям</w:t>
      </w:r>
      <w:r>
        <w:rPr>
          <w:spacing w:val="-5"/>
          <w:sz w:val="28"/>
        </w:rPr>
        <w:t xml:space="preserve"> </w:t>
      </w:r>
      <w:r>
        <w:rPr>
          <w:spacing w:val="-4"/>
          <w:sz w:val="28"/>
        </w:rPr>
        <w:t>ДОУ.</w:t>
      </w:r>
    </w:p>
    <w:p w:rsidR="006955B0" w:rsidRDefault="006955B0" w:rsidP="00FC0B0F">
      <w:pPr>
        <w:pStyle w:val="a6"/>
        <w:numPr>
          <w:ilvl w:val="0"/>
          <w:numId w:val="22"/>
        </w:numPr>
        <w:tabs>
          <w:tab w:val="left" w:pos="524"/>
        </w:tabs>
        <w:spacing w:line="322" w:lineRule="exact"/>
        <w:ind w:left="524" w:hanging="162"/>
        <w:jc w:val="left"/>
        <w:rPr>
          <w:sz w:val="28"/>
        </w:rPr>
      </w:pPr>
      <w:r>
        <w:rPr>
          <w:sz w:val="28"/>
        </w:rPr>
        <w:t>Мониторинг</w:t>
      </w:r>
      <w:r>
        <w:rPr>
          <w:spacing w:val="-11"/>
          <w:sz w:val="28"/>
        </w:rPr>
        <w:t xml:space="preserve"> </w:t>
      </w:r>
      <w:r>
        <w:rPr>
          <w:sz w:val="28"/>
        </w:rPr>
        <w:t>достижений</w:t>
      </w:r>
      <w:r>
        <w:rPr>
          <w:spacing w:val="-11"/>
          <w:sz w:val="28"/>
        </w:rPr>
        <w:t xml:space="preserve"> </w:t>
      </w:r>
      <w:r>
        <w:rPr>
          <w:sz w:val="28"/>
        </w:rPr>
        <w:t>воспитанников</w:t>
      </w:r>
      <w:r>
        <w:rPr>
          <w:spacing w:val="-11"/>
          <w:sz w:val="28"/>
        </w:rPr>
        <w:t xml:space="preserve"> </w:t>
      </w:r>
      <w:r>
        <w:rPr>
          <w:sz w:val="28"/>
        </w:rPr>
        <w:t>(конкурсы,</w:t>
      </w:r>
      <w:r>
        <w:rPr>
          <w:spacing w:val="-11"/>
          <w:sz w:val="28"/>
        </w:rPr>
        <w:t xml:space="preserve"> </w:t>
      </w:r>
      <w:r>
        <w:rPr>
          <w:spacing w:val="-2"/>
          <w:sz w:val="28"/>
        </w:rPr>
        <w:t>акции).</w:t>
      </w:r>
    </w:p>
    <w:p w:rsidR="006955B0" w:rsidRDefault="00CE066B" w:rsidP="00CE066B">
      <w:pPr>
        <w:pStyle w:val="a6"/>
        <w:tabs>
          <w:tab w:val="left" w:pos="757"/>
          <w:tab w:val="left" w:pos="2074"/>
          <w:tab w:val="left" w:pos="3801"/>
          <w:tab w:val="left" w:pos="5100"/>
          <w:tab w:val="left" w:pos="6791"/>
          <w:tab w:val="left" w:pos="7368"/>
          <w:tab w:val="left" w:pos="8314"/>
        </w:tabs>
        <w:ind w:right="671" w:firstLine="0"/>
        <w:jc w:val="left"/>
        <w:rPr>
          <w:sz w:val="28"/>
        </w:rPr>
      </w:pPr>
      <w:r>
        <w:rPr>
          <w:spacing w:val="-2"/>
          <w:sz w:val="28"/>
        </w:rPr>
        <w:t xml:space="preserve">- </w:t>
      </w:r>
      <w:r w:rsidR="006955B0">
        <w:rPr>
          <w:spacing w:val="-2"/>
          <w:sz w:val="28"/>
        </w:rPr>
        <w:t>Уровень</w:t>
      </w:r>
      <w:r w:rsidR="006955B0">
        <w:rPr>
          <w:sz w:val="28"/>
        </w:rPr>
        <w:tab/>
      </w:r>
      <w:r w:rsidR="006955B0">
        <w:rPr>
          <w:spacing w:val="-2"/>
          <w:sz w:val="28"/>
        </w:rPr>
        <w:t>достижения</w:t>
      </w:r>
      <w:r w:rsidR="006955B0">
        <w:rPr>
          <w:sz w:val="28"/>
        </w:rPr>
        <w:tab/>
      </w:r>
      <w:r w:rsidR="006955B0">
        <w:rPr>
          <w:spacing w:val="-2"/>
          <w:sz w:val="28"/>
        </w:rPr>
        <w:t>целевых</w:t>
      </w:r>
      <w:r w:rsidR="006955B0">
        <w:rPr>
          <w:sz w:val="28"/>
        </w:rPr>
        <w:tab/>
      </w:r>
      <w:r w:rsidR="006955B0">
        <w:rPr>
          <w:spacing w:val="-2"/>
          <w:sz w:val="28"/>
        </w:rPr>
        <w:t>ориентиров</w:t>
      </w:r>
      <w:r w:rsidR="006955B0">
        <w:rPr>
          <w:sz w:val="28"/>
        </w:rPr>
        <w:tab/>
      </w:r>
      <w:r w:rsidR="006955B0">
        <w:rPr>
          <w:spacing w:val="-6"/>
          <w:sz w:val="28"/>
        </w:rPr>
        <w:t>на</w:t>
      </w:r>
      <w:r w:rsidR="006955B0">
        <w:rPr>
          <w:sz w:val="28"/>
        </w:rPr>
        <w:tab/>
      </w:r>
      <w:proofErr w:type="gramStart"/>
      <w:r w:rsidR="006955B0">
        <w:rPr>
          <w:spacing w:val="-2"/>
          <w:sz w:val="28"/>
        </w:rPr>
        <w:t>этапе</w:t>
      </w:r>
      <w:r>
        <w:rPr>
          <w:spacing w:val="-2"/>
          <w:sz w:val="28"/>
        </w:rPr>
        <w:t xml:space="preserve">  </w:t>
      </w:r>
      <w:r w:rsidR="006955B0">
        <w:rPr>
          <w:spacing w:val="-2"/>
          <w:sz w:val="28"/>
        </w:rPr>
        <w:t>завершения</w:t>
      </w:r>
      <w:proofErr w:type="gramEnd"/>
      <w:r w:rsidR="006955B0">
        <w:rPr>
          <w:spacing w:val="-2"/>
          <w:sz w:val="28"/>
        </w:rPr>
        <w:t xml:space="preserve"> </w:t>
      </w:r>
      <w:r w:rsidR="006955B0">
        <w:rPr>
          <w:sz w:val="28"/>
        </w:rPr>
        <w:t>дошкольного образования.</w:t>
      </w:r>
    </w:p>
    <w:p w:rsidR="006955B0" w:rsidRDefault="006955B0" w:rsidP="00FC0B0F">
      <w:pPr>
        <w:pStyle w:val="a6"/>
        <w:numPr>
          <w:ilvl w:val="0"/>
          <w:numId w:val="22"/>
        </w:numPr>
        <w:tabs>
          <w:tab w:val="left" w:pos="584"/>
        </w:tabs>
        <w:spacing w:before="2"/>
        <w:ind w:right="668" w:firstLine="0"/>
        <w:jc w:val="left"/>
        <w:rPr>
          <w:sz w:val="28"/>
        </w:rPr>
      </w:pPr>
      <w:r>
        <w:rPr>
          <w:sz w:val="28"/>
        </w:rPr>
        <w:t>Фронтальный</w:t>
      </w:r>
      <w:r>
        <w:rPr>
          <w:spacing w:val="40"/>
          <w:sz w:val="28"/>
        </w:rPr>
        <w:t xml:space="preserve"> </w:t>
      </w:r>
      <w:r>
        <w:rPr>
          <w:sz w:val="28"/>
        </w:rPr>
        <w:t>контроль:</w:t>
      </w:r>
      <w:r>
        <w:rPr>
          <w:spacing w:val="40"/>
          <w:sz w:val="28"/>
        </w:rPr>
        <w:t xml:space="preserve"> </w:t>
      </w:r>
      <w:r>
        <w:rPr>
          <w:sz w:val="28"/>
        </w:rPr>
        <w:t>«Состояние</w:t>
      </w:r>
      <w:r>
        <w:rPr>
          <w:spacing w:val="40"/>
          <w:sz w:val="28"/>
        </w:rPr>
        <w:t xml:space="preserve"> </w:t>
      </w:r>
      <w:r>
        <w:rPr>
          <w:sz w:val="28"/>
        </w:rPr>
        <w:t>и</w:t>
      </w:r>
      <w:r>
        <w:rPr>
          <w:spacing w:val="40"/>
          <w:sz w:val="28"/>
        </w:rPr>
        <w:t xml:space="preserve"> </w:t>
      </w:r>
      <w:r>
        <w:rPr>
          <w:sz w:val="28"/>
        </w:rPr>
        <w:t>результативность</w:t>
      </w:r>
      <w:r>
        <w:rPr>
          <w:spacing w:val="40"/>
          <w:sz w:val="28"/>
        </w:rPr>
        <w:t xml:space="preserve"> </w:t>
      </w:r>
      <w:r>
        <w:rPr>
          <w:sz w:val="28"/>
        </w:rPr>
        <w:lastRenderedPageBreak/>
        <w:t xml:space="preserve">образовательной работы по освоению воспитанниками </w:t>
      </w:r>
      <w:r w:rsidR="00CE066B">
        <w:rPr>
          <w:sz w:val="28"/>
        </w:rPr>
        <w:t>п</w:t>
      </w:r>
      <w:r>
        <w:rPr>
          <w:sz w:val="28"/>
        </w:rPr>
        <w:t>одготовительной группы ООП ДОУ».</w:t>
      </w:r>
    </w:p>
    <w:p w:rsidR="006955B0" w:rsidRPr="001C286B" w:rsidRDefault="006955B0" w:rsidP="00B40DA7">
      <w:pPr>
        <w:pStyle w:val="a4"/>
        <w:ind w:right="-1" w:firstLine="0"/>
        <w:rPr>
          <w:i/>
        </w:rPr>
      </w:pPr>
      <w:r>
        <w:t>Каждый год в ДОУ проводится мониторинг удовлетворенности родителей образовательной деятельностью Учреждения. Проанализировав данные мониторинга можно отметить, что 97%</w:t>
      </w:r>
      <w:r w:rsidR="001D2FB3">
        <w:t xml:space="preserve"> </w:t>
      </w:r>
      <w:r>
        <w:t xml:space="preserve">опрошенных родителей проявляют позитивное, положительное отношение к деятельности детского сада, что позволяет сделать следующий </w:t>
      </w:r>
      <w:r w:rsidRPr="001C286B">
        <w:rPr>
          <w:i/>
        </w:rPr>
        <w:t>вывод:</w:t>
      </w:r>
    </w:p>
    <w:p w:rsidR="006955B0" w:rsidRPr="001C286B" w:rsidRDefault="006955B0" w:rsidP="00FC0B0F">
      <w:pPr>
        <w:pStyle w:val="a6"/>
        <w:numPr>
          <w:ilvl w:val="1"/>
          <w:numId w:val="22"/>
        </w:numPr>
        <w:tabs>
          <w:tab w:val="left" w:pos="1217"/>
        </w:tabs>
        <w:ind w:right="665" w:firstLine="566"/>
        <w:rPr>
          <w:i/>
          <w:sz w:val="28"/>
        </w:rPr>
      </w:pPr>
      <w:r w:rsidRPr="001C286B">
        <w:rPr>
          <w:i/>
          <w:sz w:val="28"/>
        </w:rPr>
        <w:t>созданная система работы позволяет максимально удовлетворить потребность и запросы родителей;</w:t>
      </w:r>
    </w:p>
    <w:p w:rsidR="006955B0" w:rsidRPr="001C286B" w:rsidRDefault="006955B0" w:rsidP="00FC0B0F">
      <w:pPr>
        <w:pStyle w:val="a6"/>
        <w:numPr>
          <w:ilvl w:val="1"/>
          <w:numId w:val="22"/>
        </w:numPr>
        <w:tabs>
          <w:tab w:val="left" w:pos="1114"/>
        </w:tabs>
        <w:ind w:right="665" w:firstLine="566"/>
        <w:rPr>
          <w:i/>
          <w:sz w:val="28"/>
        </w:rPr>
      </w:pPr>
      <w:r w:rsidRPr="001C286B">
        <w:rPr>
          <w:i/>
          <w:sz w:val="28"/>
        </w:rPr>
        <w:t>на вопросы предложенной анкеты родители высказывались позитивно и конструктивно;</w:t>
      </w:r>
    </w:p>
    <w:p w:rsidR="006955B0" w:rsidRPr="001C286B" w:rsidRDefault="006955B0" w:rsidP="00FC0B0F">
      <w:pPr>
        <w:pStyle w:val="a6"/>
        <w:numPr>
          <w:ilvl w:val="1"/>
          <w:numId w:val="22"/>
        </w:numPr>
        <w:tabs>
          <w:tab w:val="left" w:pos="1263"/>
        </w:tabs>
        <w:ind w:right="667" w:firstLine="566"/>
        <w:rPr>
          <w:i/>
          <w:sz w:val="28"/>
        </w:rPr>
      </w:pPr>
      <w:r w:rsidRPr="001C286B">
        <w:rPr>
          <w:i/>
          <w:sz w:val="28"/>
        </w:rPr>
        <w:t>родители отмечают профессиональные качества педагогов, что способствует созданию условий для успешного воспитания и образования ребенка, а также установлению доброжелательных, доверительных, партнерских отношений.</w:t>
      </w:r>
    </w:p>
    <w:p w:rsidR="006955B0" w:rsidRPr="001C286B" w:rsidRDefault="006955B0" w:rsidP="00B40DA7">
      <w:pPr>
        <w:pStyle w:val="a4"/>
        <w:ind w:left="-284" w:right="-1" w:firstLine="0"/>
        <w:rPr>
          <w:i/>
        </w:rPr>
      </w:pPr>
      <w:r>
        <w:t>Проанализировав данные профессиональной позиции педагогов по организации воспит</w:t>
      </w:r>
      <w:r w:rsidR="00FC0B0F">
        <w:t xml:space="preserve">ательного процесса в ДОУ </w:t>
      </w:r>
      <w:r>
        <w:t xml:space="preserve">можно сделать следующие </w:t>
      </w:r>
      <w:r w:rsidRPr="001C286B">
        <w:rPr>
          <w:i/>
        </w:rPr>
        <w:t>выводы:</w:t>
      </w:r>
    </w:p>
    <w:p w:rsidR="006955B0" w:rsidRPr="001C286B" w:rsidRDefault="006955B0" w:rsidP="00FC0B0F">
      <w:pPr>
        <w:pStyle w:val="a6"/>
        <w:numPr>
          <w:ilvl w:val="0"/>
          <w:numId w:val="29"/>
        </w:numPr>
        <w:tabs>
          <w:tab w:val="left" w:pos="1304"/>
        </w:tabs>
        <w:ind w:right="663"/>
        <w:rPr>
          <w:i/>
          <w:sz w:val="28"/>
          <w:szCs w:val="28"/>
        </w:rPr>
      </w:pPr>
      <w:r w:rsidRPr="001C286B">
        <w:rPr>
          <w:i/>
          <w:sz w:val="28"/>
          <w:szCs w:val="28"/>
        </w:rPr>
        <w:t>Компетентность педагогов в области личностных качеств – удовлетворительная. Педагогов Учреждения отличает высокий уровень общей культуры, уровень интеллигентности, определяющиеся сочетанием высоконравственных жизненных установок и ценностных ориентации.</w:t>
      </w:r>
    </w:p>
    <w:p w:rsidR="00FC0B0F" w:rsidRPr="001C286B" w:rsidRDefault="006955B0" w:rsidP="00FC0B0F">
      <w:pPr>
        <w:pStyle w:val="a6"/>
        <w:numPr>
          <w:ilvl w:val="0"/>
          <w:numId w:val="29"/>
        </w:numPr>
        <w:tabs>
          <w:tab w:val="left" w:pos="1095"/>
        </w:tabs>
        <w:ind w:right="663"/>
        <w:rPr>
          <w:i/>
          <w:sz w:val="28"/>
          <w:szCs w:val="28"/>
        </w:rPr>
      </w:pPr>
      <w:r w:rsidRPr="001C286B">
        <w:rPr>
          <w:i/>
          <w:sz w:val="28"/>
          <w:szCs w:val="28"/>
        </w:rPr>
        <w:t>Компетентность</w:t>
      </w:r>
      <w:r w:rsidRPr="001C286B">
        <w:rPr>
          <w:i/>
          <w:spacing w:val="-4"/>
          <w:sz w:val="28"/>
          <w:szCs w:val="28"/>
        </w:rPr>
        <w:t xml:space="preserve"> </w:t>
      </w:r>
      <w:r w:rsidRPr="001C286B">
        <w:rPr>
          <w:i/>
          <w:sz w:val="28"/>
          <w:szCs w:val="28"/>
        </w:rPr>
        <w:t>педагогов</w:t>
      </w:r>
      <w:r w:rsidRPr="001C286B">
        <w:rPr>
          <w:i/>
          <w:spacing w:val="-1"/>
          <w:sz w:val="28"/>
          <w:szCs w:val="28"/>
        </w:rPr>
        <w:t xml:space="preserve"> </w:t>
      </w:r>
      <w:r w:rsidRPr="001C286B">
        <w:rPr>
          <w:i/>
          <w:sz w:val="28"/>
          <w:szCs w:val="28"/>
        </w:rPr>
        <w:t>в</w:t>
      </w:r>
      <w:r w:rsidRPr="001C286B">
        <w:rPr>
          <w:i/>
          <w:spacing w:val="-3"/>
          <w:sz w:val="28"/>
          <w:szCs w:val="28"/>
        </w:rPr>
        <w:t xml:space="preserve"> </w:t>
      </w:r>
      <w:r w:rsidRPr="001C286B">
        <w:rPr>
          <w:i/>
          <w:sz w:val="28"/>
          <w:szCs w:val="28"/>
        </w:rPr>
        <w:t>организации педагогической</w:t>
      </w:r>
      <w:r w:rsidRPr="001C286B">
        <w:rPr>
          <w:i/>
          <w:spacing w:val="-2"/>
          <w:sz w:val="28"/>
          <w:szCs w:val="28"/>
        </w:rPr>
        <w:t xml:space="preserve"> </w:t>
      </w:r>
      <w:r w:rsidRPr="001C286B">
        <w:rPr>
          <w:i/>
          <w:sz w:val="28"/>
          <w:szCs w:val="28"/>
        </w:rPr>
        <w:t>деятельности –удовлетворительная. Педагоги умеют организовать свою деятельность и деятельность детей для достижения всех намеченных целей взаимодействия, рабочее пространство педагогов хорошо организовано, конструктивно реагируют на ошибки и трудности, возникающие в процессе реализации педагогической деятельности; своевременно вносят коррективы в намеченный план деятельности в зависимости от сложившейся ситуации.</w:t>
      </w:r>
    </w:p>
    <w:p w:rsidR="006955B0" w:rsidRPr="001C286B" w:rsidRDefault="006955B0" w:rsidP="00FC0B0F">
      <w:pPr>
        <w:pStyle w:val="a6"/>
        <w:numPr>
          <w:ilvl w:val="0"/>
          <w:numId w:val="29"/>
        </w:numPr>
        <w:tabs>
          <w:tab w:val="left" w:pos="1095"/>
        </w:tabs>
        <w:ind w:right="663"/>
        <w:rPr>
          <w:i/>
          <w:sz w:val="28"/>
          <w:szCs w:val="28"/>
        </w:rPr>
      </w:pPr>
      <w:r w:rsidRPr="001C286B">
        <w:rPr>
          <w:i/>
          <w:sz w:val="28"/>
          <w:szCs w:val="28"/>
        </w:rPr>
        <w:t>Удовлетворенность педагогов жизнедеятельностью детского сада, своим положением в нем – 98%.</w:t>
      </w:r>
    </w:p>
    <w:p w:rsidR="006955B0" w:rsidRDefault="006955B0" w:rsidP="00FC0B0F">
      <w:pPr>
        <w:pStyle w:val="a4"/>
        <w:ind w:left="-284" w:right="-1" w:firstLine="0"/>
      </w:pPr>
      <w:r>
        <w:t xml:space="preserve">Внутренний контроль осуществлялся заведующим ДОУ, старшим воспитателем, старшей медицинской сестрой, членами комиссии согласно приказу по МДОУ в форме фронтального, тематического и оперативного </w:t>
      </w:r>
      <w:r>
        <w:rPr>
          <w:spacing w:val="-2"/>
        </w:rPr>
        <w:t>контроля.</w:t>
      </w:r>
    </w:p>
    <w:p w:rsidR="006955B0" w:rsidRDefault="006955B0" w:rsidP="001C286B">
      <w:pPr>
        <w:pStyle w:val="a4"/>
        <w:spacing w:before="1"/>
        <w:ind w:left="-284" w:right="-1" w:firstLine="0"/>
      </w:pPr>
      <w:r>
        <w:t>В соответствии с п.</w:t>
      </w:r>
      <w:r w:rsidR="001C286B">
        <w:t xml:space="preserve"> </w:t>
      </w:r>
      <w:r>
        <w:t xml:space="preserve">4.3. ФГОС </w:t>
      </w:r>
      <w:proofErr w:type="gramStart"/>
      <w:r>
        <w:t>ДО</w:t>
      </w:r>
      <w:r w:rsidR="00CE066B">
        <w:t xml:space="preserve"> </w:t>
      </w:r>
      <w:r>
        <w:t>целевые ориентиры</w:t>
      </w:r>
      <w:proofErr w:type="gramEnd"/>
      <w:r>
        <w:t xml:space="preserve">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w:t>
      </w:r>
      <w:r w:rsidR="001C286B">
        <w:rPr>
          <w:spacing w:val="53"/>
        </w:rPr>
        <w:t xml:space="preserve"> </w:t>
      </w:r>
      <w:r>
        <w:t>соответствия</w:t>
      </w:r>
      <w:r w:rsidR="001C286B">
        <w:rPr>
          <w:spacing w:val="55"/>
        </w:rPr>
        <w:t xml:space="preserve"> </w:t>
      </w:r>
      <w:r>
        <w:t>установленным</w:t>
      </w:r>
      <w:r>
        <w:rPr>
          <w:spacing w:val="54"/>
        </w:rPr>
        <w:t xml:space="preserve">   </w:t>
      </w:r>
      <w:r>
        <w:t>требованиям</w:t>
      </w:r>
      <w:r>
        <w:rPr>
          <w:spacing w:val="55"/>
        </w:rPr>
        <w:t xml:space="preserve">   </w:t>
      </w:r>
      <w:r>
        <w:rPr>
          <w:spacing w:val="-2"/>
        </w:rPr>
        <w:t>образовательной</w:t>
      </w:r>
      <w:r w:rsidR="001C286B">
        <w:rPr>
          <w:spacing w:val="-2"/>
        </w:rPr>
        <w:t xml:space="preserve"> </w:t>
      </w:r>
      <w:r>
        <w:t xml:space="preserve">деятельности и подготовки детей. Освоение Программы не сопровождается проведением промежуточных аттестаций и итоговой аттестации </w:t>
      </w:r>
      <w:r>
        <w:rPr>
          <w:spacing w:val="-2"/>
        </w:rPr>
        <w:t>воспитанников.</w:t>
      </w:r>
    </w:p>
    <w:p w:rsidR="006955B0" w:rsidRDefault="006955B0" w:rsidP="00FC0B0F">
      <w:pPr>
        <w:pStyle w:val="a4"/>
        <w:ind w:left="-284" w:right="-1" w:firstLine="0"/>
      </w:pPr>
      <w:r>
        <w:t>Как следует из п.</w:t>
      </w:r>
      <w:r w:rsidR="001C286B">
        <w:t xml:space="preserve"> </w:t>
      </w:r>
      <w:r>
        <w:t xml:space="preserve">4.5. ФГОС ДО, целевые ориентиры не могут служить непосредственным основанием при решении управленческих задач. Однако </w:t>
      </w:r>
      <w:r>
        <w:lastRenderedPageBreak/>
        <w:t>реализация ООП МДОУ предполагает оценку индивидуального развития детей. Такая оценка производится педагогическим работником в рамках педагогической диагностики (оценка индивидуального развития детей дошкольного возраста, связанной с оценкой эффективности педагогических воздействий и лежащей в основе их дальнейшего планирования).</w:t>
      </w:r>
    </w:p>
    <w:p w:rsidR="001C286B" w:rsidRDefault="006955B0" w:rsidP="001C286B">
      <w:pPr>
        <w:pStyle w:val="a4"/>
        <w:tabs>
          <w:tab w:val="left" w:pos="1733"/>
          <w:tab w:val="left" w:pos="3033"/>
          <w:tab w:val="left" w:pos="4357"/>
          <w:tab w:val="left" w:pos="6025"/>
          <w:tab w:val="left" w:pos="8209"/>
        </w:tabs>
        <w:ind w:left="-284" w:right="-1" w:firstLine="0"/>
        <w:jc w:val="left"/>
        <w:rPr>
          <w:spacing w:val="-2"/>
        </w:rPr>
      </w:pPr>
      <w:r>
        <w:t>Инструментарий</w:t>
      </w:r>
      <w:r>
        <w:rPr>
          <w:spacing w:val="40"/>
        </w:rPr>
        <w:t xml:space="preserve"> </w:t>
      </w:r>
      <w:r>
        <w:t>для</w:t>
      </w:r>
      <w:r>
        <w:rPr>
          <w:spacing w:val="40"/>
        </w:rPr>
        <w:t xml:space="preserve"> </w:t>
      </w:r>
      <w:r w:rsidR="00FC0B0F">
        <w:t>педагогического</w:t>
      </w:r>
      <w:r>
        <w:rPr>
          <w:spacing w:val="40"/>
        </w:rPr>
        <w:t xml:space="preserve"> </w:t>
      </w:r>
      <w:r>
        <w:t>мониторинга</w:t>
      </w:r>
      <w:r>
        <w:rPr>
          <w:spacing w:val="40"/>
        </w:rPr>
        <w:t xml:space="preserve"> </w:t>
      </w:r>
      <w:r>
        <w:t>-</w:t>
      </w:r>
      <w:r>
        <w:rPr>
          <w:spacing w:val="40"/>
        </w:rPr>
        <w:t xml:space="preserve"> </w:t>
      </w:r>
      <w:r>
        <w:t>диагностические</w:t>
      </w:r>
      <w:r>
        <w:rPr>
          <w:spacing w:val="40"/>
        </w:rPr>
        <w:t xml:space="preserve"> </w:t>
      </w:r>
      <w:r>
        <w:t xml:space="preserve">карты, позволяющие фиксировать индивидуальную динамику и перспективы </w:t>
      </w:r>
      <w:r>
        <w:rPr>
          <w:spacing w:val="-2"/>
        </w:rPr>
        <w:t>развития</w:t>
      </w:r>
      <w:r w:rsidR="00FC0B0F">
        <w:rPr>
          <w:spacing w:val="-2"/>
        </w:rPr>
        <w:t xml:space="preserve"> </w:t>
      </w:r>
      <w:r>
        <w:rPr>
          <w:spacing w:val="-2"/>
        </w:rPr>
        <w:t>каждого</w:t>
      </w:r>
      <w:r w:rsidR="00FC0B0F">
        <w:t xml:space="preserve"> </w:t>
      </w:r>
      <w:r>
        <w:rPr>
          <w:spacing w:val="-2"/>
        </w:rPr>
        <w:t>ребенка.</w:t>
      </w:r>
      <w:r w:rsidR="00FC0B0F">
        <w:t xml:space="preserve"> </w:t>
      </w:r>
      <w:r>
        <w:rPr>
          <w:spacing w:val="-2"/>
        </w:rPr>
        <w:t>Результаты</w:t>
      </w:r>
      <w:r w:rsidR="00FC0B0F">
        <w:t xml:space="preserve"> </w:t>
      </w:r>
      <w:r>
        <w:rPr>
          <w:spacing w:val="-2"/>
        </w:rPr>
        <w:t>педагогической</w:t>
      </w:r>
      <w:r w:rsidR="00FC0B0F">
        <w:t xml:space="preserve"> </w:t>
      </w:r>
      <w:r>
        <w:rPr>
          <w:spacing w:val="-2"/>
        </w:rPr>
        <w:t xml:space="preserve">диагностики </w:t>
      </w:r>
      <w:r>
        <w:t>используются</w:t>
      </w:r>
      <w:r>
        <w:rPr>
          <w:spacing w:val="80"/>
        </w:rPr>
        <w:t xml:space="preserve"> </w:t>
      </w:r>
      <w:r>
        <w:t>исключительно</w:t>
      </w:r>
      <w:r>
        <w:rPr>
          <w:spacing w:val="80"/>
        </w:rPr>
        <w:t xml:space="preserve"> </w:t>
      </w:r>
      <w:r>
        <w:t>для</w:t>
      </w:r>
      <w:r>
        <w:rPr>
          <w:spacing w:val="80"/>
        </w:rPr>
        <w:t xml:space="preserve"> </w:t>
      </w:r>
      <w:r>
        <w:t>решения</w:t>
      </w:r>
      <w:r>
        <w:rPr>
          <w:spacing w:val="80"/>
        </w:rPr>
        <w:t xml:space="preserve"> </w:t>
      </w:r>
      <w:r>
        <w:t>следующих</w:t>
      </w:r>
      <w:r>
        <w:rPr>
          <w:spacing w:val="80"/>
        </w:rPr>
        <w:t xml:space="preserve"> </w:t>
      </w:r>
      <w:r>
        <w:t xml:space="preserve">образовательных </w:t>
      </w:r>
      <w:r>
        <w:rPr>
          <w:spacing w:val="-2"/>
        </w:rPr>
        <w:t>задач:</w:t>
      </w:r>
    </w:p>
    <w:p w:rsidR="001C286B" w:rsidRPr="001C286B" w:rsidRDefault="006955B0" w:rsidP="001C286B">
      <w:pPr>
        <w:pStyle w:val="a4"/>
        <w:numPr>
          <w:ilvl w:val="0"/>
          <w:numId w:val="30"/>
        </w:numPr>
        <w:tabs>
          <w:tab w:val="left" w:pos="1733"/>
          <w:tab w:val="left" w:pos="3033"/>
          <w:tab w:val="left" w:pos="4357"/>
          <w:tab w:val="left" w:pos="6025"/>
          <w:tab w:val="left" w:pos="8209"/>
        </w:tabs>
        <w:ind w:right="-1"/>
        <w:jc w:val="left"/>
        <w:rPr>
          <w:i/>
        </w:rPr>
      </w:pPr>
      <w:r w:rsidRPr="001C286B">
        <w:rPr>
          <w:i/>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C286B" w:rsidRPr="001C286B" w:rsidRDefault="006955B0" w:rsidP="001C286B">
      <w:pPr>
        <w:pStyle w:val="a4"/>
        <w:numPr>
          <w:ilvl w:val="0"/>
          <w:numId w:val="30"/>
        </w:numPr>
        <w:tabs>
          <w:tab w:val="left" w:pos="1733"/>
          <w:tab w:val="left" w:pos="3033"/>
          <w:tab w:val="left" w:pos="4357"/>
          <w:tab w:val="left" w:pos="6025"/>
          <w:tab w:val="left" w:pos="8209"/>
        </w:tabs>
        <w:ind w:right="-1"/>
        <w:jc w:val="left"/>
        <w:rPr>
          <w:i/>
        </w:rPr>
      </w:pPr>
      <w:r w:rsidRPr="001C286B">
        <w:rPr>
          <w:i/>
        </w:rPr>
        <w:t>оптимизации работы с группой детей. По итогам мониторинга составлены сводные</w:t>
      </w:r>
      <w:r w:rsidRPr="001C286B">
        <w:rPr>
          <w:i/>
          <w:spacing w:val="40"/>
        </w:rPr>
        <w:t xml:space="preserve"> </w:t>
      </w:r>
      <w:r w:rsidRPr="001C286B">
        <w:rPr>
          <w:i/>
        </w:rPr>
        <w:t>таблицы,</w:t>
      </w:r>
      <w:r w:rsidRPr="001C286B">
        <w:rPr>
          <w:i/>
          <w:spacing w:val="40"/>
        </w:rPr>
        <w:t xml:space="preserve"> </w:t>
      </w:r>
      <w:r w:rsidRPr="001C286B">
        <w:rPr>
          <w:i/>
        </w:rPr>
        <w:t>по</w:t>
      </w:r>
      <w:r w:rsidRPr="001C286B">
        <w:rPr>
          <w:i/>
          <w:spacing w:val="40"/>
        </w:rPr>
        <w:t xml:space="preserve"> </w:t>
      </w:r>
      <w:r w:rsidRPr="001C286B">
        <w:rPr>
          <w:i/>
        </w:rPr>
        <w:t>итогам</w:t>
      </w:r>
      <w:r w:rsidRPr="001C286B">
        <w:rPr>
          <w:i/>
          <w:spacing w:val="40"/>
        </w:rPr>
        <w:t xml:space="preserve"> </w:t>
      </w:r>
      <w:r w:rsidRPr="001C286B">
        <w:rPr>
          <w:i/>
        </w:rPr>
        <w:t>фронтального</w:t>
      </w:r>
      <w:r w:rsidRPr="001C286B">
        <w:rPr>
          <w:i/>
          <w:spacing w:val="40"/>
        </w:rPr>
        <w:t xml:space="preserve"> </w:t>
      </w:r>
      <w:r w:rsidRPr="001C286B">
        <w:rPr>
          <w:i/>
        </w:rPr>
        <w:t>и</w:t>
      </w:r>
      <w:r w:rsidRPr="001C286B">
        <w:rPr>
          <w:i/>
          <w:spacing w:val="40"/>
        </w:rPr>
        <w:t xml:space="preserve"> </w:t>
      </w:r>
      <w:r w:rsidRPr="001C286B">
        <w:rPr>
          <w:i/>
        </w:rPr>
        <w:t>тематического</w:t>
      </w:r>
      <w:r w:rsidRPr="001C286B">
        <w:rPr>
          <w:i/>
          <w:spacing w:val="40"/>
        </w:rPr>
        <w:t xml:space="preserve"> </w:t>
      </w:r>
      <w:r w:rsidRPr="001C286B">
        <w:rPr>
          <w:i/>
        </w:rPr>
        <w:t>контролей</w:t>
      </w:r>
      <w:r w:rsidRPr="001C286B">
        <w:rPr>
          <w:i/>
          <w:spacing w:val="80"/>
        </w:rPr>
        <w:t xml:space="preserve"> </w:t>
      </w:r>
      <w:r w:rsidRPr="001C286B">
        <w:rPr>
          <w:i/>
        </w:rPr>
        <w:t>–</w:t>
      </w:r>
      <w:r w:rsidRPr="001C286B">
        <w:rPr>
          <w:i/>
          <w:spacing w:val="40"/>
        </w:rPr>
        <w:t xml:space="preserve"> </w:t>
      </w:r>
      <w:r w:rsidRPr="001C286B">
        <w:rPr>
          <w:i/>
          <w:spacing w:val="-2"/>
        </w:rPr>
        <w:t>справки</w:t>
      </w:r>
      <w:r w:rsidR="001C286B" w:rsidRPr="001C286B">
        <w:rPr>
          <w:i/>
        </w:rPr>
        <w:t xml:space="preserve"> </w:t>
      </w:r>
      <w:r w:rsidRPr="001C286B">
        <w:rPr>
          <w:i/>
          <w:spacing w:val="-6"/>
        </w:rPr>
        <w:t>по</w:t>
      </w:r>
      <w:r w:rsidRPr="001C286B">
        <w:rPr>
          <w:i/>
        </w:rPr>
        <w:tab/>
      </w:r>
      <w:r w:rsidRPr="001C286B">
        <w:rPr>
          <w:i/>
          <w:spacing w:val="-2"/>
        </w:rPr>
        <w:t>результатам</w:t>
      </w:r>
      <w:r w:rsidR="001C286B" w:rsidRPr="001C286B">
        <w:rPr>
          <w:i/>
        </w:rPr>
        <w:t xml:space="preserve"> </w:t>
      </w:r>
      <w:r w:rsidRPr="001C286B">
        <w:rPr>
          <w:i/>
          <w:spacing w:val="-2"/>
        </w:rPr>
        <w:t>контроля,</w:t>
      </w:r>
      <w:r w:rsidR="001C286B" w:rsidRPr="001C286B">
        <w:rPr>
          <w:i/>
        </w:rPr>
        <w:t xml:space="preserve"> </w:t>
      </w:r>
      <w:r w:rsidRPr="001C286B">
        <w:rPr>
          <w:i/>
          <w:spacing w:val="-6"/>
        </w:rPr>
        <w:t>по</w:t>
      </w:r>
      <w:r w:rsidR="001C286B" w:rsidRPr="001C286B">
        <w:rPr>
          <w:i/>
        </w:rPr>
        <w:t xml:space="preserve"> </w:t>
      </w:r>
      <w:r w:rsidRPr="001C286B">
        <w:rPr>
          <w:i/>
          <w:spacing w:val="-2"/>
        </w:rPr>
        <w:t>итогам</w:t>
      </w:r>
      <w:r w:rsidR="001C286B" w:rsidRPr="001C286B">
        <w:rPr>
          <w:i/>
        </w:rPr>
        <w:t xml:space="preserve"> </w:t>
      </w:r>
      <w:r w:rsidRPr="001C286B">
        <w:rPr>
          <w:i/>
          <w:spacing w:val="-2"/>
        </w:rPr>
        <w:t>оперативного</w:t>
      </w:r>
      <w:r w:rsidR="001C286B" w:rsidRPr="001C286B">
        <w:rPr>
          <w:i/>
        </w:rPr>
        <w:t xml:space="preserve"> </w:t>
      </w:r>
      <w:r w:rsidRPr="001C286B">
        <w:rPr>
          <w:i/>
          <w:spacing w:val="-2"/>
        </w:rPr>
        <w:t xml:space="preserve">контроля </w:t>
      </w:r>
      <w:r w:rsidRPr="001C286B">
        <w:rPr>
          <w:i/>
        </w:rPr>
        <w:t xml:space="preserve">заполнены карты оперативного контроля с выводами и рекомендациями. </w:t>
      </w:r>
    </w:p>
    <w:p w:rsidR="006955B0" w:rsidRPr="001C286B" w:rsidRDefault="006955B0" w:rsidP="001C286B">
      <w:pPr>
        <w:pStyle w:val="a4"/>
        <w:numPr>
          <w:ilvl w:val="0"/>
          <w:numId w:val="30"/>
        </w:numPr>
        <w:tabs>
          <w:tab w:val="left" w:pos="1733"/>
          <w:tab w:val="left" w:pos="3033"/>
          <w:tab w:val="left" w:pos="4357"/>
          <w:tab w:val="left" w:pos="6025"/>
          <w:tab w:val="left" w:pos="8209"/>
        </w:tabs>
        <w:ind w:right="-1"/>
        <w:jc w:val="left"/>
        <w:rPr>
          <w:i/>
        </w:rPr>
      </w:pPr>
      <w:r w:rsidRPr="001C286B">
        <w:rPr>
          <w:i/>
        </w:rPr>
        <w:t>Результаты</w:t>
      </w:r>
      <w:r w:rsidRPr="001C286B">
        <w:rPr>
          <w:i/>
          <w:spacing w:val="40"/>
        </w:rPr>
        <w:t xml:space="preserve"> </w:t>
      </w:r>
      <w:r w:rsidRPr="001C286B">
        <w:rPr>
          <w:i/>
        </w:rPr>
        <w:t>ВСОКО</w:t>
      </w:r>
      <w:r w:rsidRPr="001C286B">
        <w:rPr>
          <w:i/>
          <w:spacing w:val="40"/>
        </w:rPr>
        <w:t xml:space="preserve"> </w:t>
      </w:r>
      <w:r w:rsidRPr="001C286B">
        <w:rPr>
          <w:i/>
        </w:rPr>
        <w:t>были</w:t>
      </w:r>
      <w:r w:rsidRPr="001C286B">
        <w:rPr>
          <w:i/>
          <w:spacing w:val="40"/>
        </w:rPr>
        <w:t xml:space="preserve"> </w:t>
      </w:r>
      <w:r w:rsidRPr="001C286B">
        <w:rPr>
          <w:i/>
        </w:rPr>
        <w:t>представлены</w:t>
      </w:r>
      <w:r w:rsidRPr="001C286B">
        <w:rPr>
          <w:i/>
          <w:spacing w:val="40"/>
        </w:rPr>
        <w:t xml:space="preserve"> </w:t>
      </w:r>
      <w:r w:rsidRPr="001C286B">
        <w:rPr>
          <w:i/>
        </w:rPr>
        <w:t>на</w:t>
      </w:r>
      <w:r w:rsidRPr="001C286B">
        <w:rPr>
          <w:i/>
          <w:spacing w:val="40"/>
        </w:rPr>
        <w:t xml:space="preserve"> </w:t>
      </w:r>
      <w:r w:rsidRPr="001C286B">
        <w:rPr>
          <w:i/>
        </w:rPr>
        <w:t>рассмотрение</w:t>
      </w:r>
      <w:r w:rsidRPr="001C286B">
        <w:rPr>
          <w:i/>
          <w:spacing w:val="40"/>
        </w:rPr>
        <w:t xml:space="preserve"> </w:t>
      </w:r>
      <w:r w:rsidRPr="001C286B">
        <w:rPr>
          <w:i/>
        </w:rPr>
        <w:t>и</w:t>
      </w:r>
      <w:r w:rsidRPr="001C286B">
        <w:rPr>
          <w:i/>
          <w:spacing w:val="40"/>
        </w:rPr>
        <w:t xml:space="preserve"> </w:t>
      </w:r>
      <w:r w:rsidRPr="001C286B">
        <w:rPr>
          <w:i/>
        </w:rPr>
        <w:t>обсуждение</w:t>
      </w:r>
      <w:r w:rsidRPr="001C286B">
        <w:rPr>
          <w:i/>
          <w:spacing w:val="40"/>
        </w:rPr>
        <w:t xml:space="preserve"> </w:t>
      </w:r>
      <w:r w:rsidRPr="001C286B">
        <w:rPr>
          <w:i/>
        </w:rPr>
        <w:t xml:space="preserve">в </w:t>
      </w:r>
      <w:r w:rsidRPr="001C286B">
        <w:rPr>
          <w:i/>
          <w:spacing w:val="-2"/>
        </w:rPr>
        <w:t>органы</w:t>
      </w:r>
      <w:r w:rsidR="001C286B">
        <w:rPr>
          <w:i/>
        </w:rPr>
        <w:t xml:space="preserve"> </w:t>
      </w:r>
      <w:r w:rsidRPr="001C286B">
        <w:rPr>
          <w:i/>
          <w:spacing w:val="-2"/>
        </w:rPr>
        <w:t>самоуправления</w:t>
      </w:r>
      <w:r w:rsidR="001C286B">
        <w:rPr>
          <w:i/>
        </w:rPr>
        <w:t xml:space="preserve"> </w:t>
      </w:r>
      <w:r w:rsidRPr="001C286B">
        <w:rPr>
          <w:i/>
          <w:spacing w:val="-4"/>
        </w:rPr>
        <w:t>ДОУ:</w:t>
      </w:r>
      <w:r w:rsidR="001C286B">
        <w:rPr>
          <w:i/>
        </w:rPr>
        <w:t xml:space="preserve"> </w:t>
      </w:r>
      <w:r w:rsidRPr="001C286B">
        <w:rPr>
          <w:i/>
          <w:spacing w:val="-2"/>
        </w:rPr>
        <w:t>Педагогический</w:t>
      </w:r>
      <w:r w:rsidRPr="001C286B">
        <w:rPr>
          <w:i/>
        </w:rPr>
        <w:tab/>
      </w:r>
      <w:r w:rsidRPr="001C286B">
        <w:rPr>
          <w:i/>
          <w:spacing w:val="-2"/>
        </w:rPr>
        <w:t>совет,</w:t>
      </w:r>
      <w:r w:rsidR="001C286B" w:rsidRPr="001C286B">
        <w:rPr>
          <w:i/>
        </w:rPr>
        <w:t xml:space="preserve"> </w:t>
      </w:r>
      <w:r w:rsidRPr="001C286B">
        <w:rPr>
          <w:i/>
          <w:spacing w:val="-2"/>
        </w:rPr>
        <w:t>Общее</w:t>
      </w:r>
      <w:r w:rsidR="001C286B" w:rsidRPr="001C286B">
        <w:rPr>
          <w:i/>
        </w:rPr>
        <w:t xml:space="preserve"> </w:t>
      </w:r>
      <w:r w:rsidR="001C286B" w:rsidRPr="001C286B">
        <w:rPr>
          <w:i/>
          <w:spacing w:val="-2"/>
        </w:rPr>
        <w:t xml:space="preserve">собрание </w:t>
      </w:r>
      <w:r w:rsidRPr="001C286B">
        <w:rPr>
          <w:i/>
        </w:rPr>
        <w:t>работников, по итогам которых были вынесены управленческие решения.</w:t>
      </w:r>
    </w:p>
    <w:p w:rsidR="006955B0" w:rsidRPr="001C286B" w:rsidRDefault="006955B0" w:rsidP="006955B0">
      <w:pPr>
        <w:pStyle w:val="a4"/>
        <w:spacing w:before="5"/>
        <w:ind w:left="0" w:firstLine="0"/>
        <w:jc w:val="left"/>
        <w:rPr>
          <w:i/>
        </w:rPr>
      </w:pPr>
    </w:p>
    <w:p w:rsidR="006955B0" w:rsidRDefault="00CE5F5F" w:rsidP="00B40DA7">
      <w:pPr>
        <w:pStyle w:val="1"/>
        <w:ind w:left="-284"/>
        <w:jc w:val="center"/>
      </w:pPr>
      <w:bookmarkStart w:id="7" w:name="_TOC_250000"/>
      <w:r>
        <w:t xml:space="preserve">9. </w:t>
      </w:r>
      <w:r w:rsidR="006955B0">
        <w:t>Раздел</w:t>
      </w:r>
      <w:r>
        <w:rPr>
          <w:spacing w:val="-7"/>
        </w:rPr>
        <w:t xml:space="preserve">: </w:t>
      </w:r>
      <w:r>
        <w:t>п</w:t>
      </w:r>
      <w:r w:rsidR="006955B0">
        <w:t>ерспективы</w:t>
      </w:r>
      <w:r w:rsidR="006955B0">
        <w:rPr>
          <w:spacing w:val="-6"/>
        </w:rPr>
        <w:t xml:space="preserve"> </w:t>
      </w:r>
      <w:r w:rsidR="006955B0">
        <w:t>и</w:t>
      </w:r>
      <w:r w:rsidR="006955B0">
        <w:rPr>
          <w:spacing w:val="-5"/>
        </w:rPr>
        <w:t xml:space="preserve"> </w:t>
      </w:r>
      <w:r w:rsidR="006955B0">
        <w:t>планы</w:t>
      </w:r>
      <w:r w:rsidR="006955B0">
        <w:rPr>
          <w:spacing w:val="-4"/>
        </w:rPr>
        <w:t xml:space="preserve"> </w:t>
      </w:r>
      <w:bookmarkEnd w:id="7"/>
      <w:r w:rsidR="006955B0">
        <w:rPr>
          <w:spacing w:val="-2"/>
        </w:rPr>
        <w:t>развития</w:t>
      </w:r>
    </w:p>
    <w:p w:rsidR="006955B0" w:rsidRDefault="006955B0" w:rsidP="00407227">
      <w:pPr>
        <w:pStyle w:val="a4"/>
        <w:ind w:left="-284" w:right="707" w:firstLine="0"/>
      </w:pPr>
      <w:r>
        <w:t>Анализируя работу</w:t>
      </w:r>
      <w:r>
        <w:rPr>
          <w:spacing w:val="-5"/>
        </w:rPr>
        <w:t xml:space="preserve"> </w:t>
      </w:r>
      <w:r>
        <w:t>за</w:t>
      </w:r>
      <w:r>
        <w:rPr>
          <w:spacing w:val="-1"/>
        </w:rPr>
        <w:t xml:space="preserve"> </w:t>
      </w:r>
      <w:r>
        <w:t>прошедший</w:t>
      </w:r>
      <w:r>
        <w:rPr>
          <w:spacing w:val="-2"/>
        </w:rPr>
        <w:t xml:space="preserve"> </w:t>
      </w:r>
      <w:r>
        <w:t>год,</w:t>
      </w:r>
      <w:r>
        <w:rPr>
          <w:spacing w:val="-3"/>
        </w:rPr>
        <w:t xml:space="preserve"> </w:t>
      </w:r>
      <w:r>
        <w:t>можно</w:t>
      </w:r>
      <w:r>
        <w:rPr>
          <w:spacing w:val="-2"/>
        </w:rPr>
        <w:t xml:space="preserve"> </w:t>
      </w:r>
      <w:r>
        <w:t>сделать</w:t>
      </w:r>
      <w:r>
        <w:rPr>
          <w:spacing w:val="-2"/>
        </w:rPr>
        <w:t xml:space="preserve"> </w:t>
      </w:r>
      <w:r>
        <w:t>вывод о</w:t>
      </w:r>
      <w:r>
        <w:rPr>
          <w:spacing w:val="-2"/>
        </w:rPr>
        <w:t xml:space="preserve"> </w:t>
      </w:r>
      <w:r>
        <w:t>том,</w:t>
      </w:r>
      <w:r>
        <w:rPr>
          <w:spacing w:val="-4"/>
        </w:rPr>
        <w:t xml:space="preserve"> </w:t>
      </w:r>
      <w:r>
        <w:t>что в ДОУ продолжается планомерная и целенаправленная работа по воспитанию</w:t>
      </w:r>
      <w:r>
        <w:rPr>
          <w:spacing w:val="40"/>
        </w:rPr>
        <w:t xml:space="preserve"> </w:t>
      </w:r>
      <w:r>
        <w:t xml:space="preserve">и развитию детей, что позволило заданный период достичь положительных </w:t>
      </w:r>
      <w:r>
        <w:rPr>
          <w:spacing w:val="-2"/>
        </w:rPr>
        <w:t>результатов.</w:t>
      </w:r>
      <w:r w:rsidR="00407227">
        <w:rPr>
          <w:spacing w:val="-2"/>
        </w:rPr>
        <w:t xml:space="preserve"> </w:t>
      </w:r>
      <w:r w:rsidR="00407227">
        <w:t xml:space="preserve">План деятельности МДОУ № </w:t>
      </w:r>
      <w:r w:rsidR="001D2FB3">
        <w:t>20</w:t>
      </w:r>
      <w:r>
        <w:t xml:space="preserve"> реализован в полном объеме, з</w:t>
      </w:r>
      <w:r w:rsidR="001D2FB3">
        <w:t>адачи Программы развития на 2024</w:t>
      </w:r>
      <w:r>
        <w:t xml:space="preserve"> год выполнены, муниципальное задание</w:t>
      </w:r>
      <w:r w:rsidR="001D2FB3">
        <w:t xml:space="preserve"> </w:t>
      </w:r>
      <w:r>
        <w:t>за</w:t>
      </w:r>
      <w:r w:rsidR="001D2FB3">
        <w:t xml:space="preserve"> 2024</w:t>
      </w:r>
      <w:r>
        <w:t>г. выполнено:</w:t>
      </w:r>
    </w:p>
    <w:p w:rsidR="006955B0" w:rsidRDefault="00B40DA7" w:rsidP="00B40DA7">
      <w:pPr>
        <w:pStyle w:val="a6"/>
        <w:tabs>
          <w:tab w:val="left" w:pos="1472"/>
        </w:tabs>
        <w:ind w:left="-284" w:right="660" w:firstLine="0"/>
        <w:rPr>
          <w:sz w:val="28"/>
        </w:rPr>
      </w:pPr>
      <w:r>
        <w:rPr>
          <w:sz w:val="28"/>
        </w:rPr>
        <w:t xml:space="preserve">- </w:t>
      </w:r>
      <w:r w:rsidR="006955B0">
        <w:rPr>
          <w:sz w:val="28"/>
        </w:rPr>
        <w:t>соответствие кадровых, материально-технических, учебно- методических условий современным требованиям реализации ФГОС дошкольного образования; осуществляется работа по реализации ФОП ДО;</w:t>
      </w:r>
    </w:p>
    <w:p w:rsidR="006955B0" w:rsidRDefault="00B40DA7" w:rsidP="00B40DA7">
      <w:pPr>
        <w:pStyle w:val="a6"/>
        <w:tabs>
          <w:tab w:val="left" w:pos="1253"/>
        </w:tabs>
        <w:ind w:left="-284" w:right="662" w:firstLine="0"/>
        <w:rPr>
          <w:sz w:val="28"/>
        </w:rPr>
      </w:pPr>
      <w:r>
        <w:rPr>
          <w:sz w:val="28"/>
        </w:rPr>
        <w:t xml:space="preserve">- </w:t>
      </w:r>
      <w:r w:rsidR="006955B0">
        <w:rPr>
          <w:sz w:val="28"/>
        </w:rPr>
        <w:t xml:space="preserve">постоянный профессиональный рост педагогических работников (участие в профессиональных конкурсах, </w:t>
      </w:r>
      <w:proofErr w:type="spellStart"/>
      <w:r w:rsidR="006955B0">
        <w:rPr>
          <w:sz w:val="28"/>
        </w:rPr>
        <w:t>вебинарах</w:t>
      </w:r>
      <w:proofErr w:type="spellEnd"/>
      <w:r w:rsidR="006955B0">
        <w:rPr>
          <w:sz w:val="28"/>
        </w:rPr>
        <w:t>, конференциях, муниципальных проектах, семинарах, выступление на муниципальном, региональном уровнях), непрерывное повышение квалификации педагогического персонала ДОО;</w:t>
      </w:r>
    </w:p>
    <w:p w:rsidR="006955B0" w:rsidRDefault="00B40DA7" w:rsidP="00B40DA7">
      <w:pPr>
        <w:pStyle w:val="a6"/>
        <w:tabs>
          <w:tab w:val="left" w:pos="1090"/>
        </w:tabs>
        <w:spacing w:line="322" w:lineRule="exact"/>
        <w:ind w:left="-284" w:firstLine="0"/>
        <w:rPr>
          <w:sz w:val="28"/>
        </w:rPr>
      </w:pPr>
      <w:r>
        <w:rPr>
          <w:sz w:val="28"/>
        </w:rPr>
        <w:t xml:space="preserve">- </w:t>
      </w:r>
      <w:r w:rsidR="006955B0">
        <w:rPr>
          <w:sz w:val="28"/>
        </w:rPr>
        <w:t>наличие</w:t>
      </w:r>
      <w:r w:rsidR="006955B0">
        <w:rPr>
          <w:spacing w:val="-10"/>
          <w:sz w:val="28"/>
        </w:rPr>
        <w:t xml:space="preserve"> </w:t>
      </w:r>
      <w:r w:rsidR="006955B0">
        <w:rPr>
          <w:sz w:val="28"/>
        </w:rPr>
        <w:t>системы</w:t>
      </w:r>
      <w:r w:rsidR="006955B0">
        <w:rPr>
          <w:spacing w:val="-7"/>
          <w:sz w:val="28"/>
        </w:rPr>
        <w:t xml:space="preserve"> </w:t>
      </w:r>
      <w:r w:rsidR="006955B0">
        <w:rPr>
          <w:sz w:val="28"/>
        </w:rPr>
        <w:t>организации</w:t>
      </w:r>
      <w:r w:rsidR="006955B0">
        <w:rPr>
          <w:spacing w:val="-8"/>
          <w:sz w:val="28"/>
        </w:rPr>
        <w:t xml:space="preserve"> </w:t>
      </w:r>
      <w:r w:rsidR="006955B0">
        <w:rPr>
          <w:sz w:val="28"/>
        </w:rPr>
        <w:t>образовательной</w:t>
      </w:r>
      <w:r w:rsidR="006955B0">
        <w:rPr>
          <w:spacing w:val="-7"/>
          <w:sz w:val="28"/>
        </w:rPr>
        <w:t xml:space="preserve"> </w:t>
      </w:r>
      <w:r w:rsidR="006955B0">
        <w:rPr>
          <w:spacing w:val="-2"/>
          <w:sz w:val="28"/>
        </w:rPr>
        <w:t>детальности;</w:t>
      </w:r>
    </w:p>
    <w:p w:rsidR="006955B0" w:rsidRDefault="00B40DA7" w:rsidP="00B40DA7">
      <w:pPr>
        <w:pStyle w:val="a6"/>
        <w:tabs>
          <w:tab w:val="left" w:pos="1213"/>
        </w:tabs>
        <w:ind w:left="-284" w:right="669" w:firstLine="0"/>
        <w:rPr>
          <w:sz w:val="28"/>
        </w:rPr>
      </w:pPr>
      <w:r>
        <w:rPr>
          <w:sz w:val="28"/>
        </w:rPr>
        <w:t xml:space="preserve">- </w:t>
      </w:r>
      <w:r w:rsidR="006955B0">
        <w:rPr>
          <w:sz w:val="28"/>
        </w:rPr>
        <w:t>97%-</w:t>
      </w:r>
      <w:proofErr w:type="spellStart"/>
      <w:r w:rsidR="006955B0">
        <w:rPr>
          <w:sz w:val="28"/>
        </w:rPr>
        <w:t>ная</w:t>
      </w:r>
      <w:proofErr w:type="spellEnd"/>
      <w:r w:rsidR="006955B0">
        <w:rPr>
          <w:sz w:val="28"/>
        </w:rPr>
        <w:t xml:space="preserve"> удовлетворенность родителей (законных представителей) воспитанников качеством образовательных услуг, предоставляемых детским садом, качеством питания, присмотра и ухода;</w:t>
      </w:r>
    </w:p>
    <w:p w:rsidR="006955B0" w:rsidRDefault="00365956" w:rsidP="00365956">
      <w:pPr>
        <w:pStyle w:val="a6"/>
        <w:tabs>
          <w:tab w:val="left" w:pos="1121"/>
        </w:tabs>
        <w:spacing w:before="66"/>
        <w:ind w:left="-284" w:right="671" w:firstLine="0"/>
        <w:rPr>
          <w:sz w:val="28"/>
        </w:rPr>
      </w:pPr>
      <w:r>
        <w:rPr>
          <w:sz w:val="28"/>
        </w:rPr>
        <w:t xml:space="preserve">- </w:t>
      </w:r>
      <w:r w:rsidR="006955B0">
        <w:rPr>
          <w:sz w:val="28"/>
        </w:rPr>
        <w:t>доступность информации об образовательной деятельности в детском саду, услугах, проводимых мероприятиях на сайте детского сада и в информационных уголках для родителей в раздевалках групп;</w:t>
      </w:r>
    </w:p>
    <w:p w:rsidR="006955B0" w:rsidRDefault="00365956" w:rsidP="00365956">
      <w:pPr>
        <w:pStyle w:val="a6"/>
        <w:tabs>
          <w:tab w:val="left" w:pos="1611"/>
        </w:tabs>
        <w:ind w:left="-284" w:right="666" w:firstLine="0"/>
        <w:rPr>
          <w:sz w:val="28"/>
        </w:rPr>
      </w:pPr>
      <w:r>
        <w:rPr>
          <w:sz w:val="28"/>
        </w:rPr>
        <w:lastRenderedPageBreak/>
        <w:t xml:space="preserve">- </w:t>
      </w:r>
      <w:r w:rsidR="006955B0">
        <w:rPr>
          <w:sz w:val="28"/>
        </w:rPr>
        <w:t>97%-</w:t>
      </w:r>
      <w:proofErr w:type="spellStart"/>
      <w:r w:rsidR="006955B0">
        <w:rPr>
          <w:sz w:val="28"/>
        </w:rPr>
        <w:t>ная</w:t>
      </w:r>
      <w:proofErr w:type="spellEnd"/>
      <w:r w:rsidR="006955B0">
        <w:rPr>
          <w:sz w:val="28"/>
        </w:rPr>
        <w:t xml:space="preserve"> удовлетворенность родителей воспитанников компетентностью педагогических работников, их отношению к </w:t>
      </w:r>
      <w:r w:rsidR="006955B0">
        <w:rPr>
          <w:spacing w:val="-2"/>
          <w:sz w:val="28"/>
        </w:rPr>
        <w:t>воспитанникам.</w:t>
      </w:r>
    </w:p>
    <w:p w:rsidR="006955B0" w:rsidRDefault="006955B0" w:rsidP="00365956">
      <w:pPr>
        <w:pStyle w:val="1"/>
        <w:spacing w:before="6" w:line="240" w:lineRule="auto"/>
        <w:ind w:left="-284" w:right="672"/>
        <w:jc w:val="center"/>
      </w:pPr>
      <w:r>
        <w:t xml:space="preserve">По результатам </w:t>
      </w:r>
      <w:proofErr w:type="spellStart"/>
      <w:r>
        <w:t>самообследования</w:t>
      </w:r>
      <w:proofErr w:type="spellEnd"/>
      <w:r>
        <w:t xml:space="preserve"> были определены следующие направления работы в следующем году:</w:t>
      </w:r>
    </w:p>
    <w:p w:rsidR="006955B0" w:rsidRDefault="006955B0" w:rsidP="00365956">
      <w:pPr>
        <w:pStyle w:val="a4"/>
        <w:ind w:left="-284" w:right="663" w:firstLine="0"/>
      </w:pPr>
      <w:r>
        <w:t>Анализ резу</w:t>
      </w:r>
      <w:r w:rsidR="00F33469">
        <w:t>льтатов деятельности ДОУ за 2024</w:t>
      </w:r>
      <w:r>
        <w:t xml:space="preserve"> учебный год, обнаружение основных проблем и недоработок помогли не только сформулировать перспективы на будущий год, но и определить пути повышения качества о</w:t>
      </w:r>
      <w:r w:rsidR="00F33469">
        <w:t>бразовательного процесса на 2025</w:t>
      </w:r>
      <w:r>
        <w:t xml:space="preserve"> год:</w:t>
      </w:r>
    </w:p>
    <w:p w:rsidR="00365956" w:rsidRDefault="006955B0" w:rsidP="00365956">
      <w:pPr>
        <w:pStyle w:val="a4"/>
        <w:numPr>
          <w:ilvl w:val="0"/>
          <w:numId w:val="40"/>
        </w:numPr>
        <w:ind w:right="664"/>
        <w:rPr>
          <w:spacing w:val="-2"/>
        </w:rPr>
      </w:pPr>
      <w:r>
        <w:t xml:space="preserve">совершенствование условий для развития </w:t>
      </w:r>
      <w:proofErr w:type="spellStart"/>
      <w:r>
        <w:t>здоровьесберегающей</w:t>
      </w:r>
      <w:proofErr w:type="spellEnd"/>
      <w:r>
        <w:t xml:space="preserve"> среды, обеспечивающей сохранение и укрепление здоровья воспитанников, формирование основ здорового образа жизни, навыков безопасной </w:t>
      </w:r>
      <w:r>
        <w:rPr>
          <w:spacing w:val="-2"/>
        </w:rPr>
        <w:t>жизнедеятельности;</w:t>
      </w:r>
    </w:p>
    <w:p w:rsidR="00365956" w:rsidRDefault="006955B0" w:rsidP="00365956">
      <w:pPr>
        <w:pStyle w:val="a4"/>
        <w:numPr>
          <w:ilvl w:val="0"/>
          <w:numId w:val="40"/>
        </w:numPr>
        <w:ind w:right="664"/>
      </w:pPr>
      <w:r w:rsidRPr="00365956">
        <w:t>реализация регионального компонента развития дошкольного образования через духовно-нравственное воспитание дошкольников, формирование у воспитанников ценностных представления о малой Родине, привития интереса к традициям Белгородской области;</w:t>
      </w:r>
    </w:p>
    <w:p w:rsidR="00365956" w:rsidRDefault="006955B0" w:rsidP="00365956">
      <w:pPr>
        <w:pStyle w:val="a4"/>
        <w:numPr>
          <w:ilvl w:val="0"/>
          <w:numId w:val="40"/>
        </w:numPr>
        <w:ind w:right="664"/>
      </w:pPr>
      <w:r w:rsidRPr="00365956">
        <w:t>обеспечение условий для развития кадрового потенциала, повышения престижа и значимости педагогической профессии в соответствии с актуальными задачами в сфере образования (реализация ФОП ДО);</w:t>
      </w:r>
    </w:p>
    <w:p w:rsidR="00365956" w:rsidRDefault="006955B0" w:rsidP="00365956">
      <w:pPr>
        <w:pStyle w:val="a4"/>
        <w:numPr>
          <w:ilvl w:val="0"/>
          <w:numId w:val="40"/>
        </w:numPr>
        <w:ind w:right="664"/>
        <w:rPr>
          <w:spacing w:val="-2"/>
        </w:rPr>
      </w:pPr>
      <w:r w:rsidRPr="00365956">
        <w:t xml:space="preserve">повышение мотивации педагогических работников к реализации инновационной и проектной деятельности в дошкольной образовательной </w:t>
      </w:r>
      <w:r w:rsidRPr="00365956">
        <w:rPr>
          <w:spacing w:val="-2"/>
        </w:rPr>
        <w:t>организации;</w:t>
      </w:r>
    </w:p>
    <w:p w:rsidR="00365956" w:rsidRDefault="006955B0" w:rsidP="00365956">
      <w:pPr>
        <w:pStyle w:val="a4"/>
        <w:numPr>
          <w:ilvl w:val="0"/>
          <w:numId w:val="40"/>
        </w:numPr>
        <w:ind w:right="664"/>
      </w:pPr>
      <w:r w:rsidRPr="00365956">
        <w:t>пополнение развивающей предметно-пространственной среды с учётом ФОП ДО, способствующей развитию социальных и психологических качеств личности дошкольника в различных видах деятельности, финансовой грамотности и профориентации;</w:t>
      </w:r>
    </w:p>
    <w:p w:rsidR="00365956" w:rsidRDefault="006955B0" w:rsidP="00365956">
      <w:pPr>
        <w:pStyle w:val="a4"/>
        <w:numPr>
          <w:ilvl w:val="0"/>
          <w:numId w:val="40"/>
        </w:numPr>
        <w:ind w:right="664"/>
      </w:pPr>
      <w:r w:rsidRPr="00365956">
        <w:t xml:space="preserve">обеспечение информационной открытости и развитие </w:t>
      </w:r>
      <w:proofErr w:type="spellStart"/>
      <w:r w:rsidRPr="00365956">
        <w:t>цифровизации</w:t>
      </w:r>
      <w:proofErr w:type="spellEnd"/>
      <w:r w:rsidRPr="00365956">
        <w:t xml:space="preserve"> образовательной среды ДОО;</w:t>
      </w:r>
    </w:p>
    <w:p w:rsidR="006955B0" w:rsidRPr="00365956" w:rsidRDefault="006955B0" w:rsidP="00365956">
      <w:pPr>
        <w:pStyle w:val="a4"/>
        <w:numPr>
          <w:ilvl w:val="0"/>
          <w:numId w:val="40"/>
        </w:numPr>
        <w:ind w:right="664"/>
      </w:pPr>
      <w:r w:rsidRPr="00365956">
        <w:t>повышение родительской компетентности в образовании дошкольников посредством использования интерактивных форм взаимодействия, а также популяризации лучшего опыта воспитания в семье.</w:t>
      </w:r>
    </w:p>
    <w:p w:rsidR="001C286B" w:rsidRPr="001C286B" w:rsidRDefault="00CE5F5F" w:rsidP="001C286B">
      <w:pPr>
        <w:pStyle w:val="a6"/>
        <w:tabs>
          <w:tab w:val="left" w:pos="1563"/>
        </w:tabs>
        <w:spacing w:before="322" w:line="322" w:lineRule="exact"/>
        <w:ind w:firstLine="0"/>
        <w:jc w:val="center"/>
        <w:rPr>
          <w:b/>
          <w:sz w:val="28"/>
        </w:rPr>
      </w:pPr>
      <w:r>
        <w:rPr>
          <w:b/>
          <w:sz w:val="28"/>
          <w:lang w:val="en-US"/>
        </w:rPr>
        <w:t>II</w:t>
      </w:r>
      <w:r w:rsidRPr="00CE5F5F">
        <w:rPr>
          <w:b/>
          <w:sz w:val="28"/>
        </w:rPr>
        <w:t xml:space="preserve">. </w:t>
      </w:r>
      <w:r w:rsidR="001C286B" w:rsidRPr="001C286B">
        <w:rPr>
          <w:b/>
          <w:sz w:val="28"/>
        </w:rPr>
        <w:t>Результаты</w:t>
      </w:r>
      <w:r w:rsidR="001C286B" w:rsidRPr="001C286B">
        <w:rPr>
          <w:b/>
          <w:spacing w:val="-14"/>
          <w:sz w:val="28"/>
        </w:rPr>
        <w:t xml:space="preserve"> </w:t>
      </w:r>
      <w:r w:rsidR="001C286B" w:rsidRPr="001C286B">
        <w:rPr>
          <w:b/>
          <w:sz w:val="28"/>
        </w:rPr>
        <w:t>анализа</w:t>
      </w:r>
      <w:r w:rsidR="001C286B" w:rsidRPr="001C286B">
        <w:rPr>
          <w:b/>
          <w:spacing w:val="-7"/>
          <w:sz w:val="28"/>
        </w:rPr>
        <w:t xml:space="preserve"> </w:t>
      </w:r>
      <w:r w:rsidR="001C286B" w:rsidRPr="001C286B">
        <w:rPr>
          <w:b/>
          <w:sz w:val="28"/>
        </w:rPr>
        <w:t>показателей</w:t>
      </w:r>
      <w:r w:rsidR="001C286B" w:rsidRPr="001C286B">
        <w:rPr>
          <w:b/>
          <w:spacing w:val="-5"/>
          <w:sz w:val="28"/>
        </w:rPr>
        <w:t xml:space="preserve"> </w:t>
      </w:r>
      <w:r w:rsidR="001C286B" w:rsidRPr="001C286B">
        <w:rPr>
          <w:b/>
          <w:sz w:val="28"/>
        </w:rPr>
        <w:t>деятельности</w:t>
      </w:r>
      <w:r w:rsidR="001C286B" w:rsidRPr="001C286B">
        <w:rPr>
          <w:b/>
          <w:spacing w:val="-8"/>
          <w:sz w:val="28"/>
        </w:rPr>
        <w:t xml:space="preserve"> </w:t>
      </w:r>
      <w:r w:rsidR="001C286B" w:rsidRPr="001C286B">
        <w:rPr>
          <w:b/>
          <w:spacing w:val="-2"/>
          <w:sz w:val="28"/>
        </w:rPr>
        <w:t>организации</w:t>
      </w:r>
      <w:r w:rsidR="001C286B">
        <w:rPr>
          <w:b/>
          <w:spacing w:val="-2"/>
          <w:sz w:val="28"/>
        </w:rPr>
        <w:t xml:space="preserve"> </w:t>
      </w:r>
      <w:r w:rsidR="001C286B" w:rsidRPr="001C286B">
        <w:rPr>
          <w:b/>
          <w:sz w:val="28"/>
        </w:rPr>
        <w:t>за</w:t>
      </w:r>
      <w:r w:rsidR="001C286B" w:rsidRPr="001C286B">
        <w:rPr>
          <w:b/>
          <w:spacing w:val="-1"/>
          <w:sz w:val="28"/>
        </w:rPr>
        <w:t xml:space="preserve"> </w:t>
      </w:r>
      <w:r w:rsidR="001C286B">
        <w:rPr>
          <w:b/>
          <w:sz w:val="28"/>
        </w:rPr>
        <w:t>2024</w:t>
      </w:r>
      <w:r w:rsidR="001C286B" w:rsidRPr="001C286B">
        <w:rPr>
          <w:b/>
          <w:spacing w:val="-1"/>
          <w:sz w:val="28"/>
        </w:rPr>
        <w:t xml:space="preserve"> </w:t>
      </w:r>
      <w:r w:rsidR="001C286B" w:rsidRPr="001C286B">
        <w:rPr>
          <w:b/>
          <w:spacing w:val="-5"/>
          <w:sz w:val="28"/>
        </w:rPr>
        <w:t>год</w:t>
      </w:r>
    </w:p>
    <w:tbl>
      <w:tblPr>
        <w:tblStyle w:val="TableNormal"/>
        <w:tblW w:w="0" w:type="auto"/>
        <w:tblInd w:w="250" w:type="dxa"/>
        <w:tblBorders>
          <w:top w:val="single" w:sz="12" w:space="0" w:color="878787"/>
          <w:left w:val="single" w:sz="12" w:space="0" w:color="878787"/>
          <w:bottom w:val="single" w:sz="12" w:space="0" w:color="878787"/>
          <w:right w:val="single" w:sz="12" w:space="0" w:color="878787"/>
          <w:insideH w:val="single" w:sz="12" w:space="0" w:color="878787"/>
          <w:insideV w:val="single" w:sz="12" w:space="0" w:color="878787"/>
        </w:tblBorders>
        <w:tblLayout w:type="fixed"/>
        <w:tblLook w:val="01E0" w:firstRow="1" w:lastRow="1" w:firstColumn="1" w:lastColumn="1" w:noHBand="0" w:noVBand="0"/>
      </w:tblPr>
      <w:tblGrid>
        <w:gridCol w:w="966"/>
        <w:gridCol w:w="7024"/>
        <w:gridCol w:w="1629"/>
      </w:tblGrid>
      <w:tr w:rsidR="001C286B" w:rsidTr="001C286B">
        <w:trPr>
          <w:trHeight w:val="735"/>
        </w:trPr>
        <w:tc>
          <w:tcPr>
            <w:tcW w:w="966" w:type="dxa"/>
          </w:tcPr>
          <w:p w:rsidR="001C286B" w:rsidRDefault="001C286B" w:rsidP="001C286B">
            <w:pPr>
              <w:pStyle w:val="TableParagraph"/>
              <w:spacing w:before="40"/>
              <w:ind w:left="119"/>
              <w:rPr>
                <w:sz w:val="28"/>
              </w:rPr>
            </w:pPr>
            <w:r>
              <w:rPr>
                <w:sz w:val="28"/>
              </w:rPr>
              <w:t>N</w:t>
            </w:r>
            <w:r>
              <w:rPr>
                <w:spacing w:val="-1"/>
                <w:sz w:val="28"/>
              </w:rPr>
              <w:t xml:space="preserve"> </w:t>
            </w:r>
            <w:r>
              <w:rPr>
                <w:spacing w:val="-5"/>
                <w:sz w:val="28"/>
              </w:rPr>
              <w:t>п/п</w:t>
            </w:r>
          </w:p>
        </w:tc>
        <w:tc>
          <w:tcPr>
            <w:tcW w:w="7024" w:type="dxa"/>
          </w:tcPr>
          <w:p w:rsidR="001C286B" w:rsidRDefault="001C286B" w:rsidP="001C286B">
            <w:pPr>
              <w:pStyle w:val="TableParagraph"/>
              <w:spacing w:before="40"/>
              <w:ind w:left="122"/>
              <w:rPr>
                <w:sz w:val="28"/>
              </w:rPr>
            </w:pPr>
            <w:proofErr w:type="spellStart"/>
            <w:r>
              <w:rPr>
                <w:spacing w:val="-2"/>
                <w:sz w:val="28"/>
              </w:rPr>
              <w:t>Показатели</w:t>
            </w:r>
            <w:proofErr w:type="spellEnd"/>
          </w:p>
        </w:tc>
        <w:tc>
          <w:tcPr>
            <w:tcW w:w="1629" w:type="dxa"/>
          </w:tcPr>
          <w:p w:rsidR="001C286B" w:rsidRDefault="001C286B" w:rsidP="001C286B">
            <w:pPr>
              <w:pStyle w:val="TableParagraph"/>
              <w:spacing w:before="40"/>
              <w:ind w:left="122"/>
              <w:rPr>
                <w:sz w:val="28"/>
              </w:rPr>
            </w:pPr>
            <w:proofErr w:type="spellStart"/>
            <w:r>
              <w:rPr>
                <w:spacing w:val="-2"/>
                <w:sz w:val="28"/>
              </w:rPr>
              <w:t>Единица</w:t>
            </w:r>
            <w:proofErr w:type="spellEnd"/>
            <w:r>
              <w:rPr>
                <w:spacing w:val="-2"/>
                <w:sz w:val="28"/>
              </w:rPr>
              <w:t xml:space="preserve"> </w:t>
            </w:r>
            <w:proofErr w:type="spellStart"/>
            <w:r>
              <w:rPr>
                <w:spacing w:val="-2"/>
                <w:sz w:val="28"/>
              </w:rPr>
              <w:t>измерения</w:t>
            </w:r>
            <w:proofErr w:type="spellEnd"/>
          </w:p>
        </w:tc>
      </w:tr>
      <w:tr w:rsidR="001C286B" w:rsidTr="001C286B">
        <w:trPr>
          <w:trHeight w:val="412"/>
        </w:trPr>
        <w:tc>
          <w:tcPr>
            <w:tcW w:w="966" w:type="dxa"/>
          </w:tcPr>
          <w:p w:rsidR="001C286B" w:rsidRDefault="001C286B" w:rsidP="001C286B">
            <w:pPr>
              <w:pStyle w:val="TableParagraph"/>
              <w:spacing w:before="38"/>
              <w:ind w:left="119"/>
              <w:rPr>
                <w:sz w:val="28"/>
              </w:rPr>
            </w:pPr>
            <w:r>
              <w:rPr>
                <w:spacing w:val="-5"/>
                <w:sz w:val="28"/>
              </w:rPr>
              <w:t>1.</w:t>
            </w:r>
          </w:p>
        </w:tc>
        <w:tc>
          <w:tcPr>
            <w:tcW w:w="7024" w:type="dxa"/>
          </w:tcPr>
          <w:p w:rsidR="001C286B" w:rsidRDefault="001C286B" w:rsidP="001C286B">
            <w:pPr>
              <w:pStyle w:val="TableParagraph"/>
              <w:spacing w:before="38"/>
              <w:ind w:left="122"/>
              <w:rPr>
                <w:sz w:val="28"/>
              </w:rPr>
            </w:pPr>
            <w:proofErr w:type="spellStart"/>
            <w:r>
              <w:rPr>
                <w:sz w:val="28"/>
              </w:rPr>
              <w:t>Образовательная</w:t>
            </w:r>
            <w:proofErr w:type="spellEnd"/>
            <w:r>
              <w:rPr>
                <w:spacing w:val="-10"/>
                <w:sz w:val="28"/>
              </w:rPr>
              <w:t xml:space="preserve"> </w:t>
            </w:r>
            <w:proofErr w:type="spellStart"/>
            <w:r>
              <w:rPr>
                <w:spacing w:val="-2"/>
                <w:sz w:val="28"/>
              </w:rPr>
              <w:t>деятельность</w:t>
            </w:r>
            <w:proofErr w:type="spellEnd"/>
          </w:p>
        </w:tc>
        <w:tc>
          <w:tcPr>
            <w:tcW w:w="1629" w:type="dxa"/>
          </w:tcPr>
          <w:p w:rsidR="001C286B" w:rsidRDefault="001C286B" w:rsidP="001C286B">
            <w:pPr>
              <w:pStyle w:val="TableParagraph"/>
              <w:ind w:left="0"/>
              <w:rPr>
                <w:sz w:val="28"/>
              </w:rPr>
            </w:pPr>
          </w:p>
        </w:tc>
      </w:tr>
      <w:tr w:rsidR="001C286B" w:rsidTr="001C286B">
        <w:trPr>
          <w:trHeight w:val="1057"/>
        </w:trPr>
        <w:tc>
          <w:tcPr>
            <w:tcW w:w="966" w:type="dxa"/>
          </w:tcPr>
          <w:p w:rsidR="001C286B" w:rsidRDefault="001C286B" w:rsidP="001C286B">
            <w:pPr>
              <w:pStyle w:val="TableParagraph"/>
              <w:spacing w:before="38"/>
              <w:ind w:left="119"/>
              <w:rPr>
                <w:sz w:val="28"/>
              </w:rPr>
            </w:pPr>
            <w:r>
              <w:rPr>
                <w:spacing w:val="-5"/>
                <w:sz w:val="28"/>
              </w:rPr>
              <w:t>1.1</w:t>
            </w:r>
          </w:p>
        </w:tc>
        <w:tc>
          <w:tcPr>
            <w:tcW w:w="7024" w:type="dxa"/>
          </w:tcPr>
          <w:p w:rsidR="001C286B" w:rsidRPr="001C286B" w:rsidRDefault="001C286B" w:rsidP="001C286B">
            <w:pPr>
              <w:pStyle w:val="TableParagraph"/>
              <w:spacing w:before="38"/>
              <w:ind w:left="122" w:right="135"/>
              <w:rPr>
                <w:sz w:val="28"/>
                <w:lang w:val="ru-RU"/>
              </w:rPr>
            </w:pPr>
            <w:r w:rsidRPr="001C286B">
              <w:rPr>
                <w:sz w:val="28"/>
                <w:lang w:val="ru-RU"/>
              </w:rPr>
              <w:t>Общая численность воспитанников, осваивающих образовательную</w:t>
            </w:r>
            <w:r w:rsidRPr="001C286B">
              <w:rPr>
                <w:spacing w:val="-13"/>
                <w:sz w:val="28"/>
                <w:lang w:val="ru-RU"/>
              </w:rPr>
              <w:t xml:space="preserve"> </w:t>
            </w:r>
            <w:r w:rsidRPr="001C286B">
              <w:rPr>
                <w:sz w:val="28"/>
                <w:lang w:val="ru-RU"/>
              </w:rPr>
              <w:t>программу</w:t>
            </w:r>
            <w:r w:rsidRPr="001C286B">
              <w:rPr>
                <w:spacing w:val="-15"/>
                <w:sz w:val="28"/>
                <w:lang w:val="ru-RU"/>
              </w:rPr>
              <w:t xml:space="preserve"> </w:t>
            </w:r>
            <w:r w:rsidRPr="001C286B">
              <w:rPr>
                <w:sz w:val="28"/>
                <w:lang w:val="ru-RU"/>
              </w:rPr>
              <w:t>дошкольного</w:t>
            </w:r>
            <w:r w:rsidRPr="001C286B">
              <w:rPr>
                <w:spacing w:val="-11"/>
                <w:sz w:val="28"/>
                <w:lang w:val="ru-RU"/>
              </w:rPr>
              <w:t xml:space="preserve"> </w:t>
            </w:r>
            <w:r w:rsidRPr="001C286B">
              <w:rPr>
                <w:sz w:val="28"/>
                <w:lang w:val="ru-RU"/>
              </w:rPr>
              <w:t>образования, в том числе:</w:t>
            </w:r>
          </w:p>
        </w:tc>
        <w:tc>
          <w:tcPr>
            <w:tcW w:w="1629" w:type="dxa"/>
          </w:tcPr>
          <w:p w:rsidR="001C286B" w:rsidRDefault="00674B6B" w:rsidP="001C286B">
            <w:pPr>
              <w:pStyle w:val="TableParagraph"/>
              <w:spacing w:before="38"/>
              <w:ind w:left="122"/>
              <w:rPr>
                <w:sz w:val="28"/>
              </w:rPr>
            </w:pPr>
            <w:r>
              <w:rPr>
                <w:spacing w:val="-5"/>
                <w:sz w:val="28"/>
              </w:rPr>
              <w:t>158</w:t>
            </w:r>
          </w:p>
        </w:tc>
      </w:tr>
      <w:tr w:rsidR="001C286B" w:rsidTr="001C286B">
        <w:trPr>
          <w:trHeight w:val="411"/>
        </w:trPr>
        <w:tc>
          <w:tcPr>
            <w:tcW w:w="966" w:type="dxa"/>
          </w:tcPr>
          <w:p w:rsidR="001C286B" w:rsidRDefault="001C286B" w:rsidP="001C286B">
            <w:pPr>
              <w:pStyle w:val="TableParagraph"/>
              <w:spacing w:before="38"/>
              <w:ind w:left="119"/>
              <w:rPr>
                <w:sz w:val="28"/>
              </w:rPr>
            </w:pPr>
            <w:r>
              <w:rPr>
                <w:spacing w:val="-2"/>
                <w:sz w:val="28"/>
              </w:rPr>
              <w:t>1.1.1</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В</w:t>
            </w:r>
            <w:r w:rsidRPr="001C286B">
              <w:rPr>
                <w:spacing w:val="-3"/>
                <w:sz w:val="28"/>
                <w:lang w:val="ru-RU"/>
              </w:rPr>
              <w:t xml:space="preserve"> </w:t>
            </w:r>
            <w:r w:rsidRPr="001C286B">
              <w:rPr>
                <w:sz w:val="28"/>
                <w:lang w:val="ru-RU"/>
              </w:rPr>
              <w:t>режиме</w:t>
            </w:r>
            <w:r w:rsidRPr="001C286B">
              <w:rPr>
                <w:spacing w:val="-5"/>
                <w:sz w:val="28"/>
                <w:lang w:val="ru-RU"/>
              </w:rPr>
              <w:t xml:space="preserve"> </w:t>
            </w:r>
            <w:r w:rsidRPr="001C286B">
              <w:rPr>
                <w:sz w:val="28"/>
                <w:lang w:val="ru-RU"/>
              </w:rPr>
              <w:t>полного</w:t>
            </w:r>
            <w:r w:rsidRPr="001C286B">
              <w:rPr>
                <w:spacing w:val="-5"/>
                <w:sz w:val="28"/>
                <w:lang w:val="ru-RU"/>
              </w:rPr>
              <w:t xml:space="preserve"> </w:t>
            </w:r>
            <w:r w:rsidRPr="001C286B">
              <w:rPr>
                <w:sz w:val="28"/>
                <w:lang w:val="ru-RU"/>
              </w:rPr>
              <w:t>дня</w:t>
            </w:r>
            <w:r w:rsidRPr="001C286B">
              <w:rPr>
                <w:spacing w:val="-2"/>
                <w:sz w:val="28"/>
                <w:lang w:val="ru-RU"/>
              </w:rPr>
              <w:t xml:space="preserve"> </w:t>
            </w:r>
            <w:r w:rsidRPr="001C286B">
              <w:rPr>
                <w:sz w:val="28"/>
                <w:lang w:val="ru-RU"/>
              </w:rPr>
              <w:t>(8</w:t>
            </w:r>
            <w:r w:rsidRPr="001C286B">
              <w:rPr>
                <w:spacing w:val="1"/>
                <w:sz w:val="28"/>
                <w:lang w:val="ru-RU"/>
              </w:rPr>
              <w:t xml:space="preserve"> </w:t>
            </w:r>
            <w:r w:rsidRPr="001C286B">
              <w:rPr>
                <w:sz w:val="28"/>
                <w:lang w:val="ru-RU"/>
              </w:rPr>
              <w:t>-</w:t>
            </w:r>
            <w:r w:rsidRPr="001C286B">
              <w:rPr>
                <w:spacing w:val="-2"/>
                <w:sz w:val="28"/>
                <w:lang w:val="ru-RU"/>
              </w:rPr>
              <w:t xml:space="preserve"> </w:t>
            </w:r>
            <w:r w:rsidRPr="001C286B">
              <w:rPr>
                <w:sz w:val="28"/>
                <w:lang w:val="ru-RU"/>
              </w:rPr>
              <w:t>12</w:t>
            </w:r>
            <w:r w:rsidRPr="001C286B">
              <w:rPr>
                <w:spacing w:val="-1"/>
                <w:sz w:val="28"/>
                <w:lang w:val="ru-RU"/>
              </w:rPr>
              <w:t xml:space="preserve"> </w:t>
            </w:r>
            <w:r w:rsidRPr="001C286B">
              <w:rPr>
                <w:spacing w:val="-2"/>
                <w:sz w:val="28"/>
                <w:lang w:val="ru-RU"/>
              </w:rPr>
              <w:t>часов)</w:t>
            </w:r>
          </w:p>
        </w:tc>
        <w:tc>
          <w:tcPr>
            <w:tcW w:w="1629" w:type="dxa"/>
          </w:tcPr>
          <w:p w:rsidR="001C286B" w:rsidRDefault="00674B6B" w:rsidP="001C286B">
            <w:pPr>
              <w:pStyle w:val="TableParagraph"/>
              <w:spacing w:before="38"/>
              <w:ind w:left="122"/>
              <w:rPr>
                <w:sz w:val="28"/>
              </w:rPr>
            </w:pPr>
            <w:r>
              <w:rPr>
                <w:spacing w:val="-5"/>
                <w:sz w:val="28"/>
              </w:rPr>
              <w:t>15</w:t>
            </w:r>
            <w:r w:rsidR="001C286B">
              <w:rPr>
                <w:spacing w:val="-5"/>
                <w:sz w:val="28"/>
              </w:rPr>
              <w:t>8</w:t>
            </w:r>
          </w:p>
        </w:tc>
      </w:tr>
      <w:tr w:rsidR="001C286B" w:rsidTr="001C286B">
        <w:trPr>
          <w:trHeight w:val="411"/>
        </w:trPr>
        <w:tc>
          <w:tcPr>
            <w:tcW w:w="966" w:type="dxa"/>
          </w:tcPr>
          <w:p w:rsidR="001C286B" w:rsidRDefault="001C286B" w:rsidP="001C286B">
            <w:pPr>
              <w:pStyle w:val="TableParagraph"/>
              <w:spacing w:before="38"/>
              <w:ind w:left="119"/>
              <w:rPr>
                <w:sz w:val="28"/>
              </w:rPr>
            </w:pPr>
            <w:r>
              <w:rPr>
                <w:spacing w:val="-2"/>
                <w:sz w:val="28"/>
              </w:rPr>
              <w:lastRenderedPageBreak/>
              <w:t>1.1.2</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В</w:t>
            </w:r>
            <w:r w:rsidRPr="001C286B">
              <w:rPr>
                <w:spacing w:val="-7"/>
                <w:sz w:val="28"/>
                <w:lang w:val="ru-RU"/>
              </w:rPr>
              <w:t xml:space="preserve"> </w:t>
            </w:r>
            <w:r w:rsidRPr="001C286B">
              <w:rPr>
                <w:sz w:val="28"/>
                <w:lang w:val="ru-RU"/>
              </w:rPr>
              <w:t>режиме</w:t>
            </w:r>
            <w:r w:rsidRPr="001C286B">
              <w:rPr>
                <w:spacing w:val="-5"/>
                <w:sz w:val="28"/>
                <w:lang w:val="ru-RU"/>
              </w:rPr>
              <w:t xml:space="preserve"> </w:t>
            </w:r>
            <w:r w:rsidRPr="001C286B">
              <w:rPr>
                <w:sz w:val="28"/>
                <w:lang w:val="ru-RU"/>
              </w:rPr>
              <w:t>кратковременного</w:t>
            </w:r>
            <w:r w:rsidRPr="001C286B">
              <w:rPr>
                <w:spacing w:val="-4"/>
                <w:sz w:val="28"/>
                <w:lang w:val="ru-RU"/>
              </w:rPr>
              <w:t xml:space="preserve"> </w:t>
            </w:r>
            <w:r w:rsidRPr="001C286B">
              <w:rPr>
                <w:sz w:val="28"/>
                <w:lang w:val="ru-RU"/>
              </w:rPr>
              <w:t>пребывания</w:t>
            </w:r>
            <w:r w:rsidRPr="001C286B">
              <w:rPr>
                <w:spacing w:val="-4"/>
                <w:sz w:val="28"/>
                <w:lang w:val="ru-RU"/>
              </w:rPr>
              <w:t xml:space="preserve"> </w:t>
            </w:r>
            <w:r w:rsidRPr="001C286B">
              <w:rPr>
                <w:sz w:val="28"/>
                <w:lang w:val="ru-RU"/>
              </w:rPr>
              <w:t>(3 -</w:t>
            </w:r>
            <w:r w:rsidRPr="001C286B">
              <w:rPr>
                <w:spacing w:val="-6"/>
                <w:sz w:val="28"/>
                <w:lang w:val="ru-RU"/>
              </w:rPr>
              <w:t xml:space="preserve"> </w:t>
            </w:r>
            <w:r w:rsidRPr="001C286B">
              <w:rPr>
                <w:sz w:val="28"/>
                <w:lang w:val="ru-RU"/>
              </w:rPr>
              <w:t>5</w:t>
            </w:r>
            <w:r w:rsidRPr="001C286B">
              <w:rPr>
                <w:spacing w:val="-7"/>
                <w:sz w:val="28"/>
                <w:lang w:val="ru-RU"/>
              </w:rPr>
              <w:t xml:space="preserve"> </w:t>
            </w:r>
            <w:r w:rsidRPr="001C286B">
              <w:rPr>
                <w:spacing w:val="-2"/>
                <w:sz w:val="28"/>
                <w:lang w:val="ru-RU"/>
              </w:rPr>
              <w:t>часов)</w:t>
            </w:r>
          </w:p>
        </w:tc>
        <w:tc>
          <w:tcPr>
            <w:tcW w:w="1629" w:type="dxa"/>
          </w:tcPr>
          <w:p w:rsidR="001C286B" w:rsidRDefault="00674B6B" w:rsidP="001C286B">
            <w:pPr>
              <w:pStyle w:val="TableParagraph"/>
              <w:spacing w:before="38"/>
              <w:ind w:left="122"/>
              <w:rPr>
                <w:sz w:val="28"/>
              </w:rPr>
            </w:pPr>
            <w:r>
              <w:rPr>
                <w:spacing w:val="-5"/>
                <w:sz w:val="28"/>
              </w:rPr>
              <w:t>0</w:t>
            </w:r>
          </w:p>
        </w:tc>
      </w:tr>
      <w:tr w:rsidR="001C286B" w:rsidTr="001C286B">
        <w:trPr>
          <w:trHeight w:val="412"/>
        </w:trPr>
        <w:tc>
          <w:tcPr>
            <w:tcW w:w="966" w:type="dxa"/>
          </w:tcPr>
          <w:p w:rsidR="001C286B" w:rsidRDefault="001C286B" w:rsidP="001C286B">
            <w:pPr>
              <w:pStyle w:val="TableParagraph"/>
              <w:spacing w:before="38"/>
              <w:ind w:left="119"/>
              <w:rPr>
                <w:sz w:val="28"/>
              </w:rPr>
            </w:pPr>
            <w:r>
              <w:rPr>
                <w:spacing w:val="-2"/>
                <w:sz w:val="28"/>
              </w:rPr>
              <w:t>1.1.3</w:t>
            </w:r>
          </w:p>
        </w:tc>
        <w:tc>
          <w:tcPr>
            <w:tcW w:w="7024" w:type="dxa"/>
          </w:tcPr>
          <w:p w:rsidR="001C286B" w:rsidRDefault="001C286B" w:rsidP="001C286B">
            <w:pPr>
              <w:pStyle w:val="TableParagraph"/>
              <w:spacing w:before="38"/>
              <w:ind w:left="122"/>
              <w:rPr>
                <w:sz w:val="28"/>
              </w:rPr>
            </w:pPr>
            <w:r>
              <w:rPr>
                <w:sz w:val="28"/>
              </w:rPr>
              <w:t>В</w:t>
            </w:r>
            <w:r>
              <w:rPr>
                <w:spacing w:val="-6"/>
                <w:sz w:val="28"/>
              </w:rPr>
              <w:t xml:space="preserve"> </w:t>
            </w:r>
            <w:proofErr w:type="spellStart"/>
            <w:r>
              <w:rPr>
                <w:sz w:val="28"/>
              </w:rPr>
              <w:t>семейной</w:t>
            </w:r>
            <w:proofErr w:type="spellEnd"/>
            <w:r>
              <w:rPr>
                <w:spacing w:val="-9"/>
                <w:sz w:val="28"/>
              </w:rPr>
              <w:t xml:space="preserve"> </w:t>
            </w:r>
            <w:proofErr w:type="spellStart"/>
            <w:r>
              <w:rPr>
                <w:sz w:val="28"/>
              </w:rPr>
              <w:t>дошкольной</w:t>
            </w:r>
            <w:proofErr w:type="spellEnd"/>
            <w:r>
              <w:rPr>
                <w:spacing w:val="-5"/>
                <w:sz w:val="28"/>
              </w:rPr>
              <w:t xml:space="preserve"> </w:t>
            </w:r>
            <w:proofErr w:type="spellStart"/>
            <w:r>
              <w:rPr>
                <w:spacing w:val="-2"/>
                <w:sz w:val="28"/>
              </w:rPr>
              <w:t>группе</w:t>
            </w:r>
            <w:proofErr w:type="spellEnd"/>
          </w:p>
        </w:tc>
        <w:tc>
          <w:tcPr>
            <w:tcW w:w="1629" w:type="dxa"/>
          </w:tcPr>
          <w:p w:rsidR="001C286B" w:rsidRDefault="001C286B" w:rsidP="001C286B">
            <w:pPr>
              <w:pStyle w:val="TableParagraph"/>
              <w:spacing w:before="38"/>
              <w:ind w:left="122"/>
              <w:rPr>
                <w:sz w:val="28"/>
              </w:rPr>
            </w:pPr>
            <w:r>
              <w:rPr>
                <w:spacing w:val="-10"/>
                <w:sz w:val="28"/>
              </w:rPr>
              <w:t>0</w:t>
            </w:r>
          </w:p>
        </w:tc>
      </w:tr>
      <w:tr w:rsidR="001C286B" w:rsidTr="001C286B">
        <w:trPr>
          <w:trHeight w:val="1057"/>
        </w:trPr>
        <w:tc>
          <w:tcPr>
            <w:tcW w:w="966" w:type="dxa"/>
          </w:tcPr>
          <w:p w:rsidR="001C286B" w:rsidRDefault="001C286B" w:rsidP="001C286B">
            <w:pPr>
              <w:pStyle w:val="TableParagraph"/>
              <w:spacing w:before="38"/>
              <w:ind w:left="119"/>
              <w:rPr>
                <w:sz w:val="28"/>
              </w:rPr>
            </w:pPr>
            <w:r>
              <w:rPr>
                <w:spacing w:val="-2"/>
                <w:sz w:val="28"/>
              </w:rPr>
              <w:t>1.1.4</w:t>
            </w:r>
          </w:p>
        </w:tc>
        <w:tc>
          <w:tcPr>
            <w:tcW w:w="7024" w:type="dxa"/>
          </w:tcPr>
          <w:p w:rsidR="001C286B" w:rsidRPr="001C286B" w:rsidRDefault="001C286B" w:rsidP="001C286B">
            <w:pPr>
              <w:pStyle w:val="TableParagraph"/>
              <w:spacing w:before="38" w:line="322" w:lineRule="exact"/>
              <w:ind w:left="122"/>
              <w:rPr>
                <w:sz w:val="28"/>
                <w:lang w:val="ru-RU"/>
              </w:rPr>
            </w:pPr>
            <w:r w:rsidRPr="001C286B">
              <w:rPr>
                <w:sz w:val="28"/>
                <w:lang w:val="ru-RU"/>
              </w:rPr>
              <w:t>В</w:t>
            </w:r>
            <w:r w:rsidRPr="001C286B">
              <w:rPr>
                <w:spacing w:val="-5"/>
                <w:sz w:val="28"/>
                <w:lang w:val="ru-RU"/>
              </w:rPr>
              <w:t xml:space="preserve"> </w:t>
            </w:r>
            <w:r w:rsidRPr="001C286B">
              <w:rPr>
                <w:sz w:val="28"/>
                <w:lang w:val="ru-RU"/>
              </w:rPr>
              <w:t>форме</w:t>
            </w:r>
            <w:r w:rsidRPr="001C286B">
              <w:rPr>
                <w:spacing w:val="-4"/>
                <w:sz w:val="28"/>
                <w:lang w:val="ru-RU"/>
              </w:rPr>
              <w:t xml:space="preserve"> </w:t>
            </w:r>
            <w:r w:rsidRPr="001C286B">
              <w:rPr>
                <w:sz w:val="28"/>
                <w:lang w:val="ru-RU"/>
              </w:rPr>
              <w:t>семейного</w:t>
            </w:r>
            <w:r w:rsidRPr="001C286B">
              <w:rPr>
                <w:spacing w:val="-6"/>
                <w:sz w:val="28"/>
                <w:lang w:val="ru-RU"/>
              </w:rPr>
              <w:t xml:space="preserve"> </w:t>
            </w:r>
            <w:r w:rsidRPr="001C286B">
              <w:rPr>
                <w:sz w:val="28"/>
                <w:lang w:val="ru-RU"/>
              </w:rPr>
              <w:t>образования</w:t>
            </w:r>
            <w:r w:rsidRPr="001C286B">
              <w:rPr>
                <w:spacing w:val="-4"/>
                <w:sz w:val="28"/>
                <w:lang w:val="ru-RU"/>
              </w:rPr>
              <w:t xml:space="preserve"> </w:t>
            </w:r>
            <w:r w:rsidRPr="001C286B">
              <w:rPr>
                <w:sz w:val="28"/>
                <w:lang w:val="ru-RU"/>
              </w:rPr>
              <w:t>с</w:t>
            </w:r>
            <w:r w:rsidRPr="001C286B">
              <w:rPr>
                <w:spacing w:val="-6"/>
                <w:sz w:val="28"/>
                <w:lang w:val="ru-RU"/>
              </w:rPr>
              <w:t xml:space="preserve"> </w:t>
            </w:r>
            <w:r w:rsidRPr="001C286B">
              <w:rPr>
                <w:spacing w:val="-2"/>
                <w:sz w:val="28"/>
                <w:lang w:val="ru-RU"/>
              </w:rPr>
              <w:t>психолого-</w:t>
            </w:r>
          </w:p>
          <w:p w:rsidR="001C286B" w:rsidRPr="001C286B" w:rsidRDefault="001C286B" w:rsidP="001C286B">
            <w:pPr>
              <w:pStyle w:val="TableParagraph"/>
              <w:ind w:left="122"/>
              <w:rPr>
                <w:sz w:val="28"/>
                <w:lang w:val="ru-RU"/>
              </w:rPr>
            </w:pPr>
            <w:r w:rsidRPr="001C286B">
              <w:rPr>
                <w:sz w:val="28"/>
                <w:lang w:val="ru-RU"/>
              </w:rPr>
              <w:t>педагогическим</w:t>
            </w:r>
            <w:r w:rsidRPr="001C286B">
              <w:rPr>
                <w:spacing w:val="-10"/>
                <w:sz w:val="28"/>
                <w:lang w:val="ru-RU"/>
              </w:rPr>
              <w:t xml:space="preserve"> </w:t>
            </w:r>
            <w:r w:rsidRPr="001C286B">
              <w:rPr>
                <w:sz w:val="28"/>
                <w:lang w:val="ru-RU"/>
              </w:rPr>
              <w:t>сопровождением</w:t>
            </w:r>
            <w:r w:rsidRPr="001C286B">
              <w:rPr>
                <w:spacing w:val="-10"/>
                <w:sz w:val="28"/>
                <w:lang w:val="ru-RU"/>
              </w:rPr>
              <w:t xml:space="preserve"> </w:t>
            </w:r>
            <w:r w:rsidRPr="001C286B">
              <w:rPr>
                <w:sz w:val="28"/>
                <w:lang w:val="ru-RU"/>
              </w:rPr>
              <w:t>на</w:t>
            </w:r>
            <w:r w:rsidRPr="001C286B">
              <w:rPr>
                <w:spacing w:val="-12"/>
                <w:sz w:val="28"/>
                <w:lang w:val="ru-RU"/>
              </w:rPr>
              <w:t xml:space="preserve"> </w:t>
            </w:r>
            <w:r w:rsidRPr="001C286B">
              <w:rPr>
                <w:sz w:val="28"/>
                <w:lang w:val="ru-RU"/>
              </w:rPr>
              <w:t>базе</w:t>
            </w:r>
            <w:r w:rsidRPr="001C286B">
              <w:rPr>
                <w:spacing w:val="-10"/>
                <w:sz w:val="28"/>
                <w:lang w:val="ru-RU"/>
              </w:rPr>
              <w:t xml:space="preserve"> </w:t>
            </w:r>
            <w:r w:rsidRPr="001C286B">
              <w:rPr>
                <w:sz w:val="28"/>
                <w:lang w:val="ru-RU"/>
              </w:rPr>
              <w:t>дошкольной образовательной организации</w:t>
            </w:r>
          </w:p>
        </w:tc>
        <w:tc>
          <w:tcPr>
            <w:tcW w:w="1629" w:type="dxa"/>
          </w:tcPr>
          <w:p w:rsidR="001C286B" w:rsidRDefault="001C286B" w:rsidP="001C286B">
            <w:pPr>
              <w:pStyle w:val="TableParagraph"/>
              <w:spacing w:before="38"/>
              <w:ind w:left="122"/>
              <w:rPr>
                <w:sz w:val="28"/>
              </w:rPr>
            </w:pPr>
            <w:r>
              <w:rPr>
                <w:spacing w:val="-10"/>
                <w:sz w:val="28"/>
              </w:rPr>
              <w:t>0</w:t>
            </w:r>
          </w:p>
        </w:tc>
      </w:tr>
      <w:tr w:rsidR="001C286B" w:rsidTr="001C286B">
        <w:trPr>
          <w:trHeight w:val="411"/>
        </w:trPr>
        <w:tc>
          <w:tcPr>
            <w:tcW w:w="966" w:type="dxa"/>
          </w:tcPr>
          <w:p w:rsidR="001C286B" w:rsidRDefault="001C286B" w:rsidP="001C286B">
            <w:pPr>
              <w:pStyle w:val="TableParagraph"/>
              <w:spacing w:before="38"/>
              <w:ind w:left="119"/>
              <w:rPr>
                <w:sz w:val="28"/>
              </w:rPr>
            </w:pPr>
            <w:r>
              <w:rPr>
                <w:spacing w:val="-5"/>
                <w:sz w:val="28"/>
              </w:rPr>
              <w:t>1.2</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Общая</w:t>
            </w:r>
            <w:r w:rsidRPr="001C286B">
              <w:rPr>
                <w:spacing w:val="-4"/>
                <w:sz w:val="28"/>
                <w:lang w:val="ru-RU"/>
              </w:rPr>
              <w:t xml:space="preserve"> </w:t>
            </w:r>
            <w:r w:rsidRPr="001C286B">
              <w:rPr>
                <w:sz w:val="28"/>
                <w:lang w:val="ru-RU"/>
              </w:rPr>
              <w:t>численность</w:t>
            </w:r>
            <w:r w:rsidRPr="001C286B">
              <w:rPr>
                <w:spacing w:val="-8"/>
                <w:sz w:val="28"/>
                <w:lang w:val="ru-RU"/>
              </w:rPr>
              <w:t xml:space="preserve"> </w:t>
            </w:r>
            <w:r w:rsidRPr="001C286B">
              <w:rPr>
                <w:sz w:val="28"/>
                <w:lang w:val="ru-RU"/>
              </w:rPr>
              <w:t>воспитанников</w:t>
            </w:r>
            <w:r w:rsidRPr="001C286B">
              <w:rPr>
                <w:spacing w:val="-4"/>
                <w:sz w:val="28"/>
                <w:lang w:val="ru-RU"/>
              </w:rPr>
              <w:t xml:space="preserve"> </w:t>
            </w:r>
            <w:r w:rsidRPr="001C286B">
              <w:rPr>
                <w:sz w:val="28"/>
                <w:lang w:val="ru-RU"/>
              </w:rPr>
              <w:t>в</w:t>
            </w:r>
            <w:r w:rsidRPr="001C286B">
              <w:rPr>
                <w:spacing w:val="-4"/>
                <w:sz w:val="28"/>
                <w:lang w:val="ru-RU"/>
              </w:rPr>
              <w:t xml:space="preserve"> </w:t>
            </w:r>
            <w:r w:rsidRPr="001C286B">
              <w:rPr>
                <w:sz w:val="28"/>
                <w:lang w:val="ru-RU"/>
              </w:rPr>
              <w:t>возрасте</w:t>
            </w:r>
            <w:r w:rsidRPr="001C286B">
              <w:rPr>
                <w:spacing w:val="-6"/>
                <w:sz w:val="28"/>
                <w:lang w:val="ru-RU"/>
              </w:rPr>
              <w:t xml:space="preserve"> </w:t>
            </w:r>
            <w:r w:rsidRPr="001C286B">
              <w:rPr>
                <w:sz w:val="28"/>
                <w:lang w:val="ru-RU"/>
              </w:rPr>
              <w:t>до</w:t>
            </w:r>
            <w:r w:rsidRPr="001C286B">
              <w:rPr>
                <w:spacing w:val="-6"/>
                <w:sz w:val="28"/>
                <w:lang w:val="ru-RU"/>
              </w:rPr>
              <w:t xml:space="preserve"> </w:t>
            </w:r>
            <w:r w:rsidRPr="001C286B">
              <w:rPr>
                <w:sz w:val="28"/>
                <w:lang w:val="ru-RU"/>
              </w:rPr>
              <w:t>3</w:t>
            </w:r>
            <w:r w:rsidRPr="001C286B">
              <w:rPr>
                <w:spacing w:val="-2"/>
                <w:sz w:val="28"/>
                <w:lang w:val="ru-RU"/>
              </w:rPr>
              <w:t xml:space="preserve"> </w:t>
            </w:r>
            <w:r w:rsidRPr="001C286B">
              <w:rPr>
                <w:spacing w:val="-5"/>
                <w:sz w:val="28"/>
                <w:lang w:val="ru-RU"/>
              </w:rPr>
              <w:t>лет</w:t>
            </w:r>
          </w:p>
        </w:tc>
        <w:tc>
          <w:tcPr>
            <w:tcW w:w="1629" w:type="dxa"/>
          </w:tcPr>
          <w:p w:rsidR="001C286B" w:rsidRDefault="00674B6B" w:rsidP="001C286B">
            <w:pPr>
              <w:pStyle w:val="TableParagraph"/>
              <w:spacing w:before="38"/>
              <w:ind w:left="122"/>
              <w:rPr>
                <w:sz w:val="28"/>
              </w:rPr>
            </w:pPr>
            <w:r>
              <w:rPr>
                <w:spacing w:val="-5"/>
                <w:sz w:val="28"/>
              </w:rPr>
              <w:t>23</w:t>
            </w:r>
          </w:p>
        </w:tc>
      </w:tr>
      <w:tr w:rsidR="001C286B" w:rsidTr="001C286B">
        <w:trPr>
          <w:trHeight w:val="733"/>
        </w:trPr>
        <w:tc>
          <w:tcPr>
            <w:tcW w:w="966" w:type="dxa"/>
          </w:tcPr>
          <w:p w:rsidR="001C286B" w:rsidRDefault="001C286B" w:rsidP="001C286B">
            <w:pPr>
              <w:pStyle w:val="TableParagraph"/>
              <w:spacing w:before="38"/>
              <w:ind w:left="119"/>
              <w:rPr>
                <w:sz w:val="28"/>
              </w:rPr>
            </w:pPr>
            <w:r>
              <w:rPr>
                <w:spacing w:val="-5"/>
                <w:sz w:val="28"/>
              </w:rPr>
              <w:t>1.3</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Общая</w:t>
            </w:r>
            <w:r w:rsidRPr="001C286B">
              <w:rPr>
                <w:spacing w:val="-3"/>
                <w:sz w:val="28"/>
                <w:lang w:val="ru-RU"/>
              </w:rPr>
              <w:t xml:space="preserve"> </w:t>
            </w:r>
            <w:r w:rsidRPr="001C286B">
              <w:rPr>
                <w:sz w:val="28"/>
                <w:lang w:val="ru-RU"/>
              </w:rPr>
              <w:t>численность</w:t>
            </w:r>
            <w:r w:rsidRPr="001C286B">
              <w:rPr>
                <w:spacing w:val="-8"/>
                <w:sz w:val="28"/>
                <w:lang w:val="ru-RU"/>
              </w:rPr>
              <w:t xml:space="preserve"> </w:t>
            </w:r>
            <w:r w:rsidRPr="001C286B">
              <w:rPr>
                <w:sz w:val="28"/>
                <w:lang w:val="ru-RU"/>
              </w:rPr>
              <w:t>воспитанников</w:t>
            </w:r>
            <w:r w:rsidRPr="001C286B">
              <w:rPr>
                <w:spacing w:val="-4"/>
                <w:sz w:val="28"/>
                <w:lang w:val="ru-RU"/>
              </w:rPr>
              <w:t xml:space="preserve"> </w:t>
            </w:r>
            <w:r w:rsidRPr="001C286B">
              <w:rPr>
                <w:sz w:val="28"/>
                <w:lang w:val="ru-RU"/>
              </w:rPr>
              <w:t>в</w:t>
            </w:r>
            <w:r w:rsidRPr="001C286B">
              <w:rPr>
                <w:spacing w:val="-4"/>
                <w:sz w:val="28"/>
                <w:lang w:val="ru-RU"/>
              </w:rPr>
              <w:t xml:space="preserve"> </w:t>
            </w:r>
            <w:r w:rsidRPr="001C286B">
              <w:rPr>
                <w:sz w:val="28"/>
                <w:lang w:val="ru-RU"/>
              </w:rPr>
              <w:t>возрасте</w:t>
            </w:r>
            <w:r w:rsidRPr="001C286B">
              <w:rPr>
                <w:spacing w:val="-6"/>
                <w:sz w:val="28"/>
                <w:lang w:val="ru-RU"/>
              </w:rPr>
              <w:t xml:space="preserve"> </w:t>
            </w:r>
            <w:r w:rsidRPr="001C286B">
              <w:rPr>
                <w:sz w:val="28"/>
                <w:lang w:val="ru-RU"/>
              </w:rPr>
              <w:t>от</w:t>
            </w:r>
            <w:r w:rsidRPr="001C286B">
              <w:rPr>
                <w:spacing w:val="-4"/>
                <w:sz w:val="28"/>
                <w:lang w:val="ru-RU"/>
              </w:rPr>
              <w:t xml:space="preserve"> </w:t>
            </w:r>
            <w:r w:rsidRPr="001C286B">
              <w:rPr>
                <w:sz w:val="28"/>
                <w:lang w:val="ru-RU"/>
              </w:rPr>
              <w:t>3</w:t>
            </w:r>
            <w:r w:rsidRPr="001C286B">
              <w:rPr>
                <w:spacing w:val="-6"/>
                <w:sz w:val="28"/>
                <w:lang w:val="ru-RU"/>
              </w:rPr>
              <w:t xml:space="preserve"> </w:t>
            </w:r>
            <w:r w:rsidRPr="001C286B">
              <w:rPr>
                <w:sz w:val="28"/>
                <w:lang w:val="ru-RU"/>
              </w:rPr>
              <w:t>до</w:t>
            </w:r>
            <w:r w:rsidRPr="001C286B">
              <w:rPr>
                <w:spacing w:val="-6"/>
                <w:sz w:val="28"/>
                <w:lang w:val="ru-RU"/>
              </w:rPr>
              <w:t xml:space="preserve"> </w:t>
            </w:r>
            <w:r w:rsidRPr="001C286B">
              <w:rPr>
                <w:sz w:val="28"/>
                <w:lang w:val="ru-RU"/>
              </w:rPr>
              <w:t xml:space="preserve">8 </w:t>
            </w:r>
            <w:r w:rsidRPr="001C286B">
              <w:rPr>
                <w:spacing w:val="-4"/>
                <w:sz w:val="28"/>
                <w:lang w:val="ru-RU"/>
              </w:rPr>
              <w:t>лет</w:t>
            </w:r>
          </w:p>
        </w:tc>
        <w:tc>
          <w:tcPr>
            <w:tcW w:w="1629" w:type="dxa"/>
          </w:tcPr>
          <w:p w:rsidR="001C286B" w:rsidRDefault="00674B6B" w:rsidP="001C286B">
            <w:pPr>
              <w:pStyle w:val="TableParagraph"/>
              <w:spacing w:before="38"/>
              <w:ind w:left="122"/>
              <w:rPr>
                <w:sz w:val="28"/>
              </w:rPr>
            </w:pPr>
            <w:r>
              <w:rPr>
                <w:spacing w:val="-5"/>
                <w:sz w:val="28"/>
              </w:rPr>
              <w:t>135</w:t>
            </w:r>
          </w:p>
        </w:tc>
      </w:tr>
      <w:tr w:rsidR="001C286B" w:rsidTr="001C286B">
        <w:trPr>
          <w:trHeight w:val="1057"/>
        </w:trPr>
        <w:tc>
          <w:tcPr>
            <w:tcW w:w="966" w:type="dxa"/>
          </w:tcPr>
          <w:p w:rsidR="001C286B" w:rsidRDefault="001C286B" w:rsidP="001C286B">
            <w:pPr>
              <w:pStyle w:val="TableParagraph"/>
              <w:spacing w:before="38"/>
              <w:ind w:left="119"/>
              <w:rPr>
                <w:sz w:val="28"/>
              </w:rPr>
            </w:pPr>
            <w:r>
              <w:rPr>
                <w:spacing w:val="-5"/>
                <w:sz w:val="28"/>
              </w:rPr>
              <w:t>1.4</w:t>
            </w:r>
          </w:p>
        </w:tc>
        <w:tc>
          <w:tcPr>
            <w:tcW w:w="7024" w:type="dxa"/>
          </w:tcPr>
          <w:p w:rsidR="001C286B" w:rsidRPr="001C286B" w:rsidRDefault="001C286B" w:rsidP="001C286B">
            <w:pPr>
              <w:pStyle w:val="TableParagraph"/>
              <w:spacing w:before="38"/>
              <w:ind w:left="122" w:right="135"/>
              <w:rPr>
                <w:sz w:val="28"/>
                <w:lang w:val="ru-RU"/>
              </w:rPr>
            </w:pPr>
            <w:r w:rsidRPr="001C286B">
              <w:rPr>
                <w:sz w:val="28"/>
                <w:lang w:val="ru-RU"/>
              </w:rPr>
              <w:t>Численность/удельный</w:t>
            </w:r>
            <w:r w:rsidRPr="001C286B">
              <w:rPr>
                <w:spacing w:val="-13"/>
                <w:sz w:val="28"/>
                <w:lang w:val="ru-RU"/>
              </w:rPr>
              <w:t xml:space="preserve"> </w:t>
            </w:r>
            <w:r w:rsidRPr="001C286B">
              <w:rPr>
                <w:sz w:val="28"/>
                <w:lang w:val="ru-RU"/>
              </w:rPr>
              <w:t>вес</w:t>
            </w:r>
            <w:r w:rsidRPr="001C286B">
              <w:rPr>
                <w:spacing w:val="-13"/>
                <w:sz w:val="28"/>
                <w:lang w:val="ru-RU"/>
              </w:rPr>
              <w:t xml:space="preserve"> </w:t>
            </w:r>
            <w:r w:rsidRPr="001C286B">
              <w:rPr>
                <w:sz w:val="28"/>
                <w:lang w:val="ru-RU"/>
              </w:rPr>
              <w:t>численности</w:t>
            </w:r>
            <w:r w:rsidRPr="001C286B">
              <w:rPr>
                <w:spacing w:val="-15"/>
                <w:sz w:val="28"/>
                <w:lang w:val="ru-RU"/>
              </w:rPr>
              <w:t xml:space="preserve"> </w:t>
            </w:r>
            <w:r w:rsidRPr="001C286B">
              <w:rPr>
                <w:sz w:val="28"/>
                <w:lang w:val="ru-RU"/>
              </w:rPr>
              <w:t>воспитанников в общей численности воспитанников, получающих услуги присмотра и ухода:</w:t>
            </w:r>
          </w:p>
        </w:tc>
        <w:tc>
          <w:tcPr>
            <w:tcW w:w="1629" w:type="dxa"/>
          </w:tcPr>
          <w:p w:rsidR="001C286B" w:rsidRPr="001C286B" w:rsidRDefault="001C286B" w:rsidP="001C286B">
            <w:pPr>
              <w:pStyle w:val="TableParagraph"/>
              <w:ind w:left="0"/>
              <w:rPr>
                <w:sz w:val="28"/>
                <w:lang w:val="ru-RU"/>
              </w:rPr>
            </w:pPr>
          </w:p>
        </w:tc>
      </w:tr>
      <w:tr w:rsidR="001C286B" w:rsidTr="001C286B">
        <w:trPr>
          <w:trHeight w:val="411"/>
        </w:trPr>
        <w:tc>
          <w:tcPr>
            <w:tcW w:w="966" w:type="dxa"/>
          </w:tcPr>
          <w:p w:rsidR="001C286B" w:rsidRDefault="001C286B" w:rsidP="001C286B">
            <w:pPr>
              <w:pStyle w:val="TableParagraph"/>
              <w:spacing w:before="38"/>
              <w:ind w:left="119"/>
              <w:rPr>
                <w:sz w:val="28"/>
              </w:rPr>
            </w:pPr>
            <w:r>
              <w:rPr>
                <w:spacing w:val="-2"/>
                <w:sz w:val="28"/>
              </w:rPr>
              <w:t>1.4.1</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В</w:t>
            </w:r>
            <w:r w:rsidRPr="001C286B">
              <w:rPr>
                <w:spacing w:val="-4"/>
                <w:sz w:val="28"/>
                <w:lang w:val="ru-RU"/>
              </w:rPr>
              <w:t xml:space="preserve"> </w:t>
            </w:r>
            <w:r w:rsidRPr="001C286B">
              <w:rPr>
                <w:sz w:val="28"/>
                <w:lang w:val="ru-RU"/>
              </w:rPr>
              <w:t>режиме</w:t>
            </w:r>
            <w:r w:rsidRPr="001C286B">
              <w:rPr>
                <w:spacing w:val="-5"/>
                <w:sz w:val="28"/>
                <w:lang w:val="ru-RU"/>
              </w:rPr>
              <w:t xml:space="preserve"> </w:t>
            </w:r>
            <w:r w:rsidRPr="001C286B">
              <w:rPr>
                <w:sz w:val="28"/>
                <w:lang w:val="ru-RU"/>
              </w:rPr>
              <w:t>полного</w:t>
            </w:r>
            <w:r w:rsidRPr="001C286B">
              <w:rPr>
                <w:spacing w:val="-5"/>
                <w:sz w:val="28"/>
                <w:lang w:val="ru-RU"/>
              </w:rPr>
              <w:t xml:space="preserve"> </w:t>
            </w:r>
            <w:r w:rsidRPr="001C286B">
              <w:rPr>
                <w:sz w:val="28"/>
                <w:lang w:val="ru-RU"/>
              </w:rPr>
              <w:t>дня</w:t>
            </w:r>
            <w:r w:rsidRPr="001C286B">
              <w:rPr>
                <w:spacing w:val="-2"/>
                <w:sz w:val="28"/>
                <w:lang w:val="ru-RU"/>
              </w:rPr>
              <w:t xml:space="preserve"> </w:t>
            </w:r>
            <w:r w:rsidRPr="001C286B">
              <w:rPr>
                <w:sz w:val="28"/>
                <w:lang w:val="ru-RU"/>
              </w:rPr>
              <w:t>(8</w:t>
            </w:r>
            <w:r w:rsidRPr="001C286B">
              <w:rPr>
                <w:spacing w:val="1"/>
                <w:sz w:val="28"/>
                <w:lang w:val="ru-RU"/>
              </w:rPr>
              <w:t xml:space="preserve"> </w:t>
            </w:r>
            <w:r w:rsidRPr="001C286B">
              <w:rPr>
                <w:sz w:val="28"/>
                <w:lang w:val="ru-RU"/>
              </w:rPr>
              <w:t>-</w:t>
            </w:r>
            <w:r w:rsidRPr="001C286B">
              <w:rPr>
                <w:spacing w:val="-2"/>
                <w:sz w:val="28"/>
                <w:lang w:val="ru-RU"/>
              </w:rPr>
              <w:t xml:space="preserve"> </w:t>
            </w:r>
            <w:r w:rsidRPr="001C286B">
              <w:rPr>
                <w:sz w:val="28"/>
                <w:lang w:val="ru-RU"/>
              </w:rPr>
              <w:t>12</w:t>
            </w:r>
            <w:r w:rsidRPr="001C286B">
              <w:rPr>
                <w:spacing w:val="-1"/>
                <w:sz w:val="28"/>
                <w:lang w:val="ru-RU"/>
              </w:rPr>
              <w:t xml:space="preserve"> </w:t>
            </w:r>
            <w:r w:rsidRPr="001C286B">
              <w:rPr>
                <w:spacing w:val="-2"/>
                <w:sz w:val="28"/>
                <w:lang w:val="ru-RU"/>
              </w:rPr>
              <w:t>часов)</w:t>
            </w:r>
          </w:p>
        </w:tc>
        <w:tc>
          <w:tcPr>
            <w:tcW w:w="1629" w:type="dxa"/>
          </w:tcPr>
          <w:p w:rsidR="001C286B" w:rsidRDefault="00674B6B" w:rsidP="001C286B">
            <w:pPr>
              <w:pStyle w:val="TableParagraph"/>
              <w:spacing w:before="38"/>
              <w:ind w:left="122"/>
              <w:rPr>
                <w:sz w:val="28"/>
              </w:rPr>
            </w:pPr>
            <w:r>
              <w:rPr>
                <w:spacing w:val="-2"/>
                <w:sz w:val="28"/>
              </w:rPr>
              <w:t>158</w:t>
            </w:r>
            <w:r w:rsidR="001C286B">
              <w:rPr>
                <w:spacing w:val="-2"/>
                <w:sz w:val="28"/>
              </w:rPr>
              <w:t>/53</w:t>
            </w:r>
          </w:p>
        </w:tc>
      </w:tr>
      <w:tr w:rsidR="001C286B" w:rsidTr="001C286B">
        <w:trPr>
          <w:trHeight w:val="411"/>
        </w:trPr>
        <w:tc>
          <w:tcPr>
            <w:tcW w:w="966" w:type="dxa"/>
          </w:tcPr>
          <w:p w:rsidR="001C286B" w:rsidRDefault="001C286B" w:rsidP="001C286B">
            <w:pPr>
              <w:pStyle w:val="TableParagraph"/>
              <w:spacing w:before="38"/>
              <w:ind w:left="119"/>
              <w:rPr>
                <w:sz w:val="28"/>
              </w:rPr>
            </w:pPr>
            <w:r>
              <w:rPr>
                <w:spacing w:val="-2"/>
                <w:sz w:val="28"/>
              </w:rPr>
              <w:t>1.4.2</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В</w:t>
            </w:r>
            <w:r w:rsidRPr="001C286B">
              <w:rPr>
                <w:spacing w:val="-3"/>
                <w:sz w:val="28"/>
                <w:lang w:val="ru-RU"/>
              </w:rPr>
              <w:t xml:space="preserve"> </w:t>
            </w:r>
            <w:r w:rsidRPr="001C286B">
              <w:rPr>
                <w:sz w:val="28"/>
                <w:lang w:val="ru-RU"/>
              </w:rPr>
              <w:t>режиме</w:t>
            </w:r>
            <w:r w:rsidRPr="001C286B">
              <w:rPr>
                <w:spacing w:val="-5"/>
                <w:sz w:val="28"/>
                <w:lang w:val="ru-RU"/>
              </w:rPr>
              <w:t xml:space="preserve"> </w:t>
            </w:r>
            <w:r w:rsidRPr="001C286B">
              <w:rPr>
                <w:sz w:val="28"/>
                <w:lang w:val="ru-RU"/>
              </w:rPr>
              <w:t>продленного</w:t>
            </w:r>
            <w:r w:rsidRPr="001C286B">
              <w:rPr>
                <w:spacing w:val="-4"/>
                <w:sz w:val="28"/>
                <w:lang w:val="ru-RU"/>
              </w:rPr>
              <w:t xml:space="preserve"> </w:t>
            </w:r>
            <w:r w:rsidRPr="001C286B">
              <w:rPr>
                <w:sz w:val="28"/>
                <w:lang w:val="ru-RU"/>
              </w:rPr>
              <w:t>дня</w:t>
            </w:r>
            <w:r w:rsidRPr="001C286B">
              <w:rPr>
                <w:spacing w:val="-3"/>
                <w:sz w:val="28"/>
                <w:lang w:val="ru-RU"/>
              </w:rPr>
              <w:t xml:space="preserve"> </w:t>
            </w:r>
            <w:r w:rsidRPr="001C286B">
              <w:rPr>
                <w:sz w:val="28"/>
                <w:lang w:val="ru-RU"/>
              </w:rPr>
              <w:t>(12</w:t>
            </w:r>
            <w:r w:rsidRPr="001C286B">
              <w:rPr>
                <w:spacing w:val="1"/>
                <w:sz w:val="28"/>
                <w:lang w:val="ru-RU"/>
              </w:rPr>
              <w:t xml:space="preserve"> </w:t>
            </w:r>
            <w:r w:rsidRPr="001C286B">
              <w:rPr>
                <w:sz w:val="28"/>
                <w:lang w:val="ru-RU"/>
              </w:rPr>
              <w:t>-</w:t>
            </w:r>
            <w:r w:rsidRPr="001C286B">
              <w:rPr>
                <w:spacing w:val="-5"/>
                <w:sz w:val="28"/>
                <w:lang w:val="ru-RU"/>
              </w:rPr>
              <w:t xml:space="preserve"> </w:t>
            </w:r>
            <w:r w:rsidRPr="001C286B">
              <w:rPr>
                <w:sz w:val="28"/>
                <w:lang w:val="ru-RU"/>
              </w:rPr>
              <w:t>14</w:t>
            </w:r>
            <w:r w:rsidRPr="001C286B">
              <w:rPr>
                <w:spacing w:val="-1"/>
                <w:sz w:val="28"/>
                <w:lang w:val="ru-RU"/>
              </w:rPr>
              <w:t xml:space="preserve"> </w:t>
            </w:r>
            <w:r w:rsidRPr="001C286B">
              <w:rPr>
                <w:spacing w:val="-2"/>
                <w:sz w:val="28"/>
                <w:lang w:val="ru-RU"/>
              </w:rPr>
              <w:t>часов)</w:t>
            </w:r>
          </w:p>
        </w:tc>
        <w:tc>
          <w:tcPr>
            <w:tcW w:w="1629" w:type="dxa"/>
          </w:tcPr>
          <w:p w:rsidR="001C286B" w:rsidRDefault="001C286B" w:rsidP="001C286B">
            <w:pPr>
              <w:pStyle w:val="TableParagraph"/>
              <w:spacing w:before="38"/>
              <w:ind w:left="122"/>
              <w:rPr>
                <w:sz w:val="28"/>
              </w:rPr>
            </w:pPr>
            <w:r>
              <w:rPr>
                <w:spacing w:val="-10"/>
                <w:sz w:val="28"/>
              </w:rPr>
              <w:t>0</w:t>
            </w:r>
          </w:p>
        </w:tc>
      </w:tr>
      <w:tr w:rsidR="001C286B" w:rsidTr="001C286B">
        <w:trPr>
          <w:trHeight w:val="411"/>
        </w:trPr>
        <w:tc>
          <w:tcPr>
            <w:tcW w:w="966" w:type="dxa"/>
          </w:tcPr>
          <w:p w:rsidR="001C286B" w:rsidRDefault="001C286B" w:rsidP="001C286B">
            <w:pPr>
              <w:pStyle w:val="TableParagraph"/>
              <w:spacing w:before="38"/>
              <w:ind w:left="119"/>
              <w:rPr>
                <w:sz w:val="28"/>
              </w:rPr>
            </w:pPr>
            <w:r>
              <w:rPr>
                <w:spacing w:val="-2"/>
                <w:sz w:val="28"/>
              </w:rPr>
              <w:t>1.4.3</w:t>
            </w:r>
          </w:p>
        </w:tc>
        <w:tc>
          <w:tcPr>
            <w:tcW w:w="7024" w:type="dxa"/>
          </w:tcPr>
          <w:p w:rsidR="001C286B" w:rsidRDefault="001C286B" w:rsidP="001C286B">
            <w:pPr>
              <w:pStyle w:val="TableParagraph"/>
              <w:spacing w:before="38"/>
              <w:ind w:left="122"/>
              <w:rPr>
                <w:sz w:val="28"/>
              </w:rPr>
            </w:pPr>
            <w:r>
              <w:rPr>
                <w:sz w:val="28"/>
              </w:rPr>
              <w:t>В</w:t>
            </w:r>
            <w:r>
              <w:rPr>
                <w:spacing w:val="-6"/>
                <w:sz w:val="28"/>
              </w:rPr>
              <w:t xml:space="preserve"> </w:t>
            </w:r>
            <w:proofErr w:type="spellStart"/>
            <w:r>
              <w:rPr>
                <w:sz w:val="28"/>
              </w:rPr>
              <w:t>режиме</w:t>
            </w:r>
            <w:proofErr w:type="spellEnd"/>
            <w:r>
              <w:rPr>
                <w:spacing w:val="-6"/>
                <w:sz w:val="28"/>
              </w:rPr>
              <w:t xml:space="preserve"> </w:t>
            </w:r>
            <w:proofErr w:type="spellStart"/>
            <w:r>
              <w:rPr>
                <w:sz w:val="28"/>
              </w:rPr>
              <w:t>круглосуточного</w:t>
            </w:r>
            <w:proofErr w:type="spellEnd"/>
            <w:r>
              <w:rPr>
                <w:spacing w:val="-5"/>
                <w:sz w:val="28"/>
              </w:rPr>
              <w:t xml:space="preserve"> </w:t>
            </w:r>
            <w:proofErr w:type="spellStart"/>
            <w:r>
              <w:rPr>
                <w:spacing w:val="-2"/>
                <w:sz w:val="28"/>
              </w:rPr>
              <w:t>пребывания</w:t>
            </w:r>
            <w:proofErr w:type="spellEnd"/>
          </w:p>
        </w:tc>
        <w:tc>
          <w:tcPr>
            <w:tcW w:w="1629" w:type="dxa"/>
          </w:tcPr>
          <w:p w:rsidR="001C286B" w:rsidRDefault="001C286B" w:rsidP="001C286B">
            <w:pPr>
              <w:pStyle w:val="TableParagraph"/>
              <w:spacing w:before="38"/>
              <w:ind w:left="122"/>
              <w:rPr>
                <w:sz w:val="28"/>
              </w:rPr>
            </w:pPr>
            <w:r>
              <w:rPr>
                <w:spacing w:val="-10"/>
                <w:sz w:val="28"/>
              </w:rPr>
              <w:t>0</w:t>
            </w:r>
          </w:p>
        </w:tc>
      </w:tr>
      <w:tr w:rsidR="001C286B" w:rsidTr="001C286B">
        <w:trPr>
          <w:trHeight w:val="1054"/>
        </w:trPr>
        <w:tc>
          <w:tcPr>
            <w:tcW w:w="966" w:type="dxa"/>
          </w:tcPr>
          <w:p w:rsidR="001C286B" w:rsidRDefault="001C286B" w:rsidP="001C286B">
            <w:pPr>
              <w:pStyle w:val="TableParagraph"/>
              <w:spacing w:before="38"/>
              <w:ind w:left="119"/>
              <w:rPr>
                <w:sz w:val="28"/>
              </w:rPr>
            </w:pPr>
            <w:r>
              <w:rPr>
                <w:spacing w:val="-5"/>
                <w:sz w:val="28"/>
              </w:rPr>
              <w:t>1.5</w:t>
            </w:r>
          </w:p>
        </w:tc>
        <w:tc>
          <w:tcPr>
            <w:tcW w:w="7024" w:type="dxa"/>
          </w:tcPr>
          <w:p w:rsidR="001C286B" w:rsidRPr="001C286B" w:rsidRDefault="001C286B" w:rsidP="001C286B">
            <w:pPr>
              <w:pStyle w:val="TableParagraph"/>
              <w:spacing w:before="38"/>
              <w:ind w:left="122" w:right="135"/>
              <w:rPr>
                <w:sz w:val="28"/>
                <w:lang w:val="ru-RU"/>
              </w:rPr>
            </w:pPr>
            <w:r w:rsidRPr="001C286B">
              <w:rPr>
                <w:sz w:val="28"/>
                <w:lang w:val="ru-RU"/>
              </w:rPr>
              <w:t>Численность/удельный</w:t>
            </w:r>
            <w:r w:rsidRPr="001C286B">
              <w:rPr>
                <w:spacing w:val="-13"/>
                <w:sz w:val="28"/>
                <w:lang w:val="ru-RU"/>
              </w:rPr>
              <w:t xml:space="preserve"> </w:t>
            </w:r>
            <w:r w:rsidRPr="001C286B">
              <w:rPr>
                <w:sz w:val="28"/>
                <w:lang w:val="ru-RU"/>
              </w:rPr>
              <w:t>вес</w:t>
            </w:r>
            <w:r w:rsidRPr="001C286B">
              <w:rPr>
                <w:spacing w:val="-13"/>
                <w:sz w:val="28"/>
                <w:lang w:val="ru-RU"/>
              </w:rPr>
              <w:t xml:space="preserve"> </w:t>
            </w:r>
            <w:r w:rsidRPr="001C286B">
              <w:rPr>
                <w:sz w:val="28"/>
                <w:lang w:val="ru-RU"/>
              </w:rPr>
              <w:t>численности</w:t>
            </w:r>
            <w:r w:rsidRPr="001C286B">
              <w:rPr>
                <w:spacing w:val="-15"/>
                <w:sz w:val="28"/>
                <w:lang w:val="ru-RU"/>
              </w:rPr>
              <w:t xml:space="preserve"> </w:t>
            </w:r>
            <w:r w:rsidRPr="001C286B">
              <w:rPr>
                <w:sz w:val="28"/>
                <w:lang w:val="ru-RU"/>
              </w:rPr>
              <w:t>воспитанников с ограниченными возможностями здоровья в общей численности воспитанников, получающих услуги:</w:t>
            </w:r>
          </w:p>
        </w:tc>
        <w:tc>
          <w:tcPr>
            <w:tcW w:w="1629" w:type="dxa"/>
          </w:tcPr>
          <w:p w:rsidR="001C286B" w:rsidRPr="001C286B" w:rsidRDefault="001C286B" w:rsidP="001C286B">
            <w:pPr>
              <w:pStyle w:val="TableParagraph"/>
              <w:ind w:left="0"/>
              <w:rPr>
                <w:sz w:val="28"/>
                <w:lang w:val="ru-RU"/>
              </w:rPr>
            </w:pPr>
          </w:p>
        </w:tc>
      </w:tr>
      <w:tr w:rsidR="001C286B" w:rsidTr="001C286B">
        <w:trPr>
          <w:trHeight w:val="736"/>
        </w:trPr>
        <w:tc>
          <w:tcPr>
            <w:tcW w:w="966" w:type="dxa"/>
          </w:tcPr>
          <w:p w:rsidR="001C286B" w:rsidRDefault="001C286B" w:rsidP="001C286B">
            <w:pPr>
              <w:pStyle w:val="TableParagraph"/>
              <w:spacing w:before="38"/>
              <w:ind w:left="119"/>
              <w:rPr>
                <w:sz w:val="28"/>
              </w:rPr>
            </w:pPr>
            <w:r>
              <w:rPr>
                <w:spacing w:val="-2"/>
                <w:sz w:val="28"/>
              </w:rPr>
              <w:t>1.5.1</w:t>
            </w:r>
          </w:p>
        </w:tc>
        <w:tc>
          <w:tcPr>
            <w:tcW w:w="7024" w:type="dxa"/>
          </w:tcPr>
          <w:p w:rsidR="001C286B" w:rsidRPr="001C286B" w:rsidRDefault="001C286B" w:rsidP="001C286B">
            <w:pPr>
              <w:pStyle w:val="TableParagraph"/>
              <w:spacing w:before="38" w:line="242" w:lineRule="auto"/>
              <w:ind w:left="122"/>
              <w:rPr>
                <w:sz w:val="28"/>
                <w:lang w:val="ru-RU"/>
              </w:rPr>
            </w:pPr>
            <w:r w:rsidRPr="001C286B">
              <w:rPr>
                <w:sz w:val="28"/>
                <w:lang w:val="ru-RU"/>
              </w:rPr>
              <w:t>По</w:t>
            </w:r>
            <w:r w:rsidRPr="001C286B">
              <w:rPr>
                <w:spacing w:val="-6"/>
                <w:sz w:val="28"/>
                <w:lang w:val="ru-RU"/>
              </w:rPr>
              <w:t xml:space="preserve"> </w:t>
            </w:r>
            <w:r w:rsidRPr="001C286B">
              <w:rPr>
                <w:sz w:val="28"/>
                <w:lang w:val="ru-RU"/>
              </w:rPr>
              <w:t>коррекции</w:t>
            </w:r>
            <w:r w:rsidRPr="001C286B">
              <w:rPr>
                <w:spacing w:val="-7"/>
                <w:sz w:val="28"/>
                <w:lang w:val="ru-RU"/>
              </w:rPr>
              <w:t xml:space="preserve"> </w:t>
            </w:r>
            <w:r w:rsidRPr="001C286B">
              <w:rPr>
                <w:sz w:val="28"/>
                <w:lang w:val="ru-RU"/>
              </w:rPr>
              <w:t>недостатков</w:t>
            </w:r>
            <w:r w:rsidRPr="001C286B">
              <w:rPr>
                <w:spacing w:val="-8"/>
                <w:sz w:val="28"/>
                <w:lang w:val="ru-RU"/>
              </w:rPr>
              <w:t xml:space="preserve"> </w:t>
            </w:r>
            <w:r w:rsidRPr="001C286B">
              <w:rPr>
                <w:sz w:val="28"/>
                <w:lang w:val="ru-RU"/>
              </w:rPr>
              <w:t>в</w:t>
            </w:r>
            <w:r w:rsidRPr="001C286B">
              <w:rPr>
                <w:spacing w:val="-8"/>
                <w:sz w:val="28"/>
                <w:lang w:val="ru-RU"/>
              </w:rPr>
              <w:t xml:space="preserve"> </w:t>
            </w:r>
            <w:r w:rsidRPr="001C286B">
              <w:rPr>
                <w:sz w:val="28"/>
                <w:lang w:val="ru-RU"/>
              </w:rPr>
              <w:t>физическом</w:t>
            </w:r>
            <w:r w:rsidRPr="001C286B">
              <w:rPr>
                <w:spacing w:val="-7"/>
                <w:sz w:val="28"/>
                <w:lang w:val="ru-RU"/>
              </w:rPr>
              <w:t xml:space="preserve"> </w:t>
            </w:r>
            <w:r w:rsidRPr="001C286B">
              <w:rPr>
                <w:sz w:val="28"/>
                <w:lang w:val="ru-RU"/>
              </w:rPr>
              <w:t>и</w:t>
            </w:r>
            <w:r w:rsidRPr="001C286B">
              <w:rPr>
                <w:spacing w:val="-7"/>
                <w:sz w:val="28"/>
                <w:lang w:val="ru-RU"/>
              </w:rPr>
              <w:t xml:space="preserve"> </w:t>
            </w:r>
            <w:r w:rsidRPr="001C286B">
              <w:rPr>
                <w:sz w:val="28"/>
                <w:lang w:val="ru-RU"/>
              </w:rPr>
              <w:t>(или) психическом развитии</w:t>
            </w:r>
          </w:p>
        </w:tc>
        <w:tc>
          <w:tcPr>
            <w:tcW w:w="1629" w:type="dxa"/>
          </w:tcPr>
          <w:p w:rsidR="001C286B" w:rsidRDefault="00674B6B" w:rsidP="001C286B">
            <w:pPr>
              <w:pStyle w:val="TableParagraph"/>
              <w:spacing w:before="38"/>
              <w:ind w:left="122"/>
              <w:rPr>
                <w:sz w:val="28"/>
              </w:rPr>
            </w:pPr>
            <w:r>
              <w:rPr>
                <w:spacing w:val="-2"/>
                <w:sz w:val="28"/>
              </w:rPr>
              <w:t>0/0</w:t>
            </w:r>
            <w:r w:rsidR="001C286B">
              <w:rPr>
                <w:spacing w:val="-2"/>
                <w:sz w:val="28"/>
              </w:rPr>
              <w:t>%</w:t>
            </w:r>
          </w:p>
        </w:tc>
      </w:tr>
      <w:tr w:rsidR="001C286B" w:rsidTr="001C286B">
        <w:trPr>
          <w:trHeight w:val="733"/>
        </w:trPr>
        <w:tc>
          <w:tcPr>
            <w:tcW w:w="966" w:type="dxa"/>
          </w:tcPr>
          <w:p w:rsidR="001C286B" w:rsidRDefault="001C286B" w:rsidP="001C286B">
            <w:pPr>
              <w:pStyle w:val="TableParagraph"/>
              <w:spacing w:before="38"/>
              <w:ind w:left="119"/>
              <w:rPr>
                <w:sz w:val="28"/>
              </w:rPr>
            </w:pPr>
            <w:r>
              <w:rPr>
                <w:spacing w:val="-2"/>
                <w:sz w:val="28"/>
              </w:rPr>
              <w:t>1.5.2</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По</w:t>
            </w:r>
            <w:r w:rsidRPr="001C286B">
              <w:rPr>
                <w:spacing w:val="-9"/>
                <w:sz w:val="28"/>
                <w:lang w:val="ru-RU"/>
              </w:rPr>
              <w:t xml:space="preserve"> </w:t>
            </w:r>
            <w:r w:rsidRPr="001C286B">
              <w:rPr>
                <w:sz w:val="28"/>
                <w:lang w:val="ru-RU"/>
              </w:rPr>
              <w:t>освоению</w:t>
            </w:r>
            <w:r w:rsidRPr="001C286B">
              <w:rPr>
                <w:spacing w:val="-11"/>
                <w:sz w:val="28"/>
                <w:lang w:val="ru-RU"/>
              </w:rPr>
              <w:t xml:space="preserve"> </w:t>
            </w:r>
            <w:r w:rsidRPr="001C286B">
              <w:rPr>
                <w:sz w:val="28"/>
                <w:lang w:val="ru-RU"/>
              </w:rPr>
              <w:t>образовательной</w:t>
            </w:r>
            <w:r w:rsidRPr="001C286B">
              <w:rPr>
                <w:spacing w:val="-10"/>
                <w:sz w:val="28"/>
                <w:lang w:val="ru-RU"/>
              </w:rPr>
              <w:t xml:space="preserve"> </w:t>
            </w:r>
            <w:r w:rsidRPr="001C286B">
              <w:rPr>
                <w:sz w:val="28"/>
                <w:lang w:val="ru-RU"/>
              </w:rPr>
              <w:t>программы</w:t>
            </w:r>
            <w:r w:rsidRPr="001C286B">
              <w:rPr>
                <w:spacing w:val="-10"/>
                <w:sz w:val="28"/>
                <w:lang w:val="ru-RU"/>
              </w:rPr>
              <w:t xml:space="preserve"> </w:t>
            </w:r>
            <w:r w:rsidRPr="001C286B">
              <w:rPr>
                <w:sz w:val="28"/>
                <w:lang w:val="ru-RU"/>
              </w:rPr>
              <w:t xml:space="preserve">дошкольного </w:t>
            </w:r>
            <w:r w:rsidRPr="001C286B">
              <w:rPr>
                <w:spacing w:val="-2"/>
                <w:sz w:val="28"/>
                <w:lang w:val="ru-RU"/>
              </w:rPr>
              <w:t>образования</w:t>
            </w:r>
          </w:p>
        </w:tc>
        <w:tc>
          <w:tcPr>
            <w:tcW w:w="1629" w:type="dxa"/>
          </w:tcPr>
          <w:p w:rsidR="001C286B" w:rsidRDefault="00674B6B" w:rsidP="001C286B">
            <w:pPr>
              <w:pStyle w:val="TableParagraph"/>
              <w:spacing w:before="38"/>
              <w:ind w:left="122"/>
              <w:rPr>
                <w:sz w:val="28"/>
              </w:rPr>
            </w:pPr>
            <w:r>
              <w:rPr>
                <w:spacing w:val="-2"/>
                <w:sz w:val="28"/>
              </w:rPr>
              <w:t>13</w:t>
            </w:r>
            <w:r w:rsidR="004E3990">
              <w:rPr>
                <w:spacing w:val="-2"/>
                <w:sz w:val="28"/>
              </w:rPr>
              <w:t>/8</w:t>
            </w:r>
            <w:r w:rsidR="001C286B">
              <w:rPr>
                <w:spacing w:val="-2"/>
                <w:sz w:val="28"/>
              </w:rPr>
              <w:t>%</w:t>
            </w:r>
          </w:p>
        </w:tc>
      </w:tr>
      <w:tr w:rsidR="001C286B" w:rsidTr="001C286B">
        <w:trPr>
          <w:trHeight w:val="411"/>
        </w:trPr>
        <w:tc>
          <w:tcPr>
            <w:tcW w:w="966" w:type="dxa"/>
          </w:tcPr>
          <w:p w:rsidR="001C286B" w:rsidRDefault="001C286B" w:rsidP="001C286B">
            <w:pPr>
              <w:pStyle w:val="TableParagraph"/>
              <w:spacing w:before="38"/>
              <w:ind w:left="119"/>
              <w:rPr>
                <w:sz w:val="28"/>
              </w:rPr>
            </w:pPr>
            <w:r>
              <w:rPr>
                <w:spacing w:val="-2"/>
                <w:sz w:val="28"/>
              </w:rPr>
              <w:t>1.5.3</w:t>
            </w:r>
          </w:p>
        </w:tc>
        <w:tc>
          <w:tcPr>
            <w:tcW w:w="7024" w:type="dxa"/>
          </w:tcPr>
          <w:p w:rsidR="001C286B" w:rsidRDefault="001C286B" w:rsidP="001C286B">
            <w:pPr>
              <w:pStyle w:val="TableParagraph"/>
              <w:spacing w:before="38"/>
              <w:ind w:left="122"/>
              <w:rPr>
                <w:sz w:val="28"/>
              </w:rPr>
            </w:pPr>
            <w:proofErr w:type="spellStart"/>
            <w:r>
              <w:rPr>
                <w:sz w:val="28"/>
              </w:rPr>
              <w:t>По</w:t>
            </w:r>
            <w:proofErr w:type="spellEnd"/>
            <w:r>
              <w:rPr>
                <w:spacing w:val="-2"/>
                <w:sz w:val="28"/>
              </w:rPr>
              <w:t xml:space="preserve"> </w:t>
            </w:r>
            <w:proofErr w:type="spellStart"/>
            <w:r>
              <w:rPr>
                <w:sz w:val="28"/>
              </w:rPr>
              <w:t>присмотру</w:t>
            </w:r>
            <w:proofErr w:type="spellEnd"/>
            <w:r>
              <w:rPr>
                <w:spacing w:val="-7"/>
                <w:sz w:val="28"/>
              </w:rPr>
              <w:t xml:space="preserve"> </w:t>
            </w:r>
            <w:r>
              <w:rPr>
                <w:sz w:val="28"/>
              </w:rPr>
              <w:t xml:space="preserve">и </w:t>
            </w:r>
            <w:proofErr w:type="spellStart"/>
            <w:r>
              <w:rPr>
                <w:spacing w:val="-4"/>
                <w:sz w:val="28"/>
              </w:rPr>
              <w:t>уходу</w:t>
            </w:r>
            <w:proofErr w:type="spellEnd"/>
          </w:p>
        </w:tc>
        <w:tc>
          <w:tcPr>
            <w:tcW w:w="1629" w:type="dxa"/>
          </w:tcPr>
          <w:p w:rsidR="001C286B" w:rsidRDefault="00BD7736" w:rsidP="001C286B">
            <w:pPr>
              <w:pStyle w:val="TableParagraph"/>
              <w:spacing w:before="38"/>
              <w:ind w:left="122"/>
              <w:rPr>
                <w:sz w:val="28"/>
              </w:rPr>
            </w:pPr>
            <w:r>
              <w:rPr>
                <w:spacing w:val="-2"/>
                <w:sz w:val="28"/>
              </w:rPr>
              <w:t>13/8</w:t>
            </w:r>
            <w:r w:rsidR="001C286B">
              <w:rPr>
                <w:spacing w:val="-2"/>
                <w:sz w:val="28"/>
              </w:rPr>
              <w:t>%</w:t>
            </w:r>
          </w:p>
        </w:tc>
      </w:tr>
      <w:tr w:rsidR="001C286B" w:rsidTr="001C286B">
        <w:trPr>
          <w:trHeight w:val="1057"/>
        </w:trPr>
        <w:tc>
          <w:tcPr>
            <w:tcW w:w="966" w:type="dxa"/>
          </w:tcPr>
          <w:p w:rsidR="001C286B" w:rsidRDefault="001C286B" w:rsidP="001C286B">
            <w:pPr>
              <w:pStyle w:val="TableParagraph"/>
              <w:spacing w:before="38"/>
              <w:ind w:left="119"/>
              <w:rPr>
                <w:sz w:val="28"/>
              </w:rPr>
            </w:pPr>
            <w:r>
              <w:rPr>
                <w:spacing w:val="-5"/>
                <w:sz w:val="28"/>
              </w:rPr>
              <w:t>1.6</w:t>
            </w:r>
          </w:p>
        </w:tc>
        <w:tc>
          <w:tcPr>
            <w:tcW w:w="7024" w:type="dxa"/>
          </w:tcPr>
          <w:p w:rsidR="001C286B" w:rsidRPr="001C286B" w:rsidRDefault="001C286B" w:rsidP="001C286B">
            <w:pPr>
              <w:pStyle w:val="TableParagraph"/>
              <w:spacing w:before="38"/>
              <w:ind w:left="122" w:right="135"/>
              <w:rPr>
                <w:sz w:val="28"/>
                <w:lang w:val="ru-RU"/>
              </w:rPr>
            </w:pPr>
            <w:r w:rsidRPr="001C286B">
              <w:rPr>
                <w:sz w:val="28"/>
                <w:lang w:val="ru-RU"/>
              </w:rPr>
              <w:t>Средний</w:t>
            </w:r>
            <w:r w:rsidRPr="001C286B">
              <w:rPr>
                <w:spacing w:val="-10"/>
                <w:sz w:val="28"/>
                <w:lang w:val="ru-RU"/>
              </w:rPr>
              <w:t xml:space="preserve"> </w:t>
            </w:r>
            <w:r w:rsidRPr="001C286B">
              <w:rPr>
                <w:sz w:val="28"/>
                <w:lang w:val="ru-RU"/>
              </w:rPr>
              <w:t>показатель</w:t>
            </w:r>
            <w:r w:rsidRPr="001C286B">
              <w:rPr>
                <w:spacing w:val="-9"/>
                <w:sz w:val="28"/>
                <w:lang w:val="ru-RU"/>
              </w:rPr>
              <w:t xml:space="preserve"> </w:t>
            </w:r>
            <w:r w:rsidRPr="001C286B">
              <w:rPr>
                <w:sz w:val="28"/>
                <w:lang w:val="ru-RU"/>
              </w:rPr>
              <w:t>пропущенных</w:t>
            </w:r>
            <w:r w:rsidRPr="001C286B">
              <w:rPr>
                <w:spacing w:val="-6"/>
                <w:sz w:val="28"/>
                <w:lang w:val="ru-RU"/>
              </w:rPr>
              <w:t xml:space="preserve"> </w:t>
            </w:r>
            <w:r w:rsidRPr="001C286B">
              <w:rPr>
                <w:sz w:val="28"/>
                <w:lang w:val="ru-RU"/>
              </w:rPr>
              <w:t>дней</w:t>
            </w:r>
            <w:r w:rsidRPr="001C286B">
              <w:rPr>
                <w:spacing w:val="-9"/>
                <w:sz w:val="28"/>
                <w:lang w:val="ru-RU"/>
              </w:rPr>
              <w:t xml:space="preserve"> </w:t>
            </w:r>
            <w:r w:rsidRPr="001C286B">
              <w:rPr>
                <w:sz w:val="28"/>
                <w:lang w:val="ru-RU"/>
              </w:rPr>
              <w:t>при</w:t>
            </w:r>
            <w:r w:rsidRPr="001C286B">
              <w:rPr>
                <w:spacing w:val="-7"/>
                <w:sz w:val="28"/>
                <w:lang w:val="ru-RU"/>
              </w:rPr>
              <w:t xml:space="preserve"> </w:t>
            </w:r>
            <w:r w:rsidRPr="001C286B">
              <w:rPr>
                <w:sz w:val="28"/>
                <w:lang w:val="ru-RU"/>
              </w:rPr>
              <w:t>посещении дошкольной образовательной организации по болезни на одного воспитанника</w:t>
            </w:r>
          </w:p>
        </w:tc>
        <w:tc>
          <w:tcPr>
            <w:tcW w:w="1629" w:type="dxa"/>
          </w:tcPr>
          <w:p w:rsidR="001C286B" w:rsidRDefault="001C286B" w:rsidP="001C286B">
            <w:pPr>
              <w:pStyle w:val="TableParagraph"/>
              <w:spacing w:before="38"/>
              <w:ind w:left="122"/>
              <w:rPr>
                <w:sz w:val="28"/>
              </w:rPr>
            </w:pPr>
            <w:r>
              <w:rPr>
                <w:spacing w:val="-5"/>
                <w:sz w:val="28"/>
              </w:rPr>
              <w:t>8,9</w:t>
            </w:r>
          </w:p>
        </w:tc>
      </w:tr>
      <w:tr w:rsidR="001C286B" w:rsidTr="001C286B">
        <w:trPr>
          <w:trHeight w:val="733"/>
        </w:trPr>
        <w:tc>
          <w:tcPr>
            <w:tcW w:w="966" w:type="dxa"/>
          </w:tcPr>
          <w:p w:rsidR="001C286B" w:rsidRDefault="001C286B" w:rsidP="001C286B">
            <w:pPr>
              <w:pStyle w:val="TableParagraph"/>
              <w:spacing w:before="38"/>
              <w:ind w:left="119"/>
              <w:rPr>
                <w:sz w:val="28"/>
              </w:rPr>
            </w:pPr>
            <w:r>
              <w:rPr>
                <w:spacing w:val="-5"/>
                <w:sz w:val="28"/>
              </w:rPr>
              <w:t>1.7</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Общая</w:t>
            </w:r>
            <w:r w:rsidRPr="001C286B">
              <w:rPr>
                <w:spacing w:val="-7"/>
                <w:sz w:val="28"/>
                <w:lang w:val="ru-RU"/>
              </w:rPr>
              <w:t xml:space="preserve"> </w:t>
            </w:r>
            <w:r w:rsidRPr="001C286B">
              <w:rPr>
                <w:sz w:val="28"/>
                <w:lang w:val="ru-RU"/>
              </w:rPr>
              <w:t>численность</w:t>
            </w:r>
            <w:r w:rsidRPr="001C286B">
              <w:rPr>
                <w:spacing w:val="-11"/>
                <w:sz w:val="28"/>
                <w:lang w:val="ru-RU"/>
              </w:rPr>
              <w:t xml:space="preserve"> </w:t>
            </w:r>
            <w:r w:rsidRPr="001C286B">
              <w:rPr>
                <w:sz w:val="28"/>
                <w:lang w:val="ru-RU"/>
              </w:rPr>
              <w:t>педагогических</w:t>
            </w:r>
            <w:r w:rsidRPr="001C286B">
              <w:rPr>
                <w:spacing w:val="-9"/>
                <w:sz w:val="28"/>
                <w:lang w:val="ru-RU"/>
              </w:rPr>
              <w:t xml:space="preserve"> </w:t>
            </w:r>
            <w:r w:rsidRPr="001C286B">
              <w:rPr>
                <w:sz w:val="28"/>
                <w:lang w:val="ru-RU"/>
              </w:rPr>
              <w:t>работников,</w:t>
            </w:r>
            <w:r w:rsidRPr="001C286B">
              <w:rPr>
                <w:spacing w:val="-8"/>
                <w:sz w:val="28"/>
                <w:lang w:val="ru-RU"/>
              </w:rPr>
              <w:t xml:space="preserve"> </w:t>
            </w:r>
            <w:r w:rsidRPr="001C286B">
              <w:rPr>
                <w:sz w:val="28"/>
                <w:lang w:val="ru-RU"/>
              </w:rPr>
              <w:t>в</w:t>
            </w:r>
            <w:r w:rsidRPr="001C286B">
              <w:rPr>
                <w:spacing w:val="-8"/>
                <w:sz w:val="28"/>
                <w:lang w:val="ru-RU"/>
              </w:rPr>
              <w:t xml:space="preserve"> </w:t>
            </w:r>
            <w:r w:rsidRPr="001C286B">
              <w:rPr>
                <w:sz w:val="28"/>
                <w:lang w:val="ru-RU"/>
              </w:rPr>
              <w:t xml:space="preserve">том </w:t>
            </w:r>
            <w:r w:rsidRPr="001C286B">
              <w:rPr>
                <w:spacing w:val="-2"/>
                <w:sz w:val="28"/>
                <w:lang w:val="ru-RU"/>
              </w:rPr>
              <w:t>числе:</w:t>
            </w:r>
          </w:p>
        </w:tc>
        <w:tc>
          <w:tcPr>
            <w:tcW w:w="1629" w:type="dxa"/>
          </w:tcPr>
          <w:p w:rsidR="001C286B" w:rsidRDefault="00365956" w:rsidP="001C286B">
            <w:pPr>
              <w:pStyle w:val="TableParagraph"/>
              <w:spacing w:before="38"/>
              <w:ind w:left="122"/>
              <w:rPr>
                <w:sz w:val="28"/>
              </w:rPr>
            </w:pPr>
            <w:r>
              <w:rPr>
                <w:spacing w:val="-5"/>
                <w:sz w:val="28"/>
              </w:rPr>
              <w:t>15</w:t>
            </w:r>
          </w:p>
        </w:tc>
      </w:tr>
      <w:tr w:rsidR="001C286B" w:rsidTr="001C286B">
        <w:trPr>
          <w:trHeight w:val="1054"/>
        </w:trPr>
        <w:tc>
          <w:tcPr>
            <w:tcW w:w="966" w:type="dxa"/>
          </w:tcPr>
          <w:p w:rsidR="001C286B" w:rsidRDefault="001C286B" w:rsidP="001C286B">
            <w:pPr>
              <w:pStyle w:val="TableParagraph"/>
              <w:spacing w:before="38"/>
              <w:ind w:left="119"/>
              <w:rPr>
                <w:sz w:val="28"/>
              </w:rPr>
            </w:pPr>
            <w:r>
              <w:rPr>
                <w:spacing w:val="-2"/>
                <w:sz w:val="28"/>
              </w:rPr>
              <w:t>1.7.1</w:t>
            </w:r>
          </w:p>
        </w:tc>
        <w:tc>
          <w:tcPr>
            <w:tcW w:w="7024" w:type="dxa"/>
          </w:tcPr>
          <w:p w:rsidR="001C286B" w:rsidRPr="001C286B" w:rsidRDefault="001C286B" w:rsidP="001C286B">
            <w:pPr>
              <w:pStyle w:val="TableParagraph"/>
              <w:spacing w:before="38" w:line="322" w:lineRule="exact"/>
              <w:ind w:left="122"/>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ind w:left="122"/>
              <w:rPr>
                <w:sz w:val="28"/>
                <w:lang w:val="ru-RU"/>
              </w:rPr>
            </w:pPr>
            <w:r w:rsidRPr="001C286B">
              <w:rPr>
                <w:sz w:val="28"/>
                <w:lang w:val="ru-RU"/>
              </w:rPr>
              <w:t>педагогических</w:t>
            </w:r>
            <w:r w:rsidRPr="001C286B">
              <w:rPr>
                <w:spacing w:val="-13"/>
                <w:sz w:val="28"/>
                <w:lang w:val="ru-RU"/>
              </w:rPr>
              <w:t xml:space="preserve"> </w:t>
            </w:r>
            <w:r w:rsidRPr="001C286B">
              <w:rPr>
                <w:sz w:val="28"/>
                <w:lang w:val="ru-RU"/>
              </w:rPr>
              <w:t>работников,</w:t>
            </w:r>
            <w:r w:rsidRPr="001C286B">
              <w:rPr>
                <w:spacing w:val="-12"/>
                <w:sz w:val="28"/>
                <w:lang w:val="ru-RU"/>
              </w:rPr>
              <w:t xml:space="preserve"> </w:t>
            </w:r>
            <w:r w:rsidRPr="001C286B">
              <w:rPr>
                <w:sz w:val="28"/>
                <w:lang w:val="ru-RU"/>
              </w:rPr>
              <w:t>имеющих</w:t>
            </w:r>
            <w:r w:rsidRPr="001C286B">
              <w:rPr>
                <w:spacing w:val="-9"/>
                <w:sz w:val="28"/>
                <w:lang w:val="ru-RU"/>
              </w:rPr>
              <w:t xml:space="preserve"> </w:t>
            </w:r>
            <w:r w:rsidRPr="001C286B">
              <w:rPr>
                <w:sz w:val="28"/>
                <w:lang w:val="ru-RU"/>
              </w:rPr>
              <w:t xml:space="preserve">высшее </w:t>
            </w:r>
            <w:r w:rsidRPr="001C286B">
              <w:rPr>
                <w:spacing w:val="-2"/>
                <w:sz w:val="28"/>
                <w:lang w:val="ru-RU"/>
              </w:rPr>
              <w:t>образование</w:t>
            </w:r>
          </w:p>
        </w:tc>
        <w:tc>
          <w:tcPr>
            <w:tcW w:w="1629" w:type="dxa"/>
          </w:tcPr>
          <w:p w:rsidR="001C286B" w:rsidRDefault="00B626B1" w:rsidP="001C286B">
            <w:pPr>
              <w:pStyle w:val="TableParagraph"/>
              <w:spacing w:before="38"/>
              <w:ind w:left="122"/>
              <w:rPr>
                <w:sz w:val="28"/>
              </w:rPr>
            </w:pPr>
            <w:r>
              <w:rPr>
                <w:spacing w:val="-2"/>
                <w:sz w:val="28"/>
              </w:rPr>
              <w:t>9/60</w:t>
            </w:r>
            <w:r w:rsidR="001C286B">
              <w:rPr>
                <w:spacing w:val="-2"/>
                <w:sz w:val="28"/>
              </w:rPr>
              <w:t>%</w:t>
            </w:r>
          </w:p>
        </w:tc>
      </w:tr>
      <w:tr w:rsidR="001C286B" w:rsidTr="001C286B">
        <w:trPr>
          <w:trHeight w:val="1057"/>
        </w:trPr>
        <w:tc>
          <w:tcPr>
            <w:tcW w:w="966" w:type="dxa"/>
          </w:tcPr>
          <w:p w:rsidR="001C286B" w:rsidRDefault="001C286B" w:rsidP="001C286B">
            <w:pPr>
              <w:pStyle w:val="TableParagraph"/>
              <w:spacing w:before="38"/>
              <w:ind w:left="119"/>
              <w:rPr>
                <w:sz w:val="28"/>
              </w:rPr>
            </w:pPr>
            <w:r>
              <w:rPr>
                <w:spacing w:val="-2"/>
                <w:sz w:val="28"/>
              </w:rPr>
              <w:t>1.7.2</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spacing w:before="2"/>
              <w:ind w:left="122"/>
              <w:rPr>
                <w:sz w:val="28"/>
                <w:lang w:val="ru-RU"/>
              </w:rPr>
            </w:pPr>
            <w:r w:rsidRPr="001C286B">
              <w:rPr>
                <w:sz w:val="28"/>
                <w:lang w:val="ru-RU"/>
              </w:rPr>
              <w:t>педагогических работников, имеющих высшее образование</w:t>
            </w:r>
            <w:r w:rsidRPr="001C286B">
              <w:rPr>
                <w:spacing w:val="-15"/>
                <w:sz w:val="28"/>
                <w:lang w:val="ru-RU"/>
              </w:rPr>
              <w:t xml:space="preserve"> </w:t>
            </w:r>
            <w:r w:rsidRPr="001C286B">
              <w:rPr>
                <w:sz w:val="28"/>
                <w:lang w:val="ru-RU"/>
              </w:rPr>
              <w:t>педагогической</w:t>
            </w:r>
            <w:r w:rsidRPr="001C286B">
              <w:rPr>
                <w:spacing w:val="-12"/>
                <w:sz w:val="28"/>
                <w:lang w:val="ru-RU"/>
              </w:rPr>
              <w:t xml:space="preserve"> </w:t>
            </w:r>
            <w:r w:rsidRPr="001C286B">
              <w:rPr>
                <w:sz w:val="28"/>
                <w:lang w:val="ru-RU"/>
              </w:rPr>
              <w:t>направленности</w:t>
            </w:r>
            <w:r w:rsidRPr="001C286B">
              <w:rPr>
                <w:spacing w:val="-12"/>
                <w:sz w:val="28"/>
                <w:lang w:val="ru-RU"/>
              </w:rPr>
              <w:t xml:space="preserve"> </w:t>
            </w:r>
            <w:r w:rsidRPr="001C286B">
              <w:rPr>
                <w:sz w:val="28"/>
                <w:lang w:val="ru-RU"/>
              </w:rPr>
              <w:t>(профиля)</w:t>
            </w:r>
          </w:p>
        </w:tc>
        <w:tc>
          <w:tcPr>
            <w:tcW w:w="1629" w:type="dxa"/>
          </w:tcPr>
          <w:p w:rsidR="001C286B" w:rsidRDefault="00365956" w:rsidP="001C286B">
            <w:pPr>
              <w:pStyle w:val="TableParagraph"/>
              <w:spacing w:before="38"/>
              <w:ind w:left="122"/>
              <w:rPr>
                <w:sz w:val="28"/>
              </w:rPr>
            </w:pPr>
            <w:r>
              <w:rPr>
                <w:spacing w:val="-2"/>
                <w:sz w:val="28"/>
              </w:rPr>
              <w:t>6/40</w:t>
            </w:r>
            <w:r w:rsidR="001C286B">
              <w:rPr>
                <w:spacing w:val="-2"/>
                <w:sz w:val="28"/>
              </w:rPr>
              <w:t>%</w:t>
            </w:r>
          </w:p>
        </w:tc>
      </w:tr>
      <w:tr w:rsidR="001C286B" w:rsidTr="001C286B">
        <w:trPr>
          <w:trHeight w:val="1055"/>
        </w:trPr>
        <w:tc>
          <w:tcPr>
            <w:tcW w:w="966" w:type="dxa"/>
          </w:tcPr>
          <w:p w:rsidR="001C286B" w:rsidRDefault="001C286B" w:rsidP="001C286B">
            <w:pPr>
              <w:pStyle w:val="TableParagraph"/>
              <w:spacing w:before="38"/>
              <w:ind w:left="119"/>
              <w:rPr>
                <w:sz w:val="28"/>
              </w:rPr>
            </w:pPr>
            <w:r>
              <w:rPr>
                <w:spacing w:val="-2"/>
                <w:sz w:val="28"/>
              </w:rPr>
              <w:t>1.7.3</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ind w:left="122"/>
              <w:rPr>
                <w:sz w:val="28"/>
                <w:lang w:val="ru-RU"/>
              </w:rPr>
            </w:pPr>
            <w:r w:rsidRPr="001C286B">
              <w:rPr>
                <w:sz w:val="28"/>
                <w:lang w:val="ru-RU"/>
              </w:rPr>
              <w:t>педагогических</w:t>
            </w:r>
            <w:r w:rsidRPr="001C286B">
              <w:rPr>
                <w:spacing w:val="-12"/>
                <w:sz w:val="28"/>
                <w:lang w:val="ru-RU"/>
              </w:rPr>
              <w:t xml:space="preserve"> </w:t>
            </w:r>
            <w:r w:rsidRPr="001C286B">
              <w:rPr>
                <w:sz w:val="28"/>
                <w:lang w:val="ru-RU"/>
              </w:rPr>
              <w:t>работников,</w:t>
            </w:r>
            <w:r w:rsidRPr="001C286B">
              <w:rPr>
                <w:spacing w:val="-10"/>
                <w:sz w:val="28"/>
                <w:lang w:val="ru-RU"/>
              </w:rPr>
              <w:t xml:space="preserve"> </w:t>
            </w:r>
            <w:r w:rsidRPr="001C286B">
              <w:rPr>
                <w:sz w:val="28"/>
                <w:lang w:val="ru-RU"/>
              </w:rPr>
              <w:t>имеющих</w:t>
            </w:r>
            <w:r w:rsidRPr="001C286B">
              <w:rPr>
                <w:spacing w:val="-12"/>
                <w:sz w:val="28"/>
                <w:lang w:val="ru-RU"/>
              </w:rPr>
              <w:t xml:space="preserve"> </w:t>
            </w:r>
            <w:r w:rsidRPr="001C286B">
              <w:rPr>
                <w:sz w:val="28"/>
                <w:lang w:val="ru-RU"/>
              </w:rPr>
              <w:t>среднее профессиональное образование</w:t>
            </w:r>
          </w:p>
        </w:tc>
        <w:tc>
          <w:tcPr>
            <w:tcW w:w="1629" w:type="dxa"/>
          </w:tcPr>
          <w:p w:rsidR="001C286B" w:rsidRPr="00365956" w:rsidRDefault="00365956" w:rsidP="001C286B">
            <w:pPr>
              <w:pStyle w:val="TableParagraph"/>
              <w:spacing w:before="38"/>
              <w:ind w:left="122"/>
              <w:rPr>
                <w:sz w:val="28"/>
                <w:lang w:val="ru-RU"/>
              </w:rPr>
            </w:pPr>
            <w:r>
              <w:rPr>
                <w:spacing w:val="-10"/>
                <w:sz w:val="28"/>
                <w:lang w:val="ru-RU"/>
              </w:rPr>
              <w:t>8</w:t>
            </w:r>
            <w:r w:rsidR="00B626B1">
              <w:rPr>
                <w:spacing w:val="-10"/>
                <w:sz w:val="28"/>
                <w:lang w:val="ru-RU"/>
              </w:rPr>
              <w:t>/53</w:t>
            </w:r>
            <w:r>
              <w:rPr>
                <w:spacing w:val="-10"/>
                <w:sz w:val="28"/>
                <w:lang w:val="ru-RU"/>
              </w:rPr>
              <w:t>%</w:t>
            </w:r>
          </w:p>
        </w:tc>
      </w:tr>
      <w:tr w:rsidR="001C286B" w:rsidTr="001C286B">
        <w:trPr>
          <w:trHeight w:val="1057"/>
        </w:trPr>
        <w:tc>
          <w:tcPr>
            <w:tcW w:w="966" w:type="dxa"/>
          </w:tcPr>
          <w:p w:rsidR="001C286B" w:rsidRDefault="001C286B" w:rsidP="001C286B">
            <w:pPr>
              <w:pStyle w:val="TableParagraph"/>
              <w:spacing w:before="38"/>
              <w:ind w:left="119"/>
              <w:rPr>
                <w:sz w:val="28"/>
              </w:rPr>
            </w:pPr>
            <w:r>
              <w:rPr>
                <w:spacing w:val="-2"/>
                <w:sz w:val="28"/>
              </w:rPr>
              <w:lastRenderedPageBreak/>
              <w:t>1.7.4</w:t>
            </w:r>
          </w:p>
        </w:tc>
        <w:tc>
          <w:tcPr>
            <w:tcW w:w="7024" w:type="dxa"/>
          </w:tcPr>
          <w:p w:rsidR="001C286B" w:rsidRPr="001C286B" w:rsidRDefault="001C286B" w:rsidP="001C286B">
            <w:pPr>
              <w:pStyle w:val="TableParagraph"/>
              <w:spacing w:before="38"/>
              <w:ind w:left="122"/>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spacing w:before="2"/>
              <w:ind w:left="122"/>
              <w:rPr>
                <w:sz w:val="28"/>
                <w:lang w:val="ru-RU"/>
              </w:rPr>
            </w:pPr>
            <w:r w:rsidRPr="001C286B">
              <w:rPr>
                <w:sz w:val="28"/>
                <w:lang w:val="ru-RU"/>
              </w:rPr>
              <w:t>педагогических работников, имеющих среднее профессиональное</w:t>
            </w:r>
            <w:r w:rsidRPr="001C286B">
              <w:rPr>
                <w:spacing w:val="-18"/>
                <w:sz w:val="28"/>
                <w:lang w:val="ru-RU"/>
              </w:rPr>
              <w:t xml:space="preserve"> </w:t>
            </w:r>
            <w:r w:rsidRPr="001C286B">
              <w:rPr>
                <w:sz w:val="28"/>
                <w:lang w:val="ru-RU"/>
              </w:rPr>
              <w:t>образование</w:t>
            </w:r>
            <w:r w:rsidRPr="001C286B">
              <w:rPr>
                <w:spacing w:val="-17"/>
                <w:sz w:val="28"/>
                <w:lang w:val="ru-RU"/>
              </w:rPr>
              <w:t xml:space="preserve"> </w:t>
            </w:r>
            <w:r w:rsidRPr="001C286B">
              <w:rPr>
                <w:sz w:val="28"/>
                <w:lang w:val="ru-RU"/>
              </w:rPr>
              <w:t>педагогической</w:t>
            </w:r>
          </w:p>
        </w:tc>
        <w:tc>
          <w:tcPr>
            <w:tcW w:w="1629" w:type="dxa"/>
          </w:tcPr>
          <w:p w:rsidR="001C286B" w:rsidRDefault="00B626B1" w:rsidP="001C286B">
            <w:pPr>
              <w:pStyle w:val="TableParagraph"/>
              <w:spacing w:before="38"/>
              <w:ind w:left="122"/>
              <w:rPr>
                <w:sz w:val="28"/>
              </w:rPr>
            </w:pPr>
            <w:r>
              <w:rPr>
                <w:spacing w:val="-4"/>
                <w:sz w:val="28"/>
                <w:lang w:val="ru-RU"/>
              </w:rPr>
              <w:t>7</w:t>
            </w:r>
            <w:r w:rsidR="00365956">
              <w:rPr>
                <w:spacing w:val="-4"/>
                <w:sz w:val="28"/>
              </w:rPr>
              <w:t>/</w:t>
            </w:r>
            <w:r>
              <w:rPr>
                <w:spacing w:val="-4"/>
                <w:sz w:val="28"/>
                <w:lang w:val="ru-RU"/>
              </w:rPr>
              <w:t>46</w:t>
            </w:r>
            <w:r w:rsidR="001C286B">
              <w:rPr>
                <w:spacing w:val="-4"/>
                <w:sz w:val="28"/>
              </w:rPr>
              <w:t>%</w:t>
            </w:r>
          </w:p>
        </w:tc>
      </w:tr>
    </w:tbl>
    <w:p w:rsidR="001C286B" w:rsidRDefault="001C286B" w:rsidP="001C286B">
      <w:pPr>
        <w:rPr>
          <w:sz w:val="28"/>
        </w:rPr>
      </w:pPr>
    </w:p>
    <w:tbl>
      <w:tblPr>
        <w:tblStyle w:val="TableNormal"/>
        <w:tblW w:w="9619" w:type="dxa"/>
        <w:tblInd w:w="250" w:type="dxa"/>
        <w:tblBorders>
          <w:top w:val="single" w:sz="12" w:space="0" w:color="878787"/>
          <w:left w:val="single" w:sz="12" w:space="0" w:color="878787"/>
          <w:bottom w:val="single" w:sz="12" w:space="0" w:color="878787"/>
          <w:right w:val="single" w:sz="12" w:space="0" w:color="878787"/>
          <w:insideH w:val="single" w:sz="12" w:space="0" w:color="878787"/>
          <w:insideV w:val="single" w:sz="12" w:space="0" w:color="878787"/>
        </w:tblBorders>
        <w:tblLayout w:type="fixed"/>
        <w:tblLook w:val="01E0" w:firstRow="1" w:lastRow="1" w:firstColumn="1" w:lastColumn="1" w:noHBand="0" w:noVBand="0"/>
      </w:tblPr>
      <w:tblGrid>
        <w:gridCol w:w="966"/>
        <w:gridCol w:w="6849"/>
        <w:gridCol w:w="1804"/>
      </w:tblGrid>
      <w:tr w:rsidR="001C286B" w:rsidTr="00EA6F01">
        <w:trPr>
          <w:trHeight w:val="411"/>
        </w:trPr>
        <w:tc>
          <w:tcPr>
            <w:tcW w:w="966" w:type="dxa"/>
          </w:tcPr>
          <w:p w:rsidR="001C286B" w:rsidRDefault="001C286B" w:rsidP="001C286B">
            <w:pPr>
              <w:pStyle w:val="TableParagraph"/>
              <w:ind w:left="0"/>
              <w:rPr>
                <w:sz w:val="28"/>
              </w:rPr>
            </w:pPr>
            <w:r>
              <w:rPr>
                <w:sz w:val="28"/>
              </w:rPr>
              <w:tab/>
            </w:r>
          </w:p>
        </w:tc>
        <w:tc>
          <w:tcPr>
            <w:tcW w:w="6849" w:type="dxa"/>
          </w:tcPr>
          <w:p w:rsidR="001C286B" w:rsidRDefault="001C286B" w:rsidP="001C286B">
            <w:pPr>
              <w:pStyle w:val="TableParagraph"/>
              <w:spacing w:before="38"/>
              <w:ind w:left="122"/>
              <w:rPr>
                <w:sz w:val="28"/>
              </w:rPr>
            </w:pPr>
            <w:proofErr w:type="spellStart"/>
            <w:r>
              <w:rPr>
                <w:sz w:val="28"/>
              </w:rPr>
              <w:t>направленности</w:t>
            </w:r>
            <w:proofErr w:type="spellEnd"/>
            <w:r>
              <w:rPr>
                <w:spacing w:val="-13"/>
                <w:sz w:val="28"/>
              </w:rPr>
              <w:t xml:space="preserve"> </w:t>
            </w:r>
            <w:r>
              <w:rPr>
                <w:spacing w:val="-2"/>
                <w:sz w:val="28"/>
              </w:rPr>
              <w:t>(</w:t>
            </w:r>
            <w:proofErr w:type="spellStart"/>
            <w:r>
              <w:rPr>
                <w:spacing w:val="-2"/>
                <w:sz w:val="28"/>
              </w:rPr>
              <w:t>профиля</w:t>
            </w:r>
            <w:proofErr w:type="spellEnd"/>
            <w:r>
              <w:rPr>
                <w:spacing w:val="-2"/>
                <w:sz w:val="28"/>
              </w:rPr>
              <w:t>)</w:t>
            </w:r>
          </w:p>
        </w:tc>
        <w:tc>
          <w:tcPr>
            <w:tcW w:w="1804" w:type="dxa"/>
          </w:tcPr>
          <w:p w:rsidR="001C286B" w:rsidRDefault="001C286B" w:rsidP="001C286B">
            <w:pPr>
              <w:pStyle w:val="TableParagraph"/>
              <w:ind w:left="0"/>
              <w:rPr>
                <w:sz w:val="28"/>
              </w:rPr>
            </w:pPr>
          </w:p>
        </w:tc>
      </w:tr>
      <w:tr w:rsidR="001C286B" w:rsidTr="00EA6F01">
        <w:trPr>
          <w:trHeight w:val="1700"/>
        </w:trPr>
        <w:tc>
          <w:tcPr>
            <w:tcW w:w="966" w:type="dxa"/>
          </w:tcPr>
          <w:p w:rsidR="001C286B" w:rsidRDefault="001C286B" w:rsidP="001C286B">
            <w:pPr>
              <w:pStyle w:val="TableParagraph"/>
              <w:spacing w:before="38"/>
              <w:ind w:left="119"/>
              <w:rPr>
                <w:sz w:val="28"/>
              </w:rPr>
            </w:pPr>
            <w:r>
              <w:rPr>
                <w:spacing w:val="-5"/>
                <w:sz w:val="28"/>
              </w:rPr>
              <w:t>1.8</w:t>
            </w:r>
          </w:p>
        </w:tc>
        <w:tc>
          <w:tcPr>
            <w:tcW w:w="6849" w:type="dxa"/>
          </w:tcPr>
          <w:p w:rsidR="001C286B" w:rsidRPr="001C286B" w:rsidRDefault="001C286B" w:rsidP="001C286B">
            <w:pPr>
              <w:pStyle w:val="TableParagraph"/>
              <w:spacing w:before="38" w:line="322" w:lineRule="exact"/>
              <w:ind w:left="122"/>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ind w:left="122"/>
              <w:rPr>
                <w:sz w:val="28"/>
                <w:lang w:val="ru-RU"/>
              </w:rPr>
            </w:pPr>
            <w:r w:rsidRPr="001C286B">
              <w:rPr>
                <w:sz w:val="28"/>
                <w:lang w:val="ru-RU"/>
              </w:rPr>
              <w:t>педагогических работников, которым по результатам аттестации присвоена квалификационная категория, в общей</w:t>
            </w:r>
            <w:r w:rsidRPr="001C286B">
              <w:rPr>
                <w:spacing w:val="-7"/>
                <w:sz w:val="28"/>
                <w:lang w:val="ru-RU"/>
              </w:rPr>
              <w:t xml:space="preserve"> </w:t>
            </w:r>
            <w:r w:rsidRPr="001C286B">
              <w:rPr>
                <w:sz w:val="28"/>
                <w:lang w:val="ru-RU"/>
              </w:rPr>
              <w:t>численности</w:t>
            </w:r>
            <w:r w:rsidRPr="001C286B">
              <w:rPr>
                <w:spacing w:val="-10"/>
                <w:sz w:val="28"/>
                <w:lang w:val="ru-RU"/>
              </w:rPr>
              <w:t xml:space="preserve"> </w:t>
            </w:r>
            <w:r w:rsidRPr="001C286B">
              <w:rPr>
                <w:sz w:val="28"/>
                <w:lang w:val="ru-RU"/>
              </w:rPr>
              <w:t>педагогических</w:t>
            </w:r>
            <w:r w:rsidRPr="001C286B">
              <w:rPr>
                <w:spacing w:val="-10"/>
                <w:sz w:val="28"/>
                <w:lang w:val="ru-RU"/>
              </w:rPr>
              <w:t xml:space="preserve"> </w:t>
            </w:r>
            <w:r w:rsidRPr="001C286B">
              <w:rPr>
                <w:sz w:val="28"/>
                <w:lang w:val="ru-RU"/>
              </w:rPr>
              <w:t>работников,</w:t>
            </w:r>
            <w:r w:rsidRPr="001C286B">
              <w:rPr>
                <w:spacing w:val="-8"/>
                <w:sz w:val="28"/>
                <w:lang w:val="ru-RU"/>
              </w:rPr>
              <w:t xml:space="preserve"> </w:t>
            </w:r>
            <w:r w:rsidRPr="001C286B">
              <w:rPr>
                <w:sz w:val="28"/>
                <w:lang w:val="ru-RU"/>
              </w:rPr>
              <w:t>в</w:t>
            </w:r>
            <w:r w:rsidRPr="001C286B">
              <w:rPr>
                <w:spacing w:val="-8"/>
                <w:sz w:val="28"/>
                <w:lang w:val="ru-RU"/>
              </w:rPr>
              <w:t xml:space="preserve"> </w:t>
            </w:r>
            <w:r w:rsidRPr="001C286B">
              <w:rPr>
                <w:sz w:val="28"/>
                <w:lang w:val="ru-RU"/>
              </w:rPr>
              <w:t xml:space="preserve">том </w:t>
            </w:r>
            <w:r w:rsidRPr="001C286B">
              <w:rPr>
                <w:spacing w:val="-2"/>
                <w:sz w:val="28"/>
                <w:lang w:val="ru-RU"/>
              </w:rPr>
              <w:t>числе:</w:t>
            </w:r>
          </w:p>
        </w:tc>
        <w:tc>
          <w:tcPr>
            <w:tcW w:w="1804" w:type="dxa"/>
          </w:tcPr>
          <w:p w:rsidR="001C286B" w:rsidRDefault="001C286B" w:rsidP="001C286B">
            <w:pPr>
              <w:pStyle w:val="TableParagraph"/>
              <w:spacing w:before="38"/>
              <w:ind w:left="122"/>
              <w:rPr>
                <w:sz w:val="28"/>
              </w:rPr>
            </w:pPr>
            <w:r>
              <w:rPr>
                <w:spacing w:val="-2"/>
                <w:sz w:val="28"/>
              </w:rPr>
              <w:t>13/93%</w:t>
            </w:r>
          </w:p>
        </w:tc>
      </w:tr>
      <w:tr w:rsidR="001C286B" w:rsidTr="00EA6F01">
        <w:trPr>
          <w:trHeight w:val="411"/>
        </w:trPr>
        <w:tc>
          <w:tcPr>
            <w:tcW w:w="966" w:type="dxa"/>
          </w:tcPr>
          <w:p w:rsidR="001C286B" w:rsidRDefault="001C286B" w:rsidP="001C286B">
            <w:pPr>
              <w:pStyle w:val="TableParagraph"/>
              <w:spacing w:before="38"/>
              <w:ind w:left="119"/>
              <w:rPr>
                <w:sz w:val="28"/>
              </w:rPr>
            </w:pPr>
            <w:r>
              <w:rPr>
                <w:spacing w:val="-2"/>
                <w:sz w:val="28"/>
              </w:rPr>
              <w:t>1.8.1</w:t>
            </w:r>
          </w:p>
        </w:tc>
        <w:tc>
          <w:tcPr>
            <w:tcW w:w="6849" w:type="dxa"/>
          </w:tcPr>
          <w:p w:rsidR="001C286B" w:rsidRDefault="001C286B" w:rsidP="001C286B">
            <w:pPr>
              <w:pStyle w:val="TableParagraph"/>
              <w:spacing w:before="38"/>
              <w:ind w:left="122"/>
              <w:rPr>
                <w:sz w:val="28"/>
              </w:rPr>
            </w:pPr>
            <w:proofErr w:type="spellStart"/>
            <w:r>
              <w:rPr>
                <w:spacing w:val="-2"/>
                <w:sz w:val="28"/>
              </w:rPr>
              <w:t>Высшая</w:t>
            </w:r>
            <w:proofErr w:type="spellEnd"/>
          </w:p>
        </w:tc>
        <w:tc>
          <w:tcPr>
            <w:tcW w:w="1804" w:type="dxa"/>
          </w:tcPr>
          <w:p w:rsidR="001C286B" w:rsidRDefault="00B626B1" w:rsidP="001C286B">
            <w:pPr>
              <w:pStyle w:val="TableParagraph"/>
              <w:spacing w:before="38"/>
              <w:ind w:left="122"/>
              <w:rPr>
                <w:sz w:val="28"/>
              </w:rPr>
            </w:pPr>
            <w:r>
              <w:rPr>
                <w:spacing w:val="-2"/>
                <w:sz w:val="28"/>
                <w:lang w:val="ru-RU"/>
              </w:rPr>
              <w:t>7</w:t>
            </w:r>
            <w:r>
              <w:rPr>
                <w:spacing w:val="-2"/>
                <w:sz w:val="28"/>
              </w:rPr>
              <w:t>/</w:t>
            </w:r>
            <w:r>
              <w:rPr>
                <w:spacing w:val="-2"/>
                <w:sz w:val="28"/>
                <w:lang w:val="ru-RU"/>
              </w:rPr>
              <w:t>46</w:t>
            </w:r>
            <w:r w:rsidR="001C286B">
              <w:rPr>
                <w:spacing w:val="-2"/>
                <w:sz w:val="28"/>
              </w:rPr>
              <w:t>%</w:t>
            </w:r>
          </w:p>
        </w:tc>
      </w:tr>
      <w:tr w:rsidR="001C286B" w:rsidTr="00EA6F01">
        <w:trPr>
          <w:trHeight w:val="411"/>
        </w:trPr>
        <w:tc>
          <w:tcPr>
            <w:tcW w:w="966" w:type="dxa"/>
          </w:tcPr>
          <w:p w:rsidR="001C286B" w:rsidRDefault="001C286B" w:rsidP="001C286B">
            <w:pPr>
              <w:pStyle w:val="TableParagraph"/>
              <w:spacing w:before="38"/>
              <w:ind w:left="119"/>
              <w:rPr>
                <w:sz w:val="28"/>
              </w:rPr>
            </w:pPr>
            <w:r>
              <w:rPr>
                <w:spacing w:val="-2"/>
                <w:sz w:val="28"/>
              </w:rPr>
              <w:t>1.8.2</w:t>
            </w:r>
          </w:p>
        </w:tc>
        <w:tc>
          <w:tcPr>
            <w:tcW w:w="6849" w:type="dxa"/>
          </w:tcPr>
          <w:p w:rsidR="001C286B" w:rsidRDefault="001C286B" w:rsidP="001C286B">
            <w:pPr>
              <w:pStyle w:val="TableParagraph"/>
              <w:spacing w:before="38"/>
              <w:ind w:left="122"/>
              <w:rPr>
                <w:sz w:val="28"/>
              </w:rPr>
            </w:pPr>
            <w:proofErr w:type="spellStart"/>
            <w:r>
              <w:rPr>
                <w:spacing w:val="-2"/>
                <w:sz w:val="28"/>
              </w:rPr>
              <w:t>Первая</w:t>
            </w:r>
            <w:proofErr w:type="spellEnd"/>
          </w:p>
        </w:tc>
        <w:tc>
          <w:tcPr>
            <w:tcW w:w="1804" w:type="dxa"/>
          </w:tcPr>
          <w:p w:rsidR="001C286B" w:rsidRPr="00B626B1" w:rsidRDefault="00B626B1" w:rsidP="001C286B">
            <w:pPr>
              <w:pStyle w:val="TableParagraph"/>
              <w:spacing w:before="38"/>
              <w:ind w:left="122"/>
              <w:rPr>
                <w:sz w:val="28"/>
                <w:lang w:val="ru-RU"/>
              </w:rPr>
            </w:pPr>
            <w:r>
              <w:rPr>
                <w:spacing w:val="-2"/>
                <w:sz w:val="28"/>
              </w:rPr>
              <w:t>6/</w:t>
            </w:r>
            <w:r>
              <w:rPr>
                <w:spacing w:val="-2"/>
                <w:sz w:val="28"/>
                <w:lang w:val="ru-RU"/>
              </w:rPr>
              <w:t>40%</w:t>
            </w:r>
          </w:p>
        </w:tc>
      </w:tr>
      <w:tr w:rsidR="001C286B" w:rsidTr="00EA6F01">
        <w:trPr>
          <w:trHeight w:val="1379"/>
        </w:trPr>
        <w:tc>
          <w:tcPr>
            <w:tcW w:w="966" w:type="dxa"/>
          </w:tcPr>
          <w:p w:rsidR="001C286B" w:rsidRDefault="001C286B" w:rsidP="001C286B">
            <w:pPr>
              <w:pStyle w:val="TableParagraph"/>
              <w:spacing w:before="38"/>
              <w:ind w:left="119"/>
              <w:rPr>
                <w:sz w:val="28"/>
              </w:rPr>
            </w:pPr>
            <w:r>
              <w:rPr>
                <w:spacing w:val="-5"/>
                <w:sz w:val="28"/>
              </w:rPr>
              <w:t>1.9</w:t>
            </w:r>
          </w:p>
        </w:tc>
        <w:tc>
          <w:tcPr>
            <w:tcW w:w="6849" w:type="dxa"/>
          </w:tcPr>
          <w:p w:rsidR="001C286B" w:rsidRPr="001C286B" w:rsidRDefault="001C286B" w:rsidP="001C286B">
            <w:pPr>
              <w:pStyle w:val="TableParagraph"/>
              <w:spacing w:before="38" w:line="322" w:lineRule="exact"/>
              <w:ind w:left="122"/>
              <w:jc w:val="both"/>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ind w:left="122" w:right="887"/>
              <w:jc w:val="both"/>
              <w:rPr>
                <w:sz w:val="28"/>
                <w:lang w:val="ru-RU"/>
              </w:rPr>
            </w:pPr>
            <w:r w:rsidRPr="001C286B">
              <w:rPr>
                <w:sz w:val="28"/>
                <w:lang w:val="ru-RU"/>
              </w:rPr>
              <w:t>педагогических</w:t>
            </w:r>
            <w:r w:rsidRPr="001C286B">
              <w:rPr>
                <w:spacing w:val="-2"/>
                <w:sz w:val="28"/>
                <w:lang w:val="ru-RU"/>
              </w:rPr>
              <w:t xml:space="preserve"> </w:t>
            </w:r>
            <w:r w:rsidRPr="001C286B">
              <w:rPr>
                <w:sz w:val="28"/>
                <w:lang w:val="ru-RU"/>
              </w:rPr>
              <w:t>работников</w:t>
            </w:r>
            <w:r w:rsidRPr="001C286B">
              <w:rPr>
                <w:spacing w:val="-2"/>
                <w:sz w:val="28"/>
                <w:lang w:val="ru-RU"/>
              </w:rPr>
              <w:t xml:space="preserve"> </w:t>
            </w:r>
            <w:r w:rsidRPr="001C286B">
              <w:rPr>
                <w:sz w:val="28"/>
                <w:lang w:val="ru-RU"/>
              </w:rPr>
              <w:t>в</w:t>
            </w:r>
            <w:r w:rsidRPr="001C286B">
              <w:rPr>
                <w:spacing w:val="-2"/>
                <w:sz w:val="28"/>
                <w:lang w:val="ru-RU"/>
              </w:rPr>
              <w:t xml:space="preserve"> </w:t>
            </w:r>
            <w:r w:rsidRPr="001C286B">
              <w:rPr>
                <w:sz w:val="28"/>
                <w:lang w:val="ru-RU"/>
              </w:rPr>
              <w:t>общей</w:t>
            </w:r>
            <w:r w:rsidRPr="001C286B">
              <w:rPr>
                <w:spacing w:val="-4"/>
                <w:sz w:val="28"/>
                <w:lang w:val="ru-RU"/>
              </w:rPr>
              <w:t xml:space="preserve"> </w:t>
            </w:r>
            <w:r w:rsidRPr="001C286B">
              <w:rPr>
                <w:sz w:val="28"/>
                <w:lang w:val="ru-RU"/>
              </w:rPr>
              <w:t>численности педагогических</w:t>
            </w:r>
            <w:r w:rsidRPr="001C286B">
              <w:rPr>
                <w:spacing w:val="-14"/>
                <w:sz w:val="28"/>
                <w:lang w:val="ru-RU"/>
              </w:rPr>
              <w:t xml:space="preserve"> </w:t>
            </w:r>
            <w:r w:rsidRPr="001C286B">
              <w:rPr>
                <w:sz w:val="28"/>
                <w:lang w:val="ru-RU"/>
              </w:rPr>
              <w:t>работников,</w:t>
            </w:r>
            <w:r w:rsidRPr="001C286B">
              <w:rPr>
                <w:spacing w:val="-13"/>
                <w:sz w:val="28"/>
                <w:lang w:val="ru-RU"/>
              </w:rPr>
              <w:t xml:space="preserve"> </w:t>
            </w:r>
            <w:r w:rsidRPr="001C286B">
              <w:rPr>
                <w:sz w:val="28"/>
                <w:lang w:val="ru-RU"/>
              </w:rPr>
              <w:t>педагогический</w:t>
            </w:r>
            <w:r w:rsidRPr="001C286B">
              <w:rPr>
                <w:spacing w:val="-12"/>
                <w:sz w:val="28"/>
                <w:lang w:val="ru-RU"/>
              </w:rPr>
              <w:t xml:space="preserve"> </w:t>
            </w:r>
            <w:r w:rsidRPr="001C286B">
              <w:rPr>
                <w:sz w:val="28"/>
                <w:lang w:val="ru-RU"/>
              </w:rPr>
              <w:t>стаж работы которых составляет:</w:t>
            </w:r>
          </w:p>
        </w:tc>
        <w:tc>
          <w:tcPr>
            <w:tcW w:w="1804" w:type="dxa"/>
          </w:tcPr>
          <w:p w:rsidR="001C286B" w:rsidRPr="001C286B" w:rsidRDefault="001C286B" w:rsidP="001C286B">
            <w:pPr>
              <w:pStyle w:val="TableParagraph"/>
              <w:ind w:left="0"/>
              <w:rPr>
                <w:sz w:val="28"/>
                <w:lang w:val="ru-RU"/>
              </w:rPr>
            </w:pPr>
          </w:p>
        </w:tc>
      </w:tr>
      <w:tr w:rsidR="001C286B" w:rsidTr="00EA6F01">
        <w:trPr>
          <w:trHeight w:val="411"/>
        </w:trPr>
        <w:tc>
          <w:tcPr>
            <w:tcW w:w="966" w:type="dxa"/>
          </w:tcPr>
          <w:p w:rsidR="001C286B" w:rsidRDefault="001C286B" w:rsidP="001C286B">
            <w:pPr>
              <w:pStyle w:val="TableParagraph"/>
              <w:spacing w:before="38"/>
              <w:ind w:left="119"/>
              <w:rPr>
                <w:sz w:val="28"/>
              </w:rPr>
            </w:pPr>
            <w:r>
              <w:rPr>
                <w:spacing w:val="-2"/>
                <w:sz w:val="28"/>
              </w:rPr>
              <w:t>1.9.1</w:t>
            </w:r>
          </w:p>
        </w:tc>
        <w:tc>
          <w:tcPr>
            <w:tcW w:w="6849" w:type="dxa"/>
          </w:tcPr>
          <w:p w:rsidR="001C286B" w:rsidRDefault="001C286B" w:rsidP="001C286B">
            <w:pPr>
              <w:pStyle w:val="TableParagraph"/>
              <w:spacing w:before="38"/>
              <w:ind w:left="122"/>
              <w:rPr>
                <w:sz w:val="28"/>
              </w:rPr>
            </w:pPr>
            <w:proofErr w:type="spellStart"/>
            <w:r>
              <w:rPr>
                <w:sz w:val="28"/>
              </w:rPr>
              <w:t>До</w:t>
            </w:r>
            <w:proofErr w:type="spellEnd"/>
            <w:r>
              <w:rPr>
                <w:spacing w:val="-2"/>
                <w:sz w:val="28"/>
              </w:rPr>
              <w:t xml:space="preserve"> </w:t>
            </w:r>
            <w:r>
              <w:rPr>
                <w:sz w:val="28"/>
              </w:rPr>
              <w:t>5</w:t>
            </w:r>
            <w:r>
              <w:rPr>
                <w:spacing w:val="1"/>
                <w:sz w:val="28"/>
              </w:rPr>
              <w:t xml:space="preserve"> </w:t>
            </w:r>
            <w:proofErr w:type="spellStart"/>
            <w:r>
              <w:rPr>
                <w:spacing w:val="-5"/>
                <w:sz w:val="28"/>
              </w:rPr>
              <w:t>лет</w:t>
            </w:r>
            <w:proofErr w:type="spellEnd"/>
          </w:p>
        </w:tc>
        <w:tc>
          <w:tcPr>
            <w:tcW w:w="1804" w:type="dxa"/>
          </w:tcPr>
          <w:p w:rsidR="001C286B" w:rsidRDefault="00B626B1" w:rsidP="001C286B">
            <w:pPr>
              <w:pStyle w:val="TableParagraph"/>
              <w:spacing w:before="38"/>
              <w:ind w:left="122"/>
              <w:rPr>
                <w:sz w:val="28"/>
              </w:rPr>
            </w:pPr>
            <w:r>
              <w:rPr>
                <w:spacing w:val="-4"/>
                <w:sz w:val="28"/>
              </w:rPr>
              <w:t>2/13</w:t>
            </w:r>
            <w:r w:rsidR="001C286B">
              <w:rPr>
                <w:spacing w:val="-4"/>
                <w:sz w:val="28"/>
              </w:rPr>
              <w:t>%</w:t>
            </w:r>
          </w:p>
        </w:tc>
      </w:tr>
      <w:tr w:rsidR="001C286B" w:rsidTr="00EA6F01">
        <w:trPr>
          <w:trHeight w:val="411"/>
        </w:trPr>
        <w:tc>
          <w:tcPr>
            <w:tcW w:w="966" w:type="dxa"/>
          </w:tcPr>
          <w:p w:rsidR="001C286B" w:rsidRDefault="001C286B" w:rsidP="001C286B">
            <w:pPr>
              <w:pStyle w:val="TableParagraph"/>
              <w:spacing w:before="38"/>
              <w:ind w:left="119"/>
              <w:rPr>
                <w:sz w:val="28"/>
              </w:rPr>
            </w:pPr>
            <w:r>
              <w:rPr>
                <w:spacing w:val="-2"/>
                <w:sz w:val="28"/>
              </w:rPr>
              <w:t>1.9.2</w:t>
            </w:r>
          </w:p>
        </w:tc>
        <w:tc>
          <w:tcPr>
            <w:tcW w:w="6849" w:type="dxa"/>
          </w:tcPr>
          <w:p w:rsidR="001C286B" w:rsidRDefault="001C286B" w:rsidP="001C286B">
            <w:pPr>
              <w:pStyle w:val="TableParagraph"/>
              <w:spacing w:before="38"/>
              <w:ind w:left="122"/>
              <w:rPr>
                <w:sz w:val="28"/>
              </w:rPr>
            </w:pPr>
            <w:proofErr w:type="spellStart"/>
            <w:r>
              <w:rPr>
                <w:sz w:val="28"/>
              </w:rPr>
              <w:t>Свыше</w:t>
            </w:r>
            <w:proofErr w:type="spellEnd"/>
            <w:r>
              <w:rPr>
                <w:spacing w:val="-3"/>
                <w:sz w:val="28"/>
              </w:rPr>
              <w:t xml:space="preserve"> </w:t>
            </w:r>
            <w:r>
              <w:rPr>
                <w:sz w:val="28"/>
              </w:rPr>
              <w:t>30</w:t>
            </w:r>
            <w:r>
              <w:rPr>
                <w:spacing w:val="1"/>
                <w:sz w:val="28"/>
              </w:rPr>
              <w:t xml:space="preserve"> </w:t>
            </w:r>
            <w:proofErr w:type="spellStart"/>
            <w:r>
              <w:rPr>
                <w:spacing w:val="-5"/>
                <w:sz w:val="28"/>
              </w:rPr>
              <w:t>лет</w:t>
            </w:r>
            <w:proofErr w:type="spellEnd"/>
          </w:p>
        </w:tc>
        <w:tc>
          <w:tcPr>
            <w:tcW w:w="1804" w:type="dxa"/>
          </w:tcPr>
          <w:p w:rsidR="001C286B" w:rsidRDefault="00B626B1" w:rsidP="001C286B">
            <w:pPr>
              <w:pStyle w:val="TableParagraph"/>
              <w:spacing w:before="38"/>
              <w:ind w:left="122"/>
              <w:rPr>
                <w:sz w:val="28"/>
              </w:rPr>
            </w:pPr>
            <w:r>
              <w:rPr>
                <w:spacing w:val="-2"/>
                <w:sz w:val="28"/>
                <w:lang w:val="ru-RU"/>
              </w:rPr>
              <w:t>3</w:t>
            </w:r>
            <w:r>
              <w:rPr>
                <w:spacing w:val="-2"/>
                <w:sz w:val="28"/>
              </w:rPr>
              <w:t>/20</w:t>
            </w:r>
            <w:r w:rsidR="001C286B">
              <w:rPr>
                <w:spacing w:val="-2"/>
                <w:sz w:val="28"/>
              </w:rPr>
              <w:t>%</w:t>
            </w:r>
          </w:p>
        </w:tc>
      </w:tr>
      <w:tr w:rsidR="001C286B" w:rsidTr="00EA6F01">
        <w:trPr>
          <w:trHeight w:val="1054"/>
        </w:trPr>
        <w:tc>
          <w:tcPr>
            <w:tcW w:w="966" w:type="dxa"/>
          </w:tcPr>
          <w:p w:rsidR="001C286B" w:rsidRDefault="001C286B" w:rsidP="001C286B">
            <w:pPr>
              <w:pStyle w:val="TableParagraph"/>
              <w:spacing w:before="38"/>
              <w:ind w:left="119"/>
              <w:rPr>
                <w:sz w:val="28"/>
              </w:rPr>
            </w:pPr>
            <w:r>
              <w:rPr>
                <w:spacing w:val="-4"/>
                <w:sz w:val="28"/>
              </w:rPr>
              <w:t>1.10</w:t>
            </w:r>
          </w:p>
        </w:tc>
        <w:tc>
          <w:tcPr>
            <w:tcW w:w="6849" w:type="dxa"/>
          </w:tcPr>
          <w:p w:rsidR="001C286B" w:rsidRPr="001C286B" w:rsidRDefault="001C286B" w:rsidP="001C286B">
            <w:pPr>
              <w:pStyle w:val="TableParagraph"/>
              <w:spacing w:before="38" w:line="322" w:lineRule="exact"/>
              <w:ind w:left="122"/>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ind w:left="122"/>
              <w:rPr>
                <w:sz w:val="28"/>
                <w:lang w:val="ru-RU"/>
              </w:rPr>
            </w:pPr>
            <w:r w:rsidRPr="001C286B">
              <w:rPr>
                <w:sz w:val="28"/>
                <w:lang w:val="ru-RU"/>
              </w:rPr>
              <w:t>педагогических</w:t>
            </w:r>
            <w:r w:rsidRPr="001C286B">
              <w:rPr>
                <w:spacing w:val="-11"/>
                <w:sz w:val="28"/>
                <w:lang w:val="ru-RU"/>
              </w:rPr>
              <w:t xml:space="preserve"> </w:t>
            </w:r>
            <w:r w:rsidRPr="001C286B">
              <w:rPr>
                <w:sz w:val="28"/>
                <w:lang w:val="ru-RU"/>
              </w:rPr>
              <w:t>работников</w:t>
            </w:r>
            <w:r w:rsidRPr="001C286B">
              <w:rPr>
                <w:spacing w:val="-9"/>
                <w:sz w:val="28"/>
                <w:lang w:val="ru-RU"/>
              </w:rPr>
              <w:t xml:space="preserve"> </w:t>
            </w:r>
            <w:r w:rsidRPr="001C286B">
              <w:rPr>
                <w:sz w:val="28"/>
                <w:lang w:val="ru-RU"/>
              </w:rPr>
              <w:t>в</w:t>
            </w:r>
            <w:r w:rsidRPr="001C286B">
              <w:rPr>
                <w:spacing w:val="-9"/>
                <w:sz w:val="28"/>
                <w:lang w:val="ru-RU"/>
              </w:rPr>
              <w:t xml:space="preserve"> </w:t>
            </w:r>
            <w:r w:rsidRPr="001C286B">
              <w:rPr>
                <w:sz w:val="28"/>
                <w:lang w:val="ru-RU"/>
              </w:rPr>
              <w:t>общей</w:t>
            </w:r>
            <w:r w:rsidRPr="001C286B">
              <w:rPr>
                <w:spacing w:val="-11"/>
                <w:sz w:val="28"/>
                <w:lang w:val="ru-RU"/>
              </w:rPr>
              <w:t xml:space="preserve"> </w:t>
            </w:r>
            <w:r w:rsidRPr="001C286B">
              <w:rPr>
                <w:sz w:val="28"/>
                <w:lang w:val="ru-RU"/>
              </w:rPr>
              <w:t>численности педагогических работников в возрасте до 30 лет</w:t>
            </w:r>
          </w:p>
        </w:tc>
        <w:tc>
          <w:tcPr>
            <w:tcW w:w="1804" w:type="dxa"/>
          </w:tcPr>
          <w:p w:rsidR="001C286B" w:rsidRPr="00B626B1" w:rsidRDefault="00B626B1" w:rsidP="001C286B">
            <w:pPr>
              <w:pStyle w:val="TableParagraph"/>
              <w:spacing w:before="38"/>
              <w:ind w:left="122"/>
              <w:rPr>
                <w:sz w:val="28"/>
                <w:lang w:val="ru-RU"/>
              </w:rPr>
            </w:pPr>
            <w:r>
              <w:rPr>
                <w:spacing w:val="-10"/>
                <w:sz w:val="28"/>
              </w:rPr>
              <w:t>1</w:t>
            </w:r>
            <w:r>
              <w:rPr>
                <w:spacing w:val="-10"/>
                <w:sz w:val="28"/>
                <w:lang w:val="ru-RU"/>
              </w:rPr>
              <w:t>/6%</w:t>
            </w:r>
          </w:p>
        </w:tc>
      </w:tr>
      <w:tr w:rsidR="001C286B" w:rsidTr="00EA6F01">
        <w:trPr>
          <w:trHeight w:val="1057"/>
        </w:trPr>
        <w:tc>
          <w:tcPr>
            <w:tcW w:w="966" w:type="dxa"/>
          </w:tcPr>
          <w:p w:rsidR="001C286B" w:rsidRDefault="001C286B" w:rsidP="001C286B">
            <w:pPr>
              <w:pStyle w:val="TableParagraph"/>
              <w:spacing w:before="38"/>
              <w:ind w:left="119"/>
              <w:rPr>
                <w:sz w:val="28"/>
              </w:rPr>
            </w:pPr>
            <w:r>
              <w:rPr>
                <w:spacing w:val="-4"/>
                <w:sz w:val="28"/>
              </w:rPr>
              <w:t>1.11</w:t>
            </w:r>
          </w:p>
        </w:tc>
        <w:tc>
          <w:tcPr>
            <w:tcW w:w="6849" w:type="dxa"/>
          </w:tcPr>
          <w:p w:rsidR="001C286B" w:rsidRPr="001C286B" w:rsidRDefault="001C286B" w:rsidP="001C286B">
            <w:pPr>
              <w:pStyle w:val="TableParagraph"/>
              <w:spacing w:before="38"/>
              <w:ind w:left="122"/>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spacing w:before="2"/>
              <w:ind w:left="122"/>
              <w:rPr>
                <w:sz w:val="28"/>
                <w:lang w:val="ru-RU"/>
              </w:rPr>
            </w:pPr>
            <w:r w:rsidRPr="001C286B">
              <w:rPr>
                <w:sz w:val="28"/>
                <w:lang w:val="ru-RU"/>
              </w:rPr>
              <w:t>педагогических</w:t>
            </w:r>
            <w:r w:rsidRPr="001C286B">
              <w:rPr>
                <w:spacing w:val="-11"/>
                <w:sz w:val="28"/>
                <w:lang w:val="ru-RU"/>
              </w:rPr>
              <w:t xml:space="preserve"> </w:t>
            </w:r>
            <w:r w:rsidRPr="001C286B">
              <w:rPr>
                <w:sz w:val="28"/>
                <w:lang w:val="ru-RU"/>
              </w:rPr>
              <w:t>работников</w:t>
            </w:r>
            <w:r w:rsidRPr="001C286B">
              <w:rPr>
                <w:spacing w:val="-9"/>
                <w:sz w:val="28"/>
                <w:lang w:val="ru-RU"/>
              </w:rPr>
              <w:t xml:space="preserve"> </w:t>
            </w:r>
            <w:r w:rsidRPr="001C286B">
              <w:rPr>
                <w:sz w:val="28"/>
                <w:lang w:val="ru-RU"/>
              </w:rPr>
              <w:t>в</w:t>
            </w:r>
            <w:r w:rsidRPr="001C286B">
              <w:rPr>
                <w:spacing w:val="-9"/>
                <w:sz w:val="28"/>
                <w:lang w:val="ru-RU"/>
              </w:rPr>
              <w:t xml:space="preserve"> </w:t>
            </w:r>
            <w:r w:rsidRPr="001C286B">
              <w:rPr>
                <w:sz w:val="28"/>
                <w:lang w:val="ru-RU"/>
              </w:rPr>
              <w:t>общей</w:t>
            </w:r>
            <w:r w:rsidRPr="001C286B">
              <w:rPr>
                <w:spacing w:val="-11"/>
                <w:sz w:val="28"/>
                <w:lang w:val="ru-RU"/>
              </w:rPr>
              <w:t xml:space="preserve"> </w:t>
            </w:r>
            <w:r w:rsidRPr="001C286B">
              <w:rPr>
                <w:sz w:val="28"/>
                <w:lang w:val="ru-RU"/>
              </w:rPr>
              <w:t>численности педагогических работников в возрасте от 55 лет</w:t>
            </w:r>
          </w:p>
        </w:tc>
        <w:tc>
          <w:tcPr>
            <w:tcW w:w="1804" w:type="dxa"/>
          </w:tcPr>
          <w:p w:rsidR="001C286B" w:rsidRDefault="00B626B1" w:rsidP="001C286B">
            <w:pPr>
              <w:pStyle w:val="TableParagraph"/>
              <w:spacing w:before="38"/>
              <w:ind w:left="122"/>
              <w:rPr>
                <w:sz w:val="28"/>
              </w:rPr>
            </w:pPr>
            <w:r>
              <w:rPr>
                <w:spacing w:val="-2"/>
                <w:sz w:val="28"/>
              </w:rPr>
              <w:t>3/20</w:t>
            </w:r>
            <w:r w:rsidR="001C286B">
              <w:rPr>
                <w:spacing w:val="-2"/>
                <w:sz w:val="28"/>
              </w:rPr>
              <w:t>%</w:t>
            </w:r>
          </w:p>
        </w:tc>
      </w:tr>
      <w:tr w:rsidR="001C286B" w:rsidTr="00EA6F01">
        <w:trPr>
          <w:trHeight w:val="2665"/>
        </w:trPr>
        <w:tc>
          <w:tcPr>
            <w:tcW w:w="966" w:type="dxa"/>
          </w:tcPr>
          <w:p w:rsidR="001C286B" w:rsidRDefault="001C286B" w:rsidP="001C286B">
            <w:pPr>
              <w:pStyle w:val="TableParagraph"/>
              <w:spacing w:before="38"/>
              <w:ind w:left="119"/>
              <w:rPr>
                <w:sz w:val="28"/>
              </w:rPr>
            </w:pPr>
            <w:r>
              <w:rPr>
                <w:spacing w:val="-4"/>
                <w:sz w:val="28"/>
              </w:rPr>
              <w:t>1.12</w:t>
            </w:r>
          </w:p>
        </w:tc>
        <w:tc>
          <w:tcPr>
            <w:tcW w:w="6849" w:type="dxa"/>
          </w:tcPr>
          <w:p w:rsidR="001C286B" w:rsidRPr="001C286B" w:rsidRDefault="001C286B" w:rsidP="001C286B">
            <w:pPr>
              <w:pStyle w:val="TableParagraph"/>
              <w:spacing w:before="38" w:line="322" w:lineRule="exact"/>
              <w:ind w:left="122"/>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ind w:left="122"/>
              <w:rPr>
                <w:sz w:val="28"/>
                <w:lang w:val="ru-RU"/>
              </w:rPr>
            </w:pPr>
            <w:r w:rsidRPr="001C286B">
              <w:rPr>
                <w:sz w:val="28"/>
                <w:lang w:val="ru-RU"/>
              </w:rPr>
              <w:t>педагогических и административно-хозяйственных работников,</w:t>
            </w:r>
            <w:r w:rsidRPr="001C286B">
              <w:rPr>
                <w:spacing w:val="-7"/>
                <w:sz w:val="28"/>
                <w:lang w:val="ru-RU"/>
              </w:rPr>
              <w:t xml:space="preserve"> </w:t>
            </w:r>
            <w:r w:rsidRPr="001C286B">
              <w:rPr>
                <w:sz w:val="28"/>
                <w:lang w:val="ru-RU"/>
              </w:rPr>
              <w:t>прошедших</w:t>
            </w:r>
            <w:r w:rsidRPr="001C286B">
              <w:rPr>
                <w:spacing w:val="-5"/>
                <w:sz w:val="28"/>
                <w:lang w:val="ru-RU"/>
              </w:rPr>
              <w:t xml:space="preserve"> </w:t>
            </w:r>
            <w:r w:rsidRPr="001C286B">
              <w:rPr>
                <w:sz w:val="28"/>
                <w:lang w:val="ru-RU"/>
              </w:rPr>
              <w:t>за</w:t>
            </w:r>
            <w:r w:rsidRPr="001C286B">
              <w:rPr>
                <w:spacing w:val="-9"/>
                <w:sz w:val="28"/>
                <w:lang w:val="ru-RU"/>
              </w:rPr>
              <w:t xml:space="preserve"> </w:t>
            </w:r>
            <w:r w:rsidRPr="001C286B">
              <w:rPr>
                <w:sz w:val="28"/>
                <w:lang w:val="ru-RU"/>
              </w:rPr>
              <w:t>последние</w:t>
            </w:r>
            <w:r w:rsidRPr="001C286B">
              <w:rPr>
                <w:spacing w:val="-6"/>
                <w:sz w:val="28"/>
                <w:lang w:val="ru-RU"/>
              </w:rPr>
              <w:t xml:space="preserve"> </w:t>
            </w:r>
            <w:r w:rsidRPr="001C286B">
              <w:rPr>
                <w:sz w:val="28"/>
                <w:lang w:val="ru-RU"/>
              </w:rPr>
              <w:t>5</w:t>
            </w:r>
            <w:r w:rsidRPr="001C286B">
              <w:rPr>
                <w:spacing w:val="-9"/>
                <w:sz w:val="28"/>
                <w:lang w:val="ru-RU"/>
              </w:rPr>
              <w:t xml:space="preserve"> </w:t>
            </w:r>
            <w:r w:rsidRPr="001C286B">
              <w:rPr>
                <w:sz w:val="28"/>
                <w:lang w:val="ru-RU"/>
              </w:rPr>
              <w:t>лет</w:t>
            </w:r>
            <w:r w:rsidRPr="001C286B">
              <w:rPr>
                <w:spacing w:val="-6"/>
                <w:sz w:val="28"/>
                <w:lang w:val="ru-RU"/>
              </w:rPr>
              <w:t xml:space="preserve"> </w:t>
            </w:r>
            <w:r w:rsidRPr="001C286B">
              <w:rPr>
                <w:sz w:val="28"/>
                <w:lang w:val="ru-RU"/>
              </w:rPr>
              <w:t>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w:t>
            </w:r>
          </w:p>
          <w:p w:rsidR="001C286B" w:rsidRDefault="001C286B" w:rsidP="001C286B">
            <w:pPr>
              <w:pStyle w:val="TableParagraph"/>
              <w:ind w:left="122"/>
              <w:rPr>
                <w:sz w:val="28"/>
              </w:rPr>
            </w:pPr>
            <w:proofErr w:type="spellStart"/>
            <w:r>
              <w:rPr>
                <w:spacing w:val="-2"/>
                <w:sz w:val="28"/>
              </w:rPr>
              <w:t>административно-хозяйственных</w:t>
            </w:r>
            <w:proofErr w:type="spellEnd"/>
            <w:r>
              <w:rPr>
                <w:spacing w:val="28"/>
                <w:sz w:val="28"/>
              </w:rPr>
              <w:t xml:space="preserve"> </w:t>
            </w:r>
            <w:proofErr w:type="spellStart"/>
            <w:r>
              <w:rPr>
                <w:spacing w:val="-2"/>
                <w:sz w:val="28"/>
              </w:rPr>
              <w:t>работников</w:t>
            </w:r>
            <w:proofErr w:type="spellEnd"/>
          </w:p>
        </w:tc>
        <w:tc>
          <w:tcPr>
            <w:tcW w:w="1804" w:type="dxa"/>
          </w:tcPr>
          <w:p w:rsidR="001C286B" w:rsidRDefault="001C286B" w:rsidP="001C286B">
            <w:pPr>
              <w:pStyle w:val="TableParagraph"/>
              <w:spacing w:before="38"/>
              <w:ind w:left="122"/>
              <w:rPr>
                <w:sz w:val="28"/>
              </w:rPr>
            </w:pPr>
            <w:r>
              <w:rPr>
                <w:spacing w:val="-2"/>
                <w:sz w:val="28"/>
              </w:rPr>
              <w:t>15/100%</w:t>
            </w:r>
          </w:p>
        </w:tc>
      </w:tr>
      <w:tr w:rsidR="001C286B" w:rsidTr="00EA6F01">
        <w:trPr>
          <w:trHeight w:val="2343"/>
        </w:trPr>
        <w:tc>
          <w:tcPr>
            <w:tcW w:w="966" w:type="dxa"/>
          </w:tcPr>
          <w:p w:rsidR="001C286B" w:rsidRDefault="001C286B" w:rsidP="001C286B">
            <w:pPr>
              <w:pStyle w:val="TableParagraph"/>
              <w:spacing w:before="38"/>
              <w:ind w:left="119"/>
              <w:rPr>
                <w:sz w:val="28"/>
              </w:rPr>
            </w:pPr>
            <w:r>
              <w:rPr>
                <w:spacing w:val="-4"/>
                <w:sz w:val="28"/>
              </w:rPr>
              <w:lastRenderedPageBreak/>
              <w:t>1.13</w:t>
            </w:r>
          </w:p>
        </w:tc>
        <w:tc>
          <w:tcPr>
            <w:tcW w:w="6849" w:type="dxa"/>
          </w:tcPr>
          <w:p w:rsidR="001C286B" w:rsidRPr="001C286B" w:rsidRDefault="001C286B" w:rsidP="001C286B">
            <w:pPr>
              <w:pStyle w:val="TableParagraph"/>
              <w:spacing w:before="38" w:line="322" w:lineRule="exact"/>
              <w:ind w:left="122"/>
              <w:rPr>
                <w:sz w:val="28"/>
                <w:lang w:val="ru-RU"/>
              </w:rPr>
            </w:pPr>
            <w:r w:rsidRPr="001C286B">
              <w:rPr>
                <w:sz w:val="28"/>
                <w:lang w:val="ru-RU"/>
              </w:rPr>
              <w:t>Численность/удельный</w:t>
            </w:r>
            <w:r w:rsidRPr="001C286B">
              <w:rPr>
                <w:spacing w:val="-12"/>
                <w:sz w:val="28"/>
                <w:lang w:val="ru-RU"/>
              </w:rPr>
              <w:t xml:space="preserve"> </w:t>
            </w:r>
            <w:r w:rsidRPr="001C286B">
              <w:rPr>
                <w:sz w:val="28"/>
                <w:lang w:val="ru-RU"/>
              </w:rPr>
              <w:t>вес</w:t>
            </w:r>
            <w:r w:rsidRPr="001C286B">
              <w:rPr>
                <w:spacing w:val="-12"/>
                <w:sz w:val="28"/>
                <w:lang w:val="ru-RU"/>
              </w:rPr>
              <w:t xml:space="preserve"> </w:t>
            </w:r>
            <w:r w:rsidRPr="001C286B">
              <w:rPr>
                <w:spacing w:val="-2"/>
                <w:sz w:val="28"/>
                <w:lang w:val="ru-RU"/>
              </w:rPr>
              <w:t>численности</w:t>
            </w:r>
          </w:p>
          <w:p w:rsidR="001C286B" w:rsidRPr="001C286B" w:rsidRDefault="001C286B" w:rsidP="001C286B">
            <w:pPr>
              <w:pStyle w:val="TableParagraph"/>
              <w:ind w:left="122"/>
              <w:rPr>
                <w:sz w:val="28"/>
                <w:lang w:val="ru-RU"/>
              </w:rPr>
            </w:pPr>
            <w:r w:rsidRPr="001C286B">
              <w:rPr>
                <w:sz w:val="28"/>
                <w:lang w:val="ru-RU"/>
              </w:rPr>
              <w:t>педагогических и административно-хозяйственных работников, прошедших повышение квалификации по применению</w:t>
            </w:r>
            <w:r w:rsidRPr="001C286B">
              <w:rPr>
                <w:spacing w:val="-11"/>
                <w:sz w:val="28"/>
                <w:lang w:val="ru-RU"/>
              </w:rPr>
              <w:t xml:space="preserve"> </w:t>
            </w:r>
            <w:r w:rsidRPr="001C286B">
              <w:rPr>
                <w:sz w:val="28"/>
                <w:lang w:val="ru-RU"/>
              </w:rPr>
              <w:t>в</w:t>
            </w:r>
            <w:r w:rsidRPr="001C286B">
              <w:rPr>
                <w:spacing w:val="-11"/>
                <w:sz w:val="28"/>
                <w:lang w:val="ru-RU"/>
              </w:rPr>
              <w:t xml:space="preserve"> </w:t>
            </w:r>
            <w:r w:rsidRPr="001C286B">
              <w:rPr>
                <w:sz w:val="28"/>
                <w:lang w:val="ru-RU"/>
              </w:rPr>
              <w:t>образовательном</w:t>
            </w:r>
            <w:r w:rsidRPr="001C286B">
              <w:rPr>
                <w:spacing w:val="-10"/>
                <w:sz w:val="28"/>
                <w:lang w:val="ru-RU"/>
              </w:rPr>
              <w:t xml:space="preserve"> </w:t>
            </w:r>
            <w:r w:rsidRPr="001C286B">
              <w:rPr>
                <w:sz w:val="28"/>
                <w:lang w:val="ru-RU"/>
              </w:rPr>
              <w:t>процессе</w:t>
            </w:r>
            <w:r w:rsidRPr="001C286B">
              <w:rPr>
                <w:spacing w:val="-10"/>
                <w:sz w:val="28"/>
                <w:lang w:val="ru-RU"/>
              </w:rPr>
              <w:t xml:space="preserve"> </w:t>
            </w:r>
            <w:r w:rsidRPr="001C286B">
              <w:rPr>
                <w:sz w:val="28"/>
                <w:lang w:val="ru-RU"/>
              </w:rPr>
              <w:t>федеральных государственных</w:t>
            </w:r>
            <w:r w:rsidRPr="001C286B">
              <w:rPr>
                <w:spacing w:val="-4"/>
                <w:sz w:val="28"/>
                <w:lang w:val="ru-RU"/>
              </w:rPr>
              <w:t xml:space="preserve"> </w:t>
            </w:r>
            <w:r w:rsidRPr="001C286B">
              <w:rPr>
                <w:sz w:val="28"/>
                <w:lang w:val="ru-RU"/>
              </w:rPr>
              <w:t>образовательных</w:t>
            </w:r>
            <w:r w:rsidRPr="001C286B">
              <w:rPr>
                <w:spacing w:val="-4"/>
                <w:sz w:val="28"/>
                <w:lang w:val="ru-RU"/>
              </w:rPr>
              <w:t xml:space="preserve"> </w:t>
            </w:r>
            <w:r w:rsidRPr="001C286B">
              <w:rPr>
                <w:sz w:val="28"/>
                <w:lang w:val="ru-RU"/>
              </w:rPr>
              <w:t>стандартов</w:t>
            </w:r>
            <w:r w:rsidRPr="001C286B">
              <w:rPr>
                <w:spacing w:val="-6"/>
                <w:sz w:val="28"/>
                <w:lang w:val="ru-RU"/>
              </w:rPr>
              <w:t xml:space="preserve"> </w:t>
            </w:r>
            <w:r w:rsidRPr="001C286B">
              <w:rPr>
                <w:sz w:val="28"/>
                <w:lang w:val="ru-RU"/>
              </w:rPr>
              <w:t>в</w:t>
            </w:r>
            <w:r w:rsidRPr="001C286B">
              <w:rPr>
                <w:spacing w:val="-6"/>
                <w:sz w:val="28"/>
                <w:lang w:val="ru-RU"/>
              </w:rPr>
              <w:t xml:space="preserve"> </w:t>
            </w:r>
            <w:r w:rsidRPr="001C286B">
              <w:rPr>
                <w:sz w:val="28"/>
                <w:lang w:val="ru-RU"/>
              </w:rPr>
              <w:t>общей численности педагогических и административно- хозяйственных работников</w:t>
            </w:r>
          </w:p>
        </w:tc>
        <w:tc>
          <w:tcPr>
            <w:tcW w:w="1804" w:type="dxa"/>
          </w:tcPr>
          <w:p w:rsidR="001C286B" w:rsidRDefault="001C286B" w:rsidP="001C286B">
            <w:pPr>
              <w:pStyle w:val="TableParagraph"/>
              <w:spacing w:before="38"/>
              <w:ind w:left="122"/>
              <w:rPr>
                <w:sz w:val="28"/>
              </w:rPr>
            </w:pPr>
            <w:r>
              <w:rPr>
                <w:spacing w:val="-2"/>
                <w:sz w:val="28"/>
              </w:rPr>
              <w:t>15/100%</w:t>
            </w:r>
          </w:p>
        </w:tc>
      </w:tr>
      <w:tr w:rsidR="001C286B" w:rsidTr="00EA6F01">
        <w:trPr>
          <w:trHeight w:val="736"/>
        </w:trPr>
        <w:tc>
          <w:tcPr>
            <w:tcW w:w="966" w:type="dxa"/>
          </w:tcPr>
          <w:p w:rsidR="001C286B" w:rsidRDefault="001C286B" w:rsidP="001C286B">
            <w:pPr>
              <w:pStyle w:val="TableParagraph"/>
              <w:spacing w:before="38"/>
              <w:ind w:left="119"/>
              <w:rPr>
                <w:sz w:val="28"/>
              </w:rPr>
            </w:pPr>
            <w:r>
              <w:rPr>
                <w:spacing w:val="-4"/>
                <w:sz w:val="28"/>
              </w:rPr>
              <w:t>1.14</w:t>
            </w:r>
          </w:p>
        </w:tc>
        <w:tc>
          <w:tcPr>
            <w:tcW w:w="6849" w:type="dxa"/>
          </w:tcPr>
          <w:p w:rsidR="001C286B" w:rsidRPr="001C286B" w:rsidRDefault="001C286B" w:rsidP="001C286B">
            <w:pPr>
              <w:pStyle w:val="TableParagraph"/>
              <w:spacing w:before="38"/>
              <w:ind w:left="122" w:right="135"/>
              <w:rPr>
                <w:sz w:val="28"/>
                <w:lang w:val="ru-RU"/>
              </w:rPr>
            </w:pPr>
            <w:r w:rsidRPr="001C286B">
              <w:rPr>
                <w:sz w:val="28"/>
                <w:lang w:val="ru-RU"/>
              </w:rPr>
              <w:t>Соотношение</w:t>
            </w:r>
            <w:r w:rsidRPr="001C286B">
              <w:rPr>
                <w:spacing w:val="-18"/>
                <w:sz w:val="28"/>
                <w:lang w:val="ru-RU"/>
              </w:rPr>
              <w:t xml:space="preserve"> </w:t>
            </w:r>
            <w:r w:rsidRPr="001C286B">
              <w:rPr>
                <w:sz w:val="28"/>
                <w:lang w:val="ru-RU"/>
              </w:rPr>
              <w:t>«педагогический</w:t>
            </w:r>
            <w:r w:rsidRPr="001C286B">
              <w:rPr>
                <w:spacing w:val="-17"/>
                <w:sz w:val="28"/>
                <w:lang w:val="ru-RU"/>
              </w:rPr>
              <w:t xml:space="preserve"> </w:t>
            </w:r>
            <w:r w:rsidRPr="001C286B">
              <w:rPr>
                <w:sz w:val="28"/>
                <w:lang w:val="ru-RU"/>
              </w:rPr>
              <w:t>работник/воспитанник» в дошкольной образовательной организации</w:t>
            </w:r>
          </w:p>
        </w:tc>
        <w:tc>
          <w:tcPr>
            <w:tcW w:w="1804" w:type="dxa"/>
          </w:tcPr>
          <w:p w:rsidR="001C286B" w:rsidRPr="00CC4C8D" w:rsidRDefault="00CC4C8D" w:rsidP="001C286B">
            <w:pPr>
              <w:pStyle w:val="TableParagraph"/>
              <w:spacing w:before="38"/>
              <w:ind w:left="122"/>
              <w:rPr>
                <w:sz w:val="28"/>
                <w:lang w:val="ru-RU"/>
              </w:rPr>
            </w:pPr>
            <w:r>
              <w:rPr>
                <w:spacing w:val="-5"/>
                <w:sz w:val="28"/>
                <w:lang w:val="ru-RU"/>
              </w:rPr>
              <w:t>23.7</w:t>
            </w:r>
          </w:p>
        </w:tc>
      </w:tr>
      <w:tr w:rsidR="001C286B" w:rsidTr="00EA6F01">
        <w:trPr>
          <w:trHeight w:val="733"/>
        </w:trPr>
        <w:tc>
          <w:tcPr>
            <w:tcW w:w="966" w:type="dxa"/>
          </w:tcPr>
          <w:p w:rsidR="001C286B" w:rsidRDefault="001C286B" w:rsidP="001C286B">
            <w:pPr>
              <w:pStyle w:val="TableParagraph"/>
              <w:spacing w:before="38"/>
              <w:ind w:left="119"/>
              <w:rPr>
                <w:sz w:val="28"/>
              </w:rPr>
            </w:pPr>
            <w:r>
              <w:rPr>
                <w:spacing w:val="-4"/>
                <w:sz w:val="28"/>
              </w:rPr>
              <w:t>1.15</w:t>
            </w:r>
          </w:p>
        </w:tc>
        <w:tc>
          <w:tcPr>
            <w:tcW w:w="6849" w:type="dxa"/>
          </w:tcPr>
          <w:p w:rsidR="001C286B" w:rsidRPr="001C286B" w:rsidRDefault="001C286B" w:rsidP="001C286B">
            <w:pPr>
              <w:pStyle w:val="TableParagraph"/>
              <w:spacing w:before="38"/>
              <w:ind w:left="122"/>
              <w:rPr>
                <w:sz w:val="28"/>
                <w:lang w:val="ru-RU"/>
              </w:rPr>
            </w:pPr>
            <w:r w:rsidRPr="001C286B">
              <w:rPr>
                <w:sz w:val="28"/>
                <w:lang w:val="ru-RU"/>
              </w:rPr>
              <w:t>Наличие</w:t>
            </w:r>
            <w:r w:rsidRPr="001C286B">
              <w:rPr>
                <w:spacing w:val="-9"/>
                <w:sz w:val="28"/>
                <w:lang w:val="ru-RU"/>
              </w:rPr>
              <w:t xml:space="preserve"> </w:t>
            </w:r>
            <w:r w:rsidRPr="001C286B">
              <w:rPr>
                <w:sz w:val="28"/>
                <w:lang w:val="ru-RU"/>
              </w:rPr>
              <w:t>в</w:t>
            </w:r>
            <w:r w:rsidRPr="001C286B">
              <w:rPr>
                <w:spacing w:val="-13"/>
                <w:sz w:val="28"/>
                <w:lang w:val="ru-RU"/>
              </w:rPr>
              <w:t xml:space="preserve"> </w:t>
            </w:r>
            <w:r w:rsidRPr="001C286B">
              <w:rPr>
                <w:sz w:val="28"/>
                <w:lang w:val="ru-RU"/>
              </w:rPr>
              <w:t>образовательной</w:t>
            </w:r>
            <w:r w:rsidRPr="001C286B">
              <w:rPr>
                <w:spacing w:val="-6"/>
                <w:sz w:val="28"/>
                <w:lang w:val="ru-RU"/>
              </w:rPr>
              <w:t xml:space="preserve"> </w:t>
            </w:r>
            <w:r w:rsidRPr="001C286B">
              <w:rPr>
                <w:sz w:val="28"/>
                <w:lang w:val="ru-RU"/>
              </w:rPr>
              <w:t>организации</w:t>
            </w:r>
            <w:r w:rsidRPr="001C286B">
              <w:rPr>
                <w:spacing w:val="-9"/>
                <w:sz w:val="28"/>
                <w:lang w:val="ru-RU"/>
              </w:rPr>
              <w:t xml:space="preserve"> </w:t>
            </w:r>
            <w:r w:rsidRPr="001C286B">
              <w:rPr>
                <w:sz w:val="28"/>
                <w:lang w:val="ru-RU"/>
              </w:rPr>
              <w:t>следующих педагогических работников:</w:t>
            </w:r>
          </w:p>
        </w:tc>
        <w:tc>
          <w:tcPr>
            <w:tcW w:w="1804" w:type="dxa"/>
          </w:tcPr>
          <w:p w:rsidR="001C286B" w:rsidRPr="001C286B" w:rsidRDefault="001C286B" w:rsidP="001C286B">
            <w:pPr>
              <w:pStyle w:val="TableParagraph"/>
              <w:ind w:left="0"/>
              <w:rPr>
                <w:sz w:val="28"/>
                <w:lang w:val="ru-RU"/>
              </w:rPr>
            </w:pPr>
          </w:p>
        </w:tc>
      </w:tr>
      <w:tr w:rsidR="001C286B" w:rsidTr="00EA6F01">
        <w:trPr>
          <w:trHeight w:val="411"/>
        </w:trPr>
        <w:tc>
          <w:tcPr>
            <w:tcW w:w="966" w:type="dxa"/>
          </w:tcPr>
          <w:p w:rsidR="001C286B" w:rsidRDefault="001C286B" w:rsidP="001C286B">
            <w:pPr>
              <w:pStyle w:val="TableParagraph"/>
              <w:spacing w:before="38"/>
              <w:ind w:left="119"/>
              <w:rPr>
                <w:sz w:val="28"/>
              </w:rPr>
            </w:pPr>
            <w:r>
              <w:rPr>
                <w:spacing w:val="-2"/>
                <w:sz w:val="28"/>
              </w:rPr>
              <w:t>1.15.1</w:t>
            </w:r>
          </w:p>
        </w:tc>
        <w:tc>
          <w:tcPr>
            <w:tcW w:w="6849" w:type="dxa"/>
          </w:tcPr>
          <w:p w:rsidR="001C286B" w:rsidRDefault="001C286B" w:rsidP="001C286B">
            <w:pPr>
              <w:pStyle w:val="TableParagraph"/>
              <w:spacing w:before="38"/>
              <w:ind w:left="122"/>
              <w:rPr>
                <w:sz w:val="28"/>
              </w:rPr>
            </w:pPr>
            <w:proofErr w:type="spellStart"/>
            <w:r>
              <w:rPr>
                <w:sz w:val="28"/>
              </w:rPr>
              <w:t>Музыкального</w:t>
            </w:r>
            <w:proofErr w:type="spellEnd"/>
            <w:r>
              <w:rPr>
                <w:spacing w:val="-8"/>
                <w:sz w:val="28"/>
              </w:rPr>
              <w:t xml:space="preserve"> </w:t>
            </w:r>
            <w:proofErr w:type="spellStart"/>
            <w:r>
              <w:rPr>
                <w:spacing w:val="-2"/>
                <w:sz w:val="28"/>
              </w:rPr>
              <w:t>руководителя</w:t>
            </w:r>
            <w:proofErr w:type="spellEnd"/>
          </w:p>
        </w:tc>
        <w:tc>
          <w:tcPr>
            <w:tcW w:w="1804" w:type="dxa"/>
          </w:tcPr>
          <w:p w:rsidR="001C286B" w:rsidRDefault="001C286B" w:rsidP="001C286B">
            <w:pPr>
              <w:pStyle w:val="TableParagraph"/>
              <w:spacing w:before="38"/>
              <w:ind w:left="122"/>
              <w:rPr>
                <w:sz w:val="28"/>
              </w:rPr>
            </w:pPr>
            <w:proofErr w:type="spellStart"/>
            <w:r>
              <w:rPr>
                <w:spacing w:val="-5"/>
                <w:sz w:val="28"/>
              </w:rPr>
              <w:t>да</w:t>
            </w:r>
            <w:proofErr w:type="spellEnd"/>
          </w:p>
        </w:tc>
      </w:tr>
      <w:tr w:rsidR="00B626B1" w:rsidTr="00EA6F01">
        <w:trPr>
          <w:trHeight w:val="411"/>
        </w:trPr>
        <w:tc>
          <w:tcPr>
            <w:tcW w:w="966" w:type="dxa"/>
          </w:tcPr>
          <w:p w:rsidR="00B626B1" w:rsidRPr="00B626B1" w:rsidRDefault="00B626B1" w:rsidP="001C286B">
            <w:pPr>
              <w:pStyle w:val="TableParagraph"/>
              <w:spacing w:before="38"/>
              <w:ind w:left="119"/>
              <w:rPr>
                <w:spacing w:val="-2"/>
                <w:sz w:val="28"/>
                <w:lang w:val="ru-RU"/>
              </w:rPr>
            </w:pPr>
            <w:r>
              <w:rPr>
                <w:spacing w:val="-2"/>
                <w:sz w:val="28"/>
                <w:lang w:val="ru-RU"/>
              </w:rPr>
              <w:t>1.15.2</w:t>
            </w:r>
          </w:p>
        </w:tc>
        <w:tc>
          <w:tcPr>
            <w:tcW w:w="6849" w:type="dxa"/>
          </w:tcPr>
          <w:p w:rsidR="00B626B1" w:rsidRPr="00B626B1" w:rsidRDefault="00B626B1" w:rsidP="001C286B">
            <w:pPr>
              <w:pStyle w:val="TableParagraph"/>
              <w:spacing w:before="38"/>
              <w:ind w:left="122"/>
              <w:rPr>
                <w:sz w:val="28"/>
                <w:lang w:val="ru-RU"/>
              </w:rPr>
            </w:pPr>
            <w:r>
              <w:rPr>
                <w:sz w:val="28"/>
                <w:lang w:val="ru-RU"/>
              </w:rPr>
              <w:t>Инструктора по физической культуре</w:t>
            </w:r>
          </w:p>
        </w:tc>
        <w:tc>
          <w:tcPr>
            <w:tcW w:w="1804" w:type="dxa"/>
          </w:tcPr>
          <w:p w:rsidR="00B626B1" w:rsidRPr="00B626B1" w:rsidRDefault="00B626B1" w:rsidP="001C286B">
            <w:pPr>
              <w:pStyle w:val="TableParagraph"/>
              <w:spacing w:before="38"/>
              <w:ind w:left="122"/>
              <w:rPr>
                <w:spacing w:val="-5"/>
                <w:sz w:val="28"/>
                <w:lang w:val="ru-RU"/>
              </w:rPr>
            </w:pPr>
            <w:r>
              <w:rPr>
                <w:spacing w:val="-5"/>
                <w:sz w:val="28"/>
                <w:lang w:val="ru-RU"/>
              </w:rPr>
              <w:t>да</w:t>
            </w:r>
          </w:p>
        </w:tc>
      </w:tr>
      <w:tr w:rsidR="00B626B1" w:rsidTr="00EA6F01">
        <w:trPr>
          <w:trHeight w:val="411"/>
        </w:trPr>
        <w:tc>
          <w:tcPr>
            <w:tcW w:w="966" w:type="dxa"/>
          </w:tcPr>
          <w:p w:rsidR="00B626B1" w:rsidRPr="00B626B1" w:rsidRDefault="00B626B1" w:rsidP="001C286B">
            <w:pPr>
              <w:pStyle w:val="TableParagraph"/>
              <w:spacing w:before="38"/>
              <w:ind w:left="119"/>
              <w:rPr>
                <w:spacing w:val="-2"/>
                <w:sz w:val="28"/>
                <w:lang w:val="ru-RU"/>
              </w:rPr>
            </w:pPr>
            <w:r>
              <w:rPr>
                <w:spacing w:val="-2"/>
                <w:sz w:val="28"/>
                <w:lang w:val="ru-RU"/>
              </w:rPr>
              <w:t>1.15.3</w:t>
            </w:r>
          </w:p>
        </w:tc>
        <w:tc>
          <w:tcPr>
            <w:tcW w:w="6849" w:type="dxa"/>
          </w:tcPr>
          <w:p w:rsidR="00B626B1" w:rsidRPr="00B626B1" w:rsidRDefault="00B626B1" w:rsidP="001C286B">
            <w:pPr>
              <w:pStyle w:val="TableParagraph"/>
              <w:spacing w:before="38"/>
              <w:ind w:left="122"/>
              <w:rPr>
                <w:sz w:val="28"/>
                <w:lang w:val="ru-RU"/>
              </w:rPr>
            </w:pPr>
            <w:r>
              <w:rPr>
                <w:sz w:val="28"/>
                <w:lang w:val="ru-RU"/>
              </w:rPr>
              <w:t>Учителя-логопеда</w:t>
            </w:r>
          </w:p>
        </w:tc>
        <w:tc>
          <w:tcPr>
            <w:tcW w:w="1804" w:type="dxa"/>
          </w:tcPr>
          <w:p w:rsidR="00B626B1" w:rsidRPr="00B626B1" w:rsidRDefault="00B626B1" w:rsidP="001C286B">
            <w:pPr>
              <w:pStyle w:val="TableParagraph"/>
              <w:spacing w:before="38"/>
              <w:ind w:left="122"/>
              <w:rPr>
                <w:spacing w:val="-5"/>
                <w:sz w:val="28"/>
                <w:lang w:val="ru-RU"/>
              </w:rPr>
            </w:pPr>
            <w:r>
              <w:rPr>
                <w:spacing w:val="-5"/>
                <w:sz w:val="28"/>
                <w:lang w:val="ru-RU"/>
              </w:rPr>
              <w:t>да</w:t>
            </w:r>
          </w:p>
        </w:tc>
      </w:tr>
      <w:tr w:rsidR="00B626B1" w:rsidTr="00EA6F01">
        <w:trPr>
          <w:trHeight w:val="411"/>
        </w:trPr>
        <w:tc>
          <w:tcPr>
            <w:tcW w:w="966" w:type="dxa"/>
          </w:tcPr>
          <w:p w:rsidR="00B626B1" w:rsidRPr="00B626B1" w:rsidRDefault="00B626B1" w:rsidP="001C286B">
            <w:pPr>
              <w:pStyle w:val="TableParagraph"/>
              <w:spacing w:before="38"/>
              <w:ind w:left="119"/>
              <w:rPr>
                <w:spacing w:val="-2"/>
                <w:sz w:val="28"/>
                <w:lang w:val="ru-RU"/>
              </w:rPr>
            </w:pPr>
            <w:r>
              <w:rPr>
                <w:spacing w:val="-2"/>
                <w:sz w:val="28"/>
                <w:lang w:val="ru-RU"/>
              </w:rPr>
              <w:t>1.15.4</w:t>
            </w:r>
          </w:p>
        </w:tc>
        <w:tc>
          <w:tcPr>
            <w:tcW w:w="6849" w:type="dxa"/>
          </w:tcPr>
          <w:p w:rsidR="00B626B1" w:rsidRPr="00B626B1" w:rsidRDefault="00B626B1" w:rsidP="001C286B">
            <w:pPr>
              <w:pStyle w:val="TableParagraph"/>
              <w:spacing w:before="38"/>
              <w:ind w:left="122"/>
              <w:rPr>
                <w:sz w:val="28"/>
                <w:lang w:val="ru-RU"/>
              </w:rPr>
            </w:pPr>
            <w:r>
              <w:rPr>
                <w:sz w:val="28"/>
                <w:lang w:val="ru-RU"/>
              </w:rPr>
              <w:t>Логопеда</w:t>
            </w:r>
          </w:p>
        </w:tc>
        <w:tc>
          <w:tcPr>
            <w:tcW w:w="1804" w:type="dxa"/>
          </w:tcPr>
          <w:p w:rsidR="00B626B1" w:rsidRPr="00B626B1" w:rsidRDefault="00B626B1" w:rsidP="001C286B">
            <w:pPr>
              <w:pStyle w:val="TableParagraph"/>
              <w:spacing w:before="38"/>
              <w:ind w:left="122"/>
              <w:rPr>
                <w:spacing w:val="-5"/>
                <w:sz w:val="28"/>
                <w:lang w:val="ru-RU"/>
              </w:rPr>
            </w:pPr>
            <w:r>
              <w:rPr>
                <w:spacing w:val="-5"/>
                <w:sz w:val="28"/>
                <w:lang w:val="ru-RU"/>
              </w:rPr>
              <w:t>нет</w:t>
            </w:r>
          </w:p>
        </w:tc>
      </w:tr>
      <w:tr w:rsidR="00B626B1" w:rsidTr="00EA6F01">
        <w:trPr>
          <w:trHeight w:val="411"/>
        </w:trPr>
        <w:tc>
          <w:tcPr>
            <w:tcW w:w="966" w:type="dxa"/>
          </w:tcPr>
          <w:p w:rsidR="00B626B1" w:rsidRPr="00B626B1" w:rsidRDefault="00B626B1" w:rsidP="001C286B">
            <w:pPr>
              <w:pStyle w:val="TableParagraph"/>
              <w:spacing w:before="38"/>
              <w:ind w:left="119"/>
              <w:rPr>
                <w:spacing w:val="-2"/>
                <w:sz w:val="28"/>
                <w:lang w:val="ru-RU"/>
              </w:rPr>
            </w:pPr>
            <w:r>
              <w:rPr>
                <w:spacing w:val="-2"/>
                <w:sz w:val="28"/>
                <w:lang w:val="ru-RU"/>
              </w:rPr>
              <w:t>1.15.5</w:t>
            </w:r>
          </w:p>
        </w:tc>
        <w:tc>
          <w:tcPr>
            <w:tcW w:w="6849" w:type="dxa"/>
          </w:tcPr>
          <w:p w:rsidR="00B626B1" w:rsidRPr="00B626B1" w:rsidRDefault="00B626B1" w:rsidP="001C286B">
            <w:pPr>
              <w:pStyle w:val="TableParagraph"/>
              <w:spacing w:before="38"/>
              <w:ind w:left="122"/>
              <w:rPr>
                <w:sz w:val="28"/>
                <w:lang w:val="ru-RU"/>
              </w:rPr>
            </w:pPr>
            <w:r>
              <w:rPr>
                <w:sz w:val="28"/>
                <w:lang w:val="ru-RU"/>
              </w:rPr>
              <w:t>Учителя-дефектолога</w:t>
            </w:r>
          </w:p>
        </w:tc>
        <w:tc>
          <w:tcPr>
            <w:tcW w:w="1804" w:type="dxa"/>
          </w:tcPr>
          <w:p w:rsidR="00B626B1" w:rsidRPr="00B626B1" w:rsidRDefault="00B626B1" w:rsidP="001C286B">
            <w:pPr>
              <w:pStyle w:val="TableParagraph"/>
              <w:spacing w:before="38"/>
              <w:ind w:left="122"/>
              <w:rPr>
                <w:spacing w:val="-5"/>
                <w:sz w:val="28"/>
                <w:lang w:val="ru-RU"/>
              </w:rPr>
            </w:pPr>
            <w:r>
              <w:rPr>
                <w:spacing w:val="-5"/>
                <w:sz w:val="28"/>
                <w:lang w:val="ru-RU"/>
              </w:rPr>
              <w:t>нет</w:t>
            </w:r>
          </w:p>
        </w:tc>
      </w:tr>
      <w:tr w:rsidR="00B626B1" w:rsidTr="00EA6F01">
        <w:trPr>
          <w:trHeight w:val="411"/>
        </w:trPr>
        <w:tc>
          <w:tcPr>
            <w:tcW w:w="966" w:type="dxa"/>
          </w:tcPr>
          <w:p w:rsidR="00B626B1" w:rsidRPr="00B626B1" w:rsidRDefault="00B626B1" w:rsidP="001C286B">
            <w:pPr>
              <w:pStyle w:val="TableParagraph"/>
              <w:spacing w:before="38"/>
              <w:ind w:left="119"/>
              <w:rPr>
                <w:spacing w:val="-2"/>
                <w:sz w:val="28"/>
                <w:lang w:val="ru-RU"/>
              </w:rPr>
            </w:pPr>
            <w:r>
              <w:rPr>
                <w:spacing w:val="-2"/>
                <w:sz w:val="28"/>
                <w:lang w:val="ru-RU"/>
              </w:rPr>
              <w:t>1.15.6</w:t>
            </w:r>
          </w:p>
        </w:tc>
        <w:tc>
          <w:tcPr>
            <w:tcW w:w="6849" w:type="dxa"/>
          </w:tcPr>
          <w:p w:rsidR="00B626B1" w:rsidRPr="00B626B1" w:rsidRDefault="00B626B1" w:rsidP="001C286B">
            <w:pPr>
              <w:pStyle w:val="TableParagraph"/>
              <w:spacing w:before="38"/>
              <w:ind w:left="122"/>
              <w:rPr>
                <w:sz w:val="28"/>
                <w:lang w:val="ru-RU"/>
              </w:rPr>
            </w:pPr>
            <w:r>
              <w:rPr>
                <w:sz w:val="28"/>
                <w:lang w:val="ru-RU"/>
              </w:rPr>
              <w:t>Педагога-психолога</w:t>
            </w:r>
          </w:p>
        </w:tc>
        <w:tc>
          <w:tcPr>
            <w:tcW w:w="1804" w:type="dxa"/>
          </w:tcPr>
          <w:p w:rsidR="00B626B1" w:rsidRPr="00B626B1" w:rsidRDefault="00B626B1" w:rsidP="001C286B">
            <w:pPr>
              <w:pStyle w:val="TableParagraph"/>
              <w:spacing w:before="38"/>
              <w:ind w:left="122"/>
              <w:rPr>
                <w:spacing w:val="-5"/>
                <w:sz w:val="28"/>
                <w:lang w:val="ru-RU"/>
              </w:rPr>
            </w:pPr>
            <w:r>
              <w:rPr>
                <w:spacing w:val="-5"/>
                <w:sz w:val="28"/>
                <w:lang w:val="ru-RU"/>
              </w:rPr>
              <w:t>да</w:t>
            </w:r>
          </w:p>
        </w:tc>
      </w:tr>
      <w:tr w:rsidR="00EA6F01" w:rsidTr="00EA6F01">
        <w:trPr>
          <w:trHeight w:val="411"/>
        </w:trPr>
        <w:tc>
          <w:tcPr>
            <w:tcW w:w="966" w:type="dxa"/>
          </w:tcPr>
          <w:p w:rsidR="00EA6F01" w:rsidRPr="00EA6F01" w:rsidRDefault="00EA6F01" w:rsidP="001C286B">
            <w:pPr>
              <w:pStyle w:val="TableParagraph"/>
              <w:spacing w:before="38"/>
              <w:ind w:left="119"/>
              <w:rPr>
                <w:spacing w:val="-2"/>
                <w:sz w:val="28"/>
                <w:lang w:val="ru-RU"/>
              </w:rPr>
            </w:pPr>
            <w:r>
              <w:rPr>
                <w:spacing w:val="-2"/>
                <w:sz w:val="28"/>
                <w:lang w:val="ru-RU"/>
              </w:rPr>
              <w:t>2.</w:t>
            </w:r>
          </w:p>
        </w:tc>
        <w:tc>
          <w:tcPr>
            <w:tcW w:w="6849" w:type="dxa"/>
          </w:tcPr>
          <w:p w:rsidR="00EA6F01" w:rsidRPr="00EA6F01" w:rsidRDefault="00974C2C" w:rsidP="001C286B">
            <w:pPr>
              <w:pStyle w:val="TableParagraph"/>
              <w:spacing w:before="38"/>
              <w:ind w:left="122"/>
              <w:rPr>
                <w:sz w:val="28"/>
                <w:lang w:val="ru-RU"/>
              </w:rPr>
            </w:pPr>
            <w:r>
              <w:rPr>
                <w:sz w:val="28"/>
                <w:lang w:val="ru-RU"/>
              </w:rPr>
              <w:t>Инфраструктура</w:t>
            </w:r>
          </w:p>
        </w:tc>
        <w:tc>
          <w:tcPr>
            <w:tcW w:w="1804" w:type="dxa"/>
          </w:tcPr>
          <w:p w:rsidR="00EA6F01" w:rsidRDefault="00EA6F01" w:rsidP="001C286B">
            <w:pPr>
              <w:pStyle w:val="TableParagraph"/>
              <w:spacing w:before="38"/>
              <w:ind w:left="122"/>
              <w:rPr>
                <w:spacing w:val="-5"/>
                <w:sz w:val="28"/>
              </w:rPr>
            </w:pPr>
          </w:p>
        </w:tc>
      </w:tr>
      <w:tr w:rsidR="00EA6F01" w:rsidTr="00EA6F01">
        <w:trPr>
          <w:trHeight w:val="411"/>
        </w:trPr>
        <w:tc>
          <w:tcPr>
            <w:tcW w:w="966" w:type="dxa"/>
          </w:tcPr>
          <w:p w:rsidR="00EA6F01" w:rsidRPr="00EA6F01" w:rsidRDefault="00EA6F01" w:rsidP="001C286B">
            <w:pPr>
              <w:pStyle w:val="TableParagraph"/>
              <w:spacing w:before="38"/>
              <w:ind w:left="119"/>
              <w:rPr>
                <w:spacing w:val="-2"/>
                <w:sz w:val="28"/>
                <w:lang w:val="ru-RU"/>
              </w:rPr>
            </w:pPr>
            <w:r>
              <w:rPr>
                <w:spacing w:val="-2"/>
                <w:sz w:val="28"/>
                <w:lang w:val="ru-RU"/>
              </w:rPr>
              <w:t>2.1</w:t>
            </w:r>
          </w:p>
        </w:tc>
        <w:tc>
          <w:tcPr>
            <w:tcW w:w="6849" w:type="dxa"/>
          </w:tcPr>
          <w:p w:rsidR="00EA6F01" w:rsidRPr="00EA6F01" w:rsidRDefault="00EA6F01" w:rsidP="001C286B">
            <w:pPr>
              <w:pStyle w:val="TableParagraph"/>
              <w:spacing w:before="38"/>
              <w:ind w:left="122"/>
              <w:rPr>
                <w:sz w:val="28"/>
                <w:lang w:val="ru-RU"/>
              </w:rPr>
            </w:pPr>
            <w:r>
              <w:rPr>
                <w:sz w:val="28"/>
                <w:lang w:val="ru-RU"/>
              </w:rPr>
              <w:t>Общая площадь помещений, в которых осуществляется образовательная деятельность, в расчёте на одного воспитанника</w:t>
            </w:r>
          </w:p>
        </w:tc>
        <w:tc>
          <w:tcPr>
            <w:tcW w:w="1804" w:type="dxa"/>
          </w:tcPr>
          <w:p w:rsidR="00EA6F01" w:rsidRPr="00EA6F01" w:rsidRDefault="00974C2C" w:rsidP="001C286B">
            <w:pPr>
              <w:pStyle w:val="TableParagraph"/>
              <w:spacing w:before="38"/>
              <w:ind w:left="122"/>
              <w:rPr>
                <w:spacing w:val="-5"/>
                <w:sz w:val="28"/>
                <w:lang w:val="ru-RU"/>
              </w:rPr>
            </w:pPr>
            <w:r>
              <w:rPr>
                <w:spacing w:val="-5"/>
                <w:sz w:val="28"/>
                <w:lang w:val="ru-RU"/>
              </w:rPr>
              <w:t>7, 19</w:t>
            </w:r>
          </w:p>
        </w:tc>
      </w:tr>
      <w:tr w:rsidR="00EA6F01" w:rsidTr="00EA6F01">
        <w:trPr>
          <w:trHeight w:val="411"/>
        </w:trPr>
        <w:tc>
          <w:tcPr>
            <w:tcW w:w="966" w:type="dxa"/>
          </w:tcPr>
          <w:p w:rsidR="00EA6F01" w:rsidRPr="00EA6F01" w:rsidRDefault="00EA6F01" w:rsidP="001C286B">
            <w:pPr>
              <w:pStyle w:val="TableParagraph"/>
              <w:spacing w:before="38"/>
              <w:ind w:left="119"/>
              <w:rPr>
                <w:spacing w:val="-2"/>
                <w:sz w:val="28"/>
                <w:lang w:val="ru-RU"/>
              </w:rPr>
            </w:pPr>
            <w:r>
              <w:rPr>
                <w:spacing w:val="-2"/>
                <w:sz w:val="28"/>
                <w:lang w:val="ru-RU"/>
              </w:rPr>
              <w:t>2.2</w:t>
            </w:r>
          </w:p>
        </w:tc>
        <w:tc>
          <w:tcPr>
            <w:tcW w:w="6849" w:type="dxa"/>
          </w:tcPr>
          <w:p w:rsidR="00EA6F01" w:rsidRPr="00EA6F01" w:rsidRDefault="00EA6F01" w:rsidP="001C286B">
            <w:pPr>
              <w:pStyle w:val="TableParagraph"/>
              <w:spacing w:before="38"/>
              <w:ind w:left="122"/>
              <w:rPr>
                <w:sz w:val="28"/>
                <w:lang w:val="ru-RU"/>
              </w:rPr>
            </w:pPr>
            <w:r>
              <w:rPr>
                <w:sz w:val="28"/>
                <w:lang w:val="ru-RU"/>
              </w:rPr>
              <w:t>Площадь помещений для организации дополнительных видов деятельности</w:t>
            </w:r>
          </w:p>
        </w:tc>
        <w:tc>
          <w:tcPr>
            <w:tcW w:w="1804" w:type="dxa"/>
          </w:tcPr>
          <w:p w:rsidR="00EA6F01" w:rsidRPr="00EA6F01" w:rsidRDefault="00BD7736" w:rsidP="001C286B">
            <w:pPr>
              <w:pStyle w:val="TableParagraph"/>
              <w:spacing w:before="38"/>
              <w:ind w:left="122"/>
              <w:rPr>
                <w:spacing w:val="-5"/>
                <w:sz w:val="28"/>
                <w:lang w:val="ru-RU"/>
              </w:rPr>
            </w:pPr>
            <w:r>
              <w:rPr>
                <w:spacing w:val="-5"/>
                <w:sz w:val="28"/>
                <w:lang w:val="ru-RU"/>
              </w:rPr>
              <w:t xml:space="preserve">74,9 </w:t>
            </w:r>
            <w:proofErr w:type="spellStart"/>
            <w:r>
              <w:rPr>
                <w:spacing w:val="-5"/>
                <w:sz w:val="28"/>
                <w:lang w:val="ru-RU"/>
              </w:rPr>
              <w:t>кв.м</w:t>
            </w:r>
            <w:proofErr w:type="spellEnd"/>
            <w:r>
              <w:rPr>
                <w:spacing w:val="-5"/>
                <w:sz w:val="28"/>
                <w:lang w:val="ru-RU"/>
              </w:rPr>
              <w:t>.</w:t>
            </w:r>
          </w:p>
        </w:tc>
      </w:tr>
      <w:tr w:rsidR="00EA6F01" w:rsidTr="00EA6F01">
        <w:trPr>
          <w:trHeight w:val="411"/>
        </w:trPr>
        <w:tc>
          <w:tcPr>
            <w:tcW w:w="966" w:type="dxa"/>
          </w:tcPr>
          <w:p w:rsidR="00EA6F01" w:rsidRPr="00EA6F01" w:rsidRDefault="00EA6F01" w:rsidP="001C286B">
            <w:pPr>
              <w:pStyle w:val="TableParagraph"/>
              <w:spacing w:before="38"/>
              <w:ind w:left="119"/>
              <w:rPr>
                <w:spacing w:val="-2"/>
                <w:sz w:val="28"/>
                <w:lang w:val="ru-RU"/>
              </w:rPr>
            </w:pPr>
            <w:r>
              <w:rPr>
                <w:spacing w:val="-2"/>
                <w:sz w:val="28"/>
                <w:lang w:val="ru-RU"/>
              </w:rPr>
              <w:t>2.3</w:t>
            </w:r>
          </w:p>
        </w:tc>
        <w:tc>
          <w:tcPr>
            <w:tcW w:w="6849" w:type="dxa"/>
          </w:tcPr>
          <w:p w:rsidR="00EA6F01" w:rsidRPr="00EA6F01" w:rsidRDefault="00EA6F01" w:rsidP="001C286B">
            <w:pPr>
              <w:pStyle w:val="TableParagraph"/>
              <w:spacing w:before="38"/>
              <w:ind w:left="122"/>
              <w:rPr>
                <w:sz w:val="28"/>
                <w:lang w:val="ru-RU"/>
              </w:rPr>
            </w:pPr>
            <w:r>
              <w:rPr>
                <w:sz w:val="28"/>
                <w:lang w:val="ru-RU"/>
              </w:rPr>
              <w:t>Наличие спортивного зала</w:t>
            </w:r>
          </w:p>
        </w:tc>
        <w:tc>
          <w:tcPr>
            <w:tcW w:w="1804" w:type="dxa"/>
          </w:tcPr>
          <w:p w:rsidR="00EA6F01" w:rsidRPr="00EA6F01" w:rsidRDefault="00EA6F01" w:rsidP="001C286B">
            <w:pPr>
              <w:pStyle w:val="TableParagraph"/>
              <w:spacing w:before="38"/>
              <w:ind w:left="122"/>
              <w:rPr>
                <w:spacing w:val="-5"/>
                <w:sz w:val="28"/>
                <w:lang w:val="ru-RU"/>
              </w:rPr>
            </w:pPr>
            <w:r>
              <w:rPr>
                <w:spacing w:val="-5"/>
                <w:sz w:val="28"/>
                <w:lang w:val="ru-RU"/>
              </w:rPr>
              <w:t>нет</w:t>
            </w:r>
          </w:p>
        </w:tc>
      </w:tr>
      <w:tr w:rsidR="00EA6F01" w:rsidTr="00EA6F01">
        <w:trPr>
          <w:trHeight w:val="411"/>
        </w:trPr>
        <w:tc>
          <w:tcPr>
            <w:tcW w:w="966" w:type="dxa"/>
          </w:tcPr>
          <w:p w:rsidR="00EA6F01" w:rsidRPr="00EA6F01" w:rsidRDefault="00EA6F01" w:rsidP="001C286B">
            <w:pPr>
              <w:pStyle w:val="TableParagraph"/>
              <w:spacing w:before="38"/>
              <w:ind w:left="119"/>
              <w:rPr>
                <w:spacing w:val="-2"/>
                <w:sz w:val="28"/>
                <w:lang w:val="ru-RU"/>
              </w:rPr>
            </w:pPr>
            <w:r>
              <w:rPr>
                <w:spacing w:val="-2"/>
                <w:sz w:val="28"/>
                <w:lang w:val="ru-RU"/>
              </w:rPr>
              <w:t>2.4</w:t>
            </w:r>
          </w:p>
        </w:tc>
        <w:tc>
          <w:tcPr>
            <w:tcW w:w="6849" w:type="dxa"/>
          </w:tcPr>
          <w:p w:rsidR="00EA6F01" w:rsidRPr="00EA6F01" w:rsidRDefault="00EA6F01" w:rsidP="001C286B">
            <w:pPr>
              <w:pStyle w:val="TableParagraph"/>
              <w:spacing w:before="38"/>
              <w:ind w:left="122"/>
              <w:rPr>
                <w:sz w:val="28"/>
                <w:lang w:val="ru-RU"/>
              </w:rPr>
            </w:pPr>
            <w:r>
              <w:rPr>
                <w:sz w:val="28"/>
                <w:lang w:val="ru-RU"/>
              </w:rPr>
              <w:t xml:space="preserve">Наличие музыкального зала </w:t>
            </w:r>
          </w:p>
        </w:tc>
        <w:tc>
          <w:tcPr>
            <w:tcW w:w="1804" w:type="dxa"/>
          </w:tcPr>
          <w:p w:rsidR="00EA6F01" w:rsidRPr="00EA6F01" w:rsidRDefault="00EA6F01" w:rsidP="00EA6F01">
            <w:pPr>
              <w:pStyle w:val="TableParagraph"/>
              <w:spacing w:before="38"/>
              <w:ind w:left="122"/>
              <w:rPr>
                <w:spacing w:val="-5"/>
                <w:sz w:val="28"/>
                <w:lang w:val="ru-RU"/>
              </w:rPr>
            </w:pPr>
            <w:r>
              <w:rPr>
                <w:spacing w:val="-5"/>
                <w:sz w:val="28"/>
                <w:lang w:val="ru-RU"/>
              </w:rPr>
              <w:t>да (музыкально-спортивный)</w:t>
            </w:r>
          </w:p>
        </w:tc>
      </w:tr>
      <w:tr w:rsidR="00EA6F01" w:rsidTr="00EA6F01">
        <w:trPr>
          <w:trHeight w:val="411"/>
        </w:trPr>
        <w:tc>
          <w:tcPr>
            <w:tcW w:w="966" w:type="dxa"/>
          </w:tcPr>
          <w:p w:rsidR="00EA6F01" w:rsidRPr="00EA6F01" w:rsidRDefault="00EA6F01" w:rsidP="001C286B">
            <w:pPr>
              <w:pStyle w:val="TableParagraph"/>
              <w:spacing w:before="38"/>
              <w:ind w:left="119"/>
              <w:rPr>
                <w:spacing w:val="-2"/>
                <w:sz w:val="28"/>
                <w:lang w:val="ru-RU"/>
              </w:rPr>
            </w:pPr>
            <w:r>
              <w:rPr>
                <w:spacing w:val="-2"/>
                <w:sz w:val="28"/>
                <w:lang w:val="ru-RU"/>
              </w:rPr>
              <w:t>2.5</w:t>
            </w:r>
          </w:p>
        </w:tc>
        <w:tc>
          <w:tcPr>
            <w:tcW w:w="6849" w:type="dxa"/>
          </w:tcPr>
          <w:p w:rsidR="00EA6F01" w:rsidRPr="00EA6F01" w:rsidRDefault="00EA6F01" w:rsidP="001C286B">
            <w:pPr>
              <w:pStyle w:val="TableParagraph"/>
              <w:spacing w:before="38"/>
              <w:ind w:left="122"/>
              <w:rPr>
                <w:sz w:val="28"/>
                <w:lang w:val="ru-RU"/>
              </w:rPr>
            </w:pPr>
            <w:r>
              <w:rPr>
                <w:sz w:val="28"/>
                <w:lang w:val="ru-RU"/>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804" w:type="dxa"/>
          </w:tcPr>
          <w:p w:rsidR="00EA6F01" w:rsidRPr="00EA6F01" w:rsidRDefault="00EA6F01" w:rsidP="001C286B">
            <w:pPr>
              <w:pStyle w:val="TableParagraph"/>
              <w:spacing w:before="38"/>
              <w:ind w:left="122"/>
              <w:rPr>
                <w:spacing w:val="-5"/>
                <w:sz w:val="28"/>
                <w:lang w:val="ru-RU"/>
              </w:rPr>
            </w:pPr>
            <w:r>
              <w:rPr>
                <w:spacing w:val="-5"/>
                <w:sz w:val="28"/>
                <w:lang w:val="ru-RU"/>
              </w:rPr>
              <w:t>да</w:t>
            </w:r>
          </w:p>
        </w:tc>
      </w:tr>
    </w:tbl>
    <w:p w:rsidR="00F33469" w:rsidRDefault="00F33469" w:rsidP="001C286B">
      <w:pPr>
        <w:tabs>
          <w:tab w:val="left" w:pos="1448"/>
        </w:tabs>
        <w:ind w:left="362" w:right="670"/>
        <w:jc w:val="center"/>
        <w:rPr>
          <w:sz w:val="28"/>
        </w:rPr>
      </w:pPr>
    </w:p>
    <w:p w:rsidR="00EA6F01" w:rsidRDefault="00EA6F01" w:rsidP="001C286B">
      <w:pPr>
        <w:tabs>
          <w:tab w:val="left" w:pos="1448"/>
        </w:tabs>
        <w:ind w:left="362" w:right="670"/>
        <w:jc w:val="center"/>
        <w:rPr>
          <w:sz w:val="28"/>
        </w:rPr>
      </w:pPr>
    </w:p>
    <w:p w:rsidR="00EA6F01" w:rsidRDefault="00EA6F01" w:rsidP="001C286B">
      <w:pPr>
        <w:tabs>
          <w:tab w:val="left" w:pos="1448"/>
        </w:tabs>
        <w:ind w:left="362" w:right="670"/>
        <w:jc w:val="center"/>
        <w:rPr>
          <w:sz w:val="28"/>
        </w:rPr>
      </w:pPr>
    </w:p>
    <w:p w:rsidR="00EA6F01" w:rsidRDefault="00EA6F01" w:rsidP="001C286B">
      <w:pPr>
        <w:tabs>
          <w:tab w:val="left" w:pos="1448"/>
        </w:tabs>
        <w:ind w:left="362" w:right="670"/>
        <w:jc w:val="center"/>
        <w:rPr>
          <w:rFonts w:ascii="Times New Roman" w:hAnsi="Times New Roman" w:cs="Times New Roman"/>
          <w:b/>
          <w:sz w:val="28"/>
        </w:rPr>
      </w:pPr>
      <w:r w:rsidRPr="00CE5F5F">
        <w:rPr>
          <w:rFonts w:ascii="Times New Roman" w:hAnsi="Times New Roman" w:cs="Times New Roman"/>
          <w:b/>
          <w:sz w:val="28"/>
        </w:rPr>
        <w:t>Заведующий МДОУ _________________ С.М. Решетникова</w:t>
      </w:r>
    </w:p>
    <w:p w:rsidR="00920E51" w:rsidRDefault="00920E51" w:rsidP="001C286B">
      <w:pPr>
        <w:tabs>
          <w:tab w:val="left" w:pos="1448"/>
        </w:tabs>
        <w:ind w:left="362" w:right="670"/>
        <w:jc w:val="center"/>
        <w:rPr>
          <w:rFonts w:ascii="Times New Roman" w:hAnsi="Times New Roman" w:cs="Times New Roman"/>
          <w:b/>
          <w:sz w:val="28"/>
        </w:rPr>
      </w:pPr>
    </w:p>
    <w:p w:rsidR="00920E51" w:rsidRPr="00CE5F5F" w:rsidRDefault="00920E51" w:rsidP="00920E51">
      <w:pPr>
        <w:tabs>
          <w:tab w:val="left" w:pos="1448"/>
        </w:tabs>
        <w:ind w:right="670" w:hanging="426"/>
        <w:jc w:val="center"/>
        <w:rPr>
          <w:rFonts w:ascii="Times New Roman" w:hAnsi="Times New Roman" w:cs="Times New Roman"/>
          <w:b/>
          <w:sz w:val="28"/>
        </w:rPr>
      </w:pPr>
      <w:r w:rsidRPr="00920E51">
        <w:rPr>
          <w:rFonts w:ascii="Times New Roman" w:hAnsi="Times New Roman" w:cs="Times New Roman"/>
          <w:b/>
          <w:sz w:val="28"/>
        </w:rPr>
        <w:object w:dxaOrig="9180" w:dyaOrig="12615">
          <v:shape id="_x0000_i1029" type="#_x0000_t75" style="width:458.9pt;height:630.45pt" o:ole="">
            <v:imagedata r:id="rId16" o:title=""/>
          </v:shape>
          <o:OLEObject Type="Embed" ProgID="AcroExch.Document.DC" ShapeID="_x0000_i1029" DrawAspect="Content" ObjectID="_1805786689" r:id="rId17"/>
        </w:object>
      </w:r>
      <w:bookmarkStart w:id="8" w:name="_GoBack"/>
      <w:bookmarkEnd w:id="8"/>
    </w:p>
    <w:sectPr w:rsidR="00920E51" w:rsidRPr="00CE5F5F" w:rsidSect="003B6645">
      <w:footerReference w:type="default" r:id="rId18"/>
      <w:type w:val="continuous"/>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E67" w:rsidRDefault="00B77E67" w:rsidP="003B6645">
      <w:pPr>
        <w:spacing w:after="0" w:line="240" w:lineRule="auto"/>
      </w:pPr>
      <w:r>
        <w:separator/>
      </w:r>
    </w:p>
  </w:endnote>
  <w:endnote w:type="continuationSeparator" w:id="0">
    <w:p w:rsidR="00B77E67" w:rsidRDefault="00B77E67" w:rsidP="003B66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altName w:val="Segoe UI"/>
    <w:panose1 w:val="020B0502040204020203"/>
    <w:charset w:val="CC"/>
    <w:family w:val="swiss"/>
    <w:pitch w:val="variable"/>
    <w:sig w:usb0="E4002EFF" w:usb1="C000E47F" w:usb2="00000009" w:usb3="00000000" w:csb0="000001FF"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08308"/>
      <w:docPartObj>
        <w:docPartGallery w:val="Page Numbers (Bottom of Page)"/>
        <w:docPartUnique/>
      </w:docPartObj>
    </w:sdtPr>
    <w:sdtEndPr/>
    <w:sdtContent>
      <w:p w:rsidR="00133E6B" w:rsidRDefault="00133E6B">
        <w:pPr>
          <w:pStyle w:val="ac"/>
          <w:jc w:val="center"/>
        </w:pPr>
        <w:r>
          <w:fldChar w:fldCharType="begin"/>
        </w:r>
        <w:r>
          <w:instrText>PAGE   \* MERGEFORMAT</w:instrText>
        </w:r>
        <w:r>
          <w:fldChar w:fldCharType="separate"/>
        </w:r>
        <w:r w:rsidR="00920E51">
          <w:rPr>
            <w:noProof/>
          </w:rPr>
          <w:t>55</w:t>
        </w:r>
        <w:r>
          <w:fldChar w:fldCharType="end"/>
        </w:r>
      </w:p>
    </w:sdtContent>
  </w:sdt>
  <w:p w:rsidR="00133E6B" w:rsidRDefault="00133E6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E67" w:rsidRDefault="00B77E67" w:rsidP="003B6645">
      <w:pPr>
        <w:spacing w:after="0" w:line="240" w:lineRule="auto"/>
      </w:pPr>
      <w:r>
        <w:separator/>
      </w:r>
    </w:p>
  </w:footnote>
  <w:footnote w:type="continuationSeparator" w:id="0">
    <w:p w:rsidR="00B77E67" w:rsidRDefault="00B77E67" w:rsidP="003B66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785F"/>
    <w:multiLevelType w:val="hybridMultilevel"/>
    <w:tmpl w:val="4330FB82"/>
    <w:lvl w:ilvl="0" w:tplc="4F12D1A8">
      <w:start w:val="1"/>
      <w:numFmt w:val="upperRoman"/>
      <w:lvlText w:val="%1"/>
      <w:lvlJc w:val="left"/>
      <w:pPr>
        <w:ind w:left="123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B30664FE">
      <w:numFmt w:val="bullet"/>
      <w:lvlText w:val="•"/>
      <w:lvlJc w:val="left"/>
      <w:pPr>
        <w:ind w:left="2154" w:hanging="164"/>
      </w:pPr>
      <w:rPr>
        <w:rFonts w:hint="default"/>
        <w:lang w:val="ru-RU" w:eastAsia="en-US" w:bidi="ar-SA"/>
      </w:rPr>
    </w:lvl>
    <w:lvl w:ilvl="2" w:tplc="EF9824A4">
      <w:numFmt w:val="bullet"/>
      <w:lvlText w:val="•"/>
      <w:lvlJc w:val="left"/>
      <w:pPr>
        <w:ind w:left="3069" w:hanging="164"/>
      </w:pPr>
      <w:rPr>
        <w:rFonts w:hint="default"/>
        <w:lang w:val="ru-RU" w:eastAsia="en-US" w:bidi="ar-SA"/>
      </w:rPr>
    </w:lvl>
    <w:lvl w:ilvl="3" w:tplc="2556CA4C">
      <w:numFmt w:val="bullet"/>
      <w:lvlText w:val="•"/>
      <w:lvlJc w:val="left"/>
      <w:pPr>
        <w:ind w:left="3983" w:hanging="164"/>
      </w:pPr>
      <w:rPr>
        <w:rFonts w:hint="default"/>
        <w:lang w:val="ru-RU" w:eastAsia="en-US" w:bidi="ar-SA"/>
      </w:rPr>
    </w:lvl>
    <w:lvl w:ilvl="4" w:tplc="62E68E26">
      <w:numFmt w:val="bullet"/>
      <w:lvlText w:val="•"/>
      <w:lvlJc w:val="left"/>
      <w:pPr>
        <w:ind w:left="4898" w:hanging="164"/>
      </w:pPr>
      <w:rPr>
        <w:rFonts w:hint="default"/>
        <w:lang w:val="ru-RU" w:eastAsia="en-US" w:bidi="ar-SA"/>
      </w:rPr>
    </w:lvl>
    <w:lvl w:ilvl="5" w:tplc="BDA60450">
      <w:numFmt w:val="bullet"/>
      <w:lvlText w:val="•"/>
      <w:lvlJc w:val="left"/>
      <w:pPr>
        <w:ind w:left="5813" w:hanging="164"/>
      </w:pPr>
      <w:rPr>
        <w:rFonts w:hint="default"/>
        <w:lang w:val="ru-RU" w:eastAsia="en-US" w:bidi="ar-SA"/>
      </w:rPr>
    </w:lvl>
    <w:lvl w:ilvl="6" w:tplc="B3F8C108">
      <w:numFmt w:val="bullet"/>
      <w:lvlText w:val="•"/>
      <w:lvlJc w:val="left"/>
      <w:pPr>
        <w:ind w:left="6727" w:hanging="164"/>
      </w:pPr>
      <w:rPr>
        <w:rFonts w:hint="default"/>
        <w:lang w:val="ru-RU" w:eastAsia="en-US" w:bidi="ar-SA"/>
      </w:rPr>
    </w:lvl>
    <w:lvl w:ilvl="7" w:tplc="CDC6E0C0">
      <w:numFmt w:val="bullet"/>
      <w:lvlText w:val="•"/>
      <w:lvlJc w:val="left"/>
      <w:pPr>
        <w:ind w:left="7642" w:hanging="164"/>
      </w:pPr>
      <w:rPr>
        <w:rFonts w:hint="default"/>
        <w:lang w:val="ru-RU" w:eastAsia="en-US" w:bidi="ar-SA"/>
      </w:rPr>
    </w:lvl>
    <w:lvl w:ilvl="8" w:tplc="BABAFB7E">
      <w:numFmt w:val="bullet"/>
      <w:lvlText w:val="•"/>
      <w:lvlJc w:val="left"/>
      <w:pPr>
        <w:ind w:left="8557" w:hanging="164"/>
      </w:pPr>
      <w:rPr>
        <w:rFonts w:hint="default"/>
        <w:lang w:val="ru-RU" w:eastAsia="en-US" w:bidi="ar-SA"/>
      </w:rPr>
    </w:lvl>
  </w:abstractNum>
  <w:abstractNum w:abstractNumId="1" w15:restartNumberingAfterBreak="0">
    <w:nsid w:val="03FB6BA4"/>
    <w:multiLevelType w:val="hybridMultilevel"/>
    <w:tmpl w:val="A37EB738"/>
    <w:lvl w:ilvl="0" w:tplc="63CE2AB4">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EE3E30"/>
    <w:multiLevelType w:val="hybridMultilevel"/>
    <w:tmpl w:val="024EC68E"/>
    <w:lvl w:ilvl="0" w:tplc="19A0874E">
      <w:numFmt w:val="bullet"/>
      <w:lvlText w:val="•"/>
      <w:lvlJc w:val="left"/>
      <w:pPr>
        <w:ind w:left="1410" w:hanging="360"/>
      </w:pPr>
      <w:rPr>
        <w:rFonts w:hint="default"/>
        <w:lang w:val="ru-RU" w:eastAsia="en-US" w:bidi="ar-SA"/>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3" w15:restartNumberingAfterBreak="0">
    <w:nsid w:val="0A9C2A8B"/>
    <w:multiLevelType w:val="hybridMultilevel"/>
    <w:tmpl w:val="8266016C"/>
    <w:lvl w:ilvl="0" w:tplc="D9449348">
      <w:numFmt w:val="bullet"/>
      <w:lvlText w:val="-"/>
      <w:lvlJc w:val="left"/>
      <w:pPr>
        <w:ind w:left="3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B1F47446">
      <w:numFmt w:val="bullet"/>
      <w:lvlText w:val="•"/>
      <w:lvlJc w:val="left"/>
      <w:pPr>
        <w:ind w:left="1362" w:hanging="164"/>
      </w:pPr>
      <w:rPr>
        <w:rFonts w:hint="default"/>
        <w:lang w:val="ru-RU" w:eastAsia="en-US" w:bidi="ar-SA"/>
      </w:rPr>
    </w:lvl>
    <w:lvl w:ilvl="2" w:tplc="0D3E43B6">
      <w:numFmt w:val="bullet"/>
      <w:lvlText w:val="•"/>
      <w:lvlJc w:val="left"/>
      <w:pPr>
        <w:ind w:left="2365" w:hanging="164"/>
      </w:pPr>
      <w:rPr>
        <w:rFonts w:hint="default"/>
        <w:lang w:val="ru-RU" w:eastAsia="en-US" w:bidi="ar-SA"/>
      </w:rPr>
    </w:lvl>
    <w:lvl w:ilvl="3" w:tplc="F34A078C">
      <w:numFmt w:val="bullet"/>
      <w:lvlText w:val="•"/>
      <w:lvlJc w:val="left"/>
      <w:pPr>
        <w:ind w:left="3367" w:hanging="164"/>
      </w:pPr>
      <w:rPr>
        <w:rFonts w:hint="default"/>
        <w:lang w:val="ru-RU" w:eastAsia="en-US" w:bidi="ar-SA"/>
      </w:rPr>
    </w:lvl>
    <w:lvl w:ilvl="4" w:tplc="F982BA78">
      <w:numFmt w:val="bullet"/>
      <w:lvlText w:val="•"/>
      <w:lvlJc w:val="left"/>
      <w:pPr>
        <w:ind w:left="4370" w:hanging="164"/>
      </w:pPr>
      <w:rPr>
        <w:rFonts w:hint="default"/>
        <w:lang w:val="ru-RU" w:eastAsia="en-US" w:bidi="ar-SA"/>
      </w:rPr>
    </w:lvl>
    <w:lvl w:ilvl="5" w:tplc="2E446AE4">
      <w:numFmt w:val="bullet"/>
      <w:lvlText w:val="•"/>
      <w:lvlJc w:val="left"/>
      <w:pPr>
        <w:ind w:left="5373" w:hanging="164"/>
      </w:pPr>
      <w:rPr>
        <w:rFonts w:hint="default"/>
        <w:lang w:val="ru-RU" w:eastAsia="en-US" w:bidi="ar-SA"/>
      </w:rPr>
    </w:lvl>
    <w:lvl w:ilvl="6" w:tplc="0D700150">
      <w:numFmt w:val="bullet"/>
      <w:lvlText w:val="•"/>
      <w:lvlJc w:val="left"/>
      <w:pPr>
        <w:ind w:left="6375" w:hanging="164"/>
      </w:pPr>
      <w:rPr>
        <w:rFonts w:hint="default"/>
        <w:lang w:val="ru-RU" w:eastAsia="en-US" w:bidi="ar-SA"/>
      </w:rPr>
    </w:lvl>
    <w:lvl w:ilvl="7" w:tplc="BBC2B752">
      <w:numFmt w:val="bullet"/>
      <w:lvlText w:val="•"/>
      <w:lvlJc w:val="left"/>
      <w:pPr>
        <w:ind w:left="7378" w:hanging="164"/>
      </w:pPr>
      <w:rPr>
        <w:rFonts w:hint="default"/>
        <w:lang w:val="ru-RU" w:eastAsia="en-US" w:bidi="ar-SA"/>
      </w:rPr>
    </w:lvl>
    <w:lvl w:ilvl="8" w:tplc="55D2DB28">
      <w:numFmt w:val="bullet"/>
      <w:lvlText w:val="•"/>
      <w:lvlJc w:val="left"/>
      <w:pPr>
        <w:ind w:left="8381" w:hanging="164"/>
      </w:pPr>
      <w:rPr>
        <w:rFonts w:hint="default"/>
        <w:lang w:val="ru-RU" w:eastAsia="en-US" w:bidi="ar-SA"/>
      </w:rPr>
    </w:lvl>
  </w:abstractNum>
  <w:abstractNum w:abstractNumId="4" w15:restartNumberingAfterBreak="0">
    <w:nsid w:val="0ED93B08"/>
    <w:multiLevelType w:val="hybridMultilevel"/>
    <w:tmpl w:val="C542FC16"/>
    <w:lvl w:ilvl="0" w:tplc="A120DB88">
      <w:numFmt w:val="bullet"/>
      <w:lvlText w:val="-"/>
      <w:lvlJc w:val="left"/>
      <w:pPr>
        <w:ind w:left="52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A67C7042">
      <w:numFmt w:val="bullet"/>
      <w:lvlText w:val="•"/>
      <w:lvlJc w:val="left"/>
      <w:pPr>
        <w:ind w:left="1506" w:hanging="164"/>
      </w:pPr>
      <w:rPr>
        <w:rFonts w:hint="default"/>
        <w:lang w:val="ru-RU" w:eastAsia="en-US" w:bidi="ar-SA"/>
      </w:rPr>
    </w:lvl>
    <w:lvl w:ilvl="2" w:tplc="29F040FA">
      <w:numFmt w:val="bullet"/>
      <w:lvlText w:val="•"/>
      <w:lvlJc w:val="left"/>
      <w:pPr>
        <w:ind w:left="2493" w:hanging="164"/>
      </w:pPr>
      <w:rPr>
        <w:rFonts w:hint="default"/>
        <w:lang w:val="ru-RU" w:eastAsia="en-US" w:bidi="ar-SA"/>
      </w:rPr>
    </w:lvl>
    <w:lvl w:ilvl="3" w:tplc="4AE6C56A">
      <w:numFmt w:val="bullet"/>
      <w:lvlText w:val="•"/>
      <w:lvlJc w:val="left"/>
      <w:pPr>
        <w:ind w:left="3479" w:hanging="164"/>
      </w:pPr>
      <w:rPr>
        <w:rFonts w:hint="default"/>
        <w:lang w:val="ru-RU" w:eastAsia="en-US" w:bidi="ar-SA"/>
      </w:rPr>
    </w:lvl>
    <w:lvl w:ilvl="4" w:tplc="E5823DBE">
      <w:numFmt w:val="bullet"/>
      <w:lvlText w:val="•"/>
      <w:lvlJc w:val="left"/>
      <w:pPr>
        <w:ind w:left="4466" w:hanging="164"/>
      </w:pPr>
      <w:rPr>
        <w:rFonts w:hint="default"/>
        <w:lang w:val="ru-RU" w:eastAsia="en-US" w:bidi="ar-SA"/>
      </w:rPr>
    </w:lvl>
    <w:lvl w:ilvl="5" w:tplc="FC96967A">
      <w:numFmt w:val="bullet"/>
      <w:lvlText w:val="•"/>
      <w:lvlJc w:val="left"/>
      <w:pPr>
        <w:ind w:left="5453" w:hanging="164"/>
      </w:pPr>
      <w:rPr>
        <w:rFonts w:hint="default"/>
        <w:lang w:val="ru-RU" w:eastAsia="en-US" w:bidi="ar-SA"/>
      </w:rPr>
    </w:lvl>
    <w:lvl w:ilvl="6" w:tplc="52666DCC">
      <w:numFmt w:val="bullet"/>
      <w:lvlText w:val="•"/>
      <w:lvlJc w:val="left"/>
      <w:pPr>
        <w:ind w:left="6439" w:hanging="164"/>
      </w:pPr>
      <w:rPr>
        <w:rFonts w:hint="default"/>
        <w:lang w:val="ru-RU" w:eastAsia="en-US" w:bidi="ar-SA"/>
      </w:rPr>
    </w:lvl>
    <w:lvl w:ilvl="7" w:tplc="97B09EA0">
      <w:numFmt w:val="bullet"/>
      <w:lvlText w:val="•"/>
      <w:lvlJc w:val="left"/>
      <w:pPr>
        <w:ind w:left="7426" w:hanging="164"/>
      </w:pPr>
      <w:rPr>
        <w:rFonts w:hint="default"/>
        <w:lang w:val="ru-RU" w:eastAsia="en-US" w:bidi="ar-SA"/>
      </w:rPr>
    </w:lvl>
    <w:lvl w:ilvl="8" w:tplc="0726AD96">
      <w:numFmt w:val="bullet"/>
      <w:lvlText w:val="•"/>
      <w:lvlJc w:val="left"/>
      <w:pPr>
        <w:ind w:left="8413" w:hanging="164"/>
      </w:pPr>
      <w:rPr>
        <w:rFonts w:hint="default"/>
        <w:lang w:val="ru-RU" w:eastAsia="en-US" w:bidi="ar-SA"/>
      </w:rPr>
    </w:lvl>
  </w:abstractNum>
  <w:abstractNum w:abstractNumId="5" w15:restartNumberingAfterBreak="0">
    <w:nsid w:val="0F196E0F"/>
    <w:multiLevelType w:val="hybridMultilevel"/>
    <w:tmpl w:val="F644309A"/>
    <w:lvl w:ilvl="0" w:tplc="0108EB0C">
      <w:start w:val="1"/>
      <w:numFmt w:val="decimal"/>
      <w:lvlText w:val="%1."/>
      <w:lvlJc w:val="left"/>
      <w:pPr>
        <w:ind w:left="3189"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tplc="DEF88A32">
      <w:numFmt w:val="bullet"/>
      <w:lvlText w:val="•"/>
      <w:lvlJc w:val="left"/>
      <w:pPr>
        <w:ind w:left="3900" w:hanging="281"/>
      </w:pPr>
      <w:rPr>
        <w:rFonts w:hint="default"/>
        <w:lang w:val="ru-RU" w:eastAsia="en-US" w:bidi="ar-SA"/>
      </w:rPr>
    </w:lvl>
    <w:lvl w:ilvl="2" w:tplc="024EC362">
      <w:numFmt w:val="bullet"/>
      <w:lvlText w:val="•"/>
      <w:lvlJc w:val="left"/>
      <w:pPr>
        <w:ind w:left="4621" w:hanging="281"/>
      </w:pPr>
      <w:rPr>
        <w:rFonts w:hint="default"/>
        <w:lang w:val="ru-RU" w:eastAsia="en-US" w:bidi="ar-SA"/>
      </w:rPr>
    </w:lvl>
    <w:lvl w:ilvl="3" w:tplc="143EF5D6">
      <w:numFmt w:val="bullet"/>
      <w:lvlText w:val="•"/>
      <w:lvlJc w:val="left"/>
      <w:pPr>
        <w:ind w:left="5341" w:hanging="281"/>
      </w:pPr>
      <w:rPr>
        <w:rFonts w:hint="default"/>
        <w:lang w:val="ru-RU" w:eastAsia="en-US" w:bidi="ar-SA"/>
      </w:rPr>
    </w:lvl>
    <w:lvl w:ilvl="4" w:tplc="AA808FD0">
      <w:numFmt w:val="bullet"/>
      <w:lvlText w:val="•"/>
      <w:lvlJc w:val="left"/>
      <w:pPr>
        <w:ind w:left="6062" w:hanging="281"/>
      </w:pPr>
      <w:rPr>
        <w:rFonts w:hint="default"/>
        <w:lang w:val="ru-RU" w:eastAsia="en-US" w:bidi="ar-SA"/>
      </w:rPr>
    </w:lvl>
    <w:lvl w:ilvl="5" w:tplc="9C04F0D4">
      <w:numFmt w:val="bullet"/>
      <w:lvlText w:val="•"/>
      <w:lvlJc w:val="left"/>
      <w:pPr>
        <w:ind w:left="6783" w:hanging="281"/>
      </w:pPr>
      <w:rPr>
        <w:rFonts w:hint="default"/>
        <w:lang w:val="ru-RU" w:eastAsia="en-US" w:bidi="ar-SA"/>
      </w:rPr>
    </w:lvl>
    <w:lvl w:ilvl="6" w:tplc="A4AAA0E6">
      <w:numFmt w:val="bullet"/>
      <w:lvlText w:val="•"/>
      <w:lvlJc w:val="left"/>
      <w:pPr>
        <w:ind w:left="7503" w:hanging="281"/>
      </w:pPr>
      <w:rPr>
        <w:rFonts w:hint="default"/>
        <w:lang w:val="ru-RU" w:eastAsia="en-US" w:bidi="ar-SA"/>
      </w:rPr>
    </w:lvl>
    <w:lvl w:ilvl="7" w:tplc="35F8BEF6">
      <w:numFmt w:val="bullet"/>
      <w:lvlText w:val="•"/>
      <w:lvlJc w:val="left"/>
      <w:pPr>
        <w:ind w:left="8224" w:hanging="281"/>
      </w:pPr>
      <w:rPr>
        <w:rFonts w:hint="default"/>
        <w:lang w:val="ru-RU" w:eastAsia="en-US" w:bidi="ar-SA"/>
      </w:rPr>
    </w:lvl>
    <w:lvl w:ilvl="8" w:tplc="6C3A4662">
      <w:numFmt w:val="bullet"/>
      <w:lvlText w:val="•"/>
      <w:lvlJc w:val="left"/>
      <w:pPr>
        <w:ind w:left="8945" w:hanging="281"/>
      </w:pPr>
      <w:rPr>
        <w:rFonts w:hint="default"/>
        <w:lang w:val="ru-RU" w:eastAsia="en-US" w:bidi="ar-SA"/>
      </w:rPr>
    </w:lvl>
  </w:abstractNum>
  <w:abstractNum w:abstractNumId="6" w15:restartNumberingAfterBreak="0">
    <w:nsid w:val="10EB321D"/>
    <w:multiLevelType w:val="hybridMultilevel"/>
    <w:tmpl w:val="6DBE708E"/>
    <w:lvl w:ilvl="0" w:tplc="6DCA75EA">
      <w:numFmt w:val="bullet"/>
      <w:lvlText w:val="•"/>
      <w:lvlJc w:val="left"/>
      <w:pPr>
        <w:ind w:left="362" w:hanging="406"/>
      </w:pPr>
      <w:rPr>
        <w:rFonts w:ascii="Times New Roman" w:eastAsia="Times New Roman" w:hAnsi="Times New Roman" w:cs="Times New Roman" w:hint="default"/>
        <w:b w:val="0"/>
        <w:bCs w:val="0"/>
        <w:i w:val="0"/>
        <w:iCs w:val="0"/>
        <w:spacing w:val="0"/>
        <w:w w:val="79"/>
        <w:sz w:val="28"/>
        <w:szCs w:val="28"/>
        <w:lang w:val="ru-RU" w:eastAsia="en-US" w:bidi="ar-SA"/>
      </w:rPr>
    </w:lvl>
    <w:lvl w:ilvl="1" w:tplc="0B96B5E8">
      <w:numFmt w:val="bullet"/>
      <w:lvlText w:val="•"/>
      <w:lvlJc w:val="left"/>
      <w:pPr>
        <w:ind w:left="1362" w:hanging="406"/>
      </w:pPr>
      <w:rPr>
        <w:rFonts w:hint="default"/>
        <w:lang w:val="ru-RU" w:eastAsia="en-US" w:bidi="ar-SA"/>
      </w:rPr>
    </w:lvl>
    <w:lvl w:ilvl="2" w:tplc="0BE0059A">
      <w:numFmt w:val="bullet"/>
      <w:lvlText w:val="•"/>
      <w:lvlJc w:val="left"/>
      <w:pPr>
        <w:ind w:left="2365" w:hanging="406"/>
      </w:pPr>
      <w:rPr>
        <w:rFonts w:hint="default"/>
        <w:lang w:val="ru-RU" w:eastAsia="en-US" w:bidi="ar-SA"/>
      </w:rPr>
    </w:lvl>
    <w:lvl w:ilvl="3" w:tplc="68C26C72">
      <w:numFmt w:val="bullet"/>
      <w:lvlText w:val="•"/>
      <w:lvlJc w:val="left"/>
      <w:pPr>
        <w:ind w:left="3367" w:hanging="406"/>
      </w:pPr>
      <w:rPr>
        <w:rFonts w:hint="default"/>
        <w:lang w:val="ru-RU" w:eastAsia="en-US" w:bidi="ar-SA"/>
      </w:rPr>
    </w:lvl>
    <w:lvl w:ilvl="4" w:tplc="B34E2FB2">
      <w:numFmt w:val="bullet"/>
      <w:lvlText w:val="•"/>
      <w:lvlJc w:val="left"/>
      <w:pPr>
        <w:ind w:left="4370" w:hanging="406"/>
      </w:pPr>
      <w:rPr>
        <w:rFonts w:hint="default"/>
        <w:lang w:val="ru-RU" w:eastAsia="en-US" w:bidi="ar-SA"/>
      </w:rPr>
    </w:lvl>
    <w:lvl w:ilvl="5" w:tplc="32A44650">
      <w:numFmt w:val="bullet"/>
      <w:lvlText w:val="•"/>
      <w:lvlJc w:val="left"/>
      <w:pPr>
        <w:ind w:left="5373" w:hanging="406"/>
      </w:pPr>
      <w:rPr>
        <w:rFonts w:hint="default"/>
        <w:lang w:val="ru-RU" w:eastAsia="en-US" w:bidi="ar-SA"/>
      </w:rPr>
    </w:lvl>
    <w:lvl w:ilvl="6" w:tplc="C1A66F36">
      <w:numFmt w:val="bullet"/>
      <w:lvlText w:val="•"/>
      <w:lvlJc w:val="left"/>
      <w:pPr>
        <w:ind w:left="6375" w:hanging="406"/>
      </w:pPr>
      <w:rPr>
        <w:rFonts w:hint="default"/>
        <w:lang w:val="ru-RU" w:eastAsia="en-US" w:bidi="ar-SA"/>
      </w:rPr>
    </w:lvl>
    <w:lvl w:ilvl="7" w:tplc="E9E69D42">
      <w:numFmt w:val="bullet"/>
      <w:lvlText w:val="•"/>
      <w:lvlJc w:val="left"/>
      <w:pPr>
        <w:ind w:left="7378" w:hanging="406"/>
      </w:pPr>
      <w:rPr>
        <w:rFonts w:hint="default"/>
        <w:lang w:val="ru-RU" w:eastAsia="en-US" w:bidi="ar-SA"/>
      </w:rPr>
    </w:lvl>
    <w:lvl w:ilvl="8" w:tplc="55D2EADC">
      <w:numFmt w:val="bullet"/>
      <w:lvlText w:val="•"/>
      <w:lvlJc w:val="left"/>
      <w:pPr>
        <w:ind w:left="8381" w:hanging="406"/>
      </w:pPr>
      <w:rPr>
        <w:rFonts w:hint="default"/>
        <w:lang w:val="ru-RU" w:eastAsia="en-US" w:bidi="ar-SA"/>
      </w:rPr>
    </w:lvl>
  </w:abstractNum>
  <w:abstractNum w:abstractNumId="7" w15:restartNumberingAfterBreak="0">
    <w:nsid w:val="1D9D480D"/>
    <w:multiLevelType w:val="hybridMultilevel"/>
    <w:tmpl w:val="C6A07908"/>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15:restartNumberingAfterBreak="0">
    <w:nsid w:val="23F46F5D"/>
    <w:multiLevelType w:val="hybridMultilevel"/>
    <w:tmpl w:val="0A62AB40"/>
    <w:lvl w:ilvl="0" w:tplc="6DCA75EA">
      <w:numFmt w:val="bullet"/>
      <w:lvlText w:val="•"/>
      <w:lvlJc w:val="left"/>
      <w:pPr>
        <w:ind w:left="720" w:hanging="360"/>
      </w:pPr>
      <w:rPr>
        <w:rFonts w:ascii="Times New Roman" w:eastAsia="Times New Roman" w:hAnsi="Times New Roman" w:cs="Times New Roman" w:hint="default"/>
        <w:b w:val="0"/>
        <w:bCs w:val="0"/>
        <w:i w:val="0"/>
        <w:iCs w:val="0"/>
        <w:spacing w:val="0"/>
        <w:w w:val="7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C13DF2"/>
    <w:multiLevelType w:val="hybridMultilevel"/>
    <w:tmpl w:val="41EA3894"/>
    <w:lvl w:ilvl="0" w:tplc="F8D23232">
      <w:start w:val="1"/>
      <w:numFmt w:val="decimal"/>
      <w:lvlText w:val="%1."/>
      <w:lvlJc w:val="left"/>
      <w:pPr>
        <w:ind w:left="362" w:hanging="432"/>
      </w:pPr>
      <w:rPr>
        <w:rFonts w:ascii="Times New Roman" w:eastAsia="Times New Roman" w:hAnsi="Times New Roman" w:cs="Times New Roman" w:hint="default"/>
        <w:b w:val="0"/>
        <w:bCs w:val="0"/>
        <w:i w:val="0"/>
        <w:iCs w:val="0"/>
        <w:spacing w:val="0"/>
        <w:w w:val="90"/>
        <w:sz w:val="28"/>
        <w:szCs w:val="28"/>
        <w:lang w:val="ru-RU" w:eastAsia="en-US" w:bidi="ar-SA"/>
      </w:rPr>
    </w:lvl>
    <w:lvl w:ilvl="1" w:tplc="15ACD5BE">
      <w:numFmt w:val="bullet"/>
      <w:lvlText w:val="-"/>
      <w:lvlJc w:val="left"/>
      <w:pPr>
        <w:ind w:left="3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63CE2AB4">
      <w:numFmt w:val="bullet"/>
      <w:lvlText w:val="-"/>
      <w:lvlJc w:val="left"/>
      <w:pPr>
        <w:ind w:left="362" w:hanging="428"/>
      </w:pPr>
      <w:rPr>
        <w:rFonts w:ascii="Times New Roman" w:eastAsia="Times New Roman" w:hAnsi="Times New Roman" w:cs="Times New Roman" w:hint="default"/>
        <w:spacing w:val="0"/>
        <w:w w:val="100"/>
        <w:lang w:val="ru-RU" w:eastAsia="en-US" w:bidi="ar-SA"/>
      </w:rPr>
    </w:lvl>
    <w:lvl w:ilvl="3" w:tplc="C0E6E8EE">
      <w:numFmt w:val="bullet"/>
      <w:lvlText w:val="•"/>
      <w:lvlJc w:val="left"/>
      <w:pPr>
        <w:ind w:left="3367" w:hanging="428"/>
      </w:pPr>
      <w:rPr>
        <w:rFonts w:hint="default"/>
        <w:lang w:val="ru-RU" w:eastAsia="en-US" w:bidi="ar-SA"/>
      </w:rPr>
    </w:lvl>
    <w:lvl w:ilvl="4" w:tplc="847E3732">
      <w:numFmt w:val="bullet"/>
      <w:lvlText w:val="•"/>
      <w:lvlJc w:val="left"/>
      <w:pPr>
        <w:ind w:left="4370" w:hanging="428"/>
      </w:pPr>
      <w:rPr>
        <w:rFonts w:hint="default"/>
        <w:lang w:val="ru-RU" w:eastAsia="en-US" w:bidi="ar-SA"/>
      </w:rPr>
    </w:lvl>
    <w:lvl w:ilvl="5" w:tplc="FA368222">
      <w:numFmt w:val="bullet"/>
      <w:lvlText w:val="•"/>
      <w:lvlJc w:val="left"/>
      <w:pPr>
        <w:ind w:left="5373" w:hanging="428"/>
      </w:pPr>
      <w:rPr>
        <w:rFonts w:hint="default"/>
        <w:lang w:val="ru-RU" w:eastAsia="en-US" w:bidi="ar-SA"/>
      </w:rPr>
    </w:lvl>
    <w:lvl w:ilvl="6" w:tplc="B2B676BA">
      <w:numFmt w:val="bullet"/>
      <w:lvlText w:val="•"/>
      <w:lvlJc w:val="left"/>
      <w:pPr>
        <w:ind w:left="6375" w:hanging="428"/>
      </w:pPr>
      <w:rPr>
        <w:rFonts w:hint="default"/>
        <w:lang w:val="ru-RU" w:eastAsia="en-US" w:bidi="ar-SA"/>
      </w:rPr>
    </w:lvl>
    <w:lvl w:ilvl="7" w:tplc="4B5C957A">
      <w:numFmt w:val="bullet"/>
      <w:lvlText w:val="•"/>
      <w:lvlJc w:val="left"/>
      <w:pPr>
        <w:ind w:left="7378" w:hanging="428"/>
      </w:pPr>
      <w:rPr>
        <w:rFonts w:hint="default"/>
        <w:lang w:val="ru-RU" w:eastAsia="en-US" w:bidi="ar-SA"/>
      </w:rPr>
    </w:lvl>
    <w:lvl w:ilvl="8" w:tplc="F2AE82DE">
      <w:numFmt w:val="bullet"/>
      <w:lvlText w:val="•"/>
      <w:lvlJc w:val="left"/>
      <w:pPr>
        <w:ind w:left="8381" w:hanging="428"/>
      </w:pPr>
      <w:rPr>
        <w:rFonts w:hint="default"/>
        <w:lang w:val="ru-RU" w:eastAsia="en-US" w:bidi="ar-SA"/>
      </w:rPr>
    </w:lvl>
  </w:abstractNum>
  <w:abstractNum w:abstractNumId="10" w15:restartNumberingAfterBreak="0">
    <w:nsid w:val="2CFA2D43"/>
    <w:multiLevelType w:val="hybridMultilevel"/>
    <w:tmpl w:val="5FE8B992"/>
    <w:lvl w:ilvl="0" w:tplc="19A0874E">
      <w:numFmt w:val="bullet"/>
      <w:lvlText w:val="•"/>
      <w:lvlJc w:val="left"/>
      <w:pPr>
        <w:ind w:left="1215" w:hanging="360"/>
      </w:pPr>
      <w:rPr>
        <w:rFonts w:hint="default"/>
        <w:lang w:val="ru-RU" w:eastAsia="en-US" w:bidi="ar-SA"/>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1" w15:restartNumberingAfterBreak="0">
    <w:nsid w:val="2E3852DA"/>
    <w:multiLevelType w:val="hybridMultilevel"/>
    <w:tmpl w:val="6080701E"/>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15:restartNumberingAfterBreak="0">
    <w:nsid w:val="344D3AE0"/>
    <w:multiLevelType w:val="hybridMultilevel"/>
    <w:tmpl w:val="9BF44A7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3" w15:restartNumberingAfterBreak="0">
    <w:nsid w:val="37492198"/>
    <w:multiLevelType w:val="hybridMultilevel"/>
    <w:tmpl w:val="E9DC2F4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 w15:restartNumberingAfterBreak="0">
    <w:nsid w:val="3D0C44E6"/>
    <w:multiLevelType w:val="hybridMultilevel"/>
    <w:tmpl w:val="BA782EC2"/>
    <w:lvl w:ilvl="0" w:tplc="55EC9050">
      <w:start w:val="1"/>
      <w:numFmt w:val="decimal"/>
      <w:lvlText w:val="%1)"/>
      <w:lvlJc w:val="left"/>
      <w:pPr>
        <w:ind w:left="362" w:hanging="478"/>
      </w:pPr>
      <w:rPr>
        <w:rFonts w:ascii="Times New Roman" w:eastAsia="Times New Roman" w:hAnsi="Times New Roman" w:cs="Times New Roman" w:hint="default"/>
        <w:b w:val="0"/>
        <w:bCs w:val="0"/>
        <w:i w:val="0"/>
        <w:iCs w:val="0"/>
        <w:spacing w:val="0"/>
        <w:w w:val="100"/>
        <w:sz w:val="28"/>
        <w:szCs w:val="28"/>
        <w:lang w:val="ru-RU" w:eastAsia="en-US" w:bidi="ar-SA"/>
      </w:rPr>
    </w:lvl>
    <w:lvl w:ilvl="1" w:tplc="BC1641B0">
      <w:numFmt w:val="bullet"/>
      <w:lvlText w:val="-"/>
      <w:lvlJc w:val="left"/>
      <w:pPr>
        <w:ind w:left="362" w:hanging="195"/>
      </w:pPr>
      <w:rPr>
        <w:rFonts w:ascii="Times New Roman" w:eastAsia="Times New Roman" w:hAnsi="Times New Roman" w:cs="Times New Roman" w:hint="default"/>
        <w:b w:val="0"/>
        <w:bCs w:val="0"/>
        <w:i w:val="0"/>
        <w:iCs w:val="0"/>
        <w:spacing w:val="0"/>
        <w:w w:val="100"/>
        <w:sz w:val="28"/>
        <w:szCs w:val="28"/>
        <w:lang w:val="ru-RU" w:eastAsia="en-US" w:bidi="ar-SA"/>
      </w:rPr>
    </w:lvl>
    <w:lvl w:ilvl="2" w:tplc="5C20C304">
      <w:numFmt w:val="bullet"/>
      <w:lvlText w:val="•"/>
      <w:lvlJc w:val="left"/>
      <w:pPr>
        <w:ind w:left="2365" w:hanging="195"/>
      </w:pPr>
      <w:rPr>
        <w:rFonts w:hint="default"/>
        <w:lang w:val="ru-RU" w:eastAsia="en-US" w:bidi="ar-SA"/>
      </w:rPr>
    </w:lvl>
    <w:lvl w:ilvl="3" w:tplc="1E389218">
      <w:numFmt w:val="bullet"/>
      <w:lvlText w:val="•"/>
      <w:lvlJc w:val="left"/>
      <w:pPr>
        <w:ind w:left="3367" w:hanging="195"/>
      </w:pPr>
      <w:rPr>
        <w:rFonts w:hint="default"/>
        <w:lang w:val="ru-RU" w:eastAsia="en-US" w:bidi="ar-SA"/>
      </w:rPr>
    </w:lvl>
    <w:lvl w:ilvl="4" w:tplc="13EE1506">
      <w:numFmt w:val="bullet"/>
      <w:lvlText w:val="•"/>
      <w:lvlJc w:val="left"/>
      <w:pPr>
        <w:ind w:left="4370" w:hanging="195"/>
      </w:pPr>
      <w:rPr>
        <w:rFonts w:hint="default"/>
        <w:lang w:val="ru-RU" w:eastAsia="en-US" w:bidi="ar-SA"/>
      </w:rPr>
    </w:lvl>
    <w:lvl w:ilvl="5" w:tplc="D9424E32">
      <w:numFmt w:val="bullet"/>
      <w:lvlText w:val="•"/>
      <w:lvlJc w:val="left"/>
      <w:pPr>
        <w:ind w:left="5373" w:hanging="195"/>
      </w:pPr>
      <w:rPr>
        <w:rFonts w:hint="default"/>
        <w:lang w:val="ru-RU" w:eastAsia="en-US" w:bidi="ar-SA"/>
      </w:rPr>
    </w:lvl>
    <w:lvl w:ilvl="6" w:tplc="4852CC44">
      <w:numFmt w:val="bullet"/>
      <w:lvlText w:val="•"/>
      <w:lvlJc w:val="left"/>
      <w:pPr>
        <w:ind w:left="6375" w:hanging="195"/>
      </w:pPr>
      <w:rPr>
        <w:rFonts w:hint="default"/>
        <w:lang w:val="ru-RU" w:eastAsia="en-US" w:bidi="ar-SA"/>
      </w:rPr>
    </w:lvl>
    <w:lvl w:ilvl="7" w:tplc="CCBCD20E">
      <w:numFmt w:val="bullet"/>
      <w:lvlText w:val="•"/>
      <w:lvlJc w:val="left"/>
      <w:pPr>
        <w:ind w:left="7378" w:hanging="195"/>
      </w:pPr>
      <w:rPr>
        <w:rFonts w:hint="default"/>
        <w:lang w:val="ru-RU" w:eastAsia="en-US" w:bidi="ar-SA"/>
      </w:rPr>
    </w:lvl>
    <w:lvl w:ilvl="8" w:tplc="F06C20C6">
      <w:numFmt w:val="bullet"/>
      <w:lvlText w:val="•"/>
      <w:lvlJc w:val="left"/>
      <w:pPr>
        <w:ind w:left="8381" w:hanging="195"/>
      </w:pPr>
      <w:rPr>
        <w:rFonts w:hint="default"/>
        <w:lang w:val="ru-RU" w:eastAsia="en-US" w:bidi="ar-SA"/>
      </w:rPr>
    </w:lvl>
  </w:abstractNum>
  <w:abstractNum w:abstractNumId="15" w15:restartNumberingAfterBreak="0">
    <w:nsid w:val="3EC6016B"/>
    <w:multiLevelType w:val="hybridMultilevel"/>
    <w:tmpl w:val="44C0F0CA"/>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6" w15:restartNumberingAfterBreak="0">
    <w:nsid w:val="3F4C79AF"/>
    <w:multiLevelType w:val="hybridMultilevel"/>
    <w:tmpl w:val="E6D061BA"/>
    <w:lvl w:ilvl="0" w:tplc="C3C25A50">
      <w:numFmt w:val="bullet"/>
      <w:lvlText w:val=""/>
      <w:lvlJc w:val="left"/>
      <w:pPr>
        <w:ind w:left="720" w:hanging="360"/>
      </w:pPr>
      <w:rPr>
        <w:rFonts w:ascii="Symbol" w:eastAsia="Symbol" w:hAnsi="Symbol" w:cs="Symbol" w:hint="default"/>
        <w:b w:val="0"/>
        <w:bCs w:val="0"/>
        <w:i w:val="0"/>
        <w:iCs w:val="0"/>
        <w:spacing w:val="0"/>
        <w:w w:val="99"/>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28E74E0"/>
    <w:multiLevelType w:val="hybridMultilevel"/>
    <w:tmpl w:val="02EEB5D6"/>
    <w:lvl w:ilvl="0" w:tplc="04190009">
      <w:start w:val="1"/>
      <w:numFmt w:val="bullet"/>
      <w:lvlText w:val=""/>
      <w:lvlJc w:val="left"/>
      <w:pPr>
        <w:ind w:left="1233" w:hanging="305"/>
      </w:pPr>
      <w:rPr>
        <w:rFonts w:ascii="Wingdings" w:hAnsi="Wingdings" w:hint="default"/>
        <w:b w:val="0"/>
        <w:bCs w:val="0"/>
        <w:i w:val="0"/>
        <w:iCs w:val="0"/>
        <w:spacing w:val="0"/>
        <w:w w:val="100"/>
        <w:sz w:val="28"/>
        <w:szCs w:val="28"/>
        <w:lang w:val="ru-RU" w:eastAsia="en-US" w:bidi="ar-SA"/>
      </w:rPr>
    </w:lvl>
    <w:lvl w:ilvl="1" w:tplc="D5AE3562">
      <w:numFmt w:val="bullet"/>
      <w:lvlText w:val="•"/>
      <w:lvlJc w:val="left"/>
      <w:pPr>
        <w:ind w:left="2154" w:hanging="305"/>
      </w:pPr>
      <w:rPr>
        <w:rFonts w:hint="default"/>
        <w:lang w:val="ru-RU" w:eastAsia="en-US" w:bidi="ar-SA"/>
      </w:rPr>
    </w:lvl>
    <w:lvl w:ilvl="2" w:tplc="6EA05A3A">
      <w:numFmt w:val="bullet"/>
      <w:lvlText w:val="•"/>
      <w:lvlJc w:val="left"/>
      <w:pPr>
        <w:ind w:left="3069" w:hanging="305"/>
      </w:pPr>
      <w:rPr>
        <w:rFonts w:hint="default"/>
        <w:lang w:val="ru-RU" w:eastAsia="en-US" w:bidi="ar-SA"/>
      </w:rPr>
    </w:lvl>
    <w:lvl w:ilvl="3" w:tplc="E08616CA">
      <w:numFmt w:val="bullet"/>
      <w:lvlText w:val="•"/>
      <w:lvlJc w:val="left"/>
      <w:pPr>
        <w:ind w:left="3983" w:hanging="305"/>
      </w:pPr>
      <w:rPr>
        <w:rFonts w:hint="default"/>
        <w:lang w:val="ru-RU" w:eastAsia="en-US" w:bidi="ar-SA"/>
      </w:rPr>
    </w:lvl>
    <w:lvl w:ilvl="4" w:tplc="998AE336">
      <w:numFmt w:val="bullet"/>
      <w:lvlText w:val="•"/>
      <w:lvlJc w:val="left"/>
      <w:pPr>
        <w:ind w:left="4898" w:hanging="305"/>
      </w:pPr>
      <w:rPr>
        <w:rFonts w:hint="default"/>
        <w:lang w:val="ru-RU" w:eastAsia="en-US" w:bidi="ar-SA"/>
      </w:rPr>
    </w:lvl>
    <w:lvl w:ilvl="5" w:tplc="0F22095E">
      <w:numFmt w:val="bullet"/>
      <w:lvlText w:val="•"/>
      <w:lvlJc w:val="left"/>
      <w:pPr>
        <w:ind w:left="5813" w:hanging="305"/>
      </w:pPr>
      <w:rPr>
        <w:rFonts w:hint="default"/>
        <w:lang w:val="ru-RU" w:eastAsia="en-US" w:bidi="ar-SA"/>
      </w:rPr>
    </w:lvl>
    <w:lvl w:ilvl="6" w:tplc="9BFCAF04">
      <w:numFmt w:val="bullet"/>
      <w:lvlText w:val="•"/>
      <w:lvlJc w:val="left"/>
      <w:pPr>
        <w:ind w:left="6727" w:hanging="305"/>
      </w:pPr>
      <w:rPr>
        <w:rFonts w:hint="default"/>
        <w:lang w:val="ru-RU" w:eastAsia="en-US" w:bidi="ar-SA"/>
      </w:rPr>
    </w:lvl>
    <w:lvl w:ilvl="7" w:tplc="BC1C1E44">
      <w:numFmt w:val="bullet"/>
      <w:lvlText w:val="•"/>
      <w:lvlJc w:val="left"/>
      <w:pPr>
        <w:ind w:left="7642" w:hanging="305"/>
      </w:pPr>
      <w:rPr>
        <w:rFonts w:hint="default"/>
        <w:lang w:val="ru-RU" w:eastAsia="en-US" w:bidi="ar-SA"/>
      </w:rPr>
    </w:lvl>
    <w:lvl w:ilvl="8" w:tplc="61741424">
      <w:numFmt w:val="bullet"/>
      <w:lvlText w:val="•"/>
      <w:lvlJc w:val="left"/>
      <w:pPr>
        <w:ind w:left="8557" w:hanging="305"/>
      </w:pPr>
      <w:rPr>
        <w:rFonts w:hint="default"/>
        <w:lang w:val="ru-RU" w:eastAsia="en-US" w:bidi="ar-SA"/>
      </w:rPr>
    </w:lvl>
  </w:abstractNum>
  <w:abstractNum w:abstractNumId="18" w15:restartNumberingAfterBreak="0">
    <w:nsid w:val="459117F8"/>
    <w:multiLevelType w:val="hybridMultilevel"/>
    <w:tmpl w:val="804C7B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5C0105D"/>
    <w:multiLevelType w:val="hybridMultilevel"/>
    <w:tmpl w:val="CD025416"/>
    <w:lvl w:ilvl="0" w:tplc="4F500498">
      <w:numFmt w:val="bullet"/>
      <w:lvlText w:val="-"/>
      <w:lvlJc w:val="left"/>
      <w:pPr>
        <w:ind w:left="525"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999C61D6">
      <w:numFmt w:val="bullet"/>
      <w:lvlText w:val="•"/>
      <w:lvlJc w:val="left"/>
      <w:pPr>
        <w:ind w:left="1506" w:hanging="164"/>
      </w:pPr>
      <w:rPr>
        <w:rFonts w:hint="default"/>
        <w:lang w:val="ru-RU" w:eastAsia="en-US" w:bidi="ar-SA"/>
      </w:rPr>
    </w:lvl>
    <w:lvl w:ilvl="2" w:tplc="C346D064">
      <w:numFmt w:val="bullet"/>
      <w:lvlText w:val="•"/>
      <w:lvlJc w:val="left"/>
      <w:pPr>
        <w:ind w:left="2493" w:hanging="164"/>
      </w:pPr>
      <w:rPr>
        <w:rFonts w:hint="default"/>
        <w:lang w:val="ru-RU" w:eastAsia="en-US" w:bidi="ar-SA"/>
      </w:rPr>
    </w:lvl>
    <w:lvl w:ilvl="3" w:tplc="2AF8DE7E">
      <w:numFmt w:val="bullet"/>
      <w:lvlText w:val="•"/>
      <w:lvlJc w:val="left"/>
      <w:pPr>
        <w:ind w:left="3479" w:hanging="164"/>
      </w:pPr>
      <w:rPr>
        <w:rFonts w:hint="default"/>
        <w:lang w:val="ru-RU" w:eastAsia="en-US" w:bidi="ar-SA"/>
      </w:rPr>
    </w:lvl>
    <w:lvl w:ilvl="4" w:tplc="1AF0BEEE">
      <w:numFmt w:val="bullet"/>
      <w:lvlText w:val="•"/>
      <w:lvlJc w:val="left"/>
      <w:pPr>
        <w:ind w:left="4466" w:hanging="164"/>
      </w:pPr>
      <w:rPr>
        <w:rFonts w:hint="default"/>
        <w:lang w:val="ru-RU" w:eastAsia="en-US" w:bidi="ar-SA"/>
      </w:rPr>
    </w:lvl>
    <w:lvl w:ilvl="5" w:tplc="3A928494">
      <w:numFmt w:val="bullet"/>
      <w:lvlText w:val="•"/>
      <w:lvlJc w:val="left"/>
      <w:pPr>
        <w:ind w:left="5453" w:hanging="164"/>
      </w:pPr>
      <w:rPr>
        <w:rFonts w:hint="default"/>
        <w:lang w:val="ru-RU" w:eastAsia="en-US" w:bidi="ar-SA"/>
      </w:rPr>
    </w:lvl>
    <w:lvl w:ilvl="6" w:tplc="BBD8C210">
      <w:numFmt w:val="bullet"/>
      <w:lvlText w:val="•"/>
      <w:lvlJc w:val="left"/>
      <w:pPr>
        <w:ind w:left="6439" w:hanging="164"/>
      </w:pPr>
      <w:rPr>
        <w:rFonts w:hint="default"/>
        <w:lang w:val="ru-RU" w:eastAsia="en-US" w:bidi="ar-SA"/>
      </w:rPr>
    </w:lvl>
    <w:lvl w:ilvl="7" w:tplc="50FA2078">
      <w:numFmt w:val="bullet"/>
      <w:lvlText w:val="•"/>
      <w:lvlJc w:val="left"/>
      <w:pPr>
        <w:ind w:left="7426" w:hanging="164"/>
      </w:pPr>
      <w:rPr>
        <w:rFonts w:hint="default"/>
        <w:lang w:val="ru-RU" w:eastAsia="en-US" w:bidi="ar-SA"/>
      </w:rPr>
    </w:lvl>
    <w:lvl w:ilvl="8" w:tplc="093A6446">
      <w:numFmt w:val="bullet"/>
      <w:lvlText w:val="•"/>
      <w:lvlJc w:val="left"/>
      <w:pPr>
        <w:ind w:left="8413" w:hanging="164"/>
      </w:pPr>
      <w:rPr>
        <w:rFonts w:hint="default"/>
        <w:lang w:val="ru-RU" w:eastAsia="en-US" w:bidi="ar-SA"/>
      </w:rPr>
    </w:lvl>
  </w:abstractNum>
  <w:abstractNum w:abstractNumId="20" w15:restartNumberingAfterBreak="0">
    <w:nsid w:val="4B1411BA"/>
    <w:multiLevelType w:val="hybridMultilevel"/>
    <w:tmpl w:val="951E4E42"/>
    <w:lvl w:ilvl="0" w:tplc="8B583BA6">
      <w:numFmt w:val="bullet"/>
      <w:lvlText w:val="-"/>
      <w:lvlJc w:val="left"/>
      <w:pPr>
        <w:ind w:left="362" w:hanging="209"/>
      </w:pPr>
      <w:rPr>
        <w:rFonts w:ascii="Times New Roman" w:eastAsia="Times New Roman" w:hAnsi="Times New Roman" w:cs="Times New Roman" w:hint="default"/>
        <w:spacing w:val="0"/>
        <w:w w:val="100"/>
        <w:lang w:val="ru-RU" w:eastAsia="en-US" w:bidi="ar-SA"/>
      </w:rPr>
    </w:lvl>
    <w:lvl w:ilvl="1" w:tplc="A746D148">
      <w:numFmt w:val="bullet"/>
      <w:lvlText w:val="-"/>
      <w:lvlJc w:val="left"/>
      <w:pPr>
        <w:ind w:left="362" w:hanging="183"/>
      </w:pPr>
      <w:rPr>
        <w:rFonts w:ascii="Times New Roman" w:eastAsia="Times New Roman" w:hAnsi="Times New Roman" w:cs="Times New Roman" w:hint="default"/>
        <w:b w:val="0"/>
        <w:bCs w:val="0"/>
        <w:i w:val="0"/>
        <w:iCs w:val="0"/>
        <w:spacing w:val="0"/>
        <w:w w:val="100"/>
        <w:sz w:val="28"/>
        <w:szCs w:val="28"/>
        <w:lang w:val="ru-RU" w:eastAsia="en-US" w:bidi="ar-SA"/>
      </w:rPr>
    </w:lvl>
    <w:lvl w:ilvl="2" w:tplc="41027AB4">
      <w:numFmt w:val="bullet"/>
      <w:lvlText w:val="•"/>
      <w:lvlJc w:val="left"/>
      <w:pPr>
        <w:ind w:left="2365" w:hanging="183"/>
      </w:pPr>
      <w:rPr>
        <w:rFonts w:hint="default"/>
        <w:lang w:val="ru-RU" w:eastAsia="en-US" w:bidi="ar-SA"/>
      </w:rPr>
    </w:lvl>
    <w:lvl w:ilvl="3" w:tplc="C670328C">
      <w:numFmt w:val="bullet"/>
      <w:lvlText w:val="•"/>
      <w:lvlJc w:val="left"/>
      <w:pPr>
        <w:ind w:left="3367" w:hanging="183"/>
      </w:pPr>
      <w:rPr>
        <w:rFonts w:hint="default"/>
        <w:lang w:val="ru-RU" w:eastAsia="en-US" w:bidi="ar-SA"/>
      </w:rPr>
    </w:lvl>
    <w:lvl w:ilvl="4" w:tplc="9ED84B02">
      <w:numFmt w:val="bullet"/>
      <w:lvlText w:val="•"/>
      <w:lvlJc w:val="left"/>
      <w:pPr>
        <w:ind w:left="4370" w:hanging="183"/>
      </w:pPr>
      <w:rPr>
        <w:rFonts w:hint="default"/>
        <w:lang w:val="ru-RU" w:eastAsia="en-US" w:bidi="ar-SA"/>
      </w:rPr>
    </w:lvl>
    <w:lvl w:ilvl="5" w:tplc="1884FE28">
      <w:numFmt w:val="bullet"/>
      <w:lvlText w:val="•"/>
      <w:lvlJc w:val="left"/>
      <w:pPr>
        <w:ind w:left="5373" w:hanging="183"/>
      </w:pPr>
      <w:rPr>
        <w:rFonts w:hint="default"/>
        <w:lang w:val="ru-RU" w:eastAsia="en-US" w:bidi="ar-SA"/>
      </w:rPr>
    </w:lvl>
    <w:lvl w:ilvl="6" w:tplc="F5207772">
      <w:numFmt w:val="bullet"/>
      <w:lvlText w:val="•"/>
      <w:lvlJc w:val="left"/>
      <w:pPr>
        <w:ind w:left="6375" w:hanging="183"/>
      </w:pPr>
      <w:rPr>
        <w:rFonts w:hint="default"/>
        <w:lang w:val="ru-RU" w:eastAsia="en-US" w:bidi="ar-SA"/>
      </w:rPr>
    </w:lvl>
    <w:lvl w:ilvl="7" w:tplc="DB6C80F4">
      <w:numFmt w:val="bullet"/>
      <w:lvlText w:val="•"/>
      <w:lvlJc w:val="left"/>
      <w:pPr>
        <w:ind w:left="7378" w:hanging="183"/>
      </w:pPr>
      <w:rPr>
        <w:rFonts w:hint="default"/>
        <w:lang w:val="ru-RU" w:eastAsia="en-US" w:bidi="ar-SA"/>
      </w:rPr>
    </w:lvl>
    <w:lvl w:ilvl="8" w:tplc="ACF6C8F2">
      <w:numFmt w:val="bullet"/>
      <w:lvlText w:val="•"/>
      <w:lvlJc w:val="left"/>
      <w:pPr>
        <w:ind w:left="8381" w:hanging="183"/>
      </w:pPr>
      <w:rPr>
        <w:rFonts w:hint="default"/>
        <w:lang w:val="ru-RU" w:eastAsia="en-US" w:bidi="ar-SA"/>
      </w:rPr>
    </w:lvl>
  </w:abstractNum>
  <w:abstractNum w:abstractNumId="21" w15:restartNumberingAfterBreak="0">
    <w:nsid w:val="4C983715"/>
    <w:multiLevelType w:val="hybridMultilevel"/>
    <w:tmpl w:val="BF5A7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EF440B"/>
    <w:multiLevelType w:val="hybridMultilevel"/>
    <w:tmpl w:val="56A2D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2802DE8"/>
    <w:multiLevelType w:val="hybridMultilevel"/>
    <w:tmpl w:val="ACE413FA"/>
    <w:lvl w:ilvl="0" w:tplc="E498190E">
      <w:start w:val="1"/>
      <w:numFmt w:val="decimal"/>
      <w:lvlText w:val="%1."/>
      <w:lvlJc w:val="left"/>
      <w:pPr>
        <w:ind w:left="362" w:hanging="346"/>
        <w:jc w:val="right"/>
      </w:pPr>
      <w:rPr>
        <w:rFonts w:hint="default"/>
        <w:spacing w:val="0"/>
        <w:w w:val="90"/>
        <w:lang w:val="ru-RU" w:eastAsia="en-US" w:bidi="ar-SA"/>
      </w:rPr>
    </w:lvl>
    <w:lvl w:ilvl="1" w:tplc="8A461BE8">
      <w:numFmt w:val="bullet"/>
      <w:lvlText w:val="•"/>
      <w:lvlJc w:val="left"/>
      <w:pPr>
        <w:ind w:left="1362" w:hanging="346"/>
      </w:pPr>
      <w:rPr>
        <w:rFonts w:hint="default"/>
        <w:lang w:val="ru-RU" w:eastAsia="en-US" w:bidi="ar-SA"/>
      </w:rPr>
    </w:lvl>
    <w:lvl w:ilvl="2" w:tplc="F3C43DA0">
      <w:numFmt w:val="bullet"/>
      <w:lvlText w:val="•"/>
      <w:lvlJc w:val="left"/>
      <w:pPr>
        <w:ind w:left="2365" w:hanging="346"/>
      </w:pPr>
      <w:rPr>
        <w:rFonts w:hint="default"/>
        <w:lang w:val="ru-RU" w:eastAsia="en-US" w:bidi="ar-SA"/>
      </w:rPr>
    </w:lvl>
    <w:lvl w:ilvl="3" w:tplc="77D49BDC">
      <w:numFmt w:val="bullet"/>
      <w:lvlText w:val="•"/>
      <w:lvlJc w:val="left"/>
      <w:pPr>
        <w:ind w:left="3367" w:hanging="346"/>
      </w:pPr>
      <w:rPr>
        <w:rFonts w:hint="default"/>
        <w:lang w:val="ru-RU" w:eastAsia="en-US" w:bidi="ar-SA"/>
      </w:rPr>
    </w:lvl>
    <w:lvl w:ilvl="4" w:tplc="F7CAC392">
      <w:numFmt w:val="bullet"/>
      <w:lvlText w:val="•"/>
      <w:lvlJc w:val="left"/>
      <w:pPr>
        <w:ind w:left="4370" w:hanging="346"/>
      </w:pPr>
      <w:rPr>
        <w:rFonts w:hint="default"/>
        <w:lang w:val="ru-RU" w:eastAsia="en-US" w:bidi="ar-SA"/>
      </w:rPr>
    </w:lvl>
    <w:lvl w:ilvl="5" w:tplc="3314F11C">
      <w:numFmt w:val="bullet"/>
      <w:lvlText w:val="•"/>
      <w:lvlJc w:val="left"/>
      <w:pPr>
        <w:ind w:left="5373" w:hanging="346"/>
      </w:pPr>
      <w:rPr>
        <w:rFonts w:hint="default"/>
        <w:lang w:val="ru-RU" w:eastAsia="en-US" w:bidi="ar-SA"/>
      </w:rPr>
    </w:lvl>
    <w:lvl w:ilvl="6" w:tplc="7B0A8DB8">
      <w:numFmt w:val="bullet"/>
      <w:lvlText w:val="•"/>
      <w:lvlJc w:val="left"/>
      <w:pPr>
        <w:ind w:left="6375" w:hanging="346"/>
      </w:pPr>
      <w:rPr>
        <w:rFonts w:hint="default"/>
        <w:lang w:val="ru-RU" w:eastAsia="en-US" w:bidi="ar-SA"/>
      </w:rPr>
    </w:lvl>
    <w:lvl w:ilvl="7" w:tplc="712071B6">
      <w:numFmt w:val="bullet"/>
      <w:lvlText w:val="•"/>
      <w:lvlJc w:val="left"/>
      <w:pPr>
        <w:ind w:left="7378" w:hanging="346"/>
      </w:pPr>
      <w:rPr>
        <w:rFonts w:hint="default"/>
        <w:lang w:val="ru-RU" w:eastAsia="en-US" w:bidi="ar-SA"/>
      </w:rPr>
    </w:lvl>
    <w:lvl w:ilvl="8" w:tplc="DF44F526">
      <w:numFmt w:val="bullet"/>
      <w:lvlText w:val="•"/>
      <w:lvlJc w:val="left"/>
      <w:pPr>
        <w:ind w:left="8381" w:hanging="346"/>
      </w:pPr>
      <w:rPr>
        <w:rFonts w:hint="default"/>
        <w:lang w:val="ru-RU" w:eastAsia="en-US" w:bidi="ar-SA"/>
      </w:rPr>
    </w:lvl>
  </w:abstractNum>
  <w:abstractNum w:abstractNumId="24" w15:restartNumberingAfterBreak="0">
    <w:nsid w:val="56542A7E"/>
    <w:multiLevelType w:val="hybridMultilevel"/>
    <w:tmpl w:val="A99EBA5E"/>
    <w:lvl w:ilvl="0" w:tplc="C470745E">
      <w:numFmt w:val="bullet"/>
      <w:lvlText w:val=""/>
      <w:lvlJc w:val="left"/>
      <w:pPr>
        <w:ind w:left="720"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434BCD"/>
    <w:multiLevelType w:val="hybridMultilevel"/>
    <w:tmpl w:val="55B45128"/>
    <w:lvl w:ilvl="0" w:tplc="D436A140">
      <w:numFmt w:val="bullet"/>
      <w:lvlText w:val="-"/>
      <w:lvlJc w:val="left"/>
      <w:pPr>
        <w:ind w:left="362" w:hanging="171"/>
      </w:pPr>
      <w:rPr>
        <w:rFonts w:ascii="Times New Roman" w:eastAsia="Times New Roman" w:hAnsi="Times New Roman" w:cs="Times New Roman" w:hint="default"/>
        <w:b w:val="0"/>
        <w:bCs w:val="0"/>
        <w:i w:val="0"/>
        <w:iCs w:val="0"/>
        <w:spacing w:val="0"/>
        <w:w w:val="100"/>
        <w:sz w:val="28"/>
        <w:szCs w:val="28"/>
        <w:lang w:val="ru-RU" w:eastAsia="en-US" w:bidi="ar-SA"/>
      </w:rPr>
    </w:lvl>
    <w:lvl w:ilvl="1" w:tplc="BBE48D68">
      <w:numFmt w:val="bullet"/>
      <w:lvlText w:val="•"/>
      <w:lvlJc w:val="left"/>
      <w:pPr>
        <w:ind w:left="1362" w:hanging="171"/>
      </w:pPr>
      <w:rPr>
        <w:rFonts w:hint="default"/>
        <w:lang w:val="ru-RU" w:eastAsia="en-US" w:bidi="ar-SA"/>
      </w:rPr>
    </w:lvl>
    <w:lvl w:ilvl="2" w:tplc="4552B1F6">
      <w:numFmt w:val="bullet"/>
      <w:lvlText w:val="•"/>
      <w:lvlJc w:val="left"/>
      <w:pPr>
        <w:ind w:left="2365" w:hanging="171"/>
      </w:pPr>
      <w:rPr>
        <w:rFonts w:hint="default"/>
        <w:lang w:val="ru-RU" w:eastAsia="en-US" w:bidi="ar-SA"/>
      </w:rPr>
    </w:lvl>
    <w:lvl w:ilvl="3" w:tplc="B59492F4">
      <w:numFmt w:val="bullet"/>
      <w:lvlText w:val="•"/>
      <w:lvlJc w:val="left"/>
      <w:pPr>
        <w:ind w:left="3367" w:hanging="171"/>
      </w:pPr>
      <w:rPr>
        <w:rFonts w:hint="default"/>
        <w:lang w:val="ru-RU" w:eastAsia="en-US" w:bidi="ar-SA"/>
      </w:rPr>
    </w:lvl>
    <w:lvl w:ilvl="4" w:tplc="28768142">
      <w:numFmt w:val="bullet"/>
      <w:lvlText w:val="•"/>
      <w:lvlJc w:val="left"/>
      <w:pPr>
        <w:ind w:left="4370" w:hanging="171"/>
      </w:pPr>
      <w:rPr>
        <w:rFonts w:hint="default"/>
        <w:lang w:val="ru-RU" w:eastAsia="en-US" w:bidi="ar-SA"/>
      </w:rPr>
    </w:lvl>
    <w:lvl w:ilvl="5" w:tplc="64DA8A56">
      <w:numFmt w:val="bullet"/>
      <w:lvlText w:val="•"/>
      <w:lvlJc w:val="left"/>
      <w:pPr>
        <w:ind w:left="5373" w:hanging="171"/>
      </w:pPr>
      <w:rPr>
        <w:rFonts w:hint="default"/>
        <w:lang w:val="ru-RU" w:eastAsia="en-US" w:bidi="ar-SA"/>
      </w:rPr>
    </w:lvl>
    <w:lvl w:ilvl="6" w:tplc="9A704836">
      <w:numFmt w:val="bullet"/>
      <w:lvlText w:val="•"/>
      <w:lvlJc w:val="left"/>
      <w:pPr>
        <w:ind w:left="6375" w:hanging="171"/>
      </w:pPr>
      <w:rPr>
        <w:rFonts w:hint="default"/>
        <w:lang w:val="ru-RU" w:eastAsia="en-US" w:bidi="ar-SA"/>
      </w:rPr>
    </w:lvl>
    <w:lvl w:ilvl="7" w:tplc="C8A89030">
      <w:numFmt w:val="bullet"/>
      <w:lvlText w:val="•"/>
      <w:lvlJc w:val="left"/>
      <w:pPr>
        <w:ind w:left="7378" w:hanging="171"/>
      </w:pPr>
      <w:rPr>
        <w:rFonts w:hint="default"/>
        <w:lang w:val="ru-RU" w:eastAsia="en-US" w:bidi="ar-SA"/>
      </w:rPr>
    </w:lvl>
    <w:lvl w:ilvl="8" w:tplc="270AF800">
      <w:numFmt w:val="bullet"/>
      <w:lvlText w:val="•"/>
      <w:lvlJc w:val="left"/>
      <w:pPr>
        <w:ind w:left="8381" w:hanging="171"/>
      </w:pPr>
      <w:rPr>
        <w:rFonts w:hint="default"/>
        <w:lang w:val="ru-RU" w:eastAsia="en-US" w:bidi="ar-SA"/>
      </w:rPr>
    </w:lvl>
  </w:abstractNum>
  <w:abstractNum w:abstractNumId="26" w15:restartNumberingAfterBreak="0">
    <w:nsid w:val="5CFB4FC0"/>
    <w:multiLevelType w:val="hybridMultilevel"/>
    <w:tmpl w:val="6302DE98"/>
    <w:lvl w:ilvl="0" w:tplc="20301DE2">
      <w:start w:val="1"/>
      <w:numFmt w:val="upperRoman"/>
      <w:lvlText w:val="%1."/>
      <w:lvlJc w:val="left"/>
      <w:pPr>
        <w:ind w:left="3277" w:hanging="182"/>
        <w:jc w:val="right"/>
      </w:pPr>
      <w:rPr>
        <w:rFonts w:ascii="Times New Roman" w:eastAsia="Times New Roman" w:hAnsi="Times New Roman" w:cs="Times New Roman" w:hint="default"/>
        <w:b/>
        <w:bCs/>
        <w:i w:val="0"/>
        <w:iCs w:val="0"/>
        <w:spacing w:val="-1"/>
        <w:w w:val="96"/>
        <w:sz w:val="26"/>
        <w:szCs w:val="26"/>
        <w:lang w:val="ru-RU" w:eastAsia="en-US" w:bidi="ar-SA"/>
      </w:rPr>
    </w:lvl>
    <w:lvl w:ilvl="1" w:tplc="EC02B164">
      <w:numFmt w:val="bullet"/>
      <w:lvlText w:val="•"/>
      <w:lvlJc w:val="left"/>
      <w:pPr>
        <w:ind w:left="3990" w:hanging="182"/>
      </w:pPr>
      <w:rPr>
        <w:rFonts w:hint="default"/>
        <w:lang w:val="ru-RU" w:eastAsia="en-US" w:bidi="ar-SA"/>
      </w:rPr>
    </w:lvl>
    <w:lvl w:ilvl="2" w:tplc="F604AFFA">
      <w:numFmt w:val="bullet"/>
      <w:lvlText w:val="•"/>
      <w:lvlJc w:val="left"/>
      <w:pPr>
        <w:ind w:left="4701" w:hanging="182"/>
      </w:pPr>
      <w:rPr>
        <w:rFonts w:hint="default"/>
        <w:lang w:val="ru-RU" w:eastAsia="en-US" w:bidi="ar-SA"/>
      </w:rPr>
    </w:lvl>
    <w:lvl w:ilvl="3" w:tplc="902A17B4">
      <w:numFmt w:val="bullet"/>
      <w:lvlText w:val="•"/>
      <w:lvlJc w:val="left"/>
      <w:pPr>
        <w:ind w:left="5411" w:hanging="182"/>
      </w:pPr>
      <w:rPr>
        <w:rFonts w:hint="default"/>
        <w:lang w:val="ru-RU" w:eastAsia="en-US" w:bidi="ar-SA"/>
      </w:rPr>
    </w:lvl>
    <w:lvl w:ilvl="4" w:tplc="A40007A4">
      <w:numFmt w:val="bullet"/>
      <w:lvlText w:val="•"/>
      <w:lvlJc w:val="left"/>
      <w:pPr>
        <w:ind w:left="6122" w:hanging="182"/>
      </w:pPr>
      <w:rPr>
        <w:rFonts w:hint="default"/>
        <w:lang w:val="ru-RU" w:eastAsia="en-US" w:bidi="ar-SA"/>
      </w:rPr>
    </w:lvl>
    <w:lvl w:ilvl="5" w:tplc="82FEE2A2">
      <w:numFmt w:val="bullet"/>
      <w:lvlText w:val="•"/>
      <w:lvlJc w:val="left"/>
      <w:pPr>
        <w:ind w:left="6833" w:hanging="182"/>
      </w:pPr>
      <w:rPr>
        <w:rFonts w:hint="default"/>
        <w:lang w:val="ru-RU" w:eastAsia="en-US" w:bidi="ar-SA"/>
      </w:rPr>
    </w:lvl>
    <w:lvl w:ilvl="6" w:tplc="F32CA0B8">
      <w:numFmt w:val="bullet"/>
      <w:lvlText w:val="•"/>
      <w:lvlJc w:val="left"/>
      <w:pPr>
        <w:ind w:left="7543" w:hanging="182"/>
      </w:pPr>
      <w:rPr>
        <w:rFonts w:hint="default"/>
        <w:lang w:val="ru-RU" w:eastAsia="en-US" w:bidi="ar-SA"/>
      </w:rPr>
    </w:lvl>
    <w:lvl w:ilvl="7" w:tplc="3B48AC5E">
      <w:numFmt w:val="bullet"/>
      <w:lvlText w:val="•"/>
      <w:lvlJc w:val="left"/>
      <w:pPr>
        <w:ind w:left="8254" w:hanging="182"/>
      </w:pPr>
      <w:rPr>
        <w:rFonts w:hint="default"/>
        <w:lang w:val="ru-RU" w:eastAsia="en-US" w:bidi="ar-SA"/>
      </w:rPr>
    </w:lvl>
    <w:lvl w:ilvl="8" w:tplc="261C6772">
      <w:numFmt w:val="bullet"/>
      <w:lvlText w:val="•"/>
      <w:lvlJc w:val="left"/>
      <w:pPr>
        <w:ind w:left="8965" w:hanging="182"/>
      </w:pPr>
      <w:rPr>
        <w:rFonts w:hint="default"/>
        <w:lang w:val="ru-RU" w:eastAsia="en-US" w:bidi="ar-SA"/>
      </w:rPr>
    </w:lvl>
  </w:abstractNum>
  <w:abstractNum w:abstractNumId="27" w15:restartNumberingAfterBreak="0">
    <w:nsid w:val="5E106059"/>
    <w:multiLevelType w:val="hybridMultilevel"/>
    <w:tmpl w:val="092AF17C"/>
    <w:lvl w:ilvl="0" w:tplc="D6807156">
      <w:numFmt w:val="bullet"/>
      <w:lvlText w:val="-"/>
      <w:lvlJc w:val="left"/>
      <w:pPr>
        <w:ind w:left="362" w:hanging="516"/>
      </w:pPr>
      <w:rPr>
        <w:rFonts w:ascii="Times New Roman" w:eastAsia="Times New Roman" w:hAnsi="Times New Roman" w:cs="Times New Roman" w:hint="default"/>
        <w:b w:val="0"/>
        <w:bCs w:val="0"/>
        <w:i w:val="0"/>
        <w:iCs w:val="0"/>
        <w:spacing w:val="0"/>
        <w:w w:val="100"/>
        <w:sz w:val="28"/>
        <w:szCs w:val="28"/>
        <w:lang w:val="ru-RU" w:eastAsia="en-US" w:bidi="ar-SA"/>
      </w:rPr>
    </w:lvl>
    <w:lvl w:ilvl="1" w:tplc="5B9C0C1E">
      <w:numFmt w:val="bullet"/>
      <w:lvlText w:val="•"/>
      <w:lvlJc w:val="left"/>
      <w:pPr>
        <w:ind w:left="1362" w:hanging="516"/>
      </w:pPr>
      <w:rPr>
        <w:rFonts w:hint="default"/>
        <w:lang w:val="ru-RU" w:eastAsia="en-US" w:bidi="ar-SA"/>
      </w:rPr>
    </w:lvl>
    <w:lvl w:ilvl="2" w:tplc="356603B2">
      <w:numFmt w:val="bullet"/>
      <w:lvlText w:val="•"/>
      <w:lvlJc w:val="left"/>
      <w:pPr>
        <w:ind w:left="2365" w:hanging="516"/>
      </w:pPr>
      <w:rPr>
        <w:rFonts w:hint="default"/>
        <w:lang w:val="ru-RU" w:eastAsia="en-US" w:bidi="ar-SA"/>
      </w:rPr>
    </w:lvl>
    <w:lvl w:ilvl="3" w:tplc="1ADAA116">
      <w:numFmt w:val="bullet"/>
      <w:lvlText w:val="•"/>
      <w:lvlJc w:val="left"/>
      <w:pPr>
        <w:ind w:left="3367" w:hanging="516"/>
      </w:pPr>
      <w:rPr>
        <w:rFonts w:hint="default"/>
        <w:lang w:val="ru-RU" w:eastAsia="en-US" w:bidi="ar-SA"/>
      </w:rPr>
    </w:lvl>
    <w:lvl w:ilvl="4" w:tplc="3A60E52E">
      <w:numFmt w:val="bullet"/>
      <w:lvlText w:val="•"/>
      <w:lvlJc w:val="left"/>
      <w:pPr>
        <w:ind w:left="4370" w:hanging="516"/>
      </w:pPr>
      <w:rPr>
        <w:rFonts w:hint="default"/>
        <w:lang w:val="ru-RU" w:eastAsia="en-US" w:bidi="ar-SA"/>
      </w:rPr>
    </w:lvl>
    <w:lvl w:ilvl="5" w:tplc="B18863D0">
      <w:numFmt w:val="bullet"/>
      <w:lvlText w:val="•"/>
      <w:lvlJc w:val="left"/>
      <w:pPr>
        <w:ind w:left="5373" w:hanging="516"/>
      </w:pPr>
      <w:rPr>
        <w:rFonts w:hint="default"/>
        <w:lang w:val="ru-RU" w:eastAsia="en-US" w:bidi="ar-SA"/>
      </w:rPr>
    </w:lvl>
    <w:lvl w:ilvl="6" w:tplc="9EE68210">
      <w:numFmt w:val="bullet"/>
      <w:lvlText w:val="•"/>
      <w:lvlJc w:val="left"/>
      <w:pPr>
        <w:ind w:left="6375" w:hanging="516"/>
      </w:pPr>
      <w:rPr>
        <w:rFonts w:hint="default"/>
        <w:lang w:val="ru-RU" w:eastAsia="en-US" w:bidi="ar-SA"/>
      </w:rPr>
    </w:lvl>
    <w:lvl w:ilvl="7" w:tplc="009807D4">
      <w:numFmt w:val="bullet"/>
      <w:lvlText w:val="•"/>
      <w:lvlJc w:val="left"/>
      <w:pPr>
        <w:ind w:left="7378" w:hanging="516"/>
      </w:pPr>
      <w:rPr>
        <w:rFonts w:hint="default"/>
        <w:lang w:val="ru-RU" w:eastAsia="en-US" w:bidi="ar-SA"/>
      </w:rPr>
    </w:lvl>
    <w:lvl w:ilvl="8" w:tplc="90C8C480">
      <w:numFmt w:val="bullet"/>
      <w:lvlText w:val="•"/>
      <w:lvlJc w:val="left"/>
      <w:pPr>
        <w:ind w:left="8381" w:hanging="516"/>
      </w:pPr>
      <w:rPr>
        <w:rFonts w:hint="default"/>
        <w:lang w:val="ru-RU" w:eastAsia="en-US" w:bidi="ar-SA"/>
      </w:rPr>
    </w:lvl>
  </w:abstractNum>
  <w:abstractNum w:abstractNumId="28" w15:restartNumberingAfterBreak="0">
    <w:nsid w:val="5F0466BE"/>
    <w:multiLevelType w:val="hybridMultilevel"/>
    <w:tmpl w:val="845669FA"/>
    <w:lvl w:ilvl="0" w:tplc="152A3386">
      <w:numFmt w:val="bullet"/>
      <w:lvlText w:val="-"/>
      <w:lvlJc w:val="left"/>
      <w:pPr>
        <w:ind w:left="362" w:hanging="173"/>
      </w:pPr>
      <w:rPr>
        <w:rFonts w:ascii="Times New Roman" w:eastAsia="Times New Roman" w:hAnsi="Times New Roman" w:cs="Times New Roman" w:hint="default"/>
        <w:b w:val="0"/>
        <w:bCs w:val="0"/>
        <w:i w:val="0"/>
        <w:iCs w:val="0"/>
        <w:spacing w:val="0"/>
        <w:w w:val="100"/>
        <w:sz w:val="28"/>
        <w:szCs w:val="28"/>
        <w:lang w:val="ru-RU" w:eastAsia="en-US" w:bidi="ar-SA"/>
      </w:rPr>
    </w:lvl>
    <w:lvl w:ilvl="1" w:tplc="F5102792">
      <w:numFmt w:val="bullet"/>
      <w:lvlText w:val="-"/>
      <w:lvlJc w:val="left"/>
      <w:pPr>
        <w:ind w:left="362" w:hanging="224"/>
      </w:pPr>
      <w:rPr>
        <w:rFonts w:ascii="Times New Roman" w:eastAsia="Times New Roman" w:hAnsi="Times New Roman" w:cs="Times New Roman" w:hint="default"/>
        <w:b w:val="0"/>
        <w:bCs w:val="0"/>
        <w:i w:val="0"/>
        <w:iCs w:val="0"/>
        <w:spacing w:val="0"/>
        <w:w w:val="100"/>
        <w:sz w:val="28"/>
        <w:szCs w:val="28"/>
        <w:lang w:val="ru-RU" w:eastAsia="en-US" w:bidi="ar-SA"/>
      </w:rPr>
    </w:lvl>
    <w:lvl w:ilvl="2" w:tplc="6A547488">
      <w:numFmt w:val="bullet"/>
      <w:lvlText w:val="•"/>
      <w:lvlJc w:val="left"/>
      <w:pPr>
        <w:ind w:left="2365" w:hanging="224"/>
      </w:pPr>
      <w:rPr>
        <w:rFonts w:hint="default"/>
        <w:lang w:val="ru-RU" w:eastAsia="en-US" w:bidi="ar-SA"/>
      </w:rPr>
    </w:lvl>
    <w:lvl w:ilvl="3" w:tplc="E118F638">
      <w:numFmt w:val="bullet"/>
      <w:lvlText w:val="•"/>
      <w:lvlJc w:val="left"/>
      <w:pPr>
        <w:ind w:left="3367" w:hanging="224"/>
      </w:pPr>
      <w:rPr>
        <w:rFonts w:hint="default"/>
        <w:lang w:val="ru-RU" w:eastAsia="en-US" w:bidi="ar-SA"/>
      </w:rPr>
    </w:lvl>
    <w:lvl w:ilvl="4" w:tplc="682034D0">
      <w:numFmt w:val="bullet"/>
      <w:lvlText w:val="•"/>
      <w:lvlJc w:val="left"/>
      <w:pPr>
        <w:ind w:left="4370" w:hanging="224"/>
      </w:pPr>
      <w:rPr>
        <w:rFonts w:hint="default"/>
        <w:lang w:val="ru-RU" w:eastAsia="en-US" w:bidi="ar-SA"/>
      </w:rPr>
    </w:lvl>
    <w:lvl w:ilvl="5" w:tplc="73C61132">
      <w:numFmt w:val="bullet"/>
      <w:lvlText w:val="•"/>
      <w:lvlJc w:val="left"/>
      <w:pPr>
        <w:ind w:left="5373" w:hanging="224"/>
      </w:pPr>
      <w:rPr>
        <w:rFonts w:hint="default"/>
        <w:lang w:val="ru-RU" w:eastAsia="en-US" w:bidi="ar-SA"/>
      </w:rPr>
    </w:lvl>
    <w:lvl w:ilvl="6" w:tplc="E6A61B06">
      <w:numFmt w:val="bullet"/>
      <w:lvlText w:val="•"/>
      <w:lvlJc w:val="left"/>
      <w:pPr>
        <w:ind w:left="6375" w:hanging="224"/>
      </w:pPr>
      <w:rPr>
        <w:rFonts w:hint="default"/>
        <w:lang w:val="ru-RU" w:eastAsia="en-US" w:bidi="ar-SA"/>
      </w:rPr>
    </w:lvl>
    <w:lvl w:ilvl="7" w:tplc="F39E81DA">
      <w:numFmt w:val="bullet"/>
      <w:lvlText w:val="•"/>
      <w:lvlJc w:val="left"/>
      <w:pPr>
        <w:ind w:left="7378" w:hanging="224"/>
      </w:pPr>
      <w:rPr>
        <w:rFonts w:hint="default"/>
        <w:lang w:val="ru-RU" w:eastAsia="en-US" w:bidi="ar-SA"/>
      </w:rPr>
    </w:lvl>
    <w:lvl w:ilvl="8" w:tplc="0BD89E56">
      <w:numFmt w:val="bullet"/>
      <w:lvlText w:val="•"/>
      <w:lvlJc w:val="left"/>
      <w:pPr>
        <w:ind w:left="8381" w:hanging="224"/>
      </w:pPr>
      <w:rPr>
        <w:rFonts w:hint="default"/>
        <w:lang w:val="ru-RU" w:eastAsia="en-US" w:bidi="ar-SA"/>
      </w:rPr>
    </w:lvl>
  </w:abstractNum>
  <w:abstractNum w:abstractNumId="29" w15:restartNumberingAfterBreak="0">
    <w:nsid w:val="5F365F01"/>
    <w:multiLevelType w:val="hybridMultilevel"/>
    <w:tmpl w:val="08AADB56"/>
    <w:lvl w:ilvl="0" w:tplc="127C62DA">
      <w:start w:val="1"/>
      <w:numFmt w:val="decimal"/>
      <w:lvlText w:val="%1)"/>
      <w:lvlJc w:val="left"/>
      <w:pPr>
        <w:ind w:left="1494"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9C784E86">
      <w:numFmt w:val="bullet"/>
      <w:lvlText w:val="•"/>
      <w:lvlJc w:val="left"/>
      <w:pPr>
        <w:ind w:left="2388" w:hanging="425"/>
      </w:pPr>
      <w:rPr>
        <w:rFonts w:hint="default"/>
        <w:lang w:val="ru-RU" w:eastAsia="en-US" w:bidi="ar-SA"/>
      </w:rPr>
    </w:lvl>
    <w:lvl w:ilvl="2" w:tplc="F6F838E8">
      <w:numFmt w:val="bullet"/>
      <w:lvlText w:val="•"/>
      <w:lvlJc w:val="left"/>
      <w:pPr>
        <w:ind w:left="3277" w:hanging="425"/>
      </w:pPr>
      <w:rPr>
        <w:rFonts w:hint="default"/>
        <w:lang w:val="ru-RU" w:eastAsia="en-US" w:bidi="ar-SA"/>
      </w:rPr>
    </w:lvl>
    <w:lvl w:ilvl="3" w:tplc="A2B45DB6">
      <w:numFmt w:val="bullet"/>
      <w:lvlText w:val="•"/>
      <w:lvlJc w:val="left"/>
      <w:pPr>
        <w:ind w:left="4165" w:hanging="425"/>
      </w:pPr>
      <w:rPr>
        <w:rFonts w:hint="default"/>
        <w:lang w:val="ru-RU" w:eastAsia="en-US" w:bidi="ar-SA"/>
      </w:rPr>
    </w:lvl>
    <w:lvl w:ilvl="4" w:tplc="7F8ED614">
      <w:numFmt w:val="bullet"/>
      <w:lvlText w:val="•"/>
      <w:lvlJc w:val="left"/>
      <w:pPr>
        <w:ind w:left="5054" w:hanging="425"/>
      </w:pPr>
      <w:rPr>
        <w:rFonts w:hint="default"/>
        <w:lang w:val="ru-RU" w:eastAsia="en-US" w:bidi="ar-SA"/>
      </w:rPr>
    </w:lvl>
    <w:lvl w:ilvl="5" w:tplc="4BF42F66">
      <w:numFmt w:val="bullet"/>
      <w:lvlText w:val="•"/>
      <w:lvlJc w:val="left"/>
      <w:pPr>
        <w:ind w:left="5943" w:hanging="425"/>
      </w:pPr>
      <w:rPr>
        <w:rFonts w:hint="default"/>
        <w:lang w:val="ru-RU" w:eastAsia="en-US" w:bidi="ar-SA"/>
      </w:rPr>
    </w:lvl>
    <w:lvl w:ilvl="6" w:tplc="E7B24EC4">
      <w:numFmt w:val="bullet"/>
      <w:lvlText w:val="•"/>
      <w:lvlJc w:val="left"/>
      <w:pPr>
        <w:ind w:left="6831" w:hanging="425"/>
      </w:pPr>
      <w:rPr>
        <w:rFonts w:hint="default"/>
        <w:lang w:val="ru-RU" w:eastAsia="en-US" w:bidi="ar-SA"/>
      </w:rPr>
    </w:lvl>
    <w:lvl w:ilvl="7" w:tplc="0B008300">
      <w:numFmt w:val="bullet"/>
      <w:lvlText w:val="•"/>
      <w:lvlJc w:val="left"/>
      <w:pPr>
        <w:ind w:left="7720" w:hanging="425"/>
      </w:pPr>
      <w:rPr>
        <w:rFonts w:hint="default"/>
        <w:lang w:val="ru-RU" w:eastAsia="en-US" w:bidi="ar-SA"/>
      </w:rPr>
    </w:lvl>
    <w:lvl w:ilvl="8" w:tplc="0672906A">
      <w:numFmt w:val="bullet"/>
      <w:lvlText w:val="•"/>
      <w:lvlJc w:val="left"/>
      <w:pPr>
        <w:ind w:left="8609" w:hanging="425"/>
      </w:pPr>
      <w:rPr>
        <w:rFonts w:hint="default"/>
        <w:lang w:val="ru-RU" w:eastAsia="en-US" w:bidi="ar-SA"/>
      </w:rPr>
    </w:lvl>
  </w:abstractNum>
  <w:abstractNum w:abstractNumId="30" w15:restartNumberingAfterBreak="0">
    <w:nsid w:val="606D13CB"/>
    <w:multiLevelType w:val="hybridMultilevel"/>
    <w:tmpl w:val="F08A9B1A"/>
    <w:lvl w:ilvl="0" w:tplc="E2405F44">
      <w:start w:val="1"/>
      <w:numFmt w:val="decimal"/>
      <w:lvlText w:val="%1."/>
      <w:lvlJc w:val="left"/>
      <w:pPr>
        <w:ind w:left="574" w:hanging="213"/>
        <w:jc w:val="right"/>
      </w:pPr>
      <w:rPr>
        <w:rFonts w:hint="default"/>
        <w:spacing w:val="0"/>
        <w:w w:val="90"/>
        <w:lang w:val="ru-RU" w:eastAsia="en-US" w:bidi="ar-SA"/>
      </w:rPr>
    </w:lvl>
    <w:lvl w:ilvl="1" w:tplc="4704DAF2">
      <w:numFmt w:val="bullet"/>
      <w:lvlText w:val="-"/>
      <w:lvlJc w:val="left"/>
      <w:pPr>
        <w:ind w:left="362"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3730ABB2">
      <w:numFmt w:val="bullet"/>
      <w:lvlText w:val="•"/>
      <w:lvlJc w:val="left"/>
      <w:pPr>
        <w:ind w:left="1669" w:hanging="164"/>
      </w:pPr>
      <w:rPr>
        <w:rFonts w:hint="default"/>
        <w:lang w:val="ru-RU" w:eastAsia="en-US" w:bidi="ar-SA"/>
      </w:rPr>
    </w:lvl>
    <w:lvl w:ilvl="3" w:tplc="685287FE">
      <w:numFmt w:val="bullet"/>
      <w:lvlText w:val="•"/>
      <w:lvlJc w:val="left"/>
      <w:pPr>
        <w:ind w:left="2759" w:hanging="164"/>
      </w:pPr>
      <w:rPr>
        <w:rFonts w:hint="default"/>
        <w:lang w:val="ru-RU" w:eastAsia="en-US" w:bidi="ar-SA"/>
      </w:rPr>
    </w:lvl>
    <w:lvl w:ilvl="4" w:tplc="BD2E0890">
      <w:numFmt w:val="bullet"/>
      <w:lvlText w:val="•"/>
      <w:lvlJc w:val="left"/>
      <w:pPr>
        <w:ind w:left="3848" w:hanging="164"/>
      </w:pPr>
      <w:rPr>
        <w:rFonts w:hint="default"/>
        <w:lang w:val="ru-RU" w:eastAsia="en-US" w:bidi="ar-SA"/>
      </w:rPr>
    </w:lvl>
    <w:lvl w:ilvl="5" w:tplc="C05E48DE">
      <w:numFmt w:val="bullet"/>
      <w:lvlText w:val="•"/>
      <w:lvlJc w:val="left"/>
      <w:pPr>
        <w:ind w:left="4938" w:hanging="164"/>
      </w:pPr>
      <w:rPr>
        <w:rFonts w:hint="default"/>
        <w:lang w:val="ru-RU" w:eastAsia="en-US" w:bidi="ar-SA"/>
      </w:rPr>
    </w:lvl>
    <w:lvl w:ilvl="6" w:tplc="C8D676BC">
      <w:numFmt w:val="bullet"/>
      <w:lvlText w:val="•"/>
      <w:lvlJc w:val="left"/>
      <w:pPr>
        <w:ind w:left="6028" w:hanging="164"/>
      </w:pPr>
      <w:rPr>
        <w:rFonts w:hint="default"/>
        <w:lang w:val="ru-RU" w:eastAsia="en-US" w:bidi="ar-SA"/>
      </w:rPr>
    </w:lvl>
    <w:lvl w:ilvl="7" w:tplc="8B4AFD4E">
      <w:numFmt w:val="bullet"/>
      <w:lvlText w:val="•"/>
      <w:lvlJc w:val="left"/>
      <w:pPr>
        <w:ind w:left="7117" w:hanging="164"/>
      </w:pPr>
      <w:rPr>
        <w:rFonts w:hint="default"/>
        <w:lang w:val="ru-RU" w:eastAsia="en-US" w:bidi="ar-SA"/>
      </w:rPr>
    </w:lvl>
    <w:lvl w:ilvl="8" w:tplc="41884E6C">
      <w:numFmt w:val="bullet"/>
      <w:lvlText w:val="•"/>
      <w:lvlJc w:val="left"/>
      <w:pPr>
        <w:ind w:left="8207" w:hanging="164"/>
      </w:pPr>
      <w:rPr>
        <w:rFonts w:hint="default"/>
        <w:lang w:val="ru-RU" w:eastAsia="en-US" w:bidi="ar-SA"/>
      </w:rPr>
    </w:lvl>
  </w:abstractNum>
  <w:abstractNum w:abstractNumId="31" w15:restartNumberingAfterBreak="0">
    <w:nsid w:val="60FB48BB"/>
    <w:multiLevelType w:val="hybridMultilevel"/>
    <w:tmpl w:val="F2FA22D4"/>
    <w:lvl w:ilvl="0" w:tplc="BC1641B0">
      <w:numFmt w:val="bullet"/>
      <w:lvlText w:val="-"/>
      <w:lvlJc w:val="left"/>
      <w:pPr>
        <w:ind w:left="436"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2" w15:restartNumberingAfterBreak="0">
    <w:nsid w:val="6163590C"/>
    <w:multiLevelType w:val="hybridMultilevel"/>
    <w:tmpl w:val="D826A540"/>
    <w:lvl w:ilvl="0" w:tplc="117056B8">
      <w:start w:val="1"/>
      <w:numFmt w:val="decimal"/>
      <w:lvlText w:val="%1."/>
      <w:lvlJc w:val="left"/>
      <w:pPr>
        <w:ind w:left="362" w:hanging="573"/>
        <w:jc w:val="right"/>
      </w:pPr>
      <w:rPr>
        <w:rFonts w:hint="default"/>
        <w:spacing w:val="0"/>
        <w:w w:val="100"/>
        <w:lang w:val="ru-RU" w:eastAsia="en-US" w:bidi="ar-SA"/>
      </w:rPr>
    </w:lvl>
    <w:lvl w:ilvl="1" w:tplc="4ED22CCC">
      <w:numFmt w:val="bullet"/>
      <w:lvlText w:val="•"/>
      <w:lvlJc w:val="left"/>
      <w:pPr>
        <w:ind w:left="1362" w:hanging="573"/>
      </w:pPr>
      <w:rPr>
        <w:rFonts w:hint="default"/>
        <w:lang w:val="ru-RU" w:eastAsia="en-US" w:bidi="ar-SA"/>
      </w:rPr>
    </w:lvl>
    <w:lvl w:ilvl="2" w:tplc="EE2A664E">
      <w:numFmt w:val="bullet"/>
      <w:lvlText w:val="•"/>
      <w:lvlJc w:val="left"/>
      <w:pPr>
        <w:ind w:left="2365" w:hanging="573"/>
      </w:pPr>
      <w:rPr>
        <w:rFonts w:hint="default"/>
        <w:lang w:val="ru-RU" w:eastAsia="en-US" w:bidi="ar-SA"/>
      </w:rPr>
    </w:lvl>
    <w:lvl w:ilvl="3" w:tplc="5608EE92">
      <w:numFmt w:val="bullet"/>
      <w:lvlText w:val="•"/>
      <w:lvlJc w:val="left"/>
      <w:pPr>
        <w:ind w:left="3367" w:hanging="573"/>
      </w:pPr>
      <w:rPr>
        <w:rFonts w:hint="default"/>
        <w:lang w:val="ru-RU" w:eastAsia="en-US" w:bidi="ar-SA"/>
      </w:rPr>
    </w:lvl>
    <w:lvl w:ilvl="4" w:tplc="F63272BA">
      <w:numFmt w:val="bullet"/>
      <w:lvlText w:val="•"/>
      <w:lvlJc w:val="left"/>
      <w:pPr>
        <w:ind w:left="4370" w:hanging="573"/>
      </w:pPr>
      <w:rPr>
        <w:rFonts w:hint="default"/>
        <w:lang w:val="ru-RU" w:eastAsia="en-US" w:bidi="ar-SA"/>
      </w:rPr>
    </w:lvl>
    <w:lvl w:ilvl="5" w:tplc="DE58751C">
      <w:numFmt w:val="bullet"/>
      <w:lvlText w:val="•"/>
      <w:lvlJc w:val="left"/>
      <w:pPr>
        <w:ind w:left="5373" w:hanging="573"/>
      </w:pPr>
      <w:rPr>
        <w:rFonts w:hint="default"/>
        <w:lang w:val="ru-RU" w:eastAsia="en-US" w:bidi="ar-SA"/>
      </w:rPr>
    </w:lvl>
    <w:lvl w:ilvl="6" w:tplc="2D72ED2E">
      <w:numFmt w:val="bullet"/>
      <w:lvlText w:val="•"/>
      <w:lvlJc w:val="left"/>
      <w:pPr>
        <w:ind w:left="6375" w:hanging="573"/>
      </w:pPr>
      <w:rPr>
        <w:rFonts w:hint="default"/>
        <w:lang w:val="ru-RU" w:eastAsia="en-US" w:bidi="ar-SA"/>
      </w:rPr>
    </w:lvl>
    <w:lvl w:ilvl="7" w:tplc="7C28972A">
      <w:numFmt w:val="bullet"/>
      <w:lvlText w:val="•"/>
      <w:lvlJc w:val="left"/>
      <w:pPr>
        <w:ind w:left="7378" w:hanging="573"/>
      </w:pPr>
      <w:rPr>
        <w:rFonts w:hint="default"/>
        <w:lang w:val="ru-RU" w:eastAsia="en-US" w:bidi="ar-SA"/>
      </w:rPr>
    </w:lvl>
    <w:lvl w:ilvl="8" w:tplc="920C81E8">
      <w:numFmt w:val="bullet"/>
      <w:lvlText w:val="•"/>
      <w:lvlJc w:val="left"/>
      <w:pPr>
        <w:ind w:left="8381" w:hanging="573"/>
      </w:pPr>
      <w:rPr>
        <w:rFonts w:hint="default"/>
        <w:lang w:val="ru-RU" w:eastAsia="en-US" w:bidi="ar-SA"/>
      </w:rPr>
    </w:lvl>
  </w:abstractNum>
  <w:abstractNum w:abstractNumId="33" w15:restartNumberingAfterBreak="0">
    <w:nsid w:val="65DD1523"/>
    <w:multiLevelType w:val="hybridMultilevel"/>
    <w:tmpl w:val="34C835FE"/>
    <w:lvl w:ilvl="0" w:tplc="C3C25A50">
      <w:numFmt w:val="bullet"/>
      <w:lvlText w:val=""/>
      <w:lvlJc w:val="left"/>
      <w:pPr>
        <w:ind w:left="1494" w:hanging="425"/>
      </w:pPr>
      <w:rPr>
        <w:rFonts w:ascii="Symbol" w:eastAsia="Symbol" w:hAnsi="Symbol" w:cs="Symbol" w:hint="default"/>
        <w:b w:val="0"/>
        <w:bCs w:val="0"/>
        <w:i w:val="0"/>
        <w:iCs w:val="0"/>
        <w:spacing w:val="0"/>
        <w:w w:val="99"/>
        <w:sz w:val="20"/>
        <w:szCs w:val="20"/>
        <w:lang w:val="ru-RU" w:eastAsia="en-US" w:bidi="ar-SA"/>
      </w:rPr>
    </w:lvl>
    <w:lvl w:ilvl="1" w:tplc="07989FC2">
      <w:numFmt w:val="bullet"/>
      <w:lvlText w:val="•"/>
      <w:lvlJc w:val="left"/>
      <w:pPr>
        <w:ind w:left="2388" w:hanging="425"/>
      </w:pPr>
      <w:rPr>
        <w:rFonts w:hint="default"/>
        <w:lang w:val="ru-RU" w:eastAsia="en-US" w:bidi="ar-SA"/>
      </w:rPr>
    </w:lvl>
    <w:lvl w:ilvl="2" w:tplc="450E8CFA">
      <w:numFmt w:val="bullet"/>
      <w:lvlText w:val="•"/>
      <w:lvlJc w:val="left"/>
      <w:pPr>
        <w:ind w:left="3277" w:hanging="425"/>
      </w:pPr>
      <w:rPr>
        <w:rFonts w:hint="default"/>
        <w:lang w:val="ru-RU" w:eastAsia="en-US" w:bidi="ar-SA"/>
      </w:rPr>
    </w:lvl>
    <w:lvl w:ilvl="3" w:tplc="EF28624C">
      <w:numFmt w:val="bullet"/>
      <w:lvlText w:val="•"/>
      <w:lvlJc w:val="left"/>
      <w:pPr>
        <w:ind w:left="4165" w:hanging="425"/>
      </w:pPr>
      <w:rPr>
        <w:rFonts w:hint="default"/>
        <w:lang w:val="ru-RU" w:eastAsia="en-US" w:bidi="ar-SA"/>
      </w:rPr>
    </w:lvl>
    <w:lvl w:ilvl="4" w:tplc="72E405B6">
      <w:numFmt w:val="bullet"/>
      <w:lvlText w:val="•"/>
      <w:lvlJc w:val="left"/>
      <w:pPr>
        <w:ind w:left="5054" w:hanging="425"/>
      </w:pPr>
      <w:rPr>
        <w:rFonts w:hint="default"/>
        <w:lang w:val="ru-RU" w:eastAsia="en-US" w:bidi="ar-SA"/>
      </w:rPr>
    </w:lvl>
    <w:lvl w:ilvl="5" w:tplc="6D28378C">
      <w:numFmt w:val="bullet"/>
      <w:lvlText w:val="•"/>
      <w:lvlJc w:val="left"/>
      <w:pPr>
        <w:ind w:left="5943" w:hanging="425"/>
      </w:pPr>
      <w:rPr>
        <w:rFonts w:hint="default"/>
        <w:lang w:val="ru-RU" w:eastAsia="en-US" w:bidi="ar-SA"/>
      </w:rPr>
    </w:lvl>
    <w:lvl w:ilvl="6" w:tplc="47B07E9C">
      <w:numFmt w:val="bullet"/>
      <w:lvlText w:val="•"/>
      <w:lvlJc w:val="left"/>
      <w:pPr>
        <w:ind w:left="6831" w:hanging="425"/>
      </w:pPr>
      <w:rPr>
        <w:rFonts w:hint="default"/>
        <w:lang w:val="ru-RU" w:eastAsia="en-US" w:bidi="ar-SA"/>
      </w:rPr>
    </w:lvl>
    <w:lvl w:ilvl="7" w:tplc="977A9E76">
      <w:numFmt w:val="bullet"/>
      <w:lvlText w:val="•"/>
      <w:lvlJc w:val="left"/>
      <w:pPr>
        <w:ind w:left="7720" w:hanging="425"/>
      </w:pPr>
      <w:rPr>
        <w:rFonts w:hint="default"/>
        <w:lang w:val="ru-RU" w:eastAsia="en-US" w:bidi="ar-SA"/>
      </w:rPr>
    </w:lvl>
    <w:lvl w:ilvl="8" w:tplc="9BF81C22">
      <w:numFmt w:val="bullet"/>
      <w:lvlText w:val="•"/>
      <w:lvlJc w:val="left"/>
      <w:pPr>
        <w:ind w:left="8609" w:hanging="425"/>
      </w:pPr>
      <w:rPr>
        <w:rFonts w:hint="default"/>
        <w:lang w:val="ru-RU" w:eastAsia="en-US" w:bidi="ar-SA"/>
      </w:rPr>
    </w:lvl>
  </w:abstractNum>
  <w:abstractNum w:abstractNumId="34" w15:restartNumberingAfterBreak="0">
    <w:nsid w:val="6B8631B1"/>
    <w:multiLevelType w:val="hybridMultilevel"/>
    <w:tmpl w:val="068C998C"/>
    <w:lvl w:ilvl="0" w:tplc="04190009">
      <w:start w:val="1"/>
      <w:numFmt w:val="bullet"/>
      <w:lvlText w:val=""/>
      <w:lvlJc w:val="left"/>
      <w:pPr>
        <w:ind w:left="436" w:hanging="360"/>
      </w:pPr>
      <w:rPr>
        <w:rFonts w:ascii="Wingdings" w:hAnsi="Wingdings" w:hint="default"/>
        <w:b w:val="0"/>
        <w:bCs w:val="0"/>
        <w:i w:val="0"/>
        <w:iCs w:val="0"/>
        <w:spacing w:val="0"/>
        <w:w w:val="100"/>
        <w:sz w:val="28"/>
        <w:szCs w:val="28"/>
        <w:lang w:val="ru-RU" w:eastAsia="en-US" w:bidi="ar-SA"/>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5" w15:restartNumberingAfterBreak="0">
    <w:nsid w:val="722544E2"/>
    <w:multiLevelType w:val="hybridMultilevel"/>
    <w:tmpl w:val="C85AC176"/>
    <w:lvl w:ilvl="0" w:tplc="831AEE42">
      <w:start w:val="1"/>
      <w:numFmt w:val="upperRoman"/>
      <w:lvlText w:val="%1."/>
      <w:lvlJc w:val="left"/>
      <w:pPr>
        <w:ind w:left="3277" w:hanging="182"/>
        <w:jc w:val="right"/>
      </w:pPr>
      <w:rPr>
        <w:rFonts w:ascii="Times New Roman" w:eastAsia="Times New Roman" w:hAnsi="Times New Roman" w:cs="Times New Roman" w:hint="default"/>
        <w:b/>
        <w:bCs/>
        <w:i w:val="0"/>
        <w:iCs w:val="0"/>
        <w:spacing w:val="-1"/>
        <w:w w:val="96"/>
        <w:sz w:val="26"/>
        <w:szCs w:val="26"/>
        <w:lang w:val="ru-RU" w:eastAsia="en-US" w:bidi="ar-SA"/>
      </w:rPr>
    </w:lvl>
    <w:lvl w:ilvl="1" w:tplc="19A0874E">
      <w:numFmt w:val="bullet"/>
      <w:lvlText w:val="•"/>
      <w:lvlJc w:val="left"/>
      <w:pPr>
        <w:ind w:left="3990" w:hanging="182"/>
      </w:pPr>
      <w:rPr>
        <w:rFonts w:hint="default"/>
        <w:lang w:val="ru-RU" w:eastAsia="en-US" w:bidi="ar-SA"/>
      </w:rPr>
    </w:lvl>
    <w:lvl w:ilvl="2" w:tplc="64BE66E6">
      <w:numFmt w:val="bullet"/>
      <w:lvlText w:val="•"/>
      <w:lvlJc w:val="left"/>
      <w:pPr>
        <w:ind w:left="4701" w:hanging="182"/>
      </w:pPr>
      <w:rPr>
        <w:rFonts w:hint="default"/>
        <w:lang w:val="ru-RU" w:eastAsia="en-US" w:bidi="ar-SA"/>
      </w:rPr>
    </w:lvl>
    <w:lvl w:ilvl="3" w:tplc="F760A712">
      <w:numFmt w:val="bullet"/>
      <w:lvlText w:val="•"/>
      <w:lvlJc w:val="left"/>
      <w:pPr>
        <w:ind w:left="5411" w:hanging="182"/>
      </w:pPr>
      <w:rPr>
        <w:rFonts w:hint="default"/>
        <w:lang w:val="ru-RU" w:eastAsia="en-US" w:bidi="ar-SA"/>
      </w:rPr>
    </w:lvl>
    <w:lvl w:ilvl="4" w:tplc="FBFE01BA">
      <w:numFmt w:val="bullet"/>
      <w:lvlText w:val="•"/>
      <w:lvlJc w:val="left"/>
      <w:pPr>
        <w:ind w:left="6122" w:hanging="182"/>
      </w:pPr>
      <w:rPr>
        <w:rFonts w:hint="default"/>
        <w:lang w:val="ru-RU" w:eastAsia="en-US" w:bidi="ar-SA"/>
      </w:rPr>
    </w:lvl>
    <w:lvl w:ilvl="5" w:tplc="79460ED4">
      <w:numFmt w:val="bullet"/>
      <w:lvlText w:val="•"/>
      <w:lvlJc w:val="left"/>
      <w:pPr>
        <w:ind w:left="6833" w:hanging="182"/>
      </w:pPr>
      <w:rPr>
        <w:rFonts w:hint="default"/>
        <w:lang w:val="ru-RU" w:eastAsia="en-US" w:bidi="ar-SA"/>
      </w:rPr>
    </w:lvl>
    <w:lvl w:ilvl="6" w:tplc="2BA01C38">
      <w:numFmt w:val="bullet"/>
      <w:lvlText w:val="•"/>
      <w:lvlJc w:val="left"/>
      <w:pPr>
        <w:ind w:left="7543" w:hanging="182"/>
      </w:pPr>
      <w:rPr>
        <w:rFonts w:hint="default"/>
        <w:lang w:val="ru-RU" w:eastAsia="en-US" w:bidi="ar-SA"/>
      </w:rPr>
    </w:lvl>
    <w:lvl w:ilvl="7" w:tplc="FC6C880E">
      <w:numFmt w:val="bullet"/>
      <w:lvlText w:val="•"/>
      <w:lvlJc w:val="left"/>
      <w:pPr>
        <w:ind w:left="8254" w:hanging="182"/>
      </w:pPr>
      <w:rPr>
        <w:rFonts w:hint="default"/>
        <w:lang w:val="ru-RU" w:eastAsia="en-US" w:bidi="ar-SA"/>
      </w:rPr>
    </w:lvl>
    <w:lvl w:ilvl="8" w:tplc="12EA02D4">
      <w:numFmt w:val="bullet"/>
      <w:lvlText w:val="•"/>
      <w:lvlJc w:val="left"/>
      <w:pPr>
        <w:ind w:left="8965" w:hanging="182"/>
      </w:pPr>
      <w:rPr>
        <w:rFonts w:hint="default"/>
        <w:lang w:val="ru-RU" w:eastAsia="en-US" w:bidi="ar-SA"/>
      </w:rPr>
    </w:lvl>
  </w:abstractNum>
  <w:abstractNum w:abstractNumId="36" w15:restartNumberingAfterBreak="0">
    <w:nsid w:val="72F731DE"/>
    <w:multiLevelType w:val="hybridMultilevel"/>
    <w:tmpl w:val="AF9C65A2"/>
    <w:lvl w:ilvl="0" w:tplc="739A650A">
      <w:numFmt w:val="bullet"/>
      <w:lvlText w:val="–"/>
      <w:lvlJc w:val="left"/>
      <w:pPr>
        <w:ind w:left="3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C4B6327C">
      <w:numFmt w:val="bullet"/>
      <w:lvlText w:val="•"/>
      <w:lvlJc w:val="left"/>
      <w:pPr>
        <w:ind w:left="1362" w:hanging="212"/>
      </w:pPr>
      <w:rPr>
        <w:rFonts w:hint="default"/>
        <w:lang w:val="ru-RU" w:eastAsia="en-US" w:bidi="ar-SA"/>
      </w:rPr>
    </w:lvl>
    <w:lvl w:ilvl="2" w:tplc="500AE80A">
      <w:numFmt w:val="bullet"/>
      <w:lvlText w:val="•"/>
      <w:lvlJc w:val="left"/>
      <w:pPr>
        <w:ind w:left="2365" w:hanging="212"/>
      </w:pPr>
      <w:rPr>
        <w:rFonts w:hint="default"/>
        <w:lang w:val="ru-RU" w:eastAsia="en-US" w:bidi="ar-SA"/>
      </w:rPr>
    </w:lvl>
    <w:lvl w:ilvl="3" w:tplc="8C8A2DEE">
      <w:numFmt w:val="bullet"/>
      <w:lvlText w:val="•"/>
      <w:lvlJc w:val="left"/>
      <w:pPr>
        <w:ind w:left="3367" w:hanging="212"/>
      </w:pPr>
      <w:rPr>
        <w:rFonts w:hint="default"/>
        <w:lang w:val="ru-RU" w:eastAsia="en-US" w:bidi="ar-SA"/>
      </w:rPr>
    </w:lvl>
    <w:lvl w:ilvl="4" w:tplc="6D805D0C">
      <w:numFmt w:val="bullet"/>
      <w:lvlText w:val="•"/>
      <w:lvlJc w:val="left"/>
      <w:pPr>
        <w:ind w:left="4370" w:hanging="212"/>
      </w:pPr>
      <w:rPr>
        <w:rFonts w:hint="default"/>
        <w:lang w:val="ru-RU" w:eastAsia="en-US" w:bidi="ar-SA"/>
      </w:rPr>
    </w:lvl>
    <w:lvl w:ilvl="5" w:tplc="25848A12">
      <w:numFmt w:val="bullet"/>
      <w:lvlText w:val="•"/>
      <w:lvlJc w:val="left"/>
      <w:pPr>
        <w:ind w:left="5373" w:hanging="212"/>
      </w:pPr>
      <w:rPr>
        <w:rFonts w:hint="default"/>
        <w:lang w:val="ru-RU" w:eastAsia="en-US" w:bidi="ar-SA"/>
      </w:rPr>
    </w:lvl>
    <w:lvl w:ilvl="6" w:tplc="70D4EA30">
      <w:numFmt w:val="bullet"/>
      <w:lvlText w:val="•"/>
      <w:lvlJc w:val="left"/>
      <w:pPr>
        <w:ind w:left="6375" w:hanging="212"/>
      </w:pPr>
      <w:rPr>
        <w:rFonts w:hint="default"/>
        <w:lang w:val="ru-RU" w:eastAsia="en-US" w:bidi="ar-SA"/>
      </w:rPr>
    </w:lvl>
    <w:lvl w:ilvl="7" w:tplc="F3A47418">
      <w:numFmt w:val="bullet"/>
      <w:lvlText w:val="•"/>
      <w:lvlJc w:val="left"/>
      <w:pPr>
        <w:ind w:left="7378" w:hanging="212"/>
      </w:pPr>
      <w:rPr>
        <w:rFonts w:hint="default"/>
        <w:lang w:val="ru-RU" w:eastAsia="en-US" w:bidi="ar-SA"/>
      </w:rPr>
    </w:lvl>
    <w:lvl w:ilvl="8" w:tplc="59069972">
      <w:numFmt w:val="bullet"/>
      <w:lvlText w:val="•"/>
      <w:lvlJc w:val="left"/>
      <w:pPr>
        <w:ind w:left="8381" w:hanging="212"/>
      </w:pPr>
      <w:rPr>
        <w:rFonts w:hint="default"/>
        <w:lang w:val="ru-RU" w:eastAsia="en-US" w:bidi="ar-SA"/>
      </w:rPr>
    </w:lvl>
  </w:abstractNum>
  <w:abstractNum w:abstractNumId="37" w15:restartNumberingAfterBreak="0">
    <w:nsid w:val="79476390"/>
    <w:multiLevelType w:val="hybridMultilevel"/>
    <w:tmpl w:val="D36ED1D0"/>
    <w:lvl w:ilvl="0" w:tplc="C470745E">
      <w:numFmt w:val="bullet"/>
      <w:lvlText w:val=""/>
      <w:lvlJc w:val="left"/>
      <w:pPr>
        <w:ind w:left="1082" w:hanging="360"/>
      </w:pPr>
      <w:rPr>
        <w:rFonts w:ascii="Symbol" w:eastAsia="Symbol" w:hAnsi="Symbol" w:cs="Symbol" w:hint="default"/>
        <w:b w:val="0"/>
        <w:bCs w:val="0"/>
        <w:i w:val="0"/>
        <w:iCs w:val="0"/>
        <w:spacing w:val="0"/>
        <w:w w:val="100"/>
        <w:sz w:val="28"/>
        <w:szCs w:val="28"/>
        <w:lang w:val="ru-RU" w:eastAsia="en-US" w:bidi="ar-SA"/>
      </w:rPr>
    </w:lvl>
    <w:lvl w:ilvl="1" w:tplc="AA6A218C">
      <w:numFmt w:val="bullet"/>
      <w:lvlText w:val="•"/>
      <w:lvlJc w:val="left"/>
      <w:pPr>
        <w:ind w:left="2010" w:hanging="360"/>
      </w:pPr>
      <w:rPr>
        <w:rFonts w:hint="default"/>
        <w:lang w:val="ru-RU" w:eastAsia="en-US" w:bidi="ar-SA"/>
      </w:rPr>
    </w:lvl>
    <w:lvl w:ilvl="2" w:tplc="661CAAFE">
      <w:numFmt w:val="bullet"/>
      <w:lvlText w:val="•"/>
      <w:lvlJc w:val="left"/>
      <w:pPr>
        <w:ind w:left="2941" w:hanging="360"/>
      </w:pPr>
      <w:rPr>
        <w:rFonts w:hint="default"/>
        <w:lang w:val="ru-RU" w:eastAsia="en-US" w:bidi="ar-SA"/>
      </w:rPr>
    </w:lvl>
    <w:lvl w:ilvl="3" w:tplc="645205FE">
      <w:numFmt w:val="bullet"/>
      <w:lvlText w:val="•"/>
      <w:lvlJc w:val="left"/>
      <w:pPr>
        <w:ind w:left="3871" w:hanging="360"/>
      </w:pPr>
      <w:rPr>
        <w:rFonts w:hint="default"/>
        <w:lang w:val="ru-RU" w:eastAsia="en-US" w:bidi="ar-SA"/>
      </w:rPr>
    </w:lvl>
    <w:lvl w:ilvl="4" w:tplc="3D7E7FF6">
      <w:numFmt w:val="bullet"/>
      <w:lvlText w:val="•"/>
      <w:lvlJc w:val="left"/>
      <w:pPr>
        <w:ind w:left="4802" w:hanging="360"/>
      </w:pPr>
      <w:rPr>
        <w:rFonts w:hint="default"/>
        <w:lang w:val="ru-RU" w:eastAsia="en-US" w:bidi="ar-SA"/>
      </w:rPr>
    </w:lvl>
    <w:lvl w:ilvl="5" w:tplc="87FA0AEC">
      <w:numFmt w:val="bullet"/>
      <w:lvlText w:val="•"/>
      <w:lvlJc w:val="left"/>
      <w:pPr>
        <w:ind w:left="5733" w:hanging="360"/>
      </w:pPr>
      <w:rPr>
        <w:rFonts w:hint="default"/>
        <w:lang w:val="ru-RU" w:eastAsia="en-US" w:bidi="ar-SA"/>
      </w:rPr>
    </w:lvl>
    <w:lvl w:ilvl="6" w:tplc="74182B70">
      <w:numFmt w:val="bullet"/>
      <w:lvlText w:val="•"/>
      <w:lvlJc w:val="left"/>
      <w:pPr>
        <w:ind w:left="6663" w:hanging="360"/>
      </w:pPr>
      <w:rPr>
        <w:rFonts w:hint="default"/>
        <w:lang w:val="ru-RU" w:eastAsia="en-US" w:bidi="ar-SA"/>
      </w:rPr>
    </w:lvl>
    <w:lvl w:ilvl="7" w:tplc="EB12D480">
      <w:numFmt w:val="bullet"/>
      <w:lvlText w:val="•"/>
      <w:lvlJc w:val="left"/>
      <w:pPr>
        <w:ind w:left="7594" w:hanging="360"/>
      </w:pPr>
      <w:rPr>
        <w:rFonts w:hint="default"/>
        <w:lang w:val="ru-RU" w:eastAsia="en-US" w:bidi="ar-SA"/>
      </w:rPr>
    </w:lvl>
    <w:lvl w:ilvl="8" w:tplc="F0A48828">
      <w:numFmt w:val="bullet"/>
      <w:lvlText w:val="•"/>
      <w:lvlJc w:val="left"/>
      <w:pPr>
        <w:ind w:left="8525" w:hanging="360"/>
      </w:pPr>
      <w:rPr>
        <w:rFonts w:hint="default"/>
        <w:lang w:val="ru-RU" w:eastAsia="en-US" w:bidi="ar-SA"/>
      </w:rPr>
    </w:lvl>
  </w:abstractNum>
  <w:abstractNum w:abstractNumId="38" w15:restartNumberingAfterBreak="0">
    <w:nsid w:val="7A2D564E"/>
    <w:multiLevelType w:val="hybridMultilevel"/>
    <w:tmpl w:val="5BE6ED68"/>
    <w:lvl w:ilvl="0" w:tplc="63CE2AB4">
      <w:numFmt w:val="bullet"/>
      <w:lvlText w:val="-"/>
      <w:lvlJc w:val="left"/>
      <w:pPr>
        <w:ind w:left="720" w:hanging="360"/>
      </w:pPr>
      <w:rPr>
        <w:rFonts w:ascii="Times New Roman" w:eastAsia="Times New Roman" w:hAnsi="Times New Roman" w:cs="Times New Roman" w:hint="default"/>
        <w:spacing w:val="0"/>
        <w:w w:val="10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E031C30"/>
    <w:multiLevelType w:val="hybridMultilevel"/>
    <w:tmpl w:val="34A860AE"/>
    <w:lvl w:ilvl="0" w:tplc="C470745E">
      <w:numFmt w:val="bullet"/>
      <w:lvlText w:val=""/>
      <w:lvlJc w:val="left"/>
      <w:pPr>
        <w:ind w:left="720" w:hanging="360"/>
      </w:pPr>
      <w:rPr>
        <w:rFonts w:ascii="Symbol" w:eastAsia="Symbol" w:hAnsi="Symbol" w:cs="Symbol" w:hint="default"/>
        <w:b w:val="0"/>
        <w:bCs w:val="0"/>
        <w:i w:val="0"/>
        <w:iCs w:val="0"/>
        <w:spacing w:val="0"/>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9"/>
  </w:num>
  <w:num w:numId="3">
    <w:abstractNumId w:val="36"/>
  </w:num>
  <w:num w:numId="4">
    <w:abstractNumId w:val="28"/>
  </w:num>
  <w:num w:numId="5">
    <w:abstractNumId w:val="25"/>
  </w:num>
  <w:num w:numId="6">
    <w:abstractNumId w:val="27"/>
  </w:num>
  <w:num w:numId="7">
    <w:abstractNumId w:val="5"/>
  </w:num>
  <w:num w:numId="8">
    <w:abstractNumId w:val="19"/>
  </w:num>
  <w:num w:numId="9">
    <w:abstractNumId w:val="0"/>
  </w:num>
  <w:num w:numId="10">
    <w:abstractNumId w:val="32"/>
  </w:num>
  <w:num w:numId="11">
    <w:abstractNumId w:val="3"/>
  </w:num>
  <w:num w:numId="12">
    <w:abstractNumId w:val="4"/>
  </w:num>
  <w:num w:numId="13">
    <w:abstractNumId w:val="23"/>
  </w:num>
  <w:num w:numId="14">
    <w:abstractNumId w:val="12"/>
  </w:num>
  <w:num w:numId="15">
    <w:abstractNumId w:val="1"/>
  </w:num>
  <w:num w:numId="16">
    <w:abstractNumId w:val="11"/>
  </w:num>
  <w:num w:numId="17">
    <w:abstractNumId w:val="7"/>
  </w:num>
  <w:num w:numId="18">
    <w:abstractNumId w:val="37"/>
  </w:num>
  <w:num w:numId="19">
    <w:abstractNumId w:val="30"/>
  </w:num>
  <w:num w:numId="20">
    <w:abstractNumId w:val="6"/>
  </w:num>
  <w:num w:numId="21">
    <w:abstractNumId w:val="14"/>
  </w:num>
  <w:num w:numId="22">
    <w:abstractNumId w:val="20"/>
  </w:num>
  <w:num w:numId="23">
    <w:abstractNumId w:val="29"/>
  </w:num>
  <w:num w:numId="24">
    <w:abstractNumId w:val="33"/>
  </w:num>
  <w:num w:numId="25">
    <w:abstractNumId w:val="17"/>
  </w:num>
  <w:num w:numId="26">
    <w:abstractNumId w:val="22"/>
  </w:num>
  <w:num w:numId="27">
    <w:abstractNumId w:val="39"/>
  </w:num>
  <w:num w:numId="28">
    <w:abstractNumId w:val="24"/>
  </w:num>
  <w:num w:numId="29">
    <w:abstractNumId w:val="38"/>
  </w:num>
  <w:num w:numId="30">
    <w:abstractNumId w:val="15"/>
  </w:num>
  <w:num w:numId="31">
    <w:abstractNumId w:val="26"/>
  </w:num>
  <w:num w:numId="32">
    <w:abstractNumId w:val="18"/>
  </w:num>
  <w:num w:numId="33">
    <w:abstractNumId w:val="16"/>
  </w:num>
  <w:num w:numId="34">
    <w:abstractNumId w:val="31"/>
  </w:num>
  <w:num w:numId="35">
    <w:abstractNumId w:val="13"/>
  </w:num>
  <w:num w:numId="36">
    <w:abstractNumId w:val="21"/>
  </w:num>
  <w:num w:numId="37">
    <w:abstractNumId w:val="2"/>
  </w:num>
  <w:num w:numId="38">
    <w:abstractNumId w:val="10"/>
  </w:num>
  <w:num w:numId="39">
    <w:abstractNumId w:val="8"/>
  </w:num>
  <w:num w:numId="40">
    <w:abstractNumId w:val="3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646"/>
    <w:rsid w:val="00021CC0"/>
    <w:rsid w:val="00025BEE"/>
    <w:rsid w:val="000865E3"/>
    <w:rsid w:val="00093535"/>
    <w:rsid w:val="000D2201"/>
    <w:rsid w:val="00133E6B"/>
    <w:rsid w:val="00144B28"/>
    <w:rsid w:val="00151895"/>
    <w:rsid w:val="001C286B"/>
    <w:rsid w:val="001D2FB3"/>
    <w:rsid w:val="001F2354"/>
    <w:rsid w:val="00215834"/>
    <w:rsid w:val="0022139C"/>
    <w:rsid w:val="0023334B"/>
    <w:rsid w:val="0023768D"/>
    <w:rsid w:val="00241D80"/>
    <w:rsid w:val="00282C42"/>
    <w:rsid w:val="002C5746"/>
    <w:rsid w:val="002D696B"/>
    <w:rsid w:val="002D7BC6"/>
    <w:rsid w:val="00334B94"/>
    <w:rsid w:val="00341A60"/>
    <w:rsid w:val="00365956"/>
    <w:rsid w:val="003A7664"/>
    <w:rsid w:val="003B6645"/>
    <w:rsid w:val="003D15BD"/>
    <w:rsid w:val="00407227"/>
    <w:rsid w:val="004220B5"/>
    <w:rsid w:val="00434DC6"/>
    <w:rsid w:val="00446D11"/>
    <w:rsid w:val="00450F20"/>
    <w:rsid w:val="004C4F6D"/>
    <w:rsid w:val="004C75D9"/>
    <w:rsid w:val="004D7B63"/>
    <w:rsid w:val="004E3990"/>
    <w:rsid w:val="00506027"/>
    <w:rsid w:val="005106CE"/>
    <w:rsid w:val="0051395B"/>
    <w:rsid w:val="00532E90"/>
    <w:rsid w:val="00534347"/>
    <w:rsid w:val="00540689"/>
    <w:rsid w:val="00584DD5"/>
    <w:rsid w:val="005A1A91"/>
    <w:rsid w:val="005D4F81"/>
    <w:rsid w:val="006046E0"/>
    <w:rsid w:val="0061580B"/>
    <w:rsid w:val="0062376B"/>
    <w:rsid w:val="00625A94"/>
    <w:rsid w:val="00652F3D"/>
    <w:rsid w:val="00674B6B"/>
    <w:rsid w:val="006807E8"/>
    <w:rsid w:val="00682E72"/>
    <w:rsid w:val="006955B0"/>
    <w:rsid w:val="0069744E"/>
    <w:rsid w:val="006F12E1"/>
    <w:rsid w:val="007176BF"/>
    <w:rsid w:val="00721AC2"/>
    <w:rsid w:val="00754D5C"/>
    <w:rsid w:val="007B652B"/>
    <w:rsid w:val="007E2403"/>
    <w:rsid w:val="007E4C1A"/>
    <w:rsid w:val="007F31C7"/>
    <w:rsid w:val="007F3F5F"/>
    <w:rsid w:val="008147B6"/>
    <w:rsid w:val="008439CB"/>
    <w:rsid w:val="00846222"/>
    <w:rsid w:val="00896452"/>
    <w:rsid w:val="008C03EE"/>
    <w:rsid w:val="008C1ADE"/>
    <w:rsid w:val="0091141A"/>
    <w:rsid w:val="00915FAA"/>
    <w:rsid w:val="00916AFC"/>
    <w:rsid w:val="00920E51"/>
    <w:rsid w:val="00946E1B"/>
    <w:rsid w:val="00952979"/>
    <w:rsid w:val="00952D09"/>
    <w:rsid w:val="00974C2C"/>
    <w:rsid w:val="009826C6"/>
    <w:rsid w:val="009C159D"/>
    <w:rsid w:val="00A10B46"/>
    <w:rsid w:val="00A279AE"/>
    <w:rsid w:val="00A33108"/>
    <w:rsid w:val="00A61891"/>
    <w:rsid w:val="00A726DF"/>
    <w:rsid w:val="00AB12F5"/>
    <w:rsid w:val="00AB2C8A"/>
    <w:rsid w:val="00AC4B00"/>
    <w:rsid w:val="00AD2948"/>
    <w:rsid w:val="00AD56F9"/>
    <w:rsid w:val="00AD6481"/>
    <w:rsid w:val="00B1187A"/>
    <w:rsid w:val="00B40DA7"/>
    <w:rsid w:val="00B626B1"/>
    <w:rsid w:val="00B7174D"/>
    <w:rsid w:val="00B74474"/>
    <w:rsid w:val="00B77E67"/>
    <w:rsid w:val="00B97F3F"/>
    <w:rsid w:val="00BA2047"/>
    <w:rsid w:val="00BB2864"/>
    <w:rsid w:val="00BB71B3"/>
    <w:rsid w:val="00BD7736"/>
    <w:rsid w:val="00C14CED"/>
    <w:rsid w:val="00C357AC"/>
    <w:rsid w:val="00C82BFC"/>
    <w:rsid w:val="00C9770C"/>
    <w:rsid w:val="00CC4C8D"/>
    <w:rsid w:val="00CE066B"/>
    <w:rsid w:val="00CE5F5F"/>
    <w:rsid w:val="00D02881"/>
    <w:rsid w:val="00D31A61"/>
    <w:rsid w:val="00D31DAD"/>
    <w:rsid w:val="00D36417"/>
    <w:rsid w:val="00D37646"/>
    <w:rsid w:val="00D56B99"/>
    <w:rsid w:val="00D8209E"/>
    <w:rsid w:val="00D90764"/>
    <w:rsid w:val="00DC3E8F"/>
    <w:rsid w:val="00E242D4"/>
    <w:rsid w:val="00E61400"/>
    <w:rsid w:val="00E755A6"/>
    <w:rsid w:val="00EA6F01"/>
    <w:rsid w:val="00EB5B82"/>
    <w:rsid w:val="00EE594D"/>
    <w:rsid w:val="00EE5E13"/>
    <w:rsid w:val="00F00C05"/>
    <w:rsid w:val="00F317C2"/>
    <w:rsid w:val="00F33469"/>
    <w:rsid w:val="00F455FB"/>
    <w:rsid w:val="00F524CD"/>
    <w:rsid w:val="00F77E91"/>
    <w:rsid w:val="00F8381B"/>
    <w:rsid w:val="00F8572B"/>
    <w:rsid w:val="00F97E3B"/>
    <w:rsid w:val="00FC0B0F"/>
    <w:rsid w:val="00FC6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BD6D6"/>
  <w15:chartTrackingRefBased/>
  <w15:docId w15:val="{D006164C-C0A5-4AA9-BE3E-AAA3389E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0865E3"/>
    <w:pPr>
      <w:widowControl w:val="0"/>
      <w:autoSpaceDE w:val="0"/>
      <w:autoSpaceDN w:val="0"/>
      <w:spacing w:after="0" w:line="319" w:lineRule="exact"/>
      <w:ind w:left="362"/>
      <w:jc w:val="both"/>
      <w:outlineLvl w:val="0"/>
    </w:pPr>
    <w:rPr>
      <w:rFonts w:ascii="Times New Roman" w:eastAsia="Times New Roman" w:hAnsi="Times New Roman" w:cs="Times New Roman"/>
      <w:b/>
      <w:bCs/>
      <w:sz w:val="28"/>
      <w:szCs w:val="28"/>
    </w:rPr>
  </w:style>
  <w:style w:type="paragraph" w:styleId="2">
    <w:name w:val="heading 2"/>
    <w:basedOn w:val="a"/>
    <w:next w:val="a"/>
    <w:link w:val="20"/>
    <w:uiPriority w:val="9"/>
    <w:semiHidden/>
    <w:unhideWhenUsed/>
    <w:qFormat/>
    <w:rsid w:val="006158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7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7F31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1"/>
    <w:rsid w:val="000865E3"/>
    <w:rPr>
      <w:rFonts w:ascii="Times New Roman" w:eastAsia="Times New Roman" w:hAnsi="Times New Roman" w:cs="Times New Roman"/>
      <w:b/>
      <w:bCs/>
      <w:sz w:val="28"/>
      <w:szCs w:val="28"/>
    </w:rPr>
  </w:style>
  <w:style w:type="paragraph" w:styleId="a4">
    <w:name w:val="Body Text"/>
    <w:basedOn w:val="a"/>
    <w:link w:val="a5"/>
    <w:uiPriority w:val="1"/>
    <w:qFormat/>
    <w:rsid w:val="000865E3"/>
    <w:pPr>
      <w:widowControl w:val="0"/>
      <w:autoSpaceDE w:val="0"/>
      <w:autoSpaceDN w:val="0"/>
      <w:spacing w:after="0" w:line="240" w:lineRule="auto"/>
      <w:ind w:left="362" w:firstLine="566"/>
      <w:jc w:val="both"/>
    </w:pPr>
    <w:rPr>
      <w:rFonts w:ascii="Times New Roman" w:eastAsia="Times New Roman" w:hAnsi="Times New Roman" w:cs="Times New Roman"/>
      <w:sz w:val="28"/>
      <w:szCs w:val="28"/>
    </w:rPr>
  </w:style>
  <w:style w:type="character" w:customStyle="1" w:styleId="a5">
    <w:name w:val="Основной текст Знак"/>
    <w:basedOn w:val="a0"/>
    <w:link w:val="a4"/>
    <w:uiPriority w:val="1"/>
    <w:rsid w:val="000865E3"/>
    <w:rPr>
      <w:rFonts w:ascii="Times New Roman" w:eastAsia="Times New Roman" w:hAnsi="Times New Roman" w:cs="Times New Roman"/>
      <w:sz w:val="28"/>
      <w:szCs w:val="28"/>
    </w:rPr>
  </w:style>
  <w:style w:type="paragraph" w:styleId="a6">
    <w:name w:val="List Paragraph"/>
    <w:basedOn w:val="a"/>
    <w:uiPriority w:val="1"/>
    <w:qFormat/>
    <w:rsid w:val="000865E3"/>
    <w:pPr>
      <w:widowControl w:val="0"/>
      <w:autoSpaceDE w:val="0"/>
      <w:autoSpaceDN w:val="0"/>
      <w:spacing w:after="0" w:line="240" w:lineRule="auto"/>
      <w:ind w:left="362" w:hanging="162"/>
      <w:jc w:val="both"/>
    </w:pPr>
    <w:rPr>
      <w:rFonts w:ascii="Times New Roman" w:eastAsia="Times New Roman" w:hAnsi="Times New Roman" w:cs="Times New Roman"/>
    </w:rPr>
  </w:style>
  <w:style w:type="paragraph" w:customStyle="1" w:styleId="TableParagraph">
    <w:name w:val="Table Paragraph"/>
    <w:basedOn w:val="a"/>
    <w:uiPriority w:val="1"/>
    <w:qFormat/>
    <w:rsid w:val="007F3F5F"/>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20">
    <w:name w:val="Заголовок 2 Знак"/>
    <w:basedOn w:val="a0"/>
    <w:link w:val="2"/>
    <w:uiPriority w:val="9"/>
    <w:semiHidden/>
    <w:rsid w:val="0061580B"/>
    <w:rPr>
      <w:rFonts w:asciiTheme="majorHAnsi" w:eastAsiaTheme="majorEastAsia" w:hAnsiTheme="majorHAnsi" w:cstheme="majorBidi"/>
      <w:color w:val="2E74B5" w:themeColor="accent1" w:themeShade="BF"/>
      <w:sz w:val="26"/>
      <w:szCs w:val="26"/>
    </w:rPr>
  </w:style>
  <w:style w:type="character" w:styleId="a7">
    <w:name w:val="Hyperlink"/>
    <w:basedOn w:val="a0"/>
    <w:uiPriority w:val="99"/>
    <w:unhideWhenUsed/>
    <w:rsid w:val="00EE5E13"/>
    <w:rPr>
      <w:color w:val="0563C1" w:themeColor="hyperlink"/>
      <w:u w:val="single"/>
    </w:rPr>
  </w:style>
  <w:style w:type="paragraph" w:styleId="a8">
    <w:name w:val="Balloon Text"/>
    <w:basedOn w:val="a"/>
    <w:link w:val="a9"/>
    <w:uiPriority w:val="99"/>
    <w:semiHidden/>
    <w:unhideWhenUsed/>
    <w:rsid w:val="004D7B63"/>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D7B63"/>
    <w:rPr>
      <w:rFonts w:ascii="Segoe UI" w:hAnsi="Segoe UI" w:cs="Segoe UI"/>
      <w:sz w:val="18"/>
      <w:szCs w:val="18"/>
    </w:rPr>
  </w:style>
  <w:style w:type="paragraph" w:styleId="aa">
    <w:name w:val="header"/>
    <w:basedOn w:val="a"/>
    <w:link w:val="ab"/>
    <w:uiPriority w:val="99"/>
    <w:unhideWhenUsed/>
    <w:rsid w:val="003B664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6645"/>
  </w:style>
  <w:style w:type="paragraph" w:styleId="ac">
    <w:name w:val="footer"/>
    <w:basedOn w:val="a"/>
    <w:link w:val="ad"/>
    <w:uiPriority w:val="99"/>
    <w:unhideWhenUsed/>
    <w:rsid w:val="003B664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6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111818">
      <w:bodyDiv w:val="1"/>
      <w:marLeft w:val="0"/>
      <w:marRight w:val="0"/>
      <w:marTop w:val="0"/>
      <w:marBottom w:val="0"/>
      <w:divBdr>
        <w:top w:val="none" w:sz="0" w:space="0" w:color="auto"/>
        <w:left w:val="none" w:sz="0" w:space="0" w:color="auto"/>
        <w:bottom w:val="none" w:sz="0" w:space="0" w:color="auto"/>
        <w:right w:val="none" w:sz="0" w:space="0" w:color="auto"/>
      </w:divBdr>
    </w:div>
    <w:div w:id="576020155">
      <w:bodyDiv w:val="1"/>
      <w:marLeft w:val="0"/>
      <w:marRight w:val="0"/>
      <w:marTop w:val="0"/>
      <w:marBottom w:val="0"/>
      <w:divBdr>
        <w:top w:val="none" w:sz="0" w:space="0" w:color="auto"/>
        <w:left w:val="none" w:sz="0" w:space="0" w:color="auto"/>
        <w:bottom w:val="none" w:sz="0" w:space="0" w:color="auto"/>
        <w:right w:val="none" w:sz="0" w:space="0" w:color="auto"/>
      </w:divBdr>
    </w:div>
    <w:div w:id="893127467">
      <w:bodyDiv w:val="1"/>
      <w:marLeft w:val="0"/>
      <w:marRight w:val="0"/>
      <w:marTop w:val="0"/>
      <w:marBottom w:val="0"/>
      <w:divBdr>
        <w:top w:val="none" w:sz="0" w:space="0" w:color="auto"/>
        <w:left w:val="none" w:sz="0" w:space="0" w:color="auto"/>
        <w:bottom w:val="none" w:sz="0" w:space="0" w:color="auto"/>
        <w:right w:val="none" w:sz="0" w:space="0" w:color="auto"/>
      </w:divBdr>
    </w:div>
    <w:div w:id="2096129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vk.com/public216595490" TargetMode="External"/><Relationship Id="rId10" Type="http://schemas.openxmlformats.org/officeDocument/2006/relationships/image" Target="media/image2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2065</TotalTime>
  <Pages>55</Pages>
  <Words>17529</Words>
  <Characters>99919</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Падерина Наталия</dc:creator>
  <cp:keywords/>
  <dc:description/>
  <cp:lastModifiedBy>Падерина Наталия</cp:lastModifiedBy>
  <cp:revision>18</cp:revision>
  <cp:lastPrinted>2025-04-10T07:23:00Z</cp:lastPrinted>
  <dcterms:created xsi:type="dcterms:W3CDTF">2025-03-11T12:57:00Z</dcterms:created>
  <dcterms:modified xsi:type="dcterms:W3CDTF">2025-04-10T07:38:00Z</dcterms:modified>
</cp:coreProperties>
</file>